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78A0B" w14:textId="77777777" w:rsidR="00843949" w:rsidRPr="0048742C" w:rsidRDefault="00843949" w:rsidP="00036CF2">
      <w:pPr>
        <w:spacing w:after="0" w:line="240" w:lineRule="auto"/>
        <w:ind w:right="-561"/>
        <w:contextualSpacing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p w14:paraId="6ABB1E91" w14:textId="27909E42" w:rsidR="0048742C" w:rsidRPr="0048742C" w:rsidRDefault="0048742C" w:rsidP="00036CF2">
      <w:pPr>
        <w:spacing w:after="0" w:line="240" w:lineRule="auto"/>
        <w:ind w:right="-561"/>
        <w:contextualSpacing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48742C">
        <w:rPr>
          <w:rFonts w:asciiTheme="minorBidi" w:hAnsiTheme="minorBidi" w:cs="SHREE_GUJ_OTF_0768"/>
          <w:b/>
          <w:bCs/>
          <w:sz w:val="60"/>
          <w:szCs w:val="60"/>
        </w:rPr>
        <w:t>30</w:t>
      </w:r>
    </w:p>
    <w:p w14:paraId="2938C9E1" w14:textId="23DB9C73" w:rsidR="00887256" w:rsidRPr="0048742C" w:rsidRDefault="00B5109A" w:rsidP="00036CF2">
      <w:pPr>
        <w:spacing w:after="0" w:line="240" w:lineRule="auto"/>
        <w:ind w:right="-561"/>
        <w:contextualSpacing/>
        <w:jc w:val="center"/>
        <w:rPr>
          <w:rFonts w:asciiTheme="minorBidi" w:hAnsiTheme="minorBidi" w:cs="SHREE_GUJ_OTF_0768"/>
          <w:b/>
          <w:bCs/>
          <w:sz w:val="24"/>
          <w:szCs w:val="24"/>
          <w:cs/>
          <w:lang w:val="en-GB"/>
        </w:rPr>
      </w:pPr>
      <w:r w:rsidRPr="0048742C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મનરેગા </w:t>
      </w:r>
      <w:r w:rsidRPr="0048742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યોજના </w:t>
      </w:r>
      <w:r w:rsidR="000235CE" w:rsidRPr="0048742C">
        <w:rPr>
          <w:rFonts w:asciiTheme="minorBidi" w:hAnsiTheme="minorBidi" w:cs="SHREE_GUJ_OTF_0768" w:hint="cs"/>
          <w:b/>
          <w:bCs/>
          <w:sz w:val="24"/>
          <w:szCs w:val="24"/>
          <w:cs/>
        </w:rPr>
        <w:t>અંતર્ગત</w:t>
      </w:r>
      <w:r w:rsidR="005D2125" w:rsidRPr="0048742C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ફાળવેલ રકમ </w:t>
      </w:r>
    </w:p>
    <w:p w14:paraId="2938C9E2" w14:textId="323F74C1" w:rsidR="009D43EF" w:rsidRPr="0048742C" w:rsidRDefault="00F150C7" w:rsidP="00036CF2">
      <w:pPr>
        <w:spacing w:line="240" w:lineRule="auto"/>
        <w:rPr>
          <w:rFonts w:asciiTheme="minorBidi" w:hAnsiTheme="minorBidi" w:cs="SHREE_GUJ_OTF_0768"/>
          <w:sz w:val="24"/>
          <w:szCs w:val="24"/>
        </w:rPr>
      </w:pPr>
      <w:r w:rsidRPr="0048742C">
        <w:rPr>
          <w:rFonts w:cs="SHREE_GUJ_OTF_0768" w:hint="cs"/>
          <w:sz w:val="24"/>
          <w:szCs w:val="24"/>
          <w:cs/>
        </w:rPr>
        <w:t xml:space="preserve">* </w:t>
      </w:r>
      <w:r w:rsidR="0028509A" w:rsidRPr="0048742C">
        <w:rPr>
          <w:rFonts w:cs="SHREE_GUJ_OTF_0768"/>
          <w:b/>
          <w:bCs/>
          <w:sz w:val="24"/>
          <w:szCs w:val="24"/>
        </w:rPr>
        <w:t>15/4/2349</w:t>
      </w:r>
      <w:r w:rsidR="009D4914" w:rsidRPr="0048742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8B4AE2" w:rsidRPr="0048742C">
        <w:rPr>
          <w:rFonts w:asciiTheme="minorBidi" w:hAnsiTheme="minorBidi" w:cs="SHREE_GUJ_OTF_0768"/>
          <w:b/>
          <w:bCs/>
          <w:sz w:val="24"/>
          <w:szCs w:val="24"/>
        </w:rPr>
        <w:t xml:space="preserve">: </w:t>
      </w:r>
      <w:r w:rsidR="009D4914" w:rsidRPr="0048742C">
        <w:rPr>
          <w:rFonts w:asciiTheme="minorBidi" w:hAnsiTheme="minorBidi" w:cs="SHREE_GUJ_OTF_0768" w:hint="cs"/>
          <w:b/>
          <w:bCs/>
          <w:sz w:val="24"/>
          <w:szCs w:val="24"/>
          <w:cs/>
        </w:rPr>
        <w:t>શ્રી</w:t>
      </w:r>
      <w:r w:rsidR="00916E6F" w:rsidRPr="0048742C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0235CE" w:rsidRPr="0048742C">
        <w:rPr>
          <w:rFonts w:ascii="Shruti" w:hAnsi="Shruti" w:cs="SHREE_GUJ_OTF_0768" w:hint="cs"/>
          <w:b/>
          <w:bCs/>
          <w:sz w:val="24"/>
          <w:szCs w:val="24"/>
          <w:cs/>
        </w:rPr>
        <w:t>અમીત</w:t>
      </w:r>
      <w:r w:rsidR="000235CE" w:rsidRPr="0048742C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0235CE" w:rsidRPr="0048742C">
        <w:rPr>
          <w:rFonts w:ascii="Shruti" w:hAnsi="Shruti" w:cs="SHREE_GUJ_OTF_0768" w:hint="cs"/>
          <w:b/>
          <w:bCs/>
          <w:sz w:val="24"/>
          <w:szCs w:val="24"/>
          <w:cs/>
        </w:rPr>
        <w:t>ચાવડા</w:t>
      </w:r>
      <w:r w:rsidR="005D2125" w:rsidRPr="0048742C">
        <w:rPr>
          <w:rFonts w:ascii="Shruti" w:hAnsi="Shruti" w:cs="SHREE_GUJ_OTF_0768" w:hint="cs"/>
          <w:sz w:val="24"/>
          <w:szCs w:val="24"/>
          <w:cs/>
        </w:rPr>
        <w:t xml:space="preserve"> (</w:t>
      </w:r>
      <w:r w:rsidR="000235CE" w:rsidRPr="0048742C">
        <w:rPr>
          <w:rFonts w:ascii="Shruti" w:hAnsi="Shruti" w:cs="SHREE_GUJ_OTF_0768" w:hint="cs"/>
          <w:sz w:val="24"/>
          <w:szCs w:val="24"/>
          <w:cs/>
        </w:rPr>
        <w:t>આંકલાવ</w:t>
      </w:r>
      <w:r w:rsidR="005D2125" w:rsidRPr="0048742C">
        <w:rPr>
          <w:rFonts w:ascii="Shruti" w:hAnsi="Shruti" w:cs="SHREE_GUJ_OTF_0768" w:hint="cs"/>
          <w:sz w:val="24"/>
          <w:szCs w:val="24"/>
          <w:cs/>
        </w:rPr>
        <w:t xml:space="preserve">) </w:t>
      </w:r>
      <w:r w:rsidR="009D4914" w:rsidRPr="0048742C">
        <w:rPr>
          <w:rFonts w:asciiTheme="minorBidi" w:hAnsiTheme="minorBidi" w:cs="SHREE_GUJ_OTF_0768" w:hint="cs"/>
          <w:sz w:val="24"/>
          <w:szCs w:val="24"/>
          <w:cs/>
        </w:rPr>
        <w:t xml:space="preserve">: </w:t>
      </w:r>
      <w:r w:rsidR="009D4914" w:rsidRPr="0048742C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 ગ્રામ</w:t>
      </w:r>
      <w:r w:rsidR="009C1A67" w:rsidRPr="0048742C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ગૃહ નિર્માણ અને ગ્રામ</w:t>
      </w:r>
      <w:r w:rsidR="009D4914" w:rsidRPr="0048742C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વિકાસ મંત્રીશ્રી</w:t>
      </w:r>
      <w:r w:rsidR="009D4914" w:rsidRPr="0048742C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</w:t>
      </w:r>
      <w:r w:rsidR="009D43EF" w:rsidRPr="0048742C">
        <w:rPr>
          <w:rFonts w:asciiTheme="minorBidi" w:hAnsiTheme="minorBidi" w:cs="SHREE_GUJ_OTF_0768"/>
          <w:sz w:val="24"/>
          <w:szCs w:val="24"/>
          <w:rtl/>
          <w:cs/>
        </w:rPr>
        <w:t xml:space="preserve"> </w:t>
      </w:r>
      <w:r w:rsidRPr="0048742C">
        <w:rPr>
          <w:rFonts w:cs="SHREE_GUJ_OTF_0768" w:hint="cs"/>
          <w:sz w:val="24"/>
          <w:szCs w:val="24"/>
          <w:cs/>
        </w:rPr>
        <w:t>:-</w:t>
      </w:r>
    </w:p>
    <w:tbl>
      <w:tblPr>
        <w:tblStyle w:val="TableGrid"/>
        <w:tblW w:w="99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37"/>
        <w:gridCol w:w="560"/>
        <w:gridCol w:w="5424"/>
      </w:tblGrid>
      <w:tr w:rsidR="00835770" w:rsidRPr="0048742C" w14:paraId="33BDCD78" w14:textId="77777777" w:rsidTr="0048742C">
        <w:trPr>
          <w:jc w:val="center"/>
        </w:trPr>
        <w:tc>
          <w:tcPr>
            <w:tcW w:w="4006" w:type="dxa"/>
            <w:gridSpan w:val="2"/>
          </w:tcPr>
          <w:p w14:paraId="0B2CEFFA" w14:textId="77777777" w:rsidR="00835770" w:rsidRPr="0048742C" w:rsidRDefault="00835770" w:rsidP="00036CF2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8742C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975" w:type="dxa"/>
            <w:gridSpan w:val="2"/>
          </w:tcPr>
          <w:p w14:paraId="55FF0709" w14:textId="77777777" w:rsidR="00835770" w:rsidRPr="0048742C" w:rsidRDefault="00835770" w:rsidP="00036CF2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8742C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5109A" w:rsidRPr="0048742C" w14:paraId="688D18BF" w14:textId="77777777" w:rsidTr="0048742C">
        <w:trPr>
          <w:trHeight w:val="3988"/>
          <w:jc w:val="center"/>
        </w:trPr>
        <w:tc>
          <w:tcPr>
            <w:tcW w:w="503" w:type="dxa"/>
          </w:tcPr>
          <w:p w14:paraId="13804F56" w14:textId="002DCFE5" w:rsidR="00B5109A" w:rsidRPr="0048742C" w:rsidRDefault="0028509A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503" w:type="dxa"/>
          </w:tcPr>
          <w:p w14:paraId="3C704872" w14:textId="7F4D5FA4" w:rsidR="00B5109A" w:rsidRPr="0048742C" w:rsidRDefault="00B5109A" w:rsidP="00757CD4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</w:t>
            </w:r>
            <w:r w:rsidR="00E46126"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="005D2125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E46126"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૩૧</w:t>
            </w:r>
            <w:r w:rsidR="001B48C7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-૧૨</w:t>
            </w:r>
            <w:r w:rsidR="001B48C7"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૨૦૨</w:t>
            </w:r>
            <w:r w:rsidR="005D2125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ની સ્થિતિ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9C1A67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છેલ્લાં બે વર્ષમાં </w:t>
            </w:r>
            <w:r w:rsidR="002D7001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વર્ષવાર </w:t>
            </w:r>
            <w:r w:rsidR="005D2125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મનરેગા યોજના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અંતર્ગત</w:t>
            </w:r>
            <w:r w:rsidR="009C1A67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કેન્દ્ર </w:t>
            </w:r>
            <w:r w:rsidR="005D2125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સરકા</w:t>
            </w:r>
            <w:r w:rsidR="005D2125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રે</w:t>
            </w:r>
            <w:r w:rsidR="005D2125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રાજ્ય</w:t>
            </w:r>
            <w:r w:rsidR="002D7001"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સરકારને</w:t>
            </w:r>
            <w:r w:rsidR="005D2125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3768F2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કેટલી </w:t>
            </w:r>
            <w:r w:rsidR="002D7001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ગ્રાન્ટ</w:t>
            </w:r>
            <w:r w:rsidR="003768F2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ફાળ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વી,</w:t>
            </w:r>
            <w:r w:rsidR="003768F2"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8" w:type="dxa"/>
          </w:tcPr>
          <w:p w14:paraId="3A980BB7" w14:textId="20128B26" w:rsidR="00B5109A" w:rsidRPr="0048742C" w:rsidRDefault="0028509A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bidi="hi-IN"/>
              </w:rPr>
            </w:pP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27" w:type="dxa"/>
          </w:tcPr>
          <w:p w14:paraId="25443DC8" w14:textId="2F5F8A67" w:rsidR="00304F2E" w:rsidRPr="0048742C" w:rsidRDefault="00757CD4" w:rsidP="00036CF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૩૧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-૧૨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-૨૦૨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ની સ્થિતિ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છેલ્લાં બે વર્ષમાં વર્ષવાર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મનરેગા યોજના અંતર્ગત 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કેન્દ્ર સરકા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રે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રાજ્ય</w:t>
            </w:r>
            <w:r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સરકારને ફાળવેલ 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ગ્રાન્ટની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વિગત</w:t>
            </w:r>
            <w:r w:rsidR="005D2125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નીચે મુજબ છે. </w:t>
            </w:r>
          </w:p>
          <w:p w14:paraId="0CF7E713" w14:textId="37E3F85A" w:rsidR="005D2125" w:rsidRPr="0048742C" w:rsidRDefault="005D2125" w:rsidP="00036CF2">
            <w:pPr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ab/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ab/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ab/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ab/>
            </w:r>
            <w:r w:rsidRPr="0048742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(રકમ રૂપિયા લાખમાં) </w:t>
            </w:r>
          </w:p>
          <w:tbl>
            <w:tblPr>
              <w:tblStyle w:val="TableGrid"/>
              <w:tblW w:w="5104" w:type="dxa"/>
              <w:jc w:val="center"/>
              <w:tblLook w:val="04A0" w:firstRow="1" w:lastRow="0" w:firstColumn="1" w:lastColumn="0" w:noHBand="0" w:noVBand="1"/>
            </w:tblPr>
            <w:tblGrid>
              <w:gridCol w:w="2129"/>
              <w:gridCol w:w="2975"/>
            </w:tblGrid>
            <w:tr w:rsidR="00304F2E" w:rsidRPr="0048742C" w14:paraId="789A09C9" w14:textId="77777777" w:rsidTr="009A7B0F">
              <w:trPr>
                <w:trHeight w:val="404"/>
                <w:jc w:val="center"/>
              </w:trPr>
              <w:tc>
                <w:tcPr>
                  <w:tcW w:w="5104" w:type="dxa"/>
                  <w:gridSpan w:val="2"/>
                </w:tcPr>
                <w:p w14:paraId="4602E863" w14:textId="21690779" w:rsidR="00304F2E" w:rsidRPr="0048742C" w:rsidRDefault="006C45CF" w:rsidP="00036CF2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કેન્દ્ર સરકાર દ્વારા ફાળવવામાં આવેલ </w:t>
                  </w:r>
                  <w:r w:rsidR="00E46126"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રકમ</w:t>
                  </w:r>
                </w:p>
              </w:tc>
            </w:tr>
            <w:tr w:rsidR="00F328C0" w:rsidRPr="0048742C" w14:paraId="7922F307" w14:textId="77777777" w:rsidTr="000D1D25">
              <w:trPr>
                <w:trHeight w:val="753"/>
                <w:jc w:val="center"/>
              </w:trPr>
              <w:tc>
                <w:tcPr>
                  <w:tcW w:w="2129" w:type="dxa"/>
                </w:tcPr>
                <w:p w14:paraId="48764C78" w14:textId="0757B26F" w:rsidR="00F328C0" w:rsidRPr="0048742C" w:rsidRDefault="009A7B0F" w:rsidP="00036CF2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  <w:r w:rsidRPr="0048742C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975" w:type="dxa"/>
                </w:tcPr>
                <w:p w14:paraId="77FCFFCD" w14:textId="77777777" w:rsidR="009A7B0F" w:rsidRPr="0048742C" w:rsidRDefault="009A7B0F" w:rsidP="00036CF2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  <w:r w:rsidRPr="0048742C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૨૪ </w:t>
                  </w:r>
                </w:p>
                <w:p w14:paraId="7D607986" w14:textId="3FEE5169" w:rsidR="00F328C0" w:rsidRPr="0048742C" w:rsidRDefault="009A7B0F" w:rsidP="00036CF2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(તા</w:t>
                  </w:r>
                  <w:r w:rsidRPr="0048742C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૩૧</w:t>
                  </w:r>
                  <w:r w:rsidRPr="0048742C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૧૨</w:t>
                  </w:r>
                  <w:r w:rsidRPr="0048742C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૨૦૨૩ ની</w:t>
                  </w:r>
                  <w:r w:rsidRPr="0048742C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48742C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સ્થિતિએ)</w:t>
                  </w:r>
                </w:p>
              </w:tc>
            </w:tr>
            <w:tr w:rsidR="00F328C0" w:rsidRPr="0048742C" w14:paraId="3F7F22D3" w14:textId="77777777" w:rsidTr="000D1D25">
              <w:trPr>
                <w:trHeight w:val="404"/>
                <w:jc w:val="center"/>
              </w:trPr>
              <w:tc>
                <w:tcPr>
                  <w:tcW w:w="2129" w:type="dxa"/>
                </w:tcPr>
                <w:p w14:paraId="4CD23C5E" w14:textId="3B4AF3A9" w:rsidR="00F328C0" w:rsidRPr="0048742C" w:rsidRDefault="000D1D25" w:rsidP="00036CF2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8742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૧૭૪૯૮૫.૯૧</w:t>
                  </w:r>
                </w:p>
              </w:tc>
              <w:tc>
                <w:tcPr>
                  <w:tcW w:w="2975" w:type="dxa"/>
                </w:tcPr>
                <w:p w14:paraId="3862C07C" w14:textId="079375D4" w:rsidR="00F328C0" w:rsidRPr="0048742C" w:rsidRDefault="000D1D25" w:rsidP="00036CF2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8742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૧૩૬૮૦૬.૮૪</w:t>
                  </w:r>
                </w:p>
              </w:tc>
            </w:tr>
          </w:tbl>
          <w:p w14:paraId="1525E716" w14:textId="77777777" w:rsidR="00750220" w:rsidRPr="0048742C" w:rsidRDefault="00750220" w:rsidP="00036CF2">
            <w:pPr>
              <w:jc w:val="both"/>
              <w:rPr>
                <w:rFonts w:asciiTheme="minorBidi" w:hAnsiTheme="minorBidi" w:cs="SHREE_GUJ_OTF_0768"/>
                <w:b/>
                <w:bCs/>
                <w:sz w:val="18"/>
                <w:szCs w:val="18"/>
              </w:rPr>
            </w:pPr>
          </w:p>
          <w:p w14:paraId="76063E33" w14:textId="2062F791" w:rsidR="00B5109A" w:rsidRPr="0048742C" w:rsidRDefault="007D0FBB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48742C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નોંધ:-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મનરેગા સોફટમાં નાણાંકીય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વર્ષ મુજબ માહિતી ઉપલબ્ધ હોઈ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  <w:t>,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નાણાંકીય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વર્ષ 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પ્રમાણે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માહિતી તૈયાર કરવામાં આવેલ છે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  <w:t>.</w:t>
            </w:r>
          </w:p>
        </w:tc>
      </w:tr>
      <w:tr w:rsidR="008E10AB" w:rsidRPr="0048742C" w14:paraId="0D3DC679" w14:textId="77777777" w:rsidTr="0048742C">
        <w:trPr>
          <w:trHeight w:val="1628"/>
          <w:jc w:val="center"/>
        </w:trPr>
        <w:tc>
          <w:tcPr>
            <w:tcW w:w="503" w:type="dxa"/>
          </w:tcPr>
          <w:p w14:paraId="07FB38B9" w14:textId="0BB2149F" w:rsidR="008E10AB" w:rsidRPr="0048742C" w:rsidRDefault="0028509A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503" w:type="dxa"/>
          </w:tcPr>
          <w:p w14:paraId="4BBBC2CF" w14:textId="7C9AFC65" w:rsidR="008E10AB" w:rsidRPr="0048742C" w:rsidRDefault="005D2125" w:rsidP="002D7001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ફાળવવામાં</w:t>
            </w:r>
            <w:r w:rsidR="002D7001"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="002D7001"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bookmarkStart w:id="0" w:name="_GoBack"/>
            <w:bookmarkEnd w:id="0"/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રકમ</w:t>
            </w:r>
            <w:r w:rsidR="002D7001"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પૈકી ઉક્ત</w:t>
            </w:r>
            <w:r w:rsidR="002D7001"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વર્ષવાર</w:t>
            </w:r>
            <w:r w:rsidR="002D7001"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જિલ્લાવાર</w:t>
            </w:r>
            <w:r w:rsidR="002D7001"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="002D7001"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ગ્રાન્ટ</w:t>
            </w:r>
            <w:r w:rsidR="002D7001"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ફાળવી, અને</w:t>
            </w:r>
          </w:p>
        </w:tc>
        <w:tc>
          <w:tcPr>
            <w:tcW w:w="548" w:type="dxa"/>
          </w:tcPr>
          <w:p w14:paraId="7D2D627A" w14:textId="75676E40" w:rsidR="008E10AB" w:rsidRPr="0048742C" w:rsidRDefault="0028509A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27" w:type="dxa"/>
          </w:tcPr>
          <w:p w14:paraId="5791BE48" w14:textId="045447A5" w:rsidR="008E10AB" w:rsidRPr="0048742C" w:rsidRDefault="009A7B0F" w:rsidP="00EE36CB">
            <w:pPr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મનરેગા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યોજના અંતર્ગત ભારત સરકાર દ્વારા મળેલ ગ્રાન્ટ અન્વયે 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રાજય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કક્ષાએથી કોઈપણ પ્રકારની ગ્રાન્ટ જિલ્લાવાર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>ફાળવવામાં આવતી નથી</w:t>
            </w:r>
            <w:r w:rsidR="00455109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,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પરંતુ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જિલ્લાવાર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લાભાર્થીના ખાતામાં રકમ સીધી જ 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ફંડ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ટ્રાન્સફર ઓર્ડર </w:t>
            </w:r>
            <w:r w:rsidR="00973222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(FTO)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>દ્વારા જમા થાય છે.</w:t>
            </w:r>
          </w:p>
        </w:tc>
      </w:tr>
      <w:tr w:rsidR="00670756" w:rsidRPr="0048742C" w14:paraId="778466F6" w14:textId="77777777" w:rsidTr="0048742C">
        <w:trPr>
          <w:trHeight w:val="1628"/>
          <w:jc w:val="center"/>
        </w:trPr>
        <w:tc>
          <w:tcPr>
            <w:tcW w:w="503" w:type="dxa"/>
          </w:tcPr>
          <w:p w14:paraId="69DEA49E" w14:textId="2FB5B5C6" w:rsidR="00670756" w:rsidRPr="0048742C" w:rsidRDefault="00670756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503" w:type="dxa"/>
          </w:tcPr>
          <w:p w14:paraId="1D5E2548" w14:textId="3A187E4E" w:rsidR="00670756" w:rsidRPr="0048742C" w:rsidRDefault="002D7001" w:rsidP="00036CF2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વર્ષવાર જિલ્લાવાર</w:t>
            </w:r>
            <w:r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ફાળવવામાં</w:t>
            </w:r>
            <w:r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રકમ</w:t>
            </w:r>
            <w:r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પૈકી</w:t>
            </w:r>
            <w:r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રકમ</w:t>
            </w:r>
            <w:r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કયા કારણોસર</w:t>
            </w:r>
            <w:r w:rsidRPr="0048742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48742C">
              <w:rPr>
                <w:rFonts w:ascii="Shruti" w:hAnsi="Shruti" w:cs="SHREE_GUJ_OTF_0768" w:hint="cs"/>
                <w:sz w:val="24"/>
                <w:szCs w:val="24"/>
                <w:cs/>
              </w:rPr>
              <w:t>વણવપરાયેલી રહી?</w:t>
            </w:r>
          </w:p>
        </w:tc>
        <w:tc>
          <w:tcPr>
            <w:tcW w:w="548" w:type="dxa"/>
          </w:tcPr>
          <w:p w14:paraId="3FC8F381" w14:textId="5F4AB889" w:rsidR="00670756" w:rsidRPr="0048742C" w:rsidRDefault="00670756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27" w:type="dxa"/>
          </w:tcPr>
          <w:p w14:paraId="1B32661F" w14:textId="48795E9B" w:rsidR="00670756" w:rsidRPr="0048742C" w:rsidRDefault="002B1DE7" w:rsidP="00036CF2">
            <w:pPr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મનરેગા</w:t>
            </w:r>
            <w:r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યોજના અંતર્ગત 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>કોઈપણ પ્રકારની ગ્રાન્ટ જિલ્લાવાર</w:t>
            </w:r>
            <w:r w:rsidR="00455109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>ફાળવવામાં આવતી</w:t>
            </w:r>
            <w:r w:rsidR="00455109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 ન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હોય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રકમ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વણવપરાયાનો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પ્રશ્ન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ઉપસ્થિત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થતો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48742C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નથી</w:t>
            </w:r>
            <w:r w:rsidR="00455109" w:rsidRPr="0048742C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>.</w:t>
            </w:r>
          </w:p>
        </w:tc>
      </w:tr>
    </w:tbl>
    <w:p w14:paraId="2938CA2C" w14:textId="77777777" w:rsidR="00887256" w:rsidRPr="0048742C" w:rsidRDefault="00887256" w:rsidP="00843949">
      <w:pPr>
        <w:spacing w:after="0" w:line="240" w:lineRule="auto"/>
        <w:rPr>
          <w:rFonts w:cs="SHREE_GUJ_OTF_0768"/>
          <w:sz w:val="24"/>
          <w:szCs w:val="24"/>
          <w:cs/>
          <w:lang w:val="en-GB"/>
        </w:rPr>
      </w:pPr>
    </w:p>
    <w:sectPr w:rsidR="00887256" w:rsidRPr="0048742C" w:rsidSect="00036CF2">
      <w:pgSz w:w="12240" w:h="15840"/>
      <w:pgMar w:top="284" w:right="902" w:bottom="56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07E8D" w14:textId="77777777" w:rsidR="008A0B27" w:rsidRDefault="008A0B27" w:rsidP="00EC1BA0">
      <w:pPr>
        <w:spacing w:after="0" w:line="240" w:lineRule="auto"/>
      </w:pPr>
      <w:r>
        <w:separator/>
      </w:r>
    </w:p>
  </w:endnote>
  <w:endnote w:type="continuationSeparator" w:id="0">
    <w:p w14:paraId="76AC8A56" w14:textId="77777777" w:rsidR="008A0B27" w:rsidRDefault="008A0B27" w:rsidP="00E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E7797" w14:textId="77777777" w:rsidR="008A0B27" w:rsidRDefault="008A0B27" w:rsidP="00EC1BA0">
      <w:pPr>
        <w:spacing w:after="0" w:line="240" w:lineRule="auto"/>
      </w:pPr>
      <w:r>
        <w:separator/>
      </w:r>
    </w:p>
  </w:footnote>
  <w:footnote w:type="continuationSeparator" w:id="0">
    <w:p w14:paraId="7F07095E" w14:textId="77777777" w:rsidR="008A0B27" w:rsidRDefault="008A0B27" w:rsidP="00EC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C569A"/>
    <w:multiLevelType w:val="hybridMultilevel"/>
    <w:tmpl w:val="CA909EE8"/>
    <w:lvl w:ilvl="0" w:tplc="040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56"/>
    <w:rsid w:val="00006E3B"/>
    <w:rsid w:val="00014209"/>
    <w:rsid w:val="000235CE"/>
    <w:rsid w:val="000330DF"/>
    <w:rsid w:val="00036CF2"/>
    <w:rsid w:val="00040AF8"/>
    <w:rsid w:val="00046007"/>
    <w:rsid w:val="00053390"/>
    <w:rsid w:val="00067D53"/>
    <w:rsid w:val="0008411B"/>
    <w:rsid w:val="000A0084"/>
    <w:rsid w:val="000A2EB4"/>
    <w:rsid w:val="000A41F5"/>
    <w:rsid w:val="000B2172"/>
    <w:rsid w:val="000D1D25"/>
    <w:rsid w:val="000D2BF2"/>
    <w:rsid w:val="000E247B"/>
    <w:rsid w:val="000E3FC4"/>
    <w:rsid w:val="000F2488"/>
    <w:rsid w:val="00112BFA"/>
    <w:rsid w:val="001205CE"/>
    <w:rsid w:val="001272ED"/>
    <w:rsid w:val="0013368D"/>
    <w:rsid w:val="00134490"/>
    <w:rsid w:val="001419A8"/>
    <w:rsid w:val="00156858"/>
    <w:rsid w:val="00161B92"/>
    <w:rsid w:val="001666D2"/>
    <w:rsid w:val="00167ABC"/>
    <w:rsid w:val="00184471"/>
    <w:rsid w:val="00195797"/>
    <w:rsid w:val="001A4281"/>
    <w:rsid w:val="001A5306"/>
    <w:rsid w:val="001A7901"/>
    <w:rsid w:val="001B389C"/>
    <w:rsid w:val="001B48C7"/>
    <w:rsid w:val="001B74B5"/>
    <w:rsid w:val="001C0488"/>
    <w:rsid w:val="001D2D51"/>
    <w:rsid w:val="001F5B16"/>
    <w:rsid w:val="00212990"/>
    <w:rsid w:val="002233FB"/>
    <w:rsid w:val="00223F1C"/>
    <w:rsid w:val="00225CAE"/>
    <w:rsid w:val="00231CAA"/>
    <w:rsid w:val="002362A6"/>
    <w:rsid w:val="002508E9"/>
    <w:rsid w:val="00277473"/>
    <w:rsid w:val="0028509A"/>
    <w:rsid w:val="00286047"/>
    <w:rsid w:val="002B1DE7"/>
    <w:rsid w:val="002B48AE"/>
    <w:rsid w:val="002D01AB"/>
    <w:rsid w:val="002D7001"/>
    <w:rsid w:val="002E5EBE"/>
    <w:rsid w:val="0030148C"/>
    <w:rsid w:val="00304F2E"/>
    <w:rsid w:val="003263EA"/>
    <w:rsid w:val="003612E4"/>
    <w:rsid w:val="00374DEE"/>
    <w:rsid w:val="00375397"/>
    <w:rsid w:val="00376890"/>
    <w:rsid w:val="003768F2"/>
    <w:rsid w:val="00382EB0"/>
    <w:rsid w:val="00391027"/>
    <w:rsid w:val="00394684"/>
    <w:rsid w:val="00395D8F"/>
    <w:rsid w:val="00395F20"/>
    <w:rsid w:val="003A0AD7"/>
    <w:rsid w:val="003B1A04"/>
    <w:rsid w:val="003B6069"/>
    <w:rsid w:val="003D34D3"/>
    <w:rsid w:val="003E28F7"/>
    <w:rsid w:val="003F172D"/>
    <w:rsid w:val="003F65F2"/>
    <w:rsid w:val="0040068D"/>
    <w:rsid w:val="00402B5C"/>
    <w:rsid w:val="00403A42"/>
    <w:rsid w:val="00413B7C"/>
    <w:rsid w:val="00413E2E"/>
    <w:rsid w:val="004264F1"/>
    <w:rsid w:val="004321B3"/>
    <w:rsid w:val="00455109"/>
    <w:rsid w:val="0046275E"/>
    <w:rsid w:val="00470A25"/>
    <w:rsid w:val="0048742C"/>
    <w:rsid w:val="004970EC"/>
    <w:rsid w:val="004A2CB5"/>
    <w:rsid w:val="004A724E"/>
    <w:rsid w:val="004C1544"/>
    <w:rsid w:val="004C6F33"/>
    <w:rsid w:val="004E2E72"/>
    <w:rsid w:val="004F5CB4"/>
    <w:rsid w:val="004F7B80"/>
    <w:rsid w:val="00551B4F"/>
    <w:rsid w:val="00562331"/>
    <w:rsid w:val="00575EC8"/>
    <w:rsid w:val="00580289"/>
    <w:rsid w:val="005869C7"/>
    <w:rsid w:val="00591A72"/>
    <w:rsid w:val="005A42F7"/>
    <w:rsid w:val="005D2125"/>
    <w:rsid w:val="005E3564"/>
    <w:rsid w:val="005F4C18"/>
    <w:rsid w:val="00603D57"/>
    <w:rsid w:val="006437B6"/>
    <w:rsid w:val="006517FA"/>
    <w:rsid w:val="00652C1A"/>
    <w:rsid w:val="00670756"/>
    <w:rsid w:val="0067495C"/>
    <w:rsid w:val="006810A7"/>
    <w:rsid w:val="006877E7"/>
    <w:rsid w:val="0069323E"/>
    <w:rsid w:val="006946B1"/>
    <w:rsid w:val="006A2611"/>
    <w:rsid w:val="006A5954"/>
    <w:rsid w:val="006B6C58"/>
    <w:rsid w:val="006C45CF"/>
    <w:rsid w:val="006C7EAB"/>
    <w:rsid w:val="006D01AC"/>
    <w:rsid w:val="006D43B9"/>
    <w:rsid w:val="006D7DD8"/>
    <w:rsid w:val="006E4269"/>
    <w:rsid w:val="006F540D"/>
    <w:rsid w:val="007262D1"/>
    <w:rsid w:val="0072717F"/>
    <w:rsid w:val="00733ACB"/>
    <w:rsid w:val="00750220"/>
    <w:rsid w:val="00757CD4"/>
    <w:rsid w:val="00764FB8"/>
    <w:rsid w:val="0077460F"/>
    <w:rsid w:val="007840FD"/>
    <w:rsid w:val="007D0FBB"/>
    <w:rsid w:val="007E1471"/>
    <w:rsid w:val="007E35DA"/>
    <w:rsid w:val="007E7001"/>
    <w:rsid w:val="008010E5"/>
    <w:rsid w:val="00801FDB"/>
    <w:rsid w:val="00803C1A"/>
    <w:rsid w:val="00804534"/>
    <w:rsid w:val="00810288"/>
    <w:rsid w:val="00814222"/>
    <w:rsid w:val="008324D0"/>
    <w:rsid w:val="00835770"/>
    <w:rsid w:val="00836B73"/>
    <w:rsid w:val="008431E6"/>
    <w:rsid w:val="00843949"/>
    <w:rsid w:val="00854E06"/>
    <w:rsid w:val="008824AE"/>
    <w:rsid w:val="00887256"/>
    <w:rsid w:val="008968F1"/>
    <w:rsid w:val="008A0B27"/>
    <w:rsid w:val="008A6231"/>
    <w:rsid w:val="008B4AE2"/>
    <w:rsid w:val="008B7A0E"/>
    <w:rsid w:val="008D09F1"/>
    <w:rsid w:val="008D47B4"/>
    <w:rsid w:val="008E10AB"/>
    <w:rsid w:val="008E4E7D"/>
    <w:rsid w:val="008E56F3"/>
    <w:rsid w:val="008E6553"/>
    <w:rsid w:val="00902ABD"/>
    <w:rsid w:val="0090564B"/>
    <w:rsid w:val="009060CB"/>
    <w:rsid w:val="00916E6F"/>
    <w:rsid w:val="00931AE5"/>
    <w:rsid w:val="00937540"/>
    <w:rsid w:val="00945A65"/>
    <w:rsid w:val="00970CCB"/>
    <w:rsid w:val="00973222"/>
    <w:rsid w:val="0098243D"/>
    <w:rsid w:val="009A7B0F"/>
    <w:rsid w:val="009B78B7"/>
    <w:rsid w:val="009C1A67"/>
    <w:rsid w:val="009C36EA"/>
    <w:rsid w:val="009D43EF"/>
    <w:rsid w:val="009D4914"/>
    <w:rsid w:val="009D67F0"/>
    <w:rsid w:val="009E7B01"/>
    <w:rsid w:val="00A00E3D"/>
    <w:rsid w:val="00A23879"/>
    <w:rsid w:val="00A326DA"/>
    <w:rsid w:val="00A35446"/>
    <w:rsid w:val="00A430C7"/>
    <w:rsid w:val="00A52CA6"/>
    <w:rsid w:val="00A66703"/>
    <w:rsid w:val="00A67C3D"/>
    <w:rsid w:val="00A7048D"/>
    <w:rsid w:val="00AB52D1"/>
    <w:rsid w:val="00AC21CA"/>
    <w:rsid w:val="00AC5D71"/>
    <w:rsid w:val="00B02739"/>
    <w:rsid w:val="00B116B6"/>
    <w:rsid w:val="00B16BF4"/>
    <w:rsid w:val="00B21F16"/>
    <w:rsid w:val="00B26267"/>
    <w:rsid w:val="00B27F6D"/>
    <w:rsid w:val="00B5109A"/>
    <w:rsid w:val="00B51A58"/>
    <w:rsid w:val="00B520F4"/>
    <w:rsid w:val="00B638DB"/>
    <w:rsid w:val="00B7630E"/>
    <w:rsid w:val="00B83EFD"/>
    <w:rsid w:val="00B9248A"/>
    <w:rsid w:val="00BB2F00"/>
    <w:rsid w:val="00BC1824"/>
    <w:rsid w:val="00C07C1F"/>
    <w:rsid w:val="00C1651B"/>
    <w:rsid w:val="00C16E33"/>
    <w:rsid w:val="00C17E42"/>
    <w:rsid w:val="00C4173C"/>
    <w:rsid w:val="00C4265A"/>
    <w:rsid w:val="00C471E2"/>
    <w:rsid w:val="00C624C7"/>
    <w:rsid w:val="00C631E6"/>
    <w:rsid w:val="00C6429C"/>
    <w:rsid w:val="00C81A91"/>
    <w:rsid w:val="00C85653"/>
    <w:rsid w:val="00C94E9B"/>
    <w:rsid w:val="00CA2EAB"/>
    <w:rsid w:val="00CA72F8"/>
    <w:rsid w:val="00CB0FDA"/>
    <w:rsid w:val="00CB27A9"/>
    <w:rsid w:val="00CB3654"/>
    <w:rsid w:val="00CB39AB"/>
    <w:rsid w:val="00CB7520"/>
    <w:rsid w:val="00CC0611"/>
    <w:rsid w:val="00CC0F78"/>
    <w:rsid w:val="00D222B4"/>
    <w:rsid w:val="00D32B42"/>
    <w:rsid w:val="00D33726"/>
    <w:rsid w:val="00D34F9A"/>
    <w:rsid w:val="00D80A41"/>
    <w:rsid w:val="00D8201D"/>
    <w:rsid w:val="00D8256F"/>
    <w:rsid w:val="00D9087B"/>
    <w:rsid w:val="00D93F92"/>
    <w:rsid w:val="00D9493A"/>
    <w:rsid w:val="00D95A1B"/>
    <w:rsid w:val="00DA7C2E"/>
    <w:rsid w:val="00DB012F"/>
    <w:rsid w:val="00DB0309"/>
    <w:rsid w:val="00DC0644"/>
    <w:rsid w:val="00DC1697"/>
    <w:rsid w:val="00DC17EB"/>
    <w:rsid w:val="00DC4EDB"/>
    <w:rsid w:val="00DC71D8"/>
    <w:rsid w:val="00DD61EF"/>
    <w:rsid w:val="00DE24B5"/>
    <w:rsid w:val="00E05F1D"/>
    <w:rsid w:val="00E169C8"/>
    <w:rsid w:val="00E17EF1"/>
    <w:rsid w:val="00E17F95"/>
    <w:rsid w:val="00E24162"/>
    <w:rsid w:val="00E30381"/>
    <w:rsid w:val="00E367B1"/>
    <w:rsid w:val="00E46126"/>
    <w:rsid w:val="00E5544C"/>
    <w:rsid w:val="00E578FF"/>
    <w:rsid w:val="00E74DFB"/>
    <w:rsid w:val="00E9152C"/>
    <w:rsid w:val="00EA2035"/>
    <w:rsid w:val="00EB3A22"/>
    <w:rsid w:val="00EC058F"/>
    <w:rsid w:val="00EC0BDE"/>
    <w:rsid w:val="00EC1BA0"/>
    <w:rsid w:val="00ED4FA3"/>
    <w:rsid w:val="00EE36CB"/>
    <w:rsid w:val="00EE6BAD"/>
    <w:rsid w:val="00F1167D"/>
    <w:rsid w:val="00F1432B"/>
    <w:rsid w:val="00F1494B"/>
    <w:rsid w:val="00F150C7"/>
    <w:rsid w:val="00F172E5"/>
    <w:rsid w:val="00F23404"/>
    <w:rsid w:val="00F328C0"/>
    <w:rsid w:val="00F64B63"/>
    <w:rsid w:val="00F65508"/>
    <w:rsid w:val="00F705D5"/>
    <w:rsid w:val="00F82E02"/>
    <w:rsid w:val="00F95C35"/>
    <w:rsid w:val="00FA2D1F"/>
    <w:rsid w:val="00FA4CE0"/>
    <w:rsid w:val="00FC01A4"/>
    <w:rsid w:val="00FD1343"/>
    <w:rsid w:val="00FD28C9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8C9E1"/>
  <w15:docId w15:val="{531F16D5-5238-4641-A3B7-6530654F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256"/>
    <w:pPr>
      <w:ind w:left="720"/>
      <w:contextualSpacing/>
    </w:pPr>
  </w:style>
  <w:style w:type="paragraph" w:styleId="NoSpacing">
    <w:name w:val="No Spacing"/>
    <w:uiPriority w:val="1"/>
    <w:qFormat/>
    <w:rsid w:val="00887256"/>
    <w:pPr>
      <w:spacing w:after="0" w:line="240" w:lineRule="auto"/>
    </w:pPr>
    <w:rPr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A0"/>
  </w:style>
  <w:style w:type="paragraph" w:styleId="Footer">
    <w:name w:val="footer"/>
    <w:basedOn w:val="Normal"/>
    <w:link w:val="Foot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Jesmin</dc:creator>
  <cp:lastModifiedBy>Mehul Gadhavi</cp:lastModifiedBy>
  <cp:revision>225</cp:revision>
  <cp:lastPrinted>2024-02-09T06:04:00Z</cp:lastPrinted>
  <dcterms:created xsi:type="dcterms:W3CDTF">2018-03-13T07:39:00Z</dcterms:created>
  <dcterms:modified xsi:type="dcterms:W3CDTF">2024-02-22T12:18:00Z</dcterms:modified>
</cp:coreProperties>
</file>