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0E" w:rsidRPr="00067DF7" w:rsidRDefault="002C1A6F" w:rsidP="001A3888">
      <w:pPr>
        <w:spacing w:after="0" w:line="240" w:lineRule="auto"/>
        <w:ind w:left="1440" w:firstLine="720"/>
        <w:rPr>
          <w:rFonts w:cs="SHREE_GUJ_OTF_0768"/>
          <w:b/>
          <w:bCs/>
          <w:color w:val="000000"/>
          <w:sz w:val="60"/>
          <w:szCs w:val="60"/>
        </w:rPr>
      </w:pPr>
      <w:r>
        <w:rPr>
          <w:rFonts w:cs="SHREE_GUJ_OTF_0768" w:hint="cs"/>
          <w:b/>
          <w:bCs/>
          <w:color w:val="000000"/>
          <w:sz w:val="60"/>
          <w:szCs w:val="60"/>
          <w:cs/>
        </w:rPr>
        <w:t xml:space="preserve">           </w:t>
      </w:r>
      <w:r w:rsidR="001A3888" w:rsidRPr="0003241E">
        <w:rPr>
          <w:rFonts w:ascii="Times New Roman" w:hAnsi="Times New Roman" w:cs="Times New Roman"/>
          <w:b/>
          <w:bCs/>
          <w:color w:val="000000"/>
          <w:sz w:val="60"/>
          <w:szCs w:val="60"/>
        </w:rPr>
        <w:t>7</w:t>
      </w:r>
      <w:r w:rsidR="001A3888" w:rsidRPr="002C1A6F">
        <w:rPr>
          <w:rFonts w:ascii="Times New Roman" w:hAnsi="Times New Roman" w:cs="Times New Roman"/>
          <w:b/>
          <w:bCs/>
          <w:color w:val="000000"/>
          <w:sz w:val="60"/>
          <w:szCs w:val="60"/>
          <w:cs/>
        </w:rPr>
        <w:t>1</w:t>
      </w:r>
    </w:p>
    <w:p w:rsidR="009D0703" w:rsidRPr="009D0703" w:rsidRDefault="009D0703" w:rsidP="002C1A6F">
      <w:pPr>
        <w:spacing w:after="0" w:line="240" w:lineRule="auto"/>
        <w:ind w:left="1440" w:firstLine="720"/>
        <w:rPr>
          <w:rFonts w:cs="SHREE_GUJ_OTF_0768"/>
          <w:b/>
          <w:bCs/>
          <w:color w:val="000000"/>
          <w:sz w:val="24"/>
          <w:szCs w:val="24"/>
        </w:rPr>
      </w:pPr>
      <w:bookmarkStart w:id="0" w:name="_GoBack"/>
      <w:r w:rsidRPr="009D0703">
        <w:rPr>
          <w:rFonts w:ascii="Shruti" w:hAnsi="Shruti" w:cs="SHREE_GUJ_OTF_0768" w:hint="cs"/>
          <w:b/>
          <w:bCs/>
          <w:sz w:val="24"/>
          <w:szCs w:val="24"/>
          <w:cs/>
        </w:rPr>
        <w:t>રાજ્યમાં જળાશયોમાં મત્સ્યોદ્યોગ માટેના પરવાના</w:t>
      </w:r>
    </w:p>
    <w:p w:rsidR="009D0703" w:rsidRPr="008A113D" w:rsidRDefault="009D0703" w:rsidP="008827A3">
      <w:pPr>
        <w:spacing w:after="0" w:line="240" w:lineRule="auto"/>
        <w:ind w:left="1440" w:firstLine="720"/>
        <w:jc w:val="both"/>
        <w:rPr>
          <w:rFonts w:asciiTheme="minorBidi" w:hAnsiTheme="minorBidi" w:cs="SHREE_GUJ_OTF_0768"/>
          <w:sz w:val="24"/>
          <w:szCs w:val="24"/>
        </w:rPr>
      </w:pPr>
    </w:p>
    <w:p w:rsidR="009D0703" w:rsidRPr="008A113D" w:rsidRDefault="009D0703" w:rsidP="008827A3">
      <w:pPr>
        <w:spacing w:after="0" w:line="240" w:lineRule="auto"/>
        <w:ind w:right="-708"/>
        <w:jc w:val="both"/>
        <w:rPr>
          <w:rFonts w:asciiTheme="minorBidi" w:hAnsiTheme="minorBidi" w:cs="SHREE_GUJ_OTF_0768"/>
          <w:sz w:val="24"/>
          <w:szCs w:val="24"/>
        </w:rPr>
      </w:pPr>
      <w:r w:rsidRPr="008A113D">
        <w:rPr>
          <w:rFonts w:asciiTheme="minorBidi" w:hAnsiTheme="minorBidi" w:cs="SHREE_GUJ_OTF_0768"/>
          <w:sz w:val="24"/>
          <w:szCs w:val="24"/>
          <w:cs/>
        </w:rPr>
        <w:t>*</w:t>
      </w:r>
      <w:r w:rsidRPr="008A113D">
        <w:rPr>
          <w:rFonts w:ascii="Times New Roman" w:hAnsi="Times New Roman" w:cs="Times New Roman"/>
          <w:b/>
          <w:bCs/>
          <w:sz w:val="24"/>
          <w:szCs w:val="24"/>
          <w:cs/>
        </w:rPr>
        <w:t>15/4/23</w:t>
      </w:r>
      <w:r w:rsidR="00303257" w:rsidRPr="00303257">
        <w:rPr>
          <w:rFonts w:ascii="Times New Roman" w:hAnsi="Times New Roman" w:cs="Times New Roman"/>
          <w:b/>
          <w:bCs/>
          <w:sz w:val="24"/>
          <w:szCs w:val="24"/>
          <w:cs/>
        </w:rPr>
        <w:t>53</w:t>
      </w:r>
      <w:r w:rsidRPr="008A113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શ્રી </w:t>
      </w:r>
      <w:r w:rsidR="00F7443D" w:rsidRPr="00A7293F">
        <w:rPr>
          <w:rFonts w:ascii="Shruti" w:hAnsi="Shruti" w:cs="SHREE_GUJ_OTF_0768" w:hint="cs"/>
          <w:b/>
          <w:bCs/>
          <w:sz w:val="24"/>
          <w:szCs w:val="24"/>
          <w:cs/>
        </w:rPr>
        <w:t>અમિતભાઇ ચાવડા</w:t>
      </w:r>
      <w:r w:rsidR="00F7443D" w:rsidRPr="00A7293F">
        <w:rPr>
          <w:rFonts w:ascii="Shruti" w:hAnsi="Shruti" w:cs="SHREE_GUJ_OTF_0768" w:hint="cs"/>
          <w:sz w:val="24"/>
          <w:szCs w:val="24"/>
          <w:cs/>
        </w:rPr>
        <w:t xml:space="preserve"> (આંકલાવ)</w:t>
      </w:r>
      <w:r w:rsidRPr="008A113D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8A113D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મત્સ્યોદ્યોગ મંત્રીશ્રી</w:t>
      </w:r>
      <w:r w:rsidRPr="008A113D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કે:</w:t>
      </w:r>
    </w:p>
    <w:p w:rsidR="009D0703" w:rsidRPr="008A113D" w:rsidRDefault="009D0703" w:rsidP="008827A3">
      <w:pPr>
        <w:spacing w:after="0" w:line="240" w:lineRule="auto"/>
        <w:ind w:right="-708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"/>
        <w:gridCol w:w="4398"/>
        <w:gridCol w:w="601"/>
        <w:gridCol w:w="3917"/>
      </w:tblGrid>
      <w:tr w:rsidR="00423C40" w:rsidRPr="00423C40" w:rsidTr="00FC2637">
        <w:tc>
          <w:tcPr>
            <w:tcW w:w="660" w:type="dxa"/>
          </w:tcPr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98" w:type="dxa"/>
          </w:tcPr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23C40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01" w:type="dxa"/>
          </w:tcPr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17" w:type="dxa"/>
          </w:tcPr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423C40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  <w:u w:val="single"/>
              </w:rPr>
            </w:pPr>
          </w:p>
        </w:tc>
      </w:tr>
      <w:tr w:rsidR="00423C40" w:rsidRPr="00423C40" w:rsidTr="00FC2637">
        <w:tc>
          <w:tcPr>
            <w:tcW w:w="660" w:type="dxa"/>
          </w:tcPr>
          <w:p w:rsidR="00423C40" w:rsidRPr="00423C40" w:rsidRDefault="00C13385" w:rsidP="000902DC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423C40" w:rsidRPr="00423C40">
              <w:rPr>
                <w:rFonts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423C40" w:rsidRPr="00423C4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398" w:type="dxa"/>
          </w:tcPr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  <w:r w:rsidRPr="00423C40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રાજ્યમાં કેટલા ડેમો/જળાશયોમાં મત્સ્યોદ્યોગ માટેના પરવાના/કોન્ટ્રાકટ અપાયેલ છે</w:t>
            </w:r>
            <w:r w:rsidRPr="00423C40">
              <w:rPr>
                <w:rFonts w:cs="SHREE_GUJ_OTF_0768"/>
                <w:sz w:val="24"/>
                <w:szCs w:val="24"/>
              </w:rPr>
              <w:t xml:space="preserve">, </w:t>
            </w:r>
            <w:r w:rsidRPr="00423C40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01" w:type="dxa"/>
          </w:tcPr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  <w:cs/>
              </w:rPr>
            </w:pPr>
            <w:r w:rsidRPr="00423C40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17" w:type="dxa"/>
          </w:tcPr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  <w:r w:rsidRPr="00423C40">
              <w:rPr>
                <w:rFonts w:cs="SHREE_GUJ_OTF_0768"/>
                <w:sz w:val="24"/>
                <w:szCs w:val="24"/>
                <w:cs/>
              </w:rPr>
              <w:t xml:space="preserve">૭૧૧ </w:t>
            </w:r>
          </w:p>
          <w:p w:rsidR="00423C40" w:rsidRPr="00423C40" w:rsidRDefault="00423C40" w:rsidP="000902DC">
            <w:pPr>
              <w:rPr>
                <w:rFonts w:cs="SHREE_GUJ_OTF_0768"/>
                <w:b/>
                <w:bCs/>
                <w:sz w:val="24"/>
                <w:szCs w:val="24"/>
                <w:u w:val="single"/>
              </w:rPr>
            </w:pPr>
          </w:p>
        </w:tc>
      </w:tr>
      <w:tr w:rsidR="00423C40" w:rsidRPr="00423C40" w:rsidTr="00FC2637">
        <w:tc>
          <w:tcPr>
            <w:tcW w:w="660" w:type="dxa"/>
          </w:tcPr>
          <w:p w:rsidR="00423C40" w:rsidRPr="00423C40" w:rsidRDefault="00C13385" w:rsidP="000902DC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()</w:t>
            </w:r>
          </w:p>
        </w:tc>
        <w:tc>
          <w:tcPr>
            <w:tcW w:w="4398" w:type="dxa"/>
          </w:tcPr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  <w:r w:rsidRPr="00423C40">
              <w:rPr>
                <w:rFonts w:cs="SHREE_GUJ_OTF_0768"/>
                <w:sz w:val="24"/>
                <w:szCs w:val="24"/>
                <w:cs/>
              </w:rPr>
              <w:t>તે અન્વયે ઉકત સ્થિતિએ છેલ્લા બે વર્ષમાં વર્ષવાર કેટલી આવક થઈ</w:t>
            </w:r>
            <w:r w:rsidRPr="00423C40">
              <w:rPr>
                <w:rFonts w:cs="SHREE_GUJ_OTF_0768"/>
                <w:sz w:val="24"/>
                <w:szCs w:val="24"/>
              </w:rPr>
              <w:t>?</w:t>
            </w:r>
          </w:p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01" w:type="dxa"/>
          </w:tcPr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  <w:r w:rsidRPr="00423C40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17" w:type="dxa"/>
          </w:tcPr>
          <w:tbl>
            <w:tblPr>
              <w:tblStyle w:val="TableGrid"/>
              <w:tblpPr w:leftFromText="180" w:rightFromText="180" w:vertAnchor="text" w:horzAnchor="margin" w:tblpY="-38"/>
              <w:tblOverlap w:val="never"/>
              <w:tblW w:w="0" w:type="auto"/>
              <w:tblLook w:val="04A0"/>
            </w:tblPr>
            <w:tblGrid>
              <w:gridCol w:w="1618"/>
              <w:gridCol w:w="2073"/>
            </w:tblGrid>
            <w:tr w:rsidR="00FC2637" w:rsidRPr="00423C40" w:rsidTr="00FC2637">
              <w:trPr>
                <w:trHeight w:val="512"/>
              </w:trPr>
              <w:tc>
                <w:tcPr>
                  <w:tcW w:w="1618" w:type="dxa"/>
                </w:tcPr>
                <w:p w:rsidR="00FC2637" w:rsidRPr="00423C40" w:rsidRDefault="00FC2637" w:rsidP="00F239BB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23C40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073" w:type="dxa"/>
                </w:tcPr>
                <w:p w:rsidR="00FC2637" w:rsidRPr="00423C40" w:rsidRDefault="00FC2637" w:rsidP="00F239BB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23C40">
                    <w:rPr>
                      <w:rFonts w:cs="SHREE_GUJ_OTF_0768"/>
                      <w:sz w:val="24"/>
                      <w:szCs w:val="24"/>
                      <w:cs/>
                    </w:rPr>
                    <w:t>રકમ (રૂ.)</w:t>
                  </w:r>
                </w:p>
              </w:tc>
            </w:tr>
            <w:tr w:rsidR="00FC2637" w:rsidRPr="00423C40" w:rsidTr="00FC2637">
              <w:trPr>
                <w:trHeight w:val="530"/>
              </w:trPr>
              <w:tc>
                <w:tcPr>
                  <w:tcW w:w="1618" w:type="dxa"/>
                </w:tcPr>
                <w:p w:rsidR="00FC2637" w:rsidRPr="00423C40" w:rsidRDefault="00FC2637" w:rsidP="00F239BB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23C40">
                    <w:rPr>
                      <w:rFonts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073" w:type="dxa"/>
                </w:tcPr>
                <w:p w:rsidR="00FC2637" w:rsidRPr="00423C40" w:rsidRDefault="00FC2637" w:rsidP="00F239BB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૩૮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૧૩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૩૮૦/-</w:t>
                  </w:r>
                </w:p>
              </w:tc>
            </w:tr>
            <w:tr w:rsidR="00FC2637" w:rsidRPr="00423C40" w:rsidTr="00FC2637">
              <w:tc>
                <w:tcPr>
                  <w:tcW w:w="1618" w:type="dxa"/>
                </w:tcPr>
                <w:p w:rsidR="00FC2637" w:rsidRPr="00423C40" w:rsidRDefault="00FC2637" w:rsidP="00F239BB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23C40">
                    <w:rPr>
                      <w:rFonts w:cs="SHREE_GUJ_OTF_0768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073" w:type="dxa"/>
                </w:tcPr>
                <w:p w:rsidR="00FC2637" w:rsidRPr="00423C40" w:rsidRDefault="00FC2637" w:rsidP="00F239BB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૭૧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૩૦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423C40">
                    <w:rPr>
                      <w:rFonts w:cs="SHREE_GUJ_OTF_0768" w:hint="cs"/>
                      <w:sz w:val="24"/>
                      <w:szCs w:val="24"/>
                      <w:cs/>
                    </w:rPr>
                    <w:t>૫૪૪/-</w:t>
                  </w:r>
                </w:p>
              </w:tc>
            </w:tr>
          </w:tbl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</w:rPr>
            </w:pPr>
          </w:p>
          <w:p w:rsidR="00423C40" w:rsidRPr="00423C40" w:rsidRDefault="00423C40" w:rsidP="000902DC">
            <w:pPr>
              <w:rPr>
                <w:rFonts w:cs="SHREE_GUJ_OTF_0768"/>
                <w:sz w:val="24"/>
                <w:szCs w:val="24"/>
                <w:u w:val="single"/>
              </w:rPr>
            </w:pPr>
          </w:p>
        </w:tc>
      </w:tr>
    </w:tbl>
    <w:p w:rsidR="009D0703" w:rsidRPr="008A113D" w:rsidRDefault="009D0703" w:rsidP="008827A3">
      <w:pPr>
        <w:spacing w:after="0" w:line="240" w:lineRule="auto"/>
        <w:ind w:right="-708"/>
        <w:jc w:val="both"/>
        <w:rPr>
          <w:rFonts w:asciiTheme="minorBidi" w:hAnsiTheme="minorBidi" w:cs="SHREE_GUJ_OTF_0768"/>
          <w:sz w:val="24"/>
          <w:szCs w:val="24"/>
        </w:rPr>
      </w:pPr>
    </w:p>
    <w:p w:rsidR="009D0703" w:rsidRPr="008A113D" w:rsidRDefault="009D0703" w:rsidP="00AA0A52">
      <w:pPr>
        <w:pStyle w:val="NoSpacing"/>
        <w:rPr>
          <w:rFonts w:cs="SHREE_GUJ_OTF_0768"/>
          <w:sz w:val="24"/>
          <w:szCs w:val="24"/>
        </w:rPr>
      </w:pPr>
      <w:r w:rsidRPr="008A113D">
        <w:rPr>
          <w:rFonts w:cs="SHREE_GUJ_OTF_0768"/>
          <w:sz w:val="24"/>
          <w:szCs w:val="24"/>
          <w:cs/>
        </w:rPr>
        <w:t xml:space="preserve">                                           -----------------        </w:t>
      </w:r>
    </w:p>
    <w:p w:rsidR="009D0703" w:rsidRPr="008A113D" w:rsidRDefault="009D0703" w:rsidP="00AA0A52">
      <w:pPr>
        <w:rPr>
          <w:sz w:val="24"/>
          <w:szCs w:val="24"/>
        </w:rPr>
      </w:pPr>
    </w:p>
    <w:bookmarkEnd w:id="0"/>
    <w:p w:rsidR="00C23FE2" w:rsidRPr="008A113D" w:rsidRDefault="00C23FE2">
      <w:pPr>
        <w:rPr>
          <w:sz w:val="24"/>
          <w:szCs w:val="24"/>
        </w:rPr>
      </w:pPr>
    </w:p>
    <w:sectPr w:rsidR="00C23FE2" w:rsidRPr="008A113D" w:rsidSect="002C1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/>
  <w:rsids>
    <w:rsidRoot w:val="00795056"/>
    <w:rsid w:val="0003241E"/>
    <w:rsid w:val="00067DF7"/>
    <w:rsid w:val="000A588F"/>
    <w:rsid w:val="000C68E9"/>
    <w:rsid w:val="00166FA0"/>
    <w:rsid w:val="001A3888"/>
    <w:rsid w:val="002017BB"/>
    <w:rsid w:val="0021120E"/>
    <w:rsid w:val="002C1A6F"/>
    <w:rsid w:val="00303257"/>
    <w:rsid w:val="003C0D4F"/>
    <w:rsid w:val="00423C40"/>
    <w:rsid w:val="00494A1C"/>
    <w:rsid w:val="005F21D9"/>
    <w:rsid w:val="0061112D"/>
    <w:rsid w:val="006F1C46"/>
    <w:rsid w:val="00795056"/>
    <w:rsid w:val="008827A3"/>
    <w:rsid w:val="008A113D"/>
    <w:rsid w:val="008D00E9"/>
    <w:rsid w:val="009D0703"/>
    <w:rsid w:val="009E411A"/>
    <w:rsid w:val="00A7293F"/>
    <w:rsid w:val="00AA0A52"/>
    <w:rsid w:val="00B57CCA"/>
    <w:rsid w:val="00BE1E93"/>
    <w:rsid w:val="00C13385"/>
    <w:rsid w:val="00C23FE2"/>
    <w:rsid w:val="00DE2148"/>
    <w:rsid w:val="00F7443D"/>
    <w:rsid w:val="00FC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A3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7B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0A52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101</cp:revision>
  <dcterms:created xsi:type="dcterms:W3CDTF">2024-02-15T07:09:00Z</dcterms:created>
  <dcterms:modified xsi:type="dcterms:W3CDTF">2024-02-21T10:31:00Z</dcterms:modified>
</cp:coreProperties>
</file>