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CC" w:rsidRPr="00EA3531" w:rsidRDefault="00C93431" w:rsidP="000255CC">
      <w:pPr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>
        <w:rPr>
          <w:rFonts w:asciiTheme="minorBidi" w:hAnsiTheme="minorBidi" w:cs="SHREE_GUJ_OTF_0768"/>
          <w:b/>
          <w:bCs/>
          <w:sz w:val="60"/>
          <w:szCs w:val="60"/>
        </w:rPr>
        <w:t>3</w:t>
      </w:r>
    </w:p>
    <w:p w:rsidR="000255CC" w:rsidRPr="00A05011" w:rsidRDefault="000255CC" w:rsidP="000255CC">
      <w:pPr>
        <w:rPr>
          <w:rFonts w:asciiTheme="minorBidi" w:hAnsiTheme="minorBidi" w:cs="SHREE_GUJ_OTF_0768"/>
          <w:b/>
          <w:bCs/>
          <w:sz w:val="24"/>
          <w:szCs w:val="24"/>
        </w:rPr>
      </w:pPr>
      <w:bookmarkStart w:id="0" w:name="_GoBack"/>
      <w:bookmarkEnd w:id="0"/>
      <w:r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                         </w:t>
      </w:r>
      <w:r w:rsidRPr="00A05011">
        <w:rPr>
          <w:rFonts w:asciiTheme="minorBidi" w:hAnsiTheme="minorBidi" w:cs="SHREE_GUJ_OTF_0768" w:hint="cs"/>
          <w:b/>
          <w:bCs/>
          <w:sz w:val="24"/>
          <w:szCs w:val="24"/>
          <w:cs/>
        </w:rPr>
        <w:t>અમદાવાદ પોલીસ કમિશનર હેઠળના પોલીસ સ્ટેશનોમાં મંજૂર મહેકમ</w:t>
      </w:r>
    </w:p>
    <w:p w:rsidR="000255CC" w:rsidRPr="00B340A1" w:rsidRDefault="000255CC" w:rsidP="000255CC">
      <w:pPr>
        <w:rPr>
          <w:rFonts w:cs="SHREE_GUJ_OTF_0768"/>
          <w:b/>
          <w:bCs/>
          <w:sz w:val="24"/>
          <w:szCs w:val="24"/>
        </w:rPr>
      </w:pPr>
      <w:r w:rsidRPr="00B340A1">
        <w:rPr>
          <w:rFonts w:ascii="Arial" w:hAnsi="Arial" w:cs="SHREE_GUJ_OTF_0768"/>
          <w:b/>
          <w:bCs/>
          <w:sz w:val="24"/>
          <w:szCs w:val="24"/>
          <w:cs/>
        </w:rPr>
        <w:t>*</w:t>
      </w:r>
      <w:r>
        <w:rPr>
          <w:rFonts w:ascii="Arial" w:hAnsi="Arial" w:cs="SHREE_GUJ_OTF_0768"/>
          <w:b/>
          <w:bCs/>
          <w:sz w:val="24"/>
          <w:szCs w:val="24"/>
        </w:rPr>
        <w:t>15</w:t>
      </w:r>
      <w:r w:rsidRPr="00B340A1">
        <w:rPr>
          <w:rFonts w:ascii="Arial" w:hAnsi="Arial" w:cs="SHREE_GUJ_OTF_0768" w:hint="cs"/>
          <w:b/>
          <w:bCs/>
          <w:sz w:val="24"/>
          <w:szCs w:val="24"/>
          <w:cs/>
        </w:rPr>
        <w:t>/</w:t>
      </w:r>
      <w:r>
        <w:rPr>
          <w:rFonts w:ascii="Arial" w:hAnsi="Arial" w:cs="SHREE_GUJ_OTF_0768"/>
          <w:b/>
          <w:bCs/>
          <w:sz w:val="24"/>
          <w:szCs w:val="24"/>
        </w:rPr>
        <w:t>4</w:t>
      </w:r>
      <w:r w:rsidRPr="00B340A1">
        <w:rPr>
          <w:rFonts w:ascii="Arial" w:hAnsi="Arial" w:cs="SHREE_GUJ_OTF_0768" w:hint="cs"/>
          <w:b/>
          <w:bCs/>
          <w:sz w:val="24"/>
          <w:szCs w:val="24"/>
          <w:cs/>
        </w:rPr>
        <w:t>/</w:t>
      </w:r>
      <w:r w:rsidRPr="00D73BE0">
        <w:rPr>
          <w:rFonts w:ascii="Arial" w:hAnsi="Arial" w:cs="SHREE_GUJ_OTF_0768"/>
          <w:b/>
          <w:bCs/>
          <w:sz w:val="24"/>
          <w:szCs w:val="24"/>
        </w:rPr>
        <w:t>2</w:t>
      </w:r>
      <w:r>
        <w:rPr>
          <w:rFonts w:ascii="Arial" w:hAnsi="Arial" w:cs="SHREE_GUJ_OTF_0768"/>
          <w:b/>
          <w:bCs/>
          <w:sz w:val="24"/>
          <w:szCs w:val="24"/>
        </w:rPr>
        <w:t>390</w:t>
      </w:r>
      <w:r w:rsidRPr="00B340A1">
        <w:rPr>
          <w:rFonts w:ascii="Arial" w:hAnsi="Arial" w:cs="SHREE_GUJ_OTF_0768"/>
          <w:b/>
          <w:bCs/>
          <w:sz w:val="24"/>
          <w:szCs w:val="24"/>
          <w:cs/>
        </w:rPr>
        <w:t xml:space="preserve"> </w:t>
      </w:r>
      <w:r w:rsidRPr="00B340A1">
        <w:rPr>
          <w:rFonts w:asciiTheme="minorBidi" w:hAnsiTheme="minorBidi" w:cs="SHREE_GUJ_OTF_0768"/>
          <w:b/>
          <w:bCs/>
          <w:sz w:val="24"/>
          <w:szCs w:val="24"/>
        </w:rPr>
        <w:t>:</w:t>
      </w:r>
      <w:r w:rsidRPr="00B340A1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શ્રી 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ઇમરાન યુસુફભાઇ ખેડાવાલા </w:t>
      </w:r>
      <w:r w:rsidRPr="00B340A1">
        <w:rPr>
          <w:rFonts w:asciiTheme="minorBidi" w:hAnsiTheme="minorBidi" w:cs="SHREE_GUJ_OTF_0768"/>
          <w:b/>
          <w:bCs/>
          <w:sz w:val="24"/>
          <w:szCs w:val="24"/>
          <w:cs/>
        </w:rPr>
        <w:t>(</w:t>
      </w:r>
      <w:r w:rsidRPr="00831F44">
        <w:rPr>
          <w:rFonts w:asciiTheme="minorBidi" w:hAnsiTheme="minorBidi" w:cs="SHREE_GUJ_OTF_0768" w:hint="cs"/>
          <w:sz w:val="24"/>
          <w:szCs w:val="24"/>
          <w:cs/>
        </w:rPr>
        <w:t>જમાલપુર-ખાડીયા</w:t>
      </w:r>
      <w:r w:rsidRPr="00B340A1">
        <w:rPr>
          <w:rFonts w:asciiTheme="minorBidi" w:hAnsiTheme="minorBidi" w:cs="SHREE_GUJ_OTF_0768"/>
          <w:b/>
          <w:bCs/>
          <w:sz w:val="24"/>
          <w:szCs w:val="24"/>
          <w:cs/>
        </w:rPr>
        <w:t>)</w:t>
      </w:r>
      <w:r w:rsidRPr="00B340A1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B340A1">
        <w:rPr>
          <w:rFonts w:asciiTheme="minorBidi" w:hAnsiTheme="minorBidi" w:cs="SHREE_GUJ_OTF_0768"/>
          <w:b/>
          <w:bCs/>
          <w:sz w:val="24"/>
          <w:szCs w:val="24"/>
          <w:cs/>
        </w:rPr>
        <w:t>:</w:t>
      </w:r>
      <w:r w:rsidRPr="00B340A1">
        <w:rPr>
          <w:rFonts w:cs="SHREE_GUJ_OTF_0768"/>
          <w:b/>
          <w:bCs/>
          <w:sz w:val="24"/>
          <w:szCs w:val="24"/>
          <w:cs/>
        </w:rPr>
        <w:t xml:space="preserve"> </w:t>
      </w:r>
      <w:r w:rsidRPr="00857163">
        <w:rPr>
          <w:rFonts w:asciiTheme="minorBidi" w:hAnsiTheme="minorBidi" w:cs="SHREE_GUJ_OTF_0768"/>
          <w:b/>
          <w:bCs/>
          <w:sz w:val="24"/>
          <w:szCs w:val="24"/>
          <w:cs/>
        </w:rPr>
        <w:t>માનનીય મુ</w:t>
      </w:r>
      <w:r w:rsidRPr="00B340A1">
        <w:rPr>
          <w:rFonts w:cs="SHREE_GUJ_OTF_0768"/>
          <w:b/>
          <w:bCs/>
          <w:sz w:val="24"/>
          <w:szCs w:val="24"/>
          <w:cs/>
        </w:rPr>
        <w:t xml:space="preserve">ખ્યમંત્રીશ્રી (ગૃહ) જણાવવા કૃપા કરશે કે :- </w:t>
      </w:r>
    </w:p>
    <w:tbl>
      <w:tblPr>
        <w:tblStyle w:val="TableGrid1"/>
        <w:tblW w:w="9248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568"/>
      </w:tblGrid>
      <w:tr w:rsidR="000255CC" w:rsidRPr="00B340A1" w:rsidTr="00F12686">
        <w:trPr>
          <w:trHeight w:val="1332"/>
        </w:trPr>
        <w:tc>
          <w:tcPr>
            <w:tcW w:w="4680" w:type="dxa"/>
            <w:hideMark/>
          </w:tcPr>
          <w:p w:rsidR="000255CC" w:rsidRPr="00B340A1" w:rsidRDefault="000255CC" w:rsidP="00F12686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B340A1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  <w:p w:rsidR="000255CC" w:rsidRPr="00B340A1" w:rsidRDefault="000255CC" w:rsidP="00F12686">
            <w:pPr>
              <w:ind w:left="615" w:hanging="540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B340A1">
              <w:rPr>
                <w:rFonts w:cs="SHREE_GUJ_OTF_0768" w:hint="cs"/>
                <w:sz w:val="24"/>
                <w:szCs w:val="24"/>
                <w:cs/>
              </w:rPr>
              <w:t>(૧</w:t>
            </w:r>
            <w:r w:rsidRPr="0085716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)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85716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તારીખ ૩૧/૧૨/૨૦૨૩ની સ્થિતિએ છેલ્લા બે વર્ષમાં અમદાવાદ પોલીસ કમિશનરના તાબા હેઠળના તમામ પોલીસ સ્ટેશનોમાં કેટલું મહેકમ મંજૂર થયેલ છે</w:t>
            </w:r>
            <w:r w:rsidRPr="00857163">
              <w:rPr>
                <w:rFonts w:asciiTheme="minorBidi" w:hAnsiTheme="minorBidi" w:cs="SHREE_GUJ_OTF_0768" w:hint="cs"/>
                <w:sz w:val="24"/>
                <w:szCs w:val="24"/>
              </w:rPr>
              <w:t>.</w:t>
            </w:r>
            <w:r w:rsidRPr="00B340A1">
              <w:rPr>
                <w:rFonts w:ascii="Shruti" w:hAnsi="Shruti" w:cs="SHREE_GUJ_OTF_0768" w:hint="cs"/>
                <w:sz w:val="24"/>
                <w:szCs w:val="24"/>
              </w:rPr>
              <w:t xml:space="preserve">  </w:t>
            </w:r>
          </w:p>
        </w:tc>
        <w:tc>
          <w:tcPr>
            <w:tcW w:w="4568" w:type="dxa"/>
            <w:hideMark/>
          </w:tcPr>
          <w:p w:rsidR="000255CC" w:rsidRPr="00B340A1" w:rsidRDefault="000255CC" w:rsidP="00F12686">
            <w:pPr>
              <w:tabs>
                <w:tab w:val="center" w:pos="-5868"/>
              </w:tabs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B340A1"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  <w:t xml:space="preserve">                        </w:t>
            </w:r>
            <w:r w:rsidRPr="00B340A1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જવાબ </w:t>
            </w:r>
          </w:p>
          <w:p w:rsidR="000255CC" w:rsidRPr="00B340A1" w:rsidRDefault="000255CC" w:rsidP="00F12686">
            <w:pPr>
              <w:ind w:left="392" w:hanging="48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B340A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(૧) </w:t>
            </w:r>
            <w:r w:rsidRPr="0085716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તારીખ ૩૧/૧૨/૨૦૨૩ની સ્થિતિએ છેલ્લા બે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</w:r>
            <w:r w:rsidRPr="0085716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વર્ષમાં અમદાવાદ પોલીસ કમિશનરના તાબા હેઠળ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</w:r>
            <w:r w:rsidRPr="0085716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કોઇ પણ પોલીસ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</w:r>
            <w:r w:rsidRPr="0085716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સ્ટેશન માટે મહેકમ મંજૂર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</w:r>
            <w:r w:rsidRPr="0085716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થયેલ નથી.</w:t>
            </w:r>
            <w:r w:rsidRPr="00B340A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     </w:t>
            </w:r>
          </w:p>
        </w:tc>
      </w:tr>
      <w:tr w:rsidR="000255CC" w:rsidRPr="00B340A1" w:rsidTr="00F12686">
        <w:trPr>
          <w:trHeight w:val="960"/>
        </w:trPr>
        <w:tc>
          <w:tcPr>
            <w:tcW w:w="4680" w:type="dxa"/>
          </w:tcPr>
          <w:p w:rsidR="000255CC" w:rsidRPr="00B340A1" w:rsidRDefault="000255CC" w:rsidP="00F12686">
            <w:pPr>
              <w:ind w:left="600" w:hanging="54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B340A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(૨)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Pr="00542090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સ્થિતિએ મંજૂર થયેલ મહેકમ મુજબ કેટ કેટલી જગ્યા કેટલા સમયથી ખાલી છે</w:t>
            </w:r>
            <w:r w:rsidRPr="00542090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542090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4568" w:type="dxa"/>
          </w:tcPr>
          <w:p w:rsidR="000255CC" w:rsidRPr="00B340A1" w:rsidRDefault="000255CC" w:rsidP="00F12686">
            <w:pPr>
              <w:tabs>
                <w:tab w:val="center" w:pos="-5868"/>
              </w:tabs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  <w:p w:rsidR="000255CC" w:rsidRPr="00B340A1" w:rsidRDefault="000255CC" w:rsidP="00F12686">
            <w:pPr>
              <w:tabs>
                <w:tab w:val="center" w:pos="-5868"/>
              </w:tabs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340A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(૨) </w:t>
            </w:r>
            <w:r w:rsidRPr="0054209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  <w:tr w:rsidR="000255CC" w:rsidRPr="00B340A1" w:rsidTr="00F12686">
        <w:trPr>
          <w:trHeight w:val="960"/>
        </w:trPr>
        <w:tc>
          <w:tcPr>
            <w:tcW w:w="4680" w:type="dxa"/>
          </w:tcPr>
          <w:p w:rsidR="000255CC" w:rsidRDefault="000255CC" w:rsidP="00F12686">
            <w:pPr>
              <w:ind w:left="600" w:hanging="54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(૩)  </w:t>
            </w:r>
            <w:r w:rsidRPr="0001653A">
              <w:rPr>
                <w:rFonts w:asciiTheme="minorBidi" w:hAnsiTheme="minorBidi" w:cs="SHREE_GUJ_OTF_0768"/>
                <w:sz w:val="24"/>
                <w:szCs w:val="24"/>
                <w:cs/>
              </w:rPr>
              <w:t>મંજૂર મહેકમ મુજબ ખાલી જગ્યા ભરવા સરકારે શું કાર્યવાહી કરી</w:t>
            </w:r>
            <w:r w:rsidRPr="0001653A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  <w:p w:rsidR="005552DB" w:rsidRPr="00B340A1" w:rsidRDefault="005552DB" w:rsidP="00F12686">
            <w:pPr>
              <w:ind w:left="600" w:hanging="54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4568" w:type="dxa"/>
          </w:tcPr>
          <w:p w:rsidR="000255CC" w:rsidRPr="00B340A1" w:rsidRDefault="000255CC" w:rsidP="00F12686">
            <w:pPr>
              <w:tabs>
                <w:tab w:val="center" w:pos="-5868"/>
              </w:tabs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    </w:t>
            </w:r>
            <w:r w:rsidRPr="0001653A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  <w:r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54209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:rsidR="000255CC" w:rsidRPr="00B340A1" w:rsidRDefault="00B9149C" w:rsidP="00B9149C">
      <w:pPr>
        <w:jc w:val="center"/>
        <w:rPr>
          <w:rFonts w:cs="SHREE_GUJ_OTF_0768"/>
          <w:b/>
          <w:bCs/>
          <w:sz w:val="24"/>
          <w:szCs w:val="24"/>
          <w:lang w:val="en-US"/>
        </w:rPr>
      </w:pPr>
      <w:r>
        <w:rPr>
          <w:rFonts w:cs="SHREE_GUJ_OTF_0768"/>
          <w:b/>
          <w:bCs/>
          <w:sz w:val="24"/>
          <w:szCs w:val="24"/>
          <w:lang w:val="en-US"/>
        </w:rPr>
        <w:t>--------------------------------------------</w:t>
      </w:r>
    </w:p>
    <w:p w:rsidR="00545372" w:rsidRDefault="00545372"/>
    <w:sectPr w:rsidR="00545372" w:rsidSect="000255C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78"/>
    <w:rsid w:val="000255CC"/>
    <w:rsid w:val="00043CBF"/>
    <w:rsid w:val="00330C78"/>
    <w:rsid w:val="00545372"/>
    <w:rsid w:val="005552DB"/>
    <w:rsid w:val="00565201"/>
    <w:rsid w:val="00831F44"/>
    <w:rsid w:val="00B9149C"/>
    <w:rsid w:val="00C93431"/>
    <w:rsid w:val="00E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EB0EF"/>
  <w15:chartTrackingRefBased/>
  <w15:docId w15:val="{27487EAC-811E-424E-8D17-855CFDB1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5CC"/>
    <w:pPr>
      <w:spacing w:after="0" w:line="240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0255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025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Work-Worship-45</cp:lastModifiedBy>
  <cp:revision>13</cp:revision>
  <dcterms:created xsi:type="dcterms:W3CDTF">2024-02-20T10:56:00Z</dcterms:created>
  <dcterms:modified xsi:type="dcterms:W3CDTF">2024-02-20T11:03:00Z</dcterms:modified>
</cp:coreProperties>
</file>