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B1" w:rsidRPr="00A635B1" w:rsidRDefault="00A635B1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  <w:sz w:val="60"/>
          <w:szCs w:val="60"/>
        </w:rPr>
      </w:pPr>
      <w:r w:rsidRPr="00A635B1">
        <w:rPr>
          <w:rStyle w:val="Emphasis"/>
          <w:rFonts w:ascii="Calibri" w:eastAsia="Calibri" w:hAnsi="Calibri" w:cs="SHREE_GUJ_OTF_0768" w:hint="cs"/>
          <w:i w:val="0"/>
          <w:iCs w:val="0"/>
          <w:sz w:val="60"/>
          <w:szCs w:val="60"/>
          <w:cs/>
        </w:rPr>
        <w:t>65</w:t>
      </w:r>
      <w:bookmarkStart w:id="0" w:name="_GoBack"/>
      <w:bookmarkEnd w:id="0"/>
    </w:p>
    <w:p w:rsidR="00640E12" w:rsidRPr="00A635B1" w:rsidRDefault="009A5C81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A635B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ઊર્જા પ્રભાગ</w:t>
      </w:r>
      <w:r w:rsidRPr="00A635B1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હેઠળના બોર્ડ-કોર્પોરેશન</w:t>
      </w:r>
      <w:r w:rsidRPr="00A635B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</w:p>
    <w:p w:rsidR="005A1951" w:rsidRPr="00A635B1" w:rsidRDefault="005A1951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</w:p>
    <w:p w:rsidR="00541C09" w:rsidRPr="00A635B1" w:rsidRDefault="00113C8E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  <w:r w:rsidRPr="00A635B1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A635B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A635B1"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15</w:t>
      </w:r>
      <w:r w:rsidR="00A635B1"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/4/2393</w:t>
      </w:r>
      <w:r w:rsidR="00D91415" w:rsidRPr="00A635B1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A635B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A50DC2" w:rsidRPr="00A635B1">
        <w:rPr>
          <w:rFonts w:ascii="Calibri" w:eastAsia="Calibri" w:hAnsi="Calibri" w:cs="SHREE_GUJ_OTF_0768" w:hint="cs"/>
          <w:b/>
          <w:bCs/>
          <w:cs/>
        </w:rPr>
        <w:t xml:space="preserve">શ્રી </w:t>
      </w:r>
      <w:r w:rsidR="009A5C81" w:rsidRPr="00A635B1">
        <w:rPr>
          <w:rFonts w:ascii="Calibri" w:eastAsia="Calibri" w:hAnsi="Calibri" w:cs="SHREE_GUJ_OTF_0768" w:hint="cs"/>
          <w:b/>
          <w:bCs/>
          <w:cs/>
        </w:rPr>
        <w:t xml:space="preserve">ઇમરાન </w:t>
      </w:r>
      <w:r w:rsidR="009A5C81" w:rsidRPr="00A635B1">
        <w:rPr>
          <w:rFonts w:ascii="Calibri" w:eastAsia="Calibri" w:hAnsi="Calibri" w:cs="SHREE_GUJ_OTF_0768"/>
          <w:b/>
          <w:bCs/>
          <w:cs/>
        </w:rPr>
        <w:t>યુસુફભાઈ ખેડાવાલા</w:t>
      </w:r>
      <w:r w:rsidR="00B14710" w:rsidRPr="00A635B1">
        <w:rPr>
          <w:rFonts w:ascii="Calibri" w:eastAsia="Calibri" w:hAnsi="Calibri" w:cs="SHREE_GUJ_OTF_0768" w:hint="cs"/>
          <w:cs/>
        </w:rPr>
        <w:t>(</w:t>
      </w:r>
      <w:r w:rsidR="009A5C81" w:rsidRPr="00A635B1">
        <w:rPr>
          <w:rFonts w:ascii="Calibri" w:eastAsia="Calibri" w:hAnsi="Calibri" w:cs="SHREE_GUJ_OTF_0768" w:hint="cs"/>
          <w:cs/>
        </w:rPr>
        <w:t>જમાલપુર</w:t>
      </w:r>
      <w:r w:rsidR="009A5C81" w:rsidRPr="00A635B1">
        <w:rPr>
          <w:rFonts w:ascii="Calibri" w:eastAsia="Calibri" w:hAnsi="Calibri" w:cs="SHREE_GUJ_OTF_0768"/>
          <w:cs/>
        </w:rPr>
        <w:t>-ખાડિયા</w:t>
      </w:r>
      <w:r w:rsidR="00B14710" w:rsidRPr="00A635B1">
        <w:rPr>
          <w:rFonts w:ascii="Calibri" w:eastAsia="Calibri" w:hAnsi="Calibri" w:cs="SHREE_GUJ_OTF_0768"/>
          <w:cs/>
        </w:rPr>
        <w:t>)</w:t>
      </w:r>
      <w:r w:rsidR="00B14710" w:rsidRPr="00A635B1">
        <w:rPr>
          <w:rFonts w:ascii="Calibri" w:eastAsia="Calibri" w:hAnsi="Calibri" w:cs="SHREE_GUJ_OTF_0768" w:hint="cs"/>
          <w:cs/>
        </w:rPr>
        <w:t xml:space="preserve"> </w:t>
      </w:r>
      <w:r w:rsidRPr="00A635B1">
        <w:rPr>
          <w:rFonts w:ascii="Calibri" w:eastAsia="Calibri" w:hAnsi="Calibri" w:cs="SHREE_GUJ_OTF_0768"/>
          <w:cs/>
        </w:rPr>
        <w:t>:</w:t>
      </w:r>
      <w:r w:rsidR="00A51F52" w:rsidRPr="00A635B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A51F52" w:rsidRPr="00A635B1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="00A51F52" w:rsidRPr="00A635B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A635B1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A635B1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A1951" w:rsidRPr="00A635B1" w:rsidRDefault="005A1951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2743"/>
        <w:gridCol w:w="721"/>
        <w:gridCol w:w="5894"/>
      </w:tblGrid>
      <w:tr w:rsidR="004169FB" w:rsidRPr="00A635B1" w:rsidTr="00A635B1">
        <w:tc>
          <w:tcPr>
            <w:tcW w:w="3771" w:type="dxa"/>
            <w:gridSpan w:val="2"/>
          </w:tcPr>
          <w:p w:rsidR="004169FB" w:rsidRPr="00A635B1" w:rsidRDefault="004169FB" w:rsidP="004169FB">
            <w:pPr>
              <w:pStyle w:val="NoSpacing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પ્રશ્ન</w:t>
            </w:r>
          </w:p>
        </w:tc>
        <w:tc>
          <w:tcPr>
            <w:tcW w:w="5446" w:type="dxa"/>
            <w:gridSpan w:val="2"/>
          </w:tcPr>
          <w:p w:rsidR="004169FB" w:rsidRPr="00A635B1" w:rsidRDefault="004169FB" w:rsidP="004169FB">
            <w:pPr>
              <w:pStyle w:val="NoSpacing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જવાબ</w:t>
            </w:r>
          </w:p>
        </w:tc>
      </w:tr>
      <w:tr w:rsidR="004169FB" w:rsidRPr="00A635B1" w:rsidTr="00A635B1">
        <w:tc>
          <w:tcPr>
            <w:tcW w:w="780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(૦૧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991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.૩૧/૧૨/૨૦૨૩ની સ્થિતિએ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ઊર્જા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પ્રભાગના તાબા હેઠળના કયા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બોર્ડ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-કોર્પોરેશન આવેલ છે,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32" w:type="dxa"/>
          </w:tcPr>
          <w:p w:rsidR="004169FB" w:rsidRPr="00A635B1" w:rsidRDefault="004169FB" w:rsidP="00EF0FC6">
            <w:pPr>
              <w:pStyle w:val="NoSpacing"/>
              <w:ind w:right="-108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(૦૧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4714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.૩૧/૧૨/૨૦૨૩ની સ્થિતિએ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ઊર્જા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પ્રભાગના તાબા હેઠળ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બોર્ડ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-કોર્પોરેશન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ની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વિગતોનીચે મુજબછે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: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spacing w:after="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)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ગુજરાત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ઉર્જા 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વિકાસ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નિગમ લિમિટેડ </w:t>
            </w:r>
          </w:p>
          <w:p w:rsidR="004169FB" w:rsidRPr="00A635B1" w:rsidRDefault="004169FB" w:rsidP="00EF0FC6">
            <w:pPr>
              <w:spacing w:after="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)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ગુજરાત સ્ટેટ ઈલેક્ટ્રી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સીટી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કોર્પોરેશન 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લિમિટેડ</w:t>
            </w:r>
          </w:p>
          <w:p w:rsidR="004169FB" w:rsidRPr="00A635B1" w:rsidRDefault="004169FB" w:rsidP="00EF0FC6">
            <w:pPr>
              <w:spacing w:after="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૩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)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ગુજરાત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એનર્જી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ટ્રાન્સમીશન કોર્પોરેશન 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લિમિટેડ </w:t>
            </w:r>
          </w:p>
          <w:p w:rsidR="004169FB" w:rsidRPr="00A635B1" w:rsidRDefault="004169FB" w:rsidP="00EF0FC6">
            <w:pPr>
              <w:spacing w:after="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૪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)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દક્ષિણ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ગુજરાત વીજ કંપની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લિમિટેડ</w:t>
            </w:r>
          </w:p>
          <w:p w:rsidR="004169FB" w:rsidRPr="00A635B1" w:rsidRDefault="004169FB" w:rsidP="00EF0FC6">
            <w:pPr>
              <w:spacing w:after="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૫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)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મધ્ય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ગુજરાત વીજ કંપની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લિમિટેડ</w:t>
            </w:r>
          </w:p>
          <w:p w:rsidR="004169FB" w:rsidRPr="00A635B1" w:rsidRDefault="004169FB" w:rsidP="00EF0FC6">
            <w:pPr>
              <w:spacing w:after="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૬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)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પશ્ચિમ 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ગુજરાત વીજ કંપની</w:t>
            </w:r>
            <w:r w:rsidRPr="00A635B1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A635B1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લિમિટેડ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૭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) 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ઉત્તર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ગુજરાત વીજ કંપની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લિમિટેડ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૮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) 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ગુજરાત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પાવર કોર્પોરશન લિમિટેડ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  <w:tr w:rsidR="004169FB" w:rsidRPr="00A635B1" w:rsidTr="00A635B1">
        <w:tc>
          <w:tcPr>
            <w:tcW w:w="780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(૦૨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991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ઉક્ત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સ્થિતિએ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નાણાકીય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વર્ષમાં વર્ષવાર કયા બોર્ડ-કોર્પોરેશન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માં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કેટલી રકમની ખોટ/આવક થઇ,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અને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32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(૦૨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4714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ઉક્ત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સ્થિતિએ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નાણાકીય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વર્ષમાં વર્ષવાર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બોર્ડ-કોર્પોરેશન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ની 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આવક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(નફા)ની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વિગતો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નીચે મુજબ છે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: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5668" w:type="dxa"/>
              <w:tblLook w:val="04A0" w:firstRow="1" w:lastRow="0" w:firstColumn="1" w:lastColumn="0" w:noHBand="0" w:noVBand="1"/>
            </w:tblPr>
            <w:tblGrid>
              <w:gridCol w:w="457"/>
              <w:gridCol w:w="2321"/>
              <w:gridCol w:w="1332"/>
              <w:gridCol w:w="1558"/>
            </w:tblGrid>
            <w:tr w:rsidR="004169FB" w:rsidRPr="00A635B1" w:rsidTr="004169FB">
              <w:tc>
                <w:tcPr>
                  <w:tcW w:w="457" w:type="dxa"/>
                  <w:vAlign w:val="center"/>
                </w:tcPr>
                <w:p w:rsidR="004169FB" w:rsidRPr="00A635B1" w:rsidRDefault="004169FB" w:rsidP="00EF0FC6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ક્રમ</w:t>
                  </w:r>
                </w:p>
              </w:tc>
              <w:tc>
                <w:tcPr>
                  <w:tcW w:w="2321" w:type="dxa"/>
                  <w:vAlign w:val="center"/>
                </w:tcPr>
                <w:p w:rsidR="004169FB" w:rsidRPr="00A635B1" w:rsidRDefault="004169FB" w:rsidP="00EF0FC6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કંપની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નું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નામ</w:t>
                  </w:r>
                </w:p>
              </w:tc>
              <w:tc>
                <w:tcPr>
                  <w:tcW w:w="1332" w:type="dxa"/>
                  <w:vAlign w:val="center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૨૦૨૧-૨૨</w:t>
                  </w:r>
                </w:p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(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રૂ.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 xml:space="preserve"> 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કરોડમાં)</w:t>
                  </w:r>
                </w:p>
              </w:tc>
              <w:tc>
                <w:tcPr>
                  <w:tcW w:w="1558" w:type="dxa"/>
                  <w:vAlign w:val="center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૨૦૨૨-૨૩</w:t>
                  </w:r>
                </w:p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(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રૂ.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 xml:space="preserve"> 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કરોડમાં)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ઉર્જા 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વિકાસ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નિગમ 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૭૮.૩૫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૫૫.૧૨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 સ્ટેટ ઈલેક્ટ્રી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સીટી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કોર્પોરેશન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૫૩૪.૧૭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૬૬.૨૭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એનર્જી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ટ્રાન્સમીશન કોર્પોરેશન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૧૮૦૪.૫૯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૨૩૭૨.૦૮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૪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દક્ષિણ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ગુજરાત વીજ કંપની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૧૧૭.૪૩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૭૬.૦૧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૫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મધ્ય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ગુજરાત વીજ કંપની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૧૩૮.૭૧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૬૮.૨૬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૬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પશ્ચિમ 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ગુજરાત વીજ કંપની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૨૩૩.૭૩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૫૩.૫૨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૭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ઉત્તર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ગુજરાત વીજ કંપની</w:t>
                  </w: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૧૨૭.૬૬</w:t>
                  </w:r>
                </w:p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૫૭.૬૨</w:t>
                  </w:r>
                </w:p>
              </w:tc>
            </w:tr>
            <w:tr w:rsidR="004169FB" w:rsidRPr="00A635B1" w:rsidTr="004169FB">
              <w:tc>
                <w:tcPr>
                  <w:tcW w:w="457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૮</w:t>
                  </w:r>
                </w:p>
              </w:tc>
              <w:tc>
                <w:tcPr>
                  <w:tcW w:w="2321" w:type="dxa"/>
                </w:tcPr>
                <w:p w:rsidR="004169FB" w:rsidRPr="00A635B1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પાવર કોર્પોરેશન લિમિટેડ</w:t>
                  </w:r>
                </w:p>
              </w:tc>
              <w:tc>
                <w:tcPr>
                  <w:tcW w:w="1332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૧૨૫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.૩૩</w:t>
                  </w:r>
                </w:p>
              </w:tc>
              <w:tc>
                <w:tcPr>
                  <w:tcW w:w="1558" w:type="dxa"/>
                </w:tcPr>
                <w:p w:rsidR="004169FB" w:rsidRPr="00A635B1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A635B1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૧૫૫</w:t>
                  </w:r>
                  <w:r w:rsidRPr="00A635B1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.૬૭</w:t>
                  </w:r>
                </w:p>
              </w:tc>
            </w:tr>
          </w:tbl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  <w:tr w:rsidR="004169FB" w:rsidRPr="00A635B1" w:rsidTr="00A635B1">
        <w:tc>
          <w:tcPr>
            <w:tcW w:w="780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(૦૩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991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બોર્ડ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-કોર્પોરેશનની ખોટ ઘટાડવા શું પગલાં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લીધા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?</w:t>
            </w:r>
          </w:p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32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(૦૩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4714" w:type="dxa"/>
          </w:tcPr>
          <w:p w:rsidR="004169FB" w:rsidRPr="00A635B1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A635B1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પ્રશ્ન</w:t>
            </w:r>
            <w:r w:rsidRPr="00A635B1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</w:tbl>
    <w:p w:rsidR="004169FB" w:rsidRPr="00A635B1" w:rsidRDefault="00A635B1" w:rsidP="00A635B1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>
        <w:rPr>
          <w:rStyle w:val="Emphasis"/>
          <w:rFonts w:ascii="Calibri" w:eastAsia="Calibri" w:hAnsi="Calibri" w:cs="SHREE_GUJ_OTF_0768" w:hint="cs"/>
          <w:i w:val="0"/>
          <w:iCs w:val="0"/>
          <w:cs/>
        </w:rPr>
        <w:t>--------</w:t>
      </w:r>
    </w:p>
    <w:p w:rsidR="004169FB" w:rsidRPr="00A635B1" w:rsidRDefault="004169FB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169FB" w:rsidRPr="00A635B1" w:rsidRDefault="004169FB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169FB" w:rsidRPr="00A635B1" w:rsidRDefault="004169FB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169FB" w:rsidRPr="00A635B1" w:rsidRDefault="004169FB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4169FB" w:rsidRPr="00A635B1" w:rsidSect="00640E12">
      <w:pgSz w:w="11907" w:h="16839" w:code="9"/>
      <w:pgMar w:top="709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hna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31992"/>
    <w:rsid w:val="00041899"/>
    <w:rsid w:val="000476C8"/>
    <w:rsid w:val="00047DB1"/>
    <w:rsid w:val="00057037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774D"/>
    <w:rsid w:val="002C3779"/>
    <w:rsid w:val="002D1B15"/>
    <w:rsid w:val="002D4070"/>
    <w:rsid w:val="002E24B6"/>
    <w:rsid w:val="002E42F1"/>
    <w:rsid w:val="002E46F7"/>
    <w:rsid w:val="002F60ED"/>
    <w:rsid w:val="003101E4"/>
    <w:rsid w:val="0031319F"/>
    <w:rsid w:val="00313554"/>
    <w:rsid w:val="00313877"/>
    <w:rsid w:val="00317C56"/>
    <w:rsid w:val="003318BA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AFC"/>
    <w:rsid w:val="003B1FC5"/>
    <w:rsid w:val="003B2575"/>
    <w:rsid w:val="003B5526"/>
    <w:rsid w:val="003C056D"/>
    <w:rsid w:val="003C2C81"/>
    <w:rsid w:val="003C620F"/>
    <w:rsid w:val="003C7BC8"/>
    <w:rsid w:val="003D38C6"/>
    <w:rsid w:val="003E2AC0"/>
    <w:rsid w:val="003E554D"/>
    <w:rsid w:val="003F1ABF"/>
    <w:rsid w:val="00412734"/>
    <w:rsid w:val="004169FB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3E22"/>
    <w:rsid w:val="00475BEA"/>
    <w:rsid w:val="00477103"/>
    <w:rsid w:val="00480723"/>
    <w:rsid w:val="0048479F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5358EB"/>
    <w:rsid w:val="00536714"/>
    <w:rsid w:val="0054069A"/>
    <w:rsid w:val="00541C09"/>
    <w:rsid w:val="00545318"/>
    <w:rsid w:val="005466D9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1951"/>
    <w:rsid w:val="005A5613"/>
    <w:rsid w:val="005A639D"/>
    <w:rsid w:val="005B482E"/>
    <w:rsid w:val="005B586D"/>
    <w:rsid w:val="005C603A"/>
    <w:rsid w:val="005D23B0"/>
    <w:rsid w:val="005E1EEF"/>
    <w:rsid w:val="005E2C72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1C72"/>
    <w:rsid w:val="00632600"/>
    <w:rsid w:val="006327FB"/>
    <w:rsid w:val="00635B6A"/>
    <w:rsid w:val="00640E12"/>
    <w:rsid w:val="00647456"/>
    <w:rsid w:val="006475AF"/>
    <w:rsid w:val="00654427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114FC"/>
    <w:rsid w:val="007215B1"/>
    <w:rsid w:val="007279E1"/>
    <w:rsid w:val="007302CF"/>
    <w:rsid w:val="0073103B"/>
    <w:rsid w:val="007324E9"/>
    <w:rsid w:val="00735032"/>
    <w:rsid w:val="00741DE6"/>
    <w:rsid w:val="0074234D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B6B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528EA"/>
    <w:rsid w:val="0085468D"/>
    <w:rsid w:val="00854D5F"/>
    <w:rsid w:val="0085725C"/>
    <w:rsid w:val="00857CFD"/>
    <w:rsid w:val="008732F5"/>
    <w:rsid w:val="008755D3"/>
    <w:rsid w:val="008808AF"/>
    <w:rsid w:val="0088251A"/>
    <w:rsid w:val="0088551E"/>
    <w:rsid w:val="00895D55"/>
    <w:rsid w:val="008A2ECD"/>
    <w:rsid w:val="008A3298"/>
    <w:rsid w:val="008B7516"/>
    <w:rsid w:val="008C0592"/>
    <w:rsid w:val="008C24F7"/>
    <w:rsid w:val="008C2721"/>
    <w:rsid w:val="008E294E"/>
    <w:rsid w:val="008E4411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2C0B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5C9B"/>
    <w:rsid w:val="00987767"/>
    <w:rsid w:val="00990FA6"/>
    <w:rsid w:val="009A4000"/>
    <w:rsid w:val="009A5C81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A060CF"/>
    <w:rsid w:val="00A11CA8"/>
    <w:rsid w:val="00A14494"/>
    <w:rsid w:val="00A14C07"/>
    <w:rsid w:val="00A20751"/>
    <w:rsid w:val="00A31CD4"/>
    <w:rsid w:val="00A412CF"/>
    <w:rsid w:val="00A43904"/>
    <w:rsid w:val="00A50DC2"/>
    <w:rsid w:val="00A51F52"/>
    <w:rsid w:val="00A56B08"/>
    <w:rsid w:val="00A635B1"/>
    <w:rsid w:val="00A72664"/>
    <w:rsid w:val="00A80DDA"/>
    <w:rsid w:val="00A810FC"/>
    <w:rsid w:val="00A85F52"/>
    <w:rsid w:val="00A86129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B9C"/>
    <w:rsid w:val="00B317BD"/>
    <w:rsid w:val="00B31A66"/>
    <w:rsid w:val="00B31D61"/>
    <w:rsid w:val="00B40B6A"/>
    <w:rsid w:val="00B459B1"/>
    <w:rsid w:val="00B57712"/>
    <w:rsid w:val="00B63F35"/>
    <w:rsid w:val="00B71547"/>
    <w:rsid w:val="00B80AE5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D3E79"/>
    <w:rsid w:val="00BE5F73"/>
    <w:rsid w:val="00BE67C2"/>
    <w:rsid w:val="00BE7501"/>
    <w:rsid w:val="00BF0D6C"/>
    <w:rsid w:val="00BF2DEF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B0688"/>
    <w:rsid w:val="00CB1A40"/>
    <w:rsid w:val="00CB2261"/>
    <w:rsid w:val="00CB5838"/>
    <w:rsid w:val="00CB675A"/>
    <w:rsid w:val="00CC6277"/>
    <w:rsid w:val="00CD35C0"/>
    <w:rsid w:val="00CE4E10"/>
    <w:rsid w:val="00D070C2"/>
    <w:rsid w:val="00D16055"/>
    <w:rsid w:val="00D20A4F"/>
    <w:rsid w:val="00D31864"/>
    <w:rsid w:val="00D45B36"/>
    <w:rsid w:val="00D46659"/>
    <w:rsid w:val="00D6677A"/>
    <w:rsid w:val="00D7372E"/>
    <w:rsid w:val="00D8270F"/>
    <w:rsid w:val="00D8355C"/>
    <w:rsid w:val="00D86F84"/>
    <w:rsid w:val="00D91415"/>
    <w:rsid w:val="00D9445A"/>
    <w:rsid w:val="00DA1AAC"/>
    <w:rsid w:val="00DB08F0"/>
    <w:rsid w:val="00DB0B2D"/>
    <w:rsid w:val="00DC2CC8"/>
    <w:rsid w:val="00DC2D23"/>
    <w:rsid w:val="00DD0D98"/>
    <w:rsid w:val="00DD4A47"/>
    <w:rsid w:val="00DE2DCC"/>
    <w:rsid w:val="00E02491"/>
    <w:rsid w:val="00E053DC"/>
    <w:rsid w:val="00E17A2B"/>
    <w:rsid w:val="00E17F6E"/>
    <w:rsid w:val="00E24BDB"/>
    <w:rsid w:val="00E27C8C"/>
    <w:rsid w:val="00E30FD5"/>
    <w:rsid w:val="00E36BE2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B7F7A"/>
    <w:rsid w:val="00EC205A"/>
    <w:rsid w:val="00EC20DF"/>
    <w:rsid w:val="00EC79AF"/>
    <w:rsid w:val="00ED1CDB"/>
    <w:rsid w:val="00EE44AA"/>
    <w:rsid w:val="00EE550E"/>
    <w:rsid w:val="00EF27AE"/>
    <w:rsid w:val="00F00540"/>
    <w:rsid w:val="00F018B3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860"/>
    <w:rsid w:val="00FB1772"/>
    <w:rsid w:val="00FC289E"/>
    <w:rsid w:val="00FC444B"/>
    <w:rsid w:val="00FD506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4661-68FE-4442-9634-30D2D9AE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570</cp:revision>
  <cp:lastPrinted>2024-02-21T11:18:00Z</cp:lastPrinted>
  <dcterms:created xsi:type="dcterms:W3CDTF">2017-02-06T11:46:00Z</dcterms:created>
  <dcterms:modified xsi:type="dcterms:W3CDTF">2024-02-21T11:19:00Z</dcterms:modified>
</cp:coreProperties>
</file>