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52" w:rsidRPr="00313E52" w:rsidRDefault="00313E52" w:rsidP="00313E52">
      <w:pPr>
        <w:pStyle w:val="NoSpacing"/>
        <w:spacing w:after="240" w:line="276" w:lineRule="auto"/>
        <w:jc w:val="center"/>
        <w:rPr>
          <w:rFonts w:asciiTheme="majorHAnsi" w:hAnsiTheme="majorHAnsi" w:cstheme="majorHAnsi"/>
          <w:sz w:val="60"/>
          <w:szCs w:val="60"/>
        </w:rPr>
      </w:pPr>
      <w:r w:rsidRPr="00313E52">
        <w:rPr>
          <w:rFonts w:asciiTheme="majorHAnsi" w:hAnsiTheme="majorHAnsi" w:cstheme="majorHAnsi"/>
          <w:sz w:val="60"/>
          <w:szCs w:val="60"/>
        </w:rPr>
        <w:t>55</w:t>
      </w:r>
    </w:p>
    <w:p w:rsidR="00631974" w:rsidRPr="00313E52" w:rsidRDefault="00C80A00" w:rsidP="00313E52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313E52">
        <w:rPr>
          <w:rFonts w:asciiTheme="majorBidi" w:hAnsiTheme="majorBidi" w:cs="SHREE_GUJ_OTF_0768"/>
          <w:b/>
          <w:bCs/>
          <w:sz w:val="24"/>
          <w:szCs w:val="24"/>
          <w:cs/>
        </w:rPr>
        <w:t>રાજય સરકારે શ્રમયોગી કલ્યાણ બોર્ડમાંથી લીધેલ ભંડોળ બાબત</w:t>
      </w:r>
    </w:p>
    <w:p w:rsidR="00836F12" w:rsidRPr="00313E52" w:rsidRDefault="00631974" w:rsidP="00313E52">
      <w:pPr>
        <w:spacing w:after="240" w:line="276" w:lineRule="auto"/>
        <w:jc w:val="both"/>
        <w:rPr>
          <w:rFonts w:asciiTheme="majorBidi" w:hAnsiTheme="majorBidi" w:cs="SHREE_GUJ_OTF_0768"/>
          <w:b/>
          <w:bCs/>
          <w:lang w:bidi="gu-IN"/>
        </w:rPr>
      </w:pPr>
      <w:r w:rsidRPr="00313E52">
        <w:rPr>
          <w:rFonts w:asciiTheme="majorBidi" w:hAnsiTheme="majorBidi" w:cs="SHREE_GUJ_OTF_0768"/>
          <w:b/>
          <w:bCs/>
          <w:cs/>
        </w:rPr>
        <w:t>*</w:t>
      </w:r>
      <w:r w:rsidR="00313E52">
        <w:rPr>
          <w:rFonts w:asciiTheme="majorBidi" w:hAnsiTheme="majorBidi" w:cs="SHREE_GUJ_OTF_0768"/>
          <w:b/>
          <w:bCs/>
        </w:rPr>
        <w:t xml:space="preserve">15/4/2417 </w:t>
      </w:r>
      <w:r w:rsidR="00CC27EE" w:rsidRPr="00313E52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C80A00" w:rsidRPr="00313E52">
        <w:rPr>
          <w:rFonts w:asciiTheme="majorBidi" w:hAnsiTheme="majorBidi" w:cs="SHREE_GUJ_OTF_0768"/>
          <w:b/>
          <w:bCs/>
          <w:cs/>
          <w:lang w:bidi="gu-IN"/>
        </w:rPr>
        <w:t xml:space="preserve">જિગ્નેશ મેવાણી </w:t>
      </w:r>
      <w:r w:rsidR="00C80A00" w:rsidRPr="00313E52">
        <w:rPr>
          <w:rFonts w:asciiTheme="majorBidi" w:hAnsiTheme="majorBidi" w:cs="SHREE_GUJ_OTF_0768"/>
          <w:cs/>
          <w:lang w:bidi="gu-IN"/>
        </w:rPr>
        <w:t>(વડગામ)</w:t>
      </w:r>
      <w:r w:rsidRPr="00313E52">
        <w:rPr>
          <w:rFonts w:asciiTheme="majorBidi" w:hAnsiTheme="majorBidi" w:cs="SHREE_GUJ_OTF_0768"/>
          <w:b/>
          <w:bCs/>
          <w:cs/>
        </w:rPr>
        <w:t xml:space="preserve"> </w:t>
      </w:r>
      <w:r w:rsidRPr="00313E52">
        <w:rPr>
          <w:rFonts w:asciiTheme="majorBidi" w:hAnsiTheme="majorBidi" w:cs="SHREE_GUJ_OTF_0768"/>
          <w:b/>
          <w:bCs/>
        </w:rPr>
        <w:t>:</w:t>
      </w:r>
      <w:r w:rsidRPr="00313E52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313E52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313E52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313E52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313E52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313E52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0F17FB" w:rsidRPr="00313E52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0F17FB" w:rsidRPr="00313E52">
        <w:rPr>
          <w:rFonts w:asciiTheme="majorBidi" w:hAnsiTheme="majorBidi" w:cs="SHREE_GUJ_OTF_0768"/>
          <w:lang w:bidi="gu-IN"/>
        </w:rPr>
        <w:t>.-</w:t>
      </w:r>
      <w:bookmarkStart w:id="0" w:name="_GoBack"/>
      <w:bookmarkEnd w:id="0"/>
    </w:p>
    <w:tbl>
      <w:tblPr>
        <w:tblStyle w:val="TableGrid"/>
        <w:tblW w:w="8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573"/>
        <w:gridCol w:w="572"/>
        <w:gridCol w:w="4018"/>
      </w:tblGrid>
      <w:tr w:rsidR="0042622F" w:rsidRPr="00313E52" w:rsidTr="00B730F3"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573" w:type="dxa"/>
          </w:tcPr>
          <w:p w:rsidR="0042622F" w:rsidRPr="00AF129E" w:rsidRDefault="0042622F" w:rsidP="00313E52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AF129E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42622F" w:rsidRPr="00AF129E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018" w:type="dxa"/>
          </w:tcPr>
          <w:p w:rsidR="0042622F" w:rsidRPr="00AF129E" w:rsidRDefault="0042622F" w:rsidP="00313E52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AF129E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42622F" w:rsidRPr="00313E52" w:rsidTr="00B730F3"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313E5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573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val="en-IN" w:bidi="gu-IN"/>
              </w:rPr>
              <w:t>વર્ષ ૨૦૨૦માં રાજય સરકારે બાંધકામ મજૂરોના શ્રમયોગી કલ્યાણ બોર્ડમાંથી કેટલું ભંડોળ/રકમ લીધેલ</w:t>
            </w:r>
            <w:r w:rsidRPr="00313E52">
              <w:rPr>
                <w:rFonts w:asciiTheme="majorBidi" w:hAnsiTheme="majorBidi" w:cs="SHREE_GUJ_OTF_0768" w:hint="cs"/>
                <w:lang w:val="en-IN" w:bidi="gu-IN"/>
              </w:rPr>
              <w:t xml:space="preserve">, </w:t>
            </w:r>
          </w:p>
        </w:tc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313E5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018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val="en-IN" w:bidi="gu-IN"/>
              </w:rPr>
              <w:t xml:space="preserve">રૂા. ૨૫૦/- કરોડ </w:t>
            </w:r>
          </w:p>
        </w:tc>
      </w:tr>
      <w:tr w:rsidR="0042622F" w:rsidRPr="00313E52" w:rsidTr="00B730F3"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573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કેટલી રકમ શ્રમયોગી કલ્યાણ બોર્ડને પરત કરવામાં આવી અને કેટલી રકમ પરત કરવાની બાકી છે</w:t>
            </w:r>
            <w:r w:rsidRPr="00313E5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018" w:type="dxa"/>
          </w:tcPr>
          <w:p w:rsidR="0042622F" w:rsidRPr="00313E52" w:rsidRDefault="0042622F" w:rsidP="00313E52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313E52">
              <w:rPr>
                <w:rFonts w:asciiTheme="majorBidi" w:hAnsiTheme="majorBidi" w:cs="SHREE_GUJ_OTF_0768" w:hint="cs"/>
                <w:cs/>
              </w:rPr>
              <w:t>રૂા. ૭૧.૧૫ કરોડની રકમ ગુજરાત મકાન અને અન્ય બાંધકામ શ્રમયોગી કલ્યાણ બોર્ડને પરત કરવામાં આવી અને અન્ય કોઇ રકમ પરત લેવાની બાકી નથી</w:t>
            </w:r>
            <w:r w:rsidRPr="00313E52">
              <w:rPr>
                <w:rFonts w:asciiTheme="majorBidi" w:hAnsiTheme="majorBidi" w:cs="SHREE_GUJ_OTF_0768" w:hint="cs"/>
              </w:rPr>
              <w:t>,</w:t>
            </w:r>
          </w:p>
        </w:tc>
      </w:tr>
      <w:tr w:rsidR="0042622F" w:rsidRPr="00313E52" w:rsidTr="00B730F3"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573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 xml:space="preserve">ઉકત પરત કર્યા સીવાયની રકમને વાપરવામાં આવી હોય અને તેને પરત કરવાની થતી ન હોય તો કયા હેતુ માટે કેટલી રકમ </w:t>
            </w:r>
            <w:r w:rsidR="0021274A" w:rsidRPr="00313E52">
              <w:rPr>
                <w:rFonts w:asciiTheme="majorBidi" w:hAnsiTheme="majorBidi" w:cs="SHREE_GUJ_OTF_0768" w:hint="cs"/>
                <w:cs/>
                <w:lang w:bidi="gu-IN"/>
              </w:rPr>
              <w:t>વાપરવામાં</w:t>
            </w: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 xml:space="preserve"> આવી</w:t>
            </w:r>
            <w:r w:rsidRPr="00313E52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>છે</w:t>
            </w:r>
            <w:r w:rsidRPr="00313E5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018" w:type="dxa"/>
          </w:tcPr>
          <w:p w:rsidR="0042622F" w:rsidRPr="00313E52" w:rsidRDefault="0042622F" w:rsidP="00313E52">
            <w:pPr>
              <w:spacing w:after="240" w:line="276" w:lineRule="auto"/>
              <w:ind w:left="-119" w:right="-105"/>
              <w:jc w:val="both"/>
              <w:rPr>
                <w:rFonts w:ascii="Shruti" w:hAnsi="Shruti" w:cs="SHREE_GUJ_OTF_0768"/>
                <w:color w:val="000000"/>
                <w:lang w:eastAsia="en-IN"/>
              </w:rPr>
            </w:pPr>
            <w:r w:rsidRPr="00313E5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ઉકત પરત કર્યા સિવાયની રકમને નીચેના હેતુ માટે વાપરવામાં આવેલ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/>
              </w:rPr>
              <w:t>.</w:t>
            </w:r>
          </w:p>
          <w:p w:rsidR="0042622F" w:rsidRPr="00313E52" w:rsidRDefault="0042622F" w:rsidP="00313E52">
            <w:pPr>
              <w:spacing w:after="240" w:line="276" w:lineRule="auto"/>
              <w:ind w:left="-119" w:right="-105"/>
              <w:jc w:val="both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313E52">
              <w:rPr>
                <w:rFonts w:ascii="Shruti" w:hAnsi="Shruti" w:cs="SHREE_GUJ_OTF_0768"/>
                <w:color w:val="000000"/>
                <w:cs/>
                <w:lang w:eastAsia="en-IN" w:bidi="gu-IN"/>
              </w:rPr>
              <w:t>અન્ન</w:t>
            </w:r>
            <w:r w:rsidRPr="00313E52">
              <w:rPr>
                <w:rFonts w:ascii="Shruti" w:hAnsi="Shruti" w:cs="SHREE_GUJ_OTF_0768"/>
                <w:color w:val="000000"/>
                <w:lang w:eastAsia="en-IN"/>
              </w:rPr>
              <w:t xml:space="preserve">, </w:t>
            </w:r>
            <w:r w:rsidRPr="00313E52">
              <w:rPr>
                <w:rFonts w:ascii="Shruti" w:hAnsi="Shruti" w:cs="SHREE_GUJ_OTF_0768"/>
                <w:color w:val="000000"/>
                <w:cs/>
                <w:lang w:eastAsia="en-IN" w:bidi="gu-IN"/>
              </w:rPr>
              <w:t>નાગરિક પૂરવઠા અને ગ્રાહક બાબતના વિભાગ મારફત બાંધકામ શ્રમિકોને વિના મુલ્યે ફૂડ</w:t>
            </w:r>
            <w:r w:rsidRPr="00313E52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313E52">
              <w:rPr>
                <w:rFonts w:ascii="Shruti" w:hAnsi="Shruti" w:cs="SHREE_GUJ_OTF_0768"/>
                <w:color w:val="000000"/>
                <w:cs/>
                <w:lang w:eastAsia="en-IN" w:bidi="gu-IN"/>
              </w:rPr>
              <w:t>બાસ્કેટ અને રૂ</w:t>
            </w:r>
            <w:r w:rsidRPr="00313E52">
              <w:rPr>
                <w:rFonts w:ascii="Shruti" w:hAnsi="Shruti" w:cs="SHREE_GUJ_OTF_0768" w:hint="cs"/>
                <w:color w:val="000000"/>
                <w:cs/>
                <w:lang w:val="en-IN" w:eastAsia="en-IN" w:bidi="gu-IN"/>
              </w:rPr>
              <w:t>ા</w:t>
            </w:r>
            <w:r w:rsidRPr="00313E52">
              <w:rPr>
                <w:rFonts w:ascii="Shruti" w:hAnsi="Shruti" w:cs="SHREE_GUJ_OTF_0768"/>
                <w:color w:val="000000"/>
                <w:cs/>
                <w:lang w:eastAsia="en-IN"/>
              </w:rPr>
              <w:t xml:space="preserve">. </w:t>
            </w:r>
            <w:r w:rsidRPr="00313E52">
              <w:rPr>
                <w:rFonts w:ascii="Shruti" w:hAnsi="Shruti" w:cs="SHREE_GUJ_OTF_0768"/>
                <w:color w:val="000000"/>
                <w:cs/>
                <w:lang w:eastAsia="en-IN" w:bidi="gu-IN"/>
              </w:rPr>
              <w:t>૧૦૦૦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/>
              </w:rPr>
              <w:t>/-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 xml:space="preserve">ની નાણાકીય સહાય </w:t>
            </w:r>
            <w:r w:rsidRPr="00313E52">
              <w:rPr>
                <w:rFonts w:ascii="Shruti" w:hAnsi="Shruti" w:cs="SHREE_GUJ_OTF_0768"/>
                <w:color w:val="000000"/>
                <w:lang w:eastAsia="en-IN"/>
              </w:rPr>
              <w:t>DBT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થી આપવા રૂ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/>
              </w:rPr>
              <w:t>.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૧૭૮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/>
              </w:rPr>
              <w:t>.</w:t>
            </w:r>
            <w:r w:rsidRPr="00313E5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 xml:space="preserve">૮૫ કરોડ વાપરવામાં </w:t>
            </w:r>
            <w:r w:rsidRPr="00313E52">
              <w:rPr>
                <w:rFonts w:ascii="Shruti" w:hAnsi="Shruti" w:cs="SHREE_GUJ_OTF_0768"/>
                <w:color w:val="000000"/>
                <w:cs/>
                <w:lang w:eastAsia="en-IN" w:bidi="gu-IN"/>
              </w:rPr>
              <w:t>આવેલ</w:t>
            </w:r>
            <w:r w:rsidRPr="00313E52">
              <w:rPr>
                <w:rFonts w:ascii="Shruti" w:hAnsi="Shruti" w:cs="SHREE_GUJ_OTF_0768"/>
                <w:color w:val="000000"/>
                <w:cs/>
                <w:lang w:eastAsia="en-IN"/>
              </w:rPr>
              <w:t>.</w:t>
            </w:r>
          </w:p>
        </w:tc>
      </w:tr>
      <w:tr w:rsidR="0042622F" w:rsidRPr="00313E52" w:rsidTr="00B730F3"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 xml:space="preserve">(૪) </w:t>
            </w:r>
          </w:p>
        </w:tc>
        <w:tc>
          <w:tcPr>
            <w:tcW w:w="3573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>ઉકત સ્થિતિએ બાકી રકમ કયાં સુધીમાં પરત કરવામાં આવશે</w:t>
            </w:r>
            <w:r w:rsidRPr="00313E52">
              <w:rPr>
                <w:rFonts w:asciiTheme="majorBidi" w:hAnsiTheme="majorBidi" w:cs="SHREE_GUJ_OTF_0768" w:hint="cs"/>
                <w:lang w:bidi="gu-IN"/>
              </w:rPr>
              <w:t xml:space="preserve">? </w:t>
            </w:r>
          </w:p>
        </w:tc>
        <w:tc>
          <w:tcPr>
            <w:tcW w:w="572" w:type="dxa"/>
          </w:tcPr>
          <w:p w:rsidR="0042622F" w:rsidRPr="00313E52" w:rsidRDefault="0042622F" w:rsidP="00313E5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 xml:space="preserve">(૪) </w:t>
            </w:r>
          </w:p>
        </w:tc>
        <w:tc>
          <w:tcPr>
            <w:tcW w:w="4018" w:type="dxa"/>
          </w:tcPr>
          <w:p w:rsidR="0042622F" w:rsidRPr="00313E52" w:rsidRDefault="0042622F" w:rsidP="00313E52">
            <w:pPr>
              <w:spacing w:after="240" w:line="276" w:lineRule="auto"/>
              <w:ind w:left="-119" w:right="-105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313E52">
              <w:rPr>
                <w:rFonts w:asciiTheme="majorBidi" w:hAnsiTheme="majorBidi" w:cs="SHREE_GUJ_OTF_0768" w:hint="cs"/>
                <w:cs/>
                <w:lang w:bidi="gu-IN"/>
              </w:rPr>
              <w:t>પ્રશ્ન ઉપસ્થિત થતો નથી.</w:t>
            </w:r>
          </w:p>
        </w:tc>
      </w:tr>
    </w:tbl>
    <w:p w:rsidR="00884C24" w:rsidRPr="00313E52" w:rsidRDefault="0010002C" w:rsidP="00313E52">
      <w:pPr>
        <w:spacing w:after="240" w:line="276" w:lineRule="auto"/>
        <w:jc w:val="center"/>
        <w:rPr>
          <w:rFonts w:asciiTheme="majorBidi" w:hAnsiTheme="majorBidi" w:cs="SHREE_GUJ_OTF_0768"/>
          <w:cs/>
          <w:lang w:bidi="gu-IN"/>
        </w:rPr>
      </w:pPr>
      <w:r w:rsidRPr="00313E52">
        <w:rPr>
          <w:rFonts w:asciiTheme="majorBidi" w:hAnsiTheme="majorBidi" w:cs="SHREE_GUJ_OTF_0768"/>
          <w:lang w:bidi="gu-IN"/>
        </w:rPr>
        <w:t>---------------------------</w:t>
      </w:r>
    </w:p>
    <w:sectPr w:rsidR="00884C24" w:rsidRPr="00313E52" w:rsidSect="00E760E5">
      <w:pgSz w:w="11906" w:h="16838" w:code="9"/>
      <w:pgMar w:top="576" w:right="1008" w:bottom="432" w:left="21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8E" w:rsidRDefault="00B5138E" w:rsidP="005A5D3F">
      <w:r>
        <w:separator/>
      </w:r>
    </w:p>
  </w:endnote>
  <w:endnote w:type="continuationSeparator" w:id="0">
    <w:p w:rsidR="00B5138E" w:rsidRDefault="00B5138E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8E" w:rsidRDefault="00B5138E" w:rsidP="005A5D3F">
      <w:r>
        <w:separator/>
      </w:r>
    </w:p>
  </w:footnote>
  <w:footnote w:type="continuationSeparator" w:id="0">
    <w:p w:rsidR="00B5138E" w:rsidRDefault="00B5138E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11199"/>
    <w:rsid w:val="00011782"/>
    <w:rsid w:val="000323A7"/>
    <w:rsid w:val="000414F6"/>
    <w:rsid w:val="00042A46"/>
    <w:rsid w:val="00042C78"/>
    <w:rsid w:val="000431E0"/>
    <w:rsid w:val="00055C2D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492"/>
    <w:rsid w:val="00092770"/>
    <w:rsid w:val="000A3A72"/>
    <w:rsid w:val="000A7881"/>
    <w:rsid w:val="000B0005"/>
    <w:rsid w:val="000B4417"/>
    <w:rsid w:val="000B770F"/>
    <w:rsid w:val="000E7FA4"/>
    <w:rsid w:val="000F04D4"/>
    <w:rsid w:val="000F17FB"/>
    <w:rsid w:val="000F1C98"/>
    <w:rsid w:val="000F2533"/>
    <w:rsid w:val="0010002C"/>
    <w:rsid w:val="00102ADE"/>
    <w:rsid w:val="00105C72"/>
    <w:rsid w:val="0012268F"/>
    <w:rsid w:val="00125F1E"/>
    <w:rsid w:val="001329E7"/>
    <w:rsid w:val="001424FA"/>
    <w:rsid w:val="00145663"/>
    <w:rsid w:val="00154935"/>
    <w:rsid w:val="00163C39"/>
    <w:rsid w:val="0017175B"/>
    <w:rsid w:val="00176E52"/>
    <w:rsid w:val="001802ED"/>
    <w:rsid w:val="00187017"/>
    <w:rsid w:val="00187AC7"/>
    <w:rsid w:val="00197352"/>
    <w:rsid w:val="00197873"/>
    <w:rsid w:val="001A3169"/>
    <w:rsid w:val="001A5BEE"/>
    <w:rsid w:val="001A685E"/>
    <w:rsid w:val="001B7F1C"/>
    <w:rsid w:val="001C1BA0"/>
    <w:rsid w:val="001C2D91"/>
    <w:rsid w:val="001D0627"/>
    <w:rsid w:val="001D3D6A"/>
    <w:rsid w:val="001D4DE3"/>
    <w:rsid w:val="001E14B5"/>
    <w:rsid w:val="001E2A79"/>
    <w:rsid w:val="001E2FD9"/>
    <w:rsid w:val="001E6BE1"/>
    <w:rsid w:val="001E7EA0"/>
    <w:rsid w:val="001F00C7"/>
    <w:rsid w:val="001F12E8"/>
    <w:rsid w:val="0021274A"/>
    <w:rsid w:val="002131AE"/>
    <w:rsid w:val="00221A47"/>
    <w:rsid w:val="0022447C"/>
    <w:rsid w:val="0023596A"/>
    <w:rsid w:val="00241853"/>
    <w:rsid w:val="00251451"/>
    <w:rsid w:val="00251C4B"/>
    <w:rsid w:val="002520AB"/>
    <w:rsid w:val="0025520A"/>
    <w:rsid w:val="00255396"/>
    <w:rsid w:val="00255CF7"/>
    <w:rsid w:val="00261397"/>
    <w:rsid w:val="002625A5"/>
    <w:rsid w:val="00265864"/>
    <w:rsid w:val="00280964"/>
    <w:rsid w:val="00286A61"/>
    <w:rsid w:val="00294080"/>
    <w:rsid w:val="002943C4"/>
    <w:rsid w:val="002A7D95"/>
    <w:rsid w:val="002B76FF"/>
    <w:rsid w:val="002C2858"/>
    <w:rsid w:val="002D6BA8"/>
    <w:rsid w:val="002E12E4"/>
    <w:rsid w:val="002E1468"/>
    <w:rsid w:val="002E6AEB"/>
    <w:rsid w:val="002E7C9E"/>
    <w:rsid w:val="002F16FC"/>
    <w:rsid w:val="002F4177"/>
    <w:rsid w:val="002F57B3"/>
    <w:rsid w:val="00301366"/>
    <w:rsid w:val="0030148C"/>
    <w:rsid w:val="00307F9A"/>
    <w:rsid w:val="003111E7"/>
    <w:rsid w:val="00313E52"/>
    <w:rsid w:val="00320D05"/>
    <w:rsid w:val="00322760"/>
    <w:rsid w:val="00323BAF"/>
    <w:rsid w:val="003249CB"/>
    <w:rsid w:val="00324C95"/>
    <w:rsid w:val="003268A3"/>
    <w:rsid w:val="00336F48"/>
    <w:rsid w:val="00340A50"/>
    <w:rsid w:val="00344E5D"/>
    <w:rsid w:val="00351BDC"/>
    <w:rsid w:val="00351C79"/>
    <w:rsid w:val="00352F99"/>
    <w:rsid w:val="00361A24"/>
    <w:rsid w:val="00365656"/>
    <w:rsid w:val="003724EE"/>
    <w:rsid w:val="00373EBB"/>
    <w:rsid w:val="003746B2"/>
    <w:rsid w:val="00376C26"/>
    <w:rsid w:val="003806BF"/>
    <w:rsid w:val="00381356"/>
    <w:rsid w:val="003813CF"/>
    <w:rsid w:val="003863B7"/>
    <w:rsid w:val="003868CE"/>
    <w:rsid w:val="00387AD4"/>
    <w:rsid w:val="0039298A"/>
    <w:rsid w:val="0039787E"/>
    <w:rsid w:val="003A16E8"/>
    <w:rsid w:val="003A2489"/>
    <w:rsid w:val="003A3F00"/>
    <w:rsid w:val="003A6BDE"/>
    <w:rsid w:val="003B0A65"/>
    <w:rsid w:val="003B53F4"/>
    <w:rsid w:val="003C5086"/>
    <w:rsid w:val="003C5E24"/>
    <w:rsid w:val="003C6A1E"/>
    <w:rsid w:val="003D55A5"/>
    <w:rsid w:val="003D7461"/>
    <w:rsid w:val="003E1661"/>
    <w:rsid w:val="003E7BEC"/>
    <w:rsid w:val="003F2D78"/>
    <w:rsid w:val="00403354"/>
    <w:rsid w:val="00417DFB"/>
    <w:rsid w:val="00421829"/>
    <w:rsid w:val="004257B2"/>
    <w:rsid w:val="0042622F"/>
    <w:rsid w:val="00427578"/>
    <w:rsid w:val="00430BDD"/>
    <w:rsid w:val="004347CC"/>
    <w:rsid w:val="00436E9D"/>
    <w:rsid w:val="004370A4"/>
    <w:rsid w:val="00445727"/>
    <w:rsid w:val="00450E4D"/>
    <w:rsid w:val="00453CCE"/>
    <w:rsid w:val="00454649"/>
    <w:rsid w:val="00457619"/>
    <w:rsid w:val="00460B5B"/>
    <w:rsid w:val="00465BB7"/>
    <w:rsid w:val="00466F4D"/>
    <w:rsid w:val="00470692"/>
    <w:rsid w:val="00470ACC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5259"/>
    <w:rsid w:val="00515E41"/>
    <w:rsid w:val="00530EA2"/>
    <w:rsid w:val="00547E96"/>
    <w:rsid w:val="00550258"/>
    <w:rsid w:val="00554701"/>
    <w:rsid w:val="00557031"/>
    <w:rsid w:val="00565F8D"/>
    <w:rsid w:val="00570F9C"/>
    <w:rsid w:val="00577BB8"/>
    <w:rsid w:val="00581905"/>
    <w:rsid w:val="00593901"/>
    <w:rsid w:val="0059392C"/>
    <w:rsid w:val="005A01B6"/>
    <w:rsid w:val="005A13E3"/>
    <w:rsid w:val="005A2334"/>
    <w:rsid w:val="005A5D3F"/>
    <w:rsid w:val="005A7D55"/>
    <w:rsid w:val="005B1672"/>
    <w:rsid w:val="005B2BD8"/>
    <w:rsid w:val="005B2CD2"/>
    <w:rsid w:val="005B7C88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153A9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F5F"/>
    <w:rsid w:val="00652F8E"/>
    <w:rsid w:val="00656A31"/>
    <w:rsid w:val="00660693"/>
    <w:rsid w:val="0067031D"/>
    <w:rsid w:val="0067231E"/>
    <w:rsid w:val="00677DA5"/>
    <w:rsid w:val="0068158F"/>
    <w:rsid w:val="0068330E"/>
    <w:rsid w:val="00692326"/>
    <w:rsid w:val="00693FDF"/>
    <w:rsid w:val="00694EDB"/>
    <w:rsid w:val="006955BA"/>
    <w:rsid w:val="006B0B3F"/>
    <w:rsid w:val="006B6555"/>
    <w:rsid w:val="006C2340"/>
    <w:rsid w:val="006C24A8"/>
    <w:rsid w:val="006C5363"/>
    <w:rsid w:val="006C5A60"/>
    <w:rsid w:val="006D2AAB"/>
    <w:rsid w:val="006D7746"/>
    <w:rsid w:val="006E1B1A"/>
    <w:rsid w:val="006E5FE1"/>
    <w:rsid w:val="006F248F"/>
    <w:rsid w:val="006F32ED"/>
    <w:rsid w:val="006F6E32"/>
    <w:rsid w:val="007021C5"/>
    <w:rsid w:val="00703832"/>
    <w:rsid w:val="0070565B"/>
    <w:rsid w:val="007058FE"/>
    <w:rsid w:val="00705BDD"/>
    <w:rsid w:val="007103AD"/>
    <w:rsid w:val="00717CD6"/>
    <w:rsid w:val="0073237A"/>
    <w:rsid w:val="00735EF7"/>
    <w:rsid w:val="0073618A"/>
    <w:rsid w:val="007409B3"/>
    <w:rsid w:val="007472A4"/>
    <w:rsid w:val="00756A12"/>
    <w:rsid w:val="00760472"/>
    <w:rsid w:val="0076104E"/>
    <w:rsid w:val="00761F47"/>
    <w:rsid w:val="00764291"/>
    <w:rsid w:val="0077062D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2C03"/>
    <w:rsid w:val="007D3146"/>
    <w:rsid w:val="007E1918"/>
    <w:rsid w:val="007F0C3F"/>
    <w:rsid w:val="007F2763"/>
    <w:rsid w:val="007F356E"/>
    <w:rsid w:val="007F42EA"/>
    <w:rsid w:val="007F63B1"/>
    <w:rsid w:val="00800F67"/>
    <w:rsid w:val="008058A0"/>
    <w:rsid w:val="008117A7"/>
    <w:rsid w:val="00812A86"/>
    <w:rsid w:val="00821F73"/>
    <w:rsid w:val="00824070"/>
    <w:rsid w:val="008256E7"/>
    <w:rsid w:val="00826B42"/>
    <w:rsid w:val="00827FF1"/>
    <w:rsid w:val="00834A9B"/>
    <w:rsid w:val="0083637A"/>
    <w:rsid w:val="00836F12"/>
    <w:rsid w:val="008433B7"/>
    <w:rsid w:val="00844315"/>
    <w:rsid w:val="00851B94"/>
    <w:rsid w:val="008523E2"/>
    <w:rsid w:val="008575D9"/>
    <w:rsid w:val="00860950"/>
    <w:rsid w:val="008739DC"/>
    <w:rsid w:val="008823BF"/>
    <w:rsid w:val="00884C24"/>
    <w:rsid w:val="008907E4"/>
    <w:rsid w:val="00891EC8"/>
    <w:rsid w:val="00892067"/>
    <w:rsid w:val="00892CAA"/>
    <w:rsid w:val="00897FCE"/>
    <w:rsid w:val="008A2473"/>
    <w:rsid w:val="008A3A2F"/>
    <w:rsid w:val="008A7D4A"/>
    <w:rsid w:val="008B1875"/>
    <w:rsid w:val="008D1A75"/>
    <w:rsid w:val="008F7BEF"/>
    <w:rsid w:val="0090409A"/>
    <w:rsid w:val="00905920"/>
    <w:rsid w:val="009141A4"/>
    <w:rsid w:val="0091614B"/>
    <w:rsid w:val="0092742A"/>
    <w:rsid w:val="0093495D"/>
    <w:rsid w:val="009350C3"/>
    <w:rsid w:val="00936BAB"/>
    <w:rsid w:val="00947D74"/>
    <w:rsid w:val="00950AEE"/>
    <w:rsid w:val="00951306"/>
    <w:rsid w:val="00955AE7"/>
    <w:rsid w:val="0096449F"/>
    <w:rsid w:val="009739C9"/>
    <w:rsid w:val="0097452B"/>
    <w:rsid w:val="0098291A"/>
    <w:rsid w:val="00984815"/>
    <w:rsid w:val="00985AB6"/>
    <w:rsid w:val="0098629A"/>
    <w:rsid w:val="0099017F"/>
    <w:rsid w:val="009902BD"/>
    <w:rsid w:val="00994436"/>
    <w:rsid w:val="00995FAA"/>
    <w:rsid w:val="009B4994"/>
    <w:rsid w:val="009B6550"/>
    <w:rsid w:val="009B6A19"/>
    <w:rsid w:val="009C3A84"/>
    <w:rsid w:val="009D10F6"/>
    <w:rsid w:val="009D737B"/>
    <w:rsid w:val="009E4EFE"/>
    <w:rsid w:val="009E5749"/>
    <w:rsid w:val="009E7DF7"/>
    <w:rsid w:val="009F69D6"/>
    <w:rsid w:val="00A025E4"/>
    <w:rsid w:val="00A04358"/>
    <w:rsid w:val="00A04B17"/>
    <w:rsid w:val="00A13273"/>
    <w:rsid w:val="00A15398"/>
    <w:rsid w:val="00A15CD3"/>
    <w:rsid w:val="00A32F74"/>
    <w:rsid w:val="00A343C0"/>
    <w:rsid w:val="00A362D1"/>
    <w:rsid w:val="00A57163"/>
    <w:rsid w:val="00A6196F"/>
    <w:rsid w:val="00A63ADC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B70B0"/>
    <w:rsid w:val="00AC4508"/>
    <w:rsid w:val="00AC457D"/>
    <w:rsid w:val="00AC4EDA"/>
    <w:rsid w:val="00AE0A8C"/>
    <w:rsid w:val="00AE39A2"/>
    <w:rsid w:val="00AE3F7F"/>
    <w:rsid w:val="00AE45DB"/>
    <w:rsid w:val="00AF129E"/>
    <w:rsid w:val="00AF14BB"/>
    <w:rsid w:val="00AF25BB"/>
    <w:rsid w:val="00B02011"/>
    <w:rsid w:val="00B04BF0"/>
    <w:rsid w:val="00B12AC3"/>
    <w:rsid w:val="00B17768"/>
    <w:rsid w:val="00B23898"/>
    <w:rsid w:val="00B3365B"/>
    <w:rsid w:val="00B371B4"/>
    <w:rsid w:val="00B41B2F"/>
    <w:rsid w:val="00B454FD"/>
    <w:rsid w:val="00B5138E"/>
    <w:rsid w:val="00B600B9"/>
    <w:rsid w:val="00B63FB0"/>
    <w:rsid w:val="00B66905"/>
    <w:rsid w:val="00B6771B"/>
    <w:rsid w:val="00B7347C"/>
    <w:rsid w:val="00B83F7E"/>
    <w:rsid w:val="00B8602F"/>
    <w:rsid w:val="00B920CC"/>
    <w:rsid w:val="00B933C8"/>
    <w:rsid w:val="00B93827"/>
    <w:rsid w:val="00B966C3"/>
    <w:rsid w:val="00B9684D"/>
    <w:rsid w:val="00BA24AC"/>
    <w:rsid w:val="00BA4E49"/>
    <w:rsid w:val="00BA5C59"/>
    <w:rsid w:val="00BB08F5"/>
    <w:rsid w:val="00BB1539"/>
    <w:rsid w:val="00BB309A"/>
    <w:rsid w:val="00BB348E"/>
    <w:rsid w:val="00BB72EE"/>
    <w:rsid w:val="00BC6369"/>
    <w:rsid w:val="00BC65E5"/>
    <w:rsid w:val="00BD000A"/>
    <w:rsid w:val="00BD308D"/>
    <w:rsid w:val="00BE6342"/>
    <w:rsid w:val="00BF2E79"/>
    <w:rsid w:val="00BF47D3"/>
    <w:rsid w:val="00C02CD4"/>
    <w:rsid w:val="00C036A4"/>
    <w:rsid w:val="00C06146"/>
    <w:rsid w:val="00C07CF7"/>
    <w:rsid w:val="00C12DE4"/>
    <w:rsid w:val="00C15A7C"/>
    <w:rsid w:val="00C253BF"/>
    <w:rsid w:val="00C31EB1"/>
    <w:rsid w:val="00C321EA"/>
    <w:rsid w:val="00C33D16"/>
    <w:rsid w:val="00C35B95"/>
    <w:rsid w:val="00C36AF8"/>
    <w:rsid w:val="00C37948"/>
    <w:rsid w:val="00C4190A"/>
    <w:rsid w:val="00C44EC1"/>
    <w:rsid w:val="00C66396"/>
    <w:rsid w:val="00C738C2"/>
    <w:rsid w:val="00C80A00"/>
    <w:rsid w:val="00C905E7"/>
    <w:rsid w:val="00C926B1"/>
    <w:rsid w:val="00C93390"/>
    <w:rsid w:val="00CA3A56"/>
    <w:rsid w:val="00CB04CD"/>
    <w:rsid w:val="00CB18D8"/>
    <w:rsid w:val="00CC1100"/>
    <w:rsid w:val="00CC27EE"/>
    <w:rsid w:val="00CC2BBA"/>
    <w:rsid w:val="00CC7659"/>
    <w:rsid w:val="00CD3EC7"/>
    <w:rsid w:val="00CD5200"/>
    <w:rsid w:val="00CE09EF"/>
    <w:rsid w:val="00CE6588"/>
    <w:rsid w:val="00CF0F4C"/>
    <w:rsid w:val="00D0162F"/>
    <w:rsid w:val="00D02A63"/>
    <w:rsid w:val="00D04A42"/>
    <w:rsid w:val="00D10BEC"/>
    <w:rsid w:val="00D1181C"/>
    <w:rsid w:val="00D24D7B"/>
    <w:rsid w:val="00D26B2A"/>
    <w:rsid w:val="00D354B7"/>
    <w:rsid w:val="00D47978"/>
    <w:rsid w:val="00D51224"/>
    <w:rsid w:val="00D5400E"/>
    <w:rsid w:val="00D55BAF"/>
    <w:rsid w:val="00D55DDE"/>
    <w:rsid w:val="00D57ED8"/>
    <w:rsid w:val="00D60861"/>
    <w:rsid w:val="00D608FD"/>
    <w:rsid w:val="00D65D42"/>
    <w:rsid w:val="00D754FC"/>
    <w:rsid w:val="00D7668B"/>
    <w:rsid w:val="00DA3090"/>
    <w:rsid w:val="00DA3A03"/>
    <w:rsid w:val="00DA4BA4"/>
    <w:rsid w:val="00DA7C18"/>
    <w:rsid w:val="00DB73B5"/>
    <w:rsid w:val="00DC3396"/>
    <w:rsid w:val="00DC71CD"/>
    <w:rsid w:val="00DD78FF"/>
    <w:rsid w:val="00DE3437"/>
    <w:rsid w:val="00DF5EFA"/>
    <w:rsid w:val="00DF775E"/>
    <w:rsid w:val="00E000A2"/>
    <w:rsid w:val="00E14D65"/>
    <w:rsid w:val="00E16221"/>
    <w:rsid w:val="00E255B4"/>
    <w:rsid w:val="00E325B4"/>
    <w:rsid w:val="00E41D42"/>
    <w:rsid w:val="00E43B2A"/>
    <w:rsid w:val="00E44577"/>
    <w:rsid w:val="00E55C40"/>
    <w:rsid w:val="00E55E10"/>
    <w:rsid w:val="00E62CE6"/>
    <w:rsid w:val="00E71A3C"/>
    <w:rsid w:val="00E75838"/>
    <w:rsid w:val="00E760E5"/>
    <w:rsid w:val="00E774B5"/>
    <w:rsid w:val="00E77B41"/>
    <w:rsid w:val="00E82E6A"/>
    <w:rsid w:val="00E8627A"/>
    <w:rsid w:val="00E920C1"/>
    <w:rsid w:val="00E9373B"/>
    <w:rsid w:val="00E93816"/>
    <w:rsid w:val="00E93E4A"/>
    <w:rsid w:val="00EA2EC3"/>
    <w:rsid w:val="00EA37C2"/>
    <w:rsid w:val="00EB5555"/>
    <w:rsid w:val="00EB5AD5"/>
    <w:rsid w:val="00EC19B1"/>
    <w:rsid w:val="00EC4443"/>
    <w:rsid w:val="00ED7C3D"/>
    <w:rsid w:val="00EE195F"/>
    <w:rsid w:val="00EE2007"/>
    <w:rsid w:val="00EE27E3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7310E"/>
    <w:rsid w:val="00F8139A"/>
    <w:rsid w:val="00F94364"/>
    <w:rsid w:val="00F9535A"/>
    <w:rsid w:val="00FA0AD6"/>
    <w:rsid w:val="00FB55F9"/>
    <w:rsid w:val="00FB77C3"/>
    <w:rsid w:val="00FC0127"/>
    <w:rsid w:val="00FD2183"/>
    <w:rsid w:val="00FD3C6E"/>
    <w:rsid w:val="00FE09FF"/>
    <w:rsid w:val="00FE7C79"/>
    <w:rsid w:val="00FF1CCD"/>
    <w:rsid w:val="00FF21AD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7B9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link w:val="Heading1Char"/>
    <w:rsid w:val="00A362D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IN" w:bidi="gu-IN"/>
    </w:rPr>
  </w:style>
  <w:style w:type="paragraph" w:styleId="Heading2">
    <w:name w:val="heading 2"/>
    <w:basedOn w:val="Normal"/>
    <w:next w:val="Normal"/>
    <w:link w:val="Heading2Char"/>
    <w:rsid w:val="00A362D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IN" w:bidi="gu-IN"/>
    </w:rPr>
  </w:style>
  <w:style w:type="paragraph" w:styleId="Heading3">
    <w:name w:val="heading 3"/>
    <w:basedOn w:val="Normal"/>
    <w:next w:val="Normal"/>
    <w:link w:val="Heading3Char"/>
    <w:rsid w:val="00A362D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IN" w:bidi="gu-IN"/>
    </w:rPr>
  </w:style>
  <w:style w:type="paragraph" w:styleId="Heading4">
    <w:name w:val="heading 4"/>
    <w:basedOn w:val="Normal"/>
    <w:next w:val="Normal"/>
    <w:link w:val="Heading4Char"/>
    <w:rsid w:val="00A362D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IN" w:bidi="gu-IN"/>
    </w:rPr>
  </w:style>
  <w:style w:type="paragraph" w:styleId="Heading5">
    <w:name w:val="heading 5"/>
    <w:basedOn w:val="Normal"/>
    <w:next w:val="Normal"/>
    <w:link w:val="Heading5Char"/>
    <w:rsid w:val="00A362D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IN" w:bidi="gu-IN"/>
    </w:rPr>
  </w:style>
  <w:style w:type="paragraph" w:styleId="Heading6">
    <w:name w:val="heading 6"/>
    <w:basedOn w:val="Normal"/>
    <w:next w:val="Normal"/>
    <w:link w:val="Heading6Char"/>
    <w:rsid w:val="00A362D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1Char">
    <w:name w:val="Heading 1 Char"/>
    <w:basedOn w:val="DefaultParagraphFont"/>
    <w:link w:val="Heading1"/>
    <w:rsid w:val="00A362D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362D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62D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62D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62D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A362D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62D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rsid w:val="00A362D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IN" w:bidi="gu-IN"/>
    </w:rPr>
  </w:style>
  <w:style w:type="character" w:customStyle="1" w:styleId="TitleChar1">
    <w:name w:val="Title Char1"/>
    <w:basedOn w:val="DefaultParagraphFont"/>
    <w:uiPriority w:val="10"/>
    <w:rsid w:val="00A362D1"/>
    <w:rPr>
      <w:rFonts w:asciiTheme="majorHAnsi" w:eastAsiaTheme="majorEastAsia" w:hAnsiTheme="majorHAnsi" w:cs="Mangal"/>
      <w:spacing w:val="-10"/>
      <w:kern w:val="28"/>
      <w:sz w:val="56"/>
      <w:szCs w:val="50"/>
      <w:lang w:val="en-US" w:bidi="hi-IN"/>
    </w:rPr>
  </w:style>
  <w:style w:type="character" w:customStyle="1" w:styleId="SubtitleChar">
    <w:name w:val="Subtitle Char"/>
    <w:basedOn w:val="DefaultParagraphFont"/>
    <w:link w:val="Subtitle"/>
    <w:rsid w:val="00A362D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A362D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bidi="gu-IN"/>
    </w:rPr>
  </w:style>
  <w:style w:type="character" w:customStyle="1" w:styleId="SubtitleChar1">
    <w:name w:val="Subtitle Char1"/>
    <w:basedOn w:val="DefaultParagraphFont"/>
    <w:uiPriority w:val="11"/>
    <w:rsid w:val="00A362D1"/>
    <w:rPr>
      <w:rFonts w:eastAsiaTheme="minorEastAsia" w:cs="Mangal"/>
      <w:color w:val="5A5A5A" w:themeColor="text1" w:themeTint="A5"/>
      <w:spacing w:val="15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384E-FCE5-44D2-A68B-1333EC6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5</cp:revision>
  <cp:lastPrinted>2024-02-02T10:28:00Z</cp:lastPrinted>
  <dcterms:created xsi:type="dcterms:W3CDTF">2024-02-20T08:58:00Z</dcterms:created>
  <dcterms:modified xsi:type="dcterms:W3CDTF">2024-02-20T08:59:00Z</dcterms:modified>
</cp:coreProperties>
</file>