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AC" w:rsidRDefault="002212AC" w:rsidP="006337C2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sz w:val="28"/>
          <w:szCs w:val="28"/>
          <w:cs/>
          <w:lang w:val="en-IN" w:eastAsia="en-IN"/>
        </w:rPr>
      </w:pPr>
    </w:p>
    <w:p w:rsidR="002212AC" w:rsidRPr="002212AC" w:rsidRDefault="002212AC" w:rsidP="006337C2">
      <w:pPr>
        <w:spacing w:after="0" w:line="276" w:lineRule="auto"/>
        <w:jc w:val="center"/>
        <w:rPr>
          <w:rFonts w:ascii="Shruti" w:eastAsia="Times New Roman" w:hAnsi="Shruti" w:cs="SHREE_GUJ_OTF_0768"/>
          <w:b/>
          <w:bCs/>
          <w:sz w:val="60"/>
          <w:szCs w:val="60"/>
          <w:cs/>
          <w:lang w:val="en-IN" w:eastAsia="en-IN"/>
        </w:rPr>
      </w:pPr>
      <w:r w:rsidRPr="002212AC">
        <w:rPr>
          <w:rFonts w:ascii="Shruti" w:eastAsia="Times New Roman" w:hAnsi="Shruti" w:cs="SHREE_GUJ_OTF_0768"/>
          <w:b/>
          <w:bCs/>
          <w:sz w:val="60"/>
          <w:szCs w:val="60"/>
          <w:lang w:val="en-IN" w:eastAsia="en-IN"/>
        </w:rPr>
        <w:t>30</w:t>
      </w:r>
    </w:p>
    <w:p w:rsidR="006337C2" w:rsidRPr="00E54429" w:rsidRDefault="006337C2" w:rsidP="00A97D68">
      <w:pPr>
        <w:tabs>
          <w:tab w:val="left" w:pos="3184"/>
        </w:tabs>
        <w:spacing w:after="0" w:line="276" w:lineRule="auto"/>
        <w:jc w:val="center"/>
        <w:rPr>
          <w:rFonts w:cs="SHREE_GUJ_OTF_0768"/>
          <w:b/>
          <w:bCs/>
          <w:sz w:val="20"/>
          <w:szCs w:val="20"/>
        </w:rPr>
      </w:pPr>
      <w:r w:rsidRPr="00E54429">
        <w:rPr>
          <w:rFonts w:ascii="Open Sans" w:hAnsi="Open Sans" w:cs="SHREE_GUJ_OTF_0768"/>
          <w:b/>
          <w:bCs/>
          <w:color w:val="000000" w:themeColor="text1"/>
          <w:sz w:val="28"/>
          <w:szCs w:val="24"/>
          <w:shd w:val="clear" w:color="auto" w:fill="FFFFFF"/>
          <w:cs/>
        </w:rPr>
        <w:t>પોરબંદર એરપોર્ટના સૂચિત રનવે વિસ્તરણની કામગીરી</w:t>
      </w:r>
    </w:p>
    <w:p w:rsidR="004D1E4A" w:rsidRDefault="00B656E7" w:rsidP="00E54429">
      <w:pPr>
        <w:spacing w:after="0" w:line="276" w:lineRule="auto"/>
        <w:jc w:val="both"/>
        <w:rPr>
          <w:rFonts w:cs="SHREE_GUJ_OTF_0768"/>
          <w:sz w:val="24"/>
          <w:szCs w:val="24"/>
          <w:lang w:val="en-IN"/>
        </w:rPr>
      </w:pPr>
      <w:r w:rsidRPr="00E54429">
        <w:rPr>
          <w:rFonts w:asciiTheme="minorBidi" w:hAnsiTheme="minorBidi"/>
          <w:b/>
          <w:bCs/>
          <w:sz w:val="24"/>
          <w:szCs w:val="24"/>
          <w:cs/>
        </w:rPr>
        <w:t>*</w:t>
      </w:r>
      <w:r w:rsidR="005B780B" w:rsidRPr="00E54429">
        <w:rPr>
          <w:rFonts w:asciiTheme="minorBidi" w:hAnsiTheme="minorBidi"/>
          <w:b/>
          <w:bCs/>
          <w:sz w:val="24"/>
          <w:szCs w:val="24"/>
          <w:lang w:val="en-IN"/>
        </w:rPr>
        <w:t>15/4/</w:t>
      </w:r>
      <w:r w:rsidR="00A3542B" w:rsidRPr="00E54429">
        <w:rPr>
          <w:rFonts w:asciiTheme="minorBidi" w:hAnsiTheme="minorBidi"/>
          <w:b/>
          <w:bCs/>
          <w:sz w:val="24"/>
          <w:szCs w:val="24"/>
          <w:lang w:val="en-IN"/>
        </w:rPr>
        <w:t>2430</w:t>
      </w:r>
      <w:r w:rsidR="005B780B" w:rsidRPr="005B780B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="00C7278C">
        <w:rPr>
          <w:rFonts w:cs="SHREE_GUJ_OTF_0768" w:hint="cs"/>
          <w:b/>
          <w:bCs/>
          <w:sz w:val="24"/>
          <w:szCs w:val="24"/>
          <w:cs/>
          <w:lang w:val="en-IN"/>
        </w:rPr>
        <w:t xml:space="preserve">શ્રી </w:t>
      </w:r>
      <w:r w:rsidR="00A3542B" w:rsidRPr="00C7278C">
        <w:rPr>
          <w:rFonts w:ascii="Calibri" w:eastAsia="Times New Roman" w:hAnsi="Calibri" w:cs="SHREE_GUJ_OTF_0768" w:hint="cs"/>
          <w:b/>
          <w:bCs/>
          <w:color w:val="000000" w:themeColor="text1"/>
          <w:sz w:val="24"/>
          <w:szCs w:val="24"/>
          <w:cs/>
          <w:lang w:val="en-IN" w:eastAsia="en-IN"/>
        </w:rPr>
        <w:t>અર્જુનભાઈ દેવાભાઈ મોઢવાડીયા</w:t>
      </w:r>
      <w:r w:rsidR="00A3542B" w:rsidRPr="00A3542B">
        <w:rPr>
          <w:rFonts w:ascii="Calibri" w:eastAsia="Times New Roman" w:hAnsi="Calibri" w:cs="SHREE_GUJ_OTF_0768" w:hint="cs"/>
          <w:color w:val="000000" w:themeColor="text1"/>
          <w:sz w:val="24"/>
          <w:szCs w:val="24"/>
          <w:cs/>
          <w:lang w:val="en-IN" w:eastAsia="en-IN"/>
        </w:rPr>
        <w:t xml:space="preserve"> (પોરબંદર)</w:t>
      </w:r>
      <w:r w:rsidR="00D75168">
        <w:rPr>
          <w:rFonts w:ascii="Calibri" w:eastAsia="Times New Roman" w:hAnsi="Calibri" w:cs="SHREE_GUJ_OTF_0768" w:hint="cs"/>
          <w:color w:val="000000" w:themeColor="text1"/>
          <w:sz w:val="24"/>
          <w:szCs w:val="24"/>
          <w:cs/>
          <w:lang w:val="en-IN" w:eastAsia="en-IN"/>
        </w:rPr>
        <w:t xml:space="preserve"> </w:t>
      </w:r>
      <w:r w:rsidRPr="00A80E8F">
        <w:rPr>
          <w:rFonts w:cs="SHREE_GUJ_OTF_0768"/>
          <w:sz w:val="24"/>
          <w:szCs w:val="24"/>
          <w:cs/>
        </w:rPr>
        <w:t>:</w:t>
      </w:r>
      <w:r w:rsidR="00D75168">
        <w:rPr>
          <w:rFonts w:cs="SHREE_GUJ_OTF_0768" w:hint="cs"/>
          <w:sz w:val="24"/>
          <w:szCs w:val="24"/>
          <w:cs/>
        </w:rPr>
        <w:t xml:space="preserve"> </w:t>
      </w:r>
      <w:r w:rsidR="00A3542B" w:rsidRPr="00A3542B">
        <w:rPr>
          <w:rFonts w:ascii="Open Sans" w:hAnsi="Open Sans" w:cs="SHREE_GUJ_OTF_0768"/>
          <w:color w:val="000000" w:themeColor="text1"/>
          <w:sz w:val="24"/>
          <w:szCs w:val="24"/>
          <w:shd w:val="clear" w:color="auto" w:fill="FFFFFF"/>
          <w:cs/>
        </w:rPr>
        <w:t>ચૌદમી ગુજરાત વિધાનસભાના ચોથા સત્રમાં તા.૨૩/૦૭/૨૦૧૯ના રોજ સભાગૃહમાં રજૂ થયેલ તારાંકિત પ્રશ્ન ક્રમાંક-૧૯૧૭૯(અગ્રતા-૫૦)ના અનુસંધાને</w:t>
      </w:r>
      <w:r w:rsidR="00A80E8F" w:rsidRPr="00A80E8F">
        <w:rPr>
          <w:rFonts w:ascii="Open Sans" w:hAnsi="Open Sans" w:cs="SHREE_GUJ_OTF_0768"/>
          <w:color w:val="393939"/>
          <w:sz w:val="24"/>
          <w:szCs w:val="24"/>
          <w:shd w:val="clear" w:color="auto" w:fill="FFFFFF"/>
          <w:cs/>
        </w:rPr>
        <w:t xml:space="preserve"> </w:t>
      </w:r>
      <w:r w:rsidRPr="00A80E8F">
        <w:rPr>
          <w:rFonts w:cs="SHREE_GUJ_OTF_0768"/>
          <w:b/>
          <w:bCs/>
          <w:sz w:val="24"/>
          <w:szCs w:val="24"/>
          <w:cs/>
        </w:rPr>
        <w:t>માનનીય નાગરિક ઉડ્ડયન મંત્રીશ્રી</w:t>
      </w:r>
      <w:r w:rsidRPr="00A80E8F">
        <w:rPr>
          <w:rFonts w:cs="SHREE_GUJ_OTF_0768"/>
          <w:sz w:val="24"/>
          <w:szCs w:val="24"/>
          <w:cs/>
        </w:rPr>
        <w:t xml:space="preserve"> જણાવવા કૃપા કરશે કે</w:t>
      </w:r>
      <w:r w:rsidRPr="00A80E8F">
        <w:rPr>
          <w:rFonts w:cs="SHREE_GUJ_OTF_0768"/>
          <w:sz w:val="24"/>
          <w:szCs w:val="24"/>
          <w:lang w:val="en-IN"/>
        </w:rPr>
        <w:t>,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720"/>
        <w:gridCol w:w="4230"/>
      </w:tblGrid>
      <w:tr w:rsidR="00E54429" w:rsidRPr="00E54429" w:rsidTr="009E16D7">
        <w:trPr>
          <w:trHeight w:val="448"/>
        </w:trPr>
        <w:tc>
          <w:tcPr>
            <w:tcW w:w="630" w:type="dxa"/>
          </w:tcPr>
          <w:p w:rsidR="00E54429" w:rsidRPr="00E54429" w:rsidRDefault="00E54429" w:rsidP="00E54429">
            <w:pPr>
              <w:spacing w:after="0" w:line="276" w:lineRule="auto"/>
              <w:jc w:val="both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3780" w:type="dxa"/>
          </w:tcPr>
          <w:p w:rsidR="00E54429" w:rsidRPr="00E54429" w:rsidRDefault="00E54429" w:rsidP="00E54429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 w:rsidRPr="00E54429"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720" w:type="dxa"/>
          </w:tcPr>
          <w:p w:rsidR="00E54429" w:rsidRPr="00E54429" w:rsidRDefault="00E54429" w:rsidP="00E54429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</w:pPr>
          </w:p>
        </w:tc>
        <w:tc>
          <w:tcPr>
            <w:tcW w:w="4230" w:type="dxa"/>
          </w:tcPr>
          <w:p w:rsidR="00E54429" w:rsidRPr="00E54429" w:rsidRDefault="00E54429" w:rsidP="00E54429">
            <w:pPr>
              <w:spacing w:after="0"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 w:rsidRPr="00E54429"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E54429" w:rsidRPr="00E54429" w:rsidTr="009E16D7">
        <w:tc>
          <w:tcPr>
            <w:tcW w:w="630" w:type="dxa"/>
          </w:tcPr>
          <w:p w:rsidR="00E54429" w:rsidRPr="00E54429" w:rsidRDefault="00E54429" w:rsidP="00E54429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780" w:type="dxa"/>
          </w:tcPr>
          <w:p w:rsidR="00E54429" w:rsidRPr="00E54429" w:rsidRDefault="00E54429" w:rsidP="00E54429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E54429">
              <w:rPr>
                <w:rFonts w:cs="SHREE_GUJ_OTF_0768"/>
                <w:sz w:val="24"/>
                <w:szCs w:val="24"/>
                <w:cs/>
                <w:lang w:val="en-IN"/>
              </w:rPr>
              <w:t>તા.૩૧/૧૨/૨૦૨૩ની સ્થિતિએ પોરબંદર એરપોર્ટના સૂચિત રનવેનાં વિસ્તરણની કાર્યવાહી કયા તબક્કે છે</w:t>
            </w:r>
            <w:r w:rsidRPr="00E54429">
              <w:rPr>
                <w:rFonts w:cs="SHREE_GUJ_OTF_0768"/>
                <w:sz w:val="24"/>
                <w:szCs w:val="24"/>
                <w:lang w:val="en-GB"/>
              </w:rPr>
              <w:t xml:space="preserve">, </w:t>
            </w:r>
            <w:r w:rsidRPr="00E54429">
              <w:rPr>
                <w:rFonts w:cs="SHREE_GUJ_OTF_0768"/>
                <w:sz w:val="24"/>
                <w:szCs w:val="24"/>
                <w:cs/>
                <w:lang w:val="en-IN"/>
              </w:rPr>
              <w:t>અને</w:t>
            </w:r>
            <w:r w:rsidRPr="00E54429">
              <w:rPr>
                <w:rFonts w:cs="SHREE_GUJ_OTF_0768"/>
                <w:sz w:val="24"/>
                <w:szCs w:val="24"/>
                <w:lang w:val="en-GB"/>
              </w:rPr>
              <w:t> </w:t>
            </w:r>
          </w:p>
        </w:tc>
        <w:tc>
          <w:tcPr>
            <w:tcW w:w="720" w:type="dxa"/>
          </w:tcPr>
          <w:p w:rsidR="00E54429" w:rsidRPr="00E54429" w:rsidRDefault="00E54429" w:rsidP="00E54429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230" w:type="dxa"/>
          </w:tcPr>
          <w:p w:rsidR="00E54429" w:rsidRPr="00E54429" w:rsidRDefault="00E54429" w:rsidP="00E54429">
            <w:pPr>
              <w:spacing w:after="0" w:line="276" w:lineRule="auto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</w:pPr>
            <w:r w:rsidRPr="00E54429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તા.૩૧/૧૨/૨૦૨૩ની સ્થિતિએ </w:t>
            </w:r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>પોરબંદર એરપોર્ટનાં સૂચિત રનવેના વિસ્તરણ</w:t>
            </w:r>
            <w:r w:rsidRPr="00E54429">
              <w:rPr>
                <w:rFonts w:cs="SHREE_GUJ_OTF_0768"/>
                <w:sz w:val="24"/>
                <w:szCs w:val="24"/>
              </w:rPr>
              <w:t xml:space="preserve"> </w:t>
            </w:r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માટે એરપોર્ટસ ઓથોરીટી ઓફ ઇન્ડીયા દ્વારા પ્રી-ફીઝીબીલીટી </w:t>
            </w:r>
            <w:r w:rsidR="00A97D68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હાથ ધરવામાં આવેલ </w:t>
            </w:r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>છે. જે અન્વયે આગળની નિયમોનુસારની કાર્યવાહી</w:t>
            </w: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>પ્રગતિ હેઠળ છે.</w:t>
            </w:r>
          </w:p>
        </w:tc>
      </w:tr>
      <w:tr w:rsidR="00E54429" w:rsidRPr="00E54429" w:rsidTr="009E16D7">
        <w:tc>
          <w:tcPr>
            <w:tcW w:w="630" w:type="dxa"/>
          </w:tcPr>
          <w:p w:rsidR="00E54429" w:rsidRPr="00E54429" w:rsidRDefault="00E54429" w:rsidP="00E54429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3780" w:type="dxa"/>
          </w:tcPr>
          <w:p w:rsidR="00E54429" w:rsidRPr="00E54429" w:rsidRDefault="00E54429" w:rsidP="00E54429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E54429">
              <w:rPr>
                <w:rFonts w:cs="SHREE_GUJ_OTF_0768"/>
                <w:sz w:val="24"/>
                <w:szCs w:val="24"/>
                <w:cs/>
                <w:lang w:val="en-IN"/>
              </w:rPr>
              <w:t>ઉક્ત કામગીરી ક્યાં સુધીમાં પૂર્ણ કરવામાં આવશે</w:t>
            </w:r>
            <w:r w:rsidRPr="00E54429">
              <w:rPr>
                <w:rFonts w:cs="SHREE_GUJ_OTF_0768"/>
                <w:sz w:val="24"/>
                <w:szCs w:val="24"/>
                <w:lang w:val="en-GB"/>
              </w:rPr>
              <w:t>?</w:t>
            </w:r>
          </w:p>
        </w:tc>
        <w:tc>
          <w:tcPr>
            <w:tcW w:w="720" w:type="dxa"/>
          </w:tcPr>
          <w:p w:rsidR="00E54429" w:rsidRPr="00E54429" w:rsidRDefault="00E54429" w:rsidP="00E54429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4230" w:type="dxa"/>
          </w:tcPr>
          <w:p w:rsidR="00E54429" w:rsidRPr="00E54429" w:rsidRDefault="00E54429" w:rsidP="00E54429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E54429">
              <w:rPr>
                <w:rFonts w:cs="SHREE_GUJ_OTF_0768"/>
                <w:sz w:val="24"/>
                <w:szCs w:val="24"/>
                <w:cs/>
                <w:lang w:val="en-IN"/>
              </w:rPr>
              <w:t>ઉક્ત કામગીરી</w:t>
            </w:r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નિયમોનુસારની આગળની કાર્યવાહી </w:t>
            </w:r>
            <w:r w:rsidR="00A97D68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કરી </w:t>
            </w:r>
            <w:bookmarkStart w:id="0" w:name="_GoBack"/>
            <w:bookmarkEnd w:id="0"/>
            <w:r w:rsidRPr="00E54429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પૂર્ણ કરવામાં આવશે.  </w:t>
            </w:r>
            <w:r w:rsidRPr="00E54429">
              <w:rPr>
                <w:rFonts w:cs="SHREE_GUJ_OTF_0768"/>
                <w:sz w:val="24"/>
                <w:szCs w:val="24"/>
                <w:cs/>
                <w:lang w:val="en-IN"/>
              </w:rPr>
              <w:t xml:space="preserve">  </w:t>
            </w:r>
          </w:p>
        </w:tc>
      </w:tr>
    </w:tbl>
    <w:p w:rsidR="00B656E7" w:rsidRPr="004D1E4A" w:rsidRDefault="00DC4252" w:rsidP="00B656E7">
      <w:pPr>
        <w:jc w:val="center"/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</w:pPr>
      <w:r>
        <w:rPr>
          <w:rFonts w:cs="SHREE_GUJ_OTF_0768" w:hint="cs"/>
          <w:b/>
          <w:bCs/>
          <w:sz w:val="24"/>
          <w:szCs w:val="24"/>
          <w:cs/>
          <w:lang w:val="en-IN"/>
        </w:rPr>
        <w:t>--------------------</w:t>
      </w:r>
      <w:r w:rsidR="00B656E7" w:rsidRPr="004D1E4A">
        <w:rPr>
          <w:rFonts w:cs="SHREE_GUJ_OTF_0768" w:hint="cs"/>
          <w:b/>
          <w:bCs/>
          <w:sz w:val="24"/>
          <w:szCs w:val="24"/>
          <w:cs/>
          <w:lang w:val="en-IN"/>
        </w:rPr>
        <w:t>----</w:t>
      </w:r>
    </w:p>
    <w:p w:rsidR="00B656E7" w:rsidRPr="00633D48" w:rsidRDefault="00B656E7" w:rsidP="00B656E7">
      <w:pPr>
        <w:spacing w:line="276" w:lineRule="auto"/>
        <w:ind w:left="-567"/>
        <w:rPr>
          <w:rFonts w:ascii="Shruti" w:eastAsia="Times New Roman" w:hAnsi="Shruti" w:cs="SHREE_GUJ_OTF_0768"/>
          <w:b/>
          <w:bCs/>
          <w:sz w:val="24"/>
          <w:szCs w:val="24"/>
          <w:lang w:val="en-IN" w:eastAsia="en-IN"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B656E7" w:rsidRPr="00633D48" w:rsidRDefault="00B656E7" w:rsidP="00B656E7">
      <w:pPr>
        <w:rPr>
          <w:b/>
          <w:bCs/>
        </w:rPr>
      </w:pPr>
    </w:p>
    <w:p w:rsidR="0045283F" w:rsidRPr="00633D48" w:rsidRDefault="0045283F">
      <w:pPr>
        <w:rPr>
          <w:b/>
          <w:bCs/>
        </w:rPr>
      </w:pPr>
    </w:p>
    <w:sectPr w:rsidR="0045283F" w:rsidRPr="00633D48" w:rsidSect="004D1E4A">
      <w:pgSz w:w="11906" w:h="16838"/>
      <w:pgMar w:top="720" w:right="1106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6AA4"/>
    <w:multiLevelType w:val="hybridMultilevel"/>
    <w:tmpl w:val="A71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E7"/>
    <w:rsid w:val="00026374"/>
    <w:rsid w:val="00061FBB"/>
    <w:rsid w:val="00142F7B"/>
    <w:rsid w:val="001D0D97"/>
    <w:rsid w:val="002164E1"/>
    <w:rsid w:val="002212AC"/>
    <w:rsid w:val="0029506F"/>
    <w:rsid w:val="002D0366"/>
    <w:rsid w:val="002D5EBC"/>
    <w:rsid w:val="002D61AA"/>
    <w:rsid w:val="00350ACA"/>
    <w:rsid w:val="00371B93"/>
    <w:rsid w:val="00403BEF"/>
    <w:rsid w:val="00407D4E"/>
    <w:rsid w:val="0045283F"/>
    <w:rsid w:val="004651AA"/>
    <w:rsid w:val="00482D4D"/>
    <w:rsid w:val="004D1E4A"/>
    <w:rsid w:val="0055399A"/>
    <w:rsid w:val="005B780B"/>
    <w:rsid w:val="005E2ECC"/>
    <w:rsid w:val="006337C2"/>
    <w:rsid w:val="00633D48"/>
    <w:rsid w:val="006C219D"/>
    <w:rsid w:val="007A7FE4"/>
    <w:rsid w:val="00820AF7"/>
    <w:rsid w:val="008C4DC8"/>
    <w:rsid w:val="00993EDA"/>
    <w:rsid w:val="009946D3"/>
    <w:rsid w:val="009E16D7"/>
    <w:rsid w:val="00A137DB"/>
    <w:rsid w:val="00A3542B"/>
    <w:rsid w:val="00A80E8F"/>
    <w:rsid w:val="00A97D68"/>
    <w:rsid w:val="00AE4345"/>
    <w:rsid w:val="00AE5E73"/>
    <w:rsid w:val="00B50483"/>
    <w:rsid w:val="00B60309"/>
    <w:rsid w:val="00B656E7"/>
    <w:rsid w:val="00BC3A1C"/>
    <w:rsid w:val="00BF4DB8"/>
    <w:rsid w:val="00C66050"/>
    <w:rsid w:val="00C7278C"/>
    <w:rsid w:val="00CB235E"/>
    <w:rsid w:val="00D20174"/>
    <w:rsid w:val="00D47EB0"/>
    <w:rsid w:val="00D75168"/>
    <w:rsid w:val="00DC4252"/>
    <w:rsid w:val="00E33C39"/>
    <w:rsid w:val="00E54429"/>
    <w:rsid w:val="00EE57E8"/>
    <w:rsid w:val="00F00A9F"/>
    <w:rsid w:val="00F4597F"/>
    <w:rsid w:val="00FC0F12"/>
    <w:rsid w:val="00FD674E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FC6D6-97EE-4D35-8F05-5ABB9BB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E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03BEF"/>
    <w:pPr>
      <w:spacing w:after="0" w:line="240" w:lineRule="auto"/>
      <w:ind w:left="720"/>
      <w:contextualSpacing/>
      <w:jc w:val="both"/>
    </w:pPr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7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1D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70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49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209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117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82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559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093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1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415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97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6110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83</cp:revision>
  <cp:lastPrinted>2024-02-14T08:21:00Z</cp:lastPrinted>
  <dcterms:created xsi:type="dcterms:W3CDTF">2024-01-23T08:03:00Z</dcterms:created>
  <dcterms:modified xsi:type="dcterms:W3CDTF">2024-02-20T05:20:00Z</dcterms:modified>
</cp:coreProperties>
</file>