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EBEF" w14:textId="5D40F973" w:rsidR="00377F26" w:rsidRPr="00377F26" w:rsidRDefault="00377F26" w:rsidP="00927495">
      <w:pPr>
        <w:pStyle w:val="ListParagraph"/>
        <w:ind w:left="450" w:right="-270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377F26">
        <w:rPr>
          <w:rFonts w:ascii="Shruti" w:hAnsi="Shruti" w:cs="SHREE_GUJ_OTF_0768"/>
          <w:b/>
          <w:bCs/>
          <w:sz w:val="60"/>
          <w:szCs w:val="60"/>
        </w:rPr>
        <w:t>0</w:t>
      </w:r>
      <w:r w:rsidR="00AC21ED">
        <w:rPr>
          <w:rFonts w:ascii="Shruti" w:hAnsi="Shruti" w:cs="SHREE_GUJ_OTF_0768"/>
          <w:b/>
          <w:bCs/>
          <w:sz w:val="60"/>
          <w:szCs w:val="60"/>
        </w:rPr>
        <w:t>7</w:t>
      </w:r>
    </w:p>
    <w:p w14:paraId="509AB491" w14:textId="0B650389" w:rsidR="00927495" w:rsidRPr="000D017F" w:rsidRDefault="00927495" w:rsidP="00927495">
      <w:pPr>
        <w:pStyle w:val="ListParagraph"/>
        <w:ind w:left="450" w:right="-27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0D017F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દેવભૂમિ દ્વારકા જિલ્લામાં ન્યારા એનર્જી લીમીટેડ </w:t>
      </w:r>
      <w:r w:rsidRPr="000D017F">
        <w:rPr>
          <w:rFonts w:ascii="Shruti" w:hAnsi="Shruti" w:cs="SHREE_GUJ_OTF_0768"/>
          <w:b/>
          <w:bCs/>
          <w:sz w:val="24"/>
          <w:szCs w:val="24"/>
          <w:cs/>
        </w:rPr>
        <w:t>કંપની દ્વારા થતા પ્રદૂષણની ફરિયાદો</w:t>
      </w:r>
    </w:p>
    <w:p w14:paraId="5A0E0746" w14:textId="50249B65" w:rsidR="00927495" w:rsidRPr="000D017F" w:rsidRDefault="00927495" w:rsidP="00927495">
      <w:pPr>
        <w:ind w:left="360" w:right="-270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0D017F">
        <w:rPr>
          <w:rFonts w:ascii="Shruti" w:hAnsi="Shruti" w:cs="SHREE_GUJ_OTF_0768"/>
          <w:sz w:val="24"/>
          <w:szCs w:val="24"/>
        </w:rPr>
        <w:t>*</w:t>
      </w:r>
      <w:r w:rsidR="0086514C">
        <w:rPr>
          <w:rFonts w:ascii="Shruti" w:hAnsi="Shruti" w:cs="SHREE_GUJ_OTF_0768"/>
          <w:b/>
          <w:bCs/>
          <w:sz w:val="24"/>
          <w:szCs w:val="24"/>
        </w:rPr>
        <w:t>15/4/2456</w:t>
      </w:r>
      <w:r w:rsidRPr="000D017F">
        <w:rPr>
          <w:rFonts w:ascii="Shruti" w:hAnsi="Shruti" w:cs="SHREE_GUJ_OTF_0768"/>
          <w:b/>
          <w:bCs/>
          <w:sz w:val="24"/>
          <w:szCs w:val="24"/>
          <w:cs/>
        </w:rPr>
        <w:t xml:space="preserve"> શ્રી હેમંતભાઇ હરદાસભાઇ આહીર </w:t>
      </w:r>
      <w:r w:rsidRPr="002B2653">
        <w:rPr>
          <w:rFonts w:ascii="Shruti" w:hAnsi="Shruti" w:cs="SHREE_GUJ_OTF_0768"/>
          <w:sz w:val="24"/>
          <w:szCs w:val="24"/>
          <w:cs/>
        </w:rPr>
        <w:t>(જામજોધપુર)</w:t>
      </w:r>
      <w:r w:rsidRPr="000D017F">
        <w:rPr>
          <w:rFonts w:ascii="Shruti" w:hAnsi="Shruti" w:cs="SHREE_GUJ_OTF_0768"/>
          <w:b/>
          <w:bCs/>
          <w:sz w:val="24"/>
          <w:szCs w:val="24"/>
        </w:rPr>
        <w:t>:</w:t>
      </w:r>
      <w:r w:rsidRPr="000D017F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0D017F">
        <w:rPr>
          <w:rFonts w:cs="SHREE_GUJ_OTF_0768"/>
          <w:b/>
          <w:bCs/>
          <w:noProof/>
          <w:sz w:val="24"/>
          <w:szCs w:val="24"/>
          <w:cs/>
        </w:rPr>
        <w:t xml:space="preserve">માનનીય વન અને પર્યાવરણ મંત્રીશ્રી </w:t>
      </w:r>
      <w:r w:rsidRPr="000D017F">
        <w:rPr>
          <w:rFonts w:cs="SHREE_GUJ_OTF_0768" w:hint="cs"/>
          <w:noProof/>
          <w:sz w:val="24"/>
          <w:szCs w:val="24"/>
          <w:cs/>
        </w:rPr>
        <w:t>જણાવ</w:t>
      </w:r>
      <w:r w:rsidRPr="000D017F">
        <w:rPr>
          <w:rFonts w:cs="SHREE_GUJ_OTF_0768"/>
          <w:noProof/>
          <w:sz w:val="24"/>
          <w:szCs w:val="24"/>
          <w:cs/>
        </w:rPr>
        <w:t>વા</w:t>
      </w:r>
      <w:r w:rsidRPr="000D017F">
        <w:rPr>
          <w:rFonts w:cs="SHREE_GUJ_OTF_0768" w:hint="cs"/>
          <w:noProof/>
          <w:sz w:val="24"/>
          <w:szCs w:val="24"/>
          <w:cs/>
        </w:rPr>
        <w:t xml:space="preserve"> </w:t>
      </w:r>
      <w:r w:rsidRPr="000D017F">
        <w:rPr>
          <w:rFonts w:cs="SHREE_GUJ_OTF_0768"/>
          <w:noProof/>
          <w:sz w:val="24"/>
          <w:szCs w:val="24"/>
          <w:cs/>
        </w:rPr>
        <w:t xml:space="preserve">કૃપા </w:t>
      </w:r>
      <w:proofErr w:type="gramStart"/>
      <w:r w:rsidRPr="000D017F">
        <w:rPr>
          <w:rFonts w:cs="SHREE_GUJ_OTF_0768"/>
          <w:noProof/>
          <w:sz w:val="24"/>
          <w:szCs w:val="24"/>
          <w:cs/>
        </w:rPr>
        <w:t>કર</w:t>
      </w:r>
      <w:r w:rsidRPr="000D017F">
        <w:rPr>
          <w:rFonts w:cs="SHREE_GUJ_OTF_0768" w:hint="cs"/>
          <w:noProof/>
          <w:sz w:val="24"/>
          <w:szCs w:val="24"/>
          <w:cs/>
        </w:rPr>
        <w:t xml:space="preserve">શો </w:t>
      </w:r>
      <w:r w:rsidRPr="000D017F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0D017F">
        <w:rPr>
          <w:rFonts w:ascii="Shruti" w:hAnsi="Shruti" w:cs="SHREE_GUJ_OTF_0768" w:hint="cs"/>
          <w:sz w:val="24"/>
          <w:szCs w:val="24"/>
          <w:cs/>
        </w:rPr>
        <w:t>કે</w:t>
      </w:r>
      <w:proofErr w:type="gramEnd"/>
      <w:r w:rsidRPr="000D017F">
        <w:rPr>
          <w:rFonts w:ascii="Shruti" w:hAnsi="Shruti" w:cs="SHREE_GUJ_OTF_0768" w:hint="cs"/>
          <w:sz w:val="24"/>
          <w:szCs w:val="24"/>
          <w:cs/>
        </w:rPr>
        <w:t>.</w:t>
      </w:r>
      <w:r w:rsidRPr="000D017F">
        <w:rPr>
          <w:rFonts w:ascii="Shruti" w:hAnsi="Shruti" w:cs="SHREE_GUJ_OTF_0768" w:hint="cs"/>
          <w:sz w:val="24"/>
          <w:szCs w:val="24"/>
        </w:rPr>
        <w:t>-</w:t>
      </w:r>
      <w:r w:rsidRPr="000D017F">
        <w:rPr>
          <w:rFonts w:ascii="Shruti" w:hAnsi="Shruti" w:cs="SHREE_GUJ_OTF_0768"/>
          <w:b/>
          <w:bCs/>
          <w:sz w:val="24"/>
          <w:szCs w:val="24"/>
          <w:cs/>
        </w:rPr>
        <w:t xml:space="preserve">  </w:t>
      </w:r>
    </w:p>
    <w:tbl>
      <w:tblPr>
        <w:tblStyle w:val="TableGrid"/>
        <w:tblW w:w="945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150"/>
        <w:gridCol w:w="630"/>
        <w:gridCol w:w="5040"/>
      </w:tblGrid>
      <w:tr w:rsidR="00927495" w:rsidRPr="000D017F" w14:paraId="233573C7" w14:textId="77777777" w:rsidTr="005F7B50">
        <w:tc>
          <w:tcPr>
            <w:tcW w:w="630" w:type="dxa"/>
          </w:tcPr>
          <w:p w14:paraId="6739F825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5F19CFA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0D017F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14:paraId="111FEE20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040" w:type="dxa"/>
          </w:tcPr>
          <w:p w14:paraId="10FF0A29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0D017F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27495" w:rsidRPr="000D017F" w14:paraId="24270344" w14:textId="77777777" w:rsidTr="005F7B50">
        <w:trPr>
          <w:trHeight w:val="2699"/>
        </w:trPr>
        <w:tc>
          <w:tcPr>
            <w:tcW w:w="630" w:type="dxa"/>
          </w:tcPr>
          <w:p w14:paraId="54A76B90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150" w:type="dxa"/>
          </w:tcPr>
          <w:p w14:paraId="35D65E16" w14:textId="77777777" w:rsidR="00927495" w:rsidRPr="000D017F" w:rsidRDefault="00927495" w:rsidP="00172040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તા.૩૧/૧૨/૨૦૨૩ ની સ્થિતિએ છેલ્લા બે વર્ષમાં દેવભૂમિ દ્રારકા જિલ્લામાં આવેલ </w:t>
            </w:r>
            <w:proofErr w:type="spellStart"/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ન્યારા</w:t>
            </w:r>
            <w:proofErr w:type="spellEnd"/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એનર્જી</w:t>
            </w:r>
            <w:proofErr w:type="spellEnd"/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લીમીટેડ કંપની દ્વારા હવા</w:t>
            </w:r>
            <w:r w:rsidRPr="000D017F"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, </w:t>
            </w:r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પાણીનું </w:t>
            </w:r>
            <w:proofErr w:type="spellStart"/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પ્રદુષણ</w:t>
            </w:r>
            <w:proofErr w:type="spellEnd"/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અને </w:t>
            </w:r>
            <w:proofErr w:type="spellStart"/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વેસ્ટનો</w:t>
            </w:r>
            <w:proofErr w:type="spellEnd"/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નિકાલ યોગ્ય રીતે કરવામાં આવતો ન હોવા અંગેની કેટલી ફરિયાદો સરકારને મળી</w:t>
            </w:r>
            <w:r w:rsidRPr="000D017F"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630" w:type="dxa"/>
          </w:tcPr>
          <w:p w14:paraId="7BE4459C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(૧</w:t>
            </w:r>
            <w:r w:rsidRPr="000D017F">
              <w:rPr>
                <w:rFonts w:ascii="Shruti" w:hAnsi="Shrut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5040" w:type="dxa"/>
          </w:tcPr>
          <w:p w14:paraId="7F4F66C8" w14:textId="2C992B55" w:rsidR="00927495" w:rsidRPr="000D017F" w:rsidRDefault="00927495" w:rsidP="005F7B5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 xml:space="preserve">તા.૩૧/૧૨/૨૦૨૩ની </w:t>
            </w:r>
            <w:proofErr w:type="spellStart"/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સ્થિતીએ</w:t>
            </w:r>
            <w:proofErr w:type="spellEnd"/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 xml:space="preserve"> મળેલ </w:t>
            </w:r>
            <w:proofErr w:type="spellStart"/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ફરિયાદની</w:t>
            </w:r>
            <w:proofErr w:type="spellEnd"/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 xml:space="preserve"> કુલ સંખ્યા – </w:t>
            </w:r>
            <w:r w:rsidR="005F7B50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 xml:space="preserve">૧૪. </w:t>
            </w:r>
          </w:p>
        </w:tc>
      </w:tr>
      <w:tr w:rsidR="00927495" w:rsidRPr="000D017F" w14:paraId="69ABCE85" w14:textId="77777777" w:rsidTr="005F7B50">
        <w:trPr>
          <w:trHeight w:val="2330"/>
        </w:trPr>
        <w:tc>
          <w:tcPr>
            <w:tcW w:w="630" w:type="dxa"/>
          </w:tcPr>
          <w:p w14:paraId="07B4FDE1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0D017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50" w:type="dxa"/>
          </w:tcPr>
          <w:p w14:paraId="457C60BA" w14:textId="77777777" w:rsidR="00927495" w:rsidRPr="000D017F" w:rsidRDefault="00927495" w:rsidP="00172040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મળેલ ફરિયાદ અન્વયે ક્યારે શું કાર્યવાહી કરવામાં આવી</w:t>
            </w:r>
            <w:r w:rsidRPr="000D017F"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, </w:t>
            </w:r>
            <w:r w:rsidRPr="000D017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14:paraId="4F979E0E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040" w:type="dxa"/>
          </w:tcPr>
          <w:p w14:paraId="06975ACD" w14:textId="5D642E5C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 xml:space="preserve">ફરિયાદો </w:t>
            </w:r>
            <w:proofErr w:type="spellStart"/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સંદર્ભે</w:t>
            </w:r>
            <w:proofErr w:type="spellEnd"/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 xml:space="preserve"> કરેલ </w:t>
            </w:r>
            <w:proofErr w:type="spellStart"/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કાર્યવાહીની</w:t>
            </w:r>
            <w:proofErr w:type="spellEnd"/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 xml:space="preserve"> વિગત નીચે પ્રમાણે છે. </w:t>
            </w:r>
          </w:p>
          <w:tbl>
            <w:tblPr>
              <w:tblStyle w:val="TableGrid"/>
              <w:tblW w:w="4925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900"/>
              <w:gridCol w:w="1080"/>
              <w:gridCol w:w="1080"/>
              <w:gridCol w:w="965"/>
            </w:tblGrid>
            <w:tr w:rsidR="00927495" w:rsidRPr="000D017F" w14:paraId="5F72C7CE" w14:textId="77777777" w:rsidTr="005F7B50">
              <w:tc>
                <w:tcPr>
                  <w:tcW w:w="900" w:type="dxa"/>
                </w:tcPr>
                <w:p w14:paraId="77832A89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900" w:type="dxa"/>
                </w:tcPr>
                <w:p w14:paraId="7E03AF38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કુલ મળેલ ફરિયાદ</w:t>
                  </w:r>
                </w:p>
              </w:tc>
              <w:tc>
                <w:tcPr>
                  <w:tcW w:w="1080" w:type="dxa"/>
                </w:tcPr>
                <w:p w14:paraId="6E65F572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સુધારાત્મક </w:t>
                  </w:r>
                </w:p>
                <w:p w14:paraId="58860B3A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નોટીસ</w:t>
                  </w:r>
                </w:p>
              </w:tc>
              <w:tc>
                <w:tcPr>
                  <w:tcW w:w="1080" w:type="dxa"/>
                </w:tcPr>
                <w:p w14:paraId="296990CE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કારણ દર્શક </w:t>
                  </w:r>
                </w:p>
                <w:p w14:paraId="51E4F56B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નોટીસ</w:t>
                  </w:r>
                </w:p>
              </w:tc>
              <w:tc>
                <w:tcPr>
                  <w:tcW w:w="965" w:type="dxa"/>
                </w:tcPr>
                <w:p w14:paraId="57A7E7C1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ફરિયાદ દફ્તરે કરેલ</w:t>
                  </w:r>
                </w:p>
              </w:tc>
            </w:tr>
            <w:tr w:rsidR="00927495" w:rsidRPr="000D017F" w14:paraId="30497F2F" w14:textId="77777777" w:rsidTr="005F7B50">
              <w:tc>
                <w:tcPr>
                  <w:tcW w:w="900" w:type="dxa"/>
                </w:tcPr>
                <w:p w14:paraId="51680ADE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900" w:type="dxa"/>
                </w:tcPr>
                <w:p w14:paraId="1F75C91B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૦૩</w:t>
                  </w:r>
                </w:p>
              </w:tc>
              <w:tc>
                <w:tcPr>
                  <w:tcW w:w="1080" w:type="dxa"/>
                </w:tcPr>
                <w:p w14:paraId="04B0DE37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080" w:type="dxa"/>
                </w:tcPr>
                <w:p w14:paraId="10498973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965" w:type="dxa"/>
                </w:tcPr>
                <w:p w14:paraId="702AAD5B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૦૩</w:t>
                  </w:r>
                </w:p>
              </w:tc>
            </w:tr>
            <w:tr w:rsidR="00927495" w:rsidRPr="000D017F" w14:paraId="5BBB66A0" w14:textId="77777777" w:rsidTr="005F7B50">
              <w:tc>
                <w:tcPr>
                  <w:tcW w:w="900" w:type="dxa"/>
                </w:tcPr>
                <w:p w14:paraId="0EA1031F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900" w:type="dxa"/>
                </w:tcPr>
                <w:p w14:paraId="520175F5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૧૧</w:t>
                  </w:r>
                </w:p>
              </w:tc>
              <w:tc>
                <w:tcPr>
                  <w:tcW w:w="1080" w:type="dxa"/>
                </w:tcPr>
                <w:p w14:paraId="1D170C9A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૦૧</w:t>
                  </w:r>
                </w:p>
              </w:tc>
              <w:tc>
                <w:tcPr>
                  <w:tcW w:w="1080" w:type="dxa"/>
                </w:tcPr>
                <w:p w14:paraId="184B2632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૦૨</w:t>
                  </w:r>
                </w:p>
              </w:tc>
              <w:tc>
                <w:tcPr>
                  <w:tcW w:w="965" w:type="dxa"/>
                </w:tcPr>
                <w:p w14:paraId="16051320" w14:textId="77777777" w:rsidR="00927495" w:rsidRPr="000D017F" w:rsidRDefault="00927495" w:rsidP="00172040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૦૮</w:t>
                  </w:r>
                </w:p>
              </w:tc>
            </w:tr>
          </w:tbl>
          <w:p w14:paraId="3F5CE436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927495" w:rsidRPr="000D017F" w14:paraId="1E1EEDE7" w14:textId="77777777" w:rsidTr="005F7B50">
        <w:trPr>
          <w:trHeight w:val="2123"/>
        </w:trPr>
        <w:tc>
          <w:tcPr>
            <w:tcW w:w="630" w:type="dxa"/>
          </w:tcPr>
          <w:p w14:paraId="7F1EBB86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D017F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150" w:type="dxa"/>
          </w:tcPr>
          <w:p w14:paraId="590D0382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ઉક્ત સ્થિતિએ ઉક્ત કંપની સામે શાં પગલા લેવામાં આવ્યા</w:t>
            </w:r>
            <w:r w:rsidRPr="000D017F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14:paraId="634C6791" w14:textId="0990C80C" w:rsidR="00927495" w:rsidRPr="000D017F" w:rsidRDefault="00B110C2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D017F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="00927495" w:rsidRPr="000D017F">
              <w:rPr>
                <w:rFonts w:ascii="Shruti" w:hAnsi="Shruti" w:cs="SHREE_GUJ_OTF_0768" w:hint="cs"/>
                <w:sz w:val="24"/>
                <w:szCs w:val="24"/>
                <w:cs/>
              </w:rPr>
              <w:t>૩)</w:t>
            </w:r>
          </w:p>
        </w:tc>
        <w:tc>
          <w:tcPr>
            <w:tcW w:w="5040" w:type="dxa"/>
          </w:tcPr>
          <w:tbl>
            <w:tblPr>
              <w:tblStyle w:val="TableGrid"/>
              <w:tblpPr w:leftFromText="180" w:rightFromText="180" w:vertAnchor="page" w:horzAnchor="margin" w:tblpX="265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900"/>
              <w:gridCol w:w="1080"/>
              <w:gridCol w:w="1080"/>
              <w:gridCol w:w="954"/>
            </w:tblGrid>
            <w:tr w:rsidR="00615F4A" w:rsidRPr="000D017F" w14:paraId="662F0C90" w14:textId="77777777" w:rsidTr="005F7B50">
              <w:tc>
                <w:tcPr>
                  <w:tcW w:w="895" w:type="dxa"/>
                </w:tcPr>
                <w:p w14:paraId="3E3C205A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900" w:type="dxa"/>
                </w:tcPr>
                <w:p w14:paraId="23B1DF9C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કુલ મળેલ ફરિયાદ</w:t>
                  </w:r>
                </w:p>
              </w:tc>
              <w:tc>
                <w:tcPr>
                  <w:tcW w:w="1080" w:type="dxa"/>
                </w:tcPr>
                <w:p w14:paraId="79DC1F03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સુધારાત્મક </w:t>
                  </w:r>
                </w:p>
                <w:p w14:paraId="0C9EB0E7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નોટીસ</w:t>
                  </w:r>
                </w:p>
              </w:tc>
              <w:tc>
                <w:tcPr>
                  <w:tcW w:w="1080" w:type="dxa"/>
                </w:tcPr>
                <w:p w14:paraId="3EF5364E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કારણ દર્શક </w:t>
                  </w:r>
                </w:p>
                <w:p w14:paraId="60312480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નોટીસ</w:t>
                  </w:r>
                </w:p>
              </w:tc>
              <w:tc>
                <w:tcPr>
                  <w:tcW w:w="954" w:type="dxa"/>
                </w:tcPr>
                <w:p w14:paraId="58523E5B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ફરિયાદ દફ્તરે કરેલ</w:t>
                  </w:r>
                </w:p>
              </w:tc>
            </w:tr>
            <w:tr w:rsidR="00615F4A" w:rsidRPr="000D017F" w14:paraId="15FE6E86" w14:textId="77777777" w:rsidTr="005F7B50">
              <w:tc>
                <w:tcPr>
                  <w:tcW w:w="895" w:type="dxa"/>
                </w:tcPr>
                <w:p w14:paraId="3601D28B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900" w:type="dxa"/>
                </w:tcPr>
                <w:p w14:paraId="7EF6FD5A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૦૩</w:t>
                  </w:r>
                </w:p>
              </w:tc>
              <w:tc>
                <w:tcPr>
                  <w:tcW w:w="1080" w:type="dxa"/>
                </w:tcPr>
                <w:p w14:paraId="6462643F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080" w:type="dxa"/>
                </w:tcPr>
                <w:p w14:paraId="2DACBD26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954" w:type="dxa"/>
                </w:tcPr>
                <w:p w14:paraId="56E122BC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૦૩</w:t>
                  </w:r>
                </w:p>
              </w:tc>
            </w:tr>
            <w:tr w:rsidR="00615F4A" w:rsidRPr="000D017F" w14:paraId="2585F952" w14:textId="77777777" w:rsidTr="005F7B50">
              <w:tc>
                <w:tcPr>
                  <w:tcW w:w="895" w:type="dxa"/>
                </w:tcPr>
                <w:p w14:paraId="5CE2D78E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900" w:type="dxa"/>
                </w:tcPr>
                <w:p w14:paraId="05744A5E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૧૧</w:t>
                  </w:r>
                </w:p>
              </w:tc>
              <w:tc>
                <w:tcPr>
                  <w:tcW w:w="1080" w:type="dxa"/>
                </w:tcPr>
                <w:p w14:paraId="59559B37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૦૧</w:t>
                  </w:r>
                </w:p>
              </w:tc>
              <w:tc>
                <w:tcPr>
                  <w:tcW w:w="1080" w:type="dxa"/>
                </w:tcPr>
                <w:p w14:paraId="4430671F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૦૨</w:t>
                  </w:r>
                </w:p>
              </w:tc>
              <w:tc>
                <w:tcPr>
                  <w:tcW w:w="954" w:type="dxa"/>
                </w:tcPr>
                <w:p w14:paraId="0FF0D772" w14:textId="77777777" w:rsidR="00615F4A" w:rsidRPr="000D017F" w:rsidRDefault="00615F4A" w:rsidP="00615F4A">
                  <w:pPr>
                    <w:tabs>
                      <w:tab w:val="right" w:pos="9360"/>
                    </w:tabs>
                    <w:spacing w:after="120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0D017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૦૮</w:t>
                  </w:r>
                </w:p>
              </w:tc>
            </w:tr>
          </w:tbl>
          <w:p w14:paraId="0518A92E" w14:textId="77777777" w:rsidR="00927495" w:rsidRPr="000D017F" w:rsidRDefault="00927495" w:rsidP="00172040">
            <w:pPr>
              <w:tabs>
                <w:tab w:val="right" w:pos="9360"/>
              </w:tabs>
              <w:spacing w:after="120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</w:tbl>
    <w:p w14:paraId="7817F74F" w14:textId="1B40E575" w:rsidR="00C56860" w:rsidRPr="000D017F" w:rsidRDefault="00927495" w:rsidP="00927495">
      <w:pPr>
        <w:jc w:val="center"/>
        <w:rPr>
          <w:rFonts w:cs="SHREE_GUJ_OTF_0768"/>
          <w:sz w:val="24"/>
          <w:szCs w:val="24"/>
        </w:rPr>
      </w:pPr>
      <w:r w:rsidRPr="000D017F">
        <w:rPr>
          <w:rFonts w:cs="SHREE_GUJ_OTF_0768"/>
          <w:sz w:val="24"/>
          <w:szCs w:val="24"/>
        </w:rPr>
        <w:t>-----------------</w:t>
      </w:r>
    </w:p>
    <w:sectPr w:rsidR="00C56860" w:rsidRPr="000D017F" w:rsidSect="006134FC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78"/>
    <w:rsid w:val="000B5632"/>
    <w:rsid w:val="000D017F"/>
    <w:rsid w:val="001C236D"/>
    <w:rsid w:val="002B2653"/>
    <w:rsid w:val="00377F26"/>
    <w:rsid w:val="00512320"/>
    <w:rsid w:val="005F7B50"/>
    <w:rsid w:val="006134FC"/>
    <w:rsid w:val="00615F4A"/>
    <w:rsid w:val="00766478"/>
    <w:rsid w:val="0086514C"/>
    <w:rsid w:val="00927495"/>
    <w:rsid w:val="009A213C"/>
    <w:rsid w:val="00A6439A"/>
    <w:rsid w:val="00AC21ED"/>
    <w:rsid w:val="00B110C2"/>
    <w:rsid w:val="00C56860"/>
    <w:rsid w:val="00CA5FD7"/>
    <w:rsid w:val="00CB2704"/>
    <w:rsid w:val="00FB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C42C"/>
  <w15:chartTrackingRefBased/>
  <w15:docId w15:val="{C4D2CDF5-CD50-48C2-9F9D-9ECB34E1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95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495"/>
    <w:pPr>
      <w:ind w:left="720"/>
      <w:contextualSpacing/>
    </w:pPr>
  </w:style>
  <w:style w:type="table" w:styleId="TableGrid">
    <w:name w:val="Table Grid"/>
    <w:basedOn w:val="TableNormal"/>
    <w:uiPriority w:val="59"/>
    <w:rsid w:val="0092749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7495"/>
    <w:pPr>
      <w:spacing w:after="0" w:line="240" w:lineRule="auto"/>
    </w:pPr>
    <w:rPr>
      <w:kern w:val="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Ketun patel</dc:creator>
  <cp:keywords/>
  <dc:description/>
  <cp:lastModifiedBy>Admin</cp:lastModifiedBy>
  <cp:revision>25</cp:revision>
  <dcterms:created xsi:type="dcterms:W3CDTF">2024-02-22T12:19:00Z</dcterms:created>
  <dcterms:modified xsi:type="dcterms:W3CDTF">2024-02-23T08:58:00Z</dcterms:modified>
</cp:coreProperties>
</file>