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8C" w:rsidRPr="00D33E8C" w:rsidRDefault="00D33E8C" w:rsidP="000A6C3F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bookmarkStart w:id="0" w:name="_GoBack"/>
      <w:bookmarkEnd w:id="0"/>
      <w:r w:rsidRPr="00D33E8C">
        <w:rPr>
          <w:rFonts w:ascii="Times New Roman" w:hAnsi="Times New Roman" w:cs="Times New Roman"/>
          <w:b/>
          <w:bCs/>
          <w:sz w:val="60"/>
          <w:szCs w:val="60"/>
          <w:lang w:bidi="gu-IN"/>
        </w:rPr>
        <w:t>7</w:t>
      </w:r>
    </w:p>
    <w:p w:rsidR="00F43308" w:rsidRPr="00D33E8C" w:rsidRDefault="00271A90" w:rsidP="000A6C3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val="en-IN" w:bidi="gu-IN"/>
        </w:rPr>
      </w:pP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જૂનાગઢ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જિલ્લામાંથી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નકલી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ડી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.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વાય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.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એસ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.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પી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.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પકડવા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બાબત</w:t>
      </w:r>
    </w:p>
    <w:p w:rsidR="00F43308" w:rsidRPr="00D33E8C" w:rsidRDefault="00F43308" w:rsidP="000A6C3F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D33E8C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*</w:t>
      </w:r>
      <w:r w:rsidR="00D508F4" w:rsidRPr="00D33E8C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r w:rsidR="00271A90" w:rsidRPr="00D33E8C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2461</w:t>
      </w:r>
      <w:r w:rsidRPr="00D33E8C">
        <w:rPr>
          <w:rFonts w:asciiTheme="minorHAnsi" w:hAnsiTheme="minorHAnsi" w:cs="SHREE_GUJ_OTF_0768"/>
          <w:sz w:val="24"/>
          <w:szCs w:val="24"/>
          <w:lang w:bidi="gu-IN"/>
        </w:rPr>
        <w:t>:</w:t>
      </w:r>
      <w:r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શ્રી</w:t>
      </w:r>
      <w:r w:rsidR="00997BE4"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271A90"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અરવિંદભાઈ</w:t>
      </w:r>
      <w:r w:rsidR="00271A90"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271A90"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જીણાભાઈ</w:t>
      </w:r>
      <w:r w:rsidR="00271A90"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271A90"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લાડાણી</w:t>
      </w:r>
      <w:r w:rsidR="00271A90"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(</w:t>
      </w:r>
      <w:r w:rsidR="00271A90" w:rsidRPr="00D33E8C">
        <w:rPr>
          <w:rFonts w:asciiTheme="minorHAnsi" w:hAnsiTheme="minorHAnsi" w:cs="SHREE_GUJ_OTF_0768" w:hint="cs"/>
          <w:sz w:val="24"/>
          <w:szCs w:val="24"/>
          <w:cs/>
          <w:lang w:bidi="gu-IN"/>
        </w:rPr>
        <w:t>માણાવદર</w:t>
      </w:r>
      <w:r w:rsidR="00271A90"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>)</w:t>
      </w:r>
      <w:r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: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(</w:t>
      </w:r>
      <w:r w:rsidRPr="00D33E8C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ગૃહ</w:t>
      </w:r>
      <w:r w:rsidRPr="00D33E8C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)</w:t>
      </w:r>
      <w:r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sz w:val="24"/>
          <w:szCs w:val="24"/>
          <w:cs/>
          <w:lang w:bidi="gu-IN"/>
        </w:rPr>
        <w:t>જણાવવા</w:t>
      </w:r>
      <w:r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sz w:val="24"/>
          <w:szCs w:val="24"/>
          <w:cs/>
          <w:lang w:bidi="gu-IN"/>
        </w:rPr>
        <w:t>કૃપા</w:t>
      </w:r>
      <w:r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sz w:val="24"/>
          <w:szCs w:val="24"/>
          <w:cs/>
          <w:lang w:bidi="gu-IN"/>
        </w:rPr>
        <w:t>કરશે</w:t>
      </w:r>
      <w:r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33E8C">
        <w:rPr>
          <w:rFonts w:asciiTheme="minorHAnsi" w:hAnsiTheme="minorHAnsi" w:cs="SHREE_GUJ_OTF_0768" w:hint="cs"/>
          <w:sz w:val="24"/>
          <w:szCs w:val="24"/>
          <w:cs/>
          <w:lang w:bidi="gu-IN"/>
        </w:rPr>
        <w:t>કે</w:t>
      </w:r>
      <w:r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>:</w:t>
      </w:r>
    </w:p>
    <w:p w:rsidR="00271A90" w:rsidRPr="00D33E8C" w:rsidRDefault="00271A90" w:rsidP="000A6C3F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11"/>
        <w:gridCol w:w="3531"/>
        <w:gridCol w:w="632"/>
        <w:gridCol w:w="4875"/>
      </w:tblGrid>
      <w:tr w:rsidR="00260FC3" w:rsidRPr="00D33E8C" w:rsidTr="00651B6A">
        <w:trPr>
          <w:jc w:val="center"/>
        </w:trPr>
        <w:tc>
          <w:tcPr>
            <w:tcW w:w="365" w:type="pct"/>
          </w:tcPr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1811" w:type="pct"/>
            <w:hideMark/>
          </w:tcPr>
          <w:p w:rsidR="00271A90" w:rsidRPr="00DC58DD" w:rsidRDefault="00271A90" w:rsidP="005B6F59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DC58DD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24" w:type="pct"/>
          </w:tcPr>
          <w:p w:rsidR="00271A90" w:rsidRPr="00D33E8C" w:rsidRDefault="00271A90" w:rsidP="005B6F59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271A90" w:rsidRPr="00DC58DD" w:rsidRDefault="00271A90" w:rsidP="005B6F59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DC58DD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F10FB" w:rsidRPr="00D33E8C" w:rsidTr="00651B6A">
        <w:trPr>
          <w:trHeight w:val="1664"/>
          <w:jc w:val="center"/>
        </w:trPr>
        <w:tc>
          <w:tcPr>
            <w:tcW w:w="365" w:type="pct"/>
            <w:hideMark/>
          </w:tcPr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811" w:type="pct"/>
          </w:tcPr>
          <w:p w:rsidR="00271A90" w:rsidRPr="00D33E8C" w:rsidRDefault="00271A90" w:rsidP="005B6F59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છેલ્લા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જૂનાગઢ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જિલ્લામાંથી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પકડી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પાડવામાં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નકલી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ડી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વાય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એસ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.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દ્વારા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નાગરીકો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સાથે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કેટલી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રકમની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છેતરપીંડી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વિશ્વાસઘાત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કર્યાનું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સામે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આવ્યું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324" w:type="pct"/>
          </w:tcPr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271A90" w:rsidRPr="00D33E8C" w:rsidRDefault="00271A90" w:rsidP="00271A9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૧૯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નાગરીકો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સાથે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૨૬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૫૦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૦૦૦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/-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કિંમતની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છેતરપીંડી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વિશ્વાસઘાત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કર્યાનું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સામે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આવ્યું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</w:p>
        </w:tc>
      </w:tr>
      <w:tr w:rsidR="00CF10FB" w:rsidRPr="00D33E8C" w:rsidTr="00651B6A">
        <w:trPr>
          <w:trHeight w:val="845"/>
          <w:jc w:val="center"/>
        </w:trPr>
        <w:tc>
          <w:tcPr>
            <w:tcW w:w="365" w:type="pct"/>
          </w:tcPr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811" w:type="pct"/>
          </w:tcPr>
          <w:p w:rsidR="00271A90" w:rsidRPr="00D33E8C" w:rsidRDefault="00271A90" w:rsidP="005B6F59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તે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પૈકી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કેટલી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રકમ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મેળવી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છેતરપીંડી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વિશ્વાસઘાતનો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ભોગ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બનનારને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પરત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આવી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324" w:type="pct"/>
          </w:tcPr>
          <w:p w:rsidR="00271A90" w:rsidRPr="00D33E8C" w:rsidRDefault="00271A90" w:rsidP="005B6F59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500" w:type="pct"/>
          </w:tcPr>
          <w:p w:rsidR="00271A90" w:rsidRPr="00D33E8C" w:rsidRDefault="00B85408" w:rsidP="005B6F59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૨૦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૯૮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૦૦૦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/-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રોકડા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તેમજ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રૂ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૪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૦૦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૦૦૦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/-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કિંમતની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કાર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પરત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મેળવેલ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33E8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D33E8C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="001342CE" w:rsidRPr="001342CE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ન્યાયિક પ્રક્રિયાને આધીન કાર્યવાહી કરવામાં આવશે.</w:t>
            </w:r>
          </w:p>
        </w:tc>
      </w:tr>
    </w:tbl>
    <w:p w:rsidR="00F43308" w:rsidRPr="00D33E8C" w:rsidRDefault="000A6C3F" w:rsidP="00D33E8C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D33E8C">
        <w:rPr>
          <w:rFonts w:asciiTheme="minorHAnsi" w:hAnsiTheme="minorHAnsi" w:cs="SHREE_GUJ_OTF_0768"/>
          <w:sz w:val="24"/>
          <w:szCs w:val="24"/>
          <w:cs/>
        </w:rPr>
        <w:t>--</w:t>
      </w:r>
      <w:r w:rsidR="00CF10FB"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>----</w:t>
      </w:r>
      <w:r w:rsidR="00260FC3"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>--</w:t>
      </w:r>
      <w:r w:rsidR="00CF10FB" w:rsidRPr="00D33E8C">
        <w:rPr>
          <w:rFonts w:asciiTheme="minorHAnsi" w:hAnsiTheme="minorHAnsi" w:cs="SHREE_GUJ_OTF_0768"/>
          <w:sz w:val="24"/>
          <w:szCs w:val="24"/>
          <w:cs/>
          <w:lang w:bidi="gu-IN"/>
        </w:rPr>
        <w:t>-</w:t>
      </w:r>
    </w:p>
    <w:sectPr w:rsidR="00F43308" w:rsidRPr="00D33E8C" w:rsidSect="00260FC3">
      <w:pgSz w:w="11909" w:h="16834" w:code="9"/>
      <w:pgMar w:top="720" w:right="720" w:bottom="72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15" w:rsidRDefault="00721615" w:rsidP="00451112">
      <w:r>
        <w:separator/>
      </w:r>
    </w:p>
  </w:endnote>
  <w:endnote w:type="continuationSeparator" w:id="0">
    <w:p w:rsidR="00721615" w:rsidRDefault="00721615" w:rsidP="004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15" w:rsidRDefault="00721615" w:rsidP="00451112">
      <w:r>
        <w:separator/>
      </w:r>
    </w:p>
  </w:footnote>
  <w:footnote w:type="continuationSeparator" w:id="0">
    <w:p w:rsidR="00721615" w:rsidRDefault="00721615" w:rsidP="0045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C52"/>
    <w:multiLevelType w:val="hybridMultilevel"/>
    <w:tmpl w:val="4F98E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2795B"/>
    <w:multiLevelType w:val="hybridMultilevel"/>
    <w:tmpl w:val="B8D44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C16B0"/>
    <w:multiLevelType w:val="hybridMultilevel"/>
    <w:tmpl w:val="1728B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77D0C"/>
    <w:multiLevelType w:val="hybridMultilevel"/>
    <w:tmpl w:val="FB70C186"/>
    <w:lvl w:ilvl="0" w:tplc="14C88C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66712"/>
    <w:multiLevelType w:val="hybridMultilevel"/>
    <w:tmpl w:val="CBF615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F0759"/>
    <w:multiLevelType w:val="hybridMultilevel"/>
    <w:tmpl w:val="FF32A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DC"/>
    <w:rsid w:val="00001634"/>
    <w:rsid w:val="00002240"/>
    <w:rsid w:val="00020A92"/>
    <w:rsid w:val="000344D6"/>
    <w:rsid w:val="0004167A"/>
    <w:rsid w:val="00047868"/>
    <w:rsid w:val="00054CA6"/>
    <w:rsid w:val="00062FD8"/>
    <w:rsid w:val="0007016A"/>
    <w:rsid w:val="00074217"/>
    <w:rsid w:val="00074D36"/>
    <w:rsid w:val="00082A63"/>
    <w:rsid w:val="000928F8"/>
    <w:rsid w:val="000A04D4"/>
    <w:rsid w:val="000A6C3F"/>
    <w:rsid w:val="000A6EAB"/>
    <w:rsid w:val="000A7879"/>
    <w:rsid w:val="000B14FC"/>
    <w:rsid w:val="000C1C87"/>
    <w:rsid w:val="000D4F2A"/>
    <w:rsid w:val="000D63CC"/>
    <w:rsid w:val="000E029F"/>
    <w:rsid w:val="000E3F2E"/>
    <w:rsid w:val="000E4D88"/>
    <w:rsid w:val="000F53C9"/>
    <w:rsid w:val="00102B6E"/>
    <w:rsid w:val="001120C8"/>
    <w:rsid w:val="00127028"/>
    <w:rsid w:val="00133328"/>
    <w:rsid w:val="001342CE"/>
    <w:rsid w:val="00136875"/>
    <w:rsid w:val="00136998"/>
    <w:rsid w:val="00144717"/>
    <w:rsid w:val="00155B42"/>
    <w:rsid w:val="00157627"/>
    <w:rsid w:val="0017079C"/>
    <w:rsid w:val="001740A2"/>
    <w:rsid w:val="0017655B"/>
    <w:rsid w:val="00183238"/>
    <w:rsid w:val="001843BE"/>
    <w:rsid w:val="00194EE8"/>
    <w:rsid w:val="001A59C8"/>
    <w:rsid w:val="001B674B"/>
    <w:rsid w:val="001C10A0"/>
    <w:rsid w:val="001C165C"/>
    <w:rsid w:val="001C58D7"/>
    <w:rsid w:val="001C6017"/>
    <w:rsid w:val="001D0C5C"/>
    <w:rsid w:val="001D0FF3"/>
    <w:rsid w:val="001D6933"/>
    <w:rsid w:val="001E0AAA"/>
    <w:rsid w:val="001E6A3B"/>
    <w:rsid w:val="001F1D0C"/>
    <w:rsid w:val="001F39F4"/>
    <w:rsid w:val="0020687B"/>
    <w:rsid w:val="00207B4B"/>
    <w:rsid w:val="00214AAD"/>
    <w:rsid w:val="00215DF2"/>
    <w:rsid w:val="002268BC"/>
    <w:rsid w:val="002271B9"/>
    <w:rsid w:val="00253401"/>
    <w:rsid w:val="00255DE6"/>
    <w:rsid w:val="00260FC3"/>
    <w:rsid w:val="002627C0"/>
    <w:rsid w:val="00271A90"/>
    <w:rsid w:val="0027382A"/>
    <w:rsid w:val="00275C05"/>
    <w:rsid w:val="00284B6E"/>
    <w:rsid w:val="002A29C9"/>
    <w:rsid w:val="002A5D13"/>
    <w:rsid w:val="002C2DC0"/>
    <w:rsid w:val="002C72CF"/>
    <w:rsid w:val="002D1AB3"/>
    <w:rsid w:val="002D7D37"/>
    <w:rsid w:val="002E241A"/>
    <w:rsid w:val="00300CB2"/>
    <w:rsid w:val="00311FAD"/>
    <w:rsid w:val="00313F1F"/>
    <w:rsid w:val="00316403"/>
    <w:rsid w:val="00320D2B"/>
    <w:rsid w:val="00320EDC"/>
    <w:rsid w:val="003278A0"/>
    <w:rsid w:val="00337B1C"/>
    <w:rsid w:val="00344F5B"/>
    <w:rsid w:val="003648C7"/>
    <w:rsid w:val="003649EC"/>
    <w:rsid w:val="00374A77"/>
    <w:rsid w:val="0037624E"/>
    <w:rsid w:val="00390C42"/>
    <w:rsid w:val="00392B6B"/>
    <w:rsid w:val="003A0616"/>
    <w:rsid w:val="003A6FF9"/>
    <w:rsid w:val="003A7B8C"/>
    <w:rsid w:val="003B0CF9"/>
    <w:rsid w:val="003B11AF"/>
    <w:rsid w:val="003B2D60"/>
    <w:rsid w:val="003B55A0"/>
    <w:rsid w:val="003C1F93"/>
    <w:rsid w:val="003D5F4B"/>
    <w:rsid w:val="003E496F"/>
    <w:rsid w:val="003F0524"/>
    <w:rsid w:val="00411D8D"/>
    <w:rsid w:val="00425E58"/>
    <w:rsid w:val="00434BB1"/>
    <w:rsid w:val="00442C0B"/>
    <w:rsid w:val="004466C2"/>
    <w:rsid w:val="00451112"/>
    <w:rsid w:val="00451B93"/>
    <w:rsid w:val="00453480"/>
    <w:rsid w:val="004536FE"/>
    <w:rsid w:val="004570CA"/>
    <w:rsid w:val="00471904"/>
    <w:rsid w:val="004723AB"/>
    <w:rsid w:val="004728DC"/>
    <w:rsid w:val="00473EB5"/>
    <w:rsid w:val="004754E3"/>
    <w:rsid w:val="00477FDC"/>
    <w:rsid w:val="00480C67"/>
    <w:rsid w:val="00482F39"/>
    <w:rsid w:val="00491BD3"/>
    <w:rsid w:val="00493AEE"/>
    <w:rsid w:val="00497FA2"/>
    <w:rsid w:val="004A5330"/>
    <w:rsid w:val="004A53FD"/>
    <w:rsid w:val="004B366A"/>
    <w:rsid w:val="004C1AE9"/>
    <w:rsid w:val="004C3416"/>
    <w:rsid w:val="004C51ED"/>
    <w:rsid w:val="004D5FCD"/>
    <w:rsid w:val="004E7454"/>
    <w:rsid w:val="004F285C"/>
    <w:rsid w:val="0050011A"/>
    <w:rsid w:val="005025D1"/>
    <w:rsid w:val="00507465"/>
    <w:rsid w:val="00525F76"/>
    <w:rsid w:val="00530EE2"/>
    <w:rsid w:val="0057341B"/>
    <w:rsid w:val="005766F8"/>
    <w:rsid w:val="00587D79"/>
    <w:rsid w:val="00593827"/>
    <w:rsid w:val="005A5DAD"/>
    <w:rsid w:val="005B51BF"/>
    <w:rsid w:val="005B635F"/>
    <w:rsid w:val="005B644F"/>
    <w:rsid w:val="005C6B51"/>
    <w:rsid w:val="005D0897"/>
    <w:rsid w:val="005D40B4"/>
    <w:rsid w:val="005D4A5B"/>
    <w:rsid w:val="005D7576"/>
    <w:rsid w:val="005D78AA"/>
    <w:rsid w:val="005E118E"/>
    <w:rsid w:val="005F3D5C"/>
    <w:rsid w:val="006029C5"/>
    <w:rsid w:val="006035BC"/>
    <w:rsid w:val="0061684C"/>
    <w:rsid w:val="00621F16"/>
    <w:rsid w:val="00623E3C"/>
    <w:rsid w:val="00625D84"/>
    <w:rsid w:val="00627D50"/>
    <w:rsid w:val="00630B63"/>
    <w:rsid w:val="00651B6A"/>
    <w:rsid w:val="006523FD"/>
    <w:rsid w:val="00652D59"/>
    <w:rsid w:val="00666E26"/>
    <w:rsid w:val="00672B59"/>
    <w:rsid w:val="00686DDF"/>
    <w:rsid w:val="00690164"/>
    <w:rsid w:val="00695B4E"/>
    <w:rsid w:val="00697ECA"/>
    <w:rsid w:val="006D603E"/>
    <w:rsid w:val="006E2876"/>
    <w:rsid w:val="006E4716"/>
    <w:rsid w:val="006F165D"/>
    <w:rsid w:val="00700800"/>
    <w:rsid w:val="0070347B"/>
    <w:rsid w:val="00711711"/>
    <w:rsid w:val="0071482A"/>
    <w:rsid w:val="00717B54"/>
    <w:rsid w:val="00721615"/>
    <w:rsid w:val="00727B8E"/>
    <w:rsid w:val="00735673"/>
    <w:rsid w:val="00740BF3"/>
    <w:rsid w:val="00751736"/>
    <w:rsid w:val="00752580"/>
    <w:rsid w:val="0075305F"/>
    <w:rsid w:val="007546EE"/>
    <w:rsid w:val="0075569D"/>
    <w:rsid w:val="00755759"/>
    <w:rsid w:val="00762C3B"/>
    <w:rsid w:val="0076626F"/>
    <w:rsid w:val="007755E5"/>
    <w:rsid w:val="007831E9"/>
    <w:rsid w:val="00795D9E"/>
    <w:rsid w:val="007A2522"/>
    <w:rsid w:val="007B0C65"/>
    <w:rsid w:val="007B2BF8"/>
    <w:rsid w:val="007B4F49"/>
    <w:rsid w:val="007C298C"/>
    <w:rsid w:val="007C69AF"/>
    <w:rsid w:val="007D3F40"/>
    <w:rsid w:val="007D4C0C"/>
    <w:rsid w:val="007E2977"/>
    <w:rsid w:val="007E453E"/>
    <w:rsid w:val="008108B2"/>
    <w:rsid w:val="00815AEA"/>
    <w:rsid w:val="00816B49"/>
    <w:rsid w:val="00820488"/>
    <w:rsid w:val="008366CC"/>
    <w:rsid w:val="00836FCB"/>
    <w:rsid w:val="00841974"/>
    <w:rsid w:val="008429CF"/>
    <w:rsid w:val="00874022"/>
    <w:rsid w:val="008834AF"/>
    <w:rsid w:val="00890908"/>
    <w:rsid w:val="008A1C77"/>
    <w:rsid w:val="008A5C42"/>
    <w:rsid w:val="008A6732"/>
    <w:rsid w:val="008B177F"/>
    <w:rsid w:val="008C2375"/>
    <w:rsid w:val="009001FF"/>
    <w:rsid w:val="009009FF"/>
    <w:rsid w:val="00903761"/>
    <w:rsid w:val="00922EFF"/>
    <w:rsid w:val="0095740D"/>
    <w:rsid w:val="00961632"/>
    <w:rsid w:val="00962552"/>
    <w:rsid w:val="009649D9"/>
    <w:rsid w:val="0097285D"/>
    <w:rsid w:val="00973C34"/>
    <w:rsid w:val="00973FF8"/>
    <w:rsid w:val="00975C38"/>
    <w:rsid w:val="009958CB"/>
    <w:rsid w:val="00997BE4"/>
    <w:rsid w:val="00997E95"/>
    <w:rsid w:val="009C1DC3"/>
    <w:rsid w:val="009C4814"/>
    <w:rsid w:val="009E40AF"/>
    <w:rsid w:val="009F1005"/>
    <w:rsid w:val="009F4352"/>
    <w:rsid w:val="00A01E1E"/>
    <w:rsid w:val="00A319BE"/>
    <w:rsid w:val="00A33EEB"/>
    <w:rsid w:val="00A45FC8"/>
    <w:rsid w:val="00A50009"/>
    <w:rsid w:val="00A55F57"/>
    <w:rsid w:val="00A57B18"/>
    <w:rsid w:val="00A647A5"/>
    <w:rsid w:val="00A80D2F"/>
    <w:rsid w:val="00A97AAC"/>
    <w:rsid w:val="00AA31AD"/>
    <w:rsid w:val="00AB1F44"/>
    <w:rsid w:val="00AB49BE"/>
    <w:rsid w:val="00AB4FF1"/>
    <w:rsid w:val="00AC16A5"/>
    <w:rsid w:val="00AD3B36"/>
    <w:rsid w:val="00AD47B1"/>
    <w:rsid w:val="00AE0885"/>
    <w:rsid w:val="00AF547A"/>
    <w:rsid w:val="00B03C8D"/>
    <w:rsid w:val="00B04E99"/>
    <w:rsid w:val="00B06D57"/>
    <w:rsid w:val="00B1686E"/>
    <w:rsid w:val="00B23167"/>
    <w:rsid w:val="00B33CBA"/>
    <w:rsid w:val="00B35068"/>
    <w:rsid w:val="00B454B9"/>
    <w:rsid w:val="00B62BF6"/>
    <w:rsid w:val="00B80357"/>
    <w:rsid w:val="00B83ADE"/>
    <w:rsid w:val="00B85408"/>
    <w:rsid w:val="00B9046D"/>
    <w:rsid w:val="00B94DCB"/>
    <w:rsid w:val="00BA23E9"/>
    <w:rsid w:val="00BA530C"/>
    <w:rsid w:val="00BA6BF1"/>
    <w:rsid w:val="00BB066D"/>
    <w:rsid w:val="00BB4575"/>
    <w:rsid w:val="00BB69B3"/>
    <w:rsid w:val="00BD4F8D"/>
    <w:rsid w:val="00BE1D44"/>
    <w:rsid w:val="00BE3F98"/>
    <w:rsid w:val="00BF4830"/>
    <w:rsid w:val="00C026A6"/>
    <w:rsid w:val="00C026DE"/>
    <w:rsid w:val="00C131B8"/>
    <w:rsid w:val="00C1574F"/>
    <w:rsid w:val="00C17D81"/>
    <w:rsid w:val="00C26D81"/>
    <w:rsid w:val="00C26D99"/>
    <w:rsid w:val="00C27F44"/>
    <w:rsid w:val="00C30CA1"/>
    <w:rsid w:val="00C425EF"/>
    <w:rsid w:val="00C44529"/>
    <w:rsid w:val="00C52059"/>
    <w:rsid w:val="00C6085B"/>
    <w:rsid w:val="00C62AFD"/>
    <w:rsid w:val="00C67B60"/>
    <w:rsid w:val="00C723C4"/>
    <w:rsid w:val="00C8220E"/>
    <w:rsid w:val="00C85F48"/>
    <w:rsid w:val="00C92FB4"/>
    <w:rsid w:val="00CA343D"/>
    <w:rsid w:val="00CC237C"/>
    <w:rsid w:val="00CE3E8C"/>
    <w:rsid w:val="00CF10FB"/>
    <w:rsid w:val="00D046EF"/>
    <w:rsid w:val="00D10421"/>
    <w:rsid w:val="00D1569C"/>
    <w:rsid w:val="00D26B94"/>
    <w:rsid w:val="00D300B0"/>
    <w:rsid w:val="00D33E8C"/>
    <w:rsid w:val="00D508F4"/>
    <w:rsid w:val="00D64D56"/>
    <w:rsid w:val="00D64E8F"/>
    <w:rsid w:val="00D65B72"/>
    <w:rsid w:val="00D71726"/>
    <w:rsid w:val="00D76DD9"/>
    <w:rsid w:val="00D80CF8"/>
    <w:rsid w:val="00D965ED"/>
    <w:rsid w:val="00D9709E"/>
    <w:rsid w:val="00DA1B97"/>
    <w:rsid w:val="00DB104A"/>
    <w:rsid w:val="00DB391B"/>
    <w:rsid w:val="00DB75AE"/>
    <w:rsid w:val="00DC58DD"/>
    <w:rsid w:val="00DF02A6"/>
    <w:rsid w:val="00DF1C23"/>
    <w:rsid w:val="00DF257B"/>
    <w:rsid w:val="00DF2860"/>
    <w:rsid w:val="00DF5DDF"/>
    <w:rsid w:val="00E01B72"/>
    <w:rsid w:val="00E02EF9"/>
    <w:rsid w:val="00E50B84"/>
    <w:rsid w:val="00E531CD"/>
    <w:rsid w:val="00E5688D"/>
    <w:rsid w:val="00E570C5"/>
    <w:rsid w:val="00E60126"/>
    <w:rsid w:val="00E60C42"/>
    <w:rsid w:val="00E7213C"/>
    <w:rsid w:val="00E7510B"/>
    <w:rsid w:val="00E9157D"/>
    <w:rsid w:val="00E97372"/>
    <w:rsid w:val="00EB04A4"/>
    <w:rsid w:val="00EB5997"/>
    <w:rsid w:val="00EC39F4"/>
    <w:rsid w:val="00EE50D1"/>
    <w:rsid w:val="00EE5554"/>
    <w:rsid w:val="00EE5FA0"/>
    <w:rsid w:val="00EE5FA7"/>
    <w:rsid w:val="00EE6254"/>
    <w:rsid w:val="00F03F47"/>
    <w:rsid w:val="00F1006C"/>
    <w:rsid w:val="00F176E1"/>
    <w:rsid w:val="00F21D18"/>
    <w:rsid w:val="00F231D1"/>
    <w:rsid w:val="00F42150"/>
    <w:rsid w:val="00F43308"/>
    <w:rsid w:val="00F43453"/>
    <w:rsid w:val="00F43E5B"/>
    <w:rsid w:val="00F47E30"/>
    <w:rsid w:val="00F601B9"/>
    <w:rsid w:val="00F61BBA"/>
    <w:rsid w:val="00F621CF"/>
    <w:rsid w:val="00F6763B"/>
    <w:rsid w:val="00F6793E"/>
    <w:rsid w:val="00F85663"/>
    <w:rsid w:val="00F944C6"/>
    <w:rsid w:val="00F96496"/>
    <w:rsid w:val="00FA0F01"/>
    <w:rsid w:val="00FA6EC1"/>
    <w:rsid w:val="00FB3E10"/>
    <w:rsid w:val="00FC0809"/>
    <w:rsid w:val="00FC1C72"/>
    <w:rsid w:val="00FC2B13"/>
    <w:rsid w:val="00FD5F4C"/>
    <w:rsid w:val="00FD6551"/>
    <w:rsid w:val="00FD6618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7F109-5623-4BC9-AF9F-6B2DCEE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DC"/>
    <w:pPr>
      <w:ind w:left="0"/>
    </w:pPr>
    <w:rPr>
      <w:rFonts w:ascii="TERAFONT-VARUN" w:eastAsia="Times New Roman" w:hAnsi="TERAFONT-VARUN" w:cs="Mangal"/>
      <w:sz w:val="32"/>
      <w:szCs w:val="3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F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40D"/>
    <w:pPr>
      <w:ind w:left="720"/>
      <w:contextualSpacing/>
    </w:pPr>
    <w:rPr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A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AD"/>
    <w:rPr>
      <w:rFonts w:ascii="Segoe UI" w:eastAsia="Times New Roman" w:hAnsi="Segoe UI" w:cs="Mangal"/>
      <w:sz w:val="18"/>
      <w:szCs w:val="16"/>
      <w:lang w:bidi="hi-IN"/>
    </w:rPr>
  </w:style>
  <w:style w:type="paragraph" w:styleId="NoSpacing">
    <w:name w:val="No Spacing"/>
    <w:link w:val="NoSpacingChar"/>
    <w:uiPriority w:val="1"/>
    <w:qFormat/>
    <w:rsid w:val="00390C42"/>
    <w:pPr>
      <w:ind w:left="0"/>
    </w:pPr>
    <w:rPr>
      <w:rFonts w:ascii="TERAFONT-VARUN" w:eastAsia="Times New Roman" w:hAnsi="TERAFONT-VARUN" w:cs="Mangal"/>
      <w:sz w:val="32"/>
      <w:szCs w:val="29"/>
      <w:lang w:bidi="hi-IN"/>
    </w:rPr>
  </w:style>
  <w:style w:type="character" w:styleId="Hyperlink">
    <w:name w:val="Hyperlink"/>
    <w:basedOn w:val="DefaultParagraphFont"/>
    <w:uiPriority w:val="99"/>
    <w:unhideWhenUsed/>
    <w:rsid w:val="004536F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4536FE"/>
    <w:rPr>
      <w:rFonts w:ascii="TERAFONT-VARUN" w:eastAsia="Times New Roman" w:hAnsi="TERAFONT-VARUN" w:cs="Mangal"/>
      <w:sz w:val="32"/>
      <w:szCs w:val="29"/>
      <w:lang w:bidi="hi-IN"/>
    </w:rPr>
  </w:style>
  <w:style w:type="table" w:customStyle="1" w:styleId="TableGrid2">
    <w:name w:val="Table Grid2"/>
    <w:basedOn w:val="TableNormal"/>
    <w:uiPriority w:val="59"/>
    <w:rsid w:val="004536FE"/>
    <w:pPr>
      <w:ind w:left="0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1F6A-9626-4FC8-8F25-D1D11536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2024-02-21T07:17:00Z</cp:lastPrinted>
  <dcterms:created xsi:type="dcterms:W3CDTF">2024-02-20T11:31:00Z</dcterms:created>
  <dcterms:modified xsi:type="dcterms:W3CDTF">2024-02-21T07:18:00Z</dcterms:modified>
</cp:coreProperties>
</file>