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8172" w14:textId="77777777" w:rsidR="0067751A" w:rsidRPr="00BC15E3" w:rsidRDefault="0067751A" w:rsidP="00D738F6">
      <w:pPr>
        <w:spacing w:after="0" w:line="240" w:lineRule="auto"/>
        <w:rPr>
          <w:rFonts w:ascii="Nirmala UI" w:hAnsi="Nirmala UI"/>
          <w:sz w:val="20"/>
          <w:szCs w:val="20"/>
          <w:cs/>
        </w:rPr>
      </w:pPr>
    </w:p>
    <w:p w14:paraId="5F88EB1F" w14:textId="77777777" w:rsidR="005F5277" w:rsidRPr="00DD79F5" w:rsidRDefault="004C73A3" w:rsidP="00DD79F5">
      <w:pPr>
        <w:pStyle w:val="NoSpacing"/>
        <w:spacing w:line="276" w:lineRule="auto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DD79F5">
        <w:rPr>
          <w:rFonts w:cs="SHREE_GUJ_OTF_0768"/>
          <w:b/>
          <w:bCs/>
          <w:sz w:val="60"/>
          <w:szCs w:val="60"/>
          <w:lang w:val="en-IN"/>
        </w:rPr>
        <w:t>36</w:t>
      </w:r>
    </w:p>
    <w:p w14:paraId="22B0F614" w14:textId="77777777" w:rsidR="005F5277" w:rsidRPr="00DD79F5" w:rsidRDefault="005F5277" w:rsidP="00DD79F5">
      <w:pPr>
        <w:pStyle w:val="NoSpacing"/>
        <w:spacing w:line="276" w:lineRule="auto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DD79F5">
        <w:rPr>
          <w:rFonts w:cs="SHREE_GUJ_OTF_0768" w:hint="cs"/>
          <w:b/>
          <w:bCs/>
          <w:sz w:val="24"/>
          <w:szCs w:val="24"/>
          <w:cs/>
          <w:lang w:val="en-IN"/>
        </w:rPr>
        <w:t>દિ</w:t>
      </w:r>
      <w:r w:rsidRPr="00DD79F5">
        <w:rPr>
          <w:rFonts w:cs="SHREE_GUJ_OTF_0768"/>
          <w:b/>
          <w:bCs/>
          <w:sz w:val="24"/>
          <w:szCs w:val="24"/>
          <w:cs/>
          <w:lang w:val="en-IN"/>
        </w:rPr>
        <w:t xml:space="preserve">પડાના હુમલામાં </w:t>
      </w:r>
      <w:r w:rsidRPr="00DD79F5">
        <w:rPr>
          <w:rFonts w:cs="SHREE_GUJ_OTF_0768" w:hint="cs"/>
          <w:b/>
          <w:bCs/>
          <w:sz w:val="24"/>
          <w:szCs w:val="24"/>
          <w:cs/>
          <w:lang w:val="en-IN"/>
        </w:rPr>
        <w:t>મૃ</w:t>
      </w:r>
      <w:r w:rsidRPr="00DD79F5">
        <w:rPr>
          <w:rFonts w:cs="SHREE_GUJ_OTF_0768"/>
          <w:b/>
          <w:bCs/>
          <w:sz w:val="24"/>
          <w:szCs w:val="24"/>
          <w:cs/>
          <w:lang w:val="en-IN"/>
        </w:rPr>
        <w:t>તકને સહાય</w:t>
      </w:r>
    </w:p>
    <w:p w14:paraId="79DD33BB" w14:textId="77777777" w:rsidR="003C27F5" w:rsidRPr="004C73A3" w:rsidRDefault="00000000" w:rsidP="00DD79F5">
      <w:pPr>
        <w:ind w:right="-334"/>
        <w:rPr>
          <w:rFonts w:ascii="Nirmala UI" w:hAnsi="Nirmala UI" w:cs="SHREE_GUJ_OTF_0768"/>
          <w:sz w:val="24"/>
          <w:szCs w:val="24"/>
          <w:lang w:val="en-IN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64903ED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A31C552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4C73A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4C73A3" w:rsidRPr="004C73A3">
        <w:rPr>
          <w:rFonts w:ascii="Nirmala UI" w:hAnsi="Nirmala UI" w:cs="SHREE_GUJ_OTF_0768"/>
          <w:b/>
          <w:bCs/>
          <w:sz w:val="24"/>
          <w:szCs w:val="24"/>
        </w:rPr>
        <w:t>*</w:t>
      </w:r>
      <w:r w:rsidR="00F5237B" w:rsidRPr="004C73A3">
        <w:rPr>
          <w:rFonts w:ascii="Shruti" w:hAnsi="Shruti" w:cs="SHREE_GUJ_OTF_0768"/>
          <w:sz w:val="24"/>
          <w:szCs w:val="24"/>
          <w:lang w:val="en-IN"/>
        </w:rPr>
        <w:t>15/4/2482</w:t>
      </w:r>
      <w:r w:rsidR="009A7B24" w:rsidRPr="004C73A3">
        <w:rPr>
          <w:rFonts w:ascii="Shruti" w:hAnsi="Shruti" w:cs="SHREE_GUJ_OTF_0768" w:hint="cs"/>
          <w:sz w:val="24"/>
          <w:szCs w:val="24"/>
          <w:lang w:val="en-IN"/>
        </w:rPr>
        <w:t xml:space="preserve"> </w:t>
      </w:r>
      <w:r w:rsidR="008C7D84" w:rsidRPr="004C73A3">
        <w:rPr>
          <w:rFonts w:ascii="Nirmala UI" w:hAnsi="Nirmala UI" w:cs="SHREE_GUJ_OTF_0768" w:hint="cs"/>
          <w:sz w:val="24"/>
          <w:szCs w:val="24"/>
          <w:cs/>
        </w:rPr>
        <w:t>શ્રી</w:t>
      </w:r>
      <w:r w:rsidR="009A7B24" w:rsidRPr="004C73A3">
        <w:rPr>
          <w:rFonts w:ascii="Nirmala UI" w:hAnsi="Nirmala UI" w:cs="SHREE_GUJ_OTF_0768" w:hint="cs"/>
          <w:sz w:val="24"/>
          <w:szCs w:val="24"/>
          <w:cs/>
        </w:rPr>
        <w:t xml:space="preserve"> </w:t>
      </w:r>
      <w:r w:rsidR="00F5237B" w:rsidRPr="004C73A3">
        <w:rPr>
          <w:rFonts w:ascii="Shruti" w:hAnsi="Shruti" w:cs="SHREE_GUJ_OTF_0768"/>
          <w:sz w:val="24"/>
          <w:szCs w:val="24"/>
          <w:cs/>
        </w:rPr>
        <w:t>ભગાભાઇ ધાનાભાઇ બારડ (તાલાલા)</w:t>
      </w:r>
      <w:r w:rsidR="003905D3" w:rsidRPr="004C73A3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4C73A3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4C73A3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4C73A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4C73A3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4C73A3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4C73A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4C73A3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4C73A3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4C73A3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4C73A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C73A3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4C73A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C73A3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4C73A3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4C73A3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4C73A3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453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4191"/>
        <w:gridCol w:w="631"/>
        <w:gridCol w:w="4679"/>
      </w:tblGrid>
      <w:tr w:rsidR="009A7B24" w:rsidRPr="004C73A3" w14:paraId="3C4C5A6A" w14:textId="77777777" w:rsidTr="00DD79F5">
        <w:trPr>
          <w:trHeight w:val="503"/>
        </w:trPr>
        <w:tc>
          <w:tcPr>
            <w:tcW w:w="287" w:type="pct"/>
          </w:tcPr>
          <w:p w14:paraId="36167E4D" w14:textId="77777777" w:rsidR="009A7B24" w:rsidRPr="004C73A3" w:rsidRDefault="009A7B24" w:rsidP="00F20850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79" w:type="pct"/>
            <w:hideMark/>
          </w:tcPr>
          <w:p w14:paraId="17F82312" w14:textId="77777777" w:rsidR="009A7B24" w:rsidRPr="004C73A3" w:rsidRDefault="009A7B24" w:rsidP="00DD79F5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3" w:type="pct"/>
          </w:tcPr>
          <w:p w14:paraId="25662DE0" w14:textId="77777777" w:rsidR="009A7B24" w:rsidRPr="004C73A3" w:rsidRDefault="009A7B24" w:rsidP="00DD79F5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21" w:type="pct"/>
          </w:tcPr>
          <w:p w14:paraId="5BFAB706" w14:textId="77777777" w:rsidR="009A7B24" w:rsidRPr="004C73A3" w:rsidRDefault="009A7B24" w:rsidP="00DD79F5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A7B24" w:rsidRPr="004C73A3" w14:paraId="17C85C74" w14:textId="77777777" w:rsidTr="00DD79F5">
        <w:trPr>
          <w:trHeight w:val="1169"/>
        </w:trPr>
        <w:tc>
          <w:tcPr>
            <w:tcW w:w="287" w:type="pct"/>
            <w:hideMark/>
          </w:tcPr>
          <w:p w14:paraId="58356A4D" w14:textId="77777777" w:rsidR="009A7B24" w:rsidRPr="004C73A3" w:rsidRDefault="009A7B24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79" w:type="pct"/>
          </w:tcPr>
          <w:p w14:paraId="143BE4FE" w14:textId="77777777" w:rsidR="009A7B24" w:rsidRPr="004C73A3" w:rsidRDefault="009A7B24" w:rsidP="00F20850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4C73A3">
              <w:rPr>
                <w:rFonts w:cs="SHREE_GUJ_OTF_0768" w:hint="cs"/>
                <w:sz w:val="24"/>
                <w:szCs w:val="24"/>
                <w:cs/>
              </w:rPr>
              <w:t>સુત્રાપાડા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</w:rPr>
              <w:t xml:space="preserve"> તાલુકાના મટાણા ગામે ઓગસ્ટ-૨૦૨૩માં દિપડાના હુમલામાં એક વૃધ્ધાનું મોત થયું છે તે હકીકત સાચી છે કે કેમ</w:t>
            </w:r>
            <w:r w:rsidRPr="004C73A3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313" w:type="pct"/>
            <w:hideMark/>
          </w:tcPr>
          <w:p w14:paraId="58CC8FA8" w14:textId="77777777" w:rsidR="009A7B24" w:rsidRPr="004C73A3" w:rsidRDefault="009A7B24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321" w:type="pct"/>
          </w:tcPr>
          <w:p w14:paraId="3AB00064" w14:textId="77777777" w:rsidR="009A7B24" w:rsidRPr="004C73A3" w:rsidRDefault="009A7B24" w:rsidP="00F20850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4C73A3"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  <w:t>ના</w:t>
            </w:r>
            <w:r w:rsidRPr="004C73A3">
              <w:rPr>
                <w:rFonts w:ascii="Cambria" w:hAnsi="Cambria" w:cs="SHREE_GUJ_OTF_0768"/>
                <w:sz w:val="24"/>
                <w:szCs w:val="24"/>
                <w:lang w:val="en-IN"/>
              </w:rPr>
              <w:t xml:space="preserve">, 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જી</w:t>
            </w:r>
          </w:p>
          <w:p w14:paraId="0D0BC670" w14:textId="10C9690E" w:rsidR="009A7B24" w:rsidRPr="004C73A3" w:rsidRDefault="009A7B24" w:rsidP="00F20850">
            <w:pPr>
              <w:spacing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C97F02" w:rsidRPr="004C73A3" w14:paraId="112CD2E3" w14:textId="77777777" w:rsidTr="00DD79F5">
        <w:trPr>
          <w:trHeight w:val="1007"/>
        </w:trPr>
        <w:tc>
          <w:tcPr>
            <w:tcW w:w="287" w:type="pct"/>
            <w:hideMark/>
          </w:tcPr>
          <w:p w14:paraId="7C8F9698" w14:textId="77777777" w:rsidR="00C97F02" w:rsidRPr="004C73A3" w:rsidRDefault="00C97F02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9" w:type="pct"/>
          </w:tcPr>
          <w:p w14:paraId="2B9137DC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4C73A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તો ઉક્ત હુમલાથી થયેલ મોત બાબતે 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</w:rPr>
              <w:t>સરકાર દ્વારા કોઈ સહાય ચૂકવવામાં આવી છે</w:t>
            </w:r>
            <w:r w:rsidRPr="004C73A3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313" w:type="pct"/>
          </w:tcPr>
          <w:p w14:paraId="7D18C976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C73A3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21" w:type="pct"/>
            <w:vMerge w:val="restart"/>
          </w:tcPr>
          <w:p w14:paraId="3AF5AC34" w14:textId="19CFFDC7" w:rsidR="00C97F02" w:rsidRPr="004C73A3" w:rsidRDefault="00DD79F5" w:rsidP="00C97F02">
            <w:pPr>
              <w:spacing w:line="240" w:lineRule="auto"/>
              <w:jc w:val="both"/>
              <w:rPr>
                <w:rFonts w:ascii="Calibri" w:hAnsi="Calibri" w:cs="SHREE_GUJ_OTF_0768"/>
                <w:sz w:val="24"/>
                <w:szCs w:val="24"/>
                <w:lang w:val="en-IN"/>
              </w:rPr>
            </w:pPr>
            <w:r>
              <w:rPr>
                <w:rFonts w:ascii="Calibri" w:hAnsi="Calibri" w:cs="SHREE_GUJ_OTF_0768"/>
                <w:noProof/>
                <w:sz w:val="24"/>
                <w:szCs w:val="24"/>
              </w:rPr>
              <w:pict w14:anchorId="0CC69AEA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left:0;text-align:left;margin-left:5.5pt;margin-top:5.05pt;width:4.2pt;height:126.05pt;z-index:251662336;mso-position-horizontal-relative:text;mso-position-vertical-relative:text"/>
              </w:pict>
            </w:r>
          </w:p>
          <w:p w14:paraId="7DDC15F0" w14:textId="77777777" w:rsidR="00C97F02" w:rsidRPr="004C73A3" w:rsidRDefault="00C97F02" w:rsidP="00C97F02">
            <w:pPr>
              <w:spacing w:line="240" w:lineRule="auto"/>
              <w:jc w:val="both"/>
              <w:rPr>
                <w:rFonts w:ascii="Calibri" w:hAnsi="Calibri" w:cs="SHREE_GUJ_OTF_0768"/>
                <w:sz w:val="24"/>
                <w:szCs w:val="24"/>
                <w:lang w:val="en-IN"/>
              </w:rPr>
            </w:pPr>
          </w:p>
          <w:p w14:paraId="36BDBE98" w14:textId="77777777" w:rsidR="00C97F02" w:rsidRPr="004C73A3" w:rsidRDefault="00C97F02" w:rsidP="00C97F02">
            <w:pPr>
              <w:spacing w:line="240" w:lineRule="auto"/>
              <w:jc w:val="both"/>
              <w:rPr>
                <w:rFonts w:ascii="Calibri" w:hAnsi="Calibri" w:cs="SHREE_GUJ_OTF_0768"/>
                <w:sz w:val="24"/>
                <w:szCs w:val="24"/>
                <w:cs/>
                <w:lang w:val="en-IN"/>
              </w:rPr>
            </w:pPr>
            <w:r w:rsidRPr="004C73A3">
              <w:rPr>
                <w:rFonts w:ascii="Calibri" w:hAnsi="Calibri" w:cs="SHREE_GUJ_OTF_0768" w:hint="cs"/>
                <w:sz w:val="24"/>
                <w:szCs w:val="24"/>
                <w:cs/>
                <w:lang w:val="en-IN"/>
              </w:rPr>
              <w:t xml:space="preserve">        પ્રશ્ન ઉપસ્થિત થતો નથી.</w:t>
            </w:r>
          </w:p>
          <w:p w14:paraId="284599DF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C97F02" w:rsidRPr="004C73A3" w14:paraId="52E36D86" w14:textId="77777777" w:rsidTr="00DD79F5">
        <w:trPr>
          <w:trHeight w:val="962"/>
        </w:trPr>
        <w:tc>
          <w:tcPr>
            <w:tcW w:w="287" w:type="pct"/>
          </w:tcPr>
          <w:p w14:paraId="7FA2FDE4" w14:textId="77777777" w:rsidR="00C97F02" w:rsidRPr="004C73A3" w:rsidRDefault="00C97F02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79" w:type="pct"/>
          </w:tcPr>
          <w:p w14:paraId="2AF31335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4C73A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તો 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</w:rPr>
              <w:t>કેટલી સહાય ચૂકવાયેલ છે અને કેટલી</w:t>
            </w: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</w:rPr>
              <w:t>ચૂકવવાની બાકી છે</w:t>
            </w:r>
            <w:r w:rsidRPr="004C73A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4C73A3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13" w:type="pct"/>
          </w:tcPr>
          <w:p w14:paraId="4A34AA00" w14:textId="77777777" w:rsidR="00C97F02" w:rsidRPr="004C73A3" w:rsidRDefault="00C97F02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21" w:type="pct"/>
            <w:vMerge/>
          </w:tcPr>
          <w:p w14:paraId="616AA25B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C97F02" w:rsidRPr="004C73A3" w14:paraId="5AE1A792" w14:textId="77777777" w:rsidTr="00DD79F5">
        <w:trPr>
          <w:trHeight w:val="539"/>
        </w:trPr>
        <w:tc>
          <w:tcPr>
            <w:tcW w:w="287" w:type="pct"/>
          </w:tcPr>
          <w:p w14:paraId="79EDA02B" w14:textId="77777777" w:rsidR="00C97F02" w:rsidRPr="004C73A3" w:rsidRDefault="00C97F02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079" w:type="pct"/>
          </w:tcPr>
          <w:p w14:paraId="2C268071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4C73A3">
              <w:rPr>
                <w:rFonts w:ascii="Shruti" w:hAnsi="Shruti" w:cs="SHREE_GUJ_OTF_0768" w:hint="cs"/>
                <w:sz w:val="24"/>
                <w:szCs w:val="24"/>
                <w:cs/>
              </w:rPr>
              <w:t>ઉક્ત બાકી સહાય ક્યાં સુધીમાં ચૂકવવામાં આવશે</w:t>
            </w:r>
            <w:r w:rsidRPr="004C73A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313" w:type="pct"/>
          </w:tcPr>
          <w:p w14:paraId="5C1A3B67" w14:textId="77777777" w:rsidR="00C97F02" w:rsidRPr="004C73A3" w:rsidRDefault="00C97F02" w:rsidP="00F2085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C73A3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321" w:type="pct"/>
            <w:vMerge/>
          </w:tcPr>
          <w:p w14:paraId="7565BBC7" w14:textId="77777777" w:rsidR="00C97F02" w:rsidRPr="004C73A3" w:rsidRDefault="00C97F02" w:rsidP="00F20850">
            <w:pPr>
              <w:spacing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</w:tbl>
    <w:p w14:paraId="2A88FE4B" w14:textId="77777777" w:rsidR="009A7B24" w:rsidRPr="004C73A3" w:rsidRDefault="004C73A3" w:rsidP="004C73A3">
      <w:pPr>
        <w:jc w:val="center"/>
        <w:rPr>
          <w:rFonts w:ascii="Nirmala UI" w:hAnsi="Nirmala UI" w:cs="SHREE_GUJ_OTF_0768"/>
          <w:sz w:val="24"/>
          <w:szCs w:val="24"/>
        </w:rPr>
      </w:pPr>
      <w:r w:rsidRPr="004C73A3">
        <w:rPr>
          <w:rFonts w:ascii="Nirmala UI" w:hAnsi="Nirmala UI" w:cs="SHREE_GUJ_OTF_0768"/>
          <w:sz w:val="24"/>
          <w:szCs w:val="24"/>
        </w:rPr>
        <w:t>--------------------------------</w:t>
      </w:r>
    </w:p>
    <w:sectPr w:rsidR="009A7B24" w:rsidRPr="004C73A3" w:rsidSect="005F5277">
      <w:pgSz w:w="11906" w:h="16838"/>
      <w:pgMar w:top="9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3434">
    <w:abstractNumId w:val="0"/>
  </w:num>
  <w:num w:numId="2" w16cid:durableId="200639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DDC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90CC7"/>
    <w:rsid w:val="001A104C"/>
    <w:rsid w:val="001A3067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A42AC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C0E00"/>
    <w:rsid w:val="003C1A96"/>
    <w:rsid w:val="003C27F5"/>
    <w:rsid w:val="003C5D6F"/>
    <w:rsid w:val="003D3152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C73A3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0862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5F5277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97F53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6028C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B24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D3DCF"/>
    <w:rsid w:val="00BE126C"/>
    <w:rsid w:val="00BE1421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45E8B"/>
    <w:rsid w:val="00C522B8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97F02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015E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D79F5"/>
    <w:rsid w:val="00DF6366"/>
    <w:rsid w:val="00DF7265"/>
    <w:rsid w:val="00E016B7"/>
    <w:rsid w:val="00E02444"/>
    <w:rsid w:val="00E16C58"/>
    <w:rsid w:val="00E21EDE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1A4D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5237B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13CC0FE"/>
  <w15:docId w15:val="{CC43EDBA-94C8-49AB-8D32-CD1092E9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4C73A3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87BF-C56E-40E3-B908-B0FA9D46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450</cp:revision>
  <cp:lastPrinted>2024-02-23T07:03:00Z</cp:lastPrinted>
  <dcterms:created xsi:type="dcterms:W3CDTF">2018-03-13T11:48:00Z</dcterms:created>
  <dcterms:modified xsi:type="dcterms:W3CDTF">2024-02-23T10:31:00Z</dcterms:modified>
</cp:coreProperties>
</file>