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EE" w:rsidRDefault="00520BEE" w:rsidP="00CB01C2">
      <w:pPr>
        <w:pStyle w:val="NoSpacing"/>
        <w:rPr>
          <w:rFonts w:cs="SHREE_GUJ_OTF_0768"/>
          <w:b/>
          <w:bCs/>
          <w:sz w:val="28"/>
          <w:szCs w:val="28"/>
        </w:rPr>
      </w:pPr>
    </w:p>
    <w:p w:rsidR="00520BEE" w:rsidRDefault="00520BEE" w:rsidP="00977D4C">
      <w:pPr>
        <w:pStyle w:val="NoSpacing"/>
        <w:jc w:val="center"/>
        <w:rPr>
          <w:rFonts w:cs="SHREE_GUJ_OTF_0768"/>
          <w:b/>
          <w:bCs/>
          <w:sz w:val="28"/>
          <w:szCs w:val="28"/>
        </w:rPr>
      </w:pPr>
    </w:p>
    <w:p w:rsidR="00F93BE3" w:rsidRPr="00F93BE3" w:rsidRDefault="00F93BE3" w:rsidP="00977D4C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60</w:t>
      </w:r>
    </w:p>
    <w:p w:rsidR="00977D4C" w:rsidRPr="00110A6B" w:rsidRDefault="00977D4C" w:rsidP="00977D4C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r w:rsidRPr="00110A6B">
        <w:rPr>
          <w:rFonts w:cs="SHREE_GUJ_OTF_0768" w:hint="cs"/>
          <w:b/>
          <w:bCs/>
          <w:sz w:val="24"/>
          <w:szCs w:val="24"/>
          <w:cs/>
        </w:rPr>
        <w:t xml:space="preserve">કચ્છ જિલ્લાના </w:t>
      </w:r>
      <w:proofErr w:type="spellStart"/>
      <w:r w:rsidRPr="00110A6B">
        <w:rPr>
          <w:rFonts w:cs="SHREE_GUJ_OTF_0768" w:hint="cs"/>
          <w:b/>
          <w:bCs/>
          <w:sz w:val="24"/>
          <w:szCs w:val="24"/>
          <w:cs/>
        </w:rPr>
        <w:t>ખારઈ</w:t>
      </w:r>
      <w:proofErr w:type="spellEnd"/>
      <w:r w:rsidRPr="00110A6B">
        <w:rPr>
          <w:rFonts w:cs="SHREE_GUJ_OTF_0768" w:hint="cs"/>
          <w:b/>
          <w:bCs/>
          <w:sz w:val="24"/>
          <w:szCs w:val="24"/>
          <w:cs/>
        </w:rPr>
        <w:t xml:space="preserve"> ગામની જમ</w:t>
      </w:r>
      <w:r w:rsidR="00110A6B">
        <w:rPr>
          <w:rFonts w:cs="SHREE_GUJ_OTF_0768" w:hint="cs"/>
          <w:b/>
          <w:bCs/>
          <w:sz w:val="24"/>
          <w:szCs w:val="24"/>
          <w:cs/>
        </w:rPr>
        <w:t>ીન માપણી કરી દુરસ્તી કરવા બાબતે</w:t>
      </w:r>
    </w:p>
    <w:p w:rsidR="00977D4C" w:rsidRPr="00F93BE3" w:rsidRDefault="00F93BE3" w:rsidP="00977D4C">
      <w:pPr>
        <w:pStyle w:val="NoSpacing"/>
        <w:jc w:val="center"/>
        <w:rPr>
          <w:rFonts w:cs="SHREE_GUJ_OTF_0768"/>
          <w:sz w:val="24"/>
          <w:szCs w:val="24"/>
        </w:rPr>
      </w:pPr>
      <w:r w:rsidRPr="00F93BE3">
        <w:rPr>
          <w:rFonts w:ascii="Times New Roman" w:hAnsi="Times New Roman" w:cs="Times New Roman"/>
          <w:sz w:val="24"/>
          <w:szCs w:val="24"/>
        </w:rPr>
        <w:t>*15/4/2488</w:t>
      </w:r>
      <w:r w:rsidR="00977D4C" w:rsidRPr="00F93BE3">
        <w:rPr>
          <w:rFonts w:cs="SHREE_GUJ_OTF_0768" w:hint="cs"/>
          <w:sz w:val="24"/>
          <w:szCs w:val="24"/>
          <w:cs/>
        </w:rPr>
        <w:t xml:space="preserve"> </w:t>
      </w:r>
      <w:r w:rsidR="00977D4C" w:rsidRPr="00CC1D02">
        <w:rPr>
          <w:rFonts w:cs="SHREE_GUJ_OTF_0768"/>
          <w:b/>
          <w:bCs/>
          <w:sz w:val="24"/>
          <w:szCs w:val="24"/>
          <w:cs/>
        </w:rPr>
        <w:t>શ્રી</w:t>
      </w:r>
      <w:r w:rsidR="00977D4C" w:rsidRPr="00CC1D02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977D4C" w:rsidRPr="00CC1D02">
        <w:rPr>
          <w:rFonts w:cs="SHREE_GUJ_OTF_0768" w:hint="cs"/>
          <w:b/>
          <w:bCs/>
          <w:sz w:val="24"/>
          <w:szCs w:val="24"/>
          <w:cs/>
        </w:rPr>
        <w:t>અર્જુનભાઈ</w:t>
      </w:r>
      <w:proofErr w:type="spellEnd"/>
      <w:r w:rsidR="00977D4C" w:rsidRPr="00CC1D02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977D4C" w:rsidRPr="00CC1D02">
        <w:rPr>
          <w:rFonts w:cs="SHREE_GUJ_OTF_0768" w:hint="cs"/>
          <w:b/>
          <w:bCs/>
          <w:sz w:val="24"/>
          <w:szCs w:val="24"/>
          <w:cs/>
        </w:rPr>
        <w:t>દેવાભાઈ</w:t>
      </w:r>
      <w:proofErr w:type="spellEnd"/>
      <w:r w:rsidR="00977D4C" w:rsidRPr="00CC1D02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977D4C" w:rsidRPr="00CC1D02">
        <w:rPr>
          <w:rFonts w:cs="SHREE_GUJ_OTF_0768" w:hint="cs"/>
          <w:b/>
          <w:bCs/>
          <w:sz w:val="24"/>
          <w:szCs w:val="24"/>
          <w:cs/>
        </w:rPr>
        <w:t>મોઢવાડીયા</w:t>
      </w:r>
      <w:proofErr w:type="spellEnd"/>
      <w:r w:rsidR="00977D4C" w:rsidRPr="00F93BE3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="00977D4C" w:rsidRPr="00F93BE3">
        <w:rPr>
          <w:rFonts w:cs="SHREE_GUJ_OTF_0768" w:hint="cs"/>
          <w:sz w:val="24"/>
          <w:szCs w:val="24"/>
          <w:cs/>
        </w:rPr>
        <w:t>પોરબંદર</w:t>
      </w:r>
      <w:proofErr w:type="spellEnd"/>
      <w:r w:rsidR="00977D4C" w:rsidRPr="00F93BE3">
        <w:rPr>
          <w:rFonts w:cs="SHREE_GUJ_OTF_0768" w:hint="cs"/>
          <w:sz w:val="24"/>
          <w:szCs w:val="24"/>
          <w:cs/>
        </w:rPr>
        <w:t xml:space="preserve">): </w:t>
      </w:r>
      <w:r w:rsidR="00977D4C" w:rsidRPr="00CC1D02">
        <w:rPr>
          <w:rFonts w:cs="SHREE_GUJ_OTF_0768" w:hint="cs"/>
          <w:b/>
          <w:bCs/>
          <w:sz w:val="24"/>
          <w:szCs w:val="24"/>
          <w:cs/>
        </w:rPr>
        <w:t xml:space="preserve">માનનીય </w:t>
      </w:r>
      <w:proofErr w:type="spellStart"/>
      <w:r w:rsidR="00977D4C" w:rsidRPr="00CC1D02">
        <w:rPr>
          <w:rFonts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="00CC1D02">
        <w:rPr>
          <w:rFonts w:cs="SHREE_GUJ_OTF_0768"/>
          <w:b/>
          <w:bCs/>
          <w:sz w:val="24"/>
          <w:szCs w:val="24"/>
        </w:rPr>
        <w:t xml:space="preserve"> </w:t>
      </w:r>
      <w:bookmarkStart w:id="0" w:name="_GoBack"/>
      <w:bookmarkEnd w:id="0"/>
      <w:r w:rsidR="00977D4C" w:rsidRPr="00F93BE3">
        <w:rPr>
          <w:rFonts w:cs="SHREE_GUJ_OTF_0768" w:hint="cs"/>
          <w:sz w:val="24"/>
          <w:szCs w:val="24"/>
          <w:cs/>
        </w:rPr>
        <w:t>(મહેસૂલ) જણાવવા કૃપા કરશે કે:</w:t>
      </w:r>
      <w:r>
        <w:rPr>
          <w:rFonts w:cs="SHREE_GUJ_OTF_0768"/>
          <w:sz w:val="24"/>
          <w:szCs w:val="24"/>
        </w:rPr>
        <w:t>-</w:t>
      </w:r>
    </w:p>
    <w:p w:rsidR="00977D4C" w:rsidRPr="00110A6B" w:rsidRDefault="00977D4C" w:rsidP="00977D4C">
      <w:pPr>
        <w:pStyle w:val="NoSpacing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80"/>
        <w:gridCol w:w="560"/>
        <w:gridCol w:w="4160"/>
      </w:tblGrid>
      <w:tr w:rsidR="00977D4C" w:rsidRPr="00110A6B" w:rsidTr="00E7294D">
        <w:trPr>
          <w:trHeight w:val="424"/>
        </w:trPr>
        <w:tc>
          <w:tcPr>
            <w:tcW w:w="446" w:type="dxa"/>
          </w:tcPr>
          <w:p w:rsidR="00977D4C" w:rsidRPr="00110A6B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29" w:type="dxa"/>
            <w:hideMark/>
          </w:tcPr>
          <w:p w:rsidR="00977D4C" w:rsidRPr="00110A6B" w:rsidRDefault="00977D4C" w:rsidP="0060174D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110A6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0" w:type="dxa"/>
          </w:tcPr>
          <w:p w:rsidR="00977D4C" w:rsidRPr="00110A6B" w:rsidRDefault="00977D4C" w:rsidP="0060174D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  <w:hideMark/>
          </w:tcPr>
          <w:p w:rsidR="00977D4C" w:rsidRPr="00110A6B" w:rsidRDefault="00977D4C" w:rsidP="0060174D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110A6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77D4C" w:rsidRPr="00110A6B" w:rsidTr="00822732">
        <w:trPr>
          <w:trHeight w:val="1706"/>
        </w:trPr>
        <w:tc>
          <w:tcPr>
            <w:tcW w:w="446" w:type="dxa"/>
            <w:hideMark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229" w:type="dxa"/>
            <w:hideMark/>
          </w:tcPr>
          <w:p w:rsidR="00977D4C" w:rsidRPr="004F45A9" w:rsidRDefault="00977D4C" w:rsidP="00977D4C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>કલેકટર કચ્છના તા.૦૧/૦૭/૨૦૨૨ના પત્રથી કચ્છ જિલ્લાના લખપત તાલુકાના ખારઈ ગામના સર્વે નંબરોમાં જમીનની માપણી કરી દુરસ્તી કરીને લીઝમાંથી મુક્ત/છુટી કરવા સરકારને જણાવેલ છે તે હકીકત સાચી છે</w:t>
            </w:r>
            <w:r w:rsidRPr="004F45A9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360" w:type="dxa"/>
            <w:hideMark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15" w:type="dxa"/>
            <w:hideMark/>
          </w:tcPr>
          <w:p w:rsidR="00977D4C" w:rsidRPr="004F45A9" w:rsidRDefault="00977D4C" w:rsidP="00977D4C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F45A9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4F45A9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</w:p>
          <w:p w:rsidR="00977D4C" w:rsidRPr="004F45A9" w:rsidRDefault="00977D4C" w:rsidP="00977D4C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F45A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કલેકટરશ્રી </w:t>
            </w:r>
            <w:r w:rsidRPr="004F45A9">
              <w:rPr>
                <w:rFonts w:ascii="Shruti" w:hAnsi="Shruti" w:cs="SHREE_GUJ_OTF_0768"/>
                <w:sz w:val="24"/>
                <w:szCs w:val="24"/>
                <w:cs/>
              </w:rPr>
              <w:t>–</w:t>
            </w:r>
            <w:r w:rsidRPr="004F45A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કચ્છના તા.૦૧/૦૭/૨૦૨૪ના પત્રથી જમીનની માપણી-દુરસ્તીના કામે સરકારશ્રીના ઉદ્યોગ અને ખાણ વિભાગને દરખાસ્ત કરવામાં આવેલ છે.</w:t>
            </w:r>
          </w:p>
        </w:tc>
      </w:tr>
      <w:tr w:rsidR="00977D4C" w:rsidRPr="00110A6B" w:rsidTr="00822732">
        <w:trPr>
          <w:trHeight w:val="3828"/>
        </w:trPr>
        <w:tc>
          <w:tcPr>
            <w:tcW w:w="446" w:type="dxa"/>
            <w:hideMark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29" w:type="dxa"/>
            <w:hideMark/>
          </w:tcPr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4F45A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>તો તે અન્વયે તા.૩૧/૧૨/૨૦૨૩ની સ્થિતિએ શી કાર્યવાહી કરીને ઉક્ત ગામના કેટલા સર્વે નંબરોવાળી જમીનની માપણી કરી દુરસ્તી કરવામાં આવી અને કેટલા સવે નંબરવાળી જમીનની માપણી કરી</w:t>
            </w:r>
            <w:r w:rsidRPr="004F45A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>ક્યા કારણોસર દુરસ્તી કરવાની બાકી છે</w:t>
            </w:r>
            <w:r w:rsidRPr="004F45A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0" w:type="dxa"/>
            <w:hideMark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15" w:type="dxa"/>
            <w:hideMark/>
          </w:tcPr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૧) તા.૩૧/૧૨/૨૦૨૩ની સ્થિતિએ </w:t>
            </w:r>
            <w:proofErr w:type="spellStart"/>
            <w:r w:rsidRPr="004F45A9">
              <w:rPr>
                <w:rFonts w:cs="SHREE_GUJ_OTF_0768" w:hint="cs"/>
                <w:sz w:val="24"/>
                <w:szCs w:val="24"/>
                <w:cs/>
              </w:rPr>
              <w:t>લખપત</w:t>
            </w:r>
            <w:proofErr w:type="spellEnd"/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4F45A9">
              <w:rPr>
                <w:rFonts w:cs="SHREE_GUJ_OTF_0768" w:hint="cs"/>
                <w:sz w:val="24"/>
                <w:szCs w:val="24"/>
                <w:cs/>
              </w:rPr>
              <w:t>તાલુકના</w:t>
            </w:r>
            <w:proofErr w:type="spellEnd"/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4F45A9">
              <w:rPr>
                <w:rFonts w:cs="SHREE_GUJ_OTF_0768" w:hint="cs"/>
                <w:sz w:val="24"/>
                <w:szCs w:val="24"/>
                <w:cs/>
              </w:rPr>
              <w:t>ખારઈ</w:t>
            </w:r>
            <w:proofErr w:type="spellEnd"/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ગામની કુલ </w:t>
            </w:r>
            <w:r w:rsidRPr="004F45A9">
              <w:rPr>
                <w:rFonts w:cs="SHREE_GUJ_OTF_0768"/>
                <w:sz w:val="24"/>
                <w:szCs w:val="24"/>
                <w:cs/>
              </w:rPr>
              <w:t>–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૧૫ </w:t>
            </w:r>
            <w:proofErr w:type="spellStart"/>
            <w:r w:rsidRPr="004F45A9">
              <w:rPr>
                <w:rFonts w:cs="SHREE_GUJ_OTF_0768" w:hint="cs"/>
                <w:sz w:val="24"/>
                <w:szCs w:val="24"/>
                <w:cs/>
              </w:rPr>
              <w:t>અરજીઓની</w:t>
            </w:r>
            <w:proofErr w:type="spellEnd"/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માપણી </w:t>
            </w:r>
            <w:proofErr w:type="spellStart"/>
            <w:r w:rsidRPr="00EB34AD">
              <w:rPr>
                <w:rFonts w:ascii="Times New Roman" w:hAnsi="Times New Roman" w:cs="Times New Roman"/>
                <w:sz w:val="24"/>
                <w:szCs w:val="24"/>
              </w:rPr>
              <w:t>i-Mojni</w:t>
            </w:r>
            <w:proofErr w:type="spellEnd"/>
            <w:r w:rsidRPr="004F45A9">
              <w:rPr>
                <w:rFonts w:cs="SHREE_GUJ_OTF_0768"/>
                <w:sz w:val="24"/>
                <w:szCs w:val="24"/>
              </w:rPr>
              <w:t xml:space="preserve">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મારફતે કરી નિકાલ કરવામાં આવેલ છે. જે હદ પૈકીની માપણીની અરજી હોઈ દુરસ્તીને પાત્ર ન હોવાથી દુરસ્તી કરવામાં આવેલ નથી. </w:t>
            </w:r>
          </w:p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>૨) માપણી ફી ભરપાઈ ના કરવાને કારણે એક અરજી પડતર છે.</w:t>
            </w:r>
          </w:p>
          <w:p w:rsidR="00977D4C" w:rsidRPr="004F45A9" w:rsidRDefault="00977D4C" w:rsidP="00977D4C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૩) લખપત તાલુકાના ખારઈ ગામના સ.નં. ૧૫૪ પૈકી ૪૨ તથા ૧૫૪ પૈકી ૪૩ ની દુરસ્તી જમીન ઓવરલેપ હોવાથી તેમજ દુરસ્તી બાબતે તકરાર હોવાથી તેમજ </w:t>
            </w:r>
            <w:r w:rsidRPr="004F45A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 બાબત સરકારશ્રીના નિર્ણયાધિન હોવાથી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>દુરસ્તી પડતર છે.</w:t>
            </w:r>
          </w:p>
        </w:tc>
      </w:tr>
      <w:tr w:rsidR="00977D4C" w:rsidRPr="00110A6B" w:rsidTr="002022D0">
        <w:tc>
          <w:tcPr>
            <w:tcW w:w="446" w:type="dxa"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29" w:type="dxa"/>
          </w:tcPr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>ઉક્ત કામગીરી ક્યાં સુધીમાં પુર્ણ કરીને દુરસ્તી કરવામાં આવશે</w:t>
            </w:r>
            <w:r w:rsidRPr="004F45A9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0" w:type="dxa"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315" w:type="dxa"/>
          </w:tcPr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ખંડ </w:t>
            </w:r>
            <w:r w:rsidRPr="004F45A9">
              <w:rPr>
                <w:rFonts w:cs="SHREE_GUJ_OTF_0768"/>
                <w:sz w:val="24"/>
                <w:szCs w:val="24"/>
                <w:cs/>
              </w:rPr>
              <w:t>–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૨ મુજબ સરકારશ્રી દ્વારા નિર્ણય થયેથી.</w:t>
            </w:r>
          </w:p>
        </w:tc>
      </w:tr>
    </w:tbl>
    <w:p w:rsidR="00CB01C2" w:rsidRPr="00110A6B" w:rsidRDefault="00CB01C2" w:rsidP="00E10603">
      <w:pPr>
        <w:pStyle w:val="NoSpacing"/>
        <w:jc w:val="both"/>
        <w:rPr>
          <w:rFonts w:cs="SHREE_GUJ_OTF_0768"/>
          <w:b/>
          <w:bCs/>
          <w:sz w:val="24"/>
          <w:szCs w:val="24"/>
          <w:u w:val="single"/>
        </w:rPr>
      </w:pPr>
    </w:p>
    <w:p w:rsidR="00CB01C2" w:rsidRPr="00110A6B" w:rsidRDefault="00110A6B" w:rsidP="00110A6B">
      <w:pPr>
        <w:pStyle w:val="NoSpacing"/>
        <w:jc w:val="center"/>
        <w:rPr>
          <w:rFonts w:cs="SHREE_GUJ_OTF_0768"/>
          <w:sz w:val="24"/>
          <w:szCs w:val="24"/>
          <w:cs/>
          <w:lang w:val="en-IN"/>
        </w:rPr>
      </w:pPr>
      <w:r>
        <w:rPr>
          <w:rFonts w:cs="SHREE_GUJ_OTF_0768" w:hint="cs"/>
          <w:sz w:val="24"/>
          <w:szCs w:val="24"/>
          <w:cs/>
          <w:lang w:val="en-IN"/>
        </w:rPr>
        <w:t>----------</w:t>
      </w:r>
    </w:p>
    <w:p w:rsidR="00CB01C2" w:rsidRDefault="00CB01C2" w:rsidP="00E10603">
      <w:pPr>
        <w:pStyle w:val="NoSpacing"/>
        <w:jc w:val="both"/>
        <w:rPr>
          <w:rFonts w:cs="SHREE_GUJ_OTF_0768"/>
          <w:b/>
          <w:bCs/>
          <w:sz w:val="28"/>
          <w:szCs w:val="28"/>
          <w:u w:val="single"/>
        </w:rPr>
      </w:pPr>
    </w:p>
    <w:p w:rsidR="00CB01C2" w:rsidRDefault="00CB01C2" w:rsidP="00E10603">
      <w:pPr>
        <w:pStyle w:val="NoSpacing"/>
        <w:jc w:val="both"/>
        <w:rPr>
          <w:rFonts w:cs="SHREE_GUJ_OTF_0768"/>
          <w:b/>
          <w:bCs/>
          <w:sz w:val="28"/>
          <w:szCs w:val="28"/>
          <w:u w:val="single"/>
        </w:rPr>
      </w:pPr>
    </w:p>
    <w:p w:rsidR="00CB01C2" w:rsidRDefault="00CB01C2" w:rsidP="00E10603">
      <w:pPr>
        <w:pStyle w:val="NoSpacing"/>
        <w:jc w:val="both"/>
        <w:rPr>
          <w:rFonts w:cs="SHREE_GUJ_OTF_0768"/>
          <w:b/>
          <w:bCs/>
          <w:sz w:val="28"/>
          <w:szCs w:val="28"/>
          <w:u w:val="single"/>
        </w:rPr>
      </w:pPr>
    </w:p>
    <w:p w:rsidR="001B2D43" w:rsidRDefault="001B2D43" w:rsidP="00E10603">
      <w:pPr>
        <w:pStyle w:val="NoSpacing"/>
        <w:jc w:val="both"/>
        <w:rPr>
          <w:rFonts w:cs="SHREE_GUJ_OTF_0768"/>
          <w:b/>
          <w:bCs/>
          <w:sz w:val="28"/>
          <w:szCs w:val="28"/>
        </w:rPr>
      </w:pPr>
    </w:p>
    <w:p w:rsidR="001B2D43" w:rsidRDefault="001B2D43" w:rsidP="00E10603">
      <w:pPr>
        <w:pStyle w:val="NoSpacing"/>
        <w:jc w:val="both"/>
        <w:rPr>
          <w:rFonts w:cs="SHREE_GUJ_OTF_0768"/>
          <w:b/>
          <w:bCs/>
          <w:sz w:val="28"/>
          <w:szCs w:val="28"/>
        </w:rPr>
      </w:pPr>
    </w:p>
    <w:p w:rsidR="001B2D43" w:rsidRDefault="001B2D43" w:rsidP="00CB01C2">
      <w:pPr>
        <w:pStyle w:val="NoSpacing"/>
        <w:rPr>
          <w:rFonts w:cs="SHREE_GUJ_OTF_0768"/>
          <w:b/>
          <w:bCs/>
          <w:sz w:val="48"/>
          <w:szCs w:val="48"/>
        </w:rPr>
      </w:pPr>
    </w:p>
    <w:sectPr w:rsidR="001B2D43" w:rsidSect="001B2D4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7C"/>
    <w:rsid w:val="00110A6B"/>
    <w:rsid w:val="0019113A"/>
    <w:rsid w:val="001B2D43"/>
    <w:rsid w:val="001E2058"/>
    <w:rsid w:val="002022D0"/>
    <w:rsid w:val="00210354"/>
    <w:rsid w:val="00210FC2"/>
    <w:rsid w:val="00217D47"/>
    <w:rsid w:val="00277B6C"/>
    <w:rsid w:val="002A56F0"/>
    <w:rsid w:val="002F3B93"/>
    <w:rsid w:val="00327787"/>
    <w:rsid w:val="003719AE"/>
    <w:rsid w:val="00382936"/>
    <w:rsid w:val="0041245E"/>
    <w:rsid w:val="004F45A9"/>
    <w:rsid w:val="00506DCC"/>
    <w:rsid w:val="00511B94"/>
    <w:rsid w:val="00520BEE"/>
    <w:rsid w:val="00532CAF"/>
    <w:rsid w:val="00686BB4"/>
    <w:rsid w:val="00691B10"/>
    <w:rsid w:val="006A6A30"/>
    <w:rsid w:val="006B7022"/>
    <w:rsid w:val="006C00B3"/>
    <w:rsid w:val="0079697C"/>
    <w:rsid w:val="00822732"/>
    <w:rsid w:val="00831C8C"/>
    <w:rsid w:val="00865C2C"/>
    <w:rsid w:val="00873F6A"/>
    <w:rsid w:val="00977D4C"/>
    <w:rsid w:val="009F09B7"/>
    <w:rsid w:val="00AC0FC4"/>
    <w:rsid w:val="00B3153F"/>
    <w:rsid w:val="00C215DB"/>
    <w:rsid w:val="00CB01C2"/>
    <w:rsid w:val="00CC1D02"/>
    <w:rsid w:val="00D32A22"/>
    <w:rsid w:val="00D36B64"/>
    <w:rsid w:val="00D45913"/>
    <w:rsid w:val="00D776A1"/>
    <w:rsid w:val="00E02DD0"/>
    <w:rsid w:val="00E10603"/>
    <w:rsid w:val="00E30085"/>
    <w:rsid w:val="00E320BC"/>
    <w:rsid w:val="00E7294D"/>
    <w:rsid w:val="00E848EA"/>
    <w:rsid w:val="00EB34AD"/>
    <w:rsid w:val="00EC436A"/>
    <w:rsid w:val="00ED5177"/>
    <w:rsid w:val="00F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FB82"/>
  <w15:chartTrackingRefBased/>
  <w15:docId w15:val="{4E4CFDB1-2A8B-4810-971E-7D42EEEC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A22"/>
    <w:pPr>
      <w:spacing w:after="0" w:line="240" w:lineRule="auto"/>
    </w:pPr>
  </w:style>
  <w:style w:type="table" w:styleId="TableGrid">
    <w:name w:val="Table Grid"/>
    <w:basedOn w:val="TableNormal"/>
    <w:uiPriority w:val="39"/>
    <w:rsid w:val="004124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2024-02-23T06:33:00Z</cp:lastPrinted>
  <dcterms:created xsi:type="dcterms:W3CDTF">2024-01-15T07:50:00Z</dcterms:created>
  <dcterms:modified xsi:type="dcterms:W3CDTF">2024-02-23T06:33:00Z</dcterms:modified>
</cp:coreProperties>
</file>