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4565" w14:textId="77777777" w:rsidR="002C2158" w:rsidRPr="000F175F" w:rsidRDefault="002C2158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14:paraId="791057E6" w14:textId="77777777" w:rsidR="002C2158" w:rsidRPr="000F175F" w:rsidRDefault="002C2158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14:paraId="0F749EF7" w14:textId="77777777" w:rsidR="002C2158" w:rsidRPr="000F175F" w:rsidRDefault="002C2158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14:paraId="122C341B" w14:textId="3FAA18D9" w:rsidR="002C2158" w:rsidRPr="000F175F" w:rsidRDefault="00422F37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0F175F">
        <w:rPr>
          <w:rFonts w:ascii="Calibri" w:hAnsi="Calibri" w:cs="SHREE_GUJ_OTF_0768"/>
          <w:b/>
          <w:bCs/>
          <w:sz w:val="60"/>
          <w:szCs w:val="60"/>
        </w:rPr>
        <w:t>7</w:t>
      </w:r>
    </w:p>
    <w:p w14:paraId="30FF9D75" w14:textId="77777777" w:rsidR="0038081E" w:rsidRPr="000F175F" w:rsidRDefault="0038081E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14:paraId="3D77D7D0" w14:textId="712ACDF5" w:rsidR="00D00D3E" w:rsidRPr="000F175F" w:rsidRDefault="00ED6567" w:rsidP="00D00D3E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  <w:cs/>
        </w:rPr>
      </w:pPr>
      <w:r w:rsidRPr="000F175F">
        <w:rPr>
          <w:rFonts w:ascii="Calibri" w:hAnsi="Calibri" w:cs="SHREE_GUJ_OTF_0768" w:hint="cs"/>
          <w:b/>
          <w:bCs/>
          <w:sz w:val="24"/>
          <w:szCs w:val="24"/>
          <w:cs/>
        </w:rPr>
        <w:t xml:space="preserve">સુત્રાપાડા તાલુકામાં પ્રાંચી </w:t>
      </w:r>
      <w:r w:rsidR="007B7F11" w:rsidRPr="000F175F">
        <w:rPr>
          <w:rFonts w:ascii="Calibri" w:hAnsi="Calibri" w:cs="SHREE_GUJ_OTF_0768" w:hint="cs"/>
          <w:b/>
          <w:bCs/>
          <w:sz w:val="24"/>
          <w:szCs w:val="24"/>
          <w:cs/>
        </w:rPr>
        <w:t>જૂ</w:t>
      </w:r>
      <w:r w:rsidRPr="000F175F">
        <w:rPr>
          <w:rFonts w:ascii="Calibri" w:hAnsi="Calibri" w:cs="SHREE_GUJ_OTF_0768" w:hint="cs"/>
          <w:b/>
          <w:bCs/>
          <w:sz w:val="24"/>
          <w:szCs w:val="24"/>
          <w:cs/>
        </w:rPr>
        <w:t>થ યોજના</w:t>
      </w:r>
    </w:p>
    <w:p w14:paraId="399F140A" w14:textId="4295CB41" w:rsidR="00D00D3E" w:rsidRDefault="00D00D3E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0F175F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Pr="000F175F">
        <w:rPr>
          <w:rFonts w:ascii="Shruti" w:hAnsi="Shruti" w:cs="SHREE_GUJ_OTF_0768"/>
          <w:b/>
          <w:bCs/>
          <w:sz w:val="24"/>
          <w:lang w:bidi="gu-IN"/>
        </w:rPr>
        <w:t>15/4/</w:t>
      </w:r>
      <w:r w:rsidR="002C2158" w:rsidRPr="000F175F">
        <w:rPr>
          <w:rFonts w:ascii="Shruti" w:hAnsi="Shruti" w:cs="SHREE_GUJ_OTF_0768"/>
          <w:b/>
          <w:bCs/>
          <w:sz w:val="24"/>
          <w:lang w:bidi="gu-IN"/>
        </w:rPr>
        <w:t>2489</w:t>
      </w:r>
      <w:r w:rsidR="00971E57" w:rsidRPr="000F175F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="00424888" w:rsidRPr="000F175F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B24D50" w:rsidRPr="000F175F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ભગાભાઇ ધાનાભાઇ બારડ </w:t>
      </w:r>
      <w:r w:rsidRPr="000F175F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B24D50" w:rsidRPr="000F175F">
        <w:rPr>
          <w:rFonts w:ascii="Shruti" w:hAnsi="Shruti" w:cs="SHREE_GUJ_OTF_0768" w:hint="cs"/>
          <w:b/>
          <w:bCs/>
          <w:sz w:val="24"/>
          <w:cs/>
          <w:lang w:bidi="gu-IN"/>
        </w:rPr>
        <w:t>તાલાલા</w:t>
      </w:r>
      <w:r w:rsidR="00262D70" w:rsidRPr="000F175F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0F175F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="00971E57" w:rsidRPr="000F175F">
        <w:rPr>
          <w:rFonts w:ascii="Shruti" w:hAnsi="Shruti" w:cs="SHREE_GUJ_OTF_0768" w:hint="cs"/>
          <w:b/>
          <w:bCs/>
          <w:sz w:val="24"/>
          <w:lang w:bidi="gu-IN"/>
        </w:rPr>
        <w:t xml:space="preserve"> </w:t>
      </w:r>
      <w:r w:rsidRPr="000F175F">
        <w:rPr>
          <w:rFonts w:ascii="Calibri" w:hAnsi="Calibri" w:cs="SHREE_GUJ_OTF_0768" w:hint="cs"/>
          <w:sz w:val="24"/>
          <w:cs/>
          <w:lang w:bidi="gu-IN"/>
        </w:rPr>
        <w:t xml:space="preserve">માનનીય </w:t>
      </w:r>
      <w:r w:rsidRPr="000F175F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0F175F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</w:t>
      </w:r>
      <w:proofErr w:type="gramStart"/>
      <w:r w:rsidRPr="000F175F">
        <w:rPr>
          <w:rFonts w:ascii="Calibri" w:hAnsi="Calibri" w:cs="SHREE_GUJ_OTF_0768" w:hint="cs"/>
          <w:sz w:val="24"/>
          <w:cs/>
          <w:lang w:bidi="gu-IN"/>
        </w:rPr>
        <w:t>કે:-</w:t>
      </w:r>
      <w:proofErr w:type="gramEnd"/>
    </w:p>
    <w:p w14:paraId="6E32979A" w14:textId="77777777" w:rsidR="00353694" w:rsidRPr="000F175F" w:rsidRDefault="00353694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1"/>
        <w:gridCol w:w="3734"/>
        <w:gridCol w:w="567"/>
        <w:gridCol w:w="5103"/>
      </w:tblGrid>
      <w:tr w:rsidR="00334AA1" w:rsidRPr="000F175F" w14:paraId="149178CD" w14:textId="68B8D42A" w:rsidTr="00176DF5">
        <w:trPr>
          <w:trHeight w:val="375"/>
        </w:trPr>
        <w:tc>
          <w:tcPr>
            <w:tcW w:w="661" w:type="dxa"/>
          </w:tcPr>
          <w:p w14:paraId="26D0966E" w14:textId="77777777" w:rsidR="00334AA1" w:rsidRPr="000F175F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bookmarkStart w:id="0" w:name="_Hlk158807582"/>
            <w:r w:rsidRPr="000F175F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3734" w:type="dxa"/>
          </w:tcPr>
          <w:p w14:paraId="2B27C8C9" w14:textId="77777777" w:rsidR="00334AA1" w:rsidRPr="000F175F" w:rsidRDefault="00334AA1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0F175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14:paraId="304EA428" w14:textId="77777777" w:rsidR="00334AA1" w:rsidRPr="000F175F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3" w:type="dxa"/>
          </w:tcPr>
          <w:p w14:paraId="15B030BE" w14:textId="214AF592" w:rsidR="00334AA1" w:rsidRPr="000F175F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34AA1" w:rsidRPr="000F175F" w14:paraId="4B5679EA" w14:textId="234AA891" w:rsidTr="00176DF5">
        <w:trPr>
          <w:trHeight w:val="1343"/>
        </w:trPr>
        <w:tc>
          <w:tcPr>
            <w:tcW w:w="661" w:type="dxa"/>
          </w:tcPr>
          <w:p w14:paraId="2BD408D2" w14:textId="77777777" w:rsidR="00334AA1" w:rsidRPr="000F175F" w:rsidRDefault="00334AA1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0F175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34" w:type="dxa"/>
          </w:tcPr>
          <w:p w14:paraId="5453F6F4" w14:textId="77777777" w:rsidR="00334AA1" w:rsidRPr="000F175F" w:rsidRDefault="00334AA1" w:rsidP="009A31CA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F175F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તા.૩૧/૧૨/૨૦૨૩ની સ્થિતિએ</w:t>
            </w:r>
            <w:r w:rsidRPr="000F175F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="00243405" w:rsidRPr="000F175F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પાણી પુરવઠા યોજના હેઠળ સુત્રાપાડા તાલુકામાં પ્રાંચી </w:t>
            </w:r>
            <w:r w:rsidR="00016B23" w:rsidRPr="000F175F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જૂ</w:t>
            </w:r>
            <w:r w:rsidR="00243405" w:rsidRPr="000F175F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થ યોજના નું કામ હાલ કયાં તબક્કે છે</w:t>
            </w:r>
            <w:r w:rsidR="00243405" w:rsidRPr="000F175F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</w:p>
          <w:p w14:paraId="00632A8C" w14:textId="302D709A" w:rsidR="00880729" w:rsidRPr="000F175F" w:rsidRDefault="00880729" w:rsidP="009A31CA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763F08F" w14:textId="77777777" w:rsidR="00334AA1" w:rsidRPr="000F175F" w:rsidRDefault="00334AA1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0F175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103" w:type="dxa"/>
          </w:tcPr>
          <w:p w14:paraId="3E9FB56A" w14:textId="75ADADAF" w:rsidR="00334AA1" w:rsidRPr="000F175F" w:rsidRDefault="00B61F7E" w:rsidP="00B61F7E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સુ</w:t>
            </w:r>
            <w:r w:rsidR="002C2158" w:rsidRPr="000F175F">
              <w:rPr>
                <w:rFonts w:cs="SHREE_GUJ_OTF_0768" w:hint="cs"/>
                <w:sz w:val="24"/>
                <w:szCs w:val="24"/>
                <w:cs/>
              </w:rPr>
              <w:t>ત્રા</w:t>
            </w: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પાડા તાલુકાના ગામોની પ્રાંચી જુથ યોજનાના</w:t>
            </w:r>
          </w:p>
          <w:p w14:paraId="42B37B4B" w14:textId="6899ED91" w:rsidR="00B61F7E" w:rsidRPr="000F175F" w:rsidRDefault="00B61F7E" w:rsidP="00B61F7E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પેકેજ- ૧ થી ૩ ની કામગીરી પ્રગતિના તબ</w:t>
            </w:r>
            <w:r w:rsidR="007B7F11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ક્કા</w:t>
            </w: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માં છે.</w:t>
            </w:r>
          </w:p>
          <w:p w14:paraId="0231775B" w14:textId="743BB767" w:rsidR="00B61F7E" w:rsidRPr="000F175F" w:rsidRDefault="00B61F7E" w:rsidP="00B61F7E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પેકેજ- ૪ નુ</w:t>
            </w:r>
            <w:r w:rsidR="007B7F11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ં</w:t>
            </w: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ટેન્ડર પ્રક્રિયા હેઠળ છે.</w:t>
            </w:r>
          </w:p>
        </w:tc>
      </w:tr>
      <w:tr w:rsidR="00334AA1" w:rsidRPr="000F175F" w14:paraId="6BD76D7C" w14:textId="3EBC85C5" w:rsidTr="00176DF5">
        <w:trPr>
          <w:trHeight w:val="1592"/>
        </w:trPr>
        <w:tc>
          <w:tcPr>
            <w:tcW w:w="661" w:type="dxa"/>
          </w:tcPr>
          <w:p w14:paraId="4F8FDC79" w14:textId="77777777" w:rsidR="00334AA1" w:rsidRPr="000F175F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34" w:type="dxa"/>
          </w:tcPr>
          <w:p w14:paraId="5D09FF52" w14:textId="11DE7C7B" w:rsidR="00334AA1" w:rsidRPr="000F175F" w:rsidRDefault="00334AA1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ઉક્ત </w:t>
            </w:r>
            <w:r w:rsidR="00243405"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કામગીરી </w:t>
            </w:r>
            <w:r w:rsidR="007B7F11"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ક્યાં</w:t>
            </w:r>
            <w:r w:rsidR="00243405"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સુધીમાં પૂર્ણ કરવામાં આવશે</w:t>
            </w:r>
            <w:r w:rsidR="00243405" w:rsidRPr="000F175F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="00243405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14:paraId="6394E62C" w14:textId="77777777" w:rsidR="00334AA1" w:rsidRPr="000F175F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103" w:type="dxa"/>
          </w:tcPr>
          <w:p w14:paraId="43C81A91" w14:textId="31F7E18E" w:rsidR="00334AA1" w:rsidRPr="000F175F" w:rsidRDefault="00B61F7E" w:rsidP="00B61F7E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પેકેજ- ૧ થી ૩ ની યોજનાકીય કામગીરી ક્રમશ</w:t>
            </w:r>
            <w:r w:rsidRPr="000F175F">
              <w:rPr>
                <w:rFonts w:ascii="Shruti" w:hAnsi="Shruti" w:cs="SHREE_GUJ_OTF_0768" w:hint="cs"/>
                <w:sz w:val="24"/>
                <w:szCs w:val="24"/>
              </w:rPr>
              <w:t xml:space="preserve">: </w:t>
            </w: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ડીસેમ્બર-૨૦૨૫ અંતિત પૂર્ણ કરવાનું આયોજન છે</w:t>
            </w:r>
            <w:r w:rsidR="007B7F11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  <w:p w14:paraId="6164BABF" w14:textId="6AE2BE36" w:rsidR="00B61F7E" w:rsidRPr="000F175F" w:rsidRDefault="00B61F7E" w:rsidP="00B61F7E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પેકેજ- ૪ ની યોજનાકીય કામગીરી ટેન્ડર મંજુર થયેથી ૨૪ માસની સમય મર્યાદામાં પૂર્ણ કરવાનું આયોજન છે.</w:t>
            </w:r>
          </w:p>
        </w:tc>
      </w:tr>
      <w:tr w:rsidR="00334AA1" w:rsidRPr="000F175F" w14:paraId="5EE3BD5D" w14:textId="705D1C9B" w:rsidTr="00176DF5">
        <w:trPr>
          <w:trHeight w:val="1341"/>
        </w:trPr>
        <w:tc>
          <w:tcPr>
            <w:tcW w:w="661" w:type="dxa"/>
          </w:tcPr>
          <w:p w14:paraId="69681156" w14:textId="300AC271" w:rsidR="00334AA1" w:rsidRPr="000F175F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34" w:type="dxa"/>
          </w:tcPr>
          <w:p w14:paraId="586DFE89" w14:textId="0D0005E6" w:rsidR="00334AA1" w:rsidRPr="000F175F" w:rsidRDefault="00334AA1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આ </w:t>
            </w:r>
            <w:r w:rsidR="00243405" w:rsidRPr="000F175F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કામમાં વિલંબના કારણો શા છે </w:t>
            </w:r>
            <w:r w:rsidR="00243405" w:rsidRPr="000F175F">
              <w:rPr>
                <w:rFonts w:ascii="Times New Roman" w:hAnsi="Times New Roman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ECAB600" w14:textId="03CF1CC8" w:rsidR="00334AA1" w:rsidRPr="000F175F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103" w:type="dxa"/>
          </w:tcPr>
          <w:p w14:paraId="3F1F63BD" w14:textId="4EF5457E" w:rsidR="00334AA1" w:rsidRPr="000F175F" w:rsidRDefault="009E3E99" w:rsidP="009E3E99">
            <w:pPr>
              <w:spacing w:after="0" w:line="216" w:lineRule="auto"/>
              <w:ind w:left="177" w:hanging="49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B61F7E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ખાનગી જમીનમાંથી પાઇપલાઇન પસાર થતી હોય ખેડુતો </w:t>
            </w:r>
            <w:r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</w:t>
            </w:r>
            <w:r w:rsidR="00B61F7E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 આર.ઓ.યુ.</w:t>
            </w:r>
            <w:r w:rsidR="007B7F11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B61F7E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મળવામાં વિલંબ</w:t>
            </w:r>
            <w:r w:rsidR="00B61F7E" w:rsidRPr="000F175F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="00B61F7E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જમીન સંપાદનમાં વિલંબ</w:t>
            </w:r>
            <w:r w:rsidR="0043664A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તથા વન વિભાગની </w:t>
            </w:r>
            <w:r w:rsidR="007B7F11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મં</w:t>
            </w:r>
            <w:r w:rsidR="0043664A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જૂરી મેળવવામાં વિલંબ થ</w:t>
            </w:r>
            <w:r w:rsidR="00971362" w:rsidRPr="000F175F">
              <w:rPr>
                <w:rFonts w:ascii="Calibri" w:hAnsi="Calibri" w:cs="SHREE_GUJ_OTF_0768" w:hint="cs"/>
                <w:sz w:val="24"/>
                <w:szCs w:val="24"/>
                <w:cs/>
              </w:rPr>
              <w:t>વા</w:t>
            </w:r>
            <w:r w:rsidR="0043664A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="007E43E7" w:rsidRPr="000F17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કારણે યોજનાકીય કામગીરીમાં વિલંબ થયેલ છે.</w:t>
            </w:r>
          </w:p>
        </w:tc>
      </w:tr>
      <w:bookmarkEnd w:id="0"/>
    </w:tbl>
    <w:p w14:paraId="594562F7" w14:textId="77777777" w:rsidR="00353694" w:rsidRDefault="00353694" w:rsidP="00206190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14:paraId="534E12FD" w14:textId="25EEE7F5" w:rsidR="00D00D3E" w:rsidRPr="000F175F" w:rsidRDefault="00D00D3E" w:rsidP="00206190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F175F">
        <w:rPr>
          <w:rFonts w:ascii="Shruti" w:hAnsi="Shruti" w:cs="SHREE_GUJ_OTF_0768" w:hint="cs"/>
          <w:b/>
          <w:bCs/>
          <w:sz w:val="24"/>
          <w:szCs w:val="24"/>
          <w:cs/>
        </w:rPr>
        <w:t>--------------------</w:t>
      </w:r>
    </w:p>
    <w:sectPr w:rsidR="00D00D3E" w:rsidRPr="000F175F" w:rsidSect="000D6E95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C38"/>
    <w:multiLevelType w:val="hybridMultilevel"/>
    <w:tmpl w:val="D4A43C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135DA"/>
    <w:multiLevelType w:val="hybridMultilevel"/>
    <w:tmpl w:val="7B7497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375FE"/>
    <w:multiLevelType w:val="multilevel"/>
    <w:tmpl w:val="DDF6AEF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5A2A2E"/>
    <w:multiLevelType w:val="hybridMultilevel"/>
    <w:tmpl w:val="9F54EBC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21C"/>
    <w:multiLevelType w:val="hybridMultilevel"/>
    <w:tmpl w:val="0EC85A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2E6058"/>
    <w:multiLevelType w:val="hybridMultilevel"/>
    <w:tmpl w:val="969A11B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E4D7190"/>
    <w:multiLevelType w:val="hybridMultilevel"/>
    <w:tmpl w:val="54EC4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6019"/>
    <w:multiLevelType w:val="hybridMultilevel"/>
    <w:tmpl w:val="CAD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D93"/>
    <w:multiLevelType w:val="multilevel"/>
    <w:tmpl w:val="89DE8A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440629"/>
    <w:multiLevelType w:val="hybridMultilevel"/>
    <w:tmpl w:val="FDE6E6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6996F81"/>
    <w:multiLevelType w:val="hybridMultilevel"/>
    <w:tmpl w:val="103C1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1169"/>
    <w:multiLevelType w:val="hybridMultilevel"/>
    <w:tmpl w:val="32CAE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861F8"/>
    <w:multiLevelType w:val="hybridMultilevel"/>
    <w:tmpl w:val="5B3C73B2"/>
    <w:lvl w:ilvl="0" w:tplc="40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 w16cid:durableId="812722956">
    <w:abstractNumId w:val="9"/>
  </w:num>
  <w:num w:numId="2" w16cid:durableId="379089219">
    <w:abstractNumId w:val="8"/>
  </w:num>
  <w:num w:numId="3" w16cid:durableId="363598538">
    <w:abstractNumId w:val="5"/>
  </w:num>
  <w:num w:numId="4" w16cid:durableId="345643876">
    <w:abstractNumId w:val="4"/>
  </w:num>
  <w:num w:numId="5" w16cid:durableId="1730573792">
    <w:abstractNumId w:val="7"/>
  </w:num>
  <w:num w:numId="6" w16cid:durableId="1947346929">
    <w:abstractNumId w:val="2"/>
  </w:num>
  <w:num w:numId="7" w16cid:durableId="1275749728">
    <w:abstractNumId w:val="11"/>
  </w:num>
  <w:num w:numId="8" w16cid:durableId="478231799">
    <w:abstractNumId w:val="0"/>
  </w:num>
  <w:num w:numId="9" w16cid:durableId="93401329">
    <w:abstractNumId w:val="10"/>
  </w:num>
  <w:num w:numId="10" w16cid:durableId="377356898">
    <w:abstractNumId w:val="1"/>
  </w:num>
  <w:num w:numId="11" w16cid:durableId="139426738">
    <w:abstractNumId w:val="6"/>
  </w:num>
  <w:num w:numId="12" w16cid:durableId="1008218681">
    <w:abstractNumId w:val="12"/>
  </w:num>
  <w:num w:numId="13" w16cid:durableId="59810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06C0E"/>
    <w:rsid w:val="00016B23"/>
    <w:rsid w:val="00025986"/>
    <w:rsid w:val="0004541B"/>
    <w:rsid w:val="00064AE5"/>
    <w:rsid w:val="00086F3F"/>
    <w:rsid w:val="000A0127"/>
    <w:rsid w:val="000A1C65"/>
    <w:rsid w:val="000D6E95"/>
    <w:rsid w:val="000E4AE2"/>
    <w:rsid w:val="000F175F"/>
    <w:rsid w:val="000F4BF7"/>
    <w:rsid w:val="00110699"/>
    <w:rsid w:val="00174F17"/>
    <w:rsid w:val="00176DF5"/>
    <w:rsid w:val="001B261E"/>
    <w:rsid w:val="001C26C9"/>
    <w:rsid w:val="001C4093"/>
    <w:rsid w:val="001D1D2E"/>
    <w:rsid w:val="001E777C"/>
    <w:rsid w:val="00204188"/>
    <w:rsid w:val="002054AD"/>
    <w:rsid w:val="00206190"/>
    <w:rsid w:val="00221E62"/>
    <w:rsid w:val="00243405"/>
    <w:rsid w:val="00262D70"/>
    <w:rsid w:val="00270124"/>
    <w:rsid w:val="00280CDC"/>
    <w:rsid w:val="00297554"/>
    <w:rsid w:val="002A0EAE"/>
    <w:rsid w:val="002C2158"/>
    <w:rsid w:val="002D35F4"/>
    <w:rsid w:val="00313AA5"/>
    <w:rsid w:val="00334AA1"/>
    <w:rsid w:val="00353694"/>
    <w:rsid w:val="0038081E"/>
    <w:rsid w:val="00393633"/>
    <w:rsid w:val="00406EAB"/>
    <w:rsid w:val="00421AD5"/>
    <w:rsid w:val="00422F37"/>
    <w:rsid w:val="00424888"/>
    <w:rsid w:val="00426A80"/>
    <w:rsid w:val="0043664A"/>
    <w:rsid w:val="004612DC"/>
    <w:rsid w:val="00483937"/>
    <w:rsid w:val="0048724C"/>
    <w:rsid w:val="00487479"/>
    <w:rsid w:val="004B5FDA"/>
    <w:rsid w:val="004F2D95"/>
    <w:rsid w:val="00524101"/>
    <w:rsid w:val="00526756"/>
    <w:rsid w:val="00581C71"/>
    <w:rsid w:val="005B4EB0"/>
    <w:rsid w:val="005C27D5"/>
    <w:rsid w:val="005D69D3"/>
    <w:rsid w:val="006333CD"/>
    <w:rsid w:val="00656A5F"/>
    <w:rsid w:val="006876D0"/>
    <w:rsid w:val="006A710C"/>
    <w:rsid w:val="006C01C4"/>
    <w:rsid w:val="006E451A"/>
    <w:rsid w:val="006F7915"/>
    <w:rsid w:val="00704B82"/>
    <w:rsid w:val="00750342"/>
    <w:rsid w:val="007535C1"/>
    <w:rsid w:val="0075457F"/>
    <w:rsid w:val="00756402"/>
    <w:rsid w:val="00773DCC"/>
    <w:rsid w:val="00774AD7"/>
    <w:rsid w:val="0077774B"/>
    <w:rsid w:val="0077776E"/>
    <w:rsid w:val="007851F5"/>
    <w:rsid w:val="00786AD6"/>
    <w:rsid w:val="00792DA0"/>
    <w:rsid w:val="007A6B63"/>
    <w:rsid w:val="007B7F11"/>
    <w:rsid w:val="007D57D3"/>
    <w:rsid w:val="007E43E7"/>
    <w:rsid w:val="00800845"/>
    <w:rsid w:val="008062E0"/>
    <w:rsid w:val="00831EC4"/>
    <w:rsid w:val="00834798"/>
    <w:rsid w:val="00840036"/>
    <w:rsid w:val="00856F44"/>
    <w:rsid w:val="00880729"/>
    <w:rsid w:val="008A40A7"/>
    <w:rsid w:val="008A5DB3"/>
    <w:rsid w:val="008C622B"/>
    <w:rsid w:val="00942831"/>
    <w:rsid w:val="00960C74"/>
    <w:rsid w:val="00971362"/>
    <w:rsid w:val="00971E57"/>
    <w:rsid w:val="009873F7"/>
    <w:rsid w:val="00993F7B"/>
    <w:rsid w:val="009A31CA"/>
    <w:rsid w:val="009E2858"/>
    <w:rsid w:val="009E3E99"/>
    <w:rsid w:val="009E58A4"/>
    <w:rsid w:val="00A4272F"/>
    <w:rsid w:val="00A53133"/>
    <w:rsid w:val="00A90FF4"/>
    <w:rsid w:val="00AD52F7"/>
    <w:rsid w:val="00AE135D"/>
    <w:rsid w:val="00AF08F9"/>
    <w:rsid w:val="00B20FE2"/>
    <w:rsid w:val="00B24D50"/>
    <w:rsid w:val="00B3082D"/>
    <w:rsid w:val="00B322F5"/>
    <w:rsid w:val="00B61F7E"/>
    <w:rsid w:val="00BA731F"/>
    <w:rsid w:val="00BC0EE4"/>
    <w:rsid w:val="00C12B7A"/>
    <w:rsid w:val="00C21FA1"/>
    <w:rsid w:val="00C2244C"/>
    <w:rsid w:val="00C23111"/>
    <w:rsid w:val="00C9001E"/>
    <w:rsid w:val="00CB2FF4"/>
    <w:rsid w:val="00CB5AF2"/>
    <w:rsid w:val="00CC1B00"/>
    <w:rsid w:val="00CD6E29"/>
    <w:rsid w:val="00CE3790"/>
    <w:rsid w:val="00CE70F5"/>
    <w:rsid w:val="00D00D3E"/>
    <w:rsid w:val="00D04730"/>
    <w:rsid w:val="00D208A3"/>
    <w:rsid w:val="00D4023E"/>
    <w:rsid w:val="00D635F7"/>
    <w:rsid w:val="00DA0582"/>
    <w:rsid w:val="00DB123E"/>
    <w:rsid w:val="00DC6894"/>
    <w:rsid w:val="00DE401E"/>
    <w:rsid w:val="00DF77AF"/>
    <w:rsid w:val="00E0128C"/>
    <w:rsid w:val="00E05A05"/>
    <w:rsid w:val="00E333F4"/>
    <w:rsid w:val="00E5248B"/>
    <w:rsid w:val="00E662CA"/>
    <w:rsid w:val="00E8117B"/>
    <w:rsid w:val="00E928A5"/>
    <w:rsid w:val="00ED6567"/>
    <w:rsid w:val="00EF0317"/>
    <w:rsid w:val="00EF630A"/>
    <w:rsid w:val="00F02862"/>
    <w:rsid w:val="00F05150"/>
    <w:rsid w:val="00F335D9"/>
    <w:rsid w:val="00F370FF"/>
    <w:rsid w:val="00F42714"/>
    <w:rsid w:val="00F52D30"/>
    <w:rsid w:val="00F858D9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CF5D"/>
  <w15:docId w15:val="{9AD6EC66-9607-4389-A6FF-BA64072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aliases w:val="ADB Normal"/>
    <w:basedOn w:val="Normal"/>
    <w:link w:val="ListParagraphChar"/>
    <w:uiPriority w:val="34"/>
    <w:qFormat/>
    <w:rsid w:val="005D69D3"/>
    <w:pPr>
      <w:spacing w:after="160" w:line="259" w:lineRule="auto"/>
      <w:ind w:left="720"/>
      <w:contextualSpacing/>
    </w:pPr>
    <w:rPr>
      <w:rFonts w:ascii="Calibri" w:eastAsia="Calibri" w:hAnsi="Calibri" w:cs="Shruti"/>
      <w:sz w:val="20"/>
      <w:szCs w:val="20"/>
    </w:rPr>
  </w:style>
  <w:style w:type="character" w:customStyle="1" w:styleId="ListParagraphChar">
    <w:name w:val="List Paragraph Char"/>
    <w:aliases w:val="ADB Normal Char"/>
    <w:link w:val="ListParagraph"/>
    <w:uiPriority w:val="34"/>
    <w:rsid w:val="005D69D3"/>
    <w:rPr>
      <w:rFonts w:ascii="Calibri" w:eastAsia="Calibri" w:hAnsi="Calibri" w:cs="Shrut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49CC-50B9-4F43-BEED-4A315A95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126</cp:revision>
  <cp:lastPrinted>2024-02-14T07:35:00Z</cp:lastPrinted>
  <dcterms:created xsi:type="dcterms:W3CDTF">2024-02-02T08:04:00Z</dcterms:created>
  <dcterms:modified xsi:type="dcterms:W3CDTF">2024-02-21T11:03:00Z</dcterms:modified>
</cp:coreProperties>
</file>