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6BE23" w14:textId="77777777" w:rsidR="0067751A" w:rsidRPr="000524B9" w:rsidRDefault="0067751A" w:rsidP="00D738F6">
      <w:pPr>
        <w:spacing w:after="0" w:line="240" w:lineRule="auto"/>
        <w:rPr>
          <w:rFonts w:ascii="Nirmala UI" w:hAnsi="Nirmala UI" w:cs="SHREE_GUJ_OTF_0768"/>
          <w:sz w:val="24"/>
          <w:szCs w:val="24"/>
          <w:cs/>
        </w:rPr>
      </w:pPr>
    </w:p>
    <w:p w14:paraId="12F92AD8" w14:textId="77777777" w:rsidR="00DB15D7" w:rsidRPr="000524B9" w:rsidRDefault="00DB15D7" w:rsidP="000524B9">
      <w:pPr>
        <w:spacing w:after="0" w:line="240" w:lineRule="auto"/>
        <w:ind w:left="5760"/>
        <w:jc w:val="right"/>
        <w:rPr>
          <w:rFonts w:cs="SHREE_GUJ_OTF_0768"/>
          <w:sz w:val="24"/>
          <w:szCs w:val="24"/>
        </w:rPr>
      </w:pPr>
    </w:p>
    <w:p w14:paraId="34228466" w14:textId="77777777" w:rsidR="00D73906" w:rsidRDefault="00D73906" w:rsidP="00DC6176">
      <w:pPr>
        <w:pStyle w:val="NoSpacing"/>
        <w:jc w:val="center"/>
        <w:rPr>
          <w:sz w:val="60"/>
          <w:szCs w:val="60"/>
        </w:rPr>
      </w:pPr>
    </w:p>
    <w:p w14:paraId="7BED6A1F" w14:textId="05F571FC" w:rsidR="00DC6176" w:rsidRPr="00D73906" w:rsidRDefault="00DC6176" w:rsidP="00DC6176">
      <w:pPr>
        <w:pStyle w:val="NoSpacing"/>
        <w:jc w:val="center"/>
        <w:rPr>
          <w:b/>
          <w:bCs/>
          <w:sz w:val="60"/>
          <w:szCs w:val="60"/>
        </w:rPr>
      </w:pPr>
      <w:r w:rsidRPr="00D73906">
        <w:rPr>
          <w:b/>
          <w:bCs/>
          <w:sz w:val="60"/>
          <w:szCs w:val="60"/>
        </w:rPr>
        <w:t>59</w:t>
      </w:r>
    </w:p>
    <w:p w14:paraId="5E0D164E" w14:textId="77777777" w:rsidR="000524B9" w:rsidRPr="00D73906" w:rsidRDefault="00DB15D7" w:rsidP="00D73906">
      <w:pPr>
        <w:pStyle w:val="NoSpacing"/>
        <w:spacing w:line="360" w:lineRule="auto"/>
        <w:jc w:val="center"/>
        <w:rPr>
          <w:rFonts w:ascii="Nirmala UI" w:eastAsia="Times New Roman" w:hAnsi="Nirmala UI" w:cs="SHREE_GUJ_OTF_0768"/>
          <w:b/>
          <w:bCs/>
          <w:color w:val="000000"/>
          <w:sz w:val="24"/>
          <w:szCs w:val="24"/>
        </w:rPr>
      </w:pPr>
      <w:r w:rsidRPr="00D73906">
        <w:rPr>
          <w:rFonts w:cs="SHREE_GUJ_OTF_0768" w:hint="cs"/>
          <w:b/>
          <w:bCs/>
          <w:sz w:val="24"/>
          <w:szCs w:val="24"/>
          <w:cs/>
        </w:rPr>
        <w:t>તાલાલા તાલુકાના જશાપુર થી અમૃતવેલ ગામને જોડતો કાચા રસ્તાને પાકો રસ્તો બનાવવા બાબત</w:t>
      </w:r>
    </w:p>
    <w:p w14:paraId="371D8FAB" w14:textId="3B0356DA" w:rsidR="003C27F5" w:rsidRPr="00D73906" w:rsidRDefault="00000000" w:rsidP="00D73906">
      <w:pPr>
        <w:spacing w:line="360" w:lineRule="auto"/>
        <w:ind w:right="-334"/>
        <w:rPr>
          <w:rFonts w:ascii="Nirmala UI" w:eastAsia="Times New Roman" w:hAnsi="Nirmala UI" w:cs="SHREE_GUJ_OTF_0768"/>
          <w:b/>
          <w:bCs/>
          <w:color w:val="000000"/>
          <w:sz w:val="24"/>
          <w:szCs w:val="24"/>
        </w:rPr>
      </w:pPr>
      <w:r w:rsidRPr="00D73906">
        <w:rPr>
          <w:rFonts w:ascii="Nirmala UI" w:hAnsi="Nirmala UI" w:cs="SHREE_GUJ_OTF_0768"/>
          <w:b/>
          <w:bCs/>
          <w:noProof/>
          <w:sz w:val="24"/>
          <w:szCs w:val="24"/>
        </w:rPr>
        <w:pict w14:anchorId="46922ADE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0;margin-top:14.25pt;width:27.75pt;height:39.75pt;z-index:251659264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" filled="f" stroked="f" strokeweight=".5pt">
            <v:path arrowok="t"/>
            <v:textbox style="mso-next-textbox:#Text Box 1">
              <w:txbxContent>
                <w:p w14:paraId="70837205" w14:textId="77777777" w:rsidR="00782C7F" w:rsidRPr="00F60968" w:rsidRDefault="00782C7F" w:rsidP="000A4EE9">
                  <w:pPr>
                    <w:spacing w:after="0" w:line="240" w:lineRule="auto"/>
                    <w:rPr>
                      <w:rFonts w:cs="Shruti"/>
                    </w:rPr>
                  </w:pPr>
                  <w:r>
                    <w:rPr>
                      <w:rFonts w:cs="Shruti"/>
                      <w:b/>
                      <w:bCs/>
                      <w:sz w:val="40"/>
                      <w:szCs w:val="40"/>
                      <w:cs/>
                    </w:rPr>
                    <w:tab/>
                  </w:r>
                </w:p>
              </w:txbxContent>
            </v:textbox>
            <w10:wrap anchorx="margin"/>
          </v:shape>
        </w:pict>
      </w:r>
      <w:r w:rsidR="000524B9" w:rsidRPr="00D73906">
        <w:rPr>
          <w:rFonts w:ascii="Nirmala UI" w:hAnsi="Nirmala UI" w:cs="SHREE_GUJ_OTF_0768"/>
          <w:b/>
          <w:bCs/>
          <w:sz w:val="24"/>
          <w:szCs w:val="24"/>
        </w:rPr>
        <w:t>*</w:t>
      </w:r>
      <w:r w:rsidR="00D73906" w:rsidRPr="00D73906">
        <w:rPr>
          <w:rFonts w:ascii="Nirmala UI" w:hAnsi="Nirmala UI" w:cs="SHREE_GUJ_OTF_0768"/>
          <w:b/>
          <w:bCs/>
          <w:sz w:val="24"/>
          <w:szCs w:val="24"/>
        </w:rPr>
        <w:t>15/4/2502</w:t>
      </w:r>
      <w:r w:rsidR="008D5FD8" w:rsidRPr="00D73906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 </w:t>
      </w:r>
      <w:r w:rsidR="008C7D84" w:rsidRPr="00D73906">
        <w:rPr>
          <w:rFonts w:ascii="Nirmala UI" w:hAnsi="Nirmala UI" w:cs="SHREE_GUJ_OTF_0768" w:hint="cs"/>
          <w:b/>
          <w:bCs/>
          <w:sz w:val="24"/>
          <w:szCs w:val="24"/>
          <w:cs/>
        </w:rPr>
        <w:t>શ્રી</w:t>
      </w:r>
      <w:r w:rsidR="004747B0" w:rsidRPr="00D73906">
        <w:rPr>
          <w:rFonts w:ascii="Arial" w:hAnsi="Arial" w:cs="SHREE_GUJ_OTF_0768"/>
          <w:b/>
          <w:bCs/>
          <w:sz w:val="24"/>
          <w:szCs w:val="24"/>
          <w:cs/>
        </w:rPr>
        <w:t xml:space="preserve"> </w:t>
      </w:r>
      <w:proofErr w:type="spellStart"/>
      <w:r w:rsidR="00DB15D7" w:rsidRPr="00D73906">
        <w:rPr>
          <w:rFonts w:ascii="Arial" w:hAnsi="Arial" w:cs="SHREE_GUJ_OTF_0768" w:hint="cs"/>
          <w:b/>
          <w:bCs/>
          <w:sz w:val="24"/>
          <w:szCs w:val="24"/>
          <w:cs/>
        </w:rPr>
        <w:t>ભગાભાઇ</w:t>
      </w:r>
      <w:proofErr w:type="spellEnd"/>
      <w:r w:rsidR="00DB15D7" w:rsidRPr="00D73906">
        <w:rPr>
          <w:rFonts w:ascii="Arial" w:hAnsi="Arial"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DB15D7" w:rsidRPr="00D73906">
        <w:rPr>
          <w:rFonts w:ascii="Arial" w:hAnsi="Arial" w:cs="SHREE_GUJ_OTF_0768" w:hint="cs"/>
          <w:b/>
          <w:bCs/>
          <w:sz w:val="24"/>
          <w:szCs w:val="24"/>
          <w:cs/>
        </w:rPr>
        <w:t>ધાનાભાઇ</w:t>
      </w:r>
      <w:proofErr w:type="spellEnd"/>
      <w:r w:rsidR="00DB15D7" w:rsidRPr="00D73906">
        <w:rPr>
          <w:rFonts w:ascii="Arial" w:hAnsi="Arial"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DB15D7" w:rsidRPr="00D73906">
        <w:rPr>
          <w:rFonts w:ascii="Arial" w:hAnsi="Arial" w:cs="SHREE_GUJ_OTF_0768" w:hint="cs"/>
          <w:b/>
          <w:bCs/>
          <w:sz w:val="24"/>
          <w:szCs w:val="24"/>
          <w:cs/>
        </w:rPr>
        <w:t>બારડ</w:t>
      </w:r>
      <w:proofErr w:type="spellEnd"/>
      <w:r w:rsidR="00D32275" w:rsidRPr="00D73906">
        <w:rPr>
          <w:rFonts w:ascii="Arial" w:hAnsi="Arial" w:cs="SHREE_GUJ_OTF_0768" w:hint="cs"/>
          <w:b/>
          <w:bCs/>
          <w:sz w:val="24"/>
          <w:szCs w:val="24"/>
          <w:cs/>
        </w:rPr>
        <w:t xml:space="preserve"> </w:t>
      </w:r>
      <w:r w:rsidR="008D5FD8" w:rsidRPr="00D73906">
        <w:rPr>
          <w:rFonts w:ascii="Arial" w:hAnsi="Arial" w:cs="SHREE_GUJ_OTF_0768" w:hint="cs"/>
          <w:sz w:val="24"/>
          <w:szCs w:val="24"/>
          <w:cs/>
        </w:rPr>
        <w:t>(</w:t>
      </w:r>
      <w:proofErr w:type="spellStart"/>
      <w:r w:rsidR="00DB15D7" w:rsidRPr="00D73906">
        <w:rPr>
          <w:rFonts w:ascii="Arial" w:hAnsi="Arial" w:cs="SHREE_GUJ_OTF_0768" w:hint="cs"/>
          <w:sz w:val="24"/>
          <w:szCs w:val="24"/>
          <w:cs/>
        </w:rPr>
        <w:t>તાલાલા</w:t>
      </w:r>
      <w:proofErr w:type="spellEnd"/>
      <w:r w:rsidR="004747B0" w:rsidRPr="00D73906">
        <w:rPr>
          <w:rFonts w:ascii="Arial" w:hAnsi="Arial" w:cs="SHREE_GUJ_OTF_0768" w:hint="cs"/>
          <w:sz w:val="24"/>
          <w:szCs w:val="24"/>
          <w:cs/>
        </w:rPr>
        <w:t>)</w:t>
      </w:r>
      <w:r w:rsidR="003905D3" w:rsidRPr="00D73906">
        <w:rPr>
          <w:rFonts w:ascii="Nirmala UI" w:hAnsi="Nirmala UI" w:cs="SHREE_GUJ_OTF_0768"/>
          <w:b/>
          <w:bCs/>
          <w:sz w:val="24"/>
          <w:szCs w:val="24"/>
          <w:cs/>
        </w:rPr>
        <w:t>:</w:t>
      </w:r>
      <w:r w:rsidR="006874AD" w:rsidRPr="00D73906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 </w:t>
      </w:r>
      <w:r w:rsidR="003905D3" w:rsidRPr="00D73906">
        <w:rPr>
          <w:rFonts w:ascii="Nirmala UI" w:hAnsi="Nirmala UI" w:cs="SHREE_GUJ_OTF_0768" w:hint="cs"/>
          <w:b/>
          <w:bCs/>
          <w:sz w:val="24"/>
          <w:szCs w:val="24"/>
          <w:cs/>
        </w:rPr>
        <w:t>માનનીય</w:t>
      </w:r>
      <w:r w:rsidR="003905D3" w:rsidRPr="00D73906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994AD8" w:rsidRPr="00D73906">
        <w:rPr>
          <w:rFonts w:ascii="Nirmala UI" w:hAnsi="Nirmala UI" w:cs="SHREE_GUJ_OTF_0768" w:hint="cs"/>
          <w:b/>
          <w:bCs/>
          <w:sz w:val="24"/>
          <w:szCs w:val="24"/>
          <w:cs/>
        </w:rPr>
        <w:t>વન</w:t>
      </w:r>
      <w:r w:rsidR="00E70BCE" w:rsidRPr="00D73906">
        <w:rPr>
          <w:rFonts w:ascii="Nirmala UI" w:hAnsi="Nirmala UI" w:cs="SHREE_GUJ_OTF_0768" w:hint="cs"/>
          <w:b/>
          <w:bCs/>
          <w:sz w:val="24"/>
          <w:szCs w:val="24"/>
          <w:cs/>
        </w:rPr>
        <w:t xml:space="preserve"> અને પર્યાવરણ</w:t>
      </w:r>
      <w:r w:rsidR="00D8550E" w:rsidRPr="00D73906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proofErr w:type="spellStart"/>
      <w:r w:rsidR="00D8550E" w:rsidRPr="00D73906">
        <w:rPr>
          <w:rFonts w:ascii="Nirmala UI" w:hAnsi="Nirmala UI" w:cs="SHREE_GUJ_OTF_0768" w:hint="cs"/>
          <w:b/>
          <w:bCs/>
          <w:sz w:val="24"/>
          <w:szCs w:val="24"/>
          <w:cs/>
        </w:rPr>
        <w:t>મંત્રીશ્રી</w:t>
      </w:r>
      <w:proofErr w:type="spellEnd"/>
      <w:r w:rsidR="00D8550E" w:rsidRPr="00D73906">
        <w:rPr>
          <w:rFonts w:ascii="Nirmala UI" w:hAnsi="Nirmala UI" w:cs="SHREE_GUJ_OTF_0768"/>
          <w:b/>
          <w:bCs/>
          <w:sz w:val="24"/>
          <w:szCs w:val="24"/>
          <w:cs/>
        </w:rPr>
        <w:t xml:space="preserve"> </w:t>
      </w:r>
      <w:r w:rsidR="00D8550E" w:rsidRPr="00D73906">
        <w:rPr>
          <w:rFonts w:ascii="Nirmala UI" w:hAnsi="Nirmala UI" w:cs="SHREE_GUJ_OTF_0768" w:hint="cs"/>
          <w:sz w:val="24"/>
          <w:szCs w:val="24"/>
          <w:cs/>
        </w:rPr>
        <w:t>જણાવવા</w:t>
      </w:r>
      <w:r w:rsidR="00D8550E" w:rsidRPr="00D73906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D8550E" w:rsidRPr="00D73906">
        <w:rPr>
          <w:rFonts w:ascii="Nirmala UI" w:hAnsi="Nirmala UI" w:cs="SHREE_GUJ_OTF_0768" w:hint="cs"/>
          <w:sz w:val="24"/>
          <w:szCs w:val="24"/>
          <w:cs/>
        </w:rPr>
        <w:t>કૃપા</w:t>
      </w:r>
      <w:r w:rsidR="00D8550E" w:rsidRPr="00D73906">
        <w:rPr>
          <w:rFonts w:ascii="Nirmala UI" w:hAnsi="Nirmala UI" w:cs="SHREE_GUJ_OTF_0768"/>
          <w:sz w:val="24"/>
          <w:szCs w:val="24"/>
          <w:cs/>
        </w:rPr>
        <w:t xml:space="preserve"> </w:t>
      </w:r>
      <w:r w:rsidR="00D8550E" w:rsidRPr="00D73906">
        <w:rPr>
          <w:rFonts w:ascii="Nirmala UI" w:hAnsi="Nirmala UI" w:cs="SHREE_GUJ_OTF_0768" w:hint="cs"/>
          <w:sz w:val="24"/>
          <w:szCs w:val="24"/>
          <w:cs/>
        </w:rPr>
        <w:t>કરશે</w:t>
      </w:r>
      <w:r w:rsidR="005A04E5" w:rsidRPr="00D73906">
        <w:rPr>
          <w:rFonts w:ascii="Nirmala UI" w:hAnsi="Nirmala UI" w:cs="SHREE_GUJ_OTF_0768"/>
          <w:sz w:val="24"/>
          <w:szCs w:val="24"/>
          <w:cs/>
        </w:rPr>
        <w:t xml:space="preserve"> </w:t>
      </w:r>
      <w:proofErr w:type="spellStart"/>
      <w:r w:rsidR="003905D3" w:rsidRPr="00D73906">
        <w:rPr>
          <w:rFonts w:ascii="Nirmala UI" w:hAnsi="Nirmala UI" w:cs="SHREE_GUJ_OTF_0768" w:hint="cs"/>
          <w:sz w:val="24"/>
          <w:szCs w:val="24"/>
          <w:cs/>
        </w:rPr>
        <w:t>કેઃ</w:t>
      </w:r>
      <w:proofErr w:type="spellEnd"/>
      <w:r w:rsidR="003905D3" w:rsidRPr="00D73906">
        <w:rPr>
          <w:rFonts w:ascii="Nirmala UI" w:hAnsi="Nirmala UI" w:cs="SHREE_GUJ_OTF_0768"/>
          <w:sz w:val="24"/>
          <w:szCs w:val="24"/>
          <w:cs/>
        </w:rPr>
        <w:t>-</w:t>
      </w:r>
    </w:p>
    <w:tbl>
      <w:tblPr>
        <w:tblStyle w:val="TableGrid"/>
        <w:tblW w:w="5405" w:type="pct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4120"/>
        <w:gridCol w:w="629"/>
        <w:gridCol w:w="4682"/>
      </w:tblGrid>
      <w:tr w:rsidR="00830557" w:rsidRPr="000524B9" w14:paraId="573C354F" w14:textId="77777777" w:rsidTr="00D73906">
        <w:trPr>
          <w:trHeight w:val="503"/>
        </w:trPr>
        <w:tc>
          <w:tcPr>
            <w:tcW w:w="280" w:type="pct"/>
          </w:tcPr>
          <w:p w14:paraId="041D6B17" w14:textId="77777777" w:rsidR="00830557" w:rsidRPr="000524B9" w:rsidRDefault="00830557" w:rsidP="00617926">
            <w:pPr>
              <w:spacing w:after="0" w:line="240" w:lineRule="auto"/>
              <w:jc w:val="center"/>
              <w:rPr>
                <w:rFonts w:ascii="Nirmala UI" w:hAnsi="Nirmala UI" w:cs="SHREE_GUJ_OTF_0768"/>
                <w:sz w:val="24"/>
                <w:szCs w:val="24"/>
              </w:rPr>
            </w:pPr>
          </w:p>
        </w:tc>
        <w:tc>
          <w:tcPr>
            <w:tcW w:w="2062" w:type="pct"/>
            <w:hideMark/>
          </w:tcPr>
          <w:p w14:paraId="77A20E45" w14:textId="77777777" w:rsidR="00830557" w:rsidRPr="000524B9" w:rsidRDefault="00830557" w:rsidP="00D73906">
            <w:pPr>
              <w:spacing w:after="0" w:line="240" w:lineRule="auto"/>
              <w:jc w:val="center"/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</w:pPr>
            <w:r w:rsidRPr="000524B9">
              <w:rPr>
                <w:rFonts w:ascii="Nirmala UI" w:hAnsi="Nirmala UI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315" w:type="pct"/>
          </w:tcPr>
          <w:p w14:paraId="1F0A60C2" w14:textId="77777777" w:rsidR="00830557" w:rsidRPr="000524B9" w:rsidRDefault="00830557" w:rsidP="00D73906">
            <w:pPr>
              <w:spacing w:after="0" w:line="240" w:lineRule="auto"/>
              <w:jc w:val="center"/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343" w:type="pct"/>
          </w:tcPr>
          <w:p w14:paraId="6C2EB755" w14:textId="23D7B075" w:rsidR="00830557" w:rsidRPr="000524B9" w:rsidRDefault="00830557" w:rsidP="00D73906">
            <w:pPr>
              <w:spacing w:after="0" w:line="240" w:lineRule="auto"/>
              <w:jc w:val="center"/>
              <w:rPr>
                <w:rFonts w:ascii="Nirmala UI" w:hAnsi="Nirmala UI" w:cs="SHREE_GUJ_OTF_0768"/>
                <w:b/>
                <w:bCs/>
                <w:sz w:val="24"/>
                <w:szCs w:val="24"/>
                <w:cs/>
              </w:rPr>
            </w:pPr>
            <w:r w:rsidRPr="000524B9">
              <w:rPr>
                <w:rFonts w:ascii="Nirmala UI" w:hAnsi="Nirmala U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DB15D7" w:rsidRPr="000524B9" w14:paraId="43FB5265" w14:textId="77777777" w:rsidTr="00D73906">
        <w:trPr>
          <w:trHeight w:val="1592"/>
        </w:trPr>
        <w:tc>
          <w:tcPr>
            <w:tcW w:w="280" w:type="pct"/>
            <w:hideMark/>
          </w:tcPr>
          <w:p w14:paraId="3BD5F43C" w14:textId="77777777" w:rsidR="00DB15D7" w:rsidRPr="000524B9" w:rsidRDefault="00DB15D7" w:rsidP="00DB15D7">
            <w:pPr>
              <w:spacing w:after="0"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0524B9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0524B9">
              <w:rPr>
                <w:rFonts w:ascii="Nirmala UI" w:hAnsi="Nirmala UI" w:cs="SHREE_GUJ_OTF_0768" w:hint="cs"/>
                <w:sz w:val="24"/>
                <w:szCs w:val="24"/>
                <w:cs/>
              </w:rPr>
              <w:t>૧</w:t>
            </w:r>
            <w:r w:rsidRPr="000524B9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2062" w:type="pct"/>
          </w:tcPr>
          <w:p w14:paraId="1A078827" w14:textId="77777777" w:rsidR="00DB15D7" w:rsidRPr="000524B9" w:rsidRDefault="00DB15D7" w:rsidP="00DB15D7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0524B9">
              <w:rPr>
                <w:rFonts w:cs="SHREE_GUJ_OTF_0768" w:hint="cs"/>
                <w:sz w:val="24"/>
                <w:szCs w:val="24"/>
                <w:cs/>
              </w:rPr>
              <w:t xml:space="preserve">તા.૩૧-૧૨-૨૦૨૩ની સ્થિતિએ વન વિભાગને તાલાલા </w:t>
            </w:r>
            <w:r w:rsidRPr="000524B9">
              <w:rPr>
                <w:rFonts w:ascii="Arial" w:hAnsi="Arial" w:cs="SHREE_GUJ_OTF_0768" w:hint="cs"/>
                <w:sz w:val="24"/>
                <w:szCs w:val="24"/>
                <w:cs/>
              </w:rPr>
              <w:t>તાલુકાના જશાપુર થી અમૃતવેલ ગામને જોડતો કાચા રસ્તાને પાકો રસ્તો બનાવવાની કોઇ દરખાસ્ત મળેલ છે કે કેમ</w:t>
            </w:r>
            <w:r w:rsidRPr="000524B9">
              <w:rPr>
                <w:rFonts w:ascii="Arial" w:hAnsi="Arial" w:cs="SHREE_GUJ_OTF_0768" w:hint="cs"/>
                <w:sz w:val="24"/>
                <w:szCs w:val="24"/>
              </w:rPr>
              <w:t xml:space="preserve">, </w:t>
            </w:r>
            <w:r w:rsidRPr="000524B9">
              <w:rPr>
                <w:rFonts w:ascii="Arial" w:hAnsi="Arial" w:cs="SHREE_GUJ_OTF_0768" w:hint="cs"/>
                <w:sz w:val="24"/>
                <w:szCs w:val="24"/>
                <w:cs/>
              </w:rPr>
              <w:t>અને</w:t>
            </w:r>
            <w:r w:rsidRPr="000524B9">
              <w:rPr>
                <w:rFonts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15" w:type="pct"/>
            <w:hideMark/>
          </w:tcPr>
          <w:p w14:paraId="2DFEF84A" w14:textId="77777777" w:rsidR="00DB15D7" w:rsidRPr="000524B9" w:rsidRDefault="00DB15D7" w:rsidP="00DB15D7">
            <w:pPr>
              <w:spacing w:after="0"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0524B9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0524B9">
              <w:rPr>
                <w:rFonts w:ascii="Nirmala UI" w:hAnsi="Nirmala UI" w:cs="SHREE_GUJ_OTF_0768" w:hint="cs"/>
                <w:sz w:val="24"/>
                <w:szCs w:val="24"/>
                <w:cs/>
              </w:rPr>
              <w:t>૧</w:t>
            </w:r>
            <w:r w:rsidRPr="000524B9">
              <w:rPr>
                <w:rFonts w:ascii="Nirmala UI" w:hAnsi="Nirmala UI" w:cs="SHREE_GUJ_OTF_0768"/>
                <w:sz w:val="24"/>
                <w:szCs w:val="24"/>
                <w:cs/>
              </w:rPr>
              <w:t xml:space="preserve">) </w:t>
            </w:r>
          </w:p>
          <w:p w14:paraId="29880A99" w14:textId="77777777" w:rsidR="00DB15D7" w:rsidRPr="000524B9" w:rsidRDefault="00DB15D7" w:rsidP="00DB15D7">
            <w:pPr>
              <w:spacing w:after="0"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</w:p>
        </w:tc>
        <w:tc>
          <w:tcPr>
            <w:tcW w:w="2343" w:type="pct"/>
          </w:tcPr>
          <w:p w14:paraId="630B4FA5" w14:textId="77777777" w:rsidR="00DB15D7" w:rsidRPr="000524B9" w:rsidRDefault="00DB15D7" w:rsidP="00DB15D7">
            <w:pPr>
              <w:spacing w:line="240" w:lineRule="auto"/>
              <w:jc w:val="both"/>
              <w:rPr>
                <w:rFonts w:ascii="Nirmala UI" w:hAnsi="Nirmala UI" w:cs="SHREE_GUJ_OTF_0768"/>
                <w:noProof/>
                <w:sz w:val="24"/>
                <w:szCs w:val="24"/>
                <w:cs/>
              </w:rPr>
            </w:pPr>
            <w:r w:rsidRPr="000524B9">
              <w:rPr>
                <w:rFonts w:ascii="Nirmala UI" w:hAnsi="Nirmala UI" w:cs="SHREE_GUJ_OTF_0768" w:hint="cs"/>
                <w:noProof/>
                <w:sz w:val="24"/>
                <w:szCs w:val="24"/>
                <w:cs/>
              </w:rPr>
              <w:t>હા</w:t>
            </w:r>
            <w:r w:rsidRPr="000524B9">
              <w:rPr>
                <w:rFonts w:ascii="Nirmala UI" w:hAnsi="Nirmala UI" w:cs="SHREE_GUJ_OTF_0768" w:hint="cs"/>
                <w:noProof/>
                <w:sz w:val="24"/>
                <w:szCs w:val="24"/>
              </w:rPr>
              <w:t xml:space="preserve">, </w:t>
            </w:r>
            <w:r w:rsidRPr="000524B9">
              <w:rPr>
                <w:rFonts w:ascii="Nirmala UI" w:hAnsi="Nirmala UI" w:cs="SHREE_GUJ_OTF_0768" w:hint="cs"/>
                <w:noProof/>
                <w:sz w:val="24"/>
                <w:szCs w:val="24"/>
                <w:cs/>
              </w:rPr>
              <w:t>જી.</w:t>
            </w:r>
          </w:p>
        </w:tc>
      </w:tr>
      <w:tr w:rsidR="00DB15D7" w:rsidRPr="000524B9" w14:paraId="0ED1DEAA" w14:textId="77777777" w:rsidTr="00D73906">
        <w:trPr>
          <w:trHeight w:val="962"/>
        </w:trPr>
        <w:tc>
          <w:tcPr>
            <w:tcW w:w="280" w:type="pct"/>
            <w:hideMark/>
          </w:tcPr>
          <w:p w14:paraId="1B94C449" w14:textId="77777777" w:rsidR="00DB15D7" w:rsidRPr="000524B9" w:rsidRDefault="00DB15D7" w:rsidP="00DB15D7">
            <w:pPr>
              <w:spacing w:after="0"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0524B9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0524B9">
              <w:rPr>
                <w:rFonts w:ascii="Nirmala UI" w:hAnsi="Nirmala UI" w:cs="SHREE_GUJ_OTF_0768" w:hint="cs"/>
                <w:sz w:val="24"/>
                <w:szCs w:val="24"/>
                <w:cs/>
              </w:rPr>
              <w:t>ર</w:t>
            </w:r>
            <w:r w:rsidRPr="000524B9">
              <w:rPr>
                <w:rFonts w:ascii="Nirmala UI" w:hAnsi="Nirmala U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062" w:type="pct"/>
          </w:tcPr>
          <w:p w14:paraId="353AE4F5" w14:textId="77777777" w:rsidR="00DB15D7" w:rsidRPr="000524B9" w:rsidRDefault="00DB15D7" w:rsidP="00DB15D7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0524B9">
              <w:rPr>
                <w:rFonts w:ascii="Shruti" w:hAnsi="Shruti" w:cs="SHREE_GUJ_OTF_0768" w:hint="cs"/>
                <w:sz w:val="24"/>
                <w:szCs w:val="24"/>
                <w:cs/>
              </w:rPr>
              <w:t>જો હા</w:t>
            </w:r>
            <w:r w:rsidRPr="000524B9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0524B9">
              <w:rPr>
                <w:rFonts w:ascii="Shruti" w:hAnsi="Shruti" w:cs="SHREE_GUJ_OTF_0768" w:hint="cs"/>
                <w:sz w:val="24"/>
                <w:szCs w:val="24"/>
                <w:cs/>
              </w:rPr>
              <w:t>તો ઉક્ત દરખાસ્તને ક્યારે મંજૂરી આપેલ છે</w:t>
            </w:r>
            <w:r w:rsidRPr="000524B9">
              <w:rPr>
                <w:rFonts w:ascii="Shruti" w:hAnsi="Shruti" w:cs="SHREE_GUJ_OTF_0768" w:hint="cs"/>
                <w:sz w:val="24"/>
                <w:szCs w:val="24"/>
              </w:rPr>
              <w:t>?</w:t>
            </w:r>
          </w:p>
        </w:tc>
        <w:tc>
          <w:tcPr>
            <w:tcW w:w="315" w:type="pct"/>
            <w:hideMark/>
          </w:tcPr>
          <w:p w14:paraId="2F6E6CF0" w14:textId="77777777" w:rsidR="00DB15D7" w:rsidRPr="000524B9" w:rsidRDefault="00DB15D7" w:rsidP="00DB15D7">
            <w:pPr>
              <w:spacing w:after="0" w:line="240" w:lineRule="auto"/>
              <w:rPr>
                <w:rFonts w:ascii="Nirmala UI" w:hAnsi="Nirmala UI" w:cs="SHREE_GUJ_OTF_0768"/>
                <w:sz w:val="24"/>
                <w:szCs w:val="24"/>
                <w:cs/>
              </w:rPr>
            </w:pPr>
            <w:r w:rsidRPr="000524B9">
              <w:rPr>
                <w:rFonts w:ascii="Nirmala UI" w:hAnsi="Nirmala UI" w:cs="SHREE_GUJ_OTF_0768"/>
                <w:sz w:val="24"/>
                <w:szCs w:val="24"/>
                <w:cs/>
              </w:rPr>
              <w:t>(</w:t>
            </w:r>
            <w:r w:rsidRPr="000524B9">
              <w:rPr>
                <w:rFonts w:ascii="Nirmala UI" w:hAnsi="Nirmala UI" w:cs="SHREE_GUJ_OTF_0768" w:hint="cs"/>
                <w:sz w:val="24"/>
                <w:szCs w:val="24"/>
                <w:cs/>
              </w:rPr>
              <w:t>ર</w:t>
            </w:r>
            <w:r w:rsidRPr="000524B9">
              <w:rPr>
                <w:rFonts w:ascii="Nirmala UI" w:hAnsi="Nirmala U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2343" w:type="pct"/>
          </w:tcPr>
          <w:p w14:paraId="3A55F62D" w14:textId="77777777" w:rsidR="00DB15D7" w:rsidRPr="000524B9" w:rsidRDefault="006F6D58" w:rsidP="00DB15D7">
            <w:pPr>
              <w:spacing w:line="240" w:lineRule="auto"/>
              <w:jc w:val="both"/>
              <w:rPr>
                <w:rFonts w:ascii="Nirmala UI" w:hAnsi="Nirmala UI" w:cs="SHREE_GUJ_OTF_0768"/>
                <w:sz w:val="24"/>
                <w:szCs w:val="24"/>
              </w:rPr>
            </w:pPr>
            <w:r w:rsidRPr="000524B9">
              <w:rPr>
                <w:rFonts w:ascii="Nirmala UI" w:hAnsi="Nirmala UI" w:cs="SHREE_GUJ_OTF_0768" w:hint="cs"/>
                <w:sz w:val="24"/>
                <w:szCs w:val="24"/>
                <w:cs/>
              </w:rPr>
              <w:t>આ દરખાસ્ત તા.૧૨/૧૨/૨૦૨૩ના રોજ મળેલ હતી. જે અભયારણ્ય વિસ્તાર પૈકીના રસ્તાની હોઇ તે અંગેની મંજુરીની સત્તા નેશનલ બોર્ડ ફોર વાઇલ્ડ લાઇફને નિહિત થયેલ હોઇ કાર્યવાહી હેઠળ છે.</w:t>
            </w:r>
          </w:p>
        </w:tc>
      </w:tr>
    </w:tbl>
    <w:p w14:paraId="56E266E4" w14:textId="77777777" w:rsidR="00213D55" w:rsidRPr="000524B9" w:rsidRDefault="000524B9" w:rsidP="000524B9">
      <w:pPr>
        <w:jc w:val="center"/>
        <w:rPr>
          <w:rFonts w:ascii="Nirmala UI" w:hAnsi="Nirmala UI" w:cs="SHREE_GUJ_OTF_0768"/>
          <w:sz w:val="24"/>
          <w:szCs w:val="24"/>
        </w:rPr>
      </w:pPr>
      <w:r>
        <w:rPr>
          <w:rFonts w:ascii="Nirmala UI" w:hAnsi="Nirmala UI" w:cs="SHREE_GUJ_OTF_0768"/>
          <w:sz w:val="24"/>
          <w:szCs w:val="24"/>
        </w:rPr>
        <w:t>-------------------------</w:t>
      </w:r>
    </w:p>
    <w:sectPr w:rsidR="00213D55" w:rsidRPr="000524B9" w:rsidSect="00714399">
      <w:pgSz w:w="11906" w:h="16838"/>
      <w:pgMar w:top="0" w:right="1440" w:bottom="27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6ACD"/>
    <w:multiLevelType w:val="hybridMultilevel"/>
    <w:tmpl w:val="F8B2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D06F6"/>
    <w:multiLevelType w:val="hybridMultilevel"/>
    <w:tmpl w:val="89E8F5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780107">
    <w:abstractNumId w:val="0"/>
  </w:num>
  <w:num w:numId="2" w16cid:durableId="23947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D2F"/>
    <w:rsid w:val="0000126B"/>
    <w:rsid w:val="00006661"/>
    <w:rsid w:val="000069A8"/>
    <w:rsid w:val="00011E5C"/>
    <w:rsid w:val="00013704"/>
    <w:rsid w:val="000158F5"/>
    <w:rsid w:val="000176E7"/>
    <w:rsid w:val="000261CF"/>
    <w:rsid w:val="00030CE7"/>
    <w:rsid w:val="00032430"/>
    <w:rsid w:val="00037A68"/>
    <w:rsid w:val="0004079A"/>
    <w:rsid w:val="00050A36"/>
    <w:rsid w:val="000524B9"/>
    <w:rsid w:val="00052D41"/>
    <w:rsid w:val="00052D9D"/>
    <w:rsid w:val="00053A53"/>
    <w:rsid w:val="00055102"/>
    <w:rsid w:val="00055C40"/>
    <w:rsid w:val="00066F85"/>
    <w:rsid w:val="00070D0B"/>
    <w:rsid w:val="0007443C"/>
    <w:rsid w:val="000753DE"/>
    <w:rsid w:val="00080D86"/>
    <w:rsid w:val="000A4EE9"/>
    <w:rsid w:val="000B7DA6"/>
    <w:rsid w:val="000D4407"/>
    <w:rsid w:val="000E3305"/>
    <w:rsid w:val="000F07AB"/>
    <w:rsid w:val="001105D3"/>
    <w:rsid w:val="00111D0B"/>
    <w:rsid w:val="00116C17"/>
    <w:rsid w:val="0012283A"/>
    <w:rsid w:val="00123BF7"/>
    <w:rsid w:val="00123F64"/>
    <w:rsid w:val="0013478E"/>
    <w:rsid w:val="00136E46"/>
    <w:rsid w:val="0014065C"/>
    <w:rsid w:val="00143A91"/>
    <w:rsid w:val="00146CC4"/>
    <w:rsid w:val="0015231A"/>
    <w:rsid w:val="00173FAA"/>
    <w:rsid w:val="0017455E"/>
    <w:rsid w:val="001807B3"/>
    <w:rsid w:val="001831FE"/>
    <w:rsid w:val="00184556"/>
    <w:rsid w:val="0018677B"/>
    <w:rsid w:val="001A104C"/>
    <w:rsid w:val="001A3269"/>
    <w:rsid w:val="001B3B97"/>
    <w:rsid w:val="001B3D2F"/>
    <w:rsid w:val="001C0546"/>
    <w:rsid w:val="001C2DC3"/>
    <w:rsid w:val="001D5922"/>
    <w:rsid w:val="001D76E4"/>
    <w:rsid w:val="001E06D5"/>
    <w:rsid w:val="001E24D1"/>
    <w:rsid w:val="001E6A6E"/>
    <w:rsid w:val="002042DE"/>
    <w:rsid w:val="002107FB"/>
    <w:rsid w:val="0021206D"/>
    <w:rsid w:val="00212F71"/>
    <w:rsid w:val="00213D55"/>
    <w:rsid w:val="0022552E"/>
    <w:rsid w:val="002265AE"/>
    <w:rsid w:val="00227981"/>
    <w:rsid w:val="00227ED7"/>
    <w:rsid w:val="002333C6"/>
    <w:rsid w:val="00241694"/>
    <w:rsid w:val="00246748"/>
    <w:rsid w:val="00246772"/>
    <w:rsid w:val="00255F7B"/>
    <w:rsid w:val="002577E1"/>
    <w:rsid w:val="0026200A"/>
    <w:rsid w:val="00272CA1"/>
    <w:rsid w:val="0027440F"/>
    <w:rsid w:val="00291C1A"/>
    <w:rsid w:val="002933EA"/>
    <w:rsid w:val="002957A3"/>
    <w:rsid w:val="002A2E30"/>
    <w:rsid w:val="002B1AEC"/>
    <w:rsid w:val="002B3B76"/>
    <w:rsid w:val="002D6002"/>
    <w:rsid w:val="002E1952"/>
    <w:rsid w:val="002E2324"/>
    <w:rsid w:val="002E369C"/>
    <w:rsid w:val="002E4B62"/>
    <w:rsid w:val="002F557C"/>
    <w:rsid w:val="00303027"/>
    <w:rsid w:val="0030582A"/>
    <w:rsid w:val="003066AC"/>
    <w:rsid w:val="00306712"/>
    <w:rsid w:val="00306BA7"/>
    <w:rsid w:val="00307039"/>
    <w:rsid w:val="00316AE1"/>
    <w:rsid w:val="003223E6"/>
    <w:rsid w:val="003249AC"/>
    <w:rsid w:val="003270E3"/>
    <w:rsid w:val="00346D55"/>
    <w:rsid w:val="00364C2B"/>
    <w:rsid w:val="00370F15"/>
    <w:rsid w:val="00374C51"/>
    <w:rsid w:val="00385685"/>
    <w:rsid w:val="003905D3"/>
    <w:rsid w:val="0039080D"/>
    <w:rsid w:val="0039374A"/>
    <w:rsid w:val="0039432B"/>
    <w:rsid w:val="003976D5"/>
    <w:rsid w:val="003C0E00"/>
    <w:rsid w:val="003C1A96"/>
    <w:rsid w:val="003C27F5"/>
    <w:rsid w:val="003C5D6F"/>
    <w:rsid w:val="003D69E4"/>
    <w:rsid w:val="003E5545"/>
    <w:rsid w:val="00400DBD"/>
    <w:rsid w:val="004012B3"/>
    <w:rsid w:val="00401DDB"/>
    <w:rsid w:val="00401E60"/>
    <w:rsid w:val="00416116"/>
    <w:rsid w:val="00421B12"/>
    <w:rsid w:val="00425FA6"/>
    <w:rsid w:val="0043186F"/>
    <w:rsid w:val="00445EC3"/>
    <w:rsid w:val="00445EE9"/>
    <w:rsid w:val="00457251"/>
    <w:rsid w:val="00462064"/>
    <w:rsid w:val="004634E3"/>
    <w:rsid w:val="0046554A"/>
    <w:rsid w:val="0047067F"/>
    <w:rsid w:val="004747B0"/>
    <w:rsid w:val="00476224"/>
    <w:rsid w:val="004766DA"/>
    <w:rsid w:val="00496511"/>
    <w:rsid w:val="004A407B"/>
    <w:rsid w:val="004A452C"/>
    <w:rsid w:val="004A6810"/>
    <w:rsid w:val="004D2A0E"/>
    <w:rsid w:val="004D2BE9"/>
    <w:rsid w:val="004E2E89"/>
    <w:rsid w:val="004E32B0"/>
    <w:rsid w:val="004E5293"/>
    <w:rsid w:val="00506492"/>
    <w:rsid w:val="00507E54"/>
    <w:rsid w:val="00507EA2"/>
    <w:rsid w:val="00513069"/>
    <w:rsid w:val="005204F2"/>
    <w:rsid w:val="00524F71"/>
    <w:rsid w:val="0053624D"/>
    <w:rsid w:val="005369E5"/>
    <w:rsid w:val="005373F4"/>
    <w:rsid w:val="00557125"/>
    <w:rsid w:val="0056154C"/>
    <w:rsid w:val="00571C0B"/>
    <w:rsid w:val="00573085"/>
    <w:rsid w:val="00577E94"/>
    <w:rsid w:val="00584424"/>
    <w:rsid w:val="0058550C"/>
    <w:rsid w:val="005919C5"/>
    <w:rsid w:val="005A04E5"/>
    <w:rsid w:val="005A1E12"/>
    <w:rsid w:val="005A21A3"/>
    <w:rsid w:val="005A6291"/>
    <w:rsid w:val="005B7CF2"/>
    <w:rsid w:val="005C10D4"/>
    <w:rsid w:val="005C7FCC"/>
    <w:rsid w:val="005D2283"/>
    <w:rsid w:val="005E7BA1"/>
    <w:rsid w:val="005F04A9"/>
    <w:rsid w:val="0060143C"/>
    <w:rsid w:val="00606AC3"/>
    <w:rsid w:val="0060752B"/>
    <w:rsid w:val="006125A8"/>
    <w:rsid w:val="00617926"/>
    <w:rsid w:val="006259C1"/>
    <w:rsid w:val="00627DFA"/>
    <w:rsid w:val="00637D6E"/>
    <w:rsid w:val="006500AD"/>
    <w:rsid w:val="00653163"/>
    <w:rsid w:val="00656FB2"/>
    <w:rsid w:val="00667DE3"/>
    <w:rsid w:val="0067238F"/>
    <w:rsid w:val="0067751A"/>
    <w:rsid w:val="00683614"/>
    <w:rsid w:val="006874AD"/>
    <w:rsid w:val="0069079C"/>
    <w:rsid w:val="006934C2"/>
    <w:rsid w:val="006A3625"/>
    <w:rsid w:val="006A6365"/>
    <w:rsid w:val="006B1CA4"/>
    <w:rsid w:val="006B310B"/>
    <w:rsid w:val="006B4DF6"/>
    <w:rsid w:val="006B59E5"/>
    <w:rsid w:val="006C3680"/>
    <w:rsid w:val="006C5349"/>
    <w:rsid w:val="006C5A21"/>
    <w:rsid w:val="006C770F"/>
    <w:rsid w:val="006C79D3"/>
    <w:rsid w:val="006D165D"/>
    <w:rsid w:val="006E3B75"/>
    <w:rsid w:val="006E3E52"/>
    <w:rsid w:val="006E7F8A"/>
    <w:rsid w:val="006F06E8"/>
    <w:rsid w:val="006F396A"/>
    <w:rsid w:val="006F6454"/>
    <w:rsid w:val="006F6D58"/>
    <w:rsid w:val="00700BD9"/>
    <w:rsid w:val="00701245"/>
    <w:rsid w:val="00702AC7"/>
    <w:rsid w:val="00703728"/>
    <w:rsid w:val="00705E40"/>
    <w:rsid w:val="007102CD"/>
    <w:rsid w:val="00712683"/>
    <w:rsid w:val="00714399"/>
    <w:rsid w:val="00730E3E"/>
    <w:rsid w:val="00736DF4"/>
    <w:rsid w:val="00741FBB"/>
    <w:rsid w:val="00744C5B"/>
    <w:rsid w:val="00745C96"/>
    <w:rsid w:val="00752D90"/>
    <w:rsid w:val="00756D74"/>
    <w:rsid w:val="00763F59"/>
    <w:rsid w:val="00771D9A"/>
    <w:rsid w:val="00780A30"/>
    <w:rsid w:val="00782C7F"/>
    <w:rsid w:val="007A2F00"/>
    <w:rsid w:val="007A39A7"/>
    <w:rsid w:val="007B0827"/>
    <w:rsid w:val="007B3DD5"/>
    <w:rsid w:val="007C3C44"/>
    <w:rsid w:val="007D61FE"/>
    <w:rsid w:val="007F2E2A"/>
    <w:rsid w:val="008033CB"/>
    <w:rsid w:val="008035D0"/>
    <w:rsid w:val="00803B01"/>
    <w:rsid w:val="008161E2"/>
    <w:rsid w:val="0082089E"/>
    <w:rsid w:val="00830557"/>
    <w:rsid w:val="008313E0"/>
    <w:rsid w:val="00845240"/>
    <w:rsid w:val="00846A86"/>
    <w:rsid w:val="008738DA"/>
    <w:rsid w:val="00876652"/>
    <w:rsid w:val="0088665D"/>
    <w:rsid w:val="00891A45"/>
    <w:rsid w:val="00893894"/>
    <w:rsid w:val="008A4637"/>
    <w:rsid w:val="008A6EFA"/>
    <w:rsid w:val="008A72B3"/>
    <w:rsid w:val="008B07C4"/>
    <w:rsid w:val="008C7D84"/>
    <w:rsid w:val="008D4796"/>
    <w:rsid w:val="008D5FD8"/>
    <w:rsid w:val="008E1772"/>
    <w:rsid w:val="008E6F1B"/>
    <w:rsid w:val="008F451F"/>
    <w:rsid w:val="008F7A78"/>
    <w:rsid w:val="0090363A"/>
    <w:rsid w:val="00903ED4"/>
    <w:rsid w:val="0090465B"/>
    <w:rsid w:val="0091165D"/>
    <w:rsid w:val="00914244"/>
    <w:rsid w:val="00930059"/>
    <w:rsid w:val="009448E3"/>
    <w:rsid w:val="00954C85"/>
    <w:rsid w:val="00970263"/>
    <w:rsid w:val="00976FC7"/>
    <w:rsid w:val="009819EA"/>
    <w:rsid w:val="00986E13"/>
    <w:rsid w:val="009875F2"/>
    <w:rsid w:val="00991829"/>
    <w:rsid w:val="00994AD8"/>
    <w:rsid w:val="009968CE"/>
    <w:rsid w:val="00996B11"/>
    <w:rsid w:val="009A2597"/>
    <w:rsid w:val="009A50C5"/>
    <w:rsid w:val="009A62F0"/>
    <w:rsid w:val="009A7ED8"/>
    <w:rsid w:val="009B12BC"/>
    <w:rsid w:val="009B1A6D"/>
    <w:rsid w:val="009B5B80"/>
    <w:rsid w:val="009C3232"/>
    <w:rsid w:val="009C4B19"/>
    <w:rsid w:val="009D50F3"/>
    <w:rsid w:val="009D6F47"/>
    <w:rsid w:val="009D7C53"/>
    <w:rsid w:val="009F2B3D"/>
    <w:rsid w:val="009F7E50"/>
    <w:rsid w:val="00A03602"/>
    <w:rsid w:val="00A04C07"/>
    <w:rsid w:val="00A104A3"/>
    <w:rsid w:val="00A27F52"/>
    <w:rsid w:val="00A354E2"/>
    <w:rsid w:val="00A4385A"/>
    <w:rsid w:val="00A44D61"/>
    <w:rsid w:val="00A6428D"/>
    <w:rsid w:val="00A66BE1"/>
    <w:rsid w:val="00A76227"/>
    <w:rsid w:val="00A83FDA"/>
    <w:rsid w:val="00A855A7"/>
    <w:rsid w:val="00A95021"/>
    <w:rsid w:val="00AA0935"/>
    <w:rsid w:val="00AA14E5"/>
    <w:rsid w:val="00AC4930"/>
    <w:rsid w:val="00AC578E"/>
    <w:rsid w:val="00AC6E48"/>
    <w:rsid w:val="00AE2479"/>
    <w:rsid w:val="00AF423B"/>
    <w:rsid w:val="00AF6AF9"/>
    <w:rsid w:val="00B009A0"/>
    <w:rsid w:val="00B00F68"/>
    <w:rsid w:val="00B04007"/>
    <w:rsid w:val="00B07C1C"/>
    <w:rsid w:val="00B11081"/>
    <w:rsid w:val="00B16939"/>
    <w:rsid w:val="00B339E4"/>
    <w:rsid w:val="00B35D9A"/>
    <w:rsid w:val="00B40F3F"/>
    <w:rsid w:val="00B43CCB"/>
    <w:rsid w:val="00B52D40"/>
    <w:rsid w:val="00B537CB"/>
    <w:rsid w:val="00B555F5"/>
    <w:rsid w:val="00B5562B"/>
    <w:rsid w:val="00B6790D"/>
    <w:rsid w:val="00B728E3"/>
    <w:rsid w:val="00B77BCF"/>
    <w:rsid w:val="00B77E72"/>
    <w:rsid w:val="00B81C25"/>
    <w:rsid w:val="00B83E25"/>
    <w:rsid w:val="00B86140"/>
    <w:rsid w:val="00B8707B"/>
    <w:rsid w:val="00BA00A4"/>
    <w:rsid w:val="00BA0DAD"/>
    <w:rsid w:val="00BB5791"/>
    <w:rsid w:val="00BC15E3"/>
    <w:rsid w:val="00BC2822"/>
    <w:rsid w:val="00BC7609"/>
    <w:rsid w:val="00BD3DCF"/>
    <w:rsid w:val="00BE126C"/>
    <w:rsid w:val="00BE1421"/>
    <w:rsid w:val="00BE75BA"/>
    <w:rsid w:val="00BF2BBE"/>
    <w:rsid w:val="00BF45BC"/>
    <w:rsid w:val="00BF65D1"/>
    <w:rsid w:val="00BF77BE"/>
    <w:rsid w:val="00C06008"/>
    <w:rsid w:val="00C113DD"/>
    <w:rsid w:val="00C117B7"/>
    <w:rsid w:val="00C123B3"/>
    <w:rsid w:val="00C12C76"/>
    <w:rsid w:val="00C12C77"/>
    <w:rsid w:val="00C14F2D"/>
    <w:rsid w:val="00C31A8C"/>
    <w:rsid w:val="00C34D3E"/>
    <w:rsid w:val="00C47E8A"/>
    <w:rsid w:val="00C54D38"/>
    <w:rsid w:val="00C56EA1"/>
    <w:rsid w:val="00C60EF9"/>
    <w:rsid w:val="00C72289"/>
    <w:rsid w:val="00C8267A"/>
    <w:rsid w:val="00C82E74"/>
    <w:rsid w:val="00C87495"/>
    <w:rsid w:val="00C931E6"/>
    <w:rsid w:val="00C95178"/>
    <w:rsid w:val="00CA4019"/>
    <w:rsid w:val="00CA4592"/>
    <w:rsid w:val="00CA6A87"/>
    <w:rsid w:val="00CB0A67"/>
    <w:rsid w:val="00CB2567"/>
    <w:rsid w:val="00CB3BDB"/>
    <w:rsid w:val="00CB4A49"/>
    <w:rsid w:val="00CB4DB6"/>
    <w:rsid w:val="00CB7A4F"/>
    <w:rsid w:val="00CC4166"/>
    <w:rsid w:val="00CE1EBD"/>
    <w:rsid w:val="00CE203A"/>
    <w:rsid w:val="00CE2A07"/>
    <w:rsid w:val="00CF070A"/>
    <w:rsid w:val="00CF3E49"/>
    <w:rsid w:val="00CF614C"/>
    <w:rsid w:val="00D023DF"/>
    <w:rsid w:val="00D10674"/>
    <w:rsid w:val="00D11BFF"/>
    <w:rsid w:val="00D135D7"/>
    <w:rsid w:val="00D14990"/>
    <w:rsid w:val="00D15F66"/>
    <w:rsid w:val="00D20987"/>
    <w:rsid w:val="00D27C1B"/>
    <w:rsid w:val="00D32275"/>
    <w:rsid w:val="00D32A67"/>
    <w:rsid w:val="00D36AD3"/>
    <w:rsid w:val="00D44B72"/>
    <w:rsid w:val="00D5232E"/>
    <w:rsid w:val="00D6018A"/>
    <w:rsid w:val="00D615D9"/>
    <w:rsid w:val="00D71CC3"/>
    <w:rsid w:val="00D7309E"/>
    <w:rsid w:val="00D738F6"/>
    <w:rsid w:val="00D73906"/>
    <w:rsid w:val="00D821EF"/>
    <w:rsid w:val="00D83664"/>
    <w:rsid w:val="00D84E60"/>
    <w:rsid w:val="00D8550E"/>
    <w:rsid w:val="00D85791"/>
    <w:rsid w:val="00D90514"/>
    <w:rsid w:val="00D93CE9"/>
    <w:rsid w:val="00DB15D7"/>
    <w:rsid w:val="00DC6176"/>
    <w:rsid w:val="00DD1B09"/>
    <w:rsid w:val="00DF6366"/>
    <w:rsid w:val="00DF7265"/>
    <w:rsid w:val="00E016B7"/>
    <w:rsid w:val="00E02444"/>
    <w:rsid w:val="00E16C58"/>
    <w:rsid w:val="00E225EE"/>
    <w:rsid w:val="00E23387"/>
    <w:rsid w:val="00E339DB"/>
    <w:rsid w:val="00E361E1"/>
    <w:rsid w:val="00E46FBF"/>
    <w:rsid w:val="00E504E8"/>
    <w:rsid w:val="00E53430"/>
    <w:rsid w:val="00E54A64"/>
    <w:rsid w:val="00E5743B"/>
    <w:rsid w:val="00E57D11"/>
    <w:rsid w:val="00E62412"/>
    <w:rsid w:val="00E624D7"/>
    <w:rsid w:val="00E64221"/>
    <w:rsid w:val="00E70BCE"/>
    <w:rsid w:val="00E75790"/>
    <w:rsid w:val="00E8098E"/>
    <w:rsid w:val="00E85496"/>
    <w:rsid w:val="00E85F99"/>
    <w:rsid w:val="00EC312A"/>
    <w:rsid w:val="00EC6637"/>
    <w:rsid w:val="00ED4670"/>
    <w:rsid w:val="00EE14B0"/>
    <w:rsid w:val="00EE14B9"/>
    <w:rsid w:val="00EE303F"/>
    <w:rsid w:val="00EE51F7"/>
    <w:rsid w:val="00EF302B"/>
    <w:rsid w:val="00EF4EF1"/>
    <w:rsid w:val="00F0470D"/>
    <w:rsid w:val="00F05610"/>
    <w:rsid w:val="00F20670"/>
    <w:rsid w:val="00F213D4"/>
    <w:rsid w:val="00F25485"/>
    <w:rsid w:val="00F34CFC"/>
    <w:rsid w:val="00F4068F"/>
    <w:rsid w:val="00F60968"/>
    <w:rsid w:val="00F71860"/>
    <w:rsid w:val="00F74371"/>
    <w:rsid w:val="00F76962"/>
    <w:rsid w:val="00F80425"/>
    <w:rsid w:val="00F83403"/>
    <w:rsid w:val="00F85EF8"/>
    <w:rsid w:val="00F87676"/>
    <w:rsid w:val="00F90674"/>
    <w:rsid w:val="00FA4A64"/>
    <w:rsid w:val="00FB135E"/>
    <w:rsid w:val="00FC0020"/>
    <w:rsid w:val="00FC031E"/>
    <w:rsid w:val="00FD1DB6"/>
    <w:rsid w:val="00FD2387"/>
    <w:rsid w:val="00FD4714"/>
    <w:rsid w:val="00FD4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901BF6"/>
  <w15:docId w15:val="{546563C7-204E-48CE-B260-4B3C65B2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5D3"/>
    <w:pPr>
      <w:spacing w:after="200" w:line="276" w:lineRule="auto"/>
    </w:pPr>
    <w:rPr>
      <w:szCs w:val="22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05D3"/>
    <w:pPr>
      <w:spacing w:after="0" w:line="240" w:lineRule="auto"/>
    </w:pPr>
    <w:rPr>
      <w:szCs w:val="22"/>
      <w:lang w:val="en-US"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3B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00A"/>
    <w:rPr>
      <w:rFonts w:ascii="Segoe UI" w:hAnsi="Segoe UI" w:cs="Segoe UI"/>
      <w:sz w:val="18"/>
      <w:szCs w:val="18"/>
      <w:lang w:val="en-US" w:bidi="gu-IN"/>
    </w:rPr>
  </w:style>
  <w:style w:type="paragraph" w:styleId="NoSpacing">
    <w:name w:val="No Spacing"/>
    <w:uiPriority w:val="1"/>
    <w:qFormat/>
    <w:rsid w:val="00714399"/>
    <w:pPr>
      <w:spacing w:after="0" w:line="240" w:lineRule="auto"/>
    </w:pPr>
    <w:rPr>
      <w:szCs w:val="22"/>
      <w:lang w:val="en-US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D2486-CECD-4367-9839-96AC7E273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403</cp:revision>
  <cp:lastPrinted>2024-02-21T12:32:00Z</cp:lastPrinted>
  <dcterms:created xsi:type="dcterms:W3CDTF">2018-03-13T11:48:00Z</dcterms:created>
  <dcterms:modified xsi:type="dcterms:W3CDTF">2024-02-22T10:59:00Z</dcterms:modified>
</cp:coreProperties>
</file>