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DF" w:rsidRPr="00A357DF" w:rsidRDefault="00A040B2" w:rsidP="00A357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60"/>
          <w:szCs w:val="60"/>
          <w:lang w:val="en-US"/>
        </w:rPr>
      </w:pPr>
      <w:r>
        <w:rPr>
          <w:rFonts w:ascii="Times New Roman" w:hAnsi="Times New Roman" w:cs="Times New Roman"/>
          <w:b/>
          <w:bCs/>
          <w:sz w:val="60"/>
          <w:szCs w:val="60"/>
          <w:lang w:val="en-US"/>
        </w:rPr>
        <w:t>54</w:t>
      </w:r>
    </w:p>
    <w:p w:rsidR="00B72AF4" w:rsidRPr="005C25FA" w:rsidRDefault="008D699C" w:rsidP="00A357DF">
      <w:pPr>
        <w:spacing w:after="0" w:line="240" w:lineRule="auto"/>
        <w:contextualSpacing/>
        <w:jc w:val="center"/>
        <w:rPr>
          <w:rFonts w:ascii="YouMurderer BB" w:hAnsi="YouMurderer BB" w:cs="SHREE_GUJ_OTF_0768"/>
          <w:b/>
          <w:bCs/>
          <w:sz w:val="24"/>
          <w:szCs w:val="24"/>
          <w:lang w:val="en-US"/>
        </w:rPr>
      </w:pPr>
      <w:proofErr w:type="spellStart"/>
      <w:r w:rsidRPr="005C25FA">
        <w:rPr>
          <w:rFonts w:ascii="YouMurderer BB" w:hAnsi="YouMurderer BB" w:cs="SHREE_GUJ_OTF_0768" w:hint="cs"/>
          <w:b/>
          <w:bCs/>
          <w:sz w:val="24"/>
          <w:szCs w:val="24"/>
          <w:cs/>
          <w:lang w:val="en-US"/>
        </w:rPr>
        <w:t>નવસાર</w:t>
      </w:r>
      <w:r w:rsidR="005C25FA">
        <w:rPr>
          <w:rFonts w:ascii="YouMurderer BB" w:hAnsi="YouMurderer BB" w:cs="SHREE_GUJ_OTF_0768" w:hint="cs"/>
          <w:b/>
          <w:bCs/>
          <w:sz w:val="24"/>
          <w:szCs w:val="24"/>
          <w:cs/>
          <w:lang w:val="en-US"/>
        </w:rPr>
        <w:t>ી</w:t>
      </w:r>
      <w:proofErr w:type="spellEnd"/>
      <w:r w:rsidR="005C25FA">
        <w:rPr>
          <w:rFonts w:ascii="YouMurderer BB" w:hAnsi="YouMurderer BB" w:cs="SHREE_GUJ_OTF_0768" w:hint="cs"/>
          <w:b/>
          <w:bCs/>
          <w:sz w:val="24"/>
          <w:szCs w:val="24"/>
          <w:cs/>
          <w:lang w:val="en-US"/>
        </w:rPr>
        <w:t xml:space="preserve"> અને સુરત </w:t>
      </w:r>
      <w:proofErr w:type="spellStart"/>
      <w:r w:rsidR="005C25FA">
        <w:rPr>
          <w:rFonts w:ascii="YouMurderer BB" w:hAnsi="YouMurderer BB" w:cs="SHREE_GUJ_OTF_0768" w:hint="cs"/>
          <w:b/>
          <w:bCs/>
          <w:sz w:val="24"/>
          <w:szCs w:val="24"/>
          <w:cs/>
          <w:lang w:val="en-US"/>
        </w:rPr>
        <w:t>જીલ્લામાં</w:t>
      </w:r>
      <w:proofErr w:type="spellEnd"/>
      <w:r w:rsidR="005C25FA">
        <w:rPr>
          <w:rFonts w:ascii="YouMurderer BB" w:hAnsi="YouMurderer BB" w:cs="SHREE_GUJ_OTF_0768" w:hint="cs"/>
          <w:b/>
          <w:bCs/>
          <w:sz w:val="24"/>
          <w:szCs w:val="24"/>
          <w:cs/>
          <w:lang w:val="en-US"/>
        </w:rPr>
        <w:t xml:space="preserve"> શૂન્ય ગૌચર</w:t>
      </w:r>
    </w:p>
    <w:p w:rsidR="002D27C7" w:rsidRPr="00A040B2" w:rsidRDefault="00A040B2" w:rsidP="00701230">
      <w:pPr>
        <w:spacing w:after="0" w:line="240" w:lineRule="auto"/>
        <w:contextualSpacing/>
        <w:jc w:val="both"/>
        <w:rPr>
          <w:rFonts w:ascii="SHREE_GUJ_OTF_0768" w:eastAsia="Calibri" w:hAnsi="SHREE_GUJ_OTF_0768" w:cs="SHREE_GUJ_OTF_0768"/>
          <w:sz w:val="24"/>
          <w:szCs w:val="24"/>
        </w:rPr>
      </w:pPr>
      <w:r w:rsidRPr="00A040B2">
        <w:rPr>
          <w:rFonts w:ascii="Times New Roman" w:eastAsia="Calibri" w:hAnsi="Times New Roman" w:cs="Times New Roman"/>
          <w:sz w:val="24"/>
          <w:szCs w:val="24"/>
        </w:rPr>
        <w:t>*15/4/2503</w:t>
      </w:r>
      <w:r w:rsidR="002D27C7" w:rsidRPr="00A040B2">
        <w:rPr>
          <w:rFonts w:ascii="SHREE_GUJ_OTF_0768" w:eastAsia="Calibri" w:hAnsi="SHREE_GUJ_OTF_0768" w:cs="SHREE_GUJ_OTF_0768" w:hint="cs"/>
          <w:sz w:val="24"/>
          <w:szCs w:val="24"/>
        </w:rPr>
        <w:t xml:space="preserve"> </w:t>
      </w:r>
      <w:r w:rsidR="002D27C7" w:rsidRPr="00A040B2">
        <w:rPr>
          <w:rFonts w:ascii="SHREE_GUJ_OTF_0768" w:eastAsia="Calibri" w:hAnsi="SHREE_GUJ_OTF_0768" w:cs="SHREE_GUJ_OTF_0768" w:hint="cs"/>
          <w:sz w:val="24"/>
          <w:szCs w:val="24"/>
          <w:cs/>
        </w:rPr>
        <w:t xml:space="preserve">શ્રી </w:t>
      </w:r>
      <w:proofErr w:type="spellStart"/>
      <w:r w:rsidR="002D27C7" w:rsidRPr="00A040B2">
        <w:rPr>
          <w:rFonts w:ascii="SHREE_GUJ_OTF_0768" w:eastAsia="Calibri" w:hAnsi="SHREE_GUJ_OTF_0768" w:cs="SHREE_GUJ_OTF_0768" w:hint="cs"/>
          <w:sz w:val="24"/>
          <w:szCs w:val="24"/>
          <w:cs/>
        </w:rPr>
        <w:t>અનંતકુમાર</w:t>
      </w:r>
      <w:proofErr w:type="spellEnd"/>
      <w:r w:rsidR="002D27C7" w:rsidRPr="00A040B2">
        <w:rPr>
          <w:rFonts w:ascii="SHREE_GUJ_OTF_0768" w:eastAsia="Calibri" w:hAnsi="SHREE_GUJ_OTF_0768" w:cs="SHREE_GUJ_OTF_0768" w:hint="cs"/>
          <w:sz w:val="24"/>
          <w:szCs w:val="24"/>
          <w:cs/>
        </w:rPr>
        <w:t xml:space="preserve"> </w:t>
      </w:r>
      <w:proofErr w:type="spellStart"/>
      <w:r w:rsidR="002D27C7" w:rsidRPr="00A040B2">
        <w:rPr>
          <w:rFonts w:ascii="SHREE_GUJ_OTF_0768" w:eastAsia="Calibri" w:hAnsi="SHREE_GUJ_OTF_0768" w:cs="SHREE_GUJ_OTF_0768" w:hint="cs"/>
          <w:sz w:val="24"/>
          <w:szCs w:val="24"/>
          <w:cs/>
        </w:rPr>
        <w:t>હસમુખભાઇ</w:t>
      </w:r>
      <w:proofErr w:type="spellEnd"/>
      <w:r w:rsidR="002D27C7" w:rsidRPr="00A040B2">
        <w:rPr>
          <w:rFonts w:ascii="SHREE_GUJ_OTF_0768" w:eastAsia="Calibri" w:hAnsi="SHREE_GUJ_OTF_0768" w:cs="SHREE_GUJ_OTF_0768" w:hint="cs"/>
          <w:sz w:val="24"/>
          <w:szCs w:val="24"/>
          <w:cs/>
        </w:rPr>
        <w:t xml:space="preserve"> પટેલ (</w:t>
      </w:r>
      <w:proofErr w:type="spellStart"/>
      <w:r w:rsidR="002D27C7" w:rsidRPr="00A040B2">
        <w:rPr>
          <w:rFonts w:ascii="SHREE_GUJ_OTF_0768" w:eastAsia="Calibri" w:hAnsi="SHREE_GUJ_OTF_0768" w:cs="SHREE_GUJ_OTF_0768" w:hint="cs"/>
          <w:sz w:val="24"/>
          <w:szCs w:val="24"/>
          <w:cs/>
        </w:rPr>
        <w:t>વાંસદા</w:t>
      </w:r>
      <w:proofErr w:type="spellEnd"/>
      <w:r w:rsidR="002D27C7" w:rsidRPr="00A040B2">
        <w:rPr>
          <w:rFonts w:ascii="SHREE_GUJ_OTF_0768" w:eastAsia="Calibri" w:hAnsi="SHREE_GUJ_OTF_0768" w:cs="SHREE_GUJ_OTF_0768" w:hint="cs"/>
          <w:sz w:val="24"/>
          <w:szCs w:val="24"/>
          <w:cs/>
        </w:rPr>
        <w:t>)</w:t>
      </w:r>
      <w:r w:rsidR="002D27C7" w:rsidRPr="00A040B2">
        <w:rPr>
          <w:rFonts w:ascii="SHREE_GUJ_OTF_0768" w:eastAsia="Calibri" w:hAnsi="SHREE_GUJ_OTF_0768" w:cs="SHREE_GUJ_OTF_0768" w:hint="cs"/>
          <w:sz w:val="24"/>
          <w:szCs w:val="24"/>
        </w:rPr>
        <w:t xml:space="preserve">: </w:t>
      </w:r>
      <w:r w:rsidR="002D27C7" w:rsidRPr="00A040B2">
        <w:rPr>
          <w:rFonts w:ascii="SHREE_GUJ_OTF_0768" w:eastAsia="Calibri" w:hAnsi="SHREE_GUJ_OTF_0768" w:cs="SHREE_GUJ_OTF_0768" w:hint="cs"/>
          <w:sz w:val="24"/>
          <w:szCs w:val="24"/>
          <w:cs/>
        </w:rPr>
        <w:t xml:space="preserve">માનનીય </w:t>
      </w:r>
      <w:proofErr w:type="spellStart"/>
      <w:r w:rsidR="002D27C7" w:rsidRPr="00A040B2">
        <w:rPr>
          <w:rFonts w:ascii="SHREE_GUJ_OTF_0768" w:eastAsia="Calibri" w:hAnsi="SHREE_GUJ_OTF_0768" w:cs="SHREE_GUJ_OTF_0768" w:hint="cs"/>
          <w:sz w:val="24"/>
          <w:szCs w:val="24"/>
          <w:cs/>
        </w:rPr>
        <w:t>મુખ્યમંત્રીશ્રી</w:t>
      </w:r>
      <w:proofErr w:type="spellEnd"/>
      <w:r w:rsidR="002D27C7" w:rsidRPr="00A040B2">
        <w:rPr>
          <w:rFonts w:ascii="SHREE_GUJ_OTF_0768" w:eastAsia="Calibri" w:hAnsi="SHREE_GUJ_OTF_0768" w:cs="SHREE_GUJ_OTF_0768" w:hint="cs"/>
          <w:sz w:val="24"/>
          <w:szCs w:val="24"/>
        </w:rPr>
        <w:t xml:space="preserve"> (</w:t>
      </w:r>
      <w:r w:rsidR="002D27C7" w:rsidRPr="00A040B2">
        <w:rPr>
          <w:rFonts w:ascii="SHREE_GUJ_OTF_0768" w:eastAsia="Calibri" w:hAnsi="SHREE_GUJ_OTF_0768" w:cs="SHREE_GUJ_OTF_0768" w:hint="cs"/>
          <w:sz w:val="24"/>
          <w:szCs w:val="24"/>
          <w:cs/>
        </w:rPr>
        <w:t>મહેસૂલ</w:t>
      </w:r>
      <w:r w:rsidR="002D27C7" w:rsidRPr="00A040B2">
        <w:rPr>
          <w:rFonts w:ascii="SHREE_GUJ_OTF_0768" w:eastAsia="Calibri" w:hAnsi="SHREE_GUJ_OTF_0768" w:cs="SHREE_GUJ_OTF_0768" w:hint="cs"/>
          <w:sz w:val="24"/>
          <w:szCs w:val="24"/>
        </w:rPr>
        <w:t>)</w:t>
      </w:r>
      <w:r w:rsidR="00A83750" w:rsidRPr="00A040B2">
        <w:rPr>
          <w:rFonts w:ascii="SHREE_GUJ_OTF_0768" w:eastAsia="Calibri" w:hAnsi="SHREE_GUJ_OTF_0768" w:cs="SHREE_GUJ_OTF_0768" w:hint="cs"/>
          <w:sz w:val="24"/>
          <w:szCs w:val="24"/>
        </w:rPr>
        <w:t xml:space="preserve"> </w:t>
      </w:r>
      <w:r w:rsidR="002D27C7" w:rsidRPr="00A040B2">
        <w:rPr>
          <w:rFonts w:ascii="SHREE_GUJ_OTF_0768" w:eastAsia="Calibri" w:hAnsi="SHREE_GUJ_OTF_0768" w:cs="SHREE_GUJ_OTF_0768" w:hint="cs"/>
          <w:sz w:val="24"/>
          <w:szCs w:val="24"/>
          <w:cs/>
        </w:rPr>
        <w:t>જણાવવા કૃપા કરશે કે</w:t>
      </w:r>
      <w:r w:rsidR="002D27C7" w:rsidRPr="00A040B2">
        <w:rPr>
          <w:rFonts w:ascii="SHREE_GUJ_OTF_0768" w:eastAsia="Calibri" w:hAnsi="SHREE_GUJ_OTF_0768" w:cs="SHREE_GUJ_OTF_0768" w:hint="cs"/>
          <w:sz w:val="24"/>
          <w:szCs w:val="24"/>
        </w:rPr>
        <w:t>:-</w:t>
      </w:r>
    </w:p>
    <w:p w:rsidR="002D27C7" w:rsidRPr="005C25FA" w:rsidRDefault="002D27C7" w:rsidP="00701230">
      <w:pPr>
        <w:spacing w:after="0" w:line="240" w:lineRule="auto"/>
        <w:contextualSpacing/>
        <w:jc w:val="both"/>
        <w:rPr>
          <w:rFonts w:ascii="SHREE_GUJ_OTF_0768" w:eastAsia="Calibri" w:hAnsi="SHREE_GUJ_OTF_0768" w:cs="SHREE_GUJ_OTF_0768"/>
          <w:sz w:val="24"/>
          <w:szCs w:val="24"/>
        </w:rPr>
      </w:pPr>
    </w:p>
    <w:tbl>
      <w:tblPr>
        <w:tblStyle w:val="TableGrid"/>
        <w:tblW w:w="91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708"/>
        <w:gridCol w:w="4644"/>
      </w:tblGrid>
      <w:tr w:rsidR="002D27C7" w:rsidRPr="005C25FA" w:rsidTr="00701230">
        <w:trPr>
          <w:trHeight w:val="358"/>
        </w:trPr>
        <w:tc>
          <w:tcPr>
            <w:tcW w:w="709" w:type="dxa"/>
            <w:hideMark/>
          </w:tcPr>
          <w:p w:rsidR="002D27C7" w:rsidRPr="005C25FA" w:rsidRDefault="002D27C7" w:rsidP="00701230">
            <w:pPr>
              <w:jc w:val="both"/>
              <w:rPr>
                <w:rFonts w:ascii="SHREE_GUJ_OTF_0768" w:hAnsi="SHREE_GUJ_OTF_0768" w:cs="SHREE_GUJ_OTF_0768"/>
                <w:sz w:val="24"/>
                <w:szCs w:val="24"/>
                <w:lang w:bidi="ar-SA"/>
              </w:rPr>
            </w:pPr>
          </w:p>
        </w:tc>
        <w:tc>
          <w:tcPr>
            <w:tcW w:w="3119" w:type="dxa"/>
            <w:hideMark/>
          </w:tcPr>
          <w:p w:rsidR="002D27C7" w:rsidRPr="00AE31D8" w:rsidRDefault="002D27C7" w:rsidP="00DD2EE3">
            <w:pPr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  <w:lang w:bidi="ar-SA"/>
              </w:rPr>
            </w:pPr>
            <w:r w:rsidRPr="00AE31D8">
              <w:rPr>
                <w:rFonts w:ascii="SHREE_GUJ_OTF_0768" w:hAnsi="SHREE_GUJ_OTF_0768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08" w:type="dxa"/>
            <w:hideMark/>
          </w:tcPr>
          <w:p w:rsidR="002D27C7" w:rsidRPr="00AE31D8" w:rsidRDefault="002D27C7" w:rsidP="00DD2EE3">
            <w:pPr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4644" w:type="dxa"/>
            <w:hideMark/>
          </w:tcPr>
          <w:p w:rsidR="002D27C7" w:rsidRPr="00AE31D8" w:rsidRDefault="002D27C7" w:rsidP="00DD2EE3">
            <w:pPr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  <w:lang w:bidi="ar-SA"/>
              </w:rPr>
            </w:pPr>
            <w:r w:rsidRPr="00AE31D8">
              <w:rPr>
                <w:rFonts w:ascii="SHREE_GUJ_OTF_0768" w:hAnsi="SHREE_GUJ_OTF_0768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2D27C7" w:rsidRPr="005C25FA" w:rsidTr="006E75FF">
        <w:trPr>
          <w:trHeight w:val="1742"/>
        </w:trPr>
        <w:tc>
          <w:tcPr>
            <w:tcW w:w="709" w:type="dxa"/>
            <w:hideMark/>
          </w:tcPr>
          <w:p w:rsidR="002D27C7" w:rsidRPr="005C25FA" w:rsidRDefault="002D27C7" w:rsidP="00701230">
            <w:pPr>
              <w:jc w:val="both"/>
              <w:rPr>
                <w:rFonts w:ascii="SHREE_GUJ_OTF_0768" w:hAnsi="SHREE_GUJ_OTF_0768" w:cs="SHREE_GUJ_OTF_0768"/>
                <w:sz w:val="24"/>
                <w:szCs w:val="24"/>
                <w:lang w:bidi="ar-SA"/>
              </w:rPr>
            </w:pPr>
            <w:r w:rsidRPr="005C25FA">
              <w:rPr>
                <w:rFonts w:ascii="SHREE_GUJ_OTF_0768" w:hAnsi="SHREE_GUJ_OTF_0768" w:cs="SHREE_GUJ_OTF_0768" w:hint="cs"/>
                <w:sz w:val="24"/>
                <w:szCs w:val="24"/>
                <w:lang w:bidi="ar-SA"/>
              </w:rPr>
              <w:t>(</w:t>
            </w:r>
            <w:r w:rsidRPr="005C25FA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૧)</w:t>
            </w:r>
          </w:p>
        </w:tc>
        <w:tc>
          <w:tcPr>
            <w:tcW w:w="3119" w:type="dxa"/>
          </w:tcPr>
          <w:p w:rsidR="002D27C7" w:rsidRPr="005C25FA" w:rsidRDefault="002D27C7" w:rsidP="00701230">
            <w:pPr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  <w:r w:rsidRPr="005C25FA">
              <w:rPr>
                <w:rFonts w:ascii="YouMurderer BB" w:hAnsi="YouMurderer BB" w:cs="SHREE_GUJ_OTF_0768" w:hint="cs"/>
                <w:sz w:val="24"/>
                <w:szCs w:val="24"/>
                <w:cs/>
                <w:lang w:val="en-US"/>
              </w:rPr>
              <w:t>તા.૩૧/૧૨/૨૦૨૩</w:t>
            </w:r>
            <w:r w:rsidR="00A83750" w:rsidRPr="005C25FA">
              <w:rPr>
                <w:rFonts w:ascii="YouMurderer BB" w:hAnsi="YouMurderer BB" w:cs="SHREE_GUJ_OTF_0768" w:hint="cs"/>
                <w:sz w:val="24"/>
                <w:szCs w:val="24"/>
                <w:cs/>
                <w:lang w:val="en-US"/>
              </w:rPr>
              <w:t xml:space="preserve"> </w:t>
            </w:r>
            <w:r w:rsidRPr="005C25FA">
              <w:rPr>
                <w:rFonts w:ascii="YouMurderer BB" w:hAnsi="YouMurderer BB" w:cs="SHREE_GUJ_OTF_0768" w:hint="cs"/>
                <w:sz w:val="24"/>
                <w:szCs w:val="24"/>
                <w:cs/>
                <w:lang w:val="en-US"/>
              </w:rPr>
              <w:t>ની સ્થિતિએ</w:t>
            </w:r>
            <w:r w:rsidRPr="005C25FA">
              <w:rPr>
                <w:rFonts w:ascii="YouMurderer BB" w:hAnsi="YouMurderer BB" w:cs="SHREE_GUJ_OTF_0768" w:hint="cs"/>
                <w:b/>
                <w:bCs/>
                <w:sz w:val="24"/>
                <w:szCs w:val="24"/>
                <w:cs/>
                <w:lang w:val="en-US"/>
              </w:rPr>
              <w:t xml:space="preserve"> </w:t>
            </w:r>
            <w:r w:rsidRPr="005C25FA">
              <w:rPr>
                <w:rFonts w:ascii="YouMurderer BB" w:hAnsi="YouMurderer BB" w:cs="SHREE_GUJ_OTF_0768" w:hint="cs"/>
                <w:sz w:val="24"/>
                <w:szCs w:val="24"/>
                <w:cs/>
                <w:lang w:val="en-US"/>
              </w:rPr>
              <w:t xml:space="preserve">નવસારી અને સુરત જીલ્લામાં જિલ્લાવાર ક્યા ગામોમાં શૂન્ય ગૌચર છે અને ક્યા ગામોમાં લઘુતમ ગૌચર કરતાં ઓછું ગૌચર છે </w:t>
            </w:r>
            <w:r w:rsidRPr="005C25FA">
              <w:rPr>
                <w:rFonts w:ascii="YouMurderer BB" w:hAnsi="YouMurderer BB" w:cs="SHREE_GUJ_OTF_0768"/>
                <w:sz w:val="24"/>
                <w:szCs w:val="24"/>
                <w:lang w:val="en-US"/>
              </w:rPr>
              <w:t>,</w:t>
            </w:r>
          </w:p>
        </w:tc>
        <w:tc>
          <w:tcPr>
            <w:tcW w:w="708" w:type="dxa"/>
            <w:hideMark/>
          </w:tcPr>
          <w:p w:rsidR="002D27C7" w:rsidRPr="005C25FA" w:rsidRDefault="002D27C7" w:rsidP="00701230">
            <w:pPr>
              <w:ind w:left="-18" w:firstLine="18"/>
              <w:rPr>
                <w:rFonts w:ascii="SHREE_GUJ_OTF_0768" w:hAnsi="SHREE_GUJ_OTF_0768" w:cs="SHREE_GUJ_OTF_0768"/>
                <w:sz w:val="24"/>
                <w:szCs w:val="24"/>
                <w:lang w:bidi="ar-SA"/>
              </w:rPr>
            </w:pPr>
            <w:r w:rsidRPr="005C25FA">
              <w:rPr>
                <w:rFonts w:ascii="SHREE_GUJ_OTF_0768" w:hAnsi="SHREE_GUJ_OTF_0768" w:cs="SHREE_GUJ_OTF_0768" w:hint="cs"/>
                <w:sz w:val="24"/>
                <w:szCs w:val="24"/>
                <w:lang w:bidi="ar-SA"/>
              </w:rPr>
              <w:t>(</w:t>
            </w:r>
            <w:r w:rsidRPr="005C25FA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૧)</w:t>
            </w:r>
          </w:p>
        </w:tc>
        <w:tc>
          <w:tcPr>
            <w:tcW w:w="4644" w:type="dxa"/>
          </w:tcPr>
          <w:p w:rsidR="002D27C7" w:rsidRPr="005C25FA" w:rsidRDefault="0089636C" w:rsidP="00701230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5C25FA">
              <w:rPr>
                <w:rFonts w:asciiTheme="minorHAnsi" w:hAnsiTheme="minorHAnsi" w:cs="SHREE_GUJ_OTF_0768"/>
                <w:sz w:val="24"/>
                <w:szCs w:val="24"/>
                <w:cs/>
              </w:rPr>
              <w:t>સામેલ પત્રક-૧ મુજબ</w:t>
            </w:r>
          </w:p>
        </w:tc>
      </w:tr>
      <w:tr w:rsidR="002D27C7" w:rsidRPr="005C25FA" w:rsidTr="006E75FF">
        <w:trPr>
          <w:trHeight w:val="1271"/>
        </w:trPr>
        <w:tc>
          <w:tcPr>
            <w:tcW w:w="709" w:type="dxa"/>
            <w:hideMark/>
          </w:tcPr>
          <w:p w:rsidR="002D27C7" w:rsidRPr="005C25FA" w:rsidRDefault="002D27C7" w:rsidP="00701230">
            <w:pPr>
              <w:jc w:val="both"/>
              <w:rPr>
                <w:rFonts w:ascii="SHREE_GUJ_OTF_0768" w:hAnsi="SHREE_GUJ_OTF_0768" w:cs="SHREE_GUJ_OTF_0768"/>
                <w:sz w:val="24"/>
                <w:szCs w:val="24"/>
                <w:lang w:bidi="ar-SA"/>
              </w:rPr>
            </w:pPr>
            <w:r w:rsidRPr="005C25FA">
              <w:rPr>
                <w:rFonts w:ascii="SHREE_GUJ_OTF_0768" w:hAnsi="SHREE_GUJ_OTF_0768" w:cs="SHREE_GUJ_OTF_0768" w:hint="cs"/>
                <w:sz w:val="24"/>
                <w:szCs w:val="24"/>
                <w:lang w:bidi="ar-SA"/>
              </w:rPr>
              <w:t>(</w:t>
            </w:r>
            <w:r w:rsidRPr="005C25FA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૨)</w:t>
            </w:r>
          </w:p>
        </w:tc>
        <w:tc>
          <w:tcPr>
            <w:tcW w:w="3119" w:type="dxa"/>
            <w:hideMark/>
          </w:tcPr>
          <w:p w:rsidR="002D27C7" w:rsidRPr="005C25FA" w:rsidRDefault="002D27C7" w:rsidP="00701230">
            <w:pPr>
              <w:contextualSpacing/>
              <w:jc w:val="both"/>
              <w:rPr>
                <w:rFonts w:ascii="SHREE_GUJ_OTF_0768" w:eastAsia="Calibri" w:hAnsi="SHREE_GUJ_OTF_0768" w:cs="SHREE_GUJ_OTF_0768"/>
                <w:sz w:val="24"/>
                <w:szCs w:val="24"/>
              </w:rPr>
            </w:pPr>
            <w:r w:rsidRPr="005C25FA">
              <w:rPr>
                <w:rFonts w:ascii="YouMurderer BB" w:hAnsi="YouMurderer BB" w:cs="SHREE_GUJ_OTF_0768" w:hint="cs"/>
                <w:sz w:val="24"/>
                <w:szCs w:val="24"/>
                <w:cs/>
                <w:lang w:val="en-US"/>
              </w:rPr>
              <w:t>ઉક્ત ગામોમાં શૂન્ય ગૌચર અને લઘુતમ કરતાં ઓછું ગૌચર હોવાના કારણો શા છે અને તેના માટે જવાબદાર કોણ છે</w:t>
            </w:r>
            <w:r w:rsidRPr="005C25FA">
              <w:rPr>
                <w:rFonts w:ascii="YouMurderer BB" w:hAnsi="YouMurderer BB" w:cs="SHREE_GUJ_OTF_0768" w:hint="cs"/>
                <w:sz w:val="24"/>
                <w:szCs w:val="24"/>
                <w:lang w:val="en-US"/>
              </w:rPr>
              <w:t>,</w:t>
            </w:r>
          </w:p>
        </w:tc>
        <w:tc>
          <w:tcPr>
            <w:tcW w:w="708" w:type="dxa"/>
            <w:hideMark/>
          </w:tcPr>
          <w:p w:rsidR="002D27C7" w:rsidRPr="005C25FA" w:rsidRDefault="002D27C7" w:rsidP="00701230">
            <w:pPr>
              <w:jc w:val="both"/>
              <w:rPr>
                <w:rFonts w:ascii="SHREE_GUJ_OTF_0768" w:hAnsi="SHREE_GUJ_OTF_0768" w:cs="SHREE_GUJ_OTF_0768"/>
                <w:sz w:val="24"/>
                <w:szCs w:val="24"/>
                <w:lang w:bidi="ar-SA"/>
              </w:rPr>
            </w:pPr>
            <w:r w:rsidRPr="005C25FA">
              <w:rPr>
                <w:rFonts w:ascii="SHREE_GUJ_OTF_0768" w:hAnsi="SHREE_GUJ_OTF_0768" w:cs="SHREE_GUJ_OTF_0768" w:hint="cs"/>
                <w:sz w:val="24"/>
                <w:szCs w:val="24"/>
                <w:lang w:bidi="ar-SA"/>
              </w:rPr>
              <w:t>(</w:t>
            </w:r>
            <w:r w:rsidRPr="005C25FA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૨)</w:t>
            </w:r>
          </w:p>
        </w:tc>
        <w:tc>
          <w:tcPr>
            <w:tcW w:w="4644" w:type="dxa"/>
            <w:hideMark/>
          </w:tcPr>
          <w:p w:rsidR="002D27C7" w:rsidRPr="005C25FA" w:rsidRDefault="0089636C" w:rsidP="00701230">
            <w:pPr>
              <w:contextualSpacing/>
              <w:jc w:val="center"/>
              <w:rPr>
                <w:rFonts w:ascii="SHREE_GUJ_OTF_0768" w:eastAsia="Calibri" w:hAnsi="SHREE_GUJ_OTF_0768" w:cs="SHREE_GUJ_OTF_0768"/>
                <w:sz w:val="24"/>
                <w:szCs w:val="24"/>
              </w:rPr>
            </w:pPr>
            <w:r w:rsidRPr="005C25FA">
              <w:rPr>
                <w:rFonts w:ascii="SHREE_GUJ_OTF_0768" w:eastAsia="Calibri" w:hAnsi="SHREE_GUJ_OTF_0768" w:cs="SHREE_GUJ_OTF_0768"/>
                <w:sz w:val="24"/>
                <w:szCs w:val="24"/>
                <w:cs/>
              </w:rPr>
              <w:t>સામેલ પત્રક-૨ મુજબ</w:t>
            </w:r>
          </w:p>
          <w:p w:rsidR="00D15515" w:rsidRPr="005C25FA" w:rsidRDefault="00D15515" w:rsidP="00701230">
            <w:pPr>
              <w:contextualSpacing/>
              <w:jc w:val="center"/>
              <w:rPr>
                <w:rFonts w:ascii="SHREE_GUJ_OTF_0768" w:eastAsia="Calibri" w:hAnsi="SHREE_GUJ_OTF_0768" w:cs="SHREE_GUJ_OTF_0768"/>
                <w:sz w:val="24"/>
                <w:szCs w:val="24"/>
                <w:rtl/>
                <w:cs/>
              </w:rPr>
            </w:pPr>
          </w:p>
        </w:tc>
      </w:tr>
      <w:tr w:rsidR="002D27C7" w:rsidRPr="005C25FA" w:rsidTr="002277B1">
        <w:trPr>
          <w:trHeight w:val="1399"/>
        </w:trPr>
        <w:tc>
          <w:tcPr>
            <w:tcW w:w="709" w:type="dxa"/>
            <w:hideMark/>
          </w:tcPr>
          <w:p w:rsidR="002D27C7" w:rsidRPr="005C25FA" w:rsidRDefault="002D27C7" w:rsidP="00701230">
            <w:pPr>
              <w:jc w:val="both"/>
              <w:rPr>
                <w:rFonts w:ascii="SHREE_GUJ_OTF_0768" w:hAnsi="SHREE_GUJ_OTF_0768" w:cs="SHREE_GUJ_OTF_0768"/>
                <w:sz w:val="24"/>
                <w:szCs w:val="24"/>
                <w:lang w:bidi="ar-SA"/>
              </w:rPr>
            </w:pPr>
            <w:r w:rsidRPr="005C25FA">
              <w:rPr>
                <w:rFonts w:ascii="SHREE_GUJ_OTF_0768" w:hAnsi="SHREE_GUJ_OTF_0768" w:cs="SHREE_GUJ_OTF_0768" w:hint="cs"/>
                <w:sz w:val="24"/>
                <w:szCs w:val="24"/>
                <w:lang w:bidi="ar-SA"/>
              </w:rPr>
              <w:t>(</w:t>
            </w:r>
            <w:r w:rsidRPr="005C25FA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૩)</w:t>
            </w:r>
          </w:p>
        </w:tc>
        <w:tc>
          <w:tcPr>
            <w:tcW w:w="3119" w:type="dxa"/>
            <w:hideMark/>
          </w:tcPr>
          <w:p w:rsidR="002D27C7" w:rsidRPr="005C25FA" w:rsidRDefault="002D27C7" w:rsidP="00701230">
            <w:pPr>
              <w:contextualSpacing/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  <w:r w:rsidRPr="005C25FA">
              <w:rPr>
                <w:rFonts w:ascii="YouMurderer BB" w:hAnsi="YouMurderer BB" w:cs="SHREE_GUJ_OTF_0768" w:hint="cs"/>
                <w:sz w:val="24"/>
                <w:szCs w:val="24"/>
                <w:cs/>
                <w:lang w:val="en-US"/>
              </w:rPr>
              <w:t>ઉક્ત ગામોમાં વૈકલ્પિક જમીન ગૌચર તરીકે નીમ કરવા મહેસૂલ વિભાગ તરફથી શા આદેશો આપવામાં આવ્યા છે</w:t>
            </w:r>
            <w:r w:rsidRPr="005C25FA">
              <w:rPr>
                <w:rFonts w:ascii="YouMurderer BB" w:hAnsi="YouMurderer BB" w:cs="SHREE_GUJ_OTF_0768" w:hint="cs"/>
                <w:sz w:val="24"/>
                <w:szCs w:val="24"/>
                <w:lang w:val="en-US"/>
              </w:rPr>
              <w:t xml:space="preserve">, </w:t>
            </w:r>
            <w:r w:rsidRPr="005C25FA">
              <w:rPr>
                <w:rFonts w:ascii="YouMurderer BB" w:hAnsi="YouMurderer BB" w:cs="SHREE_GUJ_OTF_0768" w:hint="cs"/>
                <w:sz w:val="24"/>
                <w:szCs w:val="24"/>
                <w:cs/>
                <w:lang w:val="en-US"/>
              </w:rPr>
              <w:t>અને</w:t>
            </w:r>
          </w:p>
        </w:tc>
        <w:tc>
          <w:tcPr>
            <w:tcW w:w="708" w:type="dxa"/>
            <w:hideMark/>
          </w:tcPr>
          <w:p w:rsidR="002D27C7" w:rsidRPr="005C25FA" w:rsidRDefault="002D27C7" w:rsidP="00701230">
            <w:pPr>
              <w:jc w:val="both"/>
              <w:rPr>
                <w:rFonts w:ascii="SHREE_GUJ_OTF_0768" w:hAnsi="SHREE_GUJ_OTF_0768" w:cs="SHREE_GUJ_OTF_0768"/>
                <w:sz w:val="24"/>
                <w:szCs w:val="24"/>
                <w:lang w:bidi="ar-SA"/>
              </w:rPr>
            </w:pPr>
            <w:r w:rsidRPr="005C25FA">
              <w:rPr>
                <w:rFonts w:ascii="SHREE_GUJ_OTF_0768" w:hAnsi="SHREE_GUJ_OTF_0768" w:cs="SHREE_GUJ_OTF_0768" w:hint="cs"/>
                <w:sz w:val="24"/>
                <w:szCs w:val="24"/>
                <w:lang w:bidi="ar-SA"/>
              </w:rPr>
              <w:t>(</w:t>
            </w:r>
            <w:r w:rsidRPr="005C25FA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૩)</w:t>
            </w:r>
          </w:p>
        </w:tc>
        <w:tc>
          <w:tcPr>
            <w:tcW w:w="4644" w:type="dxa"/>
          </w:tcPr>
          <w:p w:rsidR="002D27C7" w:rsidRPr="005C25FA" w:rsidRDefault="00D7600E" w:rsidP="004C38F5">
            <w:pPr>
              <w:contextualSpacing/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  <w:proofErr w:type="spellStart"/>
            <w:r w:rsidRPr="005C25FA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સરકાશ્રીના</w:t>
            </w:r>
            <w:proofErr w:type="spellEnd"/>
            <w:r w:rsidRPr="005C25FA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મહેસૂલ વિભાગના તા.૦૧/૦૪/૨૦૧૫ ના ઠરાવ ક્રમાંક: </w:t>
            </w:r>
            <w:proofErr w:type="spellStart"/>
            <w:r w:rsidRPr="005C25FA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જમન</w:t>
            </w:r>
            <w:proofErr w:type="spellEnd"/>
            <w:r w:rsidRPr="005C25FA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/૩૯૧૧/૩૧૯૪/ગ થી નક્કી થયેલ ગૌચર જમીન </w:t>
            </w:r>
            <w:proofErr w:type="spellStart"/>
            <w:r w:rsidRPr="005C25FA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વ્યવસ્થાપન</w:t>
            </w:r>
            <w:proofErr w:type="spellEnd"/>
            <w:r w:rsidRPr="005C25FA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નીતિ મુજબ </w:t>
            </w:r>
            <w:r w:rsidR="004C38F5" w:rsidRPr="005C25FA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કામગીરી કરવામાં આવે છે. </w:t>
            </w:r>
          </w:p>
        </w:tc>
      </w:tr>
      <w:tr w:rsidR="002D27C7" w:rsidRPr="005C25FA" w:rsidTr="00701230">
        <w:trPr>
          <w:trHeight w:val="1096"/>
        </w:trPr>
        <w:tc>
          <w:tcPr>
            <w:tcW w:w="709" w:type="dxa"/>
            <w:hideMark/>
          </w:tcPr>
          <w:p w:rsidR="002D27C7" w:rsidRPr="005C25FA" w:rsidRDefault="002D27C7" w:rsidP="00701230">
            <w:pPr>
              <w:jc w:val="both"/>
              <w:rPr>
                <w:rFonts w:ascii="SHREE_GUJ_OTF_0768" w:hAnsi="SHREE_GUJ_OTF_0768" w:cs="SHREE_GUJ_OTF_0768"/>
                <w:sz w:val="24"/>
                <w:szCs w:val="24"/>
                <w:cs/>
              </w:rPr>
            </w:pPr>
            <w:r w:rsidRPr="005C25FA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3119" w:type="dxa"/>
            <w:hideMark/>
          </w:tcPr>
          <w:p w:rsidR="002D27C7" w:rsidRPr="005C25FA" w:rsidRDefault="002D27C7" w:rsidP="00701230">
            <w:pPr>
              <w:contextualSpacing/>
              <w:jc w:val="both"/>
              <w:rPr>
                <w:rFonts w:ascii="SHREE_GUJ_OTF_0768" w:eastAsia="Calibri" w:hAnsi="SHREE_GUJ_OTF_0768" w:cs="SHREE_GUJ_OTF_0768"/>
                <w:sz w:val="24"/>
                <w:szCs w:val="24"/>
                <w:cs/>
              </w:rPr>
            </w:pPr>
            <w:r w:rsidRPr="005C25FA">
              <w:rPr>
                <w:rFonts w:ascii="YouMurderer BB" w:hAnsi="YouMurderer BB" w:cs="SHREE_GUJ_OTF_0768" w:hint="cs"/>
                <w:sz w:val="24"/>
                <w:szCs w:val="24"/>
                <w:cs/>
                <w:lang w:val="en-US"/>
              </w:rPr>
              <w:t>ઉક્ત ગામોમાં ક્યાં સુધીમાં વૈકલ્પિક જમીન ફાળવવામાં આવનાર છે</w:t>
            </w:r>
            <w:r w:rsidRPr="005C25FA">
              <w:rPr>
                <w:rFonts w:ascii="YouMurderer BB" w:hAnsi="YouMurderer BB" w:cs="SHREE_GUJ_OTF_0768" w:hint="cs"/>
                <w:sz w:val="24"/>
                <w:szCs w:val="24"/>
                <w:lang w:val="en-US"/>
              </w:rPr>
              <w:t>?</w:t>
            </w:r>
          </w:p>
        </w:tc>
        <w:tc>
          <w:tcPr>
            <w:tcW w:w="708" w:type="dxa"/>
            <w:hideMark/>
          </w:tcPr>
          <w:p w:rsidR="002D27C7" w:rsidRPr="005C25FA" w:rsidRDefault="00C830B4" w:rsidP="00701230">
            <w:pPr>
              <w:jc w:val="both"/>
              <w:rPr>
                <w:rFonts w:ascii="SHREE_GUJ_OTF_0768" w:hAnsi="SHREE_GUJ_OTF_0768" w:cs="SHREE_GUJ_OTF_0768"/>
                <w:sz w:val="24"/>
                <w:szCs w:val="24"/>
                <w:lang w:bidi="ar-SA"/>
              </w:rPr>
            </w:pPr>
            <w:r w:rsidRPr="005C25FA">
              <w:rPr>
                <w:rFonts w:ascii="SHREE_GUJ_OTF_0768" w:hAnsi="SHREE_GUJ_OTF_0768" w:cs="SHREE_GUJ_OTF_0768" w:hint="cs"/>
                <w:sz w:val="24"/>
                <w:szCs w:val="24"/>
                <w:lang w:bidi="ar-SA"/>
              </w:rPr>
              <w:t>(</w:t>
            </w:r>
            <w:r w:rsidRPr="005C25FA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૪)</w:t>
            </w:r>
          </w:p>
        </w:tc>
        <w:tc>
          <w:tcPr>
            <w:tcW w:w="4644" w:type="dxa"/>
          </w:tcPr>
          <w:p w:rsidR="002D27C7" w:rsidRPr="005C25FA" w:rsidRDefault="00D15515" w:rsidP="00701230">
            <w:pPr>
              <w:contextualSpacing/>
              <w:jc w:val="both"/>
              <w:rPr>
                <w:rFonts w:ascii="SHREE_GUJ_OTF_0768" w:hAnsi="SHREE_GUJ_OTF_0768" w:cs="SHREE_GUJ_OTF_0768"/>
                <w:sz w:val="24"/>
                <w:szCs w:val="24"/>
                <w:cs/>
              </w:rPr>
            </w:pPr>
            <w:r w:rsidRPr="005C25FA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ગ્રામ પંચાયત/ તાલુકા પંચાયત/ જિલ્લા પંચાયત</w:t>
            </w:r>
            <w:r w:rsidR="00A83750" w:rsidRPr="005C25FA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તરફથી</w:t>
            </w:r>
            <w:r w:rsidRPr="005C25FA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દરખાસ્ત મળ્યેથી ગૌચર માટે જમીન ફાળવ</w:t>
            </w:r>
            <w:r w:rsidR="004C38F5" w:rsidRPr="005C25FA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ણી કરવા માટે નિયમોનુસારની કાર્ય</w:t>
            </w:r>
            <w:r w:rsidR="00701230" w:rsidRPr="005C25FA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વા</w:t>
            </w:r>
            <w:r w:rsidRPr="005C25FA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હી કરવામાં આવશે.</w:t>
            </w:r>
          </w:p>
        </w:tc>
      </w:tr>
    </w:tbl>
    <w:p w:rsidR="00345601" w:rsidRDefault="00345601" w:rsidP="00AE31D8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</w:rPr>
      </w:pPr>
    </w:p>
    <w:p w:rsidR="00345601" w:rsidRDefault="00345601" w:rsidP="00345601">
      <w:pPr>
        <w:spacing w:after="0" w:line="240" w:lineRule="auto"/>
        <w:rPr>
          <w:rFonts w:cs="SHREE_GUJ_OTF_0768"/>
          <w:b/>
          <w:bCs/>
          <w:sz w:val="24"/>
          <w:szCs w:val="24"/>
        </w:rPr>
      </w:pPr>
    </w:p>
    <w:p w:rsidR="00345601" w:rsidRPr="00345601" w:rsidRDefault="00345601" w:rsidP="00345601">
      <w:pPr>
        <w:ind w:left="3600"/>
        <w:rPr>
          <w:rFonts w:ascii="Arial Unicode MS" w:eastAsia="Arial Unicode MS" w:hAnsi="Arial Unicode MS" w:cs="SHREE_GUJ_OTF_0768"/>
          <w:b/>
          <w:bCs/>
          <w:sz w:val="24"/>
          <w:szCs w:val="24"/>
          <w:u w:val="single"/>
        </w:rPr>
      </w:pPr>
      <w:r w:rsidRPr="00345601">
        <w:rPr>
          <w:rFonts w:ascii="Arial Unicode MS" w:eastAsia="Arial Unicode MS" w:hAnsi="Arial Unicode MS" w:cs="SHREE_GUJ_OTF_0768" w:hint="cs"/>
          <w:b/>
          <w:bCs/>
          <w:sz w:val="24"/>
          <w:szCs w:val="24"/>
          <w:u w:val="single"/>
          <w:cs/>
        </w:rPr>
        <w:t xml:space="preserve">પત્રક-૧ </w:t>
      </w:r>
    </w:p>
    <w:p w:rsidR="00345601" w:rsidRPr="00345601" w:rsidRDefault="00345601" w:rsidP="00345601">
      <w:pPr>
        <w:ind w:left="-990"/>
        <w:rPr>
          <w:rFonts w:ascii="Arial Unicode MS" w:eastAsia="Arial Unicode MS" w:hAnsi="Arial Unicode MS" w:cs="SHREE_GUJ_OTF_0768"/>
          <w:b/>
          <w:bCs/>
          <w:sz w:val="24"/>
          <w:szCs w:val="24"/>
          <w:u w:val="single"/>
        </w:rPr>
      </w:pPr>
      <w:proofErr w:type="spellStart"/>
      <w:r w:rsidRPr="00345601">
        <w:rPr>
          <w:rFonts w:ascii="Arial Unicode MS" w:eastAsia="Arial Unicode MS" w:hAnsi="Arial Unicode MS" w:cs="SHREE_GUJ_OTF_0768" w:hint="cs"/>
          <w:b/>
          <w:bCs/>
          <w:sz w:val="24"/>
          <w:szCs w:val="24"/>
          <w:u w:val="single"/>
          <w:cs/>
        </w:rPr>
        <w:t>નવસારી</w:t>
      </w:r>
      <w:proofErr w:type="spellEnd"/>
      <w:r w:rsidRPr="00345601">
        <w:rPr>
          <w:rFonts w:ascii="Arial Unicode MS" w:eastAsia="Arial Unicode MS" w:hAnsi="Arial Unicode MS" w:cs="SHREE_GUJ_OTF_0768" w:hint="cs"/>
          <w:b/>
          <w:bCs/>
          <w:sz w:val="24"/>
          <w:szCs w:val="24"/>
          <w:u w:val="single"/>
          <w:cs/>
        </w:rPr>
        <w:t xml:space="preserve"> જિલ્લો:</w:t>
      </w:r>
    </w:p>
    <w:tbl>
      <w:tblPr>
        <w:tblW w:w="1089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1144"/>
        <w:gridCol w:w="6378"/>
        <w:gridCol w:w="2700"/>
      </w:tblGrid>
      <w:tr w:rsidR="00345601" w:rsidRPr="00345601" w:rsidTr="00345601">
        <w:trPr>
          <w:trHeight w:val="552"/>
        </w:trPr>
        <w:tc>
          <w:tcPr>
            <w:tcW w:w="668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  <w:t>અ.ન</w:t>
            </w:r>
            <w:proofErr w:type="spellEnd"/>
          </w:p>
        </w:tc>
        <w:tc>
          <w:tcPr>
            <w:tcW w:w="1144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  <w:t>તાલુકાનુ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  <w:t xml:space="preserve"> નામ</w:t>
            </w:r>
          </w:p>
        </w:tc>
        <w:tc>
          <w:tcPr>
            <w:tcW w:w="6378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  <w:t>લઘુત્તમ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  <w:t xml:space="preserve"> ગૌચર કરતા ઓછું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  <w:t>ગૌચરના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  <w:t xml:space="preserve"> ગામો</w:t>
            </w:r>
          </w:p>
        </w:tc>
        <w:tc>
          <w:tcPr>
            <w:tcW w:w="2700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r w:rsidRPr="00345601"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  <w:t>શૂન્ય ગૌચર હોય તે ગામો</w:t>
            </w:r>
          </w:p>
        </w:tc>
      </w:tr>
      <w:tr w:rsidR="00345601" w:rsidRPr="00345601" w:rsidTr="00345601">
        <w:trPr>
          <w:trHeight w:val="944"/>
        </w:trPr>
        <w:tc>
          <w:tcPr>
            <w:tcW w:w="668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1144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નવસારી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(શહેર)</w:t>
            </w:r>
          </w:p>
        </w:tc>
        <w:tc>
          <w:tcPr>
            <w:tcW w:w="6378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નવસારી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(શહેર)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વિરાવળ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કબીલપોર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ચોવીસી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છાપરા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ઇટાળવા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તીઘરા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કાલીયાવાડી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વિજલપોર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જલાલપોર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જમાલપોર</w:t>
            </w:r>
            <w:proofErr w:type="spellEnd"/>
          </w:p>
        </w:tc>
      </w:tr>
      <w:tr w:rsidR="00345601" w:rsidRPr="00345601" w:rsidTr="00795222">
        <w:tc>
          <w:tcPr>
            <w:tcW w:w="668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1144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નવસારી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(ગ્રામ્ય) </w:t>
            </w:r>
          </w:p>
        </w:tc>
        <w:tc>
          <w:tcPr>
            <w:tcW w:w="6378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અડદા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આમડપોર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અંબાડા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આમરી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અરસાણ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અષ્ટગામ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આસુંદર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ભટાઇ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ભુલાફ઼ળિયા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બુટલાવ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ચંદ્વવાસણસુપા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ડભલાઇ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દંડેશ્વર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દાંતેજ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ધામણ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ધારાગીરી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કાદીપોર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કંબાડા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ક઼સ્બાપાર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ખડસુપા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ખેરગામ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કુરેલ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મહુડી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મોગાર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મોલઘરા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મુનસાડ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નાગધરા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નશીલપોર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ઓણચી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પડઘા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પારડી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પરતાપોર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પરથાણ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પેરા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પીનસાડ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પુણી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સદલાવ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સરઈ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સરપોર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સાતેમ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શાહુ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સીંગોદ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સીસોદ્રા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(ગણેશ)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સુપા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તરસાડી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તેલાડા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ટોળી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ઉગત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ઉન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વચ્છરવાડ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વસર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વેજલપોર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વાડ઼ા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(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અડદા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કછોલ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કુંભારફળીયા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નવાપરા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બોરીયાચ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ભુનવાડી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રજવાડા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વીરવાડી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સરોણા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કણબાડ</w:t>
            </w:r>
            <w:proofErr w:type="spellEnd"/>
          </w:p>
        </w:tc>
      </w:tr>
      <w:tr w:rsidR="00345601" w:rsidRPr="00345601" w:rsidTr="00795222">
        <w:tc>
          <w:tcPr>
            <w:tcW w:w="668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lastRenderedPageBreak/>
              <w:t>૩</w:t>
            </w:r>
          </w:p>
        </w:tc>
        <w:tc>
          <w:tcPr>
            <w:tcW w:w="1144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જલાલપોર</w:t>
            </w:r>
            <w:proofErr w:type="spellEnd"/>
          </w:p>
        </w:tc>
        <w:tc>
          <w:tcPr>
            <w:tcW w:w="6378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અબ્રામા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અલુરા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આરક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આટ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ભાઠા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ભીનાર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ભુતસાડ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બોદાલી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બોરસી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છીણમ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ચીજગામ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ચોખડ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ડાભેલ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ડાલકી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દાંડી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દાંતી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દેલવાડા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દિપલા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એથાણ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કડોલી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કાળાકાછા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કલથાણ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કનેરા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કરાડી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કરાંખટ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કરોડ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 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કોઠવા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કોલાસણા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કોથમડી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કુચેદ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મછાડ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મગોબ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મહુવર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મંદિર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માણેકપોર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માંગરોળ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મરોલી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મટવાડ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મીરજાપોર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નડોદ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નીમલાઈ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ઓંજલ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પનાર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પારડી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 (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આરક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)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પરસોલી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પરુજણ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પેથાણ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પોંસરા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રણોદ્રા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સાગરા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સામાપોર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સંદલપોર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સીમળગામ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સીમલક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સીસોદ્રા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 (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આરક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)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સુલતાનપુર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ટંકોલી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તવડી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ઊંભરાટ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વડોલી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વાંસી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વેસ્મા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વાડા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સરાવ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આસણા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ડાંભેર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વેડછા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કૃષ્ણપુર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એરુ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હાંસાપોર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ખરસાડ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સડોદરા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ખંભલાવ</w:t>
            </w:r>
            <w:proofErr w:type="spellEnd"/>
          </w:p>
        </w:tc>
      </w:tr>
      <w:tr w:rsidR="00345601" w:rsidRPr="00345601" w:rsidTr="00795222">
        <w:tc>
          <w:tcPr>
            <w:tcW w:w="668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1144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ગણદેવી</w:t>
            </w:r>
            <w:proofErr w:type="spellEnd"/>
          </w:p>
        </w:tc>
        <w:tc>
          <w:tcPr>
            <w:tcW w:w="6378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અજરાઈ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અમલસાડ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અંભેટા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અંચેલી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આંતલીયા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ભાઠા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બીગરી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બીલીમોરા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છાપર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દેસાડ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દેસરા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દેવધા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દેવસર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ધકવાડા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ધમડાછા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ધનોરી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દુવાડા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એંધલ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ગડત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ગણદેવા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ગણદેવી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ગંઘોર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ગોંયદી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 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ભાઠલા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કછોલી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કલમઠા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ક઼લવાચ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કેસલી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ખાપરીયા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ખેરગામ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કોથા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માણેકપોર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માસા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મટવાડ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મોરલી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 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ફળીયા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નાંદરખા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પાથરી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પાટી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પીંજ઼રા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પીપલધરા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રહેજ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સાલેજ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સરીબુજરંગ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સરીખુદૅ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સોનવાડી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તોરણગામ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ઊંડાચ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 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લુહાર઼ફળીયા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ઊંડાચ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 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વાણીયા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 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ફ.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વાઘરેચ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વલોટી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વણગામ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વાસણ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</w:p>
        </w:tc>
        <w:tc>
          <w:tcPr>
            <w:tcW w:w="2700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કોલવા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ઇચ્છાપોર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વેગામ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વગલવાડ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મોહનપુર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ખખવાડા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વડસાંગળ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મેંધર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ખાપરવાડા</w:t>
            </w:r>
            <w:proofErr w:type="spellEnd"/>
          </w:p>
        </w:tc>
      </w:tr>
      <w:tr w:rsidR="00345601" w:rsidRPr="00345601" w:rsidTr="00795222">
        <w:tc>
          <w:tcPr>
            <w:tcW w:w="668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1144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ચીખલી</w:t>
            </w:r>
            <w:proofErr w:type="spellEnd"/>
          </w:p>
        </w:tc>
        <w:tc>
          <w:tcPr>
            <w:tcW w:w="6378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અગાસી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આલીપોર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આમધરા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અંબાચ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બલવાડા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બામણવેલ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બામણવાડા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બારોલીયા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બોડવાંક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ચરી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ચીતાલી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દેગામ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ઢોલુમ્બર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દોણજા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ફડવેલ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ઘેજ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ઘેકટી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ઘોડવણી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ઘોલાર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ગોડથલ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હરણગામ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હોન્ડ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જોગવાડ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કાકડવેલ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કલીયારી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કણભઈ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કાંગવઈ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ખાંભડા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ખરોલી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ખુડવેલ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ખુંધ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કુકેરી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મજીગામ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મલીયાધરા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મલવાડા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માણેકપોર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મીણકચ્છ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મોગરાવાડી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નોગામા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પીપલગભાણ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રાનકુવા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રાનવેરીકલ્લા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રાનવેરીખુર્દ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રેઠવાણીયા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રુમલા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સાદડવેલ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સાદકપોર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સમરોલી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સરૈયા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સારવણી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સોલધરા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સુંઠવાડ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સુરખ઼ાઇ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સ્યાદા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તલાવચોરા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ટાંકલ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તેજલાવ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થાલા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ઊંઢવળ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વંકાલ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વાંઝણા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વેલણપોર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</w:p>
        </w:tc>
        <w:tc>
          <w:tcPr>
            <w:tcW w:w="2700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ચાસા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,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ઝરી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ચીખલી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માંડવખડક</w:t>
            </w:r>
            <w:proofErr w:type="spellEnd"/>
          </w:p>
        </w:tc>
      </w:tr>
      <w:tr w:rsidR="00345601" w:rsidRPr="00345601" w:rsidTr="00795222">
        <w:tc>
          <w:tcPr>
            <w:tcW w:w="668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1144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ખેરગામ</w:t>
            </w:r>
            <w:proofErr w:type="spellEnd"/>
          </w:p>
        </w:tc>
        <w:tc>
          <w:tcPr>
            <w:tcW w:w="6378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આછવણી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બ્હેજ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ભૈરવી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ચીમનપાડા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ડેબરપાડા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ધામધુમા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ગૌરી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કાકડવેરી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ખેરગામ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નડગધરી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નાંધઈ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નારણપોર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પણંજ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પાણીખડક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પાટી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પેલાડી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 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રુઝવણી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તોરણવેરા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વાડ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વાવ</w:t>
            </w:r>
          </w:p>
        </w:tc>
        <w:tc>
          <w:tcPr>
            <w:tcW w:w="2700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જામનપાડા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ભૈરવી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વડપાડા</w:t>
            </w:r>
            <w:proofErr w:type="spellEnd"/>
          </w:p>
        </w:tc>
      </w:tr>
      <w:tr w:rsidR="00345601" w:rsidRPr="00345601" w:rsidTr="00795222">
        <w:tc>
          <w:tcPr>
            <w:tcW w:w="668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૭</w:t>
            </w:r>
          </w:p>
        </w:tc>
        <w:tc>
          <w:tcPr>
            <w:tcW w:w="1144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વાંસદા</w:t>
            </w:r>
            <w:proofErr w:type="spellEnd"/>
          </w:p>
        </w:tc>
        <w:tc>
          <w:tcPr>
            <w:tcW w:w="6378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આંબાપાણી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અંકલાછ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બારતાડ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બારતાડ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(ખા)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બેડમાળ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ભીનાર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બીલમોડા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બોરીયાછ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ચઢાવ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ચાપલધરા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ચોંઢા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ચીકટીયા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ચોરવણી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ધાકમાળ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ધરમપૂરી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ઢોલુમ્બર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દોલધા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ગંગપુર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ગોધાબારી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હનુમાનબારી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હોલીપાડા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કામળઝરી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કંબોયા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કણધા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કંડોલપાડા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કંસારીયા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કાંટસવેલ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કપડવંજ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કાવડેજ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કેલીયા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કેળકચ્છ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કેવડી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ખંભાલીયા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ખાંભલા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ખાનપુર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ખરજઇ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ખાટાઆંબા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કુકડા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કુરેલીયા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લાછકડી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લાકડબારી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લાખાવાડી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લીંબરપાડા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લીમઝર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મહુવાસ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માનકુનીયા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મીંઢાબારી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મોળાઆંબા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મોટી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 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ભમતી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મોટી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 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વાલઝર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નાની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 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વાલઝર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lastRenderedPageBreak/>
              <w:t>નવાનગર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નવતાડ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નિરપણ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પાલગ઼ભાણ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પીપલખેડ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પ્રતાપનગર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રંગપુર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રાણીફળીયા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રવાણીયા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રુપવેલ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સરા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સતિમાળ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સીણધઈ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સીંગાડ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સીતાપુર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ઉંમરકુઈ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ઊનાઈ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વાડીચોંઢા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વાઘાબારી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વણારસી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વાંદરવેલા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વાંગણ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વાંસદા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ઝરી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ઝૂજ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lastRenderedPageBreak/>
              <w:t>ધોડમાળ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જામલીયા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ઉપસળ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દુબળફળીયા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સુખાબારી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રાજપુર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વાંસકુઇ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કાળાઆંબા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વાટી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ચારણવાડા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નાની ભમતી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સાદડદેવી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તાડપાડા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નાની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વઘઇ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મનપુર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રાયબોર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વાંસીયા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તળાવ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ખડકીયા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આંબાબારી</w:t>
            </w:r>
            <w:proofErr w:type="spellEnd"/>
          </w:p>
        </w:tc>
      </w:tr>
      <w:tr w:rsidR="00345601" w:rsidRPr="00345601" w:rsidTr="00795222">
        <w:tc>
          <w:tcPr>
            <w:tcW w:w="1812" w:type="dxa"/>
            <w:gridSpan w:val="2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</w:pPr>
            <w:r w:rsidRPr="00345601">
              <w:rPr>
                <w:rFonts w:ascii="Arial Unicode MS" w:eastAsia="Arial Unicode MS" w:hAnsi="Arial Unicode MS" w:cs="SHREE_GUJ_OTF_0768" w:hint="cs"/>
                <w:b/>
                <w:bCs/>
                <w:sz w:val="24"/>
                <w:szCs w:val="24"/>
                <w:cs/>
              </w:rPr>
              <w:lastRenderedPageBreak/>
              <w:t>કુલ</w:t>
            </w:r>
          </w:p>
        </w:tc>
        <w:tc>
          <w:tcPr>
            <w:tcW w:w="6378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</w:pPr>
            <w:r w:rsidRPr="00345601"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  <w:t>૩૪૧</w:t>
            </w:r>
          </w:p>
        </w:tc>
        <w:tc>
          <w:tcPr>
            <w:tcW w:w="2700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</w:pPr>
            <w:r w:rsidRPr="00345601"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  <w:t>૫૫</w:t>
            </w:r>
          </w:p>
        </w:tc>
      </w:tr>
    </w:tbl>
    <w:p w:rsidR="00345601" w:rsidRPr="00345601" w:rsidRDefault="00345601" w:rsidP="00345601">
      <w:pPr>
        <w:spacing w:after="0"/>
        <w:rPr>
          <w:rFonts w:cs="SHREE_GUJ_OTF_0768"/>
          <w:sz w:val="24"/>
          <w:szCs w:val="24"/>
        </w:rPr>
      </w:pPr>
    </w:p>
    <w:p w:rsidR="00345601" w:rsidRPr="00345601" w:rsidRDefault="00345601" w:rsidP="00345601">
      <w:pPr>
        <w:ind w:left="-990"/>
        <w:rPr>
          <w:rFonts w:ascii="Arial Unicode MS" w:eastAsia="Arial Unicode MS" w:hAnsi="Arial Unicode MS" w:cs="SHREE_GUJ_OTF_0768"/>
          <w:b/>
          <w:bCs/>
          <w:sz w:val="24"/>
          <w:szCs w:val="24"/>
          <w:u w:val="single"/>
        </w:rPr>
      </w:pPr>
      <w:r w:rsidRPr="00345601">
        <w:rPr>
          <w:rFonts w:ascii="Arial Unicode MS" w:eastAsia="Arial Unicode MS" w:hAnsi="Arial Unicode MS" w:cs="SHREE_GUJ_OTF_0768" w:hint="cs"/>
          <w:b/>
          <w:bCs/>
          <w:sz w:val="24"/>
          <w:szCs w:val="24"/>
          <w:u w:val="single"/>
          <w:cs/>
        </w:rPr>
        <w:t>સુરત જિલ્લો:</w:t>
      </w:r>
    </w:p>
    <w:tbl>
      <w:tblPr>
        <w:tblW w:w="1089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122"/>
        <w:gridCol w:w="5680"/>
        <w:gridCol w:w="3420"/>
      </w:tblGrid>
      <w:tr w:rsidR="00345601" w:rsidRPr="00345601" w:rsidTr="00795222">
        <w:trPr>
          <w:trHeight w:val="863"/>
        </w:trPr>
        <w:tc>
          <w:tcPr>
            <w:tcW w:w="668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  <w:t>અ.ન</w:t>
            </w:r>
            <w:proofErr w:type="spellEnd"/>
          </w:p>
        </w:tc>
        <w:tc>
          <w:tcPr>
            <w:tcW w:w="1122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  <w:t>તાલુકાનુ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  <w:t xml:space="preserve"> નામ</w:t>
            </w:r>
          </w:p>
        </w:tc>
        <w:tc>
          <w:tcPr>
            <w:tcW w:w="5680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  <w:t>લઘુત્તમ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  <w:t xml:space="preserve"> ગૌચર કરતા ઓછું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  <w:t>ગૌચરના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  <w:t xml:space="preserve"> ગામો</w:t>
            </w:r>
          </w:p>
        </w:tc>
        <w:tc>
          <w:tcPr>
            <w:tcW w:w="3420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r w:rsidRPr="00345601"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  <w:t>શૂન્ય ગૌચર હોય તે ગામો</w:t>
            </w:r>
          </w:p>
        </w:tc>
      </w:tr>
      <w:tr w:rsidR="00345601" w:rsidRPr="00345601" w:rsidTr="00795222">
        <w:trPr>
          <w:trHeight w:val="1043"/>
        </w:trPr>
        <w:tc>
          <w:tcPr>
            <w:tcW w:w="668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ઉધના</w:t>
            </w:r>
            <w:proofErr w:type="spellEnd"/>
          </w:p>
        </w:tc>
        <w:tc>
          <w:tcPr>
            <w:tcW w:w="5680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ઉઘના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,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ડીંડોલી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 ,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ગોડાદરા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આંજણા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ભેદવાડ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૫રવટ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લિંબાયત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ડુંભાલ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પાંડેસરા</w:t>
            </w:r>
            <w:proofErr w:type="spellEnd"/>
          </w:p>
        </w:tc>
      </w:tr>
      <w:tr w:rsidR="00345601" w:rsidRPr="00345601" w:rsidTr="00795222">
        <w:tc>
          <w:tcPr>
            <w:tcW w:w="668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મજુરા</w:t>
            </w:r>
            <w:proofErr w:type="spellEnd"/>
          </w:p>
        </w:tc>
        <w:tc>
          <w:tcPr>
            <w:tcW w:w="5680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અલથાણ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બમરોલી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વડોદ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ભેસ્તાન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બુડીયા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વાંટા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ગવીયર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મગદલ્લા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રૂંઢ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ભરથાણા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વેસુ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ડુમસ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ભીમરાડ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જીઆવ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ખજોદ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ભીમપોર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ઉન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,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ગભેણી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ભટાર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ખટોદરા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ઉમરા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પીપલોદ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મજુરા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આભવા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સુલતાનાબાદ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સરસાણા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સોનારી</w:t>
            </w:r>
            <w:proofErr w:type="spellEnd"/>
          </w:p>
        </w:tc>
      </w:tr>
      <w:tr w:rsidR="00345601" w:rsidRPr="00345601" w:rsidTr="00795222">
        <w:tc>
          <w:tcPr>
            <w:tcW w:w="668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કતારગામ</w:t>
            </w:r>
            <w:proofErr w:type="spellEnd"/>
          </w:p>
        </w:tc>
        <w:tc>
          <w:tcPr>
            <w:tcW w:w="5680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વેડ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ડભોલી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કતારગામ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સીંગણપોર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ટુંકી</w:t>
            </w:r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અઠવા</w:t>
            </w:r>
            <w:proofErr w:type="spellEnd"/>
          </w:p>
        </w:tc>
      </w:tr>
      <w:tr w:rsidR="00345601" w:rsidRPr="00345601" w:rsidTr="00795222">
        <w:tc>
          <w:tcPr>
            <w:tcW w:w="668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અડાજણ</w:t>
            </w:r>
            <w:proofErr w:type="spellEnd"/>
          </w:p>
        </w:tc>
        <w:tc>
          <w:tcPr>
            <w:tcW w:w="5680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અડાજણ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જહાંગીરાબાદ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રાંદેર</w:t>
            </w:r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વરીયાવ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કોસાડ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મોટાવરાછા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પાલણપોર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પાલ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જહાંગીરપુરા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ઉત્રાણ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 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પીસાદ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અમરોલી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છાપરાભાઠા</w:t>
            </w:r>
            <w:proofErr w:type="spellEnd"/>
          </w:p>
        </w:tc>
      </w:tr>
      <w:tr w:rsidR="00345601" w:rsidRPr="00345601" w:rsidTr="00795222">
        <w:tc>
          <w:tcPr>
            <w:tcW w:w="668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પુણા</w:t>
            </w:r>
            <w:proofErr w:type="spellEnd"/>
          </w:p>
        </w:tc>
        <w:tc>
          <w:tcPr>
            <w:tcW w:w="5680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નાનાવરાછા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,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સીમાડા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,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મગોબ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,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સરથાણા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પુણા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કરંજ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નવાગામ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ઉમરવાડા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,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ફુલપાડા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કાપોદ્રા</w:t>
            </w:r>
            <w:proofErr w:type="spellEnd"/>
          </w:p>
        </w:tc>
      </w:tr>
      <w:tr w:rsidR="00345601" w:rsidRPr="00345601" w:rsidTr="00795222">
        <w:tc>
          <w:tcPr>
            <w:tcW w:w="668" w:type="dxa"/>
            <w:shd w:val="clear" w:color="auto" w:fill="auto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માંગરોલ</w:t>
            </w:r>
            <w:proofErr w:type="spellEnd"/>
          </w:p>
        </w:tc>
        <w:tc>
          <w:tcPr>
            <w:tcW w:w="5680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શૂન્ય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શૂન્ય</w:t>
            </w:r>
          </w:p>
        </w:tc>
      </w:tr>
      <w:tr w:rsidR="00345601" w:rsidRPr="00345601" w:rsidTr="00795222">
        <w:tc>
          <w:tcPr>
            <w:tcW w:w="668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૭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ઉમરપાડા</w:t>
            </w:r>
            <w:proofErr w:type="spellEnd"/>
          </w:p>
        </w:tc>
        <w:tc>
          <w:tcPr>
            <w:tcW w:w="5680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શૂન્ય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વડગામ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ખૌટારામપુરા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રુંઢીગવાણ</w:t>
            </w:r>
            <w:proofErr w:type="spellEnd"/>
          </w:p>
        </w:tc>
      </w:tr>
      <w:tr w:rsidR="00345601" w:rsidRPr="00345601" w:rsidTr="00795222">
        <w:tc>
          <w:tcPr>
            <w:tcW w:w="668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બારડોલી</w:t>
            </w:r>
            <w:proofErr w:type="spellEnd"/>
          </w:p>
        </w:tc>
        <w:tc>
          <w:tcPr>
            <w:tcW w:w="5680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શૂન્ય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વડોલી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મોટી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ભટવાલ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સરેડી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વાઘેચ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સરભોણ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ખરવાસા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તાજપોર-ખુર્દ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નિણત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ખોજ</w:t>
            </w:r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સમથાણ</w:t>
            </w:r>
            <w:proofErr w:type="spellEnd"/>
          </w:p>
        </w:tc>
      </w:tr>
      <w:tr w:rsidR="00345601" w:rsidRPr="00345601" w:rsidTr="00795222">
        <w:tc>
          <w:tcPr>
            <w:tcW w:w="668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૯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મહુવા</w:t>
            </w:r>
            <w:proofErr w:type="spellEnd"/>
          </w:p>
        </w:tc>
        <w:tc>
          <w:tcPr>
            <w:tcW w:w="5680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શૂન્ય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શૂન્ય</w:t>
            </w:r>
          </w:p>
        </w:tc>
      </w:tr>
      <w:tr w:rsidR="00345601" w:rsidRPr="00345601" w:rsidTr="00795222">
        <w:tc>
          <w:tcPr>
            <w:tcW w:w="668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ચોર્યાસી</w:t>
            </w:r>
            <w:proofErr w:type="spellEnd"/>
          </w:p>
        </w:tc>
        <w:tc>
          <w:tcPr>
            <w:tcW w:w="5680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શૂન્ય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દખ્ખણવાડા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સુંવાલી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લીમલા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સાબરગામ</w:t>
            </w:r>
            <w:proofErr w:type="spellEnd"/>
          </w:p>
        </w:tc>
      </w:tr>
      <w:tr w:rsidR="00345601" w:rsidRPr="00345601" w:rsidTr="00795222">
        <w:tc>
          <w:tcPr>
            <w:tcW w:w="668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૧૧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ઓલપાડ</w:t>
            </w:r>
            <w:proofErr w:type="spellEnd"/>
          </w:p>
        </w:tc>
        <w:tc>
          <w:tcPr>
            <w:tcW w:w="5680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કન્યાસી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અંભેટા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કમરોલી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અસનાડ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સેલુત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કદરામા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અટોદરા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ગોથાણ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એરથાણ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,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કાસલાખુર્દ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દાંડી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કાછબ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,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ભાંડુત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કાછોલ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સરસ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કઠોદરા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વડોદ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ઓરમા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કીમામલી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નરથાણ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કસાદ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માસમા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જોથાણ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સોંદલાખારા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સોદામીઠા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અછારણ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સીવાણ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બરબોધન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સાંધીયેર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કંથરાજ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તેના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સીમલથુ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સીથાણ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કોસમ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વેલુક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સ્યાદલા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કોબા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કણભી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ઉમરાછી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પીંજરત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કસાદ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નેશ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સાયણ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કરંજ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,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ઇશનપોર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,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કરમલા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શેરડી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પારડીકોબા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સેગવાછામા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કીમ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સરોલી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પારડીઝાંખરી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અણીતા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lastRenderedPageBreak/>
              <w:t>ઓલપાડ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મોરથાણ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રાજનગર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,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દીહેણ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આડમોર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,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મીરજાપોર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,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અરીયાણા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સેગવાસ્યાદલા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વસવારી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કારેલી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સીથાણા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કુડસદ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દેલાસા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મંદરોઇ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વીહારા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મુળદ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આંધી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ભટગામ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તળાદ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વડોલી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ગોલા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કુંભારી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ભારૂંડી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કપાસી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મીંઢી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હાથીસા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મોર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બોલાવ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ઉમરા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માધર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ઓભલા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પરીયા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દેલાડ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નઘોઇ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કનાદ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ભાદોલ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પારડીભાદોલી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લવાછા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કાસલાબુજરંગ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કુદિયાણા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કુવાદ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ઠોઠબ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જીણોદ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કુંકણી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ખલીપોર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ટકારમા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lastRenderedPageBreak/>
              <w:t>સરસાણા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,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સોંસક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ભગવા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,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કંથરાજ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બલકસ</w:t>
            </w:r>
            <w:proofErr w:type="spellEnd"/>
          </w:p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</w:p>
        </w:tc>
      </w:tr>
      <w:tr w:rsidR="00345601" w:rsidRPr="00345601" w:rsidTr="00795222">
        <w:tc>
          <w:tcPr>
            <w:tcW w:w="668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૧૨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કામરેજ</w:t>
            </w:r>
            <w:proofErr w:type="spellEnd"/>
          </w:p>
        </w:tc>
        <w:tc>
          <w:tcPr>
            <w:tcW w:w="5680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શેખપુર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ધલુડી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અંત્રોલી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થારોલી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નવીપારડી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ધોરણપારડી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આખાખોલ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કરજણ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જીયોર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,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ડુંગરા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ખોલેશ્વર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ભૈરવ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આંબોલી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ચોર્યાસી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વેલંજા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અબ્રામા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ખોલવડ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કામરેજ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દેરોદ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,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નનસાડ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કોળીભરથાણા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નેંત્રગ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ધાતવા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,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દીગસ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માછી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,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ટીંબા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સામપુરા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દેલાડ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ઓરણા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જાત-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ભરથાણા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ધારુઠા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જોખા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સીમાડી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વાવ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નવાગામ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લસકાણા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વાલક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ખડસદ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કઠોદરા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,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કોસમાડી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મોરથાણા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,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સેગવા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>,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આસ્તા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સેવણી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વિહાણ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દેથલી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રૂંઢવાડા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નગોડ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ચીખલી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ડુંગર</w:t>
            </w: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ખાનપુર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મીરાપુર</w:t>
            </w:r>
            <w:proofErr w:type="spellEnd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વાસંદા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>-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રૂંઢી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પાલી</w:t>
            </w:r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અલુરા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વલણ</w:t>
            </w:r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માંકણા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વલથાણ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લાડવી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કોસમાડ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છેડછા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ઓવિયાણ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ઉંભેળ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પરબ</w:t>
            </w:r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>,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હલધરૂ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>,</w:t>
            </w:r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કઠોર</w:t>
            </w:r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>,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શૂન્ય</w:t>
            </w:r>
          </w:p>
        </w:tc>
      </w:tr>
      <w:tr w:rsidR="00345601" w:rsidRPr="00345601" w:rsidTr="00795222">
        <w:tc>
          <w:tcPr>
            <w:tcW w:w="668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૧૩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પલસાણા</w:t>
            </w:r>
            <w:proofErr w:type="spellEnd"/>
          </w:p>
        </w:tc>
        <w:tc>
          <w:tcPr>
            <w:tcW w:w="5680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નિયોલ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>,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હરીપુરા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>,</w:t>
            </w:r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જોળવા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દસ્તાન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કારેલી</w:t>
            </w:r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બગુમરા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વાંકાનેડા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</w:t>
            </w:r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ખરભાસી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કરાળા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કરણ</w:t>
            </w:r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સાંકી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જેતપોર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બારાસડી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ગાંગપોર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સોયાણી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તુંડી</w:t>
            </w:r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તાંતીઝગડા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તળોદરા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એરથાણ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વડદલા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બલેશ્વર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ભુતપોર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ઘલુડા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ધામડોદ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પીસાદ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વણેસા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એના</w:t>
            </w:r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ગોટીયા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ઇસરોલી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લીંગડ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ઇટાળવા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પલસાણા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માખીંગા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કણાવ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વંઝોળીયા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અમલસાડી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મલેકપોર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સીયોદ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પારડીપાતા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વરેલી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કડોદરા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ચલથાણ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તરાજ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પુણી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લાખણપોર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અંભેટી</w:t>
            </w:r>
            <w:proofErr w:type="spellEnd"/>
          </w:p>
        </w:tc>
      </w:tr>
      <w:tr w:rsidR="00345601" w:rsidRPr="00345601" w:rsidTr="00795222">
        <w:tc>
          <w:tcPr>
            <w:tcW w:w="668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૧૪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માંડવી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345601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શૂન્ય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ખેડપુર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વાઘનેરા</w:t>
            </w:r>
            <w:proofErr w:type="spellEnd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345601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ચોરંબા</w:t>
            </w:r>
            <w:proofErr w:type="spellEnd"/>
          </w:p>
        </w:tc>
      </w:tr>
      <w:tr w:rsidR="00345601" w:rsidRPr="00345601" w:rsidTr="00795222">
        <w:tc>
          <w:tcPr>
            <w:tcW w:w="1790" w:type="dxa"/>
            <w:gridSpan w:val="2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</w:pPr>
            <w:r w:rsidRPr="00345601"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  <w:t>કુલ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</w:pPr>
            <w:r w:rsidRPr="00345601"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  <w:t>૨૪૨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45601" w:rsidRPr="00345601" w:rsidRDefault="00345601" w:rsidP="00795222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</w:pPr>
            <w:r w:rsidRPr="00345601">
              <w:rPr>
                <w:rFonts w:ascii="Arial Unicode MS" w:eastAsia="Arial Unicode MS" w:hAnsi="Arial Unicode MS" w:cs="SHREE_GUJ_OTF_0768" w:hint="cs"/>
                <w:b/>
                <w:bCs/>
                <w:sz w:val="24"/>
                <w:szCs w:val="24"/>
                <w:cs/>
              </w:rPr>
              <w:t>૫૮</w:t>
            </w:r>
          </w:p>
        </w:tc>
      </w:tr>
    </w:tbl>
    <w:p w:rsidR="00345601" w:rsidRDefault="00345601" w:rsidP="00345601">
      <w:pPr>
        <w:spacing w:after="0" w:line="240" w:lineRule="auto"/>
        <w:rPr>
          <w:rFonts w:cs="SHREE_GUJ_OTF_0768"/>
          <w:b/>
          <w:bCs/>
          <w:sz w:val="24"/>
          <w:szCs w:val="24"/>
        </w:rPr>
      </w:pPr>
    </w:p>
    <w:p w:rsidR="0086211A" w:rsidRDefault="0086211A" w:rsidP="00345601">
      <w:pPr>
        <w:spacing w:after="0" w:line="240" w:lineRule="auto"/>
        <w:rPr>
          <w:rFonts w:cs="SHREE_GUJ_OTF_0768"/>
          <w:b/>
          <w:bCs/>
          <w:sz w:val="24"/>
          <w:szCs w:val="24"/>
        </w:rPr>
      </w:pPr>
    </w:p>
    <w:p w:rsidR="006E75FF" w:rsidRDefault="006E75FF" w:rsidP="00345601">
      <w:pPr>
        <w:spacing w:after="0" w:line="240" w:lineRule="auto"/>
        <w:rPr>
          <w:rFonts w:cs="SHREE_GUJ_OTF_0768"/>
          <w:b/>
          <w:bCs/>
          <w:sz w:val="24"/>
          <w:szCs w:val="24"/>
        </w:rPr>
      </w:pPr>
      <w:bookmarkStart w:id="0" w:name="_GoBack"/>
      <w:bookmarkEnd w:id="0"/>
    </w:p>
    <w:p w:rsidR="00530AD2" w:rsidRPr="00530AD2" w:rsidRDefault="00530AD2" w:rsidP="00530AD2">
      <w:pPr>
        <w:jc w:val="center"/>
        <w:rPr>
          <w:rFonts w:cs="SHREE_GUJ_OTF_0768"/>
          <w:b/>
          <w:bCs/>
          <w:sz w:val="24"/>
          <w:szCs w:val="24"/>
          <w:u w:val="single"/>
        </w:rPr>
      </w:pPr>
      <w:r w:rsidRPr="00530AD2">
        <w:rPr>
          <w:rFonts w:cs="SHREE_GUJ_OTF_0768" w:hint="cs"/>
          <w:b/>
          <w:bCs/>
          <w:sz w:val="24"/>
          <w:szCs w:val="24"/>
          <w:u w:val="single"/>
          <w:cs/>
        </w:rPr>
        <w:t>પત્રક:૨</w:t>
      </w: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1931"/>
        <w:gridCol w:w="3690"/>
        <w:gridCol w:w="5011"/>
      </w:tblGrid>
      <w:tr w:rsidR="00530AD2" w:rsidRPr="00530AD2" w:rsidTr="00530AD2">
        <w:tc>
          <w:tcPr>
            <w:tcW w:w="1931" w:type="dxa"/>
          </w:tcPr>
          <w:p w:rsidR="00530AD2" w:rsidRPr="00530AD2" w:rsidRDefault="00530AD2" w:rsidP="00795222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530AD2">
              <w:rPr>
                <w:rFonts w:cs="SHREE_GUJ_OTF_0768"/>
                <w:b/>
                <w:bCs/>
                <w:sz w:val="24"/>
                <w:szCs w:val="24"/>
                <w:cs/>
              </w:rPr>
              <w:t>જિલ્લો</w:t>
            </w:r>
          </w:p>
        </w:tc>
        <w:tc>
          <w:tcPr>
            <w:tcW w:w="3690" w:type="dxa"/>
          </w:tcPr>
          <w:p w:rsidR="00530AD2" w:rsidRPr="00530AD2" w:rsidRDefault="00530AD2" w:rsidP="00795222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proofErr w:type="spellStart"/>
            <w:r w:rsidRPr="00530AD2"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  <w:t>ઉકત</w:t>
            </w:r>
            <w:proofErr w:type="spellEnd"/>
            <w:r w:rsidRPr="00530AD2"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  <w:t xml:space="preserve"> ગામોમાં </w:t>
            </w:r>
            <w:r w:rsidRPr="00530AD2">
              <w:rPr>
                <w:rFonts w:ascii="Lohit Gujarati" w:hAnsi="Lohit Gujarati" w:cs="SHREE_GUJ_OTF_0768"/>
                <w:b/>
                <w:bCs/>
                <w:sz w:val="24"/>
                <w:szCs w:val="24"/>
                <w:cs/>
              </w:rPr>
              <w:t>શૂન્ય ગૌચર હોવાના કારણો</w:t>
            </w:r>
          </w:p>
        </w:tc>
        <w:tc>
          <w:tcPr>
            <w:tcW w:w="5011" w:type="dxa"/>
          </w:tcPr>
          <w:p w:rsidR="00530AD2" w:rsidRPr="00530AD2" w:rsidRDefault="00530AD2" w:rsidP="00795222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proofErr w:type="spellStart"/>
            <w:r w:rsidRPr="00530AD2"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  <w:t>ઉકત</w:t>
            </w:r>
            <w:proofErr w:type="spellEnd"/>
            <w:r w:rsidRPr="00530AD2"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  <w:t xml:space="preserve"> ગામોમાં </w:t>
            </w:r>
            <w:proofErr w:type="spellStart"/>
            <w:r w:rsidRPr="00530AD2">
              <w:rPr>
                <w:rFonts w:ascii="Lohit Gujarati" w:hAnsi="Lohit Gujarati" w:cs="SHREE_GUJ_OTF_0768"/>
                <w:b/>
                <w:bCs/>
                <w:sz w:val="24"/>
                <w:szCs w:val="24"/>
                <w:cs/>
              </w:rPr>
              <w:t>લઘુત્તમ</w:t>
            </w:r>
            <w:proofErr w:type="spellEnd"/>
            <w:r w:rsidRPr="00530AD2">
              <w:rPr>
                <w:rFonts w:ascii="Lohit Gujarati" w:hAnsi="Lohit Gujarati" w:cs="SHREE_GUJ_OTF_0768"/>
                <w:b/>
                <w:bCs/>
                <w:sz w:val="24"/>
                <w:szCs w:val="24"/>
                <w:cs/>
              </w:rPr>
              <w:t xml:space="preserve"> કરતા ઓછું ગૌચર હોવાના કારણો</w:t>
            </w:r>
          </w:p>
        </w:tc>
      </w:tr>
      <w:tr w:rsidR="00530AD2" w:rsidRPr="00530AD2" w:rsidTr="00530AD2">
        <w:tc>
          <w:tcPr>
            <w:tcW w:w="1931" w:type="dxa"/>
          </w:tcPr>
          <w:p w:rsidR="00530AD2" w:rsidRPr="00530AD2" w:rsidRDefault="00530AD2" w:rsidP="00795222">
            <w:pPr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530AD2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નવસારી</w:t>
            </w:r>
            <w:proofErr w:type="spellEnd"/>
          </w:p>
        </w:tc>
        <w:tc>
          <w:tcPr>
            <w:tcW w:w="3690" w:type="dxa"/>
          </w:tcPr>
          <w:p w:rsidR="00530AD2" w:rsidRPr="00530AD2" w:rsidRDefault="00530AD2" w:rsidP="00795222">
            <w:pPr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530AD2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શરુઆતથી જ ગૌચર જમીન ઉપલબ્ધ ન હોવાથી </w:t>
            </w:r>
            <w:proofErr w:type="spellStart"/>
            <w:r w:rsidRPr="00530AD2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શુન્ય</w:t>
            </w:r>
            <w:proofErr w:type="spellEnd"/>
            <w:r w:rsidRPr="00530AD2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ગૌચર છે.</w:t>
            </w:r>
          </w:p>
        </w:tc>
        <w:tc>
          <w:tcPr>
            <w:tcW w:w="5011" w:type="dxa"/>
          </w:tcPr>
          <w:p w:rsidR="00530AD2" w:rsidRPr="00530AD2" w:rsidRDefault="00530AD2" w:rsidP="00795222">
            <w:pPr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530AD2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પહેલેથી જ ઓછુ ગૌચર</w:t>
            </w:r>
            <w:r w:rsidRPr="00530AD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હોવાથી લઘુતમ ગૌચર કરતા ઓછુ ગૌચર છે.</w:t>
            </w:r>
          </w:p>
        </w:tc>
      </w:tr>
      <w:tr w:rsidR="00530AD2" w:rsidRPr="00530AD2" w:rsidTr="00530AD2">
        <w:tc>
          <w:tcPr>
            <w:tcW w:w="1931" w:type="dxa"/>
          </w:tcPr>
          <w:p w:rsidR="00530AD2" w:rsidRPr="00530AD2" w:rsidRDefault="00530AD2" w:rsidP="00795222">
            <w:pPr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530AD2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સુરત</w:t>
            </w:r>
          </w:p>
        </w:tc>
        <w:tc>
          <w:tcPr>
            <w:tcW w:w="3690" w:type="dxa"/>
          </w:tcPr>
          <w:p w:rsidR="00530AD2" w:rsidRPr="00530AD2" w:rsidRDefault="00530AD2" w:rsidP="00795222">
            <w:pPr>
              <w:spacing w:before="120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530AD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૧. </w:t>
            </w:r>
            <w:proofErr w:type="spellStart"/>
            <w:r w:rsidRPr="00530AD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શુન્ય</w:t>
            </w:r>
            <w:proofErr w:type="spellEnd"/>
            <w:r w:rsidRPr="00530AD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ગૌચર વાળા ગામોમાં પહેલાથી ગૌચર જમીન આવેલ નથી.</w:t>
            </w:r>
          </w:p>
          <w:p w:rsidR="00530AD2" w:rsidRPr="00530AD2" w:rsidRDefault="00530AD2" w:rsidP="00795222">
            <w:pPr>
              <w:spacing w:before="120"/>
              <w:ind w:hanging="18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530AD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૨. </w:t>
            </w:r>
            <w:proofErr w:type="spellStart"/>
            <w:r w:rsidRPr="00530AD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શુન્ય</w:t>
            </w:r>
            <w:proofErr w:type="spellEnd"/>
            <w:r w:rsidRPr="00530AD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ગૌચર વાળા ગામ ગ્રામ પંચાયત વિભાજિત </w:t>
            </w:r>
            <w:proofErr w:type="spellStart"/>
            <w:r w:rsidRPr="00530AD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થવાથી</w:t>
            </w:r>
            <w:proofErr w:type="spellEnd"/>
            <w:r w:rsidRPr="00530AD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બનેલ હોઇ ગૌચર </w:t>
            </w:r>
            <w:proofErr w:type="spellStart"/>
            <w:r w:rsidRPr="00530AD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શુન્ય</w:t>
            </w:r>
            <w:proofErr w:type="spellEnd"/>
            <w:r w:rsidRPr="00530AD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છે.</w:t>
            </w:r>
          </w:p>
          <w:p w:rsidR="00530AD2" w:rsidRPr="00530AD2" w:rsidRDefault="00530AD2" w:rsidP="00795222">
            <w:pPr>
              <w:spacing w:before="120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</w:p>
        </w:tc>
        <w:tc>
          <w:tcPr>
            <w:tcW w:w="5011" w:type="dxa"/>
          </w:tcPr>
          <w:p w:rsidR="00530AD2" w:rsidRPr="00530AD2" w:rsidRDefault="00530AD2" w:rsidP="00795222">
            <w:pPr>
              <w:spacing w:before="120"/>
              <w:ind w:left="-18" w:firstLine="18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530AD2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૧. સીટીના પાંચ તાલુકા (</w:t>
            </w:r>
            <w:proofErr w:type="spellStart"/>
            <w:r w:rsidRPr="00530AD2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ઉધના</w:t>
            </w:r>
            <w:proofErr w:type="spellEnd"/>
            <w:r w:rsidRPr="00530AD2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530AD2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મજુરા</w:t>
            </w:r>
            <w:proofErr w:type="spellEnd"/>
            <w:r w:rsidRPr="00530AD2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530AD2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કતારગામ</w:t>
            </w:r>
            <w:proofErr w:type="spellEnd"/>
            <w:r w:rsidRPr="00530AD2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530AD2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અડાજણ</w:t>
            </w:r>
            <w:proofErr w:type="spellEnd"/>
            <w:r w:rsidRPr="00530AD2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, </w:t>
            </w:r>
            <w:proofErr w:type="spellStart"/>
            <w:r w:rsidRPr="00530AD2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પુણા</w:t>
            </w:r>
            <w:proofErr w:type="spellEnd"/>
            <w:r w:rsidRPr="00530AD2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) શહેરી વિસ્તાર/ એસ</w:t>
            </w:r>
            <w:r w:rsidRPr="00530AD2">
              <w:rPr>
                <w:rFonts w:ascii="Arial Unicode MS" w:eastAsia="Arial Unicode MS" w:hAnsi="Arial Unicode MS" w:cs="SHREE_GUJ_OTF_0768"/>
                <w:sz w:val="24"/>
                <w:szCs w:val="24"/>
              </w:rPr>
              <w:t>.</w:t>
            </w:r>
            <w:proofErr w:type="spellStart"/>
            <w:r w:rsidRPr="00530AD2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એમ.સી</w:t>
            </w:r>
            <w:proofErr w:type="spellEnd"/>
            <w:r w:rsidRPr="00530AD2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. વિસ્તારમાં આવેલ હોવાથી </w:t>
            </w:r>
            <w:proofErr w:type="spellStart"/>
            <w:r w:rsidRPr="00530AD2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લઘુત્તમ</w:t>
            </w:r>
            <w:proofErr w:type="spellEnd"/>
            <w:r w:rsidRPr="00530AD2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530AD2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ગૌચરથી</w:t>
            </w:r>
            <w:proofErr w:type="spellEnd"/>
            <w:r w:rsidRPr="00530AD2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ઓછું ગૌચર હોવાનો પ્રશ્ન નથી. </w:t>
            </w:r>
            <w:r w:rsidRPr="00530AD2">
              <w:rPr>
                <w:rFonts w:ascii="Arial Unicode MS" w:eastAsia="Arial Unicode MS" w:hAnsi="Arial Unicode MS" w:cs="SHREE_GUJ_OTF_0768"/>
                <w:sz w:val="24"/>
                <w:szCs w:val="24"/>
              </w:rPr>
              <w:t>(</w:t>
            </w:r>
            <w:proofErr w:type="spellStart"/>
            <w:r w:rsidRPr="00530AD2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ઢોરોની</w:t>
            </w:r>
            <w:proofErr w:type="spellEnd"/>
            <w:r w:rsidRPr="00530AD2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સંખ્યા નહિવત હોવાથી.</w:t>
            </w:r>
            <w:r w:rsidRPr="00530AD2">
              <w:rPr>
                <w:rFonts w:ascii="Arial Unicode MS" w:eastAsia="Arial Unicode MS" w:hAnsi="Arial Unicode MS" w:cs="SHREE_GUJ_OTF_0768"/>
                <w:sz w:val="24"/>
                <w:szCs w:val="24"/>
              </w:rPr>
              <w:t>)</w:t>
            </w:r>
          </w:p>
          <w:p w:rsidR="00530AD2" w:rsidRPr="00530AD2" w:rsidRDefault="00530AD2" w:rsidP="00795222">
            <w:pPr>
              <w:spacing w:before="120"/>
              <w:ind w:left="-18" w:firstLine="18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530AD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lastRenderedPageBreak/>
              <w:t xml:space="preserve">૨. </w:t>
            </w:r>
            <w:proofErr w:type="spellStart"/>
            <w:r w:rsidRPr="00530AD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લધુત્તમ</w:t>
            </w:r>
            <w:proofErr w:type="spellEnd"/>
            <w:r w:rsidRPr="00530AD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કરતા ઓછું ગૌચર વાળા ગામોમાં પહેલાથી ઓછુ ગૌચર જમીન આવેલ છે.</w:t>
            </w:r>
          </w:p>
          <w:p w:rsidR="00530AD2" w:rsidRPr="00530AD2" w:rsidRDefault="00530AD2" w:rsidP="00795222">
            <w:pPr>
              <w:spacing w:before="120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530AD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૩. આ સિવાયના તાલુકાના ગામોમાં </w:t>
            </w:r>
            <w:proofErr w:type="spellStart"/>
            <w:r w:rsidRPr="00530AD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સમયાંતરે</w:t>
            </w:r>
            <w:proofErr w:type="spellEnd"/>
            <w:r w:rsidRPr="00530AD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530AD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પશુઓની</w:t>
            </w:r>
            <w:proofErr w:type="spellEnd"/>
            <w:r w:rsidRPr="00530AD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સંખ્યા </w:t>
            </w:r>
            <w:proofErr w:type="spellStart"/>
            <w:r w:rsidRPr="00530AD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વધવાને</w:t>
            </w:r>
            <w:proofErr w:type="spellEnd"/>
            <w:r w:rsidRPr="00530AD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કારણે </w:t>
            </w:r>
            <w:proofErr w:type="spellStart"/>
            <w:r w:rsidRPr="00530AD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લઘુત્તમ</w:t>
            </w:r>
            <w:proofErr w:type="spellEnd"/>
            <w:r w:rsidRPr="00530AD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ગૌચર જમીન કરતા ઓછી થયેલ છે.</w:t>
            </w:r>
          </w:p>
        </w:tc>
      </w:tr>
      <w:tr w:rsidR="00530AD2" w:rsidRPr="00530AD2" w:rsidTr="00530AD2">
        <w:tc>
          <w:tcPr>
            <w:tcW w:w="1931" w:type="dxa"/>
          </w:tcPr>
          <w:p w:rsidR="00530AD2" w:rsidRPr="00530AD2" w:rsidRDefault="00530AD2" w:rsidP="00795222">
            <w:pPr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</w:p>
        </w:tc>
        <w:tc>
          <w:tcPr>
            <w:tcW w:w="8701" w:type="dxa"/>
            <w:gridSpan w:val="2"/>
          </w:tcPr>
          <w:p w:rsidR="00530AD2" w:rsidRPr="00530AD2" w:rsidRDefault="00530AD2" w:rsidP="00795222">
            <w:pPr>
              <w:spacing w:before="120"/>
              <w:ind w:left="-18" w:firstLine="18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530AD2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ઉક્ત કારણો ધ્યાને લેતાં જવાબદારીનો </w:t>
            </w:r>
            <w:proofErr w:type="spellStart"/>
            <w:r w:rsidRPr="00530AD2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પશ્ન</w:t>
            </w:r>
            <w:proofErr w:type="spellEnd"/>
            <w:r w:rsidRPr="00530AD2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ઉપસ્થિત થતો નથી.</w:t>
            </w:r>
          </w:p>
        </w:tc>
      </w:tr>
    </w:tbl>
    <w:p w:rsidR="0086211A" w:rsidRDefault="0086211A" w:rsidP="00345601">
      <w:pPr>
        <w:spacing w:after="0" w:line="240" w:lineRule="auto"/>
        <w:rPr>
          <w:rFonts w:cs="SHREE_GUJ_OTF_0768"/>
          <w:b/>
          <w:bCs/>
          <w:sz w:val="24"/>
          <w:szCs w:val="24"/>
        </w:rPr>
      </w:pPr>
    </w:p>
    <w:p w:rsidR="00530AD2" w:rsidRPr="00530AD2" w:rsidRDefault="00530AD2" w:rsidP="00530AD2">
      <w:pPr>
        <w:spacing w:after="0" w:line="240" w:lineRule="auto"/>
        <w:jc w:val="center"/>
        <w:rPr>
          <w:rFonts w:cs="SHREE_GUJ_OTF_0768"/>
          <w:sz w:val="24"/>
          <w:szCs w:val="24"/>
          <w:cs/>
        </w:rPr>
      </w:pPr>
      <w:r>
        <w:rPr>
          <w:rFonts w:cs="SHREE_GUJ_OTF_0768" w:hint="cs"/>
          <w:sz w:val="24"/>
          <w:szCs w:val="24"/>
          <w:cs/>
        </w:rPr>
        <w:t>----------</w:t>
      </w:r>
    </w:p>
    <w:sectPr w:rsidR="00530AD2" w:rsidRPr="00530AD2" w:rsidSect="005C25F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ouMurderer BB">
    <w:altName w:val="Franklin Gothic Medium Cond"/>
    <w:charset w:val="00"/>
    <w:family w:val="auto"/>
    <w:pitch w:val="variable"/>
    <w:sig w:usb0="00000003" w:usb1="00000008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Gujarati">
    <w:altName w:val="Arial"/>
    <w:charset w:val="00"/>
    <w:family w:val="swiss"/>
    <w:pitch w:val="variable"/>
    <w:sig w:usb0="00000003" w:usb1="00002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6012A"/>
    <w:multiLevelType w:val="multilevel"/>
    <w:tmpl w:val="7576012A"/>
    <w:lvl w:ilvl="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D27C7"/>
    <w:rsid w:val="00041D8D"/>
    <w:rsid w:val="000D694C"/>
    <w:rsid w:val="001253C1"/>
    <w:rsid w:val="002277B1"/>
    <w:rsid w:val="002D27C7"/>
    <w:rsid w:val="00345601"/>
    <w:rsid w:val="003916AB"/>
    <w:rsid w:val="004C38F5"/>
    <w:rsid w:val="00530AD2"/>
    <w:rsid w:val="00561B76"/>
    <w:rsid w:val="005C25FA"/>
    <w:rsid w:val="006E75FF"/>
    <w:rsid w:val="00701230"/>
    <w:rsid w:val="008270E0"/>
    <w:rsid w:val="0086211A"/>
    <w:rsid w:val="0089636C"/>
    <w:rsid w:val="008D699C"/>
    <w:rsid w:val="00A040B2"/>
    <w:rsid w:val="00A357DF"/>
    <w:rsid w:val="00A83750"/>
    <w:rsid w:val="00AE31D8"/>
    <w:rsid w:val="00B443D6"/>
    <w:rsid w:val="00B72AF4"/>
    <w:rsid w:val="00C00614"/>
    <w:rsid w:val="00C22A24"/>
    <w:rsid w:val="00C830B4"/>
    <w:rsid w:val="00D15515"/>
    <w:rsid w:val="00D7600E"/>
    <w:rsid w:val="00DD2EE3"/>
    <w:rsid w:val="00E4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F8598"/>
  <w15:docId w15:val="{A6DF2249-3843-445F-B80A-E9AC7B18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2D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7C7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3DABF-C062-4B6A-BE2F-642A7189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2024-02-21T11:18:00Z</cp:lastPrinted>
  <dcterms:created xsi:type="dcterms:W3CDTF">2024-02-15T09:51:00Z</dcterms:created>
  <dcterms:modified xsi:type="dcterms:W3CDTF">2024-02-21T11:31:00Z</dcterms:modified>
</cp:coreProperties>
</file>