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0E543E" w:rsidRPr="002B5B19" w:rsidTr="004D2F55">
        <w:tc>
          <w:tcPr>
            <w:tcW w:w="9918" w:type="dxa"/>
            <w:hideMark/>
          </w:tcPr>
          <w:p w:rsidR="000E543E" w:rsidRPr="009745D0" w:rsidRDefault="009745D0" w:rsidP="004D2F55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Fonts w:eastAsia="Calibri" w:cs="SHREE_GUJ_OTF_0768"/>
                <w:sz w:val="60"/>
                <w:szCs w:val="60"/>
              </w:rPr>
            </w:pPr>
            <w:r w:rsidRPr="009745D0">
              <w:rPr>
                <w:rFonts w:eastAsia="Calibri" w:cs="SHREE_GUJ_OTF_0768" w:hint="cs"/>
                <w:sz w:val="60"/>
                <w:szCs w:val="60"/>
                <w:cs/>
              </w:rPr>
              <w:t>32</w:t>
            </w:r>
          </w:p>
          <w:p w:rsidR="000E543E" w:rsidRPr="002B5B19" w:rsidRDefault="000E543E" w:rsidP="004D2F55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337B91">
              <w:rPr>
                <w:rFonts w:eastAsia="Calibri" w:cs="SHREE_GUJ_OTF_0768" w:hint="cs"/>
                <w:b/>
                <w:bCs/>
                <w:cs/>
              </w:rPr>
              <w:t>રાજ્ય</w:t>
            </w:r>
            <w:r>
              <w:rPr>
                <w:rFonts w:eastAsia="Calibri" w:cs="SHREE_GUJ_OTF_0768" w:hint="cs"/>
                <w:b/>
                <w:bCs/>
                <w:cs/>
              </w:rPr>
              <w:t>માં</w:t>
            </w:r>
            <w:r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337B91">
              <w:rPr>
                <w:rFonts w:eastAsia="Calibri" w:cs="SHREE_GUJ_OTF_0768" w:hint="cs"/>
                <w:b/>
                <w:bCs/>
                <w:cs/>
              </w:rPr>
              <w:t>વીજ</w:t>
            </w:r>
            <w:r w:rsidRPr="00337B91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337B91">
              <w:rPr>
                <w:rFonts w:eastAsia="Calibri" w:cs="SHREE_GUJ_OTF_0768" w:hint="cs"/>
                <w:b/>
                <w:bCs/>
                <w:cs/>
              </w:rPr>
              <w:t>મથકોની</w:t>
            </w:r>
            <w:r w:rsidRPr="00337B91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337B91">
              <w:rPr>
                <w:rFonts w:eastAsia="Calibri" w:cs="SHREE_GUJ_OTF_0768" w:hint="cs"/>
                <w:b/>
                <w:bCs/>
                <w:cs/>
              </w:rPr>
              <w:t>ઉત્પાદન</w:t>
            </w:r>
            <w:r w:rsidRPr="00337B91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337B91">
              <w:rPr>
                <w:rFonts w:eastAsia="Calibri" w:cs="SHREE_GUJ_OTF_0768" w:hint="cs"/>
                <w:b/>
                <w:bCs/>
                <w:cs/>
              </w:rPr>
              <w:t>ક્ષમતા</w:t>
            </w:r>
          </w:p>
        </w:tc>
      </w:tr>
    </w:tbl>
    <w:p w:rsidR="000E543E" w:rsidRPr="002B5B19" w:rsidRDefault="000E543E" w:rsidP="000E543E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B5B19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B5B1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15</w:t>
      </w:r>
      <w:r>
        <w:rPr>
          <w:rStyle w:val="Emphasis"/>
          <w:rFonts w:ascii="Calibri" w:eastAsia="Calibri" w:hAnsi="Calibri" w:cs="SHREE_GUJ_OTF_0768"/>
          <w:i w:val="0"/>
          <w:iCs w:val="0"/>
          <w:cs/>
          <w:lang w:val="en-GB"/>
        </w:rPr>
        <w:t>/</w:t>
      </w:r>
      <w:r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4</w:t>
      </w:r>
      <w:r>
        <w:rPr>
          <w:rStyle w:val="Emphasis"/>
          <w:rFonts w:ascii="Calibri" w:eastAsia="Calibri" w:hAnsi="Calibri" w:cs="SHREE_GUJ_OTF_0768"/>
          <w:i w:val="0"/>
          <w:iCs w:val="0"/>
          <w:cs/>
          <w:lang w:val="en-GB"/>
        </w:rPr>
        <w:t>/</w:t>
      </w:r>
      <w:r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2519</w:t>
      </w:r>
      <w:r w:rsidRPr="002B5B19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B5B1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>
        <w:rPr>
          <w:rFonts w:ascii="Calibri" w:eastAsia="Calibri" w:hAnsi="Calibri" w:cs="SHREE_GUJ_OTF_0768" w:hint="cs"/>
          <w:b/>
          <w:bCs/>
          <w:cs/>
        </w:rPr>
        <w:t>ગેનીબેન</w:t>
      </w:r>
      <w:r>
        <w:rPr>
          <w:rFonts w:ascii="Calibri" w:eastAsia="Calibri" w:hAnsi="Calibri" w:cs="SHREE_GUJ_OTF_0768"/>
          <w:b/>
          <w:bCs/>
          <w:cs/>
        </w:rPr>
        <w:t xml:space="preserve"> </w:t>
      </w:r>
      <w:r>
        <w:rPr>
          <w:rFonts w:ascii="Calibri" w:eastAsia="Calibri" w:hAnsi="Calibri" w:cs="SHREE_GUJ_OTF_0768" w:hint="cs"/>
          <w:b/>
          <w:bCs/>
          <w:cs/>
        </w:rPr>
        <w:t>નગાજી ઠાકોર</w:t>
      </w:r>
      <w:r>
        <w:rPr>
          <w:rFonts w:ascii="Calibri" w:eastAsia="Calibri" w:hAnsi="Calibri" w:cs="SHREE_GUJ_OTF_0768" w:hint="cs"/>
          <w:cs/>
        </w:rPr>
        <w:t>(વાવ</w:t>
      </w:r>
      <w:r>
        <w:rPr>
          <w:rFonts w:ascii="Calibri" w:eastAsia="Calibri" w:hAnsi="Calibri" w:cs="SHREE_GUJ_OTF_0768"/>
          <w:cs/>
        </w:rPr>
        <w:t>)</w:t>
      </w:r>
      <w:r w:rsidRPr="002B5B19">
        <w:rPr>
          <w:rFonts w:ascii="Calibri" w:eastAsia="Calibri" w:hAnsi="Calibri" w:cs="SHREE_GUJ_OTF_0768"/>
          <w:cs/>
        </w:rPr>
        <w:t>:</w:t>
      </w:r>
      <w:r w:rsidRPr="002B5B1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2B5B19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B5B1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0E543E" w:rsidRPr="002B5B19" w:rsidRDefault="000E543E" w:rsidP="000E543E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  <w:sz w:val="14"/>
          <w:szCs w:val="14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60"/>
        <w:gridCol w:w="2418"/>
        <w:gridCol w:w="515"/>
        <w:gridCol w:w="6998"/>
      </w:tblGrid>
      <w:tr w:rsidR="000E543E" w:rsidRPr="005A5209" w:rsidTr="001637D3">
        <w:trPr>
          <w:cantSplit/>
          <w:trHeight w:val="278"/>
        </w:trPr>
        <w:tc>
          <w:tcPr>
            <w:tcW w:w="2978" w:type="dxa"/>
            <w:gridSpan w:val="2"/>
            <w:hideMark/>
          </w:tcPr>
          <w:p w:rsidR="000E543E" w:rsidRPr="005A5209" w:rsidRDefault="000E543E" w:rsidP="004D2F55">
            <w:pPr>
              <w:shd w:val="clear" w:color="auto" w:fill="FFFFFF"/>
              <w:tabs>
                <w:tab w:val="center" w:pos="2196"/>
                <w:tab w:val="left" w:pos="3111"/>
              </w:tabs>
              <w:spacing w:line="276" w:lineRule="auto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પ્રશ્ન</w:t>
            </w:r>
          </w:p>
        </w:tc>
        <w:tc>
          <w:tcPr>
            <w:tcW w:w="7513" w:type="dxa"/>
            <w:gridSpan w:val="2"/>
            <w:hideMark/>
          </w:tcPr>
          <w:p w:rsidR="000E543E" w:rsidRPr="005A5209" w:rsidRDefault="000E543E" w:rsidP="004D2F55">
            <w:pPr>
              <w:shd w:val="clear" w:color="auto" w:fill="FFFFFF"/>
              <w:spacing w:line="276" w:lineRule="auto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જવાબ</w:t>
            </w:r>
          </w:p>
        </w:tc>
      </w:tr>
      <w:tr w:rsidR="00831E60" w:rsidRPr="005A5209" w:rsidTr="001637D3">
        <w:trPr>
          <w:cantSplit/>
          <w:trHeight w:val="2196"/>
        </w:trPr>
        <w:tc>
          <w:tcPr>
            <w:tcW w:w="560" w:type="dxa"/>
            <w:hideMark/>
          </w:tcPr>
          <w:p w:rsidR="000E543E" w:rsidRPr="005A5209" w:rsidRDefault="000E543E" w:rsidP="004D2F55">
            <w:pPr>
              <w:shd w:val="clear" w:color="auto" w:fill="FFFFFF"/>
              <w:spacing w:line="276" w:lineRule="auto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</w:p>
        </w:tc>
        <w:tc>
          <w:tcPr>
            <w:tcW w:w="2418" w:type="dxa"/>
            <w:hideMark/>
          </w:tcPr>
          <w:p w:rsidR="001A119A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</w:t>
            </w: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GB"/>
              </w:rPr>
              <w:t>૩</w:t>
            </w: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ની સ્થિતિએ રાજયમાં સરકાર હસ્તકના, ખાનગી માલિકીના અને પીપીપી હસ્તકના કેટલા</w:t>
            </w: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અને કેટલી ક્ષમતા ધરાવતા વીજ મથકો આવેલા છે, અને </w:t>
            </w:r>
          </w:p>
          <w:p w:rsidR="001A119A" w:rsidRDefault="001A119A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1A119A" w:rsidRDefault="001A119A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Pr="005A5209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</w:p>
        </w:tc>
        <w:tc>
          <w:tcPr>
            <w:tcW w:w="515" w:type="dxa"/>
            <w:hideMark/>
          </w:tcPr>
          <w:p w:rsidR="000E543E" w:rsidRPr="005A5209" w:rsidRDefault="000E543E" w:rsidP="00831E60">
            <w:pPr>
              <w:spacing w:line="276" w:lineRule="auto"/>
              <w:ind w:left="-29" w:right="-16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</w:p>
          <w:p w:rsidR="000E543E" w:rsidRPr="005A5209" w:rsidRDefault="000E543E" w:rsidP="004D2F55">
            <w:pPr>
              <w:spacing w:line="276" w:lineRule="auto"/>
              <w:ind w:left="-27" w:right="-11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Pr="005A5209" w:rsidRDefault="000E543E" w:rsidP="004D2F55">
            <w:pPr>
              <w:spacing w:line="276" w:lineRule="auto"/>
              <w:ind w:left="-34" w:right="-120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6998" w:type="dxa"/>
          </w:tcPr>
          <w:p w:rsidR="005124FF" w:rsidRPr="003A4678" w:rsidRDefault="000E543E" w:rsidP="005124FF">
            <w:pPr>
              <w:spacing w:line="276" w:lineRule="auto"/>
              <w:ind w:right="29"/>
              <w:jc w:val="both"/>
              <w:rPr>
                <w:rStyle w:val="Strong"/>
                <w:rFonts w:cs="SHREE_GUJ_OTF_0768"/>
                <w:b w:val="0"/>
                <w:bCs w:val="0"/>
                <w:sz w:val="26"/>
                <w:szCs w:val="26"/>
              </w:rPr>
            </w:pPr>
            <w:r w:rsidRPr="005A5209">
              <w:rPr>
                <w:rStyle w:val="Strong"/>
                <w:rFonts w:cs="SHREE_GUJ_OTF_0768" w:hint="cs"/>
                <w:b w:val="0"/>
                <w:bCs w:val="0"/>
                <w:cs/>
              </w:rPr>
              <w:t>તા.૩૧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cs/>
                <w:lang w:val="en-GB"/>
              </w:rPr>
              <w:t>/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cs/>
              </w:rPr>
              <w:t xml:space="preserve">૧૨/૨૦૨૩ની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સ્થિતિએ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રાજ્યમાં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સ્થાપિત</w:t>
            </w:r>
            <w:r w:rsidR="005124FF" w:rsidRPr="005124F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સરકાર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હસ્તકના</w:t>
            </w:r>
            <w:r w:rsidR="001A119A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 xml:space="preserve">,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ખાનગી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માલિકીના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અને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પીપીપી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હસ્તકના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વીજ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મથકો</w:t>
            </w:r>
            <w:r w:rsidR="005124FF" w:rsidRPr="005124F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જેમાંથી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રાજ્ય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સરકારની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વીજ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કંપની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જી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યુ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વિ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એન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એલ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.)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દ્વારા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વીજ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ઉત્પાદન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મેળવવામાં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આવે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છે</w:t>
            </w:r>
            <w:r w:rsidR="005124FF" w:rsidRPr="005124F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તેની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વિગત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નીચે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મુજબ</w:t>
            </w:r>
            <w:r w:rsidR="005124FF" w:rsidRPr="005124FF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="005124FF" w:rsidRPr="005124FF">
              <w:rPr>
                <w:rStyle w:val="Emphasis"/>
                <w:rFonts w:ascii="Nirmala UI" w:eastAsia="Calibri" w:hAnsi="Nirmala UI" w:cs="SHREE_GUJ_OTF_0768" w:hint="cs"/>
                <w:i w:val="0"/>
                <w:iCs w:val="0"/>
                <w:cs/>
              </w:rPr>
              <w:t>છે</w:t>
            </w:r>
            <w:r w:rsidR="005124FF" w:rsidRPr="005124F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:</w:t>
            </w:r>
          </w:p>
          <w:p w:rsidR="000E543E" w:rsidRPr="009024E4" w:rsidRDefault="000E543E" w:rsidP="004D2F55">
            <w:pPr>
              <w:spacing w:line="276" w:lineRule="auto"/>
              <w:ind w:right="29"/>
              <w:jc w:val="both"/>
              <w:rPr>
                <w:rStyle w:val="Strong"/>
                <w:rFonts w:cs="SHREE_GUJ_OTF_0768"/>
                <w:b w:val="0"/>
                <w:bCs w:val="0"/>
                <w:sz w:val="6"/>
                <w:szCs w:val="6"/>
              </w:rPr>
            </w:pPr>
          </w:p>
          <w:tbl>
            <w:tblPr>
              <w:tblStyle w:val="TableGrid"/>
              <w:tblW w:w="4958" w:type="pct"/>
              <w:jc w:val="center"/>
              <w:tblLook w:val="04A0" w:firstRow="1" w:lastRow="0" w:firstColumn="1" w:lastColumn="0" w:noHBand="0" w:noVBand="1"/>
            </w:tblPr>
            <w:tblGrid>
              <w:gridCol w:w="2799"/>
              <w:gridCol w:w="1676"/>
              <w:gridCol w:w="2240"/>
            </w:tblGrid>
            <w:tr w:rsidR="000E543E" w:rsidRPr="005A5209" w:rsidTr="00831E60">
              <w:trPr>
                <w:trHeight w:val="423"/>
                <w:jc w:val="center"/>
              </w:trPr>
              <w:tc>
                <w:tcPr>
                  <w:tcW w:w="2084" w:type="pct"/>
                  <w:vAlign w:val="center"/>
                </w:tcPr>
                <w:p w:rsidR="000E543E" w:rsidRPr="005A5209" w:rsidRDefault="000E543E" w:rsidP="004D2F55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વીજ</w:t>
                  </w:r>
                  <w:r w:rsidRPr="005A5209">
                    <w:rPr>
                      <w:rFonts w:ascii="TERAFONT-VARUN" w:hAnsi="TERAFONT-VARUN" w:cs="SHREE_GUJ_OTF_0768"/>
                      <w:rtl/>
                      <w:cs/>
                    </w:rPr>
                    <w:t xml:space="preserve"> </w:t>
                  </w: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મથકો</w:t>
                  </w:r>
                </w:p>
              </w:tc>
              <w:tc>
                <w:tcPr>
                  <w:tcW w:w="1248" w:type="pct"/>
                  <w:vAlign w:val="center"/>
                </w:tcPr>
                <w:p w:rsidR="000E543E" w:rsidRPr="005A5209" w:rsidRDefault="000E543E" w:rsidP="004D2F55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સંખ્યા</w:t>
                  </w:r>
                </w:p>
              </w:tc>
              <w:tc>
                <w:tcPr>
                  <w:tcW w:w="1668" w:type="pct"/>
                  <w:vAlign w:val="center"/>
                </w:tcPr>
                <w:p w:rsidR="000E543E" w:rsidRPr="005A5209" w:rsidRDefault="000E543E" w:rsidP="004D2F55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ક્ષમતા(મે</w:t>
                  </w:r>
                  <w:r w:rsidR="00E83150">
                    <w:rPr>
                      <w:rFonts w:ascii="TERAFONT-VARUN" w:hAnsi="TERAFONT-VARUN" w:cs="SHREE_GUJ_OTF_0768" w:hint="cs"/>
                      <w:cs/>
                    </w:rPr>
                    <w:t>ગા</w:t>
                  </w: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વો</w:t>
                  </w:r>
                  <w:r w:rsidR="00E83150">
                    <w:rPr>
                      <w:rFonts w:ascii="TERAFONT-VARUN" w:hAnsi="TERAFONT-VARUN" w:cs="SHREE_GUJ_OTF_0768" w:hint="cs"/>
                      <w:cs/>
                    </w:rPr>
                    <w:t>ટ</w:t>
                  </w: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)</w:t>
                  </w:r>
                </w:p>
              </w:tc>
            </w:tr>
            <w:tr w:rsidR="000E543E" w:rsidRPr="005A5209" w:rsidTr="00831E60">
              <w:trPr>
                <w:trHeight w:val="423"/>
                <w:jc w:val="center"/>
              </w:trPr>
              <w:tc>
                <w:tcPr>
                  <w:tcW w:w="2084" w:type="pct"/>
                  <w:vAlign w:val="center"/>
                </w:tcPr>
                <w:p w:rsidR="000E543E" w:rsidRPr="005A5209" w:rsidRDefault="000E543E" w:rsidP="004D2F55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રાજ્ય</w:t>
                  </w:r>
                  <w:r w:rsidRPr="005A5209">
                    <w:rPr>
                      <w:rFonts w:ascii="TERAFONT-VARUN" w:hAnsi="TERAFONT-VARUN" w:cs="SHREE_GUJ_OTF_0768"/>
                      <w:cs/>
                    </w:rPr>
                    <w:t xml:space="preserve"> </w:t>
                  </w: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સરકાર</w:t>
                  </w:r>
                  <w:r w:rsidRPr="005A5209">
                    <w:rPr>
                      <w:rFonts w:ascii="TERAFONT-VARUN" w:hAnsi="TERAFONT-VARUN" w:cs="SHREE_GUJ_OTF_0768"/>
                      <w:cs/>
                    </w:rPr>
                    <w:t xml:space="preserve"> </w:t>
                  </w: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હસ્તક</w:t>
                  </w:r>
                </w:p>
              </w:tc>
              <w:tc>
                <w:tcPr>
                  <w:tcW w:w="1248" w:type="pct"/>
                  <w:vAlign w:val="center"/>
                </w:tcPr>
                <w:p w:rsidR="000E543E" w:rsidRPr="005A5209" w:rsidRDefault="000E543E" w:rsidP="004D2F55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૮૬</w:t>
                  </w:r>
                </w:p>
              </w:tc>
              <w:tc>
                <w:tcPr>
                  <w:tcW w:w="1668" w:type="pct"/>
                  <w:vAlign w:val="center"/>
                </w:tcPr>
                <w:p w:rsidR="000E543E" w:rsidRPr="005A5209" w:rsidRDefault="000E543E" w:rsidP="00296166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૧૧</w:t>
                  </w:r>
                  <w:r w:rsidR="00296166">
                    <w:rPr>
                      <w:rFonts w:ascii="TERAFONT-VARUN" w:hAnsi="TERAFONT-VARUN" w:cs="SHREE_GUJ_OTF_0768" w:hint="cs"/>
                      <w:cs/>
                    </w:rPr>
                    <w:t>૪૨૧</w:t>
                  </w:r>
                </w:p>
              </w:tc>
            </w:tr>
            <w:tr w:rsidR="000E543E" w:rsidRPr="005A5209" w:rsidTr="00831E60">
              <w:trPr>
                <w:trHeight w:val="423"/>
                <w:jc w:val="center"/>
              </w:trPr>
              <w:tc>
                <w:tcPr>
                  <w:tcW w:w="2084" w:type="pct"/>
                  <w:vAlign w:val="center"/>
                </w:tcPr>
                <w:p w:rsidR="000E543E" w:rsidRPr="005A5209" w:rsidRDefault="000E543E" w:rsidP="004D2F55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ખાનગી</w:t>
                  </w:r>
                  <w:r w:rsidRPr="005A5209">
                    <w:rPr>
                      <w:rFonts w:ascii="TERAFONT-VARUN" w:hAnsi="TERAFONT-VARUN" w:cs="SHREE_GUJ_OTF_0768"/>
                      <w:cs/>
                    </w:rPr>
                    <w:t xml:space="preserve"> </w:t>
                  </w: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માલિકી</w:t>
                  </w:r>
                  <w:r w:rsidRPr="005A5209">
                    <w:rPr>
                      <w:rFonts w:ascii="TERAFONT-VARUN" w:hAnsi="TERAFONT-VARUN" w:cs="SHREE_GUJ_OTF_0768"/>
                    </w:rPr>
                    <w:t>/</w:t>
                  </w: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 xml:space="preserve"> પીપીપી હસ્તક</w:t>
                  </w:r>
                </w:p>
              </w:tc>
              <w:tc>
                <w:tcPr>
                  <w:tcW w:w="1248" w:type="pct"/>
                  <w:vAlign w:val="center"/>
                </w:tcPr>
                <w:p w:rsidR="000E543E" w:rsidRPr="005A5209" w:rsidRDefault="000E543E" w:rsidP="004D2F55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૯૧૦</w:t>
                  </w:r>
                </w:p>
              </w:tc>
              <w:tc>
                <w:tcPr>
                  <w:tcW w:w="1668" w:type="pct"/>
                  <w:vAlign w:val="center"/>
                </w:tcPr>
                <w:p w:rsidR="000E543E" w:rsidRPr="005A5209" w:rsidRDefault="000E543E" w:rsidP="004D2F55">
                  <w:pPr>
                    <w:jc w:val="center"/>
                    <w:rPr>
                      <w:rFonts w:ascii="TERAFONT-VARUN" w:hAnsi="TERAFONT-VARUN" w:cs="SHREE_GUJ_OTF_0768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૧૨૪૬૦</w:t>
                  </w:r>
                </w:p>
              </w:tc>
            </w:tr>
          </w:tbl>
          <w:p w:rsidR="000E543E" w:rsidRPr="005A5209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  <w:tr w:rsidR="00831E60" w:rsidRPr="005A5209" w:rsidTr="001637D3">
        <w:trPr>
          <w:cantSplit/>
          <w:trHeight w:val="7053"/>
        </w:trPr>
        <w:tc>
          <w:tcPr>
            <w:tcW w:w="560" w:type="dxa"/>
          </w:tcPr>
          <w:p w:rsidR="000E543E" w:rsidRPr="005A5209" w:rsidRDefault="000E543E" w:rsidP="004D2F55">
            <w:pPr>
              <w:shd w:val="clear" w:color="auto" w:fill="FFFFFF"/>
              <w:spacing w:line="276" w:lineRule="auto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(૨)</w:t>
            </w:r>
          </w:p>
        </w:tc>
        <w:tc>
          <w:tcPr>
            <w:tcW w:w="2418" w:type="dxa"/>
          </w:tcPr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</w:t>
            </w: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અન્વયે</w:t>
            </w: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ઉકત સ્થિતિ</w:t>
            </w: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એ</w:t>
            </w: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છેલ્લા બે વર્ષમાં વર્ષવાર</w:t>
            </w: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મથકોવાર</w:t>
            </w: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ઉત્પાદન ક્ષમતામાં કેટલો વધારો થયો</w:t>
            </w:r>
            <w:r w:rsidRPr="005A5209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?</w:t>
            </w: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bookmarkStart w:id="0" w:name="_GoBack"/>
            <w:bookmarkEnd w:id="0"/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0E543E" w:rsidRPr="005A5209" w:rsidRDefault="000E543E" w:rsidP="004D2F55">
            <w:pPr>
              <w:spacing w:line="276" w:lineRule="auto"/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515" w:type="dxa"/>
          </w:tcPr>
          <w:p w:rsidR="000E543E" w:rsidRPr="005A5209" w:rsidRDefault="000E543E" w:rsidP="00831E60">
            <w:pPr>
              <w:shd w:val="clear" w:color="auto" w:fill="FFFFFF"/>
              <w:spacing w:line="276" w:lineRule="auto"/>
              <w:ind w:left="-58" w:right="-153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5A520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(૨)</w:t>
            </w:r>
          </w:p>
        </w:tc>
        <w:tc>
          <w:tcPr>
            <w:tcW w:w="6998" w:type="dxa"/>
          </w:tcPr>
          <w:p w:rsidR="000E543E" w:rsidRDefault="000E543E" w:rsidP="004D2F55">
            <w:pPr>
              <w:pStyle w:val="NoSpacing"/>
              <w:jc w:val="both"/>
              <w:rPr>
                <w:rStyle w:val="Strong"/>
                <w:rFonts w:cs="SHREE_GUJ_OTF_0768"/>
                <w:b w:val="0"/>
                <w:bCs w:val="0"/>
                <w:sz w:val="24"/>
                <w:szCs w:val="24"/>
              </w:rPr>
            </w:pPr>
            <w:r w:rsidRPr="005A5209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તા.૩૧/૧૨/૨૦૨</w:t>
            </w:r>
            <w:r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૩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ની સ્થિતિએ છેલ્લા</w:t>
            </w:r>
            <w:r w:rsidRPr="005A5209">
              <w:rPr>
                <w:rStyle w:val="Strong"/>
                <w:rFonts w:cs="SHREE_GUJ_OTF_0768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બે</w:t>
            </w:r>
            <w:r w:rsidRPr="005A5209">
              <w:rPr>
                <w:rStyle w:val="Strong"/>
                <w:rFonts w:cs="SHREE_GUJ_OTF_0768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વર્ષમાં</w:t>
            </w:r>
            <w:r w:rsidRPr="005A5209">
              <w:rPr>
                <w:rStyle w:val="Strong"/>
                <w:rFonts w:cs="SHREE_GUJ_OTF_0768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વીજ</w:t>
            </w:r>
            <w:r w:rsidRPr="005A5209">
              <w:rPr>
                <w:rStyle w:val="Strong"/>
                <w:rFonts w:cs="SHREE_GUJ_OTF_0768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ઉત્પાદન</w:t>
            </w:r>
            <w:r w:rsidRPr="005A5209">
              <w:rPr>
                <w:rStyle w:val="Strong"/>
                <w:rFonts w:cs="SHREE_GUJ_OTF_0768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ક્ષમતામાં</w:t>
            </w:r>
            <w:r w:rsidRPr="005A5209">
              <w:rPr>
                <w:rStyle w:val="Strong"/>
                <w:rFonts w:cs="SHREE_GUJ_OTF_0768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 xml:space="preserve">થયેલ વધારાની </w:t>
            </w:r>
            <w:r w:rsidR="00EF3E70" w:rsidRPr="00EF3E70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>વિગત</w:t>
            </w:r>
            <w:r w:rsidRPr="005A5209">
              <w:rPr>
                <w:rStyle w:val="Strong"/>
                <w:rFonts w:cs="SHREE_GUJ_OTF_0768" w:hint="cs"/>
                <w:b w:val="0"/>
                <w:bCs w:val="0"/>
                <w:sz w:val="24"/>
                <w:szCs w:val="24"/>
                <w:cs/>
              </w:rPr>
              <w:t xml:space="preserve"> નીચે મુજબ છે:</w:t>
            </w:r>
          </w:p>
          <w:p w:rsidR="000E543E" w:rsidRPr="003A2493" w:rsidRDefault="000E543E" w:rsidP="004D2F55">
            <w:pPr>
              <w:pStyle w:val="NoSpacing"/>
              <w:jc w:val="both"/>
              <w:rPr>
                <w:rStyle w:val="Strong"/>
                <w:rFonts w:cs="SHREE_GUJ_OTF_0768"/>
                <w:b w:val="0"/>
                <w:bCs w:val="0"/>
                <w:sz w:val="14"/>
                <w:szCs w:val="14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875"/>
              <w:gridCol w:w="939"/>
              <w:gridCol w:w="958"/>
            </w:tblGrid>
            <w:tr w:rsidR="00831E60" w:rsidRPr="005A5209" w:rsidTr="00831E60">
              <w:trPr>
                <w:trHeight w:val="184"/>
                <w:jc w:val="center"/>
              </w:trPr>
              <w:tc>
                <w:tcPr>
                  <w:tcW w:w="3600" w:type="pct"/>
                  <w:vMerge w:val="restar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સેક્ટર</w:t>
                  </w:r>
                </w:p>
              </w:tc>
              <w:tc>
                <w:tcPr>
                  <w:tcW w:w="1400" w:type="pct"/>
                  <w:gridSpan w:val="2"/>
                </w:tcPr>
                <w:p w:rsidR="000E543E" w:rsidRPr="005A5209" w:rsidRDefault="00E83150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મે</w:t>
                  </w:r>
                  <w:r>
                    <w:rPr>
                      <w:rFonts w:ascii="TERAFONT-VARUN" w:hAnsi="TERAFONT-VARUN" w:cs="SHREE_GUJ_OTF_0768" w:hint="cs"/>
                      <w:cs/>
                    </w:rPr>
                    <w:t>ગા</w:t>
                  </w:r>
                  <w:r w:rsidRPr="005A5209">
                    <w:rPr>
                      <w:rFonts w:ascii="TERAFONT-VARUN" w:hAnsi="TERAFONT-VARUN" w:cs="SHREE_GUJ_OTF_0768" w:hint="cs"/>
                      <w:cs/>
                    </w:rPr>
                    <w:t>વો</w:t>
                  </w:r>
                  <w:r>
                    <w:rPr>
                      <w:rFonts w:ascii="TERAFONT-VARUN" w:hAnsi="TERAFONT-VARUN" w:cs="SHREE_GUJ_OTF_0768" w:hint="cs"/>
                      <w:cs/>
                    </w:rPr>
                    <w:t>ટ</w:t>
                  </w:r>
                </w:p>
              </w:tc>
            </w:tr>
            <w:tr w:rsidR="00831E60" w:rsidRPr="005A5209" w:rsidTr="00831E60">
              <w:trPr>
                <w:trHeight w:val="279"/>
                <w:jc w:val="center"/>
              </w:trPr>
              <w:tc>
                <w:tcPr>
                  <w:tcW w:w="3600" w:type="pct"/>
                  <w:vMerge/>
                </w:tcPr>
                <w:p w:rsidR="000E543E" w:rsidRPr="005A5209" w:rsidRDefault="000E543E" w:rsidP="004D2F55">
                  <w:pPr>
                    <w:pStyle w:val="NoSpacing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93" w:type="pct"/>
                </w:tcPr>
                <w:p w:rsidR="000E543E" w:rsidRPr="005A5209" w:rsidRDefault="000E543E" w:rsidP="00831E60">
                  <w:pPr>
                    <w:pStyle w:val="NoSpacing"/>
                    <w:ind w:left="-80" w:right="-61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વર્ષ ૨૦૨૨</w:t>
                  </w:r>
                </w:p>
              </w:tc>
              <w:tc>
                <w:tcPr>
                  <w:tcW w:w="707" w:type="pct"/>
                </w:tcPr>
                <w:p w:rsidR="000E543E" w:rsidRPr="005A5209" w:rsidRDefault="000E543E" w:rsidP="00831E60">
                  <w:pPr>
                    <w:pStyle w:val="NoSpacing"/>
                    <w:ind w:left="-147" w:right="-35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વર્ષ ૨૦૨૩</w:t>
                  </w:r>
                </w:p>
              </w:tc>
            </w:tr>
            <w:tr w:rsidR="00831E60" w:rsidRPr="005A5209" w:rsidTr="00831E60">
              <w:trPr>
                <w:trHeight w:val="346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1F7455">
                  <w:pPr>
                    <w:pStyle w:val="NoSpacing"/>
                    <w:ind w:left="118" w:right="-143" w:hanging="283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 w:rsidR="00831E60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(ક) </w:t>
                  </w: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ગુજરાત</w:t>
                  </w:r>
                  <w:r w:rsidRPr="005A5209"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સ્ટેટ ઇલેક્ટ્રીસીટી કોર્પોરેશન</w:t>
                  </w:r>
                  <w:r w:rsidR="00831E60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 w:rsidR="001F7455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લી</w:t>
                  </w:r>
                  <w:r w:rsidR="00831E60"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(જી.એસ.ઈ.સી.એલ)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831E60">
                  <w:pPr>
                    <w:pStyle w:val="NoSpacing"/>
                    <w:ind w:left="-168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831E60" w:rsidRPr="005A5209" w:rsidTr="00831E60">
              <w:trPr>
                <w:trHeight w:val="218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ind w:hanging="125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(ખ) જાહેર સાહસો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831E60" w:rsidRPr="005A5209" w:rsidTr="00831E60">
              <w:trPr>
                <w:trHeight w:val="216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ind w:firstLine="270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(૧) રાજ્ય સરકારના જાહેર સાહસો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831E60" w:rsidRPr="005A5209" w:rsidTr="00831E60">
              <w:trPr>
                <w:trHeight w:val="278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ind w:firstLine="270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(૨) કેન્દ્ર સરકારના જાહેર સાહસો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</w:p>
              </w:tc>
            </w:tr>
            <w:tr w:rsidR="00831E60" w:rsidRPr="005A5209" w:rsidTr="00831E60">
              <w:trPr>
                <w:trHeight w:val="197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ind w:left="540"/>
                    <w:rPr>
                      <w:rFonts w:asciiTheme="majorBidi" w:hAnsiTheme="majorBidi" w:cs="SHREE_GUJ_OTF_0768"/>
                      <w:sz w:val="24"/>
                      <w:szCs w:val="24"/>
                      <w:lang w:eastAsia="ja-JP"/>
                    </w:rPr>
                  </w:pP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>ન્યુક્લીર પાવર</w:t>
                  </w:r>
                  <w:r w:rsidRPr="005A5209"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  <w:t xml:space="preserve"> </w:t>
                  </w: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>કોર્પોરશન ઓફ</w:t>
                  </w:r>
                  <w:r w:rsidRPr="005A5209"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  <w:t xml:space="preserve"> </w:t>
                  </w: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 xml:space="preserve">ઈન્ડીયા </w:t>
                  </w:r>
                </w:p>
                <w:p w:rsidR="000E543E" w:rsidRPr="005A5209" w:rsidRDefault="000E543E" w:rsidP="004D2F55">
                  <w:pPr>
                    <w:pStyle w:val="NoSpacing"/>
                    <w:ind w:left="540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</w:pP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>કાકરાપાર</w:t>
                  </w:r>
                  <w:r w:rsidRPr="005A5209"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  <w:t xml:space="preserve"> </w:t>
                  </w: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>યુનિટ</w:t>
                  </w:r>
                  <w:r w:rsidRPr="005A5209"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  <w:t xml:space="preserve"> </w:t>
                  </w: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>૩</w:t>
                  </w:r>
                  <w:r w:rsidRPr="005A5209"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  <w:t xml:space="preserve"> </w:t>
                  </w: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>&amp; ૪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૨૩૮</w:t>
                  </w:r>
                </w:p>
              </w:tc>
            </w:tr>
            <w:tr w:rsidR="00831E60" w:rsidRPr="005A5209" w:rsidTr="00831E60">
              <w:trPr>
                <w:trHeight w:val="197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ind w:left="540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</w:pP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>એનટીપીસી થર્મલ</w:t>
                  </w:r>
                  <w:r w:rsidRPr="005A5209"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  <w:t xml:space="preserve"> પ્રોજેક્ટ</w:t>
                  </w: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 xml:space="preserve"> - </w:t>
                  </w:r>
                  <w:r w:rsidRPr="005A5209"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eastAsia="ja-JP"/>
                    </w:rPr>
                    <w:t>મીડીયમ ટર્મ અને અનએલોકેટેડ ક્વોટા</w:t>
                  </w:r>
                  <w:r w:rsidRPr="005A5209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eastAsia="ja-JP"/>
                    </w:rPr>
                    <w:t xml:space="preserve"> થકી </w:t>
                  </w:r>
                </w:p>
              </w:tc>
              <w:tc>
                <w:tcPr>
                  <w:tcW w:w="693" w:type="pct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૮૩૭</w:t>
                  </w:r>
                </w:p>
              </w:tc>
              <w:tc>
                <w:tcPr>
                  <w:tcW w:w="707" w:type="pct"/>
                </w:tcPr>
                <w:p w:rsidR="000E543E" w:rsidRPr="005A5209" w:rsidRDefault="00684523" w:rsidP="000E543E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  <w:lang w:val="en-GB"/>
                    </w:rPr>
                    <w:t xml:space="preserve"> </w:t>
                  </w:r>
                  <w:r w:rsidR="000E543E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  <w:lang w:val="en-GB"/>
                    </w:rPr>
                    <w:t>૬૧૭*</w:t>
                  </w:r>
                </w:p>
              </w:tc>
            </w:tr>
            <w:tr w:rsidR="00831E60" w:rsidRPr="005A5209" w:rsidTr="00831E60">
              <w:trPr>
                <w:trHeight w:val="162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172ADD">
                  <w:pPr>
                    <w:pStyle w:val="NoSpacing"/>
                    <w:ind w:left="-23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(ગ) ખાનગી સાહસો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831E60" w:rsidRPr="005A5209" w:rsidTr="00831E60">
              <w:trPr>
                <w:trHeight w:val="162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ind w:firstLine="293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ja-JP"/>
                    </w:rPr>
                    <w:t xml:space="preserve">   </w:t>
                  </w:r>
                  <w:r w:rsidRPr="005A5209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ja-JP"/>
                    </w:rPr>
                    <w:t xml:space="preserve">એસ્સાર </w:t>
                  </w:r>
                  <w:r w:rsidRPr="005A5209">
                    <w:rPr>
                      <w:rFonts w:ascii="Shruti" w:hAnsi="Shruti" w:cs="SHREE_GUJ_OTF_0768"/>
                      <w:sz w:val="24"/>
                      <w:szCs w:val="24"/>
                      <w:cs/>
                      <w:lang w:eastAsia="ja-JP"/>
                    </w:rPr>
                    <w:t>પાવર ગુજરાત લી</w:t>
                  </w:r>
                  <w:r w:rsidRPr="005A5209"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  <w:lang w:eastAsia="ja-JP" w:bidi="ar-SA"/>
                    </w:rPr>
                    <w:t>.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૧૨૨</w:t>
                  </w: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831E60" w:rsidRPr="005A5209" w:rsidTr="00831E60">
              <w:trPr>
                <w:trHeight w:val="162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ind w:firstLine="293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ja-JP"/>
                    </w:rPr>
                    <w:t xml:space="preserve">   </w:t>
                  </w:r>
                  <w:r w:rsidRPr="005A5209">
                    <w:rPr>
                      <w:rFonts w:ascii="Shruti" w:hAnsi="Shruti" w:cs="SHREE_GUJ_OTF_0768"/>
                      <w:sz w:val="24"/>
                      <w:szCs w:val="24"/>
                      <w:cs/>
                      <w:lang w:eastAsia="ja-JP"/>
                    </w:rPr>
                    <w:t>અદાણી મુન્‍દ્રા</w:t>
                  </w:r>
                  <w:r w:rsidRPr="005A5209">
                    <w:rPr>
                      <w:rFonts w:ascii="Shruti" w:eastAsia="MS Mincho" w:hAnsi="Shruti" w:cs="SHREE_GUJ_OTF_0768"/>
                      <w:sz w:val="24"/>
                      <w:szCs w:val="24"/>
                      <w:lang w:eastAsia="ja-JP" w:bidi="hi-IN"/>
                    </w:rPr>
                    <w:t xml:space="preserve"> </w:t>
                  </w:r>
                  <w:r w:rsidRPr="005A5209">
                    <w:rPr>
                      <w:rFonts w:ascii="Shruti" w:hAnsi="Shruti" w:cs="SHREE_GUJ_OTF_0768"/>
                      <w:sz w:val="24"/>
                      <w:szCs w:val="24"/>
                      <w:cs/>
                      <w:lang w:eastAsia="ja-JP"/>
                    </w:rPr>
                    <w:t xml:space="preserve">પાવર </w:t>
                  </w:r>
                  <w:r w:rsidRPr="005A5209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ja-JP"/>
                    </w:rPr>
                    <w:t>પ્રો</w:t>
                  </w:r>
                  <w:r w:rsidRPr="005A5209">
                    <w:rPr>
                      <w:rFonts w:ascii="Shruti" w:hAnsi="Shruti" w:cs="SHREE_GUJ_OTF_0768"/>
                      <w:sz w:val="24"/>
                      <w:szCs w:val="24"/>
                      <w:cs/>
                      <w:lang w:eastAsia="ja-JP"/>
                    </w:rPr>
                    <w:t>જેકટ</w:t>
                  </w:r>
                  <w:r w:rsidRPr="005A5209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ja-JP"/>
                    </w:rPr>
                    <w:t xml:space="preserve"> </w:t>
                  </w:r>
                  <w:r w:rsidRPr="005A5209">
                    <w:rPr>
                      <w:rFonts w:ascii="Shruti" w:hAnsi="Shruti" w:cs="SHREE_GUJ_OTF_0768"/>
                      <w:sz w:val="24"/>
                      <w:szCs w:val="24"/>
                      <w:cs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૧૨૩૪</w:t>
                  </w: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831E60" w:rsidRPr="005A5209" w:rsidTr="00831E60">
              <w:trPr>
                <w:trHeight w:val="163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(ઘ) બિન-પરંપરાગત સ્ત્રોત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</w:p>
              </w:tc>
            </w:tr>
            <w:tr w:rsidR="00831E60" w:rsidRPr="005A5209" w:rsidTr="00831E60">
              <w:trPr>
                <w:trHeight w:val="163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ind w:firstLine="270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  </w:t>
                  </w: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સૌર ઊર્જા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૯૧૯</w:t>
                  </w: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૬૬૫</w:t>
                  </w:r>
                </w:p>
              </w:tc>
            </w:tr>
            <w:tr w:rsidR="00831E60" w:rsidRPr="005A5209" w:rsidTr="00831E60">
              <w:trPr>
                <w:trHeight w:val="163"/>
                <w:jc w:val="center"/>
              </w:trPr>
              <w:tc>
                <w:tcPr>
                  <w:tcW w:w="3600" w:type="pct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693" w:type="pct"/>
                  <w:vAlign w:val="center"/>
                </w:tcPr>
                <w:p w:rsidR="000E543E" w:rsidRPr="005A5209" w:rsidRDefault="000E543E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 w:rsidRPr="005A5209"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૩૧૧૨</w:t>
                  </w:r>
                </w:p>
              </w:tc>
              <w:tc>
                <w:tcPr>
                  <w:tcW w:w="707" w:type="pct"/>
                  <w:vAlign w:val="center"/>
                </w:tcPr>
                <w:p w:rsidR="000E543E" w:rsidRPr="005A5209" w:rsidRDefault="00A474C8" w:rsidP="004D2F55">
                  <w:pPr>
                    <w:pStyle w:val="NoSpacing"/>
                    <w:jc w:val="center"/>
                    <w:rPr>
                      <w:rStyle w:val="Strong"/>
                      <w:rFonts w:cs="SHREE_GUJ_OTF_0768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Strong"/>
                      <w:rFonts w:cs="SHREE_GUJ_OTF_0768" w:hint="cs"/>
                      <w:b w:val="0"/>
                      <w:bCs w:val="0"/>
                      <w:sz w:val="24"/>
                      <w:szCs w:val="24"/>
                      <w:cs/>
                    </w:rPr>
                    <w:t>૧૫૨૦</w:t>
                  </w:r>
                </w:p>
              </w:tc>
            </w:tr>
          </w:tbl>
          <w:p w:rsidR="001F7455" w:rsidRPr="001F7455" w:rsidRDefault="001F7455" w:rsidP="001F745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Nirmala UI" w:hAnsi="Nirmala UI" w:cs="SHREE_GUJ_OTF_0768"/>
                <w:sz w:val="10"/>
                <w:szCs w:val="10"/>
                <w:lang w:val="en-GB"/>
              </w:rPr>
            </w:pPr>
          </w:p>
          <w:p w:rsidR="000E543E" w:rsidRPr="000E543E" w:rsidRDefault="001D664B" w:rsidP="001F7455">
            <w:pPr>
              <w:pStyle w:val="ListParagraph"/>
              <w:tabs>
                <w:tab w:val="left" w:pos="0"/>
              </w:tabs>
              <w:ind w:left="0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  <w:r>
              <w:rPr>
                <w:rFonts w:ascii="Nirmala UI" w:hAnsi="Nirmala UI" w:cs="SHREE_GUJ_OTF_0768" w:hint="cs"/>
                <w:cs/>
                <w:lang w:val="en-GB"/>
              </w:rPr>
              <w:t>*</w:t>
            </w:r>
            <w:r w:rsidR="000E543E" w:rsidRPr="000E543E">
              <w:rPr>
                <w:rFonts w:ascii="Nirmala UI" w:hAnsi="Nirmala UI" w:cs="SHREE_GUJ_OTF_0768" w:hint="cs"/>
                <w:cs/>
                <w:lang w:val="en-GB"/>
              </w:rPr>
              <w:t xml:space="preserve">રાજ્યની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વધતી</w:t>
            </w:r>
            <w:r w:rsidR="000E543E" w:rsidRPr="000E543E">
              <w:rPr>
                <w:rFonts w:cs="SHREE_GUJ_OTF_0768"/>
                <w:cs/>
              </w:rPr>
              <w:t xml:space="preserve">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જતી</w:t>
            </w:r>
            <w:r w:rsidR="000E543E" w:rsidRPr="000E543E">
              <w:rPr>
                <w:rFonts w:cs="SHREE_GUJ_OTF_0768"/>
                <w:cs/>
              </w:rPr>
              <w:t xml:space="preserve">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વીજ</w:t>
            </w:r>
            <w:r w:rsidR="000E543E" w:rsidRPr="000E543E">
              <w:rPr>
                <w:rFonts w:cs="SHREE_GUJ_OTF_0768"/>
                <w:cs/>
              </w:rPr>
              <w:t xml:space="preserve">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માગં</w:t>
            </w:r>
            <w:r w:rsidR="000E543E">
              <w:rPr>
                <w:rFonts w:ascii="Nirmala UI" w:hAnsi="Nirmala UI" w:cs="SHREE_GUJ_OTF_0768" w:hint="cs"/>
                <w:cs/>
              </w:rPr>
              <w:t>ને</w:t>
            </w:r>
            <w:r w:rsidR="000E543E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પૂરી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પાડવા માટે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રાજ્ય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સરકારની</w:t>
            </w:r>
            <w:r w:rsidR="00511174">
              <w:rPr>
                <w:rFonts w:ascii="Nirmala UI" w:hAnsi="Nirmala UI" w:cs="SHREE_GUJ_OTF_0768" w:hint="cs"/>
                <w:cs/>
              </w:rPr>
              <w:t xml:space="preserve"> રજૂઆતને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ધ્યાને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લઇ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કેન્દ્ર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સરકાર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દ્વારા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કેન્દ્રીય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સાહસોના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અનએલોકેટેડ કવોટામાંથી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૩૦૦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મે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વો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 xml:space="preserve"> (૦૧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૦૪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૨૦૨૩ થી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૩૦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૦૬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૨૦૨૩) અને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૩૧૭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મે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વો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1F7455">
              <w:rPr>
                <w:rFonts w:ascii="Nirmala UI" w:hAnsi="Nirmala UI" w:cs="SHREE_GUJ_OTF_0768" w:hint="cs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(૦૩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૦૩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૨૦૨૩ થી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૦૪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૧૧</w:t>
            </w:r>
            <w:r w:rsidR="00511174">
              <w:rPr>
                <w:rFonts w:ascii="Nirmala UI" w:hAnsi="Nirmala UI" w:cs="SHREE_GUJ_OTF_0768"/>
                <w:cs/>
              </w:rPr>
              <w:t>.</w:t>
            </w:r>
            <w:r w:rsidR="00511174">
              <w:rPr>
                <w:rFonts w:ascii="Nirmala UI" w:hAnsi="Nirmala UI" w:cs="SHREE_GUJ_OTF_0768" w:hint="cs"/>
                <w:cs/>
              </w:rPr>
              <w:t>૨૦૨૩) માટે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ફાળવવામાં</w:t>
            </w:r>
            <w:r w:rsidR="00511174">
              <w:rPr>
                <w:rFonts w:ascii="Nirmala UI" w:hAnsi="Nirmala UI" w:cs="SHREE_GUJ_OTF_0768" w:hint="cs"/>
                <w:cs/>
              </w:rPr>
              <w:t xml:space="preserve"> આવેલ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જેમાંથી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વીજ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511174">
              <w:rPr>
                <w:rFonts w:ascii="Nirmala UI" w:hAnsi="Nirmala UI" w:cs="SHREE_GUJ_OTF_0768" w:hint="cs"/>
                <w:cs/>
              </w:rPr>
              <w:t>પુરવઠો</w:t>
            </w:r>
            <w:r w:rsidR="00511174">
              <w:rPr>
                <w:rFonts w:ascii="Nirmala UI" w:hAnsi="Nirmala UI" w:cs="SHREE_GUJ_OTF_0768"/>
                <w:cs/>
              </w:rPr>
              <w:t xml:space="preserve"> </w:t>
            </w:r>
            <w:r w:rsidR="000E543E" w:rsidRPr="000E543E">
              <w:rPr>
                <w:rFonts w:cs="SHREE_GUJ_OTF_0768"/>
                <w:cs/>
              </w:rPr>
              <w:t xml:space="preserve">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મેળવવામાં</w:t>
            </w:r>
            <w:r w:rsidR="000E543E" w:rsidRPr="000E543E">
              <w:rPr>
                <w:rFonts w:cs="SHREE_GUJ_OTF_0768"/>
                <w:cs/>
              </w:rPr>
              <w:t xml:space="preserve">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આવેલ</w:t>
            </w:r>
            <w:r w:rsidR="000E543E" w:rsidRPr="000E543E">
              <w:rPr>
                <w:rFonts w:cs="SHREE_GUJ_OTF_0768"/>
                <w:cs/>
              </w:rPr>
              <w:t xml:space="preserve"> </w:t>
            </w:r>
            <w:r w:rsidR="000E543E" w:rsidRPr="000E543E">
              <w:rPr>
                <w:rFonts w:ascii="Nirmala UI" w:hAnsi="Nirmala UI" w:cs="SHREE_GUJ_OTF_0768" w:hint="cs"/>
                <w:cs/>
              </w:rPr>
              <w:t>છે</w:t>
            </w:r>
            <w:r w:rsidR="000E543E" w:rsidRPr="000E543E">
              <w:rPr>
                <w:rFonts w:cs="SHREE_GUJ_OTF_0768"/>
                <w:cs/>
              </w:rPr>
              <w:t>.</w:t>
            </w:r>
          </w:p>
        </w:tc>
      </w:tr>
    </w:tbl>
    <w:p w:rsidR="000E543E" w:rsidRDefault="000E543E" w:rsidP="000E543E">
      <w:pPr>
        <w:shd w:val="clear" w:color="auto" w:fill="FFFFFF"/>
        <w:ind w:right="2"/>
        <w:rPr>
          <w:rStyle w:val="Emphasis"/>
          <w:rFonts w:ascii="Calibri" w:eastAsia="Calibri" w:hAnsi="Calibri" w:cs="SHREE_GUJ_OTF_0768"/>
          <w:i w:val="0"/>
          <w:iCs w:val="0"/>
          <w:sz w:val="8"/>
          <w:szCs w:val="8"/>
        </w:rPr>
      </w:pPr>
    </w:p>
    <w:p w:rsidR="000E543E" w:rsidRPr="00D354A2" w:rsidRDefault="000E543E" w:rsidP="000E543E">
      <w:pPr>
        <w:shd w:val="clear" w:color="auto" w:fill="FFFFFF"/>
        <w:ind w:right="2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354A2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-------</w:t>
      </w:r>
    </w:p>
    <w:sectPr w:rsidR="000E543E" w:rsidRPr="00D354A2" w:rsidSect="004C6787">
      <w:pgSz w:w="11907" w:h="16839" w:code="9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987"/>
    <w:multiLevelType w:val="hybridMultilevel"/>
    <w:tmpl w:val="457E7BE2"/>
    <w:lvl w:ilvl="0" w:tplc="BE2629CE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57DF"/>
    <w:multiLevelType w:val="hybridMultilevel"/>
    <w:tmpl w:val="99C24BA0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380F"/>
    <w:rsid w:val="00017A6C"/>
    <w:rsid w:val="0002157C"/>
    <w:rsid w:val="00022563"/>
    <w:rsid w:val="000266CE"/>
    <w:rsid w:val="00031992"/>
    <w:rsid w:val="00041899"/>
    <w:rsid w:val="00043B1B"/>
    <w:rsid w:val="000476C8"/>
    <w:rsid w:val="00047DB1"/>
    <w:rsid w:val="00056AC4"/>
    <w:rsid w:val="000606B3"/>
    <w:rsid w:val="00062D92"/>
    <w:rsid w:val="0007699D"/>
    <w:rsid w:val="00077625"/>
    <w:rsid w:val="00077710"/>
    <w:rsid w:val="0008165D"/>
    <w:rsid w:val="00084F32"/>
    <w:rsid w:val="000858A1"/>
    <w:rsid w:val="00086C28"/>
    <w:rsid w:val="0008746C"/>
    <w:rsid w:val="00091C62"/>
    <w:rsid w:val="000921C1"/>
    <w:rsid w:val="00094A1E"/>
    <w:rsid w:val="000A52DC"/>
    <w:rsid w:val="000A5544"/>
    <w:rsid w:val="000B20DB"/>
    <w:rsid w:val="000B2D0F"/>
    <w:rsid w:val="000B59BE"/>
    <w:rsid w:val="000C4437"/>
    <w:rsid w:val="000D18E6"/>
    <w:rsid w:val="000D7446"/>
    <w:rsid w:val="000E543E"/>
    <w:rsid w:val="000F34BE"/>
    <w:rsid w:val="000F6E65"/>
    <w:rsid w:val="00102305"/>
    <w:rsid w:val="0010325E"/>
    <w:rsid w:val="0010479A"/>
    <w:rsid w:val="00104D73"/>
    <w:rsid w:val="00113C8E"/>
    <w:rsid w:val="00114E3F"/>
    <w:rsid w:val="00120821"/>
    <w:rsid w:val="00125AAE"/>
    <w:rsid w:val="001327EB"/>
    <w:rsid w:val="0013388F"/>
    <w:rsid w:val="0013491C"/>
    <w:rsid w:val="00137FFA"/>
    <w:rsid w:val="001430AA"/>
    <w:rsid w:val="00145414"/>
    <w:rsid w:val="00156971"/>
    <w:rsid w:val="00157F77"/>
    <w:rsid w:val="0016190E"/>
    <w:rsid w:val="00162B31"/>
    <w:rsid w:val="001637D3"/>
    <w:rsid w:val="00163CB1"/>
    <w:rsid w:val="00167648"/>
    <w:rsid w:val="001724C3"/>
    <w:rsid w:val="00172561"/>
    <w:rsid w:val="00172ADD"/>
    <w:rsid w:val="0018026D"/>
    <w:rsid w:val="0018588C"/>
    <w:rsid w:val="0019031F"/>
    <w:rsid w:val="001907C9"/>
    <w:rsid w:val="0019686B"/>
    <w:rsid w:val="00197F8E"/>
    <w:rsid w:val="001A119A"/>
    <w:rsid w:val="001A68D2"/>
    <w:rsid w:val="001A7AFE"/>
    <w:rsid w:val="001B1389"/>
    <w:rsid w:val="001B40E6"/>
    <w:rsid w:val="001B4B73"/>
    <w:rsid w:val="001B5C7B"/>
    <w:rsid w:val="001B6F07"/>
    <w:rsid w:val="001B74E2"/>
    <w:rsid w:val="001C4D85"/>
    <w:rsid w:val="001C4EEA"/>
    <w:rsid w:val="001D664B"/>
    <w:rsid w:val="001D7114"/>
    <w:rsid w:val="001E0A48"/>
    <w:rsid w:val="001E1A2A"/>
    <w:rsid w:val="001E346A"/>
    <w:rsid w:val="001E69D0"/>
    <w:rsid w:val="001F2457"/>
    <w:rsid w:val="001F3826"/>
    <w:rsid w:val="001F7455"/>
    <w:rsid w:val="00202BED"/>
    <w:rsid w:val="0020404E"/>
    <w:rsid w:val="002071CE"/>
    <w:rsid w:val="00210683"/>
    <w:rsid w:val="002139C9"/>
    <w:rsid w:val="00221697"/>
    <w:rsid w:val="00235652"/>
    <w:rsid w:val="0023615A"/>
    <w:rsid w:val="00237092"/>
    <w:rsid w:val="00241D07"/>
    <w:rsid w:val="002436F8"/>
    <w:rsid w:val="00246571"/>
    <w:rsid w:val="0025480D"/>
    <w:rsid w:val="00261935"/>
    <w:rsid w:val="00261D55"/>
    <w:rsid w:val="002627D9"/>
    <w:rsid w:val="002710E5"/>
    <w:rsid w:val="002743D7"/>
    <w:rsid w:val="00274EA0"/>
    <w:rsid w:val="00275495"/>
    <w:rsid w:val="00275983"/>
    <w:rsid w:val="00276363"/>
    <w:rsid w:val="0027642E"/>
    <w:rsid w:val="00280A58"/>
    <w:rsid w:val="0028736F"/>
    <w:rsid w:val="00287486"/>
    <w:rsid w:val="00293FA2"/>
    <w:rsid w:val="00294976"/>
    <w:rsid w:val="00294E72"/>
    <w:rsid w:val="00296166"/>
    <w:rsid w:val="00297790"/>
    <w:rsid w:val="002B5B19"/>
    <w:rsid w:val="002D7E36"/>
    <w:rsid w:val="002E24B6"/>
    <w:rsid w:val="002E42F1"/>
    <w:rsid w:val="002E46F7"/>
    <w:rsid w:val="002F4653"/>
    <w:rsid w:val="002F60ED"/>
    <w:rsid w:val="003101E4"/>
    <w:rsid w:val="0031319F"/>
    <w:rsid w:val="00313554"/>
    <w:rsid w:val="00313877"/>
    <w:rsid w:val="00317C56"/>
    <w:rsid w:val="003318BA"/>
    <w:rsid w:val="00337B91"/>
    <w:rsid w:val="00337D1B"/>
    <w:rsid w:val="00345EA6"/>
    <w:rsid w:val="0034797A"/>
    <w:rsid w:val="00350F07"/>
    <w:rsid w:val="0035195F"/>
    <w:rsid w:val="00353099"/>
    <w:rsid w:val="00353EA9"/>
    <w:rsid w:val="00360919"/>
    <w:rsid w:val="00364F28"/>
    <w:rsid w:val="003651B8"/>
    <w:rsid w:val="003666E4"/>
    <w:rsid w:val="00371153"/>
    <w:rsid w:val="0038368B"/>
    <w:rsid w:val="003A2493"/>
    <w:rsid w:val="003A4678"/>
    <w:rsid w:val="003B0AFC"/>
    <w:rsid w:val="003B1FC5"/>
    <w:rsid w:val="003B20BB"/>
    <w:rsid w:val="003B2575"/>
    <w:rsid w:val="003B3A11"/>
    <w:rsid w:val="003B5526"/>
    <w:rsid w:val="003C056D"/>
    <w:rsid w:val="003C2C81"/>
    <w:rsid w:val="003C41D0"/>
    <w:rsid w:val="003C620F"/>
    <w:rsid w:val="003C7BC8"/>
    <w:rsid w:val="003D131C"/>
    <w:rsid w:val="003D38C6"/>
    <w:rsid w:val="003E0C3B"/>
    <w:rsid w:val="003E2AC0"/>
    <w:rsid w:val="003E554D"/>
    <w:rsid w:val="003E6DEC"/>
    <w:rsid w:val="003F1ABF"/>
    <w:rsid w:val="00412734"/>
    <w:rsid w:val="004174FE"/>
    <w:rsid w:val="004210B0"/>
    <w:rsid w:val="0043044D"/>
    <w:rsid w:val="004305EB"/>
    <w:rsid w:val="00431A0C"/>
    <w:rsid w:val="004345C2"/>
    <w:rsid w:val="004369CB"/>
    <w:rsid w:val="0044088B"/>
    <w:rsid w:val="00443C06"/>
    <w:rsid w:val="00446DA2"/>
    <w:rsid w:val="004506F3"/>
    <w:rsid w:val="00457110"/>
    <w:rsid w:val="00473E22"/>
    <w:rsid w:val="00475BEA"/>
    <w:rsid w:val="00477103"/>
    <w:rsid w:val="00480723"/>
    <w:rsid w:val="004A597B"/>
    <w:rsid w:val="004B5070"/>
    <w:rsid w:val="004B5A86"/>
    <w:rsid w:val="004C21C4"/>
    <w:rsid w:val="004C24CE"/>
    <w:rsid w:val="004C6787"/>
    <w:rsid w:val="004C7BF8"/>
    <w:rsid w:val="004D2E7E"/>
    <w:rsid w:val="004D4B7C"/>
    <w:rsid w:val="004D5216"/>
    <w:rsid w:val="004E4E37"/>
    <w:rsid w:val="004E527B"/>
    <w:rsid w:val="004F183B"/>
    <w:rsid w:val="004F30CC"/>
    <w:rsid w:val="00505515"/>
    <w:rsid w:val="00511174"/>
    <w:rsid w:val="005124FF"/>
    <w:rsid w:val="0052568C"/>
    <w:rsid w:val="005358EB"/>
    <w:rsid w:val="00536714"/>
    <w:rsid w:val="0054069A"/>
    <w:rsid w:val="00541C09"/>
    <w:rsid w:val="005466D9"/>
    <w:rsid w:val="00550CD3"/>
    <w:rsid w:val="00552353"/>
    <w:rsid w:val="00552A0D"/>
    <w:rsid w:val="00554038"/>
    <w:rsid w:val="00560E6D"/>
    <w:rsid w:val="005627F6"/>
    <w:rsid w:val="005663DA"/>
    <w:rsid w:val="0057663B"/>
    <w:rsid w:val="0058260A"/>
    <w:rsid w:val="005838C7"/>
    <w:rsid w:val="00591A05"/>
    <w:rsid w:val="005934BB"/>
    <w:rsid w:val="00595819"/>
    <w:rsid w:val="005A5209"/>
    <w:rsid w:val="005A5613"/>
    <w:rsid w:val="005B0E4A"/>
    <w:rsid w:val="005B482E"/>
    <w:rsid w:val="005B586D"/>
    <w:rsid w:val="005B6DA3"/>
    <w:rsid w:val="005C3AAB"/>
    <w:rsid w:val="005D23B0"/>
    <w:rsid w:val="005E1EEF"/>
    <w:rsid w:val="005E2C72"/>
    <w:rsid w:val="005E79EB"/>
    <w:rsid w:val="005E7E64"/>
    <w:rsid w:val="005F37C4"/>
    <w:rsid w:val="005F48FC"/>
    <w:rsid w:val="005F69B3"/>
    <w:rsid w:val="006017F9"/>
    <w:rsid w:val="00601FCE"/>
    <w:rsid w:val="00605EEF"/>
    <w:rsid w:val="006112B4"/>
    <w:rsid w:val="00614B43"/>
    <w:rsid w:val="006226B8"/>
    <w:rsid w:val="00624E04"/>
    <w:rsid w:val="00626ADA"/>
    <w:rsid w:val="00627D42"/>
    <w:rsid w:val="006327FB"/>
    <w:rsid w:val="0064151F"/>
    <w:rsid w:val="00654427"/>
    <w:rsid w:val="00657801"/>
    <w:rsid w:val="00660C45"/>
    <w:rsid w:val="00662E3E"/>
    <w:rsid w:val="00667279"/>
    <w:rsid w:val="00667EF2"/>
    <w:rsid w:val="00673392"/>
    <w:rsid w:val="00681971"/>
    <w:rsid w:val="00681F5E"/>
    <w:rsid w:val="006839AC"/>
    <w:rsid w:val="006842C8"/>
    <w:rsid w:val="00684523"/>
    <w:rsid w:val="00693206"/>
    <w:rsid w:val="006948BF"/>
    <w:rsid w:val="00694F87"/>
    <w:rsid w:val="0069773A"/>
    <w:rsid w:val="006A4724"/>
    <w:rsid w:val="006B11BE"/>
    <w:rsid w:val="006C29B4"/>
    <w:rsid w:val="006C2DF4"/>
    <w:rsid w:val="006C7D27"/>
    <w:rsid w:val="006D254D"/>
    <w:rsid w:val="006D2F72"/>
    <w:rsid w:val="006D386C"/>
    <w:rsid w:val="006D6925"/>
    <w:rsid w:val="006D7C07"/>
    <w:rsid w:val="006E1701"/>
    <w:rsid w:val="006E3B80"/>
    <w:rsid w:val="006E4909"/>
    <w:rsid w:val="006E7237"/>
    <w:rsid w:val="006F55E7"/>
    <w:rsid w:val="006F5C5E"/>
    <w:rsid w:val="006F7B80"/>
    <w:rsid w:val="006F7BED"/>
    <w:rsid w:val="00700185"/>
    <w:rsid w:val="007215B1"/>
    <w:rsid w:val="007279E1"/>
    <w:rsid w:val="007302CF"/>
    <w:rsid w:val="0073103B"/>
    <w:rsid w:val="007324E9"/>
    <w:rsid w:val="00735032"/>
    <w:rsid w:val="0074234D"/>
    <w:rsid w:val="007462D3"/>
    <w:rsid w:val="00752CE9"/>
    <w:rsid w:val="007536B9"/>
    <w:rsid w:val="00756E2F"/>
    <w:rsid w:val="00757B58"/>
    <w:rsid w:val="007616BF"/>
    <w:rsid w:val="007622B8"/>
    <w:rsid w:val="0077673B"/>
    <w:rsid w:val="00777571"/>
    <w:rsid w:val="0078054F"/>
    <w:rsid w:val="00786E02"/>
    <w:rsid w:val="0079035F"/>
    <w:rsid w:val="00790683"/>
    <w:rsid w:val="00792FB7"/>
    <w:rsid w:val="007954CF"/>
    <w:rsid w:val="007A0582"/>
    <w:rsid w:val="007A1EA9"/>
    <w:rsid w:val="007A5F3C"/>
    <w:rsid w:val="007B0B6B"/>
    <w:rsid w:val="007B3F41"/>
    <w:rsid w:val="007B5509"/>
    <w:rsid w:val="007D79CB"/>
    <w:rsid w:val="007E26D0"/>
    <w:rsid w:val="007E6ED2"/>
    <w:rsid w:val="007F2A96"/>
    <w:rsid w:val="007F379E"/>
    <w:rsid w:val="007F611D"/>
    <w:rsid w:val="007F6AFE"/>
    <w:rsid w:val="007F78A2"/>
    <w:rsid w:val="00805281"/>
    <w:rsid w:val="00805889"/>
    <w:rsid w:val="0081210F"/>
    <w:rsid w:val="008146EE"/>
    <w:rsid w:val="00816028"/>
    <w:rsid w:val="008211AF"/>
    <w:rsid w:val="00824E18"/>
    <w:rsid w:val="00830E84"/>
    <w:rsid w:val="00831E60"/>
    <w:rsid w:val="008442C0"/>
    <w:rsid w:val="00851630"/>
    <w:rsid w:val="008528EA"/>
    <w:rsid w:val="00857CFD"/>
    <w:rsid w:val="008732F5"/>
    <w:rsid w:val="008755D3"/>
    <w:rsid w:val="0088251A"/>
    <w:rsid w:val="0088551E"/>
    <w:rsid w:val="00895D55"/>
    <w:rsid w:val="008A2ECD"/>
    <w:rsid w:val="008A3298"/>
    <w:rsid w:val="008A37ED"/>
    <w:rsid w:val="008C0592"/>
    <w:rsid w:val="008C24F7"/>
    <w:rsid w:val="008C2721"/>
    <w:rsid w:val="008C5A6B"/>
    <w:rsid w:val="008D5233"/>
    <w:rsid w:val="008E4411"/>
    <w:rsid w:val="008F2FD6"/>
    <w:rsid w:val="008F6B99"/>
    <w:rsid w:val="009023E6"/>
    <w:rsid w:val="009024E4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4234A"/>
    <w:rsid w:val="0094606A"/>
    <w:rsid w:val="009476A3"/>
    <w:rsid w:val="0095480A"/>
    <w:rsid w:val="009610F8"/>
    <w:rsid w:val="009745D0"/>
    <w:rsid w:val="00982546"/>
    <w:rsid w:val="00985C9B"/>
    <w:rsid w:val="00987767"/>
    <w:rsid w:val="00990157"/>
    <w:rsid w:val="00990FA6"/>
    <w:rsid w:val="009A4000"/>
    <w:rsid w:val="009A5DEF"/>
    <w:rsid w:val="009A73C1"/>
    <w:rsid w:val="009B2D08"/>
    <w:rsid w:val="009B510E"/>
    <w:rsid w:val="009C3398"/>
    <w:rsid w:val="009C634F"/>
    <w:rsid w:val="009D0034"/>
    <w:rsid w:val="009D18CA"/>
    <w:rsid w:val="009D4DF9"/>
    <w:rsid w:val="009D51CE"/>
    <w:rsid w:val="009F6D78"/>
    <w:rsid w:val="00A000B0"/>
    <w:rsid w:val="00A04365"/>
    <w:rsid w:val="00A11CA8"/>
    <w:rsid w:val="00A14494"/>
    <w:rsid w:val="00A14C07"/>
    <w:rsid w:val="00A17154"/>
    <w:rsid w:val="00A20751"/>
    <w:rsid w:val="00A31CD4"/>
    <w:rsid w:val="00A412CF"/>
    <w:rsid w:val="00A43904"/>
    <w:rsid w:val="00A474C8"/>
    <w:rsid w:val="00A56B08"/>
    <w:rsid w:val="00A72664"/>
    <w:rsid w:val="00A80DDA"/>
    <w:rsid w:val="00A810FC"/>
    <w:rsid w:val="00A85F52"/>
    <w:rsid w:val="00A85FC8"/>
    <w:rsid w:val="00A86129"/>
    <w:rsid w:val="00A905AE"/>
    <w:rsid w:val="00A9063F"/>
    <w:rsid w:val="00A94286"/>
    <w:rsid w:val="00A971A1"/>
    <w:rsid w:val="00AA15A3"/>
    <w:rsid w:val="00AA4F3F"/>
    <w:rsid w:val="00AA6825"/>
    <w:rsid w:val="00AB5E22"/>
    <w:rsid w:val="00AC4E91"/>
    <w:rsid w:val="00AC5C1A"/>
    <w:rsid w:val="00AC7E58"/>
    <w:rsid w:val="00AD03FB"/>
    <w:rsid w:val="00AD4E5B"/>
    <w:rsid w:val="00AD64C7"/>
    <w:rsid w:val="00AF364B"/>
    <w:rsid w:val="00AF4263"/>
    <w:rsid w:val="00AF42EA"/>
    <w:rsid w:val="00AF5E34"/>
    <w:rsid w:val="00B05E46"/>
    <w:rsid w:val="00B1236F"/>
    <w:rsid w:val="00B15356"/>
    <w:rsid w:val="00B222B1"/>
    <w:rsid w:val="00B237A3"/>
    <w:rsid w:val="00B317BD"/>
    <w:rsid w:val="00B31D61"/>
    <w:rsid w:val="00B40B6A"/>
    <w:rsid w:val="00B459B1"/>
    <w:rsid w:val="00B4673C"/>
    <w:rsid w:val="00B57712"/>
    <w:rsid w:val="00B63F35"/>
    <w:rsid w:val="00B67DF7"/>
    <w:rsid w:val="00B74590"/>
    <w:rsid w:val="00B75298"/>
    <w:rsid w:val="00B8163A"/>
    <w:rsid w:val="00B83F1D"/>
    <w:rsid w:val="00B867D7"/>
    <w:rsid w:val="00B87FB6"/>
    <w:rsid w:val="00B92313"/>
    <w:rsid w:val="00BA100C"/>
    <w:rsid w:val="00BA1B1C"/>
    <w:rsid w:val="00BA329A"/>
    <w:rsid w:val="00BA3377"/>
    <w:rsid w:val="00BA4C44"/>
    <w:rsid w:val="00BA5139"/>
    <w:rsid w:val="00BB2D25"/>
    <w:rsid w:val="00BB6F16"/>
    <w:rsid w:val="00BC0491"/>
    <w:rsid w:val="00BD3E79"/>
    <w:rsid w:val="00BD5C43"/>
    <w:rsid w:val="00BE7501"/>
    <w:rsid w:val="00BF3C84"/>
    <w:rsid w:val="00BF3FAF"/>
    <w:rsid w:val="00C000A1"/>
    <w:rsid w:val="00C00924"/>
    <w:rsid w:val="00C01901"/>
    <w:rsid w:val="00C03314"/>
    <w:rsid w:val="00C04F5B"/>
    <w:rsid w:val="00C132A1"/>
    <w:rsid w:val="00C15656"/>
    <w:rsid w:val="00C4012C"/>
    <w:rsid w:val="00C44359"/>
    <w:rsid w:val="00C4528D"/>
    <w:rsid w:val="00C457DE"/>
    <w:rsid w:val="00C45C2C"/>
    <w:rsid w:val="00C51EC0"/>
    <w:rsid w:val="00C52461"/>
    <w:rsid w:val="00C5271B"/>
    <w:rsid w:val="00C54440"/>
    <w:rsid w:val="00C547B7"/>
    <w:rsid w:val="00C66CD5"/>
    <w:rsid w:val="00C7079F"/>
    <w:rsid w:val="00C71CDF"/>
    <w:rsid w:val="00C72B70"/>
    <w:rsid w:val="00C80863"/>
    <w:rsid w:val="00C8248D"/>
    <w:rsid w:val="00C845C3"/>
    <w:rsid w:val="00C95052"/>
    <w:rsid w:val="00CA0277"/>
    <w:rsid w:val="00CA487F"/>
    <w:rsid w:val="00CA5973"/>
    <w:rsid w:val="00CA671B"/>
    <w:rsid w:val="00CB0688"/>
    <w:rsid w:val="00CB1A40"/>
    <w:rsid w:val="00CB2261"/>
    <w:rsid w:val="00CB5838"/>
    <w:rsid w:val="00CB675A"/>
    <w:rsid w:val="00CC0B52"/>
    <w:rsid w:val="00CC0E47"/>
    <w:rsid w:val="00CC6277"/>
    <w:rsid w:val="00CD35C0"/>
    <w:rsid w:val="00CE4E10"/>
    <w:rsid w:val="00D03871"/>
    <w:rsid w:val="00D070C2"/>
    <w:rsid w:val="00D1403B"/>
    <w:rsid w:val="00D16055"/>
    <w:rsid w:val="00D20A4F"/>
    <w:rsid w:val="00D301FD"/>
    <w:rsid w:val="00D31864"/>
    <w:rsid w:val="00D354A2"/>
    <w:rsid w:val="00D45B36"/>
    <w:rsid w:val="00D46659"/>
    <w:rsid w:val="00D6677A"/>
    <w:rsid w:val="00D735C9"/>
    <w:rsid w:val="00D8053C"/>
    <w:rsid w:val="00D8270F"/>
    <w:rsid w:val="00D82D59"/>
    <w:rsid w:val="00D86F84"/>
    <w:rsid w:val="00D91415"/>
    <w:rsid w:val="00D9170E"/>
    <w:rsid w:val="00D9445A"/>
    <w:rsid w:val="00DA1AAC"/>
    <w:rsid w:val="00DB08F0"/>
    <w:rsid w:val="00DB0B2D"/>
    <w:rsid w:val="00DC2804"/>
    <w:rsid w:val="00DC2CC8"/>
    <w:rsid w:val="00DC2D23"/>
    <w:rsid w:val="00DD0D98"/>
    <w:rsid w:val="00DD5143"/>
    <w:rsid w:val="00DE2DCC"/>
    <w:rsid w:val="00DE7761"/>
    <w:rsid w:val="00DF1E36"/>
    <w:rsid w:val="00DF6148"/>
    <w:rsid w:val="00E02491"/>
    <w:rsid w:val="00E053DC"/>
    <w:rsid w:val="00E119CD"/>
    <w:rsid w:val="00E133E3"/>
    <w:rsid w:val="00E17A2B"/>
    <w:rsid w:val="00E17F6E"/>
    <w:rsid w:val="00E24BDB"/>
    <w:rsid w:val="00E27C8C"/>
    <w:rsid w:val="00E30FD5"/>
    <w:rsid w:val="00E36BE2"/>
    <w:rsid w:val="00E44E46"/>
    <w:rsid w:val="00E459BD"/>
    <w:rsid w:val="00E46CD9"/>
    <w:rsid w:val="00E50674"/>
    <w:rsid w:val="00E63C47"/>
    <w:rsid w:val="00E71477"/>
    <w:rsid w:val="00E71C04"/>
    <w:rsid w:val="00E72566"/>
    <w:rsid w:val="00E737C9"/>
    <w:rsid w:val="00E77E64"/>
    <w:rsid w:val="00E8141F"/>
    <w:rsid w:val="00E8248D"/>
    <w:rsid w:val="00E83150"/>
    <w:rsid w:val="00EA1254"/>
    <w:rsid w:val="00EA2F61"/>
    <w:rsid w:val="00EB7F7A"/>
    <w:rsid w:val="00EC205A"/>
    <w:rsid w:val="00EC20DF"/>
    <w:rsid w:val="00EC79AF"/>
    <w:rsid w:val="00ED1CDB"/>
    <w:rsid w:val="00EE44AA"/>
    <w:rsid w:val="00EF27AE"/>
    <w:rsid w:val="00EF3E70"/>
    <w:rsid w:val="00F00540"/>
    <w:rsid w:val="00F008D2"/>
    <w:rsid w:val="00F018B3"/>
    <w:rsid w:val="00F04187"/>
    <w:rsid w:val="00F0540D"/>
    <w:rsid w:val="00F14A49"/>
    <w:rsid w:val="00F16F82"/>
    <w:rsid w:val="00F1759B"/>
    <w:rsid w:val="00F236B2"/>
    <w:rsid w:val="00F25599"/>
    <w:rsid w:val="00F25DF7"/>
    <w:rsid w:val="00F54C79"/>
    <w:rsid w:val="00F5691D"/>
    <w:rsid w:val="00F60251"/>
    <w:rsid w:val="00F616C0"/>
    <w:rsid w:val="00F629C4"/>
    <w:rsid w:val="00F65257"/>
    <w:rsid w:val="00F72EFA"/>
    <w:rsid w:val="00F7704A"/>
    <w:rsid w:val="00F82402"/>
    <w:rsid w:val="00F86D22"/>
    <w:rsid w:val="00F87900"/>
    <w:rsid w:val="00F93774"/>
    <w:rsid w:val="00F94901"/>
    <w:rsid w:val="00F94DB6"/>
    <w:rsid w:val="00F96E81"/>
    <w:rsid w:val="00FA220F"/>
    <w:rsid w:val="00FA2821"/>
    <w:rsid w:val="00FA2860"/>
    <w:rsid w:val="00FB1772"/>
    <w:rsid w:val="00FB5805"/>
    <w:rsid w:val="00FC289E"/>
    <w:rsid w:val="00FC444B"/>
    <w:rsid w:val="00FD44F1"/>
    <w:rsid w:val="00FE3859"/>
    <w:rsid w:val="00FE5777"/>
    <w:rsid w:val="00FF4356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E60C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656</cp:revision>
  <cp:lastPrinted>2024-02-20T11:24:00Z</cp:lastPrinted>
  <dcterms:created xsi:type="dcterms:W3CDTF">2017-02-06T11:46:00Z</dcterms:created>
  <dcterms:modified xsi:type="dcterms:W3CDTF">2024-02-21T09:46:00Z</dcterms:modified>
</cp:coreProperties>
</file>