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7916D3C7" w:rsidR="00D751A3" w:rsidRPr="009757D2" w:rsidRDefault="0061345D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6"/>
                <w:szCs w:val="56"/>
              </w:rPr>
              <w:t>43</w:t>
            </w:r>
          </w:p>
        </w:tc>
      </w:tr>
      <w:tr w:rsidR="00D751A3" w:rsidRPr="0061345D" w14:paraId="41CB56E8" w14:textId="77777777" w:rsidTr="00B44957">
        <w:tc>
          <w:tcPr>
            <w:tcW w:w="10800" w:type="dxa"/>
          </w:tcPr>
          <w:p w14:paraId="6FB304C8" w14:textId="77777777" w:rsidR="00D751A3" w:rsidRPr="0061345D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61345D" w14:paraId="439E716B" w14:textId="77777777" w:rsidTr="00B44957">
        <w:tc>
          <w:tcPr>
            <w:tcW w:w="10800" w:type="dxa"/>
            <w:hideMark/>
          </w:tcPr>
          <w:p w14:paraId="6EC02404" w14:textId="580245A3" w:rsidR="00115B38" w:rsidRPr="0061345D" w:rsidRDefault="0061345D" w:rsidP="0061345D">
            <w:pPr>
              <w:jc w:val="center"/>
              <w:rPr>
                <w:rFonts w:ascii="Calibri" w:eastAsia="Calibri" w:hAnsi="Calibri" w:cs="SHREE_GUJ_OTF_0768"/>
                <w:b/>
                <w:bCs/>
                <w:noProof/>
              </w:rPr>
            </w:pPr>
            <w:r w:rsidRPr="0061345D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જુનાગઢ અને પોરબંદર જિલ્લામાં કિસાન સૂર્યોદય યોજના</w:t>
            </w:r>
          </w:p>
          <w:p w14:paraId="50395C80" w14:textId="5C328FC2" w:rsidR="00065890" w:rsidRPr="0061345D" w:rsidRDefault="00065890" w:rsidP="00E50708">
            <w:pPr>
              <w:shd w:val="clear" w:color="auto" w:fill="FFFFFF"/>
              <w:ind w:left="-111" w:right="-10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61345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0AD039DC" w:rsidR="00065890" w:rsidRPr="0061345D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61345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61345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61345D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61345D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61345D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115B38" w:rsidRPr="0061345D">
        <w:rPr>
          <w:rStyle w:val="Emphasis"/>
          <w:rFonts w:ascii="Calibri" w:eastAsia="Calibri" w:hAnsi="Calibri" w:cs="SHREE_GUJ_OTF_0768"/>
          <w:i w:val="0"/>
          <w:iCs w:val="0"/>
        </w:rPr>
        <w:t>2</w:t>
      </w:r>
      <w:r w:rsidR="0061345D" w:rsidRPr="0061345D">
        <w:rPr>
          <w:rStyle w:val="Emphasis"/>
          <w:rFonts w:ascii="Calibri" w:eastAsia="Calibri" w:hAnsi="Calibri" w:cs="SHREE_GUJ_OTF_0768"/>
          <w:i w:val="0"/>
          <w:iCs w:val="0"/>
        </w:rPr>
        <w:t>52</w:t>
      </w:r>
      <w:r w:rsidR="005B231E" w:rsidRPr="0061345D">
        <w:rPr>
          <w:rStyle w:val="Emphasis"/>
          <w:rFonts w:ascii="Calibri" w:eastAsia="Calibri" w:hAnsi="Calibri" w:cs="SHREE_GUJ_OTF_0768"/>
          <w:i w:val="0"/>
          <w:iCs w:val="0"/>
        </w:rPr>
        <w:t>3</w:t>
      </w:r>
      <w:r w:rsidRPr="0061345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61345D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61345D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61345D" w:rsidRPr="0061345D">
        <w:rPr>
          <w:rFonts w:ascii="SHREE_GUJ_OTF_0768" w:hAnsi="SHREE_GUJ_OTF_0768" w:cs="SHREE_GUJ_OTF_0768" w:hint="cs"/>
          <w:b/>
          <w:bCs/>
          <w:cs/>
        </w:rPr>
        <w:t xml:space="preserve">શ્રી અરવિંદભાઇ જીણાભાઈ લાડાણી </w:t>
      </w:r>
      <w:r w:rsidR="0061345D" w:rsidRPr="0061345D">
        <w:rPr>
          <w:rFonts w:ascii="SHREE_GUJ_OTF_0768" w:hAnsi="SHREE_GUJ_OTF_0768" w:cs="SHREE_GUJ_OTF_0768" w:hint="cs"/>
          <w:cs/>
        </w:rPr>
        <w:t>(માણાવદર)</w:t>
      </w:r>
      <w:r w:rsidR="0061345D" w:rsidRPr="0061345D">
        <w:rPr>
          <w:rFonts w:ascii="SHREE_GUJ_OTF_0768" w:hAnsi="SHREE_GUJ_OTF_0768" w:cs="SHREE_GUJ_OTF_0768"/>
        </w:rPr>
        <w:t xml:space="preserve"> </w:t>
      </w:r>
      <w:r w:rsidRPr="0061345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61345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61345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61345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61345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61345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61345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9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70"/>
        <w:gridCol w:w="540"/>
        <w:gridCol w:w="5940"/>
      </w:tblGrid>
      <w:tr w:rsidR="008C73D6" w:rsidRPr="0061345D" w14:paraId="4356E37B" w14:textId="77777777" w:rsidTr="0061345D">
        <w:trPr>
          <w:trHeight w:val="198"/>
        </w:trPr>
        <w:tc>
          <w:tcPr>
            <w:tcW w:w="4410" w:type="dxa"/>
            <w:gridSpan w:val="2"/>
          </w:tcPr>
          <w:p w14:paraId="2FCB41C2" w14:textId="77777777" w:rsidR="008C73D6" w:rsidRPr="0061345D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61345D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480" w:type="dxa"/>
            <w:gridSpan w:val="2"/>
          </w:tcPr>
          <w:p w14:paraId="60EA465E" w14:textId="77777777" w:rsidR="008C73D6" w:rsidRPr="0061345D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61345D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61345D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61345D" w:rsidRPr="0061345D" w14:paraId="7FCFEF99" w14:textId="77777777" w:rsidTr="0061345D">
        <w:trPr>
          <w:trHeight w:val="1413"/>
        </w:trPr>
        <w:tc>
          <w:tcPr>
            <w:tcW w:w="540" w:type="dxa"/>
          </w:tcPr>
          <w:p w14:paraId="7761CD75" w14:textId="77777777" w:rsidR="0061345D" w:rsidRPr="0061345D" w:rsidRDefault="0061345D" w:rsidP="00582AD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1345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3870" w:type="dxa"/>
          </w:tcPr>
          <w:p w14:paraId="7E13F14B" w14:textId="46825393" w:rsidR="0061345D" w:rsidRPr="0061345D" w:rsidRDefault="0061345D" w:rsidP="00582AD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1345D">
              <w:rPr>
                <w:rFonts w:ascii="Calibri" w:eastAsia="Calibri" w:hAnsi="Calibri" w:cs="SHREE_GUJ_OTF_0768" w:hint="cs"/>
                <w:noProof/>
                <w:lang w:val="gu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D1582" wp14:editId="4BDF2563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8147</wp:posOffset>
                      </wp:positionV>
                      <wp:extent cx="129396" cy="1406106"/>
                      <wp:effectExtent l="0" t="0" r="42545" b="2286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140610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657D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77.45pt;margin-top:.65pt;width:10.2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" adj="166" strokecolor="black [3200]" strokeweight=".5pt">
                      <v:stroke joinstyle="miter"/>
                    </v:shape>
                  </w:pict>
                </mc:Fallback>
              </mc:AlternateConten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 ની સ્થિતિએ છેલ્લા બે વર્ષમાં જુનાગઢ અને પોરબંદર જિલ્લામાં તાલુકાવાર કેટલા ગામોને કિસાન સૂર્યોદય યોજના હેઠળ સમાવેશ કરવામાં આવેલ છે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</w:p>
        </w:tc>
        <w:tc>
          <w:tcPr>
            <w:tcW w:w="540" w:type="dxa"/>
            <w:vMerge w:val="restart"/>
          </w:tcPr>
          <w:p w14:paraId="5E1CCABF" w14:textId="48D8FC59" w:rsidR="0061345D" w:rsidRPr="0061345D" w:rsidRDefault="0061345D" w:rsidP="00582AD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61345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 અને (૨)</w:t>
            </w:r>
          </w:p>
        </w:tc>
        <w:tc>
          <w:tcPr>
            <w:tcW w:w="5940" w:type="dxa"/>
            <w:vMerge w:val="restart"/>
          </w:tcPr>
          <w:p w14:paraId="741E96C0" w14:textId="77777777" w:rsidR="0061345D" w:rsidRPr="0061345D" w:rsidRDefault="0061345D" w:rsidP="0061345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૩૧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/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૧૨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/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૨૦૨૩ ની સ્થિતિએ છેલ્લા ૨ વર્ષમાં જુનાગઢ અને પોરબંદર જિલ્લામાં કિસાન સૂર્યોદય યોજના હેઠળ સમાવેશ કરવામાં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આવેલા અને બાકી રહેલા તાલુકાવાર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ગામોની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માહિતી આ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સાથે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u w:val="single"/>
                <w:cs/>
              </w:rPr>
              <w:t>પત્રક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u w:val="single"/>
                <w:cs/>
              </w:rPr>
              <w:t>-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u w:val="single"/>
                <w:cs/>
              </w:rPr>
              <w:t>અ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અને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u w:val="single"/>
                <w:cs/>
              </w:rPr>
              <w:t>પત્રક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u w:val="single"/>
                <w:cs/>
              </w:rPr>
              <w:t>-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u w:val="single"/>
                <w:cs/>
              </w:rPr>
              <w:t>બ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મુજબ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છે.</w:t>
            </w:r>
          </w:p>
          <w:p w14:paraId="119AEF03" w14:textId="548A4201" w:rsidR="0061345D" w:rsidRPr="0061345D" w:rsidRDefault="0061345D" w:rsidP="0061345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જરૂરી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માળખાગત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સુવિધા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વીજ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પ્રવહન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વિતરણ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વ્યવસ્થા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સરકારશ્રીના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નાણાકીય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આયોજનને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ધ્યાને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કિસાન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સૂર્યોદય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યોજનાના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અમલીકરણનું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આયોજન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તબક્કાવાર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થયેલ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.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કોઈ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પણ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જિલ્લામાં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“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કિસાન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સૂર્યોદય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યોજના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”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નો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અમલ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કરતાં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પહેલા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લોકલ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એરિયાનાં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હાલના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તેમજ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યોજનાનો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અમલ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કરવાથી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થતા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વધારાના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લોડને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ધ્યાનમાં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રાખીને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પ્રવહન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માળખાના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સશક્તિકરણની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જરૂરિયાત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રહે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</w:t>
            </w:r>
            <w:r w:rsidRPr="0061345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</w:p>
        </w:tc>
      </w:tr>
      <w:tr w:rsidR="0061345D" w:rsidRPr="0061345D" w14:paraId="1DE0498F" w14:textId="77777777" w:rsidTr="0061345D">
        <w:trPr>
          <w:trHeight w:val="1170"/>
        </w:trPr>
        <w:tc>
          <w:tcPr>
            <w:tcW w:w="540" w:type="dxa"/>
          </w:tcPr>
          <w:p w14:paraId="4877B7E8" w14:textId="70E46389" w:rsidR="0061345D" w:rsidRPr="0061345D" w:rsidRDefault="0061345D" w:rsidP="00582AD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1345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3870" w:type="dxa"/>
          </w:tcPr>
          <w:p w14:paraId="33D72808" w14:textId="37975B37" w:rsidR="0061345D" w:rsidRPr="0061345D" w:rsidRDefault="0061345D" w:rsidP="00582AD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સ્થિતિએ ઉક્ત તાલુકાવાર કેટલા ગામોને ઉક્ત યોજના હેઠળ કયા કારણોસર સમાવેશ કરવાના બાકી છે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 xml:space="preserve">,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</w:t>
            </w:r>
          </w:p>
        </w:tc>
        <w:tc>
          <w:tcPr>
            <w:tcW w:w="540" w:type="dxa"/>
            <w:vMerge/>
          </w:tcPr>
          <w:p w14:paraId="60279232" w14:textId="415F9BCB" w:rsidR="0061345D" w:rsidRPr="0061345D" w:rsidRDefault="0061345D" w:rsidP="00582AD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</w:p>
        </w:tc>
        <w:tc>
          <w:tcPr>
            <w:tcW w:w="5940" w:type="dxa"/>
            <w:vMerge/>
          </w:tcPr>
          <w:p w14:paraId="69207974" w14:textId="77777777" w:rsidR="0061345D" w:rsidRPr="0061345D" w:rsidRDefault="0061345D" w:rsidP="005B231E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</w:tr>
      <w:tr w:rsidR="0061345D" w:rsidRPr="0061345D" w14:paraId="707FEE51" w14:textId="77777777" w:rsidTr="0061345D">
        <w:trPr>
          <w:trHeight w:val="549"/>
        </w:trPr>
        <w:tc>
          <w:tcPr>
            <w:tcW w:w="540" w:type="dxa"/>
          </w:tcPr>
          <w:p w14:paraId="72815AC3" w14:textId="0E572242" w:rsidR="0061345D" w:rsidRPr="0061345D" w:rsidRDefault="0061345D" w:rsidP="0061345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1345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3870" w:type="dxa"/>
          </w:tcPr>
          <w:p w14:paraId="6783D34A" w14:textId="33D47C98" w:rsidR="0061345D" w:rsidRPr="0061345D" w:rsidRDefault="0061345D" w:rsidP="0061345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બાકી ગામોનો ક્યાં સુધીમાં ઉક્ત યોજના હેઠળ સમાવેશ કરવામાં આવશે </w:t>
            </w: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?</w:t>
            </w:r>
          </w:p>
        </w:tc>
        <w:tc>
          <w:tcPr>
            <w:tcW w:w="540" w:type="dxa"/>
          </w:tcPr>
          <w:p w14:paraId="474D9FD0" w14:textId="429111AE" w:rsidR="0061345D" w:rsidRPr="0061345D" w:rsidRDefault="0061345D" w:rsidP="0061345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1345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5940" w:type="dxa"/>
          </w:tcPr>
          <w:p w14:paraId="07F8D7EA" w14:textId="70EFAE3C" w:rsidR="0061345D" w:rsidRPr="0061345D" w:rsidRDefault="0061345D" w:rsidP="0061345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61345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બાકી રહેતા ગામોને દિવસે વીજળી આપવાની જરૂરી કામગીરી ડિસેમ્બર-૨૪ સુધીમાં પૂરી કરવાનું આયોજન છે.</w:t>
            </w:r>
          </w:p>
        </w:tc>
      </w:tr>
    </w:tbl>
    <w:p w14:paraId="7CD2DDD3" w14:textId="5B99F3CC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3C2ACEBF" w14:textId="514A55F8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003599AB" w14:textId="77777777" w:rsidR="00162BF9" w:rsidRPr="009E54C9" w:rsidRDefault="00162BF9" w:rsidP="00162BF9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  <w:r w:rsidRPr="009E54C9">
        <w:rPr>
          <w:rStyle w:val="Emphasis"/>
          <w:rFonts w:eastAsia="Calibri" w:cs="SHREE_GUJ_OTF_0768"/>
          <w:i w:val="0"/>
          <w:iCs w:val="0"/>
          <w:sz w:val="24"/>
          <w:szCs w:val="24"/>
        </w:rPr>
        <w:t>----------</w:t>
      </w:r>
    </w:p>
    <w:p w14:paraId="2BD0EA1B" w14:textId="08B1CD94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82849FC" w14:textId="2CAB0A43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38B56B48" w14:textId="22E172D0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3DFE5E3E" w14:textId="627251B4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56B556C8" w14:textId="05CF222F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765F0B49" w14:textId="3740E1C9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4F22B602" w14:textId="01AD4A57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70099663" w14:textId="3ADB494E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09981120" w14:textId="29D5BFA9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0826715E" w14:textId="45D7D4C0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0409AD09" w14:textId="023FD93D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768EB578" w14:textId="2354D963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09248183" w14:textId="77777777" w:rsidR="00162BF9" w:rsidRDefault="00162BF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09C941F7" w14:textId="08F45C3A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182D917" w14:textId="33CF0DCA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950CE55" w14:textId="1C086574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0928CD10" w14:textId="7D4FA1F2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7304B786" w14:textId="17017E34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F53415F" w14:textId="27FFA0FF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14D0150E" w14:textId="0DC47954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456F4AAE" w14:textId="5990D3C5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4190F40" w14:textId="706AC631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4B422BA1" w14:textId="449093A2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797C8703" w14:textId="39548423" w:rsidR="009E54C9" w:rsidRDefault="009E54C9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04D5381B" w14:textId="77777777" w:rsidR="009E54C9" w:rsidRPr="009E54C9" w:rsidRDefault="009E54C9" w:rsidP="009E54C9">
      <w:pPr>
        <w:spacing w:after="120"/>
        <w:jc w:val="center"/>
        <w:rPr>
          <w:rFonts w:ascii="SHREE_GUJ_OTF_0768" w:hAnsi="SHREE_GUJ_OTF_0768" w:cs="SHREE_GUJ_OTF_0768"/>
          <w:bCs/>
          <w:u w:val="single"/>
          <w:lang w:val="pt-BR"/>
        </w:rPr>
      </w:pPr>
      <w:r w:rsidRPr="009E54C9">
        <w:rPr>
          <w:rFonts w:ascii="SHREE_GUJ_OTF_0768" w:hAnsi="SHREE_GUJ_OTF_0768" w:cs="SHREE_GUJ_OTF_0768" w:hint="cs"/>
          <w:bCs/>
          <w:u w:val="single"/>
          <w:cs/>
          <w:lang w:val="pt-BR"/>
        </w:rPr>
        <w:t>પત્રક</w:t>
      </w:r>
      <w:r w:rsidRPr="009E54C9">
        <w:rPr>
          <w:rFonts w:ascii="SHREE_GUJ_OTF_0768" w:hAnsi="SHREE_GUJ_OTF_0768" w:cs="SHREE_GUJ_OTF_0768"/>
          <w:bCs/>
          <w:u w:val="single"/>
          <w:cs/>
          <w:lang w:val="pt-BR"/>
        </w:rPr>
        <w:t>-</w:t>
      </w:r>
      <w:r w:rsidRPr="009E54C9">
        <w:rPr>
          <w:rFonts w:ascii="SHREE_GUJ_OTF_0768" w:hAnsi="SHREE_GUJ_OTF_0768" w:cs="SHREE_GUJ_OTF_0768" w:hint="cs"/>
          <w:bCs/>
          <w:u w:val="single"/>
          <w:cs/>
          <w:lang w:val="pt-BR"/>
        </w:rPr>
        <w:t>અ</w:t>
      </w:r>
    </w:p>
    <w:p w14:paraId="02D624C7" w14:textId="77777777" w:rsidR="009E54C9" w:rsidRPr="009E54C9" w:rsidRDefault="009E54C9" w:rsidP="009E54C9">
      <w:pPr>
        <w:spacing w:after="120"/>
        <w:jc w:val="center"/>
        <w:rPr>
          <w:rFonts w:ascii="SHREE_GUJ_OTF_0768" w:hAnsi="SHREE_GUJ_OTF_0768" w:cs="SHREE_GUJ_OTF_0768"/>
          <w:b/>
          <w:bCs/>
          <w:color w:val="000000"/>
          <w:lang w:eastAsia="en-IN"/>
        </w:rPr>
      </w:pP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>તા. ૩૧/૧૨/૨૦૨૩ ની સ્થિતિએ જુનાગઢ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 xml:space="preserve"> 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>જિલ્લામાં તાલુકાવાર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 xml:space="preserve"> કિસાન સૂર્યોદય યોજના હેઠળ સમાવેશ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 xml:space="preserve"> 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>કરવામાં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 xml:space="preserve"> 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>આવેલા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 xml:space="preserve"> 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>ગામો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 xml:space="preserve">ની 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40"/>
        <w:gridCol w:w="2789"/>
        <w:gridCol w:w="2822"/>
        <w:gridCol w:w="2304"/>
      </w:tblGrid>
      <w:tr w:rsidR="009E54C9" w:rsidRPr="0005709F" w14:paraId="39A2070D" w14:textId="77777777" w:rsidTr="0005709F">
        <w:trPr>
          <w:trHeight w:val="20"/>
        </w:trPr>
        <w:tc>
          <w:tcPr>
            <w:tcW w:w="355" w:type="pct"/>
            <w:vMerge w:val="restart"/>
            <w:shd w:val="clear" w:color="auto" w:fill="auto"/>
            <w:noWrap/>
            <w:vAlign w:val="center"/>
            <w:hideMark/>
          </w:tcPr>
          <w:p w14:paraId="6C4D85E9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75172E82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તાલુકો</w:t>
            </w:r>
          </w:p>
        </w:tc>
        <w:tc>
          <w:tcPr>
            <w:tcW w:w="2786" w:type="pct"/>
            <w:gridSpan w:val="2"/>
            <w:vAlign w:val="center"/>
          </w:tcPr>
          <w:p w14:paraId="15603388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તા.૩૧/૧૨/૨૦૨૩</w:t>
            </w:r>
            <w:r w:rsidRPr="0005709F">
              <w:rPr>
                <w:rFonts w:ascii="SHREE_GUJ_OTF_0768" w:hAnsi="SHREE_GUJ_OTF_0768" w:cs="SHREE_GUJ_OTF_0768" w:hint="cs"/>
                <w:color w:val="000000"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ની સ્થિતિએ છેલ્લા બે વર્ષમાં સદર યોજના અંતર્ગત સમાવિષ્ટ થયેલ (પૂર્ણ/આંશિક)</w:t>
            </w:r>
            <w:r w:rsidRPr="0005709F">
              <w:rPr>
                <w:rFonts w:ascii="SHREE_GUJ_OTF_0768" w:hAnsi="SHREE_GUJ_OTF_0768" w:cs="SHREE_GUJ_OTF_0768" w:hint="cs"/>
                <w:color w:val="000000"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ગામો ની સંખ્યા</w:t>
            </w:r>
          </w:p>
        </w:tc>
        <w:tc>
          <w:tcPr>
            <w:tcW w:w="1144" w:type="pct"/>
            <w:vMerge w:val="restart"/>
            <w:vAlign w:val="center"/>
          </w:tcPr>
          <w:p w14:paraId="26A59717" w14:textId="4DED5618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.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૩૧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/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૧૨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/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૨૦૨૩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ની સ્થિતિએ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 xml:space="preserve"> સદર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યોજના હેઠળ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સમાવિષ્ટ કરવાના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બાકી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હોય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એવા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ગામો</w:t>
            </w: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ની સંખ્યા</w:t>
            </w:r>
          </w:p>
        </w:tc>
      </w:tr>
      <w:tr w:rsidR="009E54C9" w:rsidRPr="0005709F" w14:paraId="7FB579F0" w14:textId="77777777" w:rsidTr="0005709F">
        <w:trPr>
          <w:trHeight w:val="20"/>
        </w:trPr>
        <w:tc>
          <w:tcPr>
            <w:tcW w:w="355" w:type="pct"/>
            <w:vMerge/>
            <w:shd w:val="clear" w:color="auto" w:fill="auto"/>
            <w:noWrap/>
            <w:vAlign w:val="bottom"/>
          </w:tcPr>
          <w:p w14:paraId="17F55252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</w:p>
        </w:tc>
        <w:tc>
          <w:tcPr>
            <w:tcW w:w="715" w:type="pct"/>
            <w:vMerge/>
            <w:shd w:val="clear" w:color="auto" w:fill="auto"/>
            <w:noWrap/>
            <w:vAlign w:val="center"/>
          </w:tcPr>
          <w:p w14:paraId="3963CA0A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</w:p>
        </w:tc>
        <w:tc>
          <w:tcPr>
            <w:tcW w:w="1385" w:type="pct"/>
            <w:vAlign w:val="center"/>
          </w:tcPr>
          <w:p w14:paraId="444AA897" w14:textId="7A4A17B5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તા. ૩૧/૧૨/૨૦૨૨ની સ્થિતિએ સમાવિષ્ટ કુલ ગામોની</w:t>
            </w:r>
            <w:r w:rsidRPr="0005709F">
              <w:rPr>
                <w:rFonts w:ascii="SHREE_GUJ_OTF_0768" w:hAnsi="SHREE_GUJ_OTF_0768" w:cs="SHREE_GUJ_OTF_0768" w:hint="cs"/>
                <w:color w:val="000000"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સંખ્યા</w:t>
            </w:r>
          </w:p>
        </w:tc>
        <w:tc>
          <w:tcPr>
            <w:tcW w:w="1401" w:type="pct"/>
            <w:vAlign w:val="center"/>
          </w:tcPr>
          <w:p w14:paraId="7F328337" w14:textId="077C7DA8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તા.</w:t>
            </w:r>
            <w:r w:rsidRPr="0005709F">
              <w:rPr>
                <w:rFonts w:ascii="SHREE_GUJ_OTF_0768" w:hAnsi="SHREE_GUJ_OTF_0768" w:cs="SHREE_GUJ_OTF_0768" w:hint="cs"/>
                <w:color w:val="000000"/>
                <w:lang w:eastAsia="en-IN"/>
              </w:rPr>
              <w:t xml:space="preserve"> </w:t>
            </w: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૩૧/૧૨/૨૦૨૩ની સ્થિતિએ સમાવિષ્ટ કુલ ગામોની સંખ્યા</w:t>
            </w:r>
          </w:p>
        </w:tc>
        <w:tc>
          <w:tcPr>
            <w:tcW w:w="1144" w:type="pct"/>
            <w:vMerge/>
          </w:tcPr>
          <w:p w14:paraId="4FE0D76E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</w:p>
        </w:tc>
      </w:tr>
      <w:tr w:rsidR="009E54C9" w:rsidRPr="0005709F" w14:paraId="31E27F50" w14:textId="77777777" w:rsidTr="0005709F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013EA5D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712ED7E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ભેસાણ</w:t>
            </w:r>
          </w:p>
        </w:tc>
        <w:tc>
          <w:tcPr>
            <w:tcW w:w="1385" w:type="pct"/>
            <w:vAlign w:val="center"/>
          </w:tcPr>
          <w:p w14:paraId="3C2DD06B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</w:rPr>
              <w:t>૨૪</w:t>
            </w:r>
          </w:p>
        </w:tc>
        <w:tc>
          <w:tcPr>
            <w:tcW w:w="1401" w:type="pct"/>
            <w:vAlign w:val="center"/>
          </w:tcPr>
          <w:p w14:paraId="44A163F3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૪૦</w:t>
            </w:r>
          </w:p>
        </w:tc>
        <w:tc>
          <w:tcPr>
            <w:tcW w:w="1144" w:type="pct"/>
            <w:vAlign w:val="center"/>
          </w:tcPr>
          <w:p w14:paraId="7E843B43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૦</w:t>
            </w:r>
          </w:p>
        </w:tc>
      </w:tr>
      <w:tr w:rsidR="009E54C9" w:rsidRPr="0005709F" w14:paraId="7C26A2C9" w14:textId="77777777" w:rsidTr="0005709F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93AF135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5447397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જુનાગઢ</w:t>
            </w:r>
          </w:p>
        </w:tc>
        <w:tc>
          <w:tcPr>
            <w:tcW w:w="1385" w:type="pct"/>
            <w:vAlign w:val="center"/>
          </w:tcPr>
          <w:p w14:paraId="6E1352ED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</w:rPr>
              <w:t>૧૦</w:t>
            </w:r>
          </w:p>
        </w:tc>
        <w:tc>
          <w:tcPr>
            <w:tcW w:w="1401" w:type="pct"/>
            <w:vAlign w:val="center"/>
          </w:tcPr>
          <w:p w14:paraId="76613D97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૫૯</w:t>
            </w:r>
          </w:p>
        </w:tc>
        <w:tc>
          <w:tcPr>
            <w:tcW w:w="1144" w:type="pct"/>
            <w:vAlign w:val="center"/>
          </w:tcPr>
          <w:p w14:paraId="0B84AE7D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૦</w:t>
            </w:r>
          </w:p>
        </w:tc>
      </w:tr>
      <w:tr w:rsidR="009E54C9" w:rsidRPr="0005709F" w14:paraId="59C98D08" w14:textId="77777777" w:rsidTr="0005709F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13FEDC1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C910551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કેશોદ</w:t>
            </w:r>
          </w:p>
        </w:tc>
        <w:tc>
          <w:tcPr>
            <w:tcW w:w="1385" w:type="pct"/>
            <w:vAlign w:val="center"/>
          </w:tcPr>
          <w:p w14:paraId="2285C62D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</w:rPr>
              <w:t>૩</w:t>
            </w:r>
          </w:p>
        </w:tc>
        <w:tc>
          <w:tcPr>
            <w:tcW w:w="1401" w:type="pct"/>
            <w:vAlign w:val="center"/>
          </w:tcPr>
          <w:p w14:paraId="01106659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૪૯</w:t>
            </w:r>
          </w:p>
        </w:tc>
        <w:tc>
          <w:tcPr>
            <w:tcW w:w="1144" w:type="pct"/>
            <w:vAlign w:val="center"/>
          </w:tcPr>
          <w:p w14:paraId="6D330812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૪</w:t>
            </w:r>
          </w:p>
        </w:tc>
      </w:tr>
      <w:tr w:rsidR="009E54C9" w:rsidRPr="0005709F" w14:paraId="1CA26821" w14:textId="77777777" w:rsidTr="0005709F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</w:tcPr>
          <w:p w14:paraId="24343FE7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3844C26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માળિયા હાટીના</w:t>
            </w:r>
          </w:p>
        </w:tc>
        <w:tc>
          <w:tcPr>
            <w:tcW w:w="1385" w:type="pct"/>
            <w:vAlign w:val="center"/>
          </w:tcPr>
          <w:p w14:paraId="056A0F5F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</w:rPr>
              <w:t>૧૩</w:t>
            </w:r>
          </w:p>
        </w:tc>
        <w:tc>
          <w:tcPr>
            <w:tcW w:w="1401" w:type="pct"/>
            <w:vAlign w:val="center"/>
          </w:tcPr>
          <w:p w14:paraId="50DC6084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૬૭</w:t>
            </w:r>
          </w:p>
        </w:tc>
        <w:tc>
          <w:tcPr>
            <w:tcW w:w="1144" w:type="pct"/>
            <w:vAlign w:val="center"/>
          </w:tcPr>
          <w:p w14:paraId="316F79DA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૦</w:t>
            </w:r>
          </w:p>
        </w:tc>
      </w:tr>
      <w:tr w:rsidR="009E54C9" w:rsidRPr="0005709F" w14:paraId="2525DE36" w14:textId="77777777" w:rsidTr="0005709F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</w:tcPr>
          <w:p w14:paraId="1D817BDA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૫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B792713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માણાવદર</w:t>
            </w:r>
          </w:p>
        </w:tc>
        <w:tc>
          <w:tcPr>
            <w:tcW w:w="1385" w:type="pct"/>
            <w:vAlign w:val="center"/>
          </w:tcPr>
          <w:p w14:paraId="41DCC551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</w:rPr>
              <w:t>૦</w:t>
            </w:r>
          </w:p>
        </w:tc>
        <w:tc>
          <w:tcPr>
            <w:tcW w:w="1401" w:type="pct"/>
            <w:vAlign w:val="center"/>
          </w:tcPr>
          <w:p w14:paraId="4D8A7DDB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૫૬</w:t>
            </w:r>
          </w:p>
        </w:tc>
        <w:tc>
          <w:tcPr>
            <w:tcW w:w="1144" w:type="pct"/>
            <w:vAlign w:val="center"/>
          </w:tcPr>
          <w:p w14:paraId="550B14B2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૦</w:t>
            </w:r>
          </w:p>
        </w:tc>
      </w:tr>
      <w:tr w:rsidR="009E54C9" w:rsidRPr="0005709F" w14:paraId="7468C734" w14:textId="77777777" w:rsidTr="0005709F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</w:tcPr>
          <w:p w14:paraId="38CA8686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૬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C979267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માંગરોળ</w:t>
            </w:r>
          </w:p>
        </w:tc>
        <w:tc>
          <w:tcPr>
            <w:tcW w:w="1385" w:type="pct"/>
            <w:vAlign w:val="center"/>
          </w:tcPr>
          <w:p w14:paraId="6DD85D72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</w:rPr>
              <w:t>૦</w:t>
            </w:r>
          </w:p>
        </w:tc>
        <w:tc>
          <w:tcPr>
            <w:tcW w:w="1401" w:type="pct"/>
            <w:vAlign w:val="center"/>
          </w:tcPr>
          <w:p w14:paraId="2085CB10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૩૯</w:t>
            </w:r>
          </w:p>
        </w:tc>
        <w:tc>
          <w:tcPr>
            <w:tcW w:w="1144" w:type="pct"/>
            <w:vAlign w:val="center"/>
          </w:tcPr>
          <w:p w14:paraId="47CBE6F9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૨૦</w:t>
            </w:r>
          </w:p>
        </w:tc>
      </w:tr>
      <w:tr w:rsidR="009E54C9" w:rsidRPr="0005709F" w14:paraId="26554DFA" w14:textId="77777777" w:rsidTr="0005709F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2AF138B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૭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18DACDD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મેંદરડા</w:t>
            </w:r>
          </w:p>
        </w:tc>
        <w:tc>
          <w:tcPr>
            <w:tcW w:w="1385" w:type="pct"/>
            <w:vAlign w:val="center"/>
          </w:tcPr>
          <w:p w14:paraId="732D6D61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</w:rPr>
              <w:t>૨૬</w:t>
            </w:r>
          </w:p>
        </w:tc>
        <w:tc>
          <w:tcPr>
            <w:tcW w:w="1401" w:type="pct"/>
            <w:vAlign w:val="center"/>
          </w:tcPr>
          <w:p w14:paraId="30CA0CF0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૪૮</w:t>
            </w:r>
          </w:p>
        </w:tc>
        <w:tc>
          <w:tcPr>
            <w:tcW w:w="1144" w:type="pct"/>
            <w:vAlign w:val="center"/>
          </w:tcPr>
          <w:p w14:paraId="525F1FD7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૦</w:t>
            </w:r>
          </w:p>
        </w:tc>
      </w:tr>
      <w:tr w:rsidR="009E54C9" w:rsidRPr="0005709F" w14:paraId="70A38F67" w14:textId="77777777" w:rsidTr="0005709F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19D459D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૮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984710C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વંથલી</w:t>
            </w:r>
          </w:p>
        </w:tc>
        <w:tc>
          <w:tcPr>
            <w:tcW w:w="1385" w:type="pct"/>
            <w:vAlign w:val="center"/>
          </w:tcPr>
          <w:p w14:paraId="68F1D178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</w:rPr>
              <w:t>૦</w:t>
            </w:r>
          </w:p>
        </w:tc>
        <w:tc>
          <w:tcPr>
            <w:tcW w:w="1401" w:type="pct"/>
            <w:vAlign w:val="center"/>
          </w:tcPr>
          <w:p w14:paraId="1FFDC907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૪૬</w:t>
            </w:r>
          </w:p>
        </w:tc>
        <w:tc>
          <w:tcPr>
            <w:tcW w:w="1144" w:type="pct"/>
            <w:vAlign w:val="center"/>
          </w:tcPr>
          <w:p w14:paraId="6615E29D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૦</w:t>
            </w:r>
          </w:p>
        </w:tc>
      </w:tr>
      <w:tr w:rsidR="009E54C9" w:rsidRPr="0005709F" w14:paraId="1235B272" w14:textId="77777777" w:rsidTr="0005709F">
        <w:trPr>
          <w:trHeight w:val="20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DC1519C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૯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C64BCCB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વિસાવદર</w:t>
            </w:r>
          </w:p>
        </w:tc>
        <w:tc>
          <w:tcPr>
            <w:tcW w:w="1385" w:type="pct"/>
            <w:vAlign w:val="center"/>
          </w:tcPr>
          <w:p w14:paraId="0FAB7989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05709F">
              <w:rPr>
                <w:rFonts w:ascii="SHREE_GUJ_OTF_0768" w:hAnsi="SHREE_GUJ_OTF_0768" w:cs="SHREE_GUJ_OTF_0768"/>
                <w:color w:val="000000"/>
                <w:cs/>
              </w:rPr>
              <w:t>૭૨</w:t>
            </w:r>
          </w:p>
        </w:tc>
        <w:tc>
          <w:tcPr>
            <w:tcW w:w="1401" w:type="pct"/>
            <w:vAlign w:val="center"/>
          </w:tcPr>
          <w:p w14:paraId="406242AE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૭૪</w:t>
            </w:r>
          </w:p>
        </w:tc>
        <w:tc>
          <w:tcPr>
            <w:tcW w:w="1144" w:type="pct"/>
            <w:vAlign w:val="center"/>
          </w:tcPr>
          <w:p w14:paraId="14A4D2BF" w14:textId="77777777" w:rsidR="009E54C9" w:rsidRPr="0005709F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05709F">
              <w:rPr>
                <w:rFonts w:ascii="SHREE_GUJ_OTF_0768" w:hAnsi="SHREE_GUJ_OTF_0768" w:cs="SHREE_GUJ_OTF_0768" w:hint="cs"/>
                <w:color w:val="000000"/>
                <w:cs/>
              </w:rPr>
              <w:t>૦</w:t>
            </w:r>
          </w:p>
        </w:tc>
      </w:tr>
    </w:tbl>
    <w:p w14:paraId="310B76B6" w14:textId="77777777" w:rsidR="009E54C9" w:rsidRPr="009E54C9" w:rsidRDefault="009E54C9" w:rsidP="009E54C9">
      <w:pPr>
        <w:rPr>
          <w:rFonts w:ascii="SHREE_GUJ_OTF_0768" w:hAnsi="SHREE_GUJ_OTF_0768" w:cs="SHREE_GUJ_OTF_0768"/>
          <w:bCs/>
          <w:u w:val="single"/>
          <w:lang w:val="pt-BR"/>
        </w:rPr>
      </w:pPr>
    </w:p>
    <w:p w14:paraId="1FD5FFE8" w14:textId="58893895" w:rsidR="009E54C9" w:rsidRDefault="009E54C9" w:rsidP="009E54C9">
      <w:pPr>
        <w:rPr>
          <w:rFonts w:ascii="SHREE_GUJ_OTF_0768" w:hAnsi="SHREE_GUJ_OTF_0768" w:cs="SHREE_GUJ_OTF_0768"/>
          <w:bCs/>
          <w:u w:val="single"/>
          <w:lang w:val="pt-BR"/>
        </w:rPr>
      </w:pPr>
      <w:r w:rsidRPr="009E54C9">
        <w:rPr>
          <w:rFonts w:ascii="SHREE_GUJ_OTF_0768" w:hAnsi="SHREE_GUJ_OTF_0768" w:cs="SHREE_GUJ_OTF_0768"/>
          <w:bCs/>
          <w:u w:val="single"/>
          <w:cs/>
          <w:lang w:val="pt-BR"/>
        </w:rPr>
        <w:br w:type="page"/>
      </w:r>
    </w:p>
    <w:p w14:paraId="234C9C99" w14:textId="77777777" w:rsidR="00162BF9" w:rsidRPr="009E54C9" w:rsidRDefault="00162BF9" w:rsidP="009E54C9">
      <w:pPr>
        <w:rPr>
          <w:rFonts w:ascii="SHREE_GUJ_OTF_0768" w:hAnsi="SHREE_GUJ_OTF_0768" w:cs="SHREE_GUJ_OTF_0768"/>
          <w:bCs/>
          <w:u w:val="single"/>
          <w:lang w:val="pt-BR"/>
        </w:rPr>
      </w:pPr>
    </w:p>
    <w:p w14:paraId="6FC72E50" w14:textId="77777777" w:rsidR="009E54C9" w:rsidRPr="009E54C9" w:rsidRDefault="009E54C9" w:rsidP="009E54C9">
      <w:pPr>
        <w:spacing w:after="120"/>
        <w:jc w:val="center"/>
        <w:rPr>
          <w:rFonts w:ascii="SHREE_GUJ_OTF_0768" w:hAnsi="SHREE_GUJ_OTF_0768" w:cs="SHREE_GUJ_OTF_0768"/>
          <w:bCs/>
          <w:u w:val="single"/>
          <w:lang w:val="pt-BR"/>
        </w:rPr>
      </w:pPr>
      <w:r w:rsidRPr="009E54C9">
        <w:rPr>
          <w:rFonts w:ascii="SHREE_GUJ_OTF_0768" w:hAnsi="SHREE_GUJ_OTF_0768" w:cs="SHREE_GUJ_OTF_0768" w:hint="cs"/>
          <w:bCs/>
          <w:u w:val="single"/>
          <w:cs/>
          <w:lang w:val="pt-BR"/>
        </w:rPr>
        <w:t>પત્રક</w:t>
      </w:r>
      <w:r w:rsidRPr="009E54C9">
        <w:rPr>
          <w:rFonts w:ascii="SHREE_GUJ_OTF_0768" w:hAnsi="SHREE_GUJ_OTF_0768" w:cs="SHREE_GUJ_OTF_0768"/>
          <w:bCs/>
          <w:u w:val="single"/>
          <w:cs/>
          <w:lang w:val="pt-BR"/>
        </w:rPr>
        <w:t>-</w:t>
      </w:r>
      <w:r w:rsidRPr="009E54C9">
        <w:rPr>
          <w:rFonts w:ascii="SHREE_GUJ_OTF_0768" w:hAnsi="SHREE_GUJ_OTF_0768" w:cs="SHREE_GUJ_OTF_0768" w:hint="cs"/>
          <w:bCs/>
          <w:u w:val="single"/>
          <w:cs/>
          <w:lang w:val="pt-BR"/>
        </w:rPr>
        <w:t>બ</w:t>
      </w:r>
    </w:p>
    <w:p w14:paraId="47489465" w14:textId="77777777" w:rsidR="009E54C9" w:rsidRPr="009E54C9" w:rsidRDefault="009E54C9" w:rsidP="009E54C9">
      <w:pPr>
        <w:spacing w:after="120"/>
        <w:jc w:val="center"/>
        <w:rPr>
          <w:rFonts w:ascii="SHREE_GUJ_OTF_0768" w:hAnsi="SHREE_GUJ_OTF_0768" w:cs="SHREE_GUJ_OTF_0768"/>
          <w:b/>
          <w:bCs/>
          <w:color w:val="000000"/>
          <w:lang w:eastAsia="en-IN"/>
        </w:rPr>
      </w:pP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>તા. ૩૧/૧૨/૨૦૨૩ ની સ્થિતિએ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 xml:space="preserve"> પોરબંદર 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>જિલ્લામાં તાલુકાવાર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 xml:space="preserve"> કિસાન સૂર્યોદય યોજના હેઠળ સમાવેશ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 xml:space="preserve"> 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>કરવામાં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 xml:space="preserve"> 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>આવેલા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 xml:space="preserve"> 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>ગામો</w:t>
      </w:r>
      <w:r w:rsidRPr="009E54C9">
        <w:rPr>
          <w:rFonts w:ascii="SHREE_GUJ_OTF_0768" w:hAnsi="SHREE_GUJ_OTF_0768" w:cs="SHREE_GUJ_OTF_0768"/>
          <w:b/>
          <w:bCs/>
          <w:color w:val="000000"/>
          <w:cs/>
          <w:lang w:eastAsia="en-IN"/>
        </w:rPr>
        <w:t xml:space="preserve">ની </w:t>
      </w:r>
      <w:r w:rsidRPr="009E54C9">
        <w:rPr>
          <w:rFonts w:ascii="SHREE_GUJ_OTF_0768" w:hAnsi="SHREE_GUJ_OTF_0768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5"/>
        <w:gridCol w:w="1140"/>
        <w:gridCol w:w="3059"/>
        <w:gridCol w:w="2791"/>
        <w:gridCol w:w="2425"/>
      </w:tblGrid>
      <w:tr w:rsidR="009E54C9" w:rsidRPr="009E54C9" w14:paraId="5D9504DF" w14:textId="77777777" w:rsidTr="009E54C9">
        <w:trPr>
          <w:trHeight w:val="20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BEBB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62F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તાલુકો</w:t>
            </w:r>
          </w:p>
        </w:tc>
        <w:tc>
          <w:tcPr>
            <w:tcW w:w="2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3248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તા.૩૧/૧૨/૨૦૨૩</w:t>
            </w:r>
            <w:r w:rsidRPr="009E54C9">
              <w:rPr>
                <w:rFonts w:ascii="SHREE_GUJ_OTF_0768" w:hAnsi="SHREE_GUJ_OTF_0768" w:cs="SHREE_GUJ_OTF_0768" w:hint="cs"/>
                <w:color w:val="000000"/>
                <w:lang w:eastAsia="en-IN"/>
              </w:rPr>
              <w:t xml:space="preserve"> 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ની સ્થિતિએ છેલ્લા બે વર્ષમાં સદર યોજના અંતર્ગત સમાવિષ્ટ થયેલ (પૂર્ણ/આંશિક)</w:t>
            </w:r>
            <w:r w:rsidRPr="009E54C9">
              <w:rPr>
                <w:rFonts w:ascii="SHREE_GUJ_OTF_0768" w:hAnsi="SHREE_GUJ_OTF_0768" w:cs="SHREE_GUJ_OTF_0768" w:hint="cs"/>
                <w:color w:val="000000"/>
                <w:lang w:eastAsia="en-IN"/>
              </w:rPr>
              <w:t xml:space="preserve"> 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ગામો ની સંખ્યા</w:t>
            </w: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C0B964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.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૩૧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/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૧૨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/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 xml:space="preserve">૨૦૨૩ 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ની સ્થિતિએ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 xml:space="preserve"> સદર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યોજના હેઠળ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સમાવિષ્ટ કરવાના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બાકી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હોય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 xml:space="preserve"> 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એવા ગામો</w:t>
            </w: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ની સંખ્યા</w:t>
            </w:r>
          </w:p>
        </w:tc>
      </w:tr>
      <w:tr w:rsidR="009E54C9" w:rsidRPr="009E54C9" w14:paraId="16FC0279" w14:textId="77777777" w:rsidTr="009E54C9">
        <w:trPr>
          <w:trHeight w:val="20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CD28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</w:pPr>
          </w:p>
        </w:tc>
        <w:tc>
          <w:tcPr>
            <w:tcW w:w="5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51D2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BA68" w14:textId="2492B6EE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તા. ૩૧/૧૨/૨૦૨૨ની સ્થિતિએ સમાવિષ્ટ કુલ ગામોની</w:t>
            </w:r>
            <w:r w:rsidRPr="009E54C9">
              <w:rPr>
                <w:rFonts w:ascii="SHREE_GUJ_OTF_0768" w:hAnsi="SHREE_GUJ_OTF_0768" w:cs="SHREE_GUJ_OTF_0768" w:hint="cs"/>
                <w:color w:val="000000"/>
                <w:lang w:eastAsia="en-IN"/>
              </w:rPr>
              <w:t xml:space="preserve"> 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સંખ્યા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0ECF" w14:textId="2B8087ED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તા.</w:t>
            </w:r>
            <w:r w:rsidRPr="009E54C9">
              <w:rPr>
                <w:rFonts w:ascii="SHREE_GUJ_OTF_0768" w:hAnsi="SHREE_GUJ_OTF_0768" w:cs="SHREE_GUJ_OTF_0768" w:hint="cs"/>
                <w:color w:val="000000"/>
                <w:lang w:eastAsia="en-IN"/>
              </w:rPr>
              <w:t xml:space="preserve"> </w:t>
            </w:r>
            <w:r w:rsidRPr="009E54C9">
              <w:rPr>
                <w:rFonts w:ascii="SHREE_GUJ_OTF_0768" w:hAnsi="SHREE_GUJ_OTF_0768" w:cs="SHREE_GUJ_OTF_0768" w:hint="cs"/>
                <w:color w:val="000000"/>
                <w:cs/>
                <w:lang w:eastAsia="en-IN"/>
              </w:rPr>
              <w:t>૩૧/૧૨/૨૦૨૩ની સ્થિતિએ સમાવિષ્ટ કુલ ગામોની સંખ્યા</w:t>
            </w:r>
          </w:p>
        </w:tc>
        <w:tc>
          <w:tcPr>
            <w:tcW w:w="12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6EBAC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</w:p>
        </w:tc>
      </w:tr>
      <w:tr w:rsidR="009E54C9" w:rsidRPr="009E54C9" w14:paraId="2568EDD7" w14:textId="77777777" w:rsidTr="009E54C9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9F64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AB74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કુતિયાણા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38BE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૦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7BF5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૨૯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42EB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cs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૧૬</w:t>
            </w:r>
          </w:p>
        </w:tc>
      </w:tr>
      <w:tr w:rsidR="009E54C9" w:rsidRPr="009E54C9" w14:paraId="0F78C3FA" w14:textId="77777777" w:rsidTr="009E54C9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1AFC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1322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પોરબંદર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3D42B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૦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6723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૪૦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8AAD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૩૪</w:t>
            </w:r>
          </w:p>
        </w:tc>
      </w:tr>
      <w:tr w:rsidR="009E54C9" w:rsidRPr="009E54C9" w14:paraId="7968F5BF" w14:textId="77777777" w:rsidTr="009E54C9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F8FB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  <w:lang w:eastAsia="en-IN"/>
              </w:rPr>
            </w:pPr>
            <w:r w:rsidRPr="009E54C9">
              <w:rPr>
                <w:rFonts w:ascii="SHREE_GUJ_OTF_0768" w:hAnsi="SHREE_GUJ_OTF_0768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80A3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રાણાવાવ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C3AE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 xml:space="preserve">૦ 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DB94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૧૪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8FC9" w14:textId="77777777" w:rsidR="009E54C9" w:rsidRPr="009E54C9" w:rsidRDefault="009E54C9" w:rsidP="00B26FF2">
            <w:pPr>
              <w:jc w:val="center"/>
              <w:rPr>
                <w:rFonts w:ascii="SHREE_GUJ_OTF_0768" w:hAnsi="SHREE_GUJ_OTF_0768" w:cs="SHREE_GUJ_OTF_0768"/>
                <w:color w:val="000000"/>
              </w:rPr>
            </w:pPr>
            <w:r w:rsidRPr="009E54C9">
              <w:rPr>
                <w:rFonts w:ascii="SHREE_GUJ_OTF_0768" w:hAnsi="SHREE_GUJ_OTF_0768" w:cs="SHREE_GUJ_OTF_0768" w:hint="cs"/>
                <w:color w:val="000000"/>
                <w:cs/>
              </w:rPr>
              <w:t>૧૬</w:t>
            </w:r>
          </w:p>
        </w:tc>
      </w:tr>
    </w:tbl>
    <w:p w14:paraId="40C9C253" w14:textId="77777777" w:rsidR="009E54C9" w:rsidRPr="009E54C9" w:rsidRDefault="009E54C9" w:rsidP="009E54C9">
      <w:pPr>
        <w:rPr>
          <w:rFonts w:ascii="SHREE_GUJ_OTF_0768" w:hAnsi="SHREE_GUJ_OTF_0768" w:cs="SHREE_GUJ_OTF_0768"/>
          <w:b/>
          <w:bCs/>
          <w:color w:val="000000"/>
          <w:lang w:eastAsia="en-IN"/>
        </w:rPr>
      </w:pPr>
    </w:p>
    <w:sectPr w:rsidR="009E54C9" w:rsidRPr="009E54C9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5709F"/>
    <w:rsid w:val="00065890"/>
    <w:rsid w:val="00115B38"/>
    <w:rsid w:val="00162BF9"/>
    <w:rsid w:val="00203F9D"/>
    <w:rsid w:val="002051A4"/>
    <w:rsid w:val="00284B62"/>
    <w:rsid w:val="00295A08"/>
    <w:rsid w:val="002C4F73"/>
    <w:rsid w:val="002D15BE"/>
    <w:rsid w:val="00332B68"/>
    <w:rsid w:val="003B1B4D"/>
    <w:rsid w:val="003E343A"/>
    <w:rsid w:val="00406B3C"/>
    <w:rsid w:val="005067C1"/>
    <w:rsid w:val="00555B7D"/>
    <w:rsid w:val="00582ADD"/>
    <w:rsid w:val="005B231E"/>
    <w:rsid w:val="005C1105"/>
    <w:rsid w:val="0061345D"/>
    <w:rsid w:val="00770A97"/>
    <w:rsid w:val="00787BC9"/>
    <w:rsid w:val="00836B2A"/>
    <w:rsid w:val="008C73D6"/>
    <w:rsid w:val="0093450B"/>
    <w:rsid w:val="00956CD6"/>
    <w:rsid w:val="00962504"/>
    <w:rsid w:val="009757D2"/>
    <w:rsid w:val="00990232"/>
    <w:rsid w:val="009C22EA"/>
    <w:rsid w:val="009E54C9"/>
    <w:rsid w:val="009F57C2"/>
    <w:rsid w:val="00A027B4"/>
    <w:rsid w:val="00A3059B"/>
    <w:rsid w:val="00A35181"/>
    <w:rsid w:val="00AA7748"/>
    <w:rsid w:val="00B27B4B"/>
    <w:rsid w:val="00B44957"/>
    <w:rsid w:val="00C626D3"/>
    <w:rsid w:val="00D34FF2"/>
    <w:rsid w:val="00D53C1A"/>
    <w:rsid w:val="00D62033"/>
    <w:rsid w:val="00D751A3"/>
    <w:rsid w:val="00E14D84"/>
    <w:rsid w:val="00E50708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2024-02-09T06:25:00Z</cp:lastPrinted>
  <dcterms:created xsi:type="dcterms:W3CDTF">2024-01-23T05:49:00Z</dcterms:created>
  <dcterms:modified xsi:type="dcterms:W3CDTF">2024-02-21T12:46:00Z</dcterms:modified>
</cp:coreProperties>
</file>