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91" w:rsidRPr="006B4669" w:rsidRDefault="00952991" w:rsidP="000E195D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6B4669">
        <w:rPr>
          <w:rFonts w:cs="SHREE_GUJ_OTF_0768"/>
          <w:b/>
          <w:bCs/>
          <w:sz w:val="60"/>
          <w:szCs w:val="60"/>
        </w:rPr>
        <w:t>58</w:t>
      </w:r>
    </w:p>
    <w:p w:rsidR="000E195D" w:rsidRPr="00D82DDD" w:rsidRDefault="008B2233" w:rsidP="000E195D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D82DDD">
        <w:rPr>
          <w:rFonts w:cs="SHREE_GUJ_OTF_0768"/>
          <w:b/>
          <w:bCs/>
          <w:sz w:val="24"/>
          <w:szCs w:val="24"/>
          <w:cs/>
        </w:rPr>
        <w:t>પાટણ અને બનાસકાંઠા જિલ્લામાં ખાનગી એ.પી.એમ.સી.</w:t>
      </w:r>
    </w:p>
    <w:p w:rsidR="008B2233" w:rsidRDefault="0098502C" w:rsidP="0098502C">
      <w:pPr>
        <w:spacing w:after="0"/>
        <w:ind w:left="-142"/>
        <w:jc w:val="center"/>
        <w:rPr>
          <w:rFonts w:ascii="TitleLight" w:hAnsi="TitleLight"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</w:t>
      </w:r>
      <w:r w:rsidR="008B2233" w:rsidRPr="000E195D">
        <w:rPr>
          <w:rFonts w:cs="SHREE_GUJ_OTF_0768" w:hint="cs"/>
          <w:sz w:val="24"/>
          <w:szCs w:val="24"/>
          <w:cs/>
        </w:rPr>
        <w:t xml:space="preserve"> </w:t>
      </w:r>
      <w:r w:rsidR="008B2233" w:rsidRPr="000E195D">
        <w:rPr>
          <w:rFonts w:cs="SHREE_GUJ_OTF_0768"/>
          <w:sz w:val="24"/>
          <w:szCs w:val="24"/>
        </w:rPr>
        <w:t xml:space="preserve">* </w:t>
      </w:r>
      <w:r w:rsidR="008B2233" w:rsidRPr="000E195D">
        <w:rPr>
          <w:rFonts w:asciiTheme="minorBidi" w:hAnsiTheme="minorBidi" w:cs="SHREE_GUJ_OTF_0768"/>
          <w:sz w:val="24"/>
          <w:szCs w:val="24"/>
          <w:cs/>
        </w:rPr>
        <w:t>15</w:t>
      </w:r>
      <w:r w:rsidR="008B2233" w:rsidRPr="000E195D">
        <w:rPr>
          <w:rFonts w:asciiTheme="minorBidi" w:hAnsiTheme="minorBidi" w:cs="SHREE_GUJ_OTF_0768" w:hint="cs"/>
          <w:sz w:val="24"/>
          <w:szCs w:val="24"/>
          <w:cs/>
        </w:rPr>
        <w:t>/4/2</w:t>
      </w:r>
      <w:r w:rsidR="000E195D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="000E195D" w:rsidRPr="000E195D">
        <w:rPr>
          <w:rFonts w:cs="SHREE_GUJ_OTF_0768" w:hint="cs"/>
          <w:sz w:val="24"/>
          <w:szCs w:val="24"/>
          <w:cs/>
        </w:rPr>
        <w:t>૩</w:t>
      </w:r>
      <w:r w:rsidR="000E195D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="008B2233" w:rsidRPr="000E195D">
        <w:rPr>
          <w:rFonts w:ascii="Shruti" w:hAnsi="Shruti" w:cs="SHREE_GUJ_OTF_0768"/>
          <w:sz w:val="24"/>
          <w:szCs w:val="24"/>
        </w:rPr>
        <w:t>:</w:t>
      </w:r>
      <w:r w:rsidR="008B2233" w:rsidRPr="00D82DDD">
        <w:rPr>
          <w:rFonts w:cs="SHREE_GUJ_OTF_0768"/>
          <w:b/>
          <w:bCs/>
          <w:sz w:val="24"/>
          <w:szCs w:val="24"/>
          <w:cs/>
        </w:rPr>
        <w:t xml:space="preserve">શ્રી કીરીટકુમાર ચીમનલાલ પટેલ </w:t>
      </w:r>
      <w:r w:rsidR="008B2233" w:rsidRPr="004258BE">
        <w:rPr>
          <w:rFonts w:cs="SHREE_GUJ_OTF_0768"/>
          <w:sz w:val="24"/>
          <w:szCs w:val="24"/>
          <w:cs/>
        </w:rPr>
        <w:t>(પાટણ)</w:t>
      </w:r>
      <w:r w:rsidR="008B2233" w:rsidRPr="004258BE">
        <w:rPr>
          <w:rFonts w:asciiTheme="minorBidi" w:hAnsiTheme="minorBidi" w:cs="SHREE_GUJ_OTF_0768"/>
          <w:sz w:val="24"/>
          <w:szCs w:val="24"/>
        </w:rPr>
        <w:t>:</w:t>
      </w:r>
      <w:r w:rsidR="008B2233" w:rsidRPr="004258BE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8B2233" w:rsidRPr="00D82DDD">
        <w:rPr>
          <w:rFonts w:asciiTheme="minorBidi" w:hAnsiTheme="minorBidi" w:cs="SHREE_GUJ_OTF_0768" w:hint="cs"/>
          <w:b/>
          <w:bCs/>
          <w:sz w:val="24"/>
          <w:szCs w:val="24"/>
          <w:cs/>
        </w:rPr>
        <w:t>મા</w:t>
      </w:r>
      <w:r w:rsidR="008B2233" w:rsidRPr="00D82DDD">
        <w:rPr>
          <w:rFonts w:ascii="TitleLight" w:hAnsi="TitleLight" w:cs="SHREE_GUJ_OTF_0768"/>
          <w:b/>
          <w:bCs/>
          <w:sz w:val="24"/>
          <w:szCs w:val="24"/>
          <w:cs/>
        </w:rPr>
        <w:t>નનીય સહકાર મંત્રીશ્રી</w:t>
      </w:r>
      <w:r w:rsidR="008B2233" w:rsidRPr="00D82DDD">
        <w:rPr>
          <w:rFonts w:ascii="TitleLight" w:hAnsi="TitleLight" w:cs="SHREE_GUJ_OTF_0768" w:hint="cs"/>
          <w:b/>
          <w:bCs/>
          <w:sz w:val="24"/>
          <w:szCs w:val="24"/>
          <w:cs/>
        </w:rPr>
        <w:t xml:space="preserve"> </w:t>
      </w:r>
      <w:r w:rsidR="008B2233" w:rsidRPr="00D82DDD">
        <w:rPr>
          <w:rFonts w:ascii="TitleLight" w:hAnsi="TitleLight" w:cs="SHREE_GUJ_OTF_0768"/>
          <w:b/>
          <w:bCs/>
          <w:sz w:val="24"/>
          <w:szCs w:val="24"/>
          <w:cs/>
        </w:rPr>
        <w:t>(રાજ્યકક્ષા)</w:t>
      </w:r>
      <w:r w:rsidR="008B2233" w:rsidRPr="000E195D">
        <w:rPr>
          <w:rFonts w:ascii="TitleLight" w:hAnsi="TitleLight" w:cs="SHREE_GUJ_OTF_0768"/>
          <w:sz w:val="24"/>
          <w:szCs w:val="24"/>
          <w:cs/>
        </w:rPr>
        <w:t xml:space="preserve"> જણાવવા કૃપા કરશે ક</w:t>
      </w:r>
      <w:proofErr w:type="gramStart"/>
      <w:r w:rsidR="008B2233" w:rsidRPr="000E195D">
        <w:rPr>
          <w:rFonts w:ascii="TitleLight" w:hAnsi="TitleLight" w:cs="SHREE_GUJ_OTF_0768"/>
          <w:sz w:val="24"/>
          <w:szCs w:val="24"/>
          <w:cs/>
        </w:rPr>
        <w:t>ે :</w:t>
      </w:r>
      <w:proofErr w:type="gramEnd"/>
      <w:r w:rsidR="008B2233" w:rsidRPr="000E195D">
        <w:rPr>
          <w:rFonts w:ascii="TitleLight" w:hAnsi="TitleLight" w:cs="SHREE_GUJ_OTF_0768"/>
          <w:sz w:val="24"/>
          <w:szCs w:val="24"/>
          <w:cs/>
        </w:rPr>
        <w:t>-</w:t>
      </w:r>
    </w:p>
    <w:p w:rsidR="0098502C" w:rsidRPr="000E195D" w:rsidRDefault="0098502C" w:rsidP="0098502C">
      <w:pPr>
        <w:spacing w:after="0"/>
        <w:ind w:left="-142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93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87"/>
        <w:gridCol w:w="4790"/>
      </w:tblGrid>
      <w:tr w:rsidR="008B2233" w:rsidRPr="000E195D" w:rsidTr="00F425C7">
        <w:trPr>
          <w:trHeight w:val="572"/>
        </w:trPr>
        <w:tc>
          <w:tcPr>
            <w:tcW w:w="540" w:type="dxa"/>
          </w:tcPr>
          <w:p w:rsidR="008B2233" w:rsidRPr="000E195D" w:rsidRDefault="008B2233" w:rsidP="003E2242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007" w:type="dxa"/>
          </w:tcPr>
          <w:p w:rsidR="008B2233" w:rsidRPr="00D82DDD" w:rsidRDefault="008B2233" w:rsidP="003E224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D82DD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790" w:type="dxa"/>
          </w:tcPr>
          <w:p w:rsidR="008B2233" w:rsidRPr="00D82DDD" w:rsidRDefault="008B2233" w:rsidP="003E224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D82DD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B2233" w:rsidRPr="000E195D" w:rsidTr="00F425C7">
        <w:tc>
          <w:tcPr>
            <w:tcW w:w="540" w:type="dxa"/>
          </w:tcPr>
          <w:p w:rsidR="008B2233" w:rsidRPr="000E195D" w:rsidRDefault="00D43541" w:rsidP="003E2242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07" w:type="dxa"/>
          </w:tcPr>
          <w:p w:rsidR="008B2233" w:rsidRPr="000E195D" w:rsidRDefault="008B2233" w:rsidP="008B2233">
            <w:pPr>
              <w:rPr>
                <w:rFonts w:cs="SHREE_GUJ_OTF_0768"/>
                <w:sz w:val="24"/>
                <w:szCs w:val="24"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તા. ૩૧/૧૨/૨૦૨૩ ની સ્થિતિએ પાટણ અને બનાસકાંઠા જિલ્લામાં જિલ્લાવાર કઈ ખાનગી એ.પી.એમ.સી. આવેલી છે</w:t>
            </w:r>
            <w:r w:rsidR="000F3413">
              <w:rPr>
                <w:rFonts w:cs="SHREE_GUJ_OTF_0768"/>
                <w:sz w:val="24"/>
                <w:szCs w:val="24"/>
              </w:rPr>
              <w:t>,</w:t>
            </w:r>
          </w:p>
          <w:p w:rsidR="008B2233" w:rsidRPr="000E195D" w:rsidRDefault="008B2233" w:rsidP="003E2242">
            <w:pPr>
              <w:spacing w:after="24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790" w:type="dxa"/>
          </w:tcPr>
          <w:tbl>
            <w:tblPr>
              <w:tblStyle w:val="TableGrid"/>
              <w:tblW w:w="4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3777"/>
            </w:tblGrid>
            <w:tr w:rsidR="008B2233" w:rsidRPr="000E195D" w:rsidTr="00F425C7">
              <w:tc>
                <w:tcPr>
                  <w:tcW w:w="4564" w:type="dxa"/>
                  <w:gridSpan w:val="2"/>
                </w:tcPr>
                <w:p w:rsidR="008B2233" w:rsidRPr="000E195D" w:rsidRDefault="00D43541" w:rsidP="000E195D">
                  <w:pPr>
                    <w:spacing w:line="276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  <w:r w:rsidR="008B2233"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તા.૩૧/૧૨/૨૦૨૩ ની સ્થિતિએ પાટણ જિલ્લામાં ખાનગી માર્કેટનું લાયસન્‍સ ધરાવતી  કુલ-૩ ખાનગી એ.પી.એમ.સી. છે.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રાધનપુર એગ્રો પ્રોડક્ટ માર્કેટ પ્રા. લી.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રાધનપુર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પાટણ માર્કેટયાર્ડ પ્રા.લી.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મંદોત્રી-પાટણ</w:t>
                  </w:r>
                </w:p>
              </w:tc>
            </w:tr>
            <w:tr w:rsidR="008B2233" w:rsidRPr="000E195D" w:rsidTr="00F425C7">
              <w:trPr>
                <w:trHeight w:val="373"/>
              </w:trPr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સરસ્વતી એગ્રીસ્ટીક ઈન્‍ફ્રા એલ.એલ.પી.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</w:tr>
            <w:tr w:rsidR="008B2233" w:rsidRPr="000E195D" w:rsidTr="00F425C7">
              <w:trPr>
                <w:trHeight w:val="960"/>
              </w:trPr>
              <w:tc>
                <w:tcPr>
                  <w:tcW w:w="4564" w:type="dxa"/>
                  <w:gridSpan w:val="2"/>
                </w:tcPr>
                <w:p w:rsidR="008B2233" w:rsidRPr="000E195D" w:rsidRDefault="008B2233" w:rsidP="000E195D">
                  <w:pPr>
                    <w:jc w:val="lef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તા.૩૧/૧૨/૨૦૨૩ ની સ્થિતિએ બનાસકાંઠા જિલ્લામાં ખાનગી માર્કેટનું લાયસન્‍સ ધરાવતી કુલ-૧૩ ખાનગી એ.પી.એમ.સી. છે.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બનાસ ઈન્‍ફ્રાકોન પ્રા.લી.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રુણી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jc w:val="center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ધરણીધર એગ્રો પ્રોડક્ટ માર્કેટ પ્રા.લી.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ઢીમા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jc w:val="center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દેવધાન્ય એગ્રો પ્રોડક્ટ માર્કેટ પ્રા.લી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દિયોદર.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ધાનુ એગ્રો પ્રોડક્ટ માર્કેટ પ્રા.લી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ગુંદરી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વી.આર.પુરોહીત કૃષિ પ્રોડક્ટ્સ માર્કેટૅ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ઍરોમા કૃષિ બજાર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પાલનપુર.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શ્રી અંબિકા ફ્રુટ એન્‍ડ વેજીટેબલ પ્રા.માર્કેટ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પાલનપુર.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ઍરોમા એગ્રો પ્રોડક્ટ માર્કેટ કંપની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પાલનપુર.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રાજારામ કૃષિ પ્રોડક્ટ માર્કેટ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બનાસ એગ્રો માર્કેટ ઈન્‍ફ્રાસ્ટ્રક્ચર એલ.એલ.પી.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પીલુડા-થરાદ.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કેસર કૃષિ પ્રોડક્ટ્સ માર્કેટ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દાંતીવાડા.</w:t>
                  </w:r>
                </w:p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નીલકંઠ એગ્રીકલ્ચરલ પ્રોડક્ટ માર્કેટીંગ કોર્પોરેશન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ડીસા.</w:t>
                  </w:r>
                </w:p>
              </w:tc>
            </w:tr>
            <w:tr w:rsidR="008B2233" w:rsidRPr="000E195D" w:rsidTr="00F425C7">
              <w:tc>
                <w:tcPr>
                  <w:tcW w:w="787" w:type="dxa"/>
                </w:tcPr>
                <w:p w:rsidR="008B2233" w:rsidRPr="000E195D" w:rsidRDefault="008B2233" w:rsidP="008B2233">
                  <w:pPr>
                    <w:pStyle w:val="ListParagraph"/>
                    <w:numPr>
                      <w:ilvl w:val="0"/>
                      <w:numId w:val="4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3777" w:type="dxa"/>
                </w:tcPr>
                <w:p w:rsidR="008B2233" w:rsidRPr="000E195D" w:rsidRDefault="008B2233" w:rsidP="003E2242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શ્રી આર.પી.કૃષિ પ્રોડક્ટ્સ માર્કેટીંગ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0E195D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</w:t>
                  </w:r>
                  <w:r w:rsidR="000E195D">
                    <w:rPr>
                      <w:rFonts w:cs="SHREE_GUJ_OTF_0768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B2233" w:rsidRPr="000E195D" w:rsidRDefault="008B2233" w:rsidP="003E2242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D43541" w:rsidRPr="000E195D" w:rsidTr="00F425C7">
        <w:tc>
          <w:tcPr>
            <w:tcW w:w="540" w:type="dxa"/>
          </w:tcPr>
          <w:p w:rsidR="00D43541" w:rsidRPr="000E195D" w:rsidRDefault="00D43541" w:rsidP="002E6D2B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07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ઉક્ત સ્થિતિએ છેલ્લા બે વર્ષમાં વર્ષવાર સબસીડીની કેટલી રકમ ચુકવવામાં આવી</w:t>
            </w:r>
            <w:r w:rsidRPr="000E195D">
              <w:rPr>
                <w:rFonts w:cs="SHREE_GUJ_OTF_0768" w:hint="cs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4790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 ઉક્ત એ.પી.એમ.સી. વાર ઉક્ત સ્થિતિએ છેલ્લા બે વર્ષમાં કોઈ સબસીડી ચુકવવામાં આવેલ નથી.</w:t>
            </w:r>
          </w:p>
        </w:tc>
      </w:tr>
      <w:tr w:rsidR="00D43541" w:rsidRPr="000E195D" w:rsidTr="00F425C7">
        <w:tc>
          <w:tcPr>
            <w:tcW w:w="540" w:type="dxa"/>
          </w:tcPr>
          <w:p w:rsidR="00D43541" w:rsidRPr="000E195D" w:rsidRDefault="00D43541" w:rsidP="002E6D2B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07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છેલ્લા બે વર્ષમાં કયા નિયમોનું ઉલ્લંઘન કરાયું</w:t>
            </w:r>
            <w:r w:rsidRPr="000E195D">
              <w:rPr>
                <w:rFonts w:cs="SHREE_GUJ_OTF_0768" w:hint="cs"/>
                <w:sz w:val="24"/>
                <w:szCs w:val="24"/>
              </w:rPr>
              <w:t>,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4790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(૩) ઉક્ત એ.પી.એમ.સી. વાર છેલ્લા બે વર્ષમાં કોઈ નિયમોનું ઉલ્લંઘન કરાયાનું ધ્યાને આવેલ નથી.</w:t>
            </w:r>
          </w:p>
        </w:tc>
      </w:tr>
      <w:tr w:rsidR="00D43541" w:rsidRPr="000E195D" w:rsidTr="00F425C7">
        <w:tc>
          <w:tcPr>
            <w:tcW w:w="540" w:type="dxa"/>
          </w:tcPr>
          <w:p w:rsidR="00D43541" w:rsidRPr="000E195D" w:rsidRDefault="00D43541" w:rsidP="002E6D2B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007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તે અન્‍વયે કઈ એ.પી.એમ.સી. સામે શા પગલાં લેવામાં આવ્યા</w:t>
            </w:r>
            <w:r w:rsidRPr="000E195D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4790" w:type="dxa"/>
          </w:tcPr>
          <w:p w:rsidR="00D43541" w:rsidRPr="000E195D" w:rsidRDefault="00D43541" w:rsidP="002E6D2B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(૪) ઉપર 3 માં જણાવ્યા મુજબ કોઈ નિયમોનું ઉલ્લંઘન થયાનું ધ્યાને આવેલ ન હોઈ</w:t>
            </w:r>
            <w:r w:rsidRPr="000E195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પગલાં લેવાનો પ્રશ્ન નથી.</w:t>
            </w:r>
          </w:p>
        </w:tc>
      </w:tr>
    </w:tbl>
    <w:p w:rsidR="008911BF" w:rsidRPr="000E195D" w:rsidRDefault="008911BF" w:rsidP="008911BF">
      <w:pPr>
        <w:spacing w:after="0"/>
        <w:rPr>
          <w:rFonts w:cs="SHREE_GUJ_OTF_0768"/>
          <w:sz w:val="24"/>
          <w:szCs w:val="24"/>
        </w:rPr>
      </w:pPr>
    </w:p>
    <w:p w:rsidR="008B2233" w:rsidRPr="000E195D" w:rsidRDefault="008B2233" w:rsidP="008B2233">
      <w:pPr>
        <w:spacing w:after="0" w:line="240" w:lineRule="auto"/>
        <w:ind w:right="-450"/>
        <w:jc w:val="both"/>
        <w:rPr>
          <w:rFonts w:ascii="Shruti" w:eastAsia="Calibri" w:hAnsi="Shruti" w:cs="SHREE_GUJ_OTF_0768"/>
          <w:sz w:val="24"/>
          <w:szCs w:val="24"/>
        </w:rPr>
      </w:pPr>
      <w:r w:rsidRPr="000E195D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0E195D">
        <w:rPr>
          <w:rFonts w:ascii="Shruti" w:hAnsi="Shruti" w:cs="SHREE_GUJ_OTF_0768"/>
          <w:sz w:val="24"/>
          <w:szCs w:val="24"/>
          <w:cs/>
        </w:rPr>
        <w:t>-------------------------------------------------------------------</w:t>
      </w:r>
    </w:p>
    <w:sectPr w:rsidR="008B2233" w:rsidRPr="000E195D" w:rsidSect="00952991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E72EF"/>
    <w:multiLevelType w:val="hybridMultilevel"/>
    <w:tmpl w:val="FF867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614CC"/>
    <w:multiLevelType w:val="hybridMultilevel"/>
    <w:tmpl w:val="728CE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32FCD"/>
    <w:rsid w:val="00035F42"/>
    <w:rsid w:val="000D65C3"/>
    <w:rsid w:val="000E06D1"/>
    <w:rsid w:val="000E195D"/>
    <w:rsid w:val="000F3413"/>
    <w:rsid w:val="0014695D"/>
    <w:rsid w:val="001B6AC7"/>
    <w:rsid w:val="00302972"/>
    <w:rsid w:val="003369E7"/>
    <w:rsid w:val="003D3588"/>
    <w:rsid w:val="003E4C3B"/>
    <w:rsid w:val="004258BE"/>
    <w:rsid w:val="00430589"/>
    <w:rsid w:val="005703F6"/>
    <w:rsid w:val="005E0A14"/>
    <w:rsid w:val="006A075C"/>
    <w:rsid w:val="006B4669"/>
    <w:rsid w:val="006F1DAD"/>
    <w:rsid w:val="006F6FB0"/>
    <w:rsid w:val="00824F22"/>
    <w:rsid w:val="00887BFF"/>
    <w:rsid w:val="008911BF"/>
    <w:rsid w:val="008B2233"/>
    <w:rsid w:val="008F26BC"/>
    <w:rsid w:val="00916131"/>
    <w:rsid w:val="00952991"/>
    <w:rsid w:val="0097102C"/>
    <w:rsid w:val="0098502C"/>
    <w:rsid w:val="0098652E"/>
    <w:rsid w:val="009904D0"/>
    <w:rsid w:val="00A2016F"/>
    <w:rsid w:val="00A5207A"/>
    <w:rsid w:val="00AA7CEE"/>
    <w:rsid w:val="00AE1227"/>
    <w:rsid w:val="00B040DD"/>
    <w:rsid w:val="00B27566"/>
    <w:rsid w:val="00B627A4"/>
    <w:rsid w:val="00C27479"/>
    <w:rsid w:val="00C43314"/>
    <w:rsid w:val="00C61649"/>
    <w:rsid w:val="00C77917"/>
    <w:rsid w:val="00CC29DB"/>
    <w:rsid w:val="00D32917"/>
    <w:rsid w:val="00D43541"/>
    <w:rsid w:val="00D56497"/>
    <w:rsid w:val="00D82DDD"/>
    <w:rsid w:val="00DE3CBA"/>
    <w:rsid w:val="00EC3B9E"/>
    <w:rsid w:val="00F11635"/>
    <w:rsid w:val="00F425C7"/>
    <w:rsid w:val="00F433B6"/>
    <w:rsid w:val="00F47B06"/>
    <w:rsid w:val="00F8778F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41</cp:revision>
  <cp:lastPrinted>2024-02-08T06:14:00Z</cp:lastPrinted>
  <dcterms:created xsi:type="dcterms:W3CDTF">2024-01-24T11:10:00Z</dcterms:created>
  <dcterms:modified xsi:type="dcterms:W3CDTF">2024-02-21T10:57:00Z</dcterms:modified>
</cp:coreProperties>
</file>