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E7" w:rsidRPr="004901E7" w:rsidRDefault="004901E7" w:rsidP="00C77917">
      <w:pPr>
        <w:spacing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4901E7">
        <w:rPr>
          <w:rFonts w:asciiTheme="minorBidi" w:hAnsiTheme="minorBidi" w:cs="SHREE_GUJ_OTF_0768" w:hint="cs"/>
          <w:sz w:val="60"/>
          <w:szCs w:val="60"/>
          <w:cs/>
        </w:rPr>
        <w:t>4</w:t>
      </w:r>
      <w:r w:rsidRPr="004901E7">
        <w:rPr>
          <w:rFonts w:asciiTheme="minorBidi" w:hAnsiTheme="minorBidi" w:cs="SHREE_GUJ_OTF_0768"/>
          <w:sz w:val="60"/>
          <w:szCs w:val="60"/>
          <w:cs/>
        </w:rPr>
        <w:t>5</w:t>
      </w:r>
    </w:p>
    <w:p w:rsidR="00C77917" w:rsidRPr="009F411F" w:rsidRDefault="00A767ED" w:rsidP="00C77917">
      <w:pPr>
        <w:spacing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અમદાવાદ અને મહેસાણા </w:t>
      </w:r>
      <w:r w:rsidR="00C77917"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જિલ્લામાં </w:t>
      </w:r>
      <w:r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ખાનગી </w:t>
      </w:r>
      <w:r w:rsidR="00C77917"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>એ</w:t>
      </w:r>
      <w:r w:rsidR="00135E87" w:rsidRPr="009F411F">
        <w:rPr>
          <w:rFonts w:asciiTheme="minorBidi" w:hAnsiTheme="minorBidi" w:cs="SHREE_GUJ_OTF_0768"/>
          <w:b/>
          <w:bCs/>
          <w:sz w:val="24"/>
          <w:szCs w:val="24"/>
        </w:rPr>
        <w:t>.</w:t>
      </w:r>
      <w:r w:rsidR="00C77917"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>પી</w:t>
      </w:r>
      <w:r w:rsidR="00135E87" w:rsidRPr="009F411F">
        <w:rPr>
          <w:rFonts w:asciiTheme="minorBidi" w:hAnsiTheme="minorBidi" w:cs="SHREE_GUJ_OTF_0768"/>
          <w:b/>
          <w:bCs/>
          <w:sz w:val="24"/>
          <w:szCs w:val="24"/>
        </w:rPr>
        <w:t>.</w:t>
      </w:r>
      <w:r w:rsidR="00C77917"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>એમ</w:t>
      </w:r>
      <w:r w:rsidR="00135E87" w:rsidRPr="009F411F">
        <w:rPr>
          <w:rFonts w:asciiTheme="minorBidi" w:hAnsiTheme="minorBidi" w:cs="SHREE_GUJ_OTF_0768"/>
          <w:b/>
          <w:bCs/>
          <w:sz w:val="24"/>
          <w:szCs w:val="24"/>
        </w:rPr>
        <w:t>.</w:t>
      </w:r>
      <w:r w:rsidR="00C77917" w:rsidRPr="009F411F">
        <w:rPr>
          <w:rFonts w:asciiTheme="minorBidi" w:hAnsiTheme="minorBidi" w:cs="SHREE_GUJ_OTF_0768" w:hint="cs"/>
          <w:b/>
          <w:bCs/>
          <w:sz w:val="24"/>
          <w:szCs w:val="24"/>
          <w:cs/>
        </w:rPr>
        <w:t>સી</w:t>
      </w:r>
    </w:p>
    <w:p w:rsidR="00C77917" w:rsidRPr="00135E87" w:rsidRDefault="00C77917" w:rsidP="00C77917">
      <w:pPr>
        <w:spacing w:before="240" w:line="240" w:lineRule="auto"/>
        <w:ind w:left="360" w:right="-450" w:hanging="900"/>
        <w:jc w:val="both"/>
        <w:rPr>
          <w:rFonts w:ascii="TitleLight" w:hAnsi="TitleLight" w:cs="SHREE_GUJ_OTF_0768"/>
          <w:sz w:val="24"/>
          <w:szCs w:val="24"/>
        </w:rPr>
      </w:pPr>
      <w:r w:rsidRPr="00135E87">
        <w:rPr>
          <w:rFonts w:cs="SHREE_GUJ_OTF_0768"/>
          <w:sz w:val="24"/>
          <w:szCs w:val="24"/>
          <w:cs/>
        </w:rPr>
        <w:t xml:space="preserve">       </w:t>
      </w:r>
      <w:r w:rsidRPr="00135E87">
        <w:rPr>
          <w:rFonts w:cs="SHREE_GUJ_OTF_0768" w:hint="cs"/>
          <w:sz w:val="24"/>
          <w:szCs w:val="24"/>
          <w:cs/>
        </w:rPr>
        <w:t xml:space="preserve">  </w:t>
      </w:r>
      <w:r w:rsidRPr="00135E87">
        <w:rPr>
          <w:rFonts w:cs="SHREE_GUJ_OTF_0768"/>
          <w:sz w:val="24"/>
          <w:szCs w:val="24"/>
        </w:rPr>
        <w:t xml:space="preserve">* </w:t>
      </w:r>
      <w:r w:rsidR="00135E87" w:rsidRPr="000E195D">
        <w:rPr>
          <w:rFonts w:asciiTheme="minorBidi" w:hAnsiTheme="minorBidi" w:cs="SHREE_GUJ_OTF_0768"/>
          <w:sz w:val="24"/>
          <w:szCs w:val="24"/>
          <w:cs/>
        </w:rPr>
        <w:t>15</w:t>
      </w:r>
      <w:r w:rsidR="00135E87" w:rsidRPr="000E195D">
        <w:rPr>
          <w:rFonts w:asciiTheme="minorBidi" w:hAnsiTheme="minorBidi" w:cs="SHREE_GUJ_OTF_0768" w:hint="cs"/>
          <w:sz w:val="24"/>
          <w:szCs w:val="24"/>
          <w:cs/>
        </w:rPr>
        <w:t>/4/2</w:t>
      </w:r>
      <w:r w:rsidR="00135E87" w:rsidRPr="000E195D">
        <w:rPr>
          <w:rFonts w:asciiTheme="minorBidi" w:hAnsiTheme="minorBidi" w:cs="SHREE_GUJ_OTF_0768"/>
          <w:sz w:val="24"/>
          <w:szCs w:val="24"/>
          <w:cs/>
        </w:rPr>
        <w:t>5</w:t>
      </w:r>
      <w:r w:rsidR="00135E87" w:rsidRPr="000E195D">
        <w:rPr>
          <w:rFonts w:asciiTheme="minorBidi" w:hAnsiTheme="minorBidi" w:cs="SHREE_GUJ_OTF_0768" w:hint="cs"/>
          <w:sz w:val="24"/>
          <w:szCs w:val="24"/>
          <w:cs/>
        </w:rPr>
        <w:t>4</w:t>
      </w:r>
      <w:r w:rsidR="00135E87" w:rsidRPr="000E195D">
        <w:rPr>
          <w:rFonts w:asciiTheme="minorBidi" w:hAnsiTheme="minorBidi" w:cs="SHREE_GUJ_OTF_0768"/>
          <w:sz w:val="24"/>
          <w:szCs w:val="24"/>
          <w:cs/>
        </w:rPr>
        <w:t>5</w:t>
      </w:r>
      <w:r w:rsidRPr="00135E87">
        <w:rPr>
          <w:rFonts w:ascii="Shruti" w:hAnsi="Shruti" w:cs="SHREE_GUJ_OTF_0768"/>
          <w:sz w:val="24"/>
          <w:szCs w:val="24"/>
        </w:rPr>
        <w:t>:</w:t>
      </w:r>
      <w:r w:rsidRPr="00135E87">
        <w:rPr>
          <w:rFonts w:cs="SHREE_GUJ_OTF_0768"/>
          <w:sz w:val="24"/>
          <w:szCs w:val="24"/>
        </w:rPr>
        <w:t xml:space="preserve"> </w:t>
      </w:r>
      <w:r w:rsidR="00A767ED" w:rsidRPr="009F411F">
        <w:rPr>
          <w:rFonts w:ascii="Shruti" w:hAnsi="Shruti" w:cs="SHREE_GUJ_OTF_0768"/>
          <w:b/>
          <w:bCs/>
          <w:sz w:val="24"/>
          <w:szCs w:val="24"/>
          <w:cs/>
        </w:rPr>
        <w:t>માન.</w:t>
      </w:r>
      <w:r w:rsidR="00A767ED" w:rsidRPr="009F411F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ધારાસભ્ય</w:t>
      </w:r>
      <w:r w:rsidRPr="009F411F">
        <w:rPr>
          <w:rFonts w:cs="SHREE_GUJ_OTF_0768"/>
          <w:b/>
          <w:bCs/>
          <w:sz w:val="24"/>
          <w:szCs w:val="24"/>
          <w:cs/>
        </w:rPr>
        <w:t>શ્રી</w:t>
      </w:r>
      <w:r w:rsidRPr="009F411F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A767ED" w:rsidRPr="009F411F">
        <w:rPr>
          <w:rFonts w:cs="SHREE_GUJ_OTF_0768" w:hint="cs"/>
          <w:b/>
          <w:bCs/>
          <w:sz w:val="24"/>
          <w:szCs w:val="24"/>
          <w:cs/>
        </w:rPr>
        <w:t xml:space="preserve">શૈલેષ મનુભાઇ પરમાર </w:t>
      </w:r>
      <w:r w:rsidR="00A767ED" w:rsidRPr="00AB7985">
        <w:rPr>
          <w:rFonts w:cs="SHREE_GUJ_OTF_0768" w:hint="cs"/>
          <w:sz w:val="24"/>
          <w:szCs w:val="24"/>
          <w:cs/>
        </w:rPr>
        <w:t>(દાણીલીમડા)</w:t>
      </w:r>
      <w:r w:rsidR="00A767ED" w:rsidRPr="00135E87">
        <w:rPr>
          <w:rFonts w:cs="SHREE_GUJ_OTF_0768" w:hint="cs"/>
          <w:sz w:val="24"/>
          <w:szCs w:val="24"/>
          <w:cs/>
        </w:rPr>
        <w:t xml:space="preserve"> - </w:t>
      </w:r>
      <w:r w:rsidRPr="009F411F">
        <w:rPr>
          <w:rFonts w:ascii="TitleLight" w:hAnsi="TitleLight" w:cs="SHREE_GUJ_OTF_0768"/>
          <w:b/>
          <w:bCs/>
          <w:sz w:val="24"/>
          <w:szCs w:val="24"/>
          <w:cs/>
        </w:rPr>
        <w:t>માનનીય સહકાર મંત્રીશ્રી</w:t>
      </w:r>
      <w:r w:rsidRPr="009F411F">
        <w:rPr>
          <w:rFonts w:ascii="TitleLight" w:hAnsi="TitleLight" w:cs="SHREE_GUJ_OTF_0768" w:hint="cs"/>
          <w:b/>
          <w:bCs/>
          <w:sz w:val="24"/>
          <w:szCs w:val="24"/>
          <w:cs/>
        </w:rPr>
        <w:t xml:space="preserve"> </w:t>
      </w:r>
      <w:r w:rsidRPr="009F411F">
        <w:rPr>
          <w:rFonts w:ascii="TitleLight" w:hAnsi="TitleLight" w:cs="SHREE_GUJ_OTF_0768"/>
          <w:b/>
          <w:bCs/>
          <w:sz w:val="24"/>
          <w:szCs w:val="24"/>
          <w:cs/>
        </w:rPr>
        <w:t>(રાજ્યકક્ષા)</w:t>
      </w:r>
      <w:r w:rsidRPr="00135E87">
        <w:rPr>
          <w:rFonts w:ascii="TitleLight" w:hAnsi="TitleLight" w:cs="SHREE_GUJ_OTF_0768"/>
          <w:sz w:val="24"/>
          <w:szCs w:val="24"/>
          <w:cs/>
        </w:rPr>
        <w:t xml:space="preserve"> જણાવવા કૃપા કરશે ક</w:t>
      </w:r>
      <w:proofErr w:type="gramStart"/>
      <w:r w:rsidRPr="00135E87">
        <w:rPr>
          <w:rFonts w:ascii="TitleLight" w:hAnsi="TitleLight" w:cs="SHREE_GUJ_OTF_0768"/>
          <w:sz w:val="24"/>
          <w:szCs w:val="24"/>
          <w:cs/>
        </w:rPr>
        <w:t>ે :</w:t>
      </w:r>
      <w:proofErr w:type="gramEnd"/>
      <w:r w:rsidRPr="00135E87">
        <w:rPr>
          <w:rFonts w:ascii="TitleLight" w:hAnsi="TitleLight" w:cs="SHREE_GUJ_OTF_0768"/>
          <w:sz w:val="24"/>
          <w:szCs w:val="24"/>
          <w:cs/>
        </w:rPr>
        <w:t>-</w:t>
      </w:r>
      <w:bookmarkStart w:id="0" w:name="_GoBack"/>
      <w:bookmarkEnd w:id="0"/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970"/>
        <w:gridCol w:w="5670"/>
      </w:tblGrid>
      <w:tr w:rsidR="00A767ED" w:rsidRPr="00135E87" w:rsidTr="00CB245E">
        <w:tc>
          <w:tcPr>
            <w:tcW w:w="805" w:type="dxa"/>
            <w:hideMark/>
          </w:tcPr>
          <w:p w:rsidR="00A767ED" w:rsidRPr="00135E87" w:rsidRDefault="00A767ED" w:rsidP="004E780E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A767ED" w:rsidRPr="009F411F" w:rsidRDefault="00A767ED" w:rsidP="004E780E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9F411F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0" w:type="dxa"/>
            <w:hideMark/>
          </w:tcPr>
          <w:p w:rsidR="00A767ED" w:rsidRPr="009F411F" w:rsidRDefault="00A767ED" w:rsidP="004E780E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9F411F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767ED" w:rsidRPr="00135E87" w:rsidTr="00CB245E">
        <w:tc>
          <w:tcPr>
            <w:tcW w:w="805" w:type="dxa"/>
            <w:hideMark/>
          </w:tcPr>
          <w:p w:rsidR="00A767ED" w:rsidRPr="00135E87" w:rsidRDefault="00135E87" w:rsidP="004E780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135E87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970" w:type="dxa"/>
          </w:tcPr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  <w:cs/>
              </w:rPr>
            </w:pPr>
            <w:r w:rsidRPr="00135E87">
              <w:rPr>
                <w:rFonts w:cs="SHREE_GUJ_OTF_0768" w:hint="cs"/>
                <w:sz w:val="24"/>
                <w:szCs w:val="24"/>
                <w:cs/>
              </w:rPr>
              <w:t>તા. ૩૧/૧૨/૨૦૨૩ ની સ્થિતિએ અમદાવાદ અને મહેસાણા જિલ્લામાં જિલ્લાવાર કઈ ખાનગી એ.પી.એમ.સી. આવેલી છે</w:t>
            </w:r>
            <w:r w:rsidRPr="00135E87">
              <w:rPr>
                <w:rFonts w:cs="SHREE_GUJ_OTF_0768" w:hint="cs"/>
                <w:sz w:val="24"/>
                <w:szCs w:val="24"/>
              </w:rPr>
              <w:t>,</w:t>
            </w: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</w:rPr>
            </w:pPr>
          </w:p>
          <w:p w:rsidR="00A767ED" w:rsidRPr="00135E87" w:rsidRDefault="00A767ED" w:rsidP="004E780E">
            <w:pPr>
              <w:jc w:val="righ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3"/>
              <w:gridCol w:w="4471"/>
            </w:tblGrid>
            <w:tr w:rsidR="00A767ED" w:rsidRPr="00135E87" w:rsidTr="004E780E">
              <w:tc>
                <w:tcPr>
                  <w:tcW w:w="5454" w:type="dxa"/>
                  <w:gridSpan w:val="2"/>
                </w:tcPr>
                <w:p w:rsidR="00A767ED" w:rsidRPr="00135E87" w:rsidRDefault="00135E87" w:rsidP="004E780E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(૧) </w:t>
                  </w:r>
                  <w:r w:rsidR="00A767ED" w:rsidRPr="00135E87">
                    <w:rPr>
                      <w:rFonts w:cs="SHREE_GUJ_OTF_0768" w:hint="cs"/>
                      <w:sz w:val="24"/>
                      <w:szCs w:val="24"/>
                      <w:cs/>
                    </w:rPr>
                    <w:t>તા.૩૧/૧૨/૨૦૨૩ ની સ્થિતિએ અમદાવાદ જિલ્લામાં ખાનગી માર્કેટનું લાયસન્‍સ ધરાવતી  કુલ-૭ ખાનગી એ.પી.એમ.સી. છે.</w:t>
                  </w:r>
                </w:p>
                <w:p w:rsidR="00A767ED" w:rsidRPr="00135E87" w:rsidRDefault="00A767ED" w:rsidP="004E780E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ધી ગુજરાત એગ્રો ઈન્‍ડસ્ટ્રીઝ કોર્પોરેશન લી.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નવરંગપુરા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4" w:lineRule="auto"/>
                    <w:rPr>
                      <w:rFonts w:cs="SHREE_GUJ_OTF_0768"/>
                    </w:rPr>
                  </w:pPr>
                </w:p>
              </w:tc>
              <w:tc>
                <w:tcPr>
                  <w:tcW w:w="4471" w:type="dxa"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સાણંદ એગ્રોઈન્‍ફ્રા એલ.એલ.પી.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નારણપુરા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  <w:rtl/>
                      <w:cs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સ્વામી વિવેકાનંદ એગ્રીકલ્ચરલ પ્રોડક્ટ્સ માર્કેટ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ગાટલોડીયા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jc w:val="center"/>
                    <w:rPr>
                      <w:rFonts w:cs="SHREE_GUJ_OTF_0768"/>
                      <w:rtl/>
                      <w:cs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વીરમગામ એગ્રો પ્રોડક્ટ્સ માર્કેટ એલ.એલ.પી.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નવરંગપુરા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jc w:val="center"/>
                    <w:rPr>
                      <w:rFonts w:cs="SHREE_GUJ_OTF_0768"/>
                      <w:rtl/>
                      <w:cs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બાવળા કૃષિ બજાર એસોસિયેશન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બાવળા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  <w:rtl/>
                      <w:cs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કર્ણાવતી એગ્રીકલ્ચર માર્કેટયાર્ડ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ગોતા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983" w:type="dxa"/>
                </w:tcPr>
                <w:p w:rsidR="00A767ED" w:rsidRPr="00135E87" w:rsidRDefault="00A767ED" w:rsidP="00A767ED">
                  <w:pPr>
                    <w:pStyle w:val="ListParagraph"/>
                    <w:numPr>
                      <w:ilvl w:val="0"/>
                      <w:numId w:val="3"/>
                    </w:numPr>
                    <w:spacing w:line="252" w:lineRule="auto"/>
                    <w:rPr>
                      <w:rFonts w:cs="SHREE_GUJ_OTF_0768"/>
                      <w:rtl/>
                      <w:cs/>
                    </w:rPr>
                  </w:pPr>
                </w:p>
              </w:tc>
              <w:tc>
                <w:tcPr>
                  <w:tcW w:w="4471" w:type="dxa"/>
                  <w:hideMark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જૈની પ્રોજેક્ટ લી.</w:t>
                  </w:r>
                  <w:r w:rsidRPr="00135E87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135E87">
                    <w:rPr>
                      <w:rFonts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</w:tr>
            <w:tr w:rsidR="00A767ED" w:rsidRPr="00135E87" w:rsidTr="004E780E">
              <w:tc>
                <w:tcPr>
                  <w:tcW w:w="5454" w:type="dxa"/>
                  <w:gridSpan w:val="2"/>
                </w:tcPr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135E87">
                    <w:rPr>
                      <w:rFonts w:cs="SHREE_GUJ_OTF_0768"/>
                      <w:sz w:val="24"/>
                      <w:szCs w:val="24"/>
                      <w:cs/>
                    </w:rPr>
                    <w:t>તા.૩૧</w:t>
                  </w:r>
                  <w:r w:rsidRPr="00135E87">
                    <w:rPr>
                      <w:rFonts w:cs="SHREE_GUJ_OTF_0768" w:hint="cs"/>
                      <w:sz w:val="24"/>
                      <w:szCs w:val="24"/>
                      <w:cs/>
                    </w:rPr>
                    <w:t>/૧૨/૨૦૨૩ ની સ્થિતિએ મહેસાણા જિલ્લામાં ખાનગી માર્કેટનું લાયસન્‍સ ધરાવતી એકપણ એ</w:t>
                  </w:r>
                  <w:r w:rsidRPr="00135E87">
                    <w:rPr>
                      <w:rFonts w:cs="SHREE_GUJ_OTF_0768" w:hint="cs"/>
                      <w:sz w:val="24"/>
                      <w:szCs w:val="24"/>
                    </w:rPr>
                    <w:t>.</w:t>
                  </w:r>
                  <w:r w:rsidRPr="00135E87">
                    <w:rPr>
                      <w:rFonts w:cs="SHREE_GUJ_OTF_0768" w:hint="cs"/>
                      <w:sz w:val="24"/>
                      <w:szCs w:val="24"/>
                      <w:cs/>
                    </w:rPr>
                    <w:t>પી.એમ.સી. નથી.</w:t>
                  </w:r>
                </w:p>
                <w:p w:rsidR="00A767ED" w:rsidRPr="00135E87" w:rsidRDefault="00A767ED" w:rsidP="004E780E">
                  <w:pPr>
                    <w:spacing w:line="252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A767ED" w:rsidRPr="00135E87" w:rsidRDefault="00A767ED" w:rsidP="004E780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A767ED" w:rsidRPr="00135E87" w:rsidTr="00CB245E">
        <w:tc>
          <w:tcPr>
            <w:tcW w:w="805" w:type="dxa"/>
            <w:hideMark/>
          </w:tcPr>
          <w:p w:rsidR="00A767ED" w:rsidRPr="00135E87" w:rsidRDefault="00135E87" w:rsidP="004E780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970" w:type="dxa"/>
            <w:hideMark/>
          </w:tcPr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  <w:cs/>
              </w:rPr>
            </w:pPr>
            <w:r w:rsidRPr="00135E87">
              <w:rPr>
                <w:rFonts w:cs="SHREE_GUJ_OTF_0768" w:hint="cs"/>
                <w:sz w:val="24"/>
                <w:szCs w:val="24"/>
                <w:cs/>
              </w:rPr>
              <w:t>ઉક્ત એ.પી.એમ.સી. વાર ઉક્ત સ્થિતિએ છેલ્લા બે વર્ષમાં વર્ષવાર સબસીડીની કેટલી રકમ ચુકવવામાં આવી</w:t>
            </w:r>
            <w:r w:rsidRPr="00135E87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5670" w:type="dxa"/>
            <w:hideMark/>
          </w:tcPr>
          <w:p w:rsidR="00A767ED" w:rsidRPr="00135E87" w:rsidRDefault="00135E87" w:rsidP="004E780E">
            <w:pPr>
              <w:rPr>
                <w:rFonts w:cs="SHREE_GUJ_OTF_0768"/>
                <w:sz w:val="24"/>
                <w:szCs w:val="24"/>
                <w:cs/>
              </w:rPr>
            </w:pPr>
            <w:r w:rsidRPr="000E195D">
              <w:rPr>
                <w:rFonts w:cs="SHREE_GUJ_OTF_0768" w:hint="cs"/>
                <w:sz w:val="24"/>
                <w:szCs w:val="24"/>
                <w:cs/>
              </w:rPr>
              <w:t>(૨)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="00A767ED" w:rsidRPr="00135E87">
              <w:rPr>
                <w:rFonts w:cs="SHREE_GUJ_OTF_0768" w:hint="cs"/>
                <w:sz w:val="24"/>
                <w:szCs w:val="24"/>
                <w:cs/>
              </w:rPr>
              <w:t>ઉક્ત એ.પી.એમ.સી. વાર ઉક્ત સ્થિતિએ છેલ્લા બે વર્ષમાં કોઈ સબસીડી ચુકવવામાં આવેલ નથી.</w:t>
            </w:r>
          </w:p>
        </w:tc>
      </w:tr>
      <w:tr w:rsidR="00A767ED" w:rsidRPr="00135E87" w:rsidTr="00CB245E">
        <w:tc>
          <w:tcPr>
            <w:tcW w:w="805" w:type="dxa"/>
            <w:hideMark/>
          </w:tcPr>
          <w:p w:rsidR="00A767ED" w:rsidRPr="00135E87" w:rsidRDefault="00135E87" w:rsidP="00135E87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</w:t>
            </w:r>
            <w:r w:rsidRPr="000E195D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2970" w:type="dxa"/>
            <w:hideMark/>
          </w:tcPr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  <w:cs/>
              </w:rPr>
            </w:pPr>
            <w:r w:rsidRPr="00135E87">
              <w:rPr>
                <w:rFonts w:cs="SHREE_GUJ_OTF_0768" w:hint="cs"/>
                <w:sz w:val="24"/>
                <w:szCs w:val="24"/>
                <w:cs/>
              </w:rPr>
              <w:t xml:space="preserve">ઉક્ત એ.પી.એમ.સી. વાર છેલ્લા બે વર્ષમાં કયા નિયમોનું ઉલ્લંઘન કરાયું </w:t>
            </w:r>
            <w:r w:rsidRPr="00135E87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135E87">
              <w:rPr>
                <w:rFonts w:cs="SHREE_GUJ_OTF_0768"/>
                <w:sz w:val="24"/>
                <w:szCs w:val="24"/>
              </w:rPr>
              <w:t>,</w:t>
            </w:r>
            <w:r w:rsidRPr="00135E87">
              <w:rPr>
                <w:rFonts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5670" w:type="dxa"/>
            <w:hideMark/>
          </w:tcPr>
          <w:p w:rsidR="00A767ED" w:rsidRPr="00135E87" w:rsidRDefault="00135E87" w:rsidP="004E780E">
            <w:pPr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</w:t>
            </w:r>
            <w:r w:rsidRPr="000E195D">
              <w:rPr>
                <w:rFonts w:cs="SHREE_GUJ_OTF_0768" w:hint="cs"/>
                <w:sz w:val="24"/>
                <w:szCs w:val="24"/>
                <w:cs/>
              </w:rPr>
              <w:t>)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="00A767ED" w:rsidRPr="00135E87">
              <w:rPr>
                <w:rFonts w:cs="SHREE_GUJ_OTF_0768" w:hint="cs"/>
                <w:sz w:val="24"/>
                <w:szCs w:val="24"/>
                <w:cs/>
              </w:rPr>
              <w:t>ઉક્ત એ.પી.એમ.સી. વાર છેલ્લા બે વર્ષમાં કોઈ નિયમોનું ઉલ્લંઘન કરાયાનું ધ્યાને આવેલ નથી.</w:t>
            </w:r>
          </w:p>
        </w:tc>
      </w:tr>
      <w:tr w:rsidR="00A767ED" w:rsidRPr="00135E87" w:rsidTr="00CB245E">
        <w:tc>
          <w:tcPr>
            <w:tcW w:w="805" w:type="dxa"/>
            <w:hideMark/>
          </w:tcPr>
          <w:p w:rsidR="00A767ED" w:rsidRPr="00135E87" w:rsidRDefault="00135E87" w:rsidP="004E780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(૪</w:t>
            </w:r>
            <w:r w:rsidRPr="000E195D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2970" w:type="dxa"/>
            <w:hideMark/>
          </w:tcPr>
          <w:p w:rsidR="00A767ED" w:rsidRPr="00135E87" w:rsidRDefault="00A767ED" w:rsidP="004E780E">
            <w:pPr>
              <w:rPr>
                <w:rFonts w:cs="SHREE_GUJ_OTF_0768"/>
                <w:sz w:val="24"/>
                <w:szCs w:val="24"/>
                <w:cs/>
              </w:rPr>
            </w:pPr>
            <w:r w:rsidRPr="00135E87">
              <w:rPr>
                <w:rFonts w:cs="SHREE_GUJ_OTF_0768" w:hint="cs"/>
                <w:sz w:val="24"/>
                <w:szCs w:val="24"/>
                <w:cs/>
              </w:rPr>
              <w:t>તે અન્‍વયે કઈ એ.પી.એમ.સી. સામે શા પગલાં લેવામાં આવ્યા</w:t>
            </w:r>
            <w:r w:rsidRPr="00135E87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670" w:type="dxa"/>
            <w:hideMark/>
          </w:tcPr>
          <w:p w:rsidR="00A767ED" w:rsidRPr="00135E87" w:rsidRDefault="00135E87" w:rsidP="004E780E">
            <w:pPr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(૪</w:t>
            </w:r>
            <w:r w:rsidRPr="000E195D">
              <w:rPr>
                <w:rFonts w:cs="SHREE_GUJ_OTF_0768" w:hint="cs"/>
                <w:sz w:val="24"/>
                <w:szCs w:val="24"/>
                <w:cs/>
              </w:rPr>
              <w:t>)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="00A767ED" w:rsidRPr="00135E87">
              <w:rPr>
                <w:rFonts w:cs="SHREE_GUJ_OTF_0768" w:hint="cs"/>
                <w:sz w:val="24"/>
                <w:szCs w:val="24"/>
                <w:cs/>
              </w:rPr>
              <w:t>ઉપર 3 માં જણાવ્યા મુજબ કોઈ નિયમોનું ઉલ્લંઘન થયાનું ધ્યાને આવેલ ન હોઈ</w:t>
            </w:r>
            <w:r w:rsidR="00A767ED" w:rsidRPr="00135E87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A767ED" w:rsidRPr="00135E87">
              <w:rPr>
                <w:rFonts w:cs="SHREE_GUJ_OTF_0768" w:hint="cs"/>
                <w:sz w:val="24"/>
                <w:szCs w:val="24"/>
                <w:cs/>
              </w:rPr>
              <w:t>પગલાં લેવાનો પ્રશ્ન નથી.</w:t>
            </w:r>
          </w:p>
        </w:tc>
      </w:tr>
    </w:tbl>
    <w:p w:rsidR="00A767ED" w:rsidRPr="00135E87" w:rsidRDefault="00A767ED" w:rsidP="00C77917">
      <w:pPr>
        <w:spacing w:after="0" w:line="240" w:lineRule="auto"/>
        <w:ind w:right="-450"/>
        <w:jc w:val="both"/>
        <w:rPr>
          <w:rFonts w:ascii="Shruti" w:hAnsi="Shruti" w:cs="SHREE_GUJ_OTF_0768"/>
          <w:sz w:val="24"/>
          <w:szCs w:val="24"/>
        </w:rPr>
      </w:pPr>
    </w:p>
    <w:p w:rsidR="00C77917" w:rsidRPr="00135E87" w:rsidRDefault="00C77917" w:rsidP="00C77917">
      <w:pPr>
        <w:spacing w:after="0" w:line="240" w:lineRule="auto"/>
        <w:ind w:right="-450"/>
        <w:jc w:val="both"/>
        <w:rPr>
          <w:rFonts w:ascii="Shruti" w:eastAsia="Calibri" w:hAnsi="Shruti" w:cs="SHREE_GUJ_OTF_0768"/>
          <w:sz w:val="24"/>
          <w:szCs w:val="24"/>
        </w:rPr>
      </w:pPr>
      <w:r w:rsidRPr="00135E87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135E87">
        <w:rPr>
          <w:rFonts w:ascii="Shruti" w:hAnsi="Shruti" w:cs="SHREE_GUJ_OTF_0768"/>
          <w:sz w:val="24"/>
          <w:szCs w:val="24"/>
          <w:cs/>
        </w:rPr>
        <w:t>-------------------------------------------------------------------</w:t>
      </w:r>
    </w:p>
    <w:p w:rsidR="0097102C" w:rsidRPr="00135E87" w:rsidRDefault="00C77917" w:rsidP="00135E87">
      <w:pPr>
        <w:spacing w:after="0" w:line="240" w:lineRule="auto"/>
        <w:ind w:right="-450"/>
        <w:jc w:val="both"/>
        <w:rPr>
          <w:rFonts w:cs="SHREE_GUJ_OTF_0768"/>
          <w:b/>
          <w:bCs/>
          <w:sz w:val="24"/>
          <w:szCs w:val="24"/>
        </w:rPr>
      </w:pPr>
      <w:r w:rsidRPr="00135E87">
        <w:rPr>
          <w:rFonts w:ascii="Shruti" w:hAnsi="Shruti" w:cs="SHREE_GUJ_OTF_0768" w:hint="cs"/>
          <w:sz w:val="24"/>
          <w:szCs w:val="24"/>
          <w:cs/>
        </w:rPr>
        <w:t xml:space="preserve">                                                               </w:t>
      </w:r>
    </w:p>
    <w:p w:rsidR="00B627A4" w:rsidRDefault="00B627A4" w:rsidP="00302972">
      <w:pPr>
        <w:ind w:left="720" w:right="-540"/>
        <w:jc w:val="right"/>
      </w:pPr>
    </w:p>
    <w:sectPr w:rsidR="00B627A4" w:rsidSect="00A2016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30E"/>
    <w:multiLevelType w:val="hybridMultilevel"/>
    <w:tmpl w:val="B8DE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614CC"/>
    <w:multiLevelType w:val="hybridMultilevel"/>
    <w:tmpl w:val="EA24EF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50D6"/>
    <w:multiLevelType w:val="hybridMultilevel"/>
    <w:tmpl w:val="C00C0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C670A"/>
    <w:multiLevelType w:val="hybridMultilevel"/>
    <w:tmpl w:val="EA24EF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1649"/>
    <w:rsid w:val="000209EB"/>
    <w:rsid w:val="00032FCD"/>
    <w:rsid w:val="00035F42"/>
    <w:rsid w:val="000D65C3"/>
    <w:rsid w:val="00135E87"/>
    <w:rsid w:val="0014695D"/>
    <w:rsid w:val="00302972"/>
    <w:rsid w:val="003369E7"/>
    <w:rsid w:val="003D3588"/>
    <w:rsid w:val="003E4C3B"/>
    <w:rsid w:val="00430589"/>
    <w:rsid w:val="004901E7"/>
    <w:rsid w:val="005E0A14"/>
    <w:rsid w:val="006A075C"/>
    <w:rsid w:val="006F6FB0"/>
    <w:rsid w:val="007E2625"/>
    <w:rsid w:val="00824F22"/>
    <w:rsid w:val="00864573"/>
    <w:rsid w:val="008859DF"/>
    <w:rsid w:val="00887BFF"/>
    <w:rsid w:val="008F26BC"/>
    <w:rsid w:val="0097102C"/>
    <w:rsid w:val="0098652E"/>
    <w:rsid w:val="009B1990"/>
    <w:rsid w:val="009F0C0E"/>
    <w:rsid w:val="009F411F"/>
    <w:rsid w:val="00A2016F"/>
    <w:rsid w:val="00A5207A"/>
    <w:rsid w:val="00A767ED"/>
    <w:rsid w:val="00AA7CEE"/>
    <w:rsid w:val="00AB7985"/>
    <w:rsid w:val="00B040DD"/>
    <w:rsid w:val="00B27566"/>
    <w:rsid w:val="00B627A4"/>
    <w:rsid w:val="00B90A1D"/>
    <w:rsid w:val="00C27479"/>
    <w:rsid w:val="00C43314"/>
    <w:rsid w:val="00C61649"/>
    <w:rsid w:val="00C77917"/>
    <w:rsid w:val="00CB245E"/>
    <w:rsid w:val="00CC29DB"/>
    <w:rsid w:val="00CE059E"/>
    <w:rsid w:val="00D32917"/>
    <w:rsid w:val="00D56497"/>
    <w:rsid w:val="00DE3CBA"/>
    <w:rsid w:val="00EC3B9E"/>
    <w:rsid w:val="00F11635"/>
    <w:rsid w:val="00F36C49"/>
    <w:rsid w:val="00F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C61649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C61649"/>
    <w:rPr>
      <w:i/>
      <w:iCs/>
    </w:rPr>
  </w:style>
  <w:style w:type="paragraph" w:styleId="NoSpacing">
    <w:name w:val="No Spacing"/>
    <w:uiPriority w:val="1"/>
    <w:qFormat/>
    <w:rsid w:val="00CC29DB"/>
    <w:pPr>
      <w:spacing w:after="0" w:line="240" w:lineRule="auto"/>
    </w:pPr>
    <w:rPr>
      <w:rFonts w:ascii="Calibri" w:eastAsia="Times New Roman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adminadmin</dc:creator>
  <cp:keywords/>
  <dc:description/>
  <cp:lastModifiedBy>admin</cp:lastModifiedBy>
  <cp:revision>38</cp:revision>
  <cp:lastPrinted>2024-02-08T07:17:00Z</cp:lastPrinted>
  <dcterms:created xsi:type="dcterms:W3CDTF">2024-01-24T11:10:00Z</dcterms:created>
  <dcterms:modified xsi:type="dcterms:W3CDTF">2024-02-21T10:59:00Z</dcterms:modified>
</cp:coreProperties>
</file>