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384F" w14:textId="77777777" w:rsidR="005230C5" w:rsidRDefault="000819A8" w:rsidP="005230C5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62</w:t>
      </w:r>
    </w:p>
    <w:p w14:paraId="2CB9ECAB" w14:textId="77777777" w:rsidR="000819A8" w:rsidRPr="000819A8" w:rsidRDefault="000819A8" w:rsidP="005D76F2">
      <w:pPr>
        <w:tabs>
          <w:tab w:val="center" w:pos="4680"/>
        </w:tabs>
        <w:spacing w:after="0" w:line="36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0819A8">
        <w:rPr>
          <w:rFonts w:cs="SHREE_GUJ_OTF_0768"/>
          <w:b/>
          <w:bCs/>
          <w:sz w:val="24"/>
          <w:szCs w:val="24"/>
          <w:cs/>
        </w:rPr>
        <w:t xml:space="preserve">વન </w:t>
      </w:r>
      <w:proofErr w:type="spellStart"/>
      <w:r w:rsidRPr="000819A8">
        <w:rPr>
          <w:rFonts w:cs="SHREE_GUJ_OTF_0768"/>
          <w:b/>
          <w:bCs/>
          <w:sz w:val="24"/>
          <w:szCs w:val="24"/>
          <w:cs/>
        </w:rPr>
        <w:t>વિભાગનું</w:t>
      </w:r>
      <w:proofErr w:type="spellEnd"/>
      <w:r w:rsidRPr="000819A8">
        <w:rPr>
          <w:rFonts w:cs="SHREE_GUJ_OTF_0768"/>
          <w:b/>
          <w:bCs/>
          <w:sz w:val="24"/>
          <w:szCs w:val="24"/>
          <w:cs/>
        </w:rPr>
        <w:t xml:space="preserve"> તા.૧૨/૦૬/૨૦૧૫નું જાહેરનામું રદ કરવા બાબત</w:t>
      </w:r>
    </w:p>
    <w:p w14:paraId="73B917EA" w14:textId="77777777" w:rsidR="005230C5" w:rsidRDefault="005230C5" w:rsidP="005D76F2">
      <w:pPr>
        <w:tabs>
          <w:tab w:val="center" w:pos="4680"/>
        </w:tabs>
        <w:spacing w:after="0" w:line="360" w:lineRule="auto"/>
        <w:ind w:right="26"/>
        <w:jc w:val="center"/>
        <w:rPr>
          <w:rFonts w:cs="SHREE_GUJ_OTF_0768"/>
          <w:b/>
          <w:bCs/>
          <w:sz w:val="24"/>
          <w:szCs w:val="24"/>
          <w:cs/>
        </w:rPr>
      </w:pPr>
      <w:r>
        <w:rPr>
          <w:rFonts w:cs="SHREE_GUJ_OTF_0768"/>
          <w:b/>
          <w:bCs/>
          <w:sz w:val="24"/>
          <w:szCs w:val="24"/>
        </w:rPr>
        <w:t>*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15/04/</w:t>
      </w:r>
      <w:proofErr w:type="gramStart"/>
      <w:r w:rsidR="0022572F">
        <w:rPr>
          <w:rFonts w:cs="SHREE_GUJ_OTF_0768"/>
          <w:b/>
          <w:bCs/>
          <w:sz w:val="24"/>
          <w:szCs w:val="24"/>
        </w:rPr>
        <w:t>2</w:t>
      </w:r>
      <w:r w:rsidR="0090677F">
        <w:rPr>
          <w:rFonts w:cs="SHREE_GUJ_OTF_0768"/>
          <w:b/>
          <w:bCs/>
          <w:sz w:val="24"/>
          <w:szCs w:val="24"/>
        </w:rPr>
        <w:t>5</w:t>
      </w:r>
      <w:r w:rsidR="000819A8">
        <w:rPr>
          <w:rFonts w:cs="SHREE_GUJ_OTF_0768"/>
          <w:b/>
          <w:bCs/>
          <w:sz w:val="24"/>
          <w:szCs w:val="24"/>
        </w:rPr>
        <w:t>81</w:t>
      </w:r>
      <w:r w:rsidR="0022572F">
        <w:rPr>
          <w:rFonts w:cs="SHREE_GUJ_OTF_0768"/>
          <w:b/>
          <w:bCs/>
          <w:sz w:val="24"/>
          <w:szCs w:val="24"/>
        </w:rPr>
        <w:t xml:space="preserve"> </w:t>
      </w:r>
      <w:r>
        <w:rPr>
          <w:rFonts w:cs="SHREE_GUJ_OTF_0768"/>
          <w:b/>
          <w:bCs/>
          <w:sz w:val="24"/>
          <w:szCs w:val="24"/>
        </w:rPr>
        <w:t xml:space="preserve"> </w:t>
      </w:r>
      <w:r w:rsidR="000819A8" w:rsidRPr="000819A8">
        <w:rPr>
          <w:rFonts w:cs="SHREE_GUJ_OTF_0768"/>
          <w:b/>
          <w:bCs/>
          <w:sz w:val="24"/>
          <w:szCs w:val="24"/>
          <w:cs/>
        </w:rPr>
        <w:t>ડૉ</w:t>
      </w:r>
      <w:proofErr w:type="gramEnd"/>
      <w:r w:rsidR="000819A8" w:rsidRPr="000819A8">
        <w:rPr>
          <w:rFonts w:cs="SHREE_GUJ_OTF_0768"/>
          <w:b/>
          <w:bCs/>
          <w:sz w:val="24"/>
          <w:szCs w:val="24"/>
          <w:cs/>
        </w:rPr>
        <w:t xml:space="preserve">. તુષાર </w:t>
      </w:r>
      <w:proofErr w:type="spellStart"/>
      <w:r w:rsidR="000819A8" w:rsidRPr="000819A8">
        <w:rPr>
          <w:rFonts w:cs="SHREE_GUJ_OTF_0768"/>
          <w:b/>
          <w:bCs/>
          <w:sz w:val="24"/>
          <w:szCs w:val="24"/>
          <w:cs/>
        </w:rPr>
        <w:t>અમરસિંહ</w:t>
      </w:r>
      <w:proofErr w:type="spellEnd"/>
      <w:r w:rsidR="000819A8" w:rsidRPr="000819A8">
        <w:rPr>
          <w:rFonts w:cs="SHREE_GUJ_OTF_0768"/>
          <w:b/>
          <w:bCs/>
          <w:sz w:val="24"/>
          <w:szCs w:val="24"/>
          <w:cs/>
        </w:rPr>
        <w:t xml:space="preserve"> ચૌધરી </w:t>
      </w:r>
      <w:r w:rsidR="000819A8" w:rsidRPr="005D76F2">
        <w:rPr>
          <w:rFonts w:cs="SHREE_GUJ_OTF_0768"/>
          <w:sz w:val="24"/>
          <w:szCs w:val="24"/>
          <w:cs/>
        </w:rPr>
        <w:t>(</w:t>
      </w:r>
      <w:proofErr w:type="spellStart"/>
      <w:r w:rsidR="000819A8" w:rsidRPr="005D76F2">
        <w:rPr>
          <w:rFonts w:cs="SHREE_GUJ_OTF_0768"/>
          <w:sz w:val="24"/>
          <w:szCs w:val="24"/>
          <w:cs/>
        </w:rPr>
        <w:t>ખેડબ્રહ્મા</w:t>
      </w:r>
      <w:proofErr w:type="spellEnd"/>
      <w:r w:rsidRPr="005D76F2">
        <w:rPr>
          <w:rFonts w:cs="SHREE_GUJ_OTF_0768" w:hint="cs"/>
          <w:sz w:val="24"/>
          <w:szCs w:val="24"/>
          <w:cs/>
        </w:rPr>
        <w:t>)</w:t>
      </w:r>
      <w:r>
        <w:rPr>
          <w:rFonts w:cs="SHREE_GUJ_OTF_0768" w:hint="cs"/>
          <w:b/>
          <w:bCs/>
          <w:sz w:val="24"/>
          <w:szCs w:val="24"/>
          <w:cs/>
        </w:rPr>
        <w:t xml:space="preserve">: માનનીય વન અને પર્યાવરણ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 w:hint="cs"/>
          <w:sz w:val="24"/>
          <w:szCs w:val="24"/>
          <w:cs/>
        </w:rPr>
        <w:t xml:space="preserve">જણાવવા કૃપા કરશે </w:t>
      </w:r>
      <w:proofErr w:type="spellStart"/>
      <w:r>
        <w:rPr>
          <w:rFonts w:cs="SHREE_GUJ_OTF_0768" w:hint="cs"/>
          <w:sz w:val="24"/>
          <w:szCs w:val="24"/>
          <w:cs/>
        </w:rPr>
        <w:t>કેઃ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>-</w:t>
      </w:r>
    </w:p>
    <w:p w14:paraId="1ED7524A" w14:textId="77777777" w:rsidR="005230C5" w:rsidRDefault="005230C5" w:rsidP="005230C5">
      <w:pPr>
        <w:tabs>
          <w:tab w:val="center" w:pos="4680"/>
        </w:tabs>
        <w:spacing w:after="0" w:line="240" w:lineRule="auto"/>
        <w:rPr>
          <w:rFonts w:ascii="Shruti" w:hAnsi="Shruti" w:cs="SHREE_GUJ_OTF_0768"/>
        </w:rPr>
      </w:pPr>
    </w:p>
    <w:tbl>
      <w:tblPr>
        <w:tblStyle w:val="TableGrid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212"/>
        <w:gridCol w:w="5532"/>
      </w:tblGrid>
      <w:tr w:rsidR="003070FA" w:rsidRPr="00D962C6" w14:paraId="3A669B51" w14:textId="77777777" w:rsidTr="005D76F2">
        <w:trPr>
          <w:trHeight w:val="505"/>
        </w:trPr>
        <w:tc>
          <w:tcPr>
            <w:tcW w:w="712" w:type="dxa"/>
          </w:tcPr>
          <w:p w14:paraId="457C921C" w14:textId="77777777" w:rsidR="003070FA" w:rsidRPr="00D962C6" w:rsidRDefault="003070FA" w:rsidP="001D0DCA">
            <w:pPr>
              <w:jc w:val="center"/>
              <w:rPr>
                <w:rFonts w:ascii="Shruti" w:hAnsi="Shruti" w:cs="Shruti"/>
                <w:b/>
                <w:bCs/>
              </w:rPr>
            </w:pPr>
          </w:p>
        </w:tc>
        <w:tc>
          <w:tcPr>
            <w:tcW w:w="4212" w:type="dxa"/>
          </w:tcPr>
          <w:p w14:paraId="56FE22F9" w14:textId="77777777" w:rsidR="003070FA" w:rsidRPr="005D76F2" w:rsidRDefault="003070FA" w:rsidP="001D0DC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D76F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532" w:type="dxa"/>
          </w:tcPr>
          <w:p w14:paraId="6E908C63" w14:textId="77777777" w:rsidR="003070FA" w:rsidRPr="005D76F2" w:rsidRDefault="003070FA" w:rsidP="001D0DCA">
            <w:pPr>
              <w:jc w:val="center"/>
              <w:rPr>
                <w:rFonts w:ascii="Shruti" w:hAnsi="Shruti" w:cs="Shruti"/>
                <w:b/>
                <w:bCs/>
              </w:rPr>
            </w:pPr>
            <w:r w:rsidRPr="005D76F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070FA" w:rsidRPr="00D962C6" w14:paraId="120800A7" w14:textId="77777777" w:rsidTr="005D76F2">
        <w:trPr>
          <w:trHeight w:val="1673"/>
        </w:trPr>
        <w:tc>
          <w:tcPr>
            <w:tcW w:w="712" w:type="dxa"/>
          </w:tcPr>
          <w:p w14:paraId="0D6134E4" w14:textId="77777777" w:rsidR="003070FA" w:rsidRPr="00E27C3E" w:rsidRDefault="003070FA" w:rsidP="005D76F2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12" w:type="dxa"/>
          </w:tcPr>
          <w:p w14:paraId="6536C6B9" w14:textId="77777777" w:rsidR="003070FA" w:rsidRPr="00E27C3E" w:rsidRDefault="000819A8" w:rsidP="001D0DC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વન </w:t>
            </w:r>
            <w:proofErr w:type="spellStart"/>
            <w:r w:rsidRPr="000819A8">
              <w:rPr>
                <w:rFonts w:cs="SHREE_GUJ_OTF_0768" w:hint="cs"/>
                <w:sz w:val="24"/>
                <w:szCs w:val="24"/>
                <w:cs/>
              </w:rPr>
              <w:t>વિભાગનું</w:t>
            </w:r>
            <w:proofErr w:type="spellEnd"/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 તા.૧૨/૦૬/૨૦૧૫નું જાહેરનામું કે જેનાથી રાજ્ય સરકારની વન જમીન </w:t>
            </w:r>
            <w:proofErr w:type="spellStart"/>
            <w:r w:rsidRPr="000819A8">
              <w:rPr>
                <w:rFonts w:cs="SHREE_GUJ_OTF_0768" w:hint="cs"/>
                <w:sz w:val="24"/>
                <w:szCs w:val="24"/>
                <w:cs/>
              </w:rPr>
              <w:t>સંપત્તિમાં</w:t>
            </w:r>
            <w:proofErr w:type="spellEnd"/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 અને નાણાકીય </w:t>
            </w:r>
            <w:proofErr w:type="spellStart"/>
            <w:r w:rsidRPr="000819A8">
              <w:rPr>
                <w:rFonts w:cs="SHREE_GUJ_OTF_0768" w:hint="cs"/>
                <w:sz w:val="24"/>
                <w:szCs w:val="24"/>
                <w:cs/>
              </w:rPr>
              <w:t>આવકમાં</w:t>
            </w:r>
            <w:proofErr w:type="spellEnd"/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 વધારો થતો હતો તેમ છતાં તે રદ કરવામાં આવેલ છે તે હકીકત સાચી છે</w:t>
            </w:r>
            <w:r w:rsidRPr="000819A8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5532" w:type="dxa"/>
          </w:tcPr>
          <w:p w14:paraId="01729462" w14:textId="2D6108E7" w:rsidR="003443D1" w:rsidRDefault="003070FA" w:rsidP="005D76F2">
            <w:pPr>
              <w:ind w:left="481" w:right="880" w:hanging="481"/>
              <w:jc w:val="both"/>
              <w:rPr>
                <w:rFonts w:cs="SHREE_GUJ_OTF_0768"/>
                <w:sz w:val="24"/>
                <w:szCs w:val="24"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>(૧)</w:t>
            </w:r>
            <w:r w:rsidR="0090677F">
              <w:rPr>
                <w:rFonts w:cs="SHREE_GUJ_OTF_0768"/>
                <w:sz w:val="24"/>
                <w:szCs w:val="24"/>
              </w:rPr>
              <w:t xml:space="preserve">  </w:t>
            </w:r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="000819A8" w:rsidRPr="000819A8">
              <w:rPr>
                <w:rFonts w:cs="SHREE_GUJ_OTF_0768" w:hint="cs"/>
                <w:sz w:val="24"/>
                <w:szCs w:val="24"/>
              </w:rPr>
              <w:t>,</w:t>
            </w:r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 xml:space="preserve">જી. તા.૧૨/૦૬/૨૦૧૫ નો ઠરાવ </w:t>
            </w:r>
            <w:proofErr w:type="spellStart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>કેન્‍દ્ર</w:t>
            </w:r>
            <w:proofErr w:type="spellEnd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 xml:space="preserve"> સરકારની </w:t>
            </w:r>
            <w:proofErr w:type="spellStart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>ગાઈડલાઈન્સ</w:t>
            </w:r>
            <w:proofErr w:type="spellEnd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 xml:space="preserve"> સાથે સુસંગત ન હોવાથી </w:t>
            </w:r>
            <w:proofErr w:type="spellStart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>કેન્‍દ્ર</w:t>
            </w:r>
            <w:proofErr w:type="spellEnd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 xml:space="preserve"> સરકારના </w:t>
            </w:r>
            <w:proofErr w:type="spellStart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>નિર્દેશથી</w:t>
            </w:r>
            <w:proofErr w:type="spellEnd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 xml:space="preserve"> રાજ્ય સરકાર દ્વારા ઉક્ત </w:t>
            </w:r>
            <w:proofErr w:type="spellStart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>ઠરાવને</w:t>
            </w:r>
            <w:proofErr w:type="spellEnd"/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 xml:space="preserve"> રદ કરવામાં આવેલ છે.</w:t>
            </w:r>
          </w:p>
          <w:p w14:paraId="23B319AB" w14:textId="77777777" w:rsidR="003070FA" w:rsidRPr="00E27C3E" w:rsidRDefault="003070FA" w:rsidP="001D0DCA">
            <w:pPr>
              <w:ind w:left="704" w:hanging="704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  <w:p w14:paraId="28EC7317" w14:textId="77777777" w:rsidR="003070FA" w:rsidRPr="00E27C3E" w:rsidRDefault="003070FA" w:rsidP="001D0DCA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3070FA" w:rsidRPr="00D962C6" w14:paraId="0EF999CD" w14:textId="77777777" w:rsidTr="005D76F2">
        <w:trPr>
          <w:trHeight w:val="1133"/>
        </w:trPr>
        <w:tc>
          <w:tcPr>
            <w:tcW w:w="712" w:type="dxa"/>
          </w:tcPr>
          <w:p w14:paraId="580DC6D8" w14:textId="77777777" w:rsidR="003070FA" w:rsidRPr="00E27C3E" w:rsidRDefault="003070FA" w:rsidP="005D76F2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12" w:type="dxa"/>
          </w:tcPr>
          <w:p w14:paraId="23922932" w14:textId="77777777" w:rsidR="003070FA" w:rsidRPr="00E27C3E" w:rsidRDefault="000819A8" w:rsidP="001D0DCA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ઉક્ત જાહેરનામું રદ કર્યા બાદ કઈ </w:t>
            </w:r>
            <w:proofErr w:type="spellStart"/>
            <w:r w:rsidRPr="000819A8">
              <w:rPr>
                <w:rFonts w:cs="SHREE_GUJ_OTF_0768" w:hint="cs"/>
                <w:sz w:val="24"/>
                <w:szCs w:val="24"/>
                <w:cs/>
              </w:rPr>
              <w:t>યુઝર</w:t>
            </w:r>
            <w:proofErr w:type="spellEnd"/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0819A8">
              <w:rPr>
                <w:rFonts w:cs="SHREE_GUJ_OTF_0768" w:hint="cs"/>
                <w:sz w:val="24"/>
                <w:szCs w:val="24"/>
                <w:cs/>
              </w:rPr>
              <w:t>એજન્‍સીઓની</w:t>
            </w:r>
            <w:proofErr w:type="spellEnd"/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0819A8">
              <w:rPr>
                <w:rFonts w:cs="SHREE_GUJ_OTF_0768" w:hint="cs"/>
                <w:sz w:val="24"/>
                <w:szCs w:val="24"/>
                <w:cs/>
              </w:rPr>
              <w:t>દરખાસ્તોને</w:t>
            </w:r>
            <w:proofErr w:type="spellEnd"/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 મંજૂરી આપવામાં આવેલ છે</w:t>
            </w:r>
            <w:r w:rsidRPr="000819A8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0819A8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532" w:type="dxa"/>
          </w:tcPr>
          <w:p w14:paraId="04E98E02" w14:textId="7EC8B23B" w:rsidR="003070FA" w:rsidRPr="00E27C3E" w:rsidRDefault="003070FA" w:rsidP="005D76F2">
            <w:pPr>
              <w:ind w:left="481" w:right="790" w:hanging="499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>(૨)</w:t>
            </w:r>
            <w:r w:rsidR="0090677F">
              <w:rPr>
                <w:rFonts w:cs="SHREE_GUJ_OTF_0768"/>
                <w:sz w:val="24"/>
                <w:szCs w:val="24"/>
              </w:rPr>
              <w:t xml:space="preserve">  </w:t>
            </w:r>
            <w:r w:rsidR="005D76F2">
              <w:rPr>
                <w:rFonts w:cs="SHREE_GUJ_OTF_0768"/>
                <w:sz w:val="24"/>
                <w:szCs w:val="24"/>
              </w:rPr>
              <w:t xml:space="preserve"> </w:t>
            </w:r>
            <w:r w:rsidR="000819A8" w:rsidRPr="000819A8">
              <w:rPr>
                <w:rFonts w:cs="SHREE_GUJ_OTF_0768" w:hint="cs"/>
                <w:sz w:val="24"/>
                <w:szCs w:val="24"/>
                <w:cs/>
              </w:rPr>
              <w:t>ઉક્ત સ્થિતિએ જાહેરનામું રદ થયા બાદ છેલ્લા બે વર્ષમાં કોઈ દરખાસ્તને મંજૂરી આપવામાં આવેલ નથી.</w:t>
            </w:r>
          </w:p>
        </w:tc>
      </w:tr>
      <w:tr w:rsidR="0090677F" w:rsidRPr="00D962C6" w14:paraId="442F3CDD" w14:textId="77777777" w:rsidTr="005D76F2">
        <w:trPr>
          <w:trHeight w:val="872"/>
        </w:trPr>
        <w:tc>
          <w:tcPr>
            <w:tcW w:w="712" w:type="dxa"/>
          </w:tcPr>
          <w:p w14:paraId="188E145C" w14:textId="77777777" w:rsidR="0090677F" w:rsidRPr="00E27C3E" w:rsidRDefault="0090677F" w:rsidP="005D76F2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</w:rPr>
              <w:t>(</w:t>
            </w:r>
            <w:r>
              <w:rPr>
                <w:rFonts w:cs="SHREE_GUJ_OTF_0768"/>
                <w:sz w:val="24"/>
                <w:szCs w:val="24"/>
                <w:cs/>
              </w:rPr>
              <w:t>૩)</w:t>
            </w:r>
          </w:p>
        </w:tc>
        <w:tc>
          <w:tcPr>
            <w:tcW w:w="4212" w:type="dxa"/>
          </w:tcPr>
          <w:p w14:paraId="1DAFBA75" w14:textId="77777777" w:rsidR="0090677F" w:rsidRPr="0090677F" w:rsidRDefault="000819A8" w:rsidP="001D0DCA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ઉક્ત </w:t>
            </w:r>
            <w:proofErr w:type="spellStart"/>
            <w:r w:rsidRPr="000819A8">
              <w:rPr>
                <w:rFonts w:cs="SHREE_GUJ_OTF_0768" w:hint="cs"/>
                <w:sz w:val="24"/>
                <w:szCs w:val="24"/>
                <w:cs/>
              </w:rPr>
              <w:t>દરખાસ્તોને</w:t>
            </w:r>
            <w:proofErr w:type="spellEnd"/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 મંજૂરી </w:t>
            </w:r>
            <w:proofErr w:type="spellStart"/>
            <w:r w:rsidRPr="000819A8">
              <w:rPr>
                <w:rFonts w:cs="SHREE_GUJ_OTF_0768" w:hint="cs"/>
                <w:sz w:val="24"/>
                <w:szCs w:val="24"/>
                <w:cs/>
              </w:rPr>
              <w:t>આપવાથી</w:t>
            </w:r>
            <w:proofErr w:type="spellEnd"/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 કેટલી વન જમીન અને સરકારની </w:t>
            </w:r>
            <w:proofErr w:type="spellStart"/>
            <w:r w:rsidRPr="000819A8">
              <w:rPr>
                <w:rFonts w:cs="SHREE_GUJ_OTF_0768" w:hint="cs"/>
                <w:sz w:val="24"/>
                <w:szCs w:val="24"/>
                <w:cs/>
              </w:rPr>
              <w:t>આવકમાં</w:t>
            </w:r>
            <w:proofErr w:type="spellEnd"/>
            <w:r w:rsidRPr="000819A8">
              <w:rPr>
                <w:rFonts w:cs="SHREE_GUJ_OTF_0768" w:hint="cs"/>
                <w:sz w:val="24"/>
                <w:szCs w:val="24"/>
                <w:cs/>
              </w:rPr>
              <w:t xml:space="preserve"> ઘટાડો થયો છે</w:t>
            </w:r>
            <w:r w:rsidRPr="000819A8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532" w:type="dxa"/>
          </w:tcPr>
          <w:p w14:paraId="7990D458" w14:textId="1133A4B3" w:rsidR="0090677F" w:rsidRPr="00E27C3E" w:rsidRDefault="0090677F" w:rsidP="00351F22">
            <w:pPr>
              <w:ind w:left="746" w:right="790" w:hanging="764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   પ્રશ્ન ઉપસ્થિત થતો </w:t>
            </w:r>
            <w:r w:rsidR="00351F22" w:rsidRPr="00351F22">
              <w:rPr>
                <w:rFonts w:cs="SHREE_GUJ_OTF_0768"/>
                <w:sz w:val="24"/>
                <w:szCs w:val="24"/>
                <w:cs/>
              </w:rPr>
              <w:t>નથી.</w:t>
            </w:r>
          </w:p>
        </w:tc>
      </w:tr>
    </w:tbl>
    <w:p w14:paraId="1E419A21" w14:textId="77777777" w:rsidR="005230C5" w:rsidRDefault="005230C5" w:rsidP="005230C5">
      <w:pPr>
        <w:tabs>
          <w:tab w:val="center" w:pos="4680"/>
        </w:tabs>
        <w:spacing w:after="0" w:line="240" w:lineRule="auto"/>
        <w:rPr>
          <w:rFonts w:ascii="Shruti" w:hAnsi="Shruti" w:cs="SHREE_GUJ_OTF_0768"/>
          <w:sz w:val="24"/>
          <w:szCs w:val="24"/>
          <w:cs/>
        </w:rPr>
      </w:pPr>
    </w:p>
    <w:p w14:paraId="55C29F41" w14:textId="77777777" w:rsidR="005230C5" w:rsidRDefault="005230C5" w:rsidP="005230C5">
      <w:pPr>
        <w:jc w:val="center"/>
      </w:pPr>
      <w:r>
        <w:t>------------------------------</w:t>
      </w:r>
    </w:p>
    <w:p w14:paraId="26647474" w14:textId="77777777" w:rsidR="005A5469" w:rsidRDefault="005A5469"/>
    <w:sectPr w:rsidR="005A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12B"/>
    <w:rsid w:val="000819A8"/>
    <w:rsid w:val="0022572F"/>
    <w:rsid w:val="003070FA"/>
    <w:rsid w:val="003443D1"/>
    <w:rsid w:val="00351F22"/>
    <w:rsid w:val="005230C5"/>
    <w:rsid w:val="005A5469"/>
    <w:rsid w:val="005D76F2"/>
    <w:rsid w:val="00671774"/>
    <w:rsid w:val="0090677F"/>
    <w:rsid w:val="00A32CCE"/>
    <w:rsid w:val="00AE6689"/>
    <w:rsid w:val="00C543AE"/>
    <w:rsid w:val="00D1712B"/>
    <w:rsid w:val="00D364A6"/>
    <w:rsid w:val="00E2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BE03"/>
  <w15:docId w15:val="{7B64D329-0E73-4F96-9077-8FA2BEE7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C5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0C5"/>
    <w:pPr>
      <w:spacing w:after="0" w:line="240" w:lineRule="auto"/>
    </w:pPr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2024-02-22T10:14:00Z</cp:lastPrinted>
  <dcterms:created xsi:type="dcterms:W3CDTF">2024-02-22T10:14:00Z</dcterms:created>
  <dcterms:modified xsi:type="dcterms:W3CDTF">2024-02-22T10:36:00Z</dcterms:modified>
</cp:coreProperties>
</file>