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B3" w:rsidRPr="00DE72B3" w:rsidRDefault="00DE72B3" w:rsidP="00A561A5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DE72B3">
        <w:rPr>
          <w:rFonts w:ascii="Shruti" w:hAnsi="Shruti" w:cs="SHREE_GUJ_OTF_0768"/>
          <w:b/>
          <w:bCs/>
          <w:sz w:val="60"/>
          <w:szCs w:val="60"/>
        </w:rPr>
        <w:t>5</w:t>
      </w:r>
    </w:p>
    <w:p w:rsidR="007008A6" w:rsidRPr="00DE72B3" w:rsidRDefault="007008A6" w:rsidP="00A561A5">
      <w:pPr>
        <w:jc w:val="center"/>
        <w:rPr>
          <w:rFonts w:cs="SHREE_GUJ_OTF_0768"/>
          <w:b/>
          <w:bCs/>
          <w:sz w:val="24"/>
          <w:szCs w:val="24"/>
        </w:rPr>
      </w:pP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રાજ્યમાં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સરકારી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ઇજનેરી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કોલેજોનું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સંવર્ગવાર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મંજૂર</w:t>
      </w:r>
      <w:r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મહેકમ</w:t>
      </w:r>
    </w:p>
    <w:p w:rsidR="007008A6" w:rsidRPr="00DE72B3" w:rsidRDefault="00A561A5" w:rsidP="00E07A6E">
      <w:pPr>
        <w:ind w:left="360" w:right="26"/>
        <w:rPr>
          <w:rFonts w:cs="SHREE_GUJ_OTF_0768"/>
          <w:sz w:val="24"/>
          <w:szCs w:val="24"/>
        </w:rPr>
      </w:pPr>
      <w:r w:rsidRPr="00DE72B3">
        <w:rPr>
          <w:rFonts w:cs="SHREE_GUJ_OTF_0768"/>
          <w:sz w:val="24"/>
          <w:szCs w:val="24"/>
          <w:cs/>
        </w:rPr>
        <w:t>*</w:t>
      </w:r>
      <w:r w:rsidRPr="00DE72B3">
        <w:rPr>
          <w:rFonts w:cs="SHREE_GUJ_OTF_0768"/>
          <w:sz w:val="24"/>
          <w:szCs w:val="24"/>
        </w:rPr>
        <w:t>15/4/2589</w:t>
      </w:r>
      <w:r w:rsidR="007008A6" w:rsidRPr="00DE72B3">
        <w:rPr>
          <w:rFonts w:cs="SHREE_GUJ_OTF_0768"/>
          <w:sz w:val="24"/>
          <w:szCs w:val="24"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શ્રી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અરવિંદભાઇ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જીણાભાઇ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લાડાણી</w:t>
      </w:r>
      <w:r w:rsidR="007008A6" w:rsidRPr="00DE72B3">
        <w:rPr>
          <w:rFonts w:cs="SHREE_GUJ_OTF_0768"/>
          <w:sz w:val="24"/>
          <w:szCs w:val="24"/>
          <w:cs/>
        </w:rPr>
        <w:t xml:space="preserve"> (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માણાવદર</w:t>
      </w:r>
      <w:r w:rsidR="007008A6" w:rsidRPr="00DE72B3">
        <w:rPr>
          <w:rFonts w:cs="SHREE_GUJ_OTF_0768"/>
          <w:sz w:val="24"/>
          <w:szCs w:val="24"/>
          <w:cs/>
        </w:rPr>
        <w:t>)</w:t>
      </w:r>
      <w:r w:rsidR="00DE72B3">
        <w:rPr>
          <w:rFonts w:cs="SHREE_GUJ_OTF_0768"/>
          <w:sz w:val="24"/>
          <w:szCs w:val="24"/>
        </w:rPr>
        <w:t xml:space="preserve"> </w:t>
      </w:r>
      <w:r w:rsidR="007008A6" w:rsidRPr="00DE72B3">
        <w:rPr>
          <w:rFonts w:cs="SHREE_GUJ_OTF_0768"/>
          <w:b/>
          <w:bCs/>
          <w:sz w:val="24"/>
          <w:szCs w:val="24"/>
          <w:lang w:val="en-IN"/>
        </w:rPr>
        <w:t xml:space="preserve">: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ઉચ્ચ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અને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તાંત્રિક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શિક્ષણ</w:t>
      </w:r>
      <w:r w:rsidR="007008A6" w:rsidRPr="00DE72B3">
        <w:rPr>
          <w:rFonts w:cs="SHREE_GUJ_OTF_0768"/>
          <w:b/>
          <w:bCs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જણાવવા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કૃપા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કરશે</w:t>
      </w:r>
      <w:r w:rsidR="007008A6" w:rsidRPr="00DE72B3">
        <w:rPr>
          <w:rFonts w:cs="SHREE_GUJ_OTF_0768"/>
          <w:sz w:val="24"/>
          <w:szCs w:val="24"/>
          <w:cs/>
        </w:rPr>
        <w:t xml:space="preserve"> </w:t>
      </w:r>
      <w:r w:rsidR="007008A6" w:rsidRPr="00DE72B3">
        <w:rPr>
          <w:rFonts w:ascii="Shruti" w:hAnsi="Shruti" w:cs="SHREE_GUJ_OTF_0768" w:hint="cs"/>
          <w:sz w:val="24"/>
          <w:szCs w:val="24"/>
          <w:cs/>
        </w:rPr>
        <w:t>કે</w:t>
      </w:r>
      <w:r w:rsidR="007008A6" w:rsidRPr="00DE72B3">
        <w:rPr>
          <w:rFonts w:cs="SHREE_GUJ_OTF_0768"/>
          <w:sz w:val="24"/>
          <w:szCs w:val="24"/>
          <w:cs/>
        </w:rPr>
        <w:t>:-</w:t>
      </w:r>
    </w:p>
    <w:p w:rsidR="007008A6" w:rsidRPr="00DE72B3" w:rsidRDefault="007008A6" w:rsidP="007008A6">
      <w:pPr>
        <w:tabs>
          <w:tab w:val="left" w:pos="405"/>
        </w:tabs>
        <w:ind w:right="-138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73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067"/>
        <w:gridCol w:w="611"/>
        <w:gridCol w:w="2074"/>
      </w:tblGrid>
      <w:tr w:rsidR="007008A6" w:rsidRPr="00DE72B3" w:rsidTr="000C1745">
        <w:trPr>
          <w:trHeight w:val="522"/>
          <w:jc w:val="center"/>
        </w:trPr>
        <w:tc>
          <w:tcPr>
            <w:tcW w:w="606" w:type="dxa"/>
          </w:tcPr>
          <w:p w:rsidR="007008A6" w:rsidRPr="00DE72B3" w:rsidRDefault="007008A6" w:rsidP="00DE72B3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67" w:type="dxa"/>
            <w:hideMark/>
          </w:tcPr>
          <w:p w:rsidR="007008A6" w:rsidRPr="00E07A6E" w:rsidRDefault="007008A6" w:rsidP="000C1745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07A6E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11" w:type="dxa"/>
          </w:tcPr>
          <w:p w:rsidR="007008A6" w:rsidRPr="00E07A6E" w:rsidRDefault="007008A6" w:rsidP="000C1745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074" w:type="dxa"/>
            <w:hideMark/>
          </w:tcPr>
          <w:p w:rsidR="007008A6" w:rsidRPr="00E07A6E" w:rsidRDefault="007008A6" w:rsidP="000C1745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07A6E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008A6" w:rsidRPr="00DE72B3" w:rsidTr="00DE72B3">
        <w:trPr>
          <w:trHeight w:val="855"/>
          <w:jc w:val="center"/>
        </w:trPr>
        <w:tc>
          <w:tcPr>
            <w:tcW w:w="606" w:type="dxa"/>
            <w:hideMark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DE72B3">
              <w:rPr>
                <w:rFonts w:cs="SHREE_GUJ_OTF_0768"/>
                <w:sz w:val="24"/>
                <w:szCs w:val="24"/>
                <w:cs/>
              </w:rPr>
              <w:t>/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DE72B3">
              <w:rPr>
                <w:rFonts w:cs="SHREE_GUJ_OTF_0768"/>
                <w:sz w:val="24"/>
                <w:szCs w:val="24"/>
                <w:cs/>
              </w:rPr>
              <w:t>/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સરકારી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ઇજનેરી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કોલેજો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આવેલી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E72B3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1" w:type="dxa"/>
            <w:hideMark/>
          </w:tcPr>
          <w:p w:rsidR="007008A6" w:rsidRPr="00DE72B3" w:rsidRDefault="007008A6" w:rsidP="00DE72B3">
            <w:pPr>
              <w:ind w:left="-108"/>
              <w:jc w:val="center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74" w:type="dxa"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૧૬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સોળ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</w:tr>
      <w:tr w:rsidR="007008A6" w:rsidRPr="00DE72B3" w:rsidTr="00DE72B3">
        <w:trPr>
          <w:trHeight w:val="1017"/>
          <w:jc w:val="center"/>
        </w:trPr>
        <w:tc>
          <w:tcPr>
            <w:tcW w:w="606" w:type="dxa"/>
            <w:hideMark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કોલેજવાર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સંવર્ગવાર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મંજૂર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મહેકમ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સંવર્ગવાર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ભરાયેલ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E72B3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1" w:type="dxa"/>
            <w:hideMark/>
          </w:tcPr>
          <w:p w:rsidR="007008A6" w:rsidRPr="00DE72B3" w:rsidRDefault="007008A6" w:rsidP="00DE72B3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74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પત્રક</w:t>
            </w:r>
            <w:r w:rsidRPr="00DE72B3">
              <w:rPr>
                <w:rFonts w:cs="SHREE_GUJ_OTF_0768"/>
                <w:sz w:val="24"/>
                <w:szCs w:val="24"/>
                <w:cs/>
              </w:rPr>
              <w:t>-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અ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મુજબ</w:t>
            </w:r>
          </w:p>
        </w:tc>
      </w:tr>
      <w:tr w:rsidR="007008A6" w:rsidRPr="00DE72B3" w:rsidTr="000C1745">
        <w:trPr>
          <w:trHeight w:val="423"/>
          <w:jc w:val="center"/>
        </w:trPr>
        <w:tc>
          <w:tcPr>
            <w:tcW w:w="606" w:type="dxa"/>
            <w:hideMark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  <w:hideMark/>
          </w:tcPr>
          <w:p w:rsidR="007008A6" w:rsidRPr="00DE72B3" w:rsidRDefault="007008A6" w:rsidP="009A26EE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રહેવાના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કારણો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શા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DE72B3">
              <w:rPr>
                <w:rFonts w:cs="SHREE_GUJ_OTF_0768"/>
                <w:sz w:val="24"/>
                <w:szCs w:val="24"/>
              </w:rPr>
              <w:t xml:space="preserve">,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1" w:type="dxa"/>
            <w:hideMark/>
          </w:tcPr>
          <w:p w:rsidR="007008A6" w:rsidRPr="00DE72B3" w:rsidRDefault="007008A6" w:rsidP="00DE72B3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74" w:type="dxa"/>
            <w:hideMark/>
          </w:tcPr>
          <w:p w:rsidR="007008A6" w:rsidRPr="00DE72B3" w:rsidRDefault="007008A6" w:rsidP="009A26EE">
            <w:pPr>
              <w:spacing w:line="48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વહીવટી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કારણોસર</w:t>
            </w:r>
          </w:p>
        </w:tc>
      </w:tr>
      <w:tr w:rsidR="007008A6" w:rsidRPr="00DE72B3" w:rsidTr="000C1745">
        <w:trPr>
          <w:trHeight w:val="549"/>
          <w:jc w:val="center"/>
        </w:trPr>
        <w:tc>
          <w:tcPr>
            <w:tcW w:w="606" w:type="dxa"/>
          </w:tcPr>
          <w:p w:rsidR="007008A6" w:rsidRPr="00DE72B3" w:rsidRDefault="007008A6" w:rsidP="00DE72B3">
            <w:pPr>
              <w:ind w:right="-185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DE72B3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7" w:type="dxa"/>
          </w:tcPr>
          <w:p w:rsidR="007008A6" w:rsidRPr="00DE72B3" w:rsidRDefault="000C1745" w:rsidP="000C1745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ખાલી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જગ્યાઓ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ક્યાં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સુધીમાં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ભરવામાં</w:t>
            </w:r>
            <w:r w:rsidR="007008A6" w:rsidRPr="00DE72B3">
              <w:rPr>
                <w:rFonts w:cs="SHREE_GUJ_OTF_0768"/>
                <w:sz w:val="24"/>
                <w:szCs w:val="24"/>
                <w:cs/>
              </w:rPr>
              <w:t xml:space="preserve">  </w:t>
            </w:r>
            <w:r w:rsidR="007008A6"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આવશે</w:t>
            </w:r>
            <w:r w:rsidR="007008A6" w:rsidRPr="00DE72B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1" w:type="dxa"/>
          </w:tcPr>
          <w:p w:rsidR="007008A6" w:rsidRPr="00DE72B3" w:rsidRDefault="007008A6" w:rsidP="00DE72B3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cs="SHREE_GUJ_OTF_0768"/>
                <w:sz w:val="24"/>
                <w:szCs w:val="24"/>
                <w:cs/>
              </w:rPr>
              <w:t>(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)     </w:t>
            </w:r>
          </w:p>
        </w:tc>
        <w:tc>
          <w:tcPr>
            <w:tcW w:w="2074" w:type="dxa"/>
          </w:tcPr>
          <w:p w:rsidR="007008A6" w:rsidRPr="00DE72B3" w:rsidRDefault="007008A6" w:rsidP="009A26EE">
            <w:pPr>
              <w:rPr>
                <w:rFonts w:cs="SHREE_GUJ_OTF_0768"/>
                <w:sz w:val="24"/>
                <w:szCs w:val="24"/>
                <w:cs/>
              </w:rPr>
            </w:pP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બનતી</w:t>
            </w:r>
            <w:r w:rsidRPr="00DE72B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DE72B3">
              <w:rPr>
                <w:rFonts w:ascii="Shruti" w:hAnsi="Shruti" w:cs="SHREE_GUJ_OTF_0768" w:hint="cs"/>
                <w:sz w:val="24"/>
                <w:szCs w:val="24"/>
                <w:cs/>
              </w:rPr>
              <w:t>ત્વરાએ</w:t>
            </w:r>
            <w:r w:rsidRPr="00DE72B3">
              <w:rPr>
                <w:rFonts w:cs="SHREE_GUJ_OTF_0768"/>
                <w:sz w:val="24"/>
                <w:szCs w:val="24"/>
                <w:cs/>
              </w:rPr>
              <w:t>.</w:t>
            </w:r>
          </w:p>
        </w:tc>
      </w:tr>
    </w:tbl>
    <w:p w:rsidR="00FE56FD" w:rsidRDefault="007008A6" w:rsidP="007008A6">
      <w:pPr>
        <w:rPr>
          <w:rFonts w:cs="SHREE_GUJ_OTF_0768"/>
          <w:sz w:val="24"/>
          <w:szCs w:val="24"/>
          <w:cs/>
        </w:rPr>
      </w:pPr>
      <w:r w:rsidRPr="00DE72B3">
        <w:rPr>
          <w:rFonts w:cs="SHREE_GUJ_OTF_0768"/>
          <w:sz w:val="24"/>
          <w:szCs w:val="24"/>
          <w:cs/>
        </w:rPr>
        <w:t xml:space="preserve">                             </w:t>
      </w:r>
    </w:p>
    <w:p w:rsidR="00FE56FD" w:rsidRDefault="00FE56FD">
      <w:pPr>
        <w:spacing w:after="160" w:line="259" w:lineRule="auto"/>
        <w:rPr>
          <w:rFonts w:cs="SHREE_GUJ_OTF_0768"/>
          <w:sz w:val="24"/>
          <w:szCs w:val="24"/>
          <w:cs/>
        </w:rPr>
      </w:pPr>
      <w:r>
        <w:rPr>
          <w:rFonts w:cs="SHREE_GUJ_OTF_0768"/>
          <w:sz w:val="24"/>
          <w:szCs w:val="24"/>
          <w:cs/>
        </w:rPr>
        <w:br w:type="page"/>
      </w:r>
    </w:p>
    <w:p w:rsidR="00FE56FD" w:rsidRDefault="00FE56FD" w:rsidP="007008A6">
      <w:pPr>
        <w:rPr>
          <w:rFonts w:cs="SHREE_GUJ_OTF_0768"/>
          <w:sz w:val="24"/>
          <w:szCs w:val="24"/>
          <w:cs/>
        </w:rPr>
        <w:sectPr w:rsidR="00FE56FD" w:rsidSect="00FE56F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13958" w:type="dxa"/>
        <w:jc w:val="center"/>
        <w:tblLook w:val="04A0" w:firstRow="1" w:lastRow="0" w:firstColumn="1" w:lastColumn="0" w:noHBand="0" w:noVBand="1"/>
      </w:tblPr>
      <w:tblGrid>
        <w:gridCol w:w="533"/>
        <w:gridCol w:w="3607"/>
        <w:gridCol w:w="1236"/>
        <w:gridCol w:w="823"/>
        <w:gridCol w:w="826"/>
        <w:gridCol w:w="837"/>
        <w:gridCol w:w="837"/>
        <w:gridCol w:w="739"/>
        <w:gridCol w:w="714"/>
        <w:gridCol w:w="807"/>
        <w:gridCol w:w="739"/>
        <w:gridCol w:w="714"/>
        <w:gridCol w:w="807"/>
        <w:gridCol w:w="739"/>
      </w:tblGrid>
      <w:tr w:rsidR="00FE56FD" w:rsidRPr="003B3350" w:rsidTr="00FE56FD">
        <w:trPr>
          <w:trHeight w:val="540"/>
          <w:jc w:val="center"/>
        </w:trPr>
        <w:tc>
          <w:tcPr>
            <w:tcW w:w="13958" w:type="dxa"/>
            <w:gridSpan w:val="14"/>
            <w:shd w:val="clear" w:color="auto" w:fill="auto"/>
            <w:noWrap/>
            <w:hideMark/>
          </w:tcPr>
          <w:p w:rsidR="00FE56FD" w:rsidRPr="003B3350" w:rsidRDefault="007008A6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E56FD">
              <w:rPr>
                <w:rFonts w:cs="SHREE_GUJ_OTF_0768"/>
                <w:sz w:val="24"/>
                <w:szCs w:val="24"/>
                <w:cs/>
              </w:rPr>
              <w:lastRenderedPageBreak/>
              <w:t xml:space="preserve"> </w:t>
            </w:r>
            <w:r w:rsidR="00FE56FD"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પત્રક</w:t>
            </w:r>
            <w:r w:rsidR="00FE56FD"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="00FE56FD"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અ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ક્રમ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સંસ્થાનું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નામ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885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413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૨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60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૩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2260" w:type="dxa"/>
            <w:gridSpan w:val="3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વર્ગ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૪</w:t>
            </w:r>
            <w:r w:rsidRPr="003B3350">
              <w:rPr>
                <w:rFonts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right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right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મંજુર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ભરેલી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ખાલી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ભરૂચ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૯૨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ભાવનગર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૭૯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૬૭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ભુજ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૭૨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દાહોદ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૫૬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ગાંધીનગર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૧૦૬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ગોધરા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મોડાસા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૧૨૭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૮૨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૪૫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૩૨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પાલનપુર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પાટણ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૨૭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૫૫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રાજકોટ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૧૧૧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૮૯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૧૯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સુરત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૫૦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૪૭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સરકારી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,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વલસાડ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૨૮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૭૫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૬૯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એલ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ડી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.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અમદાવાદ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૯૮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૬૦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૩૮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૨૨૦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૧૨૩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૮૯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૯૬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૮૪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૧૪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એલ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મોરબી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૪૩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૯૪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૭૩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૧૦૦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૮૩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૮૦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૬૦</w:t>
            </w:r>
          </w:p>
        </w:tc>
      </w:tr>
      <w:tr w:rsidR="00FE56FD" w:rsidRPr="00FE56FD" w:rsidTr="00FE56FD">
        <w:trPr>
          <w:trHeight w:val="468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૧૫</w:t>
            </w:r>
          </w:p>
        </w:tc>
        <w:tc>
          <w:tcPr>
            <w:tcW w:w="3607" w:type="dxa"/>
            <w:shd w:val="clear" w:color="auto" w:fill="auto"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શાંતિલાલ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શાહ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ઇજનેરી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કોલેજ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ભાવનગર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૩૫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૧૮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૯૦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૭૯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૩૭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વી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જી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ચાંદખેડા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૫૪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૨૩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૧૪૦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૧૩૧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૯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૩૬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૨૦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૧૬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૬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</w:t>
            </w:r>
          </w:p>
        </w:tc>
      </w:tr>
      <w:tr w:rsidR="00FE56FD" w:rsidRPr="00FE56FD" w:rsidTr="00FE56FD">
        <w:trPr>
          <w:trHeight w:val="401"/>
          <w:jc w:val="center"/>
        </w:trPr>
        <w:tc>
          <w:tcPr>
            <w:tcW w:w="53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અન્ય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*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૦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-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E56FD" w:rsidRPr="00FE56FD" w:rsidTr="00FE56FD">
        <w:trPr>
          <w:trHeight w:val="344"/>
          <w:jc w:val="center"/>
        </w:trPr>
        <w:tc>
          <w:tcPr>
            <w:tcW w:w="4140" w:type="dxa"/>
            <w:gridSpan w:val="2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૫૩૪</w:t>
            </w:r>
          </w:p>
        </w:tc>
        <w:tc>
          <w:tcPr>
            <w:tcW w:w="823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૨૧૮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૩૧૬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૧૪૬૭</w:t>
            </w:r>
          </w:p>
        </w:tc>
        <w:tc>
          <w:tcPr>
            <w:tcW w:w="83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૧૨૭૪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૧૯૩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૪૭૫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૧૭૫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૩૦૦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૨૬૦</w:t>
            </w:r>
          </w:p>
        </w:tc>
        <w:tc>
          <w:tcPr>
            <w:tcW w:w="807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૫૯</w:t>
            </w:r>
          </w:p>
        </w:tc>
        <w:tc>
          <w:tcPr>
            <w:tcW w:w="739" w:type="dxa"/>
            <w:shd w:val="clear" w:color="auto" w:fill="auto"/>
            <w:noWrap/>
            <w:hideMark/>
          </w:tcPr>
          <w:p w:rsidR="00FE56FD" w:rsidRPr="003B3350" w:rsidRDefault="00FE56FD" w:rsidP="00FE56FD">
            <w:pPr>
              <w:spacing w:line="360" w:lineRule="auto"/>
              <w:jc w:val="center"/>
              <w:rPr>
                <w:rFonts w:cs="SHREE_GUJ_OTF_0768"/>
                <w:color w:val="000000"/>
                <w:sz w:val="24"/>
                <w:szCs w:val="24"/>
                <w:lang w:eastAsia="en-IN"/>
              </w:rPr>
            </w:pP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૨૦૧</w:t>
            </w:r>
          </w:p>
        </w:tc>
      </w:tr>
      <w:tr w:rsidR="00FE56FD" w:rsidRPr="00FE56FD" w:rsidTr="00FE56FD">
        <w:trPr>
          <w:trHeight w:val="344"/>
          <w:jc w:val="center"/>
        </w:trPr>
        <w:tc>
          <w:tcPr>
            <w:tcW w:w="13958" w:type="dxa"/>
            <w:gridSpan w:val="14"/>
            <w:shd w:val="clear" w:color="auto" w:fill="auto"/>
            <w:noWrap/>
          </w:tcPr>
          <w:p w:rsidR="00FE56FD" w:rsidRPr="00FE56FD" w:rsidRDefault="00FE56FD" w:rsidP="00FE56FD">
            <w:pPr>
              <w:spacing w:line="360" w:lineRule="auto"/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</w:pP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*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૧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અધિકારી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આચાર્ય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એમ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સી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એ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.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કૉલેજ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મણીનગર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અને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3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અધિકારી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વડી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કચેરી</w:t>
            </w:r>
            <w:r w:rsidRPr="003B3350">
              <w:rPr>
                <w:rFonts w:cs="SHREE_GUJ_OTF_0768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ગાંધીનગર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ખાતે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ફરજ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બજાવે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 xml:space="preserve"> </w:t>
            </w:r>
            <w:r w:rsidRPr="003B3350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eastAsia="en-IN"/>
              </w:rPr>
              <w:t>છે</w:t>
            </w:r>
            <w:r w:rsidRPr="003B3350">
              <w:rPr>
                <w:rFonts w:cs="SHREE_GUJ_OTF_0768"/>
                <w:color w:val="000000"/>
                <w:sz w:val="24"/>
                <w:szCs w:val="24"/>
                <w:cs/>
                <w:lang w:eastAsia="en-IN"/>
              </w:rPr>
              <w:t>.</w:t>
            </w:r>
          </w:p>
        </w:tc>
      </w:tr>
    </w:tbl>
    <w:p w:rsidR="007008A6" w:rsidRPr="00FF60A1" w:rsidRDefault="00FF60A1" w:rsidP="00FF60A1">
      <w:pPr>
        <w:jc w:val="center"/>
        <w:rPr>
          <w:rFonts w:cs="SHREE_GUJ_OTF_0768"/>
          <w:b/>
          <w:bCs/>
          <w:sz w:val="24"/>
          <w:szCs w:val="24"/>
        </w:rPr>
      </w:pPr>
      <w:r w:rsidRPr="00FF60A1">
        <w:rPr>
          <w:rFonts w:cs="SHREE_GUJ_OTF_0768"/>
          <w:b/>
          <w:bCs/>
          <w:sz w:val="24"/>
          <w:szCs w:val="24"/>
        </w:rPr>
        <w:t>………………..</w:t>
      </w:r>
    </w:p>
    <w:sectPr w:rsidR="007008A6" w:rsidRPr="00FF60A1" w:rsidSect="00FF60A1">
      <w:pgSz w:w="16838" w:h="11906" w:orient="landscape" w:code="9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6"/>
    <w:rsid w:val="000C1745"/>
    <w:rsid w:val="000E7245"/>
    <w:rsid w:val="003C49B5"/>
    <w:rsid w:val="007008A6"/>
    <w:rsid w:val="00A561A5"/>
    <w:rsid w:val="00CC4B57"/>
    <w:rsid w:val="00DE72B3"/>
    <w:rsid w:val="00E07A6E"/>
    <w:rsid w:val="00FE56FD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0F70"/>
  <w15:chartTrackingRefBased/>
  <w15:docId w15:val="{9E48E78C-C747-46E9-A2E7-36795DE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8A6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dcterms:created xsi:type="dcterms:W3CDTF">2024-02-20T06:28:00Z</dcterms:created>
  <dcterms:modified xsi:type="dcterms:W3CDTF">2024-02-22T11:56:00Z</dcterms:modified>
</cp:coreProperties>
</file>