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70" w:rsidRPr="00CF11F0" w:rsidRDefault="00CF11F0" w:rsidP="00F60E70">
      <w:pPr>
        <w:spacing w:after="0" w:line="240" w:lineRule="auto"/>
        <w:ind w:right="-512"/>
        <w:jc w:val="center"/>
        <w:rPr>
          <w:rFonts w:asciiTheme="minorBidi" w:hAnsiTheme="minorBidi" w:cs="SHREE_GUJ_OTF_0768"/>
          <w:b/>
          <w:bCs/>
          <w:sz w:val="60"/>
          <w:szCs w:val="60"/>
        </w:rPr>
      </w:pPr>
      <w:r w:rsidRPr="00CF11F0">
        <w:rPr>
          <w:rFonts w:asciiTheme="minorBidi" w:hAnsiTheme="minorBidi" w:cs="SHREE_GUJ_OTF_0768" w:hint="cs"/>
          <w:b/>
          <w:bCs/>
          <w:sz w:val="60"/>
          <w:szCs w:val="60"/>
          <w:cs/>
        </w:rPr>
        <w:t xml:space="preserve">43 </w:t>
      </w:r>
    </w:p>
    <w:p w:rsidR="00873DE6" w:rsidRPr="00F60E70" w:rsidRDefault="00873DE6" w:rsidP="00F60E70">
      <w:pPr>
        <w:spacing w:after="0" w:line="240" w:lineRule="auto"/>
        <w:ind w:right="-512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F60E70">
        <w:rPr>
          <w:rFonts w:asciiTheme="minorBidi" w:hAnsiTheme="minorBidi" w:cs="SHREE_GUJ_OTF_0768"/>
          <w:b/>
          <w:bCs/>
          <w:sz w:val="24"/>
          <w:szCs w:val="24"/>
          <w:cs/>
        </w:rPr>
        <w:t>વર્લ્ડ બેંક પાસે આરોગ્ય સેવાઓ માટે લોનની માંગણી</w:t>
      </w:r>
    </w:p>
    <w:p w:rsidR="00873DE6" w:rsidRPr="00F60E70" w:rsidRDefault="00873DE6" w:rsidP="00F60E70">
      <w:pPr>
        <w:spacing w:after="0" w:line="240" w:lineRule="auto"/>
        <w:ind w:right="-512"/>
        <w:jc w:val="both"/>
        <w:rPr>
          <w:rFonts w:asciiTheme="minorBidi" w:hAnsiTheme="minorBidi" w:cs="SHREE_GUJ_OTF_0768"/>
          <w:sz w:val="24"/>
          <w:szCs w:val="24"/>
        </w:rPr>
      </w:pPr>
      <w:r w:rsidRPr="00F60E70">
        <w:rPr>
          <w:rFonts w:asciiTheme="minorBidi" w:hAnsiTheme="minorBidi" w:cs="SHREE_GUJ_OTF_0768"/>
          <w:b/>
          <w:bCs/>
          <w:sz w:val="24"/>
          <w:szCs w:val="24"/>
          <w:cs/>
        </w:rPr>
        <w:t>*</w:t>
      </w:r>
      <w:r w:rsidR="00D51822">
        <w:rPr>
          <w:rFonts w:asciiTheme="minorBidi" w:hAnsiTheme="minorBidi" w:cs="SHREE_GUJ_OTF_0768" w:hint="cs"/>
          <w:b/>
          <w:bCs/>
          <w:sz w:val="24"/>
          <w:szCs w:val="24"/>
          <w:cs/>
        </w:rPr>
        <w:t>15/4/</w:t>
      </w:r>
      <w:r w:rsidR="00FD7226">
        <w:rPr>
          <w:rFonts w:asciiTheme="minorBidi" w:hAnsiTheme="minorBidi" w:cs="SHREE_GUJ_OTF_0768" w:hint="cs"/>
          <w:b/>
          <w:bCs/>
          <w:sz w:val="24"/>
          <w:szCs w:val="24"/>
          <w:cs/>
        </w:rPr>
        <w:t>25</w:t>
      </w:r>
      <w:bookmarkStart w:id="0" w:name="_GoBack"/>
      <w:bookmarkEnd w:id="0"/>
      <w:r w:rsidR="00FD7226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99 </w:t>
      </w:r>
      <w:r w:rsidR="00F60E70" w:rsidRPr="00F60E70">
        <w:rPr>
          <w:rFonts w:asciiTheme="minorBidi" w:hAnsiTheme="minorBidi" w:cs="SHREE_GUJ_OTF_0768" w:hint="cs"/>
          <w:b/>
          <w:bCs/>
          <w:sz w:val="24"/>
          <w:szCs w:val="24"/>
          <w:cs/>
          <w:lang w:val="en-IN"/>
        </w:rPr>
        <w:t xml:space="preserve">શ્રી </w:t>
      </w:r>
      <w:r w:rsidRPr="00F60E70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અમિત ચાવડા </w:t>
      </w:r>
      <w:r w:rsidRPr="00FD7226">
        <w:rPr>
          <w:rFonts w:asciiTheme="minorBidi" w:hAnsiTheme="minorBidi" w:cs="SHREE_GUJ_OTF_0768"/>
          <w:sz w:val="24"/>
          <w:szCs w:val="24"/>
          <w:cs/>
        </w:rPr>
        <w:t>(આંકલાવ</w:t>
      </w:r>
      <w:r w:rsidRPr="00FD7226">
        <w:rPr>
          <w:rFonts w:asciiTheme="minorBidi" w:hAnsiTheme="minorBidi" w:cs="SHREE_GUJ_OTF_0768"/>
          <w:sz w:val="24"/>
          <w:szCs w:val="24"/>
        </w:rPr>
        <w:t>):</w:t>
      </w:r>
      <w:r w:rsidRPr="00F60E70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Pr="00F60E70">
        <w:rPr>
          <w:rFonts w:asciiTheme="minorBidi" w:hAnsiTheme="minorBidi" w:cs="SHREE_GUJ_OTF_0768"/>
          <w:b/>
          <w:bCs/>
          <w:sz w:val="24"/>
          <w:szCs w:val="24"/>
          <w:cs/>
        </w:rPr>
        <w:t>માનનીય આરોગ્ય મંત્રીશ્રી</w:t>
      </w:r>
      <w:r w:rsidRPr="00F60E70">
        <w:rPr>
          <w:rFonts w:asciiTheme="minorBidi" w:hAnsiTheme="minorBidi" w:cs="SHREE_GUJ_OTF_0768"/>
          <w:sz w:val="24"/>
          <w:szCs w:val="24"/>
          <w:cs/>
        </w:rPr>
        <w:t xml:space="preserve"> જણાવવા કૃપા કરશે કે</w:t>
      </w:r>
      <w:r w:rsidR="00FD7226">
        <w:rPr>
          <w:rFonts w:asciiTheme="minorBidi" w:hAnsiTheme="minorBidi" w:cs="SHREE_GUJ_OTF_0768"/>
          <w:sz w:val="24"/>
          <w:szCs w:val="24"/>
          <w:cs/>
        </w:rPr>
        <w:t>.</w:t>
      </w:r>
      <w:r w:rsidRPr="00F60E70">
        <w:rPr>
          <w:rFonts w:asciiTheme="minorBidi" w:hAnsiTheme="minorBidi" w:cs="SHREE_GUJ_OTF_0768"/>
          <w:sz w:val="24"/>
          <w:szCs w:val="24"/>
          <w:cs/>
        </w:rPr>
        <w:t>-</w:t>
      </w:r>
    </w:p>
    <w:tbl>
      <w:tblPr>
        <w:tblW w:w="5226" w:type="pct"/>
        <w:tblInd w:w="198" w:type="dxa"/>
        <w:tblLayout w:type="fixed"/>
        <w:tblLook w:val="01E0" w:firstRow="1" w:lastRow="1" w:firstColumn="1" w:lastColumn="1" w:noHBand="0" w:noVBand="0"/>
      </w:tblPr>
      <w:tblGrid>
        <w:gridCol w:w="675"/>
        <w:gridCol w:w="2594"/>
        <w:gridCol w:w="677"/>
        <w:gridCol w:w="6063"/>
      </w:tblGrid>
      <w:tr w:rsidR="00873DE6" w:rsidRPr="00F60E70" w:rsidTr="00CB53E2">
        <w:trPr>
          <w:trHeight w:val="396"/>
        </w:trPr>
        <w:tc>
          <w:tcPr>
            <w:tcW w:w="337" w:type="pct"/>
            <w:hideMark/>
          </w:tcPr>
          <w:p w:rsidR="00873DE6" w:rsidRPr="00F60E70" w:rsidRDefault="00873DE6" w:rsidP="00F60E70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F60E70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ક્રમ</w:t>
            </w:r>
            <w:r w:rsidRPr="00F60E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96" w:type="pct"/>
            <w:hideMark/>
          </w:tcPr>
          <w:p w:rsidR="00873DE6" w:rsidRPr="00F60E70" w:rsidRDefault="00873DE6" w:rsidP="00F60E70">
            <w:pPr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F60E70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38" w:type="pct"/>
          </w:tcPr>
          <w:p w:rsidR="00873DE6" w:rsidRPr="00F60E70" w:rsidRDefault="00873DE6" w:rsidP="00F60E70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029" w:type="pct"/>
            <w:hideMark/>
          </w:tcPr>
          <w:p w:rsidR="00873DE6" w:rsidRPr="00F60E70" w:rsidRDefault="00873DE6" w:rsidP="00F60E70">
            <w:pPr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F60E70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873DE6" w:rsidRPr="00F60E70" w:rsidTr="00CB53E2">
        <w:trPr>
          <w:trHeight w:hRule="exact" w:val="1711"/>
        </w:trPr>
        <w:tc>
          <w:tcPr>
            <w:tcW w:w="337" w:type="pct"/>
            <w:hideMark/>
          </w:tcPr>
          <w:p w:rsidR="00873DE6" w:rsidRPr="00F60E70" w:rsidRDefault="00873DE6" w:rsidP="00F60E70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1296" w:type="pct"/>
            <w:hideMark/>
          </w:tcPr>
          <w:p w:rsidR="00873DE6" w:rsidRPr="00F60E70" w:rsidRDefault="00873DE6" w:rsidP="00F828E4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તા.૩૧-૧૨-૨૦૨૩ ની સ્થિતિએ છેલ્લા બે વર્ષમાં રાજ્યમાં આરોગ્ય સેવાઓ માટે વર્લ્ડ બેંક પાસે કેટલી લોનની માંગણી કરવામાં આવેલ</w:t>
            </w:r>
            <w:r w:rsidRPr="00F60E70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38" w:type="pct"/>
          </w:tcPr>
          <w:p w:rsidR="00873DE6" w:rsidRPr="00F60E70" w:rsidRDefault="00873DE6" w:rsidP="00F60E70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029" w:type="pct"/>
          </w:tcPr>
          <w:p w:rsidR="00873DE6" w:rsidRPr="00F60E70" w:rsidRDefault="00873DE6" w:rsidP="00F828E4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તા.૩૧-૧૨-૨૦૨૩ ની સ્થિતિએ છેલ્લા બે વર્ષમાં રાજ્ય સરકાર દ્વારા વર્લ્ડ બેંક પાસેથી</w:t>
            </w:r>
            <w:r w:rsidRPr="00F60E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>કુલ</w:t>
            </w:r>
            <w:r w:rsidRPr="00F60E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F60E70">
              <w:rPr>
                <w:rFonts w:asciiTheme="minorBidi" w:hAnsiTheme="minorBidi" w:cs="SHREE_GUJ_OTF_0768" w:hint="cs"/>
                <w:sz w:val="24"/>
                <w:szCs w:val="24"/>
              </w:rPr>
              <w:t>$.</w:t>
            </w: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>૨૦.૨૫૭</w:t>
            </w:r>
            <w:r w:rsidRPr="00F60E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>મિલિયન(યુ.એસ.ડોલર)</w:t>
            </w:r>
            <w:r w:rsidRPr="00F60E70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F60E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ની </w:t>
            </w: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માંગણી કરવામાં આવેલ </w:t>
            </w:r>
            <w:r w:rsidRPr="00F60E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છે.</w:t>
            </w:r>
          </w:p>
        </w:tc>
      </w:tr>
      <w:tr w:rsidR="00873DE6" w:rsidRPr="00F60E70" w:rsidTr="00CB53E2">
        <w:trPr>
          <w:trHeight w:hRule="exact" w:val="3664"/>
        </w:trPr>
        <w:tc>
          <w:tcPr>
            <w:tcW w:w="337" w:type="pct"/>
            <w:hideMark/>
          </w:tcPr>
          <w:p w:rsidR="00873DE6" w:rsidRPr="00F60E70" w:rsidRDefault="00873DE6" w:rsidP="00F60E70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1296" w:type="pct"/>
            <w:hideMark/>
          </w:tcPr>
          <w:p w:rsidR="00873DE6" w:rsidRPr="00F60E70" w:rsidRDefault="00873DE6" w:rsidP="00F60E70">
            <w:pPr>
              <w:spacing w:after="0" w:line="240" w:lineRule="auto"/>
              <w:ind w:right="378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>તે અન્વયે ઉક્ત સ્થિતિએ છેલ્લા બે વર્ષમાં વર્ષવાર કેટલી લોન ક્યારે મંજૂર થયેલ છે</w:t>
            </w:r>
            <w:r w:rsidRPr="00F60E70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</w:p>
        </w:tc>
        <w:tc>
          <w:tcPr>
            <w:tcW w:w="338" w:type="pct"/>
          </w:tcPr>
          <w:p w:rsidR="00873DE6" w:rsidRPr="00F60E70" w:rsidRDefault="00873DE6" w:rsidP="00F60E70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029" w:type="pct"/>
          </w:tcPr>
          <w:p w:rsidR="00873DE6" w:rsidRPr="00F60E70" w:rsidRDefault="00873DE6" w:rsidP="00F60E70">
            <w:pPr>
              <w:spacing w:after="0" w:line="400" w:lineRule="atLeast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તા.૩૧-૧૨-૨૦૨૩ ની સ્થિતિએ છેલ્લા બે વર્ષમાં વર્લ્ડ બેંક દ્વારા વર્ષવાર મંજુર કરવામાં આવેલ લોનની વિગત નીચે મુજબ છે</w:t>
            </w:r>
            <w:r w:rsidRPr="00F60E70">
              <w:rPr>
                <w:rFonts w:asciiTheme="minorBidi" w:hAnsiTheme="minorBidi" w:cs="SHREE_GUJ_OTF_0768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"/>
              <w:gridCol w:w="2168"/>
              <w:gridCol w:w="2610"/>
            </w:tblGrid>
            <w:tr w:rsidR="00873DE6" w:rsidRPr="00F60E70" w:rsidTr="000A1C9B">
              <w:trPr>
                <w:trHeight w:val="710"/>
              </w:trPr>
              <w:tc>
                <w:tcPr>
                  <w:tcW w:w="507" w:type="dxa"/>
                  <w:vAlign w:val="center"/>
                </w:tcPr>
                <w:p w:rsidR="00873DE6" w:rsidRPr="00F60E70" w:rsidRDefault="00873DE6" w:rsidP="00F828E4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F60E70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2168" w:type="dxa"/>
                  <w:vAlign w:val="center"/>
                </w:tcPr>
                <w:p w:rsidR="00873DE6" w:rsidRPr="00F60E70" w:rsidRDefault="00873DE6" w:rsidP="00F828E4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F60E70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610" w:type="dxa"/>
                  <w:vAlign w:val="center"/>
                </w:tcPr>
                <w:p w:rsidR="00873DE6" w:rsidRPr="00F60E70" w:rsidRDefault="00873DE6" w:rsidP="00F828E4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F60E70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મંજૂર કરેલ લોનની </w:t>
                  </w:r>
                  <w:r w:rsidRPr="00F60E70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રકમ</w:t>
                  </w:r>
                  <w:r w:rsidRPr="00F60E70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(</w:t>
                  </w:r>
                  <w:r w:rsidRPr="00F60E70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lang w:val="en-US"/>
                    </w:rPr>
                    <w:t>USD)</w:t>
                  </w:r>
                </w:p>
              </w:tc>
            </w:tr>
            <w:tr w:rsidR="00873DE6" w:rsidRPr="00F60E70" w:rsidTr="000A1C9B">
              <w:tc>
                <w:tcPr>
                  <w:tcW w:w="507" w:type="dxa"/>
                  <w:vAlign w:val="center"/>
                </w:tcPr>
                <w:p w:rsidR="00873DE6" w:rsidRPr="00F60E70" w:rsidRDefault="00873DE6" w:rsidP="00F60E70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60E7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2168" w:type="dxa"/>
                  <w:vAlign w:val="center"/>
                </w:tcPr>
                <w:p w:rsidR="00873DE6" w:rsidRPr="00F60E70" w:rsidRDefault="00873DE6" w:rsidP="00F60E70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60E7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૨૦૨૧</w:t>
                  </w:r>
                  <w:r w:rsidRPr="00F60E7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-૨૨</w:t>
                  </w:r>
                </w:p>
              </w:tc>
              <w:tc>
                <w:tcPr>
                  <w:tcW w:w="2610" w:type="dxa"/>
                  <w:vAlign w:val="center"/>
                </w:tcPr>
                <w:p w:rsidR="00873DE6" w:rsidRPr="00F60E70" w:rsidRDefault="00873DE6" w:rsidP="00F60E70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60E7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૦</w:t>
                  </w:r>
                  <w:r w:rsidRPr="00F60E7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.૦૦</w:t>
                  </w:r>
                </w:p>
              </w:tc>
            </w:tr>
            <w:tr w:rsidR="00873DE6" w:rsidRPr="00F60E70" w:rsidTr="000A1C9B">
              <w:tc>
                <w:tcPr>
                  <w:tcW w:w="507" w:type="dxa"/>
                  <w:vAlign w:val="center"/>
                </w:tcPr>
                <w:p w:rsidR="00873DE6" w:rsidRPr="00F60E70" w:rsidRDefault="00873DE6" w:rsidP="00F60E70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60E7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2168" w:type="dxa"/>
                  <w:vAlign w:val="center"/>
                </w:tcPr>
                <w:p w:rsidR="00873DE6" w:rsidRPr="00F60E70" w:rsidRDefault="00873DE6" w:rsidP="00F60E70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60E7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૨૦૨૨</w:t>
                  </w:r>
                  <w:r w:rsidRPr="00F60E7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-૨૩</w:t>
                  </w:r>
                </w:p>
              </w:tc>
              <w:tc>
                <w:tcPr>
                  <w:tcW w:w="2610" w:type="dxa"/>
                  <w:vAlign w:val="center"/>
                </w:tcPr>
                <w:p w:rsidR="00873DE6" w:rsidRPr="00F60E70" w:rsidRDefault="00873DE6" w:rsidP="00F60E70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60E7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૦</w:t>
                  </w:r>
                  <w:r w:rsidRPr="00F60E7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.૦૦</w:t>
                  </w:r>
                </w:p>
              </w:tc>
            </w:tr>
            <w:tr w:rsidR="00873DE6" w:rsidRPr="00F60E70" w:rsidTr="00BA46DA">
              <w:trPr>
                <w:trHeight w:val="1160"/>
              </w:trPr>
              <w:tc>
                <w:tcPr>
                  <w:tcW w:w="507" w:type="dxa"/>
                  <w:vAlign w:val="center"/>
                </w:tcPr>
                <w:p w:rsidR="00873DE6" w:rsidRPr="00F60E70" w:rsidRDefault="00873DE6" w:rsidP="00F60E70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60E7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2168" w:type="dxa"/>
                  <w:vAlign w:val="center"/>
                </w:tcPr>
                <w:p w:rsidR="00873DE6" w:rsidRPr="00F60E70" w:rsidRDefault="00873DE6" w:rsidP="00F60E70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F60E70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૨૦૨૩</w:t>
                  </w:r>
                  <w:r w:rsidRPr="00F60E7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-૨૪ તા.૩૧.૧૨.૨૦૨૩ ની સ્થિતિએ</w:t>
                  </w:r>
                </w:p>
              </w:tc>
              <w:tc>
                <w:tcPr>
                  <w:tcW w:w="2610" w:type="dxa"/>
                  <w:vAlign w:val="center"/>
                </w:tcPr>
                <w:p w:rsidR="00873DE6" w:rsidRPr="00F60E70" w:rsidRDefault="00873DE6" w:rsidP="00F60E70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60E70">
                    <w:rPr>
                      <w:rFonts w:asciiTheme="minorBidi" w:hAnsiTheme="minorBidi" w:cs="SHREE_GUJ_OTF_0768"/>
                      <w:sz w:val="24"/>
                      <w:szCs w:val="24"/>
                    </w:rPr>
                    <w:t>$.</w:t>
                  </w:r>
                  <w:r w:rsidRPr="00F60E7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૨૦.૨૫૭</w:t>
                  </w:r>
                  <w:r w:rsidRPr="00F60E70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F60E7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મિલિયન</w:t>
                  </w:r>
                  <w:r w:rsidRPr="00F60E70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F60E7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(યુ.એસ.ડોલર)  અંદાજીત રૂ.૧૬૬૫૧.૧૬ લાખમાં</w:t>
                  </w:r>
                </w:p>
              </w:tc>
            </w:tr>
          </w:tbl>
          <w:p w:rsidR="00873DE6" w:rsidRPr="00F60E70" w:rsidRDefault="00873DE6" w:rsidP="00F60E70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  <w:tr w:rsidR="00873DE6" w:rsidRPr="00F60E70" w:rsidTr="00CB53E2">
        <w:trPr>
          <w:trHeight w:hRule="exact" w:val="1252"/>
        </w:trPr>
        <w:tc>
          <w:tcPr>
            <w:tcW w:w="337" w:type="pct"/>
          </w:tcPr>
          <w:p w:rsidR="00873DE6" w:rsidRPr="00F60E70" w:rsidRDefault="00873DE6" w:rsidP="00F60E70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1296" w:type="pct"/>
          </w:tcPr>
          <w:p w:rsidR="00873DE6" w:rsidRPr="00F60E70" w:rsidRDefault="00873DE6" w:rsidP="00F60E70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>ઉક્ત લોન ઉપર કેટલા ટકા વ્યાજ ચૂકવવાનું ઠરાવવામાં આવેલ છે</w:t>
            </w:r>
            <w:r w:rsidRPr="00F60E70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અને  </w:t>
            </w:r>
          </w:p>
        </w:tc>
        <w:tc>
          <w:tcPr>
            <w:tcW w:w="338" w:type="pct"/>
          </w:tcPr>
          <w:p w:rsidR="00873DE6" w:rsidRPr="00F60E70" w:rsidRDefault="00873DE6" w:rsidP="00F60E70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F60E70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029" w:type="pct"/>
          </w:tcPr>
          <w:p w:rsidR="00F47068" w:rsidRDefault="00873DE6" w:rsidP="00F60E70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60E70">
              <w:rPr>
                <w:rFonts w:ascii="Shruti" w:hAnsi="Shruti" w:cs="SHREE_GUJ_OTF_0768"/>
                <w:sz w:val="24"/>
                <w:szCs w:val="24"/>
                <w:cs/>
              </w:rPr>
              <w:t>કેન્દ્ર</w:t>
            </w:r>
            <w:r w:rsidRPr="00F60E7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સરકાર અને વર્લ્ડ બેન્ક વચ્ચે થયેલ લીગલ એગ્રીમેન્ટ મુજબ વ્યાજનો દર “રેફરન્સ રેટ + વેરીયેબલ સ્પ્રેડ” મુજબ છે. તા.૩૧-૧૨-૨૦૨૩ ની સ્થિતિએ રેફરન્સ રેટ</w:t>
            </w:r>
            <w:r w:rsidRPr="00F60E70">
              <w:rPr>
                <w:rFonts w:ascii="Shruti" w:hAnsi="Shruti" w:cs="SHREE_GUJ_OTF_0768"/>
                <w:sz w:val="24"/>
                <w:szCs w:val="24"/>
              </w:rPr>
              <w:t xml:space="preserve"> – </w:t>
            </w:r>
            <w:r w:rsidRPr="00F60E70">
              <w:rPr>
                <w:rFonts w:ascii="Shruti" w:hAnsi="Shruti" w:cs="SHREE_GUJ_OTF_0768"/>
                <w:sz w:val="24"/>
                <w:szCs w:val="24"/>
                <w:cs/>
              </w:rPr>
              <w:t>૫</w:t>
            </w:r>
            <w:r w:rsidRPr="00F60E7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.૩૪ </w:t>
            </w:r>
            <w:r w:rsidRPr="00F60E70">
              <w:rPr>
                <w:rFonts w:ascii="Shruti" w:hAnsi="Shruti" w:cs="SHREE_GUJ_OTF_0768"/>
                <w:sz w:val="24"/>
                <w:szCs w:val="24"/>
              </w:rPr>
              <w:t xml:space="preserve">% </w:t>
            </w:r>
            <w:r w:rsidRPr="00F60E70">
              <w:rPr>
                <w:rFonts w:ascii="Shruti" w:hAnsi="Shruti" w:cs="SHREE_GUJ_OTF_0768" w:hint="cs"/>
                <w:sz w:val="24"/>
                <w:szCs w:val="24"/>
                <w:cs/>
              </w:rPr>
              <w:t>અને વેરીયેબલ સ્પ્રેડ</w:t>
            </w:r>
            <w:r w:rsidRPr="00F60E70">
              <w:rPr>
                <w:rFonts w:ascii="Shruti" w:hAnsi="Shruti" w:cs="SHREE_GUJ_OTF_0768"/>
                <w:sz w:val="24"/>
                <w:szCs w:val="24"/>
              </w:rPr>
              <w:t xml:space="preserve"> –</w:t>
            </w:r>
            <w:r w:rsidRPr="00F60E7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૧.૦૫ </w:t>
            </w:r>
            <w:r w:rsidRPr="00F60E70">
              <w:rPr>
                <w:rFonts w:ascii="Shruti" w:hAnsi="Shruti" w:cs="SHREE_GUJ_OTF_0768"/>
                <w:sz w:val="24"/>
                <w:szCs w:val="24"/>
              </w:rPr>
              <w:t>%</w:t>
            </w:r>
            <w:r w:rsidRPr="00F60E7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છે.   </w:t>
            </w:r>
          </w:p>
          <w:p w:rsidR="00F47068" w:rsidRDefault="00F47068" w:rsidP="00F60E70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873DE6" w:rsidRPr="00F60E70" w:rsidRDefault="00873DE6" w:rsidP="00F60E70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60E7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</w:p>
        </w:tc>
      </w:tr>
      <w:tr w:rsidR="00F828E4" w:rsidRPr="00F60E70" w:rsidTr="00CB53E2">
        <w:trPr>
          <w:trHeight w:hRule="exact" w:val="5311"/>
        </w:trPr>
        <w:tc>
          <w:tcPr>
            <w:tcW w:w="337" w:type="pct"/>
          </w:tcPr>
          <w:p w:rsidR="00F828E4" w:rsidRPr="004B2CEE" w:rsidRDefault="00F828E4" w:rsidP="00CC2BDF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4B2CEE">
              <w:rPr>
                <w:rFonts w:asciiTheme="minorBidi" w:hAnsiTheme="minorBidi"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1296" w:type="pct"/>
          </w:tcPr>
          <w:p w:rsidR="00F828E4" w:rsidRPr="004B2CEE" w:rsidRDefault="00F828E4" w:rsidP="00CC2BDF">
            <w:pPr>
              <w:spacing w:after="0" w:line="240" w:lineRule="auto"/>
              <w:ind w:right="378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4B2CEE">
              <w:rPr>
                <w:rFonts w:asciiTheme="minorBidi" w:hAnsiTheme="minorBidi" w:cs="SHREE_GUJ_OTF_0768"/>
                <w:sz w:val="24"/>
                <w:szCs w:val="24"/>
                <w:cs/>
              </w:rPr>
              <w:t>ઉક્ત સ્થિતિએ તે પૈકી કેટલી રકમ ક્યારે રાજ્ય સરકારને મળેલ છે</w:t>
            </w:r>
            <w:r w:rsidRPr="004B2CEE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  <w:r w:rsidRPr="004B2CEE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338" w:type="pct"/>
          </w:tcPr>
          <w:p w:rsidR="00F828E4" w:rsidRPr="004B2CEE" w:rsidRDefault="00F828E4" w:rsidP="00CC2BDF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4B2CEE">
              <w:rPr>
                <w:rFonts w:asciiTheme="minorBidi" w:hAnsiTheme="minorBidi"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3029" w:type="pct"/>
          </w:tcPr>
          <w:p w:rsidR="00F828E4" w:rsidRPr="004B2CEE" w:rsidRDefault="00F828E4" w:rsidP="00CC2BDF">
            <w:pPr>
              <w:spacing w:after="0" w:line="400" w:lineRule="atLeast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B2CEE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તા.૩૧-૧૨-૨૦૨૩ ની સ્થિતિએ વર્લ્ડ બેંક તરફથી</w:t>
            </w:r>
            <w:r w:rsidRPr="004B2CEE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નીચે મુજબની રકમ રાજ્ય સરકારને મળેલ છે.</w:t>
            </w:r>
          </w:p>
          <w:tbl>
            <w:tblPr>
              <w:tblStyle w:val="TableGrid"/>
              <w:tblW w:w="5620" w:type="dxa"/>
              <w:tblLayout w:type="fixed"/>
              <w:tblLook w:val="04A0" w:firstRow="1" w:lastRow="0" w:firstColumn="1" w:lastColumn="0" w:noHBand="0" w:noVBand="1"/>
            </w:tblPr>
            <w:tblGrid>
              <w:gridCol w:w="531"/>
              <w:gridCol w:w="1669"/>
              <w:gridCol w:w="1980"/>
              <w:gridCol w:w="1440"/>
            </w:tblGrid>
            <w:tr w:rsidR="00F828E4" w:rsidRPr="004B2CEE" w:rsidTr="00F828E4">
              <w:trPr>
                <w:trHeight w:val="521"/>
              </w:trPr>
              <w:tc>
                <w:tcPr>
                  <w:tcW w:w="531" w:type="dxa"/>
                  <w:vAlign w:val="center"/>
                </w:tcPr>
                <w:p w:rsidR="00F828E4" w:rsidRPr="004B2CEE" w:rsidRDefault="00F828E4" w:rsidP="00F828E4">
                  <w:pPr>
                    <w:spacing w:line="400" w:lineRule="atLeast"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4B2CEE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669" w:type="dxa"/>
                  <w:vAlign w:val="center"/>
                </w:tcPr>
                <w:p w:rsidR="00F828E4" w:rsidRPr="004B2CEE" w:rsidRDefault="00F828E4" w:rsidP="00F828E4">
                  <w:pPr>
                    <w:spacing w:line="400" w:lineRule="atLeast"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4B2CEE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તારીખ</w:t>
                  </w:r>
                </w:p>
              </w:tc>
              <w:tc>
                <w:tcPr>
                  <w:tcW w:w="1980" w:type="dxa"/>
                  <w:vAlign w:val="center"/>
                </w:tcPr>
                <w:p w:rsidR="00F828E4" w:rsidRPr="004B2CEE" w:rsidRDefault="00F828E4" w:rsidP="00F828E4">
                  <w:pPr>
                    <w:spacing w:line="400" w:lineRule="atLeast"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4B2CEE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રકમ</w:t>
                  </w:r>
                  <w:r w:rsidRPr="004B2CEE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(</w:t>
                  </w:r>
                  <w:r w:rsidRPr="004B2CEE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lang w:val="en-US"/>
                    </w:rPr>
                    <w:t>USD)</w:t>
                  </w:r>
                </w:p>
              </w:tc>
              <w:tc>
                <w:tcPr>
                  <w:tcW w:w="1440" w:type="dxa"/>
                  <w:vAlign w:val="center"/>
                </w:tcPr>
                <w:p w:rsidR="00F828E4" w:rsidRPr="004B2CEE" w:rsidRDefault="00F828E4" w:rsidP="00F828E4">
                  <w:pPr>
                    <w:spacing w:line="400" w:lineRule="atLeast"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4B2CEE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રીમાર્ક્સ</w:t>
                  </w:r>
                </w:p>
              </w:tc>
            </w:tr>
            <w:tr w:rsidR="00F828E4" w:rsidRPr="004B2CEE" w:rsidTr="00F828E4">
              <w:tc>
                <w:tcPr>
                  <w:tcW w:w="531" w:type="dxa"/>
                </w:tcPr>
                <w:p w:rsidR="00F828E4" w:rsidRPr="004B2CEE" w:rsidRDefault="00F828E4" w:rsidP="00CC2BDF">
                  <w:pPr>
                    <w:spacing w:line="400" w:lineRule="atLeast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4B2CEE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669" w:type="dxa"/>
                </w:tcPr>
                <w:p w:rsidR="00F828E4" w:rsidRPr="004B2CEE" w:rsidRDefault="00F828E4" w:rsidP="00CC2BDF">
                  <w:pPr>
                    <w:spacing w:line="400" w:lineRule="atLeast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4B2CEE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૨૫</w:t>
                  </w:r>
                  <w:r w:rsidRPr="004B2CE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/૦૪/૨૦૨૩</w:t>
                  </w:r>
                </w:p>
              </w:tc>
              <w:tc>
                <w:tcPr>
                  <w:tcW w:w="1980" w:type="dxa"/>
                </w:tcPr>
                <w:p w:rsidR="00F828E4" w:rsidRPr="004B2CEE" w:rsidRDefault="00F828E4" w:rsidP="00CC2BDF">
                  <w:pPr>
                    <w:spacing w:line="400" w:lineRule="atLeast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4B2CEE">
                    <w:rPr>
                      <w:rFonts w:ascii="Shruti" w:hAnsi="Shruti" w:cs="SHREE_GUJ_OTF_0768"/>
                      <w:sz w:val="24"/>
                      <w:szCs w:val="24"/>
                    </w:rPr>
                    <w:t>$.</w:t>
                  </w:r>
                  <w:r w:rsidRPr="004B2CEE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૪૫</w:t>
                  </w:r>
                  <w:r w:rsidRPr="004B2CEE">
                    <w:rPr>
                      <w:rFonts w:ascii="Shruti" w:hAnsi="Shruti" w:cs="SHREE_GUJ_OTF_0768"/>
                      <w:sz w:val="24"/>
                      <w:szCs w:val="24"/>
                    </w:rPr>
                    <w:t>,</w:t>
                  </w:r>
                  <w:r w:rsidRPr="004B2CEE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૫૯</w:t>
                  </w:r>
                  <w:r w:rsidRPr="004B2CEE">
                    <w:rPr>
                      <w:rFonts w:ascii="Shruti" w:hAnsi="Shruti" w:cs="SHREE_GUJ_OTF_0768"/>
                      <w:sz w:val="24"/>
                      <w:szCs w:val="24"/>
                    </w:rPr>
                    <w:t>,</w:t>
                  </w:r>
                  <w:r w:rsidRPr="004B2CEE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૦૦૦</w:t>
                  </w:r>
                  <w:r w:rsidRPr="004B2CE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/-</w:t>
                  </w:r>
                </w:p>
              </w:tc>
              <w:tc>
                <w:tcPr>
                  <w:tcW w:w="1440" w:type="dxa"/>
                </w:tcPr>
                <w:p w:rsidR="00F828E4" w:rsidRPr="004B2CEE" w:rsidRDefault="00F828E4" w:rsidP="00CC2BDF">
                  <w:pPr>
                    <w:spacing w:line="400" w:lineRule="atLeast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</w:p>
              </w:tc>
            </w:tr>
            <w:tr w:rsidR="00F828E4" w:rsidRPr="004B2CEE" w:rsidTr="00F828E4">
              <w:tc>
                <w:tcPr>
                  <w:tcW w:w="531" w:type="dxa"/>
                </w:tcPr>
                <w:p w:rsidR="00F828E4" w:rsidRPr="004B2CEE" w:rsidRDefault="00F828E4" w:rsidP="00CC2BDF">
                  <w:pPr>
                    <w:spacing w:line="400" w:lineRule="atLeast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4B2CEE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669" w:type="dxa"/>
                </w:tcPr>
                <w:p w:rsidR="00F828E4" w:rsidRPr="004B2CEE" w:rsidRDefault="00F828E4" w:rsidP="00CC2BDF">
                  <w:pPr>
                    <w:spacing w:line="400" w:lineRule="atLeast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4B2CEE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૨૦</w:t>
                  </w:r>
                  <w:r w:rsidRPr="004B2CE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/૦૬/૨૦૨૩</w:t>
                  </w:r>
                </w:p>
              </w:tc>
              <w:tc>
                <w:tcPr>
                  <w:tcW w:w="1980" w:type="dxa"/>
                </w:tcPr>
                <w:p w:rsidR="00F828E4" w:rsidRPr="004B2CEE" w:rsidRDefault="00F828E4" w:rsidP="00CC2BDF">
                  <w:pPr>
                    <w:spacing w:line="400" w:lineRule="atLeast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4B2CEE">
                    <w:rPr>
                      <w:rFonts w:ascii="Shruti" w:hAnsi="Shruti" w:cs="SHREE_GUJ_OTF_0768"/>
                      <w:sz w:val="24"/>
                      <w:szCs w:val="24"/>
                    </w:rPr>
                    <w:t>$.</w:t>
                  </w:r>
                  <w:r w:rsidRPr="004B2CEE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</w:t>
                  </w:r>
                  <w:r w:rsidRPr="004B2CEE">
                    <w:rPr>
                      <w:rFonts w:ascii="Shruti" w:hAnsi="Shruti" w:cs="SHREE_GUJ_OTF_0768"/>
                      <w:sz w:val="24"/>
                      <w:szCs w:val="24"/>
                    </w:rPr>
                    <w:t>,</w:t>
                  </w:r>
                  <w:r w:rsidRPr="004B2CEE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૧૬</w:t>
                  </w:r>
                  <w:r w:rsidRPr="004B2CEE">
                    <w:rPr>
                      <w:rFonts w:ascii="Shruti" w:hAnsi="Shruti" w:cs="SHREE_GUJ_OTF_0768"/>
                      <w:sz w:val="24"/>
                      <w:szCs w:val="24"/>
                    </w:rPr>
                    <w:t>,</w:t>
                  </w:r>
                  <w:r w:rsidRPr="004B2CEE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૭૬</w:t>
                  </w:r>
                  <w:r w:rsidRPr="004B2CEE">
                    <w:rPr>
                      <w:rFonts w:ascii="Shruti" w:hAnsi="Shruti" w:cs="SHREE_GUJ_OTF_0768"/>
                      <w:sz w:val="24"/>
                      <w:szCs w:val="24"/>
                    </w:rPr>
                    <w:t>,</w:t>
                  </w:r>
                  <w:r w:rsidRPr="004B2CEE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૦૦૦</w:t>
                  </w:r>
                  <w:r w:rsidRPr="004B2CE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/-</w:t>
                  </w:r>
                </w:p>
              </w:tc>
              <w:tc>
                <w:tcPr>
                  <w:tcW w:w="1440" w:type="dxa"/>
                </w:tcPr>
                <w:p w:rsidR="00F828E4" w:rsidRPr="004B2CEE" w:rsidRDefault="00F828E4" w:rsidP="00CC2BDF">
                  <w:pPr>
                    <w:spacing w:line="400" w:lineRule="atLeast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</w:p>
              </w:tc>
            </w:tr>
            <w:tr w:rsidR="00F828E4" w:rsidRPr="004B2CEE" w:rsidTr="00F828E4">
              <w:trPr>
                <w:trHeight w:val="440"/>
              </w:trPr>
              <w:tc>
                <w:tcPr>
                  <w:tcW w:w="531" w:type="dxa"/>
                </w:tcPr>
                <w:p w:rsidR="00F828E4" w:rsidRPr="004B2CEE" w:rsidRDefault="00F828E4" w:rsidP="00CC2BDF">
                  <w:pPr>
                    <w:spacing w:line="400" w:lineRule="atLeast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4B2CEE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669" w:type="dxa"/>
                </w:tcPr>
                <w:p w:rsidR="00F828E4" w:rsidRPr="004B2CEE" w:rsidRDefault="00F828E4" w:rsidP="00CC2BDF">
                  <w:pPr>
                    <w:spacing w:line="400" w:lineRule="atLeast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4B2CEE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૧૫</w:t>
                  </w:r>
                  <w:r w:rsidRPr="004B2CEE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/૧૨/૨૦૨૩</w:t>
                  </w:r>
                </w:p>
              </w:tc>
              <w:tc>
                <w:tcPr>
                  <w:tcW w:w="1980" w:type="dxa"/>
                </w:tcPr>
                <w:p w:rsidR="00F828E4" w:rsidRPr="004B2CEE" w:rsidRDefault="00F828E4" w:rsidP="00CC2BDF">
                  <w:pPr>
                    <w:spacing w:line="400" w:lineRule="atLeast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</w:rPr>
                    <w:t>$.</w:t>
                  </w: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૪૦</w:t>
                  </w: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૨૨</w:t>
                  </w: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૦૦૦</w:t>
                  </w:r>
                  <w:r w:rsidRPr="004B2CE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/-</w:t>
                  </w:r>
                </w:p>
              </w:tc>
              <w:tc>
                <w:tcPr>
                  <w:tcW w:w="1440" w:type="dxa"/>
                </w:tcPr>
                <w:p w:rsidR="00F828E4" w:rsidRPr="004B2CEE" w:rsidRDefault="00F828E4" w:rsidP="00CC2BDF">
                  <w:pPr>
                    <w:spacing w:line="400" w:lineRule="atLeast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</w:p>
              </w:tc>
            </w:tr>
            <w:tr w:rsidR="00F828E4" w:rsidRPr="004B2CEE" w:rsidTr="00F828E4">
              <w:trPr>
                <w:trHeight w:val="773"/>
              </w:trPr>
              <w:tc>
                <w:tcPr>
                  <w:tcW w:w="2200" w:type="dxa"/>
                  <w:gridSpan w:val="2"/>
                </w:tcPr>
                <w:p w:rsidR="00F828E4" w:rsidRPr="004B2CEE" w:rsidRDefault="00F828E4" w:rsidP="00CC2BDF">
                  <w:pPr>
                    <w:spacing w:line="400" w:lineRule="atLeast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4B2CEE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980" w:type="dxa"/>
                </w:tcPr>
                <w:p w:rsidR="00F828E4" w:rsidRPr="004B2CEE" w:rsidRDefault="00F828E4" w:rsidP="00CC2BDF">
                  <w:pPr>
                    <w:spacing w:line="400" w:lineRule="atLeast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</w:rPr>
                    <w:t>$.</w:t>
                  </w: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</w:t>
                  </w: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૦૨</w:t>
                  </w: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૫૭</w:t>
                  </w: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૦૦૦</w:t>
                  </w:r>
                  <w:r w:rsidRPr="004B2CE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/-</w:t>
                  </w:r>
                </w:p>
              </w:tc>
              <w:tc>
                <w:tcPr>
                  <w:tcW w:w="1440" w:type="dxa"/>
                </w:tcPr>
                <w:p w:rsidR="00F828E4" w:rsidRPr="004B2CEE" w:rsidRDefault="00F828E4" w:rsidP="00CC2BDF">
                  <w:pPr>
                    <w:spacing w:line="400" w:lineRule="atLeast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</w:rPr>
                    <w:t>$.</w:t>
                  </w: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૨૦.૨૫૭</w:t>
                  </w:r>
                  <w:r w:rsidRPr="004B2CE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મિલિયન</w:t>
                  </w: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</w:rPr>
                    <w:t xml:space="preserve"> </w:t>
                  </w:r>
                  <w:r w:rsidRPr="004B2CE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(યુ.એસ.ડોલર)  અંદાજીત રૂ.૧૬૬૫૧.૧૬ લાખ</w:t>
                  </w:r>
                </w:p>
              </w:tc>
            </w:tr>
          </w:tbl>
          <w:p w:rsidR="00F828E4" w:rsidRPr="004B2CEE" w:rsidRDefault="00F828E4" w:rsidP="00CC2BDF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F828E4" w:rsidRPr="004B2CEE" w:rsidRDefault="00F828E4" w:rsidP="00CC2BDF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</w:tbl>
    <w:p w:rsidR="000A60D7" w:rsidRPr="004B2CEE" w:rsidRDefault="00873DE6" w:rsidP="00786A89">
      <w:pPr>
        <w:spacing w:after="0"/>
        <w:jc w:val="center"/>
        <w:rPr>
          <w:rFonts w:cs="SHREE_GUJ_OTF_0768"/>
          <w:sz w:val="24"/>
          <w:szCs w:val="24"/>
        </w:rPr>
      </w:pPr>
      <w:r w:rsidRPr="00F828E4">
        <w:rPr>
          <w:rFonts w:asciiTheme="minorBidi" w:hAnsiTheme="minorBidi" w:cs="SHREE_GUJ_OTF_0768"/>
          <w:sz w:val="24"/>
          <w:szCs w:val="24"/>
          <w:cs/>
        </w:rPr>
        <w:t>--------------------</w:t>
      </w:r>
    </w:p>
    <w:sectPr w:rsidR="000A60D7" w:rsidRPr="004B2CEE" w:rsidSect="00F828E4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20"/>
  <w:characterSpacingControl w:val="doNotCompress"/>
  <w:compat>
    <w:compatSetting w:name="compatibilityMode" w:uri="http://schemas.microsoft.com/office/word" w:val="12"/>
  </w:compat>
  <w:rsids>
    <w:rsidRoot w:val="00873DE6"/>
    <w:rsid w:val="000A60D7"/>
    <w:rsid w:val="001E79D4"/>
    <w:rsid w:val="004907A6"/>
    <w:rsid w:val="004B2CEE"/>
    <w:rsid w:val="00593B51"/>
    <w:rsid w:val="005E254B"/>
    <w:rsid w:val="00694C53"/>
    <w:rsid w:val="00786A89"/>
    <w:rsid w:val="00873DE6"/>
    <w:rsid w:val="00A16E7A"/>
    <w:rsid w:val="00BA46DA"/>
    <w:rsid w:val="00CB53E2"/>
    <w:rsid w:val="00CF11F0"/>
    <w:rsid w:val="00D51822"/>
    <w:rsid w:val="00E95C0E"/>
    <w:rsid w:val="00F47068"/>
    <w:rsid w:val="00F60E70"/>
    <w:rsid w:val="00F828E4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D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DE6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Bijal Modi</dc:creator>
  <cp:lastModifiedBy>lodha</cp:lastModifiedBy>
  <cp:revision>38</cp:revision>
  <cp:lastPrinted>2024-02-23T13:07:00Z</cp:lastPrinted>
  <dcterms:created xsi:type="dcterms:W3CDTF">2024-02-23T05:55:00Z</dcterms:created>
  <dcterms:modified xsi:type="dcterms:W3CDTF">2024-02-23T13:07:00Z</dcterms:modified>
</cp:coreProperties>
</file>