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F2" w:rsidRDefault="000B7BF2" w:rsidP="00265033">
      <w:pPr>
        <w:spacing w:after="0" w:line="240" w:lineRule="auto"/>
        <w:ind w:right="-432"/>
        <w:rPr>
          <w:rFonts w:asciiTheme="majorBidi" w:hAnsiTheme="majorBidi" w:cstheme="majorBidi"/>
          <w:b/>
          <w:bCs/>
        </w:rPr>
      </w:pPr>
    </w:p>
    <w:p w:rsidR="001C1E63" w:rsidRDefault="001C1E63" w:rsidP="001C1E63">
      <w:pPr>
        <w:spacing w:after="0" w:line="240" w:lineRule="auto"/>
        <w:ind w:right="-548"/>
        <w:jc w:val="both"/>
        <w:rPr>
          <w:rFonts w:cs="SHREE_GUJ_OTF_0768"/>
          <w:sz w:val="29"/>
          <w:szCs w:val="29"/>
        </w:rPr>
      </w:pPr>
    </w:p>
    <w:p w:rsidR="00105B9C" w:rsidRPr="00F54B99" w:rsidRDefault="00D46F4B" w:rsidP="001C1E63">
      <w:pPr>
        <w:spacing w:after="0" w:line="240" w:lineRule="auto"/>
        <w:ind w:left="-360" w:right="-548"/>
        <w:jc w:val="center"/>
        <w:rPr>
          <w:rFonts w:ascii="Arial" w:hAnsi="Arial" w:cs="Arial"/>
          <w:b/>
          <w:bCs/>
          <w:sz w:val="60"/>
          <w:szCs w:val="60"/>
          <w:lang w:val="en-IN"/>
        </w:rPr>
      </w:pPr>
      <w:r w:rsidRPr="00F54B99">
        <w:rPr>
          <w:rFonts w:ascii="Arial" w:hAnsi="Arial" w:cs="Arial"/>
          <w:b/>
          <w:bCs/>
          <w:sz w:val="60"/>
          <w:szCs w:val="60"/>
          <w:lang w:val="en-IN"/>
        </w:rPr>
        <w:t>28</w:t>
      </w:r>
    </w:p>
    <w:p w:rsidR="001C1E63" w:rsidRPr="00263792" w:rsidRDefault="00AB4841" w:rsidP="001C1E63">
      <w:pPr>
        <w:spacing w:after="0" w:line="240" w:lineRule="auto"/>
        <w:ind w:left="-360" w:right="-548"/>
        <w:jc w:val="center"/>
        <w:rPr>
          <w:rFonts w:cs="SHREE_GUJ_OTF_0768"/>
          <w:sz w:val="24"/>
          <w:szCs w:val="24"/>
        </w:rPr>
      </w:pPr>
      <w:r w:rsidRPr="00263792">
        <w:rPr>
          <w:rFonts w:cs="SHREE_GUJ_OTF_0768" w:hint="cs"/>
          <w:b/>
          <w:bCs/>
          <w:sz w:val="24"/>
          <w:szCs w:val="24"/>
          <w:cs/>
        </w:rPr>
        <w:t>ગાંધીનગર જિલ્લાના વડસર ગામમાં ખોટા પુરાવાથી ખેડૂત બન્યાની ફરિયાદ</w:t>
      </w:r>
      <w:r w:rsidR="001C1E63" w:rsidRPr="00263792">
        <w:rPr>
          <w:rFonts w:cs="SHREE_GUJ_OTF_0768" w:hint="cs"/>
          <w:b/>
          <w:bCs/>
          <w:sz w:val="24"/>
          <w:szCs w:val="24"/>
          <w:cs/>
        </w:rPr>
        <w:t xml:space="preserve"> </w:t>
      </w:r>
    </w:p>
    <w:p w:rsidR="001C1E63" w:rsidRPr="00263792" w:rsidRDefault="001C1E63" w:rsidP="00260ADA">
      <w:pPr>
        <w:spacing w:after="0" w:line="240" w:lineRule="auto"/>
        <w:ind w:left="-360" w:right="-548"/>
        <w:rPr>
          <w:rFonts w:cs="SHREE_GUJ_OTF_0768"/>
          <w:b/>
          <w:bCs/>
          <w:sz w:val="24"/>
          <w:szCs w:val="24"/>
        </w:rPr>
      </w:pPr>
      <w:bookmarkStart w:id="0" w:name="_GoBack"/>
      <w:bookmarkEnd w:id="0"/>
      <w:r w:rsidRPr="00263792">
        <w:rPr>
          <w:rFonts w:ascii="Arial" w:hAnsi="Arial" w:cs="SHREE_GUJ_OTF_0768"/>
          <w:b/>
          <w:bCs/>
          <w:sz w:val="24"/>
          <w:szCs w:val="24"/>
          <w:cs/>
        </w:rPr>
        <w:t>*</w:t>
      </w:r>
      <w:r w:rsidR="00AB4841" w:rsidRPr="00263792">
        <w:rPr>
          <w:rFonts w:ascii="Arial" w:hAnsi="Arial" w:cs="SHREE_GUJ_OTF_0768"/>
          <w:b/>
          <w:bCs/>
          <w:sz w:val="24"/>
          <w:szCs w:val="24"/>
        </w:rPr>
        <w:t>15/4/13</w:t>
      </w:r>
      <w:r w:rsidR="00E87707" w:rsidRPr="00263792">
        <w:rPr>
          <w:rFonts w:cs="SHREE_GUJ_OTF_0768"/>
          <w:sz w:val="24"/>
          <w:szCs w:val="24"/>
        </w:rPr>
        <w:t xml:space="preserve"> </w:t>
      </w:r>
      <w:r w:rsidRPr="00263792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r w:rsidR="00E87707" w:rsidRPr="00263792">
        <w:rPr>
          <w:rFonts w:cs="SHREE_GUJ_OTF_0768" w:hint="cs"/>
          <w:b/>
          <w:bCs/>
          <w:sz w:val="24"/>
          <w:szCs w:val="24"/>
          <w:cs/>
        </w:rPr>
        <w:t>કી</w:t>
      </w:r>
      <w:r w:rsidR="00AB4841" w:rsidRPr="00263792">
        <w:rPr>
          <w:rFonts w:cs="SHREE_GUJ_OTF_0768" w:hint="cs"/>
          <w:b/>
          <w:bCs/>
          <w:sz w:val="24"/>
          <w:szCs w:val="24"/>
          <w:cs/>
        </w:rPr>
        <w:t xml:space="preserve">રીટકુમાર ચીમનલાલ પટેલ </w:t>
      </w:r>
      <w:r w:rsidR="00E87707" w:rsidRPr="00263792">
        <w:rPr>
          <w:rFonts w:cs="SHREE_GUJ_OTF_0768" w:hint="cs"/>
          <w:b/>
          <w:bCs/>
          <w:sz w:val="24"/>
          <w:szCs w:val="24"/>
          <w:cs/>
        </w:rPr>
        <w:t>(પાટણ)</w:t>
      </w:r>
      <w:r w:rsidRPr="00263792">
        <w:rPr>
          <w:rFonts w:cs="SHREE_GUJ_OTF_0768" w:hint="cs"/>
          <w:b/>
          <w:bCs/>
          <w:sz w:val="24"/>
          <w:szCs w:val="24"/>
          <w:cs/>
        </w:rPr>
        <w:t>: માનનીય મુખ્યમંત્રીશ્રી(મહેસૂલ) જણાવવા કૃપા કરશે કે :-</w:t>
      </w:r>
    </w:p>
    <w:p w:rsidR="001C1E63" w:rsidRPr="00263792" w:rsidRDefault="001C1E63" w:rsidP="001C1E63">
      <w:pPr>
        <w:spacing w:after="0" w:line="240" w:lineRule="auto"/>
        <w:ind w:right="-548"/>
        <w:jc w:val="both"/>
        <w:rPr>
          <w:rFonts w:cs="SHREE_GUJ_OTF_0768"/>
          <w:sz w:val="24"/>
          <w:szCs w:val="24"/>
        </w:rPr>
      </w:pPr>
    </w:p>
    <w:tbl>
      <w:tblPr>
        <w:tblStyle w:val="TableGrid"/>
        <w:tblW w:w="1008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221"/>
        <w:gridCol w:w="5220"/>
      </w:tblGrid>
      <w:tr w:rsidR="001C1E63" w:rsidRPr="00263792" w:rsidTr="001C1E63">
        <w:trPr>
          <w:trHeight w:val="494"/>
        </w:trPr>
        <w:tc>
          <w:tcPr>
            <w:tcW w:w="639" w:type="dxa"/>
          </w:tcPr>
          <w:p w:rsidR="001C1E63" w:rsidRPr="00263792" w:rsidRDefault="001C1E63">
            <w:pPr>
              <w:jc w:val="both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221" w:type="dxa"/>
            <w:hideMark/>
          </w:tcPr>
          <w:p w:rsidR="001C1E63" w:rsidRPr="00263792" w:rsidRDefault="001C1E63">
            <w:pPr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263792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220" w:type="dxa"/>
            <w:hideMark/>
          </w:tcPr>
          <w:p w:rsidR="001C1E63" w:rsidRPr="00263792" w:rsidRDefault="001C1E63">
            <w:pPr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263792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1C1E63" w:rsidRPr="00263792" w:rsidTr="001C1E63">
        <w:trPr>
          <w:trHeight w:val="1201"/>
        </w:trPr>
        <w:tc>
          <w:tcPr>
            <w:tcW w:w="639" w:type="dxa"/>
            <w:hideMark/>
          </w:tcPr>
          <w:p w:rsidR="001C1E63" w:rsidRPr="00263792" w:rsidRDefault="00F54B99" w:rsidP="00F54B99">
            <w:pPr>
              <w:jc w:val="both"/>
              <w:rPr>
                <w:rFonts w:asciiTheme="minorHAnsi" w:hAnsiTheme="minorHAnsi" w:cs="SHREE_GUJ_OTF_0768"/>
                <w:sz w:val="24"/>
                <w:szCs w:val="24"/>
              </w:rPr>
            </w:pPr>
            <w:r w:rsidRPr="00263792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221" w:type="dxa"/>
            <w:hideMark/>
          </w:tcPr>
          <w:p w:rsidR="001C1E63" w:rsidRPr="00263792" w:rsidRDefault="001C1E63" w:rsidP="00AB4841">
            <w:pPr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 w:rsidRPr="00263792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તા.૩૧/૧૨/૨૦૨૩ની સ્થિતિએ </w:t>
            </w:r>
            <w:r w:rsidR="00AB4841" w:rsidRPr="00263792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છેલ્લા બે વર્ષમાં ગાંધીનગર જિલ્લાના કલોલ તાલુકાના વડસર ગામના સર્વે નંબરોમાં ખોટા પુરાવાના આધારે ખેડૂત બનેલ હોવાની કેટલી ફરીયાદો મળી</w:t>
            </w:r>
            <w:r w:rsidR="00AB4841" w:rsidRPr="00263792">
              <w:rPr>
                <w:rFonts w:asciiTheme="minorHAnsi" w:eastAsiaTheme="minorHAnsi" w:hAnsiTheme="minorHAnsi" w:cs="SHREE_GUJ_OTF_0768" w:hint="cs"/>
                <w:sz w:val="24"/>
                <w:szCs w:val="24"/>
              </w:rPr>
              <w:t xml:space="preserve">, </w:t>
            </w:r>
          </w:p>
        </w:tc>
        <w:tc>
          <w:tcPr>
            <w:tcW w:w="5220" w:type="dxa"/>
            <w:hideMark/>
          </w:tcPr>
          <w:p w:rsidR="001C1E63" w:rsidRPr="00263792" w:rsidRDefault="001C1E63" w:rsidP="001C1E63">
            <w:pPr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63792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 xml:space="preserve">(૧)    </w:t>
            </w:r>
            <w:r w:rsidR="00AB4841" w:rsidRPr="00263792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૭ અરજી આવેલ છે.</w:t>
            </w:r>
          </w:p>
        </w:tc>
      </w:tr>
      <w:tr w:rsidR="001C1E63" w:rsidRPr="00263792" w:rsidTr="001C1E63">
        <w:trPr>
          <w:trHeight w:val="1734"/>
        </w:trPr>
        <w:tc>
          <w:tcPr>
            <w:tcW w:w="639" w:type="dxa"/>
            <w:hideMark/>
          </w:tcPr>
          <w:p w:rsidR="001C1E63" w:rsidRPr="00263792" w:rsidRDefault="00F54B99" w:rsidP="00F54B99">
            <w:pPr>
              <w:jc w:val="both"/>
              <w:rPr>
                <w:rFonts w:asciiTheme="minorHAnsi" w:hAnsiTheme="minorHAnsi" w:cs="SHREE_GUJ_OTF_0768"/>
                <w:sz w:val="24"/>
                <w:szCs w:val="24"/>
              </w:rPr>
            </w:pPr>
            <w:r w:rsidRPr="00263792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221" w:type="dxa"/>
            <w:hideMark/>
          </w:tcPr>
          <w:p w:rsidR="001C1E63" w:rsidRPr="00263792" w:rsidRDefault="00AB4841">
            <w:pPr>
              <w:pStyle w:val="NoSpacing"/>
              <w:spacing w:line="276" w:lineRule="auto"/>
              <w:jc w:val="both"/>
              <w:rPr>
                <w:rFonts w:asciiTheme="minorHAnsi" w:hAnsiTheme="minorHAnsi" w:cs="SHREE_GUJ_OTF_0768"/>
                <w:sz w:val="24"/>
                <w:szCs w:val="24"/>
              </w:rPr>
            </w:pPr>
            <w:r w:rsidRPr="00263792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મળેલ ફરીયાદો અન્વયે શા પગલાં લીધાં</w:t>
            </w:r>
            <w:r w:rsidR="001C1E63" w:rsidRPr="00263792">
              <w:rPr>
                <w:rFonts w:asciiTheme="minorHAnsi" w:eastAsiaTheme="minorHAnsi" w:hAnsiTheme="minorHAnsi" w:cs="SHREE_GUJ_OTF_0768"/>
                <w:sz w:val="24"/>
                <w:szCs w:val="24"/>
              </w:rPr>
              <w:t xml:space="preserve">, </w:t>
            </w:r>
            <w:r w:rsidR="001C1E63" w:rsidRPr="00263792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અને</w:t>
            </w:r>
            <w:r w:rsidR="001C1E63" w:rsidRPr="00263792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220" w:type="dxa"/>
            <w:hideMark/>
          </w:tcPr>
          <w:p w:rsidR="00AB4841" w:rsidRPr="00263792" w:rsidRDefault="001C1E63">
            <w:pPr>
              <w:spacing w:line="240" w:lineRule="auto"/>
              <w:jc w:val="both"/>
              <w:rPr>
                <w:rFonts w:asciiTheme="minorHAnsi" w:hAnsiTheme="minorHAnsi" w:cs="SHREE_GUJ_OTF_0768"/>
                <w:sz w:val="24"/>
                <w:szCs w:val="24"/>
              </w:rPr>
            </w:pPr>
            <w:r w:rsidRPr="00263792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(૨)</w:t>
            </w:r>
            <w:r w:rsidR="00AB4841" w:rsidRPr="00263792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 xml:space="preserve">  </w:t>
            </w:r>
          </w:p>
          <w:p w:rsidR="001C1E63" w:rsidRPr="00263792" w:rsidRDefault="00AB4841">
            <w:pPr>
              <w:spacing w:line="240" w:lineRule="auto"/>
              <w:jc w:val="both"/>
              <w:rPr>
                <w:rFonts w:asciiTheme="minorHAnsi" w:hAnsiTheme="minorHAnsi" w:cs="SHREE_GUJ_OTF_0768"/>
                <w:sz w:val="24"/>
                <w:szCs w:val="24"/>
              </w:rPr>
            </w:pPr>
            <w:r w:rsidRPr="00263792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૧. (૫ અરજી) અન્વયે ગણોતધારા કલમ-૮૪-સી અનવ્યે કાર્યવાહી ચાલુમાં છે.</w:t>
            </w:r>
          </w:p>
          <w:p w:rsidR="00AB4841" w:rsidRPr="00263792" w:rsidRDefault="00AB4841">
            <w:pPr>
              <w:spacing w:line="240" w:lineRule="auto"/>
              <w:jc w:val="both"/>
              <w:rPr>
                <w:rFonts w:asciiTheme="minorHAnsi" w:hAnsiTheme="minorHAnsi" w:cs="SHREE_GUJ_OTF_0768"/>
                <w:sz w:val="24"/>
                <w:szCs w:val="24"/>
              </w:rPr>
            </w:pPr>
            <w:r w:rsidRPr="00263792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૨. અન્ય અરજી બાબતે ગણોતધારા કલમ-૬૩(એબી) અન્વયે કાર્યવાહી થયેલ છે.</w:t>
            </w:r>
          </w:p>
          <w:p w:rsidR="001C1E63" w:rsidRPr="00263792" w:rsidRDefault="001C1E63">
            <w:pPr>
              <w:spacing w:line="240" w:lineRule="auto"/>
              <w:jc w:val="both"/>
              <w:rPr>
                <w:rFonts w:asciiTheme="minorHAnsi" w:hAnsiTheme="minorHAnsi" w:cs="SHREE_GUJ_OTF_0768"/>
                <w:sz w:val="24"/>
                <w:szCs w:val="24"/>
              </w:rPr>
            </w:pPr>
          </w:p>
        </w:tc>
      </w:tr>
      <w:tr w:rsidR="001C1E63" w:rsidRPr="00263792" w:rsidTr="001C1E63">
        <w:trPr>
          <w:trHeight w:val="1100"/>
        </w:trPr>
        <w:tc>
          <w:tcPr>
            <w:tcW w:w="639" w:type="dxa"/>
            <w:hideMark/>
          </w:tcPr>
          <w:p w:rsidR="001C1E63" w:rsidRPr="00263792" w:rsidRDefault="00F54B99" w:rsidP="00F54B99">
            <w:pPr>
              <w:jc w:val="both"/>
              <w:rPr>
                <w:rFonts w:asciiTheme="minorHAnsi" w:hAnsiTheme="minorHAnsi" w:cs="SHREE_GUJ_OTF_0768"/>
                <w:sz w:val="24"/>
                <w:szCs w:val="24"/>
              </w:rPr>
            </w:pPr>
            <w:r w:rsidRPr="00263792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221" w:type="dxa"/>
            <w:hideMark/>
          </w:tcPr>
          <w:p w:rsidR="001C1E63" w:rsidRPr="00263792" w:rsidRDefault="00AB4841">
            <w:pPr>
              <w:jc w:val="both"/>
              <w:rPr>
                <w:rFonts w:asciiTheme="minorHAnsi" w:hAnsiTheme="minorHAnsi" w:cs="SHREE_GUJ_OTF_0768"/>
                <w:sz w:val="24"/>
                <w:szCs w:val="24"/>
              </w:rPr>
            </w:pPr>
            <w:r w:rsidRPr="00263792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ઉક્ત સ્થિતિએ પગલાં લેવાના બાકી હોય તો તપાસ પુર્ણ કરી જવાબદારો સામે પગલા લેવા શી કાર્યવાહી હાથ ધરેલ</w:t>
            </w:r>
            <w:r w:rsidR="001C1E63" w:rsidRPr="00263792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 xml:space="preserve"> છે</w:t>
            </w:r>
            <w:r w:rsidR="001C1E63" w:rsidRPr="00263792">
              <w:rPr>
                <w:rFonts w:asciiTheme="minorHAnsi" w:hAnsiTheme="minorHAnsi" w:cs="SHREE_GUJ_OTF_0768"/>
                <w:sz w:val="24"/>
                <w:szCs w:val="24"/>
              </w:rPr>
              <w:t>?</w:t>
            </w:r>
          </w:p>
        </w:tc>
        <w:tc>
          <w:tcPr>
            <w:tcW w:w="5220" w:type="dxa"/>
          </w:tcPr>
          <w:p w:rsidR="001C1E63" w:rsidRPr="00263792" w:rsidRDefault="001C1E63" w:rsidP="00AB4841">
            <w:pPr>
              <w:spacing w:after="0" w:line="240" w:lineRule="auto"/>
              <w:ind w:left="-72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 w:rsidRPr="00263792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(૩) </w:t>
            </w:r>
            <w:r w:rsidR="00AB4841" w:rsidRPr="00263792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માહિતી મામુર છે.</w:t>
            </w:r>
          </w:p>
          <w:p w:rsidR="001C1E63" w:rsidRPr="00263792" w:rsidRDefault="001C1E63">
            <w:pPr>
              <w:spacing w:after="0" w:line="240" w:lineRule="auto"/>
              <w:rPr>
                <w:rFonts w:eastAsia="Times New Roman" w:cs="SHREE_GUJ_OTF_0768"/>
                <w:sz w:val="24"/>
                <w:szCs w:val="24"/>
              </w:rPr>
            </w:pPr>
          </w:p>
        </w:tc>
      </w:tr>
    </w:tbl>
    <w:p w:rsidR="001C1E63" w:rsidRPr="00263792" w:rsidRDefault="00A46D14" w:rsidP="00A46D14">
      <w:pPr>
        <w:spacing w:after="0" w:line="240" w:lineRule="auto"/>
        <w:ind w:right="-432"/>
        <w:jc w:val="center"/>
        <w:rPr>
          <w:rFonts w:cs="SHREE_GUJ_OTF_0768"/>
          <w:sz w:val="24"/>
          <w:szCs w:val="24"/>
        </w:rPr>
      </w:pPr>
      <w:r w:rsidRPr="00263792">
        <w:rPr>
          <w:rFonts w:cs="SHREE_GUJ_OTF_0768"/>
          <w:sz w:val="24"/>
          <w:szCs w:val="24"/>
        </w:rPr>
        <w:t>----------</w:t>
      </w:r>
    </w:p>
    <w:sectPr w:rsidR="001C1E63" w:rsidRPr="00263792" w:rsidSect="003F1342">
      <w:pgSz w:w="11906" w:h="16838" w:code="9"/>
      <w:pgMar w:top="450" w:right="991" w:bottom="56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6012A"/>
    <w:multiLevelType w:val="hybridMultilevel"/>
    <w:tmpl w:val="8A208494"/>
    <w:lvl w:ilvl="0" w:tplc="40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EE"/>
    <w:rsid w:val="00003622"/>
    <w:rsid w:val="000259B0"/>
    <w:rsid w:val="00063D46"/>
    <w:rsid w:val="000A6FDD"/>
    <w:rsid w:val="000B7BF2"/>
    <w:rsid w:val="000C33E6"/>
    <w:rsid w:val="000F32DA"/>
    <w:rsid w:val="00105B9C"/>
    <w:rsid w:val="0015146E"/>
    <w:rsid w:val="00161FA0"/>
    <w:rsid w:val="00172729"/>
    <w:rsid w:val="001C1E63"/>
    <w:rsid w:val="0021105F"/>
    <w:rsid w:val="00225B96"/>
    <w:rsid w:val="00260ADA"/>
    <w:rsid w:val="00263792"/>
    <w:rsid w:val="00265033"/>
    <w:rsid w:val="00266EAA"/>
    <w:rsid w:val="0027170C"/>
    <w:rsid w:val="00274CE2"/>
    <w:rsid w:val="00285E45"/>
    <w:rsid w:val="00296E8A"/>
    <w:rsid w:val="002D158F"/>
    <w:rsid w:val="002D3410"/>
    <w:rsid w:val="00305485"/>
    <w:rsid w:val="0031398A"/>
    <w:rsid w:val="00331EC0"/>
    <w:rsid w:val="00385418"/>
    <w:rsid w:val="003C4513"/>
    <w:rsid w:val="003C5A7D"/>
    <w:rsid w:val="003D78B3"/>
    <w:rsid w:val="003E1B61"/>
    <w:rsid w:val="003F1342"/>
    <w:rsid w:val="00431999"/>
    <w:rsid w:val="004B426D"/>
    <w:rsid w:val="0051345C"/>
    <w:rsid w:val="00593115"/>
    <w:rsid w:val="00595434"/>
    <w:rsid w:val="005B50B9"/>
    <w:rsid w:val="005F5A7E"/>
    <w:rsid w:val="0060405B"/>
    <w:rsid w:val="006338DA"/>
    <w:rsid w:val="00660EB8"/>
    <w:rsid w:val="006734AF"/>
    <w:rsid w:val="006C79B6"/>
    <w:rsid w:val="006E5D2A"/>
    <w:rsid w:val="006E70EF"/>
    <w:rsid w:val="00734BC0"/>
    <w:rsid w:val="007475EF"/>
    <w:rsid w:val="00793062"/>
    <w:rsid w:val="00796032"/>
    <w:rsid w:val="007A1088"/>
    <w:rsid w:val="007A20B8"/>
    <w:rsid w:val="0080497D"/>
    <w:rsid w:val="008374D1"/>
    <w:rsid w:val="008518A2"/>
    <w:rsid w:val="008B00E7"/>
    <w:rsid w:val="008B7523"/>
    <w:rsid w:val="008F79BF"/>
    <w:rsid w:val="00904B98"/>
    <w:rsid w:val="0092014E"/>
    <w:rsid w:val="00920D42"/>
    <w:rsid w:val="0094021C"/>
    <w:rsid w:val="009565F6"/>
    <w:rsid w:val="00967EE9"/>
    <w:rsid w:val="009E7991"/>
    <w:rsid w:val="00A27EEE"/>
    <w:rsid w:val="00A4292F"/>
    <w:rsid w:val="00A46212"/>
    <w:rsid w:val="00A46D14"/>
    <w:rsid w:val="00A96BDA"/>
    <w:rsid w:val="00A96EE5"/>
    <w:rsid w:val="00AB4841"/>
    <w:rsid w:val="00AB5A22"/>
    <w:rsid w:val="00AC3308"/>
    <w:rsid w:val="00AD57E9"/>
    <w:rsid w:val="00B03EEA"/>
    <w:rsid w:val="00B0451C"/>
    <w:rsid w:val="00B2660D"/>
    <w:rsid w:val="00B27598"/>
    <w:rsid w:val="00B402BE"/>
    <w:rsid w:val="00B42D95"/>
    <w:rsid w:val="00B650B7"/>
    <w:rsid w:val="00B67C47"/>
    <w:rsid w:val="00BC3132"/>
    <w:rsid w:val="00BD04AF"/>
    <w:rsid w:val="00BE0854"/>
    <w:rsid w:val="00BF0876"/>
    <w:rsid w:val="00BF61B0"/>
    <w:rsid w:val="00C36C87"/>
    <w:rsid w:val="00C70348"/>
    <w:rsid w:val="00C76400"/>
    <w:rsid w:val="00C823CE"/>
    <w:rsid w:val="00CB5B29"/>
    <w:rsid w:val="00D01735"/>
    <w:rsid w:val="00D0304D"/>
    <w:rsid w:val="00D06AA6"/>
    <w:rsid w:val="00D37ED8"/>
    <w:rsid w:val="00D46F4B"/>
    <w:rsid w:val="00D5669D"/>
    <w:rsid w:val="00D6599D"/>
    <w:rsid w:val="00D9776A"/>
    <w:rsid w:val="00DA0EFB"/>
    <w:rsid w:val="00DA2AC2"/>
    <w:rsid w:val="00DC1CF9"/>
    <w:rsid w:val="00DD3AF5"/>
    <w:rsid w:val="00E25837"/>
    <w:rsid w:val="00E319C0"/>
    <w:rsid w:val="00E371EC"/>
    <w:rsid w:val="00E66D96"/>
    <w:rsid w:val="00E7708B"/>
    <w:rsid w:val="00E87707"/>
    <w:rsid w:val="00E95ADD"/>
    <w:rsid w:val="00E978EA"/>
    <w:rsid w:val="00EB3C24"/>
    <w:rsid w:val="00EC20F3"/>
    <w:rsid w:val="00EE0C17"/>
    <w:rsid w:val="00EF0EAF"/>
    <w:rsid w:val="00EF2C7A"/>
    <w:rsid w:val="00F03BA2"/>
    <w:rsid w:val="00F12B63"/>
    <w:rsid w:val="00F16D22"/>
    <w:rsid w:val="00F244CD"/>
    <w:rsid w:val="00F30452"/>
    <w:rsid w:val="00F54B99"/>
    <w:rsid w:val="00F55E59"/>
    <w:rsid w:val="00F82F09"/>
    <w:rsid w:val="00F94387"/>
    <w:rsid w:val="00FA5ED1"/>
    <w:rsid w:val="00FF1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7A73F7-870A-4180-84CA-A57C15F2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A7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A7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D78B3"/>
    <w:pPr>
      <w:spacing w:after="0" w:line="240" w:lineRule="auto"/>
    </w:pPr>
    <w:rPr>
      <w:rFonts w:eastAsiaTheme="minorEastAsia"/>
    </w:rPr>
  </w:style>
  <w:style w:type="paragraph" w:styleId="BodyText">
    <w:name w:val="Body Text"/>
    <w:basedOn w:val="Normal"/>
    <w:link w:val="BodyTextChar"/>
    <w:unhideWhenUsed/>
    <w:rsid w:val="00C70348"/>
    <w:pPr>
      <w:spacing w:after="0" w:line="240" w:lineRule="auto"/>
      <w:jc w:val="both"/>
    </w:pPr>
    <w:rPr>
      <w:rFonts w:ascii="TERAFONT-VARUN" w:eastAsia="Times New Roman" w:hAnsi="TERAFONT-VARUN" w:cs="Times New Roman"/>
      <w:sz w:val="32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C70348"/>
    <w:rPr>
      <w:rFonts w:ascii="TERAFONT-VARUN" w:eastAsia="Times New Roman" w:hAnsi="TERAFONT-VARUN" w:cs="Times New Roman"/>
      <w:sz w:val="32"/>
      <w:szCs w:val="24"/>
      <w:lang w:bidi="ar-SA"/>
    </w:rPr>
  </w:style>
  <w:style w:type="table" w:styleId="TableGrid">
    <w:name w:val="Table Grid"/>
    <w:basedOn w:val="TableNormal"/>
    <w:rsid w:val="00F55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FA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46E88-84E3-4BE6-913D-C555F95F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14</cp:revision>
  <cp:lastPrinted>2024-01-30T12:42:00Z</cp:lastPrinted>
  <dcterms:created xsi:type="dcterms:W3CDTF">2024-01-23T09:29:00Z</dcterms:created>
  <dcterms:modified xsi:type="dcterms:W3CDTF">2024-01-30T12:42:00Z</dcterms:modified>
</cp:coreProperties>
</file>