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1" w:rsidRPr="00682F7A" w:rsidRDefault="003267E1" w:rsidP="003267E1">
      <w:pPr>
        <w:spacing w:after="0" w:line="240" w:lineRule="auto"/>
        <w:ind w:left="3600" w:right="270" w:firstLine="720"/>
        <w:jc w:val="both"/>
        <w:rPr>
          <w:rFonts w:ascii="Times New Roman" w:hAnsi="Times New Roman"/>
          <w:b/>
          <w:bCs/>
          <w:sz w:val="60"/>
          <w:szCs w:val="60"/>
        </w:rPr>
      </w:pPr>
      <w:r w:rsidRPr="00682F7A">
        <w:rPr>
          <w:rFonts w:ascii="Times New Roman" w:hAnsi="Times New Roman"/>
          <w:b/>
          <w:bCs/>
          <w:sz w:val="60"/>
          <w:szCs w:val="60"/>
        </w:rPr>
        <w:t>29</w:t>
      </w:r>
    </w:p>
    <w:p w:rsidR="003267E1" w:rsidRDefault="003267E1" w:rsidP="003267E1">
      <w:pPr>
        <w:spacing w:after="0" w:line="24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:rsidR="003267E1" w:rsidRPr="00682F7A" w:rsidRDefault="003267E1" w:rsidP="00682F7A">
      <w:pPr>
        <w:spacing w:after="0" w:line="240" w:lineRule="auto"/>
        <w:ind w:right="270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682F7A">
        <w:rPr>
          <w:rFonts w:ascii="Times New Roman" w:hAnsi="Times New Roman" w:cs="SHREE_GUJ_OTF_0768"/>
          <w:b/>
          <w:bCs/>
          <w:sz w:val="24"/>
          <w:szCs w:val="24"/>
          <w:cs/>
        </w:rPr>
        <w:t>પોરબંદર ઓલ વેધર જેટીના રસ્તાને ફોરલેન કરવાની કાર્યવાહી</w:t>
      </w:r>
    </w:p>
    <w:p w:rsidR="003267E1" w:rsidRPr="00A36AC7" w:rsidRDefault="003267E1" w:rsidP="003267E1">
      <w:pPr>
        <w:spacing w:after="0" w:line="240" w:lineRule="auto"/>
        <w:ind w:left="720" w:right="27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67E1" w:rsidRPr="00682F7A" w:rsidRDefault="003267E1" w:rsidP="003267E1">
      <w:pPr>
        <w:spacing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Pr="006772A2">
        <w:rPr>
          <w:rFonts w:ascii="Times New Roman" w:hAnsi="Times New Roman"/>
          <w:sz w:val="24"/>
          <w:szCs w:val="24"/>
          <w:cs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Pr="006772A2">
        <w:rPr>
          <w:rFonts w:ascii="Times New Roman" w:hAnsi="Times New Roman"/>
          <w:sz w:val="24"/>
          <w:szCs w:val="24"/>
          <w:cs/>
        </w:rPr>
        <w:t>/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6772A2">
        <w:rPr>
          <w:rFonts w:ascii="Times New Roman" w:hAnsi="Times New Roman"/>
          <w:sz w:val="24"/>
          <w:szCs w:val="24"/>
          <w:cs/>
        </w:rPr>
        <w:t xml:space="preserve"> </w:t>
      </w:r>
      <w:r w:rsidRPr="00682F7A">
        <w:rPr>
          <w:rFonts w:ascii="Times New Roman" w:hAnsi="Times New Roman" w:cs="SHREE_GUJ_OTF_0768"/>
          <w:b/>
          <w:bCs/>
          <w:sz w:val="24"/>
          <w:szCs w:val="24"/>
          <w:cs/>
        </w:rPr>
        <w:t>શ્રી અર્જુનભાઇ દેવાભાઇ મોઢવાડીયા</w:t>
      </w:r>
      <w:r w:rsidRPr="00682F7A">
        <w:rPr>
          <w:rFonts w:ascii="Times New Roman" w:hAnsi="Times New Roman" w:cs="SHREE_GUJ_OTF_0768"/>
          <w:sz w:val="24"/>
          <w:szCs w:val="24"/>
          <w:cs/>
        </w:rPr>
        <w:t xml:space="preserve">(પોરબંદર): પંદરમી ગુજરાત વિધાનસભાના બીજા સત્રમાં તા.૧૭/૦૩/૨૦૨૩ના રોજ સભાગૃહમાં રજૂ થયેલ તારાંકિત પ્રશ્ન ક્રમાંક-૨૦૮૬ (અગ્રતા-૫૧)ના અનુસંધાને </w:t>
      </w:r>
      <w:r w:rsidRPr="00682F7A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 મુખ્યમંત્રીશ્રી (બંદરો)</w:t>
      </w:r>
      <w:r w:rsidR="00682F7A">
        <w:rPr>
          <w:rFonts w:ascii="Times New Roman" w:hAnsi="Times New Roman" w:cs="SHREE_GUJ_OTF_0768"/>
          <w:sz w:val="24"/>
          <w:szCs w:val="24"/>
          <w:cs/>
        </w:rPr>
        <w:t xml:space="preserve"> જણાવવા કૃપા કરશે કે</w:t>
      </w:r>
      <w:r w:rsidR="00682F7A">
        <w:rPr>
          <w:rFonts w:ascii="Times New Roman" w:hAnsi="Times New Roman" w:cs="SHREE_GUJ_OTF_0768"/>
          <w:sz w:val="24"/>
          <w:szCs w:val="24"/>
        </w:rPr>
        <w:t xml:space="preserve"> .-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0"/>
        <w:gridCol w:w="2971"/>
        <w:gridCol w:w="1100"/>
        <w:gridCol w:w="3577"/>
      </w:tblGrid>
      <w:tr w:rsidR="003267E1" w:rsidRPr="00682F7A" w:rsidTr="00682F7A">
        <w:tc>
          <w:tcPr>
            <w:tcW w:w="540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5" w:type="dxa"/>
          </w:tcPr>
          <w:p w:rsidR="003267E1" w:rsidRPr="00682F7A" w:rsidRDefault="003267E1" w:rsidP="00682F7A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682F7A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</w:tcPr>
          <w:p w:rsidR="003267E1" w:rsidRPr="00682F7A" w:rsidRDefault="003267E1" w:rsidP="00682F7A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267E1" w:rsidRPr="00682F7A" w:rsidTr="00682F7A">
        <w:tc>
          <w:tcPr>
            <w:tcW w:w="540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5" w:type="dxa"/>
          </w:tcPr>
          <w:p w:rsidR="003267E1" w:rsidRPr="00682F7A" w:rsidRDefault="003267E1" w:rsidP="002C6213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પોરબંદર ઓલ વેધર પોર્ટની જેટીને નેશનલ હાઇવેથી જોડતા રસ્તાને ફોરલેન કરવા કલેક્ટર પોરબંદરને દરખાસ્ત કરેલ તે અન્વયે તા.૩૧/૧૨/૨૦૨૩ની સ્થિતિએ ક્યારે શા પ્રતિભાવ મળ્યા</w:t>
            </w:r>
            <w:r w:rsidRPr="00682F7A">
              <w:rPr>
                <w:rFonts w:ascii="Times New Roman" w:hAnsi="Times New Roman" w:cs="SHREE_GUJ_OTF_0768"/>
                <w:sz w:val="24"/>
                <w:szCs w:val="24"/>
                <w:lang w:val="en-US"/>
              </w:rPr>
              <w:t xml:space="preserve">, </w:t>
            </w: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567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72" w:type="dxa"/>
          </w:tcPr>
          <w:p w:rsidR="003267E1" w:rsidRPr="00682F7A" w:rsidRDefault="003267E1" w:rsidP="00194DA3">
            <w:pPr>
              <w:ind w:left="32" w:right="270" w:hanging="18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682F7A">
              <w:rPr>
                <w:rFonts w:cs="SHREE_GUJ_OTF_0768"/>
                <w:sz w:val="24"/>
                <w:szCs w:val="24"/>
                <w:cs/>
              </w:rPr>
              <w:t>ગુજરાત મેરીટાઇમ બોર્ડ દ્વારા કલેકટરશ્રી પોરબંદરને જમીન માટે કરવામાં આવેલ દરખાસ્ત પરત્વે કાર્યવાહી પ્રગતિમાં છે.</w:t>
            </w:r>
          </w:p>
        </w:tc>
      </w:tr>
      <w:tr w:rsidR="003267E1" w:rsidRPr="00682F7A" w:rsidTr="00682F7A">
        <w:tc>
          <w:tcPr>
            <w:tcW w:w="540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5" w:type="dxa"/>
          </w:tcPr>
          <w:p w:rsidR="003267E1" w:rsidRPr="00682F7A" w:rsidRDefault="003267E1" w:rsidP="002C6213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કામગીરી કેટલા ખર્ચે  ક્યાં સુધીમાં પૂર્ણ કરવાનું આયોજન છે</w:t>
            </w:r>
            <w:r w:rsidRPr="00682F7A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267E1" w:rsidRPr="00682F7A" w:rsidRDefault="003267E1" w:rsidP="002C6213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682F7A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72" w:type="dxa"/>
          </w:tcPr>
          <w:p w:rsidR="003267E1" w:rsidRPr="00682F7A" w:rsidRDefault="003267E1" w:rsidP="002C6213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  <w:lang w:val="en-US"/>
              </w:rPr>
            </w:pPr>
            <w:r w:rsidRPr="00682F7A">
              <w:rPr>
                <w:rFonts w:cs="SHREE_GUJ_OTF_0768"/>
                <w:sz w:val="24"/>
                <w:szCs w:val="24"/>
                <w:cs/>
              </w:rPr>
              <w:t>જમીનના ખર્ચ સિવાયની યોજના ખર્ચનો અંદાજ રૂ.૧૩૫ કરોડ છે. જમીન મળ્યેથી કુલ ખર્ચ અને સમય અવધિનો અંદાજ થઈ શકશે.</w:t>
            </w:r>
          </w:p>
        </w:tc>
      </w:tr>
    </w:tbl>
    <w:p w:rsidR="003267E1" w:rsidRPr="00682F7A" w:rsidRDefault="003267E1" w:rsidP="003267E1">
      <w:pPr>
        <w:spacing w:after="0" w:line="240" w:lineRule="auto"/>
        <w:ind w:right="270"/>
        <w:jc w:val="both"/>
        <w:rPr>
          <w:rFonts w:ascii="Times New Roman" w:hAnsi="Times New Roman" w:cs="SHREE_GUJ_OTF_0768"/>
          <w:sz w:val="24"/>
          <w:szCs w:val="24"/>
        </w:rPr>
      </w:pPr>
    </w:p>
    <w:p w:rsidR="003267E1" w:rsidRPr="00552692" w:rsidRDefault="003267E1" w:rsidP="003267E1">
      <w:pPr>
        <w:spacing w:after="0"/>
        <w:rPr>
          <w:rFonts w:cs="Shruti"/>
        </w:rPr>
      </w:pPr>
      <w:r w:rsidRPr="00552692">
        <w:rPr>
          <w:rFonts w:cs="Shruti" w:hint="cs"/>
          <w:u w:val="single"/>
        </w:rPr>
        <w:t>                                                                           </w:t>
      </w:r>
      <w:r>
        <w:rPr>
          <w:rFonts w:cs="Shruti"/>
          <w:u w:val="single"/>
        </w:rPr>
        <w:t xml:space="preserve">                                                                                  </w:t>
      </w:r>
      <w:r w:rsidRPr="00552692">
        <w:rPr>
          <w:rFonts w:cs="Shruti" w:hint="cs"/>
          <w:u w:val="single"/>
        </w:rPr>
        <w:t xml:space="preserve">                             </w:t>
      </w:r>
    </w:p>
    <w:p w:rsidR="003267E1" w:rsidRDefault="003267E1" w:rsidP="003267E1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267E1" w:rsidRDefault="003267E1" w:rsidP="003267E1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267E1" w:rsidRDefault="003267E1" w:rsidP="003267E1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267E1" w:rsidRDefault="003267E1" w:rsidP="003267E1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15C58" w:rsidRDefault="00D15C58"/>
    <w:sectPr w:rsidR="00D15C58" w:rsidSect="003267E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3267E1"/>
    <w:rsid w:val="00194DA3"/>
    <w:rsid w:val="003267E1"/>
    <w:rsid w:val="00357B06"/>
    <w:rsid w:val="00594D52"/>
    <w:rsid w:val="00682F7A"/>
    <w:rsid w:val="00D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7E1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2024-01-29T11:19:00Z</dcterms:created>
  <dcterms:modified xsi:type="dcterms:W3CDTF">2024-01-29T12:34:00Z</dcterms:modified>
</cp:coreProperties>
</file>