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6BC" w:rsidRPr="00E90C6A" w:rsidRDefault="00B566BC" w:rsidP="00B566BC">
      <w:pPr>
        <w:spacing w:after="0" w:line="240" w:lineRule="auto"/>
        <w:ind w:left="3600" w:right="270" w:firstLine="720"/>
        <w:jc w:val="both"/>
        <w:rPr>
          <w:rFonts w:ascii="Times New Roman" w:hAnsi="Times New Roman" w:cs="SHREE_GUJ_OTF_0768"/>
          <w:b/>
          <w:bCs/>
          <w:sz w:val="60"/>
          <w:szCs w:val="60"/>
        </w:rPr>
      </w:pPr>
      <w:r w:rsidRPr="00E90C6A">
        <w:rPr>
          <w:rFonts w:ascii="Times New Roman" w:hAnsi="Times New Roman" w:cs="SHREE_GUJ_OTF_0768"/>
          <w:b/>
          <w:bCs/>
          <w:sz w:val="60"/>
          <w:szCs w:val="60"/>
        </w:rPr>
        <w:t>47</w:t>
      </w:r>
    </w:p>
    <w:p w:rsidR="00B566BC" w:rsidRDefault="00B566BC" w:rsidP="00B566BC">
      <w:pPr>
        <w:tabs>
          <w:tab w:val="left" w:pos="4455"/>
        </w:tabs>
        <w:spacing w:after="0" w:line="240" w:lineRule="auto"/>
        <w:ind w:left="720" w:right="27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cs/>
        </w:rPr>
        <w:tab/>
      </w:r>
    </w:p>
    <w:p w:rsidR="00B566BC" w:rsidRDefault="00B566BC" w:rsidP="00B566BC">
      <w:pPr>
        <w:spacing w:after="0" w:line="240" w:lineRule="auto"/>
        <w:ind w:left="720" w:right="270"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66BC" w:rsidRPr="002B646E" w:rsidRDefault="00B566BC" w:rsidP="00B566BC">
      <w:pPr>
        <w:spacing w:after="0" w:line="240" w:lineRule="auto"/>
        <w:ind w:right="270" w:firstLine="720"/>
        <w:jc w:val="center"/>
        <w:rPr>
          <w:rFonts w:ascii="Times New Roman" w:hAnsi="Times New Roman" w:cs="SHREE_GUJ_OTF_0768"/>
          <w:b/>
          <w:bCs/>
          <w:sz w:val="24"/>
          <w:szCs w:val="24"/>
        </w:rPr>
      </w:pPr>
      <w:r w:rsidRPr="002B646E">
        <w:rPr>
          <w:rFonts w:ascii="Times New Roman" w:hAnsi="Times New Roman" w:cs="SHREE_GUJ_OTF_0768"/>
          <w:b/>
          <w:bCs/>
          <w:sz w:val="24"/>
          <w:szCs w:val="24"/>
          <w:cs/>
        </w:rPr>
        <w:t>બંદરો પ્રભાગ માટે નાણાકીય જોગવાઈ</w:t>
      </w:r>
    </w:p>
    <w:p w:rsidR="00B566BC" w:rsidRPr="002B646E" w:rsidRDefault="00B566BC" w:rsidP="00B566BC">
      <w:pPr>
        <w:spacing w:after="0" w:line="240" w:lineRule="auto"/>
        <w:ind w:left="720" w:right="270" w:firstLine="720"/>
        <w:jc w:val="both"/>
        <w:rPr>
          <w:rFonts w:ascii="Times New Roman" w:hAnsi="Times New Roman" w:cs="SHREE_GUJ_OTF_0768"/>
          <w:b/>
          <w:bCs/>
          <w:sz w:val="24"/>
          <w:szCs w:val="24"/>
        </w:rPr>
      </w:pPr>
    </w:p>
    <w:p w:rsidR="00B566BC" w:rsidRDefault="00B566BC" w:rsidP="00B566BC">
      <w:pPr>
        <w:spacing w:after="0" w:line="240" w:lineRule="auto"/>
        <w:ind w:left="450" w:right="270" w:hanging="450"/>
        <w:jc w:val="both"/>
        <w:rPr>
          <w:rFonts w:ascii="Times New Roman" w:hAnsi="Times New Roman" w:cs="SHREE_GUJ_OTF_0768"/>
          <w:sz w:val="24"/>
          <w:szCs w:val="24"/>
        </w:rPr>
      </w:pPr>
      <w:r w:rsidRPr="002B646E">
        <w:rPr>
          <w:rFonts w:ascii="Times New Roman" w:hAnsi="Times New Roman" w:cs="SHREE_GUJ_OTF_0768"/>
          <w:sz w:val="24"/>
          <w:szCs w:val="24"/>
          <w:cs/>
        </w:rPr>
        <w:t>*</w:t>
      </w:r>
      <w:r w:rsidRPr="002B646E">
        <w:rPr>
          <w:rFonts w:ascii="Times New Roman" w:hAnsi="Times New Roman" w:cs="SHREE_GUJ_OTF_0768"/>
          <w:sz w:val="24"/>
          <w:szCs w:val="24"/>
        </w:rPr>
        <w:t xml:space="preserve">   15/4/38</w:t>
      </w:r>
      <w:r w:rsidRPr="002B646E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Pr="00E23704">
        <w:rPr>
          <w:rFonts w:ascii="Times New Roman" w:hAnsi="Times New Roman" w:cs="SHREE_GUJ_OTF_0768"/>
          <w:b/>
          <w:bCs/>
          <w:sz w:val="24"/>
          <w:szCs w:val="24"/>
          <w:cs/>
        </w:rPr>
        <w:t>શ્રી ગુલાબસિંહ સોમસિંહ ચૌહાણ</w:t>
      </w:r>
      <w:r w:rsidRPr="002B646E">
        <w:rPr>
          <w:rFonts w:ascii="Times New Roman" w:hAnsi="Times New Roman" w:cs="SHREE_GUJ_OTF_0768"/>
          <w:sz w:val="24"/>
          <w:szCs w:val="24"/>
          <w:cs/>
        </w:rPr>
        <w:t xml:space="preserve"> (લુણાવાડા): </w:t>
      </w:r>
      <w:r w:rsidRPr="00E23704">
        <w:rPr>
          <w:rFonts w:ascii="Times New Roman" w:hAnsi="Times New Roman" w:cs="SHREE_GUJ_OTF_0768"/>
          <w:b/>
          <w:bCs/>
          <w:sz w:val="24"/>
          <w:szCs w:val="24"/>
          <w:cs/>
        </w:rPr>
        <w:t>માનનીય મુખ્યમંત્રીશ્</w:t>
      </w:r>
      <w:r w:rsidR="00323F48" w:rsidRPr="00E23704">
        <w:rPr>
          <w:rFonts w:ascii="Times New Roman" w:hAnsi="Times New Roman" w:cs="SHREE_GUJ_OTF_0768"/>
          <w:b/>
          <w:bCs/>
          <w:sz w:val="24"/>
          <w:szCs w:val="24"/>
          <w:cs/>
        </w:rPr>
        <w:t>રી (બંદરો)</w:t>
      </w:r>
      <w:r w:rsidR="00323F48" w:rsidRPr="002B646E">
        <w:rPr>
          <w:rFonts w:ascii="Times New Roman" w:hAnsi="Times New Roman" w:cs="SHREE_GUJ_OTF_0768"/>
          <w:sz w:val="24"/>
          <w:szCs w:val="24"/>
          <w:cs/>
        </w:rPr>
        <w:t xml:space="preserve">  જણાવવા કૃપા કરશે કે</w:t>
      </w:r>
      <w:r w:rsidR="00323F48" w:rsidRPr="002B646E">
        <w:rPr>
          <w:rFonts w:ascii="Times New Roman" w:hAnsi="Times New Roman" w:cs="SHREE_GUJ_OTF_0768"/>
          <w:sz w:val="24"/>
          <w:szCs w:val="24"/>
        </w:rPr>
        <w:t>.</w:t>
      </w:r>
      <w:r w:rsidRPr="002B646E">
        <w:rPr>
          <w:rFonts w:ascii="Times New Roman" w:hAnsi="Times New Roman" w:cs="SHREE_GUJ_OTF_0768"/>
          <w:sz w:val="24"/>
          <w:szCs w:val="24"/>
          <w:cs/>
        </w:rPr>
        <w:t>-</w:t>
      </w:r>
    </w:p>
    <w:p w:rsidR="00D9174D" w:rsidRPr="002B646E" w:rsidRDefault="00D9174D" w:rsidP="00B566BC">
      <w:pPr>
        <w:spacing w:after="0" w:line="240" w:lineRule="auto"/>
        <w:ind w:left="450" w:right="270" w:hanging="450"/>
        <w:jc w:val="both"/>
        <w:rPr>
          <w:rFonts w:ascii="Times New Roman" w:hAnsi="Times New Roman" w:cs="SHREE_GUJ_OTF_0768"/>
          <w:sz w:val="24"/>
          <w:szCs w:val="24"/>
        </w:rPr>
      </w:pPr>
    </w:p>
    <w:tbl>
      <w:tblPr>
        <w:tblStyle w:val="TableGrid"/>
        <w:tblW w:w="10064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0"/>
        <w:gridCol w:w="3119"/>
        <w:gridCol w:w="708"/>
        <w:gridCol w:w="5387"/>
      </w:tblGrid>
      <w:tr w:rsidR="00B566BC" w:rsidRPr="002B646E" w:rsidTr="00491582">
        <w:tc>
          <w:tcPr>
            <w:tcW w:w="850" w:type="dxa"/>
          </w:tcPr>
          <w:p w:rsidR="00B566BC" w:rsidRPr="002B646E" w:rsidRDefault="00B566BC" w:rsidP="00491582">
            <w:pPr>
              <w:ind w:left="270"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66BC" w:rsidRPr="00473B47" w:rsidRDefault="00B566BC" w:rsidP="001238D1">
            <w:pPr>
              <w:ind w:left="270" w:right="270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</w:pPr>
            <w:r w:rsidRPr="00473B47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08" w:type="dxa"/>
          </w:tcPr>
          <w:p w:rsidR="00B566BC" w:rsidRPr="002B646E" w:rsidRDefault="00B566BC" w:rsidP="00491582">
            <w:pPr>
              <w:ind w:left="270"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5387" w:type="dxa"/>
          </w:tcPr>
          <w:p w:rsidR="00B566BC" w:rsidRPr="00473B47" w:rsidRDefault="00B566BC" w:rsidP="001238D1">
            <w:pPr>
              <w:ind w:left="270" w:right="270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473B47"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B566BC" w:rsidRPr="002B646E" w:rsidTr="00491582">
        <w:tc>
          <w:tcPr>
            <w:tcW w:w="850" w:type="dxa"/>
          </w:tcPr>
          <w:p w:rsidR="00B566BC" w:rsidRPr="002B646E" w:rsidRDefault="00B566BC" w:rsidP="00491582">
            <w:pPr>
              <w:ind w:left="23" w:right="176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2B646E">
              <w:rPr>
                <w:rFonts w:ascii="Times New Roman" w:hAnsi="Times New Roman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119" w:type="dxa"/>
          </w:tcPr>
          <w:p w:rsidR="00B566BC" w:rsidRPr="002B646E" w:rsidRDefault="00B566BC" w:rsidP="00491582">
            <w:pPr>
              <w:ind w:left="77"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2B646E">
              <w:rPr>
                <w:rFonts w:ascii="Times New Roman" w:hAnsi="Times New Roman" w:cs="SHREE_GUJ_OTF_0768"/>
                <w:sz w:val="24"/>
                <w:szCs w:val="24"/>
                <w:cs/>
              </w:rPr>
              <w:t>બંદરો પ્રભાગ માટે નાણાકીય વર્ષ ૨૦૨૧</w:t>
            </w:r>
            <w:r w:rsidRPr="002B646E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-૨૨</w:t>
            </w:r>
            <w:r w:rsidRPr="002B646E">
              <w:rPr>
                <w:rFonts w:ascii="Times New Roman" w:hAnsi="Times New Roman" w:cs="SHREE_GUJ_OTF_0768"/>
                <w:sz w:val="24"/>
                <w:szCs w:val="24"/>
              </w:rPr>
              <w:t xml:space="preserve"> </w:t>
            </w:r>
            <w:r w:rsidRPr="002B646E">
              <w:rPr>
                <w:rFonts w:ascii="Times New Roman" w:hAnsi="Times New Roman" w:cs="SHREE_GUJ_OTF_0768"/>
                <w:sz w:val="24"/>
                <w:szCs w:val="24"/>
                <w:cs/>
              </w:rPr>
              <w:t>અને ૨૦૨૨-૨૩માં વર્ષવાર કેટલી રકમની બજેટમાં જોગવાઈ કરવામાં આવેલ</w:t>
            </w:r>
            <w:r w:rsidRPr="002B646E">
              <w:rPr>
                <w:rFonts w:ascii="Times New Roman" w:hAnsi="Times New Roman" w:cs="SHREE_GUJ_OTF_0768"/>
                <w:sz w:val="24"/>
                <w:szCs w:val="24"/>
              </w:rPr>
              <w:t>,</w:t>
            </w:r>
          </w:p>
          <w:p w:rsidR="00B566BC" w:rsidRDefault="00B566BC" w:rsidP="00491582">
            <w:pPr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  <w:p w:rsidR="002B646E" w:rsidRDefault="002B646E" w:rsidP="00491582">
            <w:pPr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  <w:p w:rsidR="002B646E" w:rsidRPr="002B646E" w:rsidRDefault="002B646E" w:rsidP="00491582">
            <w:pPr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</w:p>
        </w:tc>
        <w:tc>
          <w:tcPr>
            <w:tcW w:w="708" w:type="dxa"/>
          </w:tcPr>
          <w:p w:rsidR="00B566BC" w:rsidRPr="002B646E" w:rsidRDefault="00B566BC" w:rsidP="00491582">
            <w:pPr>
              <w:ind w:left="70" w:right="34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2B646E">
              <w:rPr>
                <w:rFonts w:ascii="Times New Roman" w:hAnsi="Times New Roman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5387" w:type="dxa"/>
          </w:tcPr>
          <w:p w:rsidR="00B566BC" w:rsidRPr="002B646E" w:rsidRDefault="00B566BC" w:rsidP="00491582">
            <w:pPr>
              <w:ind w:left="32" w:right="270" w:hanging="18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2B646E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બંદરો પ્રભાગ માટે વર્ષ વાઈઝ નીચે મુજબ બજેટમાં જોગવાઈ કરવામાં આવેલ.  </w:t>
            </w:r>
          </w:p>
          <w:p w:rsidR="00B566BC" w:rsidRPr="002B646E" w:rsidRDefault="00B566BC" w:rsidP="00491582">
            <w:pPr>
              <w:ind w:left="32" w:right="270" w:hanging="18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2B646E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                                 </w:t>
            </w:r>
            <w:r w:rsidR="008E002E">
              <w:rPr>
                <w:rFonts w:ascii="Times New Roman" w:hAnsi="Times New Roman" w:cs="SHREE_GUJ_OTF_0768"/>
                <w:sz w:val="24"/>
                <w:szCs w:val="24"/>
              </w:rPr>
              <w:t xml:space="preserve">                               </w:t>
            </w:r>
            <w:r w:rsidRPr="002B646E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 </w:t>
            </w:r>
            <w:r w:rsidRPr="002B646E">
              <w:rPr>
                <w:rFonts w:ascii="Times New Roman" w:hAnsi="Times New Roman" w:cs="SHREE_GUJ_OTF_0768"/>
                <w:sz w:val="24"/>
                <w:szCs w:val="24"/>
                <w:cs/>
              </w:rPr>
              <w:t>(રૂ. લાખમાં)</w:t>
            </w:r>
          </w:p>
          <w:tbl>
            <w:tblPr>
              <w:tblW w:w="4961" w:type="pct"/>
              <w:tblInd w:w="2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74"/>
              <w:gridCol w:w="1426"/>
              <w:gridCol w:w="2811"/>
            </w:tblGrid>
            <w:tr w:rsidR="00B566BC" w:rsidRPr="002B646E" w:rsidTr="00491582">
              <w:tc>
                <w:tcPr>
                  <w:tcW w:w="85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66BC" w:rsidRPr="002B646E" w:rsidRDefault="00B566BC" w:rsidP="00491582">
                  <w:pPr>
                    <w:spacing w:after="0" w:line="240" w:lineRule="auto"/>
                    <w:ind w:left="32" w:right="270" w:hanging="18"/>
                    <w:jc w:val="both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2B646E"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395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66BC" w:rsidRPr="002B646E" w:rsidRDefault="00B566BC" w:rsidP="00491582">
                  <w:pPr>
                    <w:spacing w:after="0" w:line="240" w:lineRule="auto"/>
                    <w:ind w:left="32" w:right="270" w:hanging="18"/>
                    <w:jc w:val="both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2B646E"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74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66BC" w:rsidRPr="002B646E" w:rsidRDefault="00B566BC" w:rsidP="00491582">
                  <w:pPr>
                    <w:spacing w:after="0" w:line="240" w:lineRule="auto"/>
                    <w:ind w:left="32" w:right="270" w:hanging="18"/>
                    <w:jc w:val="both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2B646E"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  <w:t xml:space="preserve">બજેટ જોગવાઈ </w:t>
                  </w:r>
                </w:p>
              </w:tc>
            </w:tr>
            <w:tr w:rsidR="00B566BC" w:rsidRPr="002B646E" w:rsidTr="00491582">
              <w:tc>
                <w:tcPr>
                  <w:tcW w:w="855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66BC" w:rsidRPr="002B646E" w:rsidRDefault="00B566BC" w:rsidP="00491582">
                  <w:pPr>
                    <w:spacing w:after="0" w:line="240" w:lineRule="auto"/>
                    <w:ind w:left="32" w:right="270" w:hanging="18"/>
                    <w:jc w:val="both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2B646E"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39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66BC" w:rsidRPr="002B646E" w:rsidRDefault="00B566BC" w:rsidP="00491582">
                  <w:pPr>
                    <w:spacing w:after="0" w:line="240" w:lineRule="auto"/>
                    <w:ind w:left="32" w:right="2" w:hanging="18"/>
                    <w:jc w:val="both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2B646E"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  <w:t>૨૦૨૧-૨૨</w:t>
                  </w:r>
                </w:p>
              </w:tc>
              <w:tc>
                <w:tcPr>
                  <w:tcW w:w="274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66BC" w:rsidRPr="002B646E" w:rsidRDefault="00B566BC" w:rsidP="00491582">
                  <w:pPr>
                    <w:spacing w:after="0" w:line="240" w:lineRule="auto"/>
                    <w:ind w:left="32" w:right="270" w:hanging="18"/>
                    <w:jc w:val="both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2B646E"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  <w:t>૮૯૯૪.૯૪</w:t>
                  </w:r>
                </w:p>
              </w:tc>
            </w:tr>
            <w:tr w:rsidR="00B566BC" w:rsidRPr="002B646E" w:rsidTr="00491582">
              <w:tc>
                <w:tcPr>
                  <w:tcW w:w="855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66BC" w:rsidRPr="002B646E" w:rsidRDefault="00B566BC" w:rsidP="00491582">
                  <w:pPr>
                    <w:spacing w:after="0" w:line="240" w:lineRule="auto"/>
                    <w:ind w:left="32" w:right="270" w:hanging="18"/>
                    <w:jc w:val="both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2B646E"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395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66BC" w:rsidRPr="002B646E" w:rsidRDefault="00B566BC" w:rsidP="00491582">
                  <w:pPr>
                    <w:spacing w:after="0" w:line="240" w:lineRule="auto"/>
                    <w:ind w:left="32" w:right="2" w:hanging="18"/>
                    <w:jc w:val="both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2B646E"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274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66BC" w:rsidRPr="002B646E" w:rsidRDefault="00B566BC" w:rsidP="00491582">
                  <w:pPr>
                    <w:spacing w:after="0" w:line="240" w:lineRule="auto"/>
                    <w:ind w:left="32" w:right="270" w:hanging="18"/>
                    <w:jc w:val="both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2B646E"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  <w:t>૭૧૪૨.૬૧</w:t>
                  </w:r>
                </w:p>
              </w:tc>
            </w:tr>
          </w:tbl>
          <w:p w:rsidR="00B566BC" w:rsidRPr="002B646E" w:rsidRDefault="00B566BC" w:rsidP="00491582">
            <w:pPr>
              <w:ind w:left="32" w:right="270" w:hanging="18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</w:tc>
      </w:tr>
      <w:tr w:rsidR="00B566BC" w:rsidRPr="002B646E" w:rsidTr="00491582">
        <w:tc>
          <w:tcPr>
            <w:tcW w:w="850" w:type="dxa"/>
          </w:tcPr>
          <w:p w:rsidR="00B566BC" w:rsidRPr="002B646E" w:rsidRDefault="00B566BC" w:rsidP="00491582">
            <w:pPr>
              <w:tabs>
                <w:tab w:val="left" w:pos="448"/>
              </w:tabs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2B646E">
              <w:rPr>
                <w:rFonts w:ascii="Times New Roman" w:hAnsi="Times New Roman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119" w:type="dxa"/>
          </w:tcPr>
          <w:p w:rsidR="00B566BC" w:rsidRPr="002B646E" w:rsidRDefault="00B566BC" w:rsidP="00491582">
            <w:pPr>
              <w:ind w:left="77"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2B646E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તા.૩૧/૧૨/૨૦૨૩ની સ્થિતિએ જોગવાઈ કરવામાં આવેલ રકમ </w:t>
            </w:r>
            <w:r w:rsidRPr="002B646E">
              <w:rPr>
                <w:rFonts w:ascii="Times New Roman" w:hAnsi="Times New Roman" w:cs="SHREE_GUJ_OTF_0768"/>
                <w:sz w:val="24"/>
                <w:szCs w:val="24"/>
                <w:cs/>
              </w:rPr>
              <w:t>પૈકી ઉક્ત વર્ષવાર કેટલી રકમ ફાળવવામાં આવી</w:t>
            </w:r>
            <w:r w:rsidRPr="002B646E">
              <w:rPr>
                <w:rFonts w:ascii="Times New Roman" w:hAnsi="Times New Roman" w:cs="SHREE_GUJ_OTF_0768"/>
                <w:sz w:val="24"/>
                <w:szCs w:val="24"/>
              </w:rPr>
              <w:t>, </w:t>
            </w:r>
            <w:r w:rsidRPr="002B646E">
              <w:rPr>
                <w:rFonts w:ascii="Times New Roman" w:hAnsi="Times New Roman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708" w:type="dxa"/>
          </w:tcPr>
          <w:p w:rsidR="00B566BC" w:rsidRPr="002B646E" w:rsidRDefault="00B566BC" w:rsidP="00491582">
            <w:pPr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2B646E">
              <w:rPr>
                <w:rFonts w:ascii="Times New Roman" w:hAnsi="Times New Roman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5387" w:type="dxa"/>
          </w:tcPr>
          <w:p w:rsidR="00B566BC" w:rsidRPr="002B646E" w:rsidRDefault="00B566BC" w:rsidP="00491582">
            <w:pPr>
              <w:ind w:left="29"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2B646E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તા.૩૧/૧૨/૨૦૨૩ની સ્થિતિએ જોગવાઈ કરવામાં આવેલ રકમ </w:t>
            </w:r>
            <w:r w:rsidRPr="002B646E">
              <w:rPr>
                <w:rFonts w:ascii="Times New Roman" w:hAnsi="Times New Roman" w:cs="SHREE_GUJ_OTF_0768"/>
                <w:sz w:val="24"/>
                <w:szCs w:val="24"/>
                <w:cs/>
              </w:rPr>
              <w:t>પૈકી ઉક્ત વર્ષવાર નીચે મુજબની રકમની ફાળવણી કરવામાં આવેલ છે.</w:t>
            </w:r>
            <w:r w:rsidRPr="002B646E">
              <w:rPr>
                <w:rFonts w:ascii="Times New Roman" w:hAnsi="Times New Roman" w:cs="SHREE_GUJ_OTF_0768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:rsidR="00B566BC" w:rsidRPr="002B646E" w:rsidRDefault="00B566BC" w:rsidP="00491582">
            <w:pPr>
              <w:ind w:left="29"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2B646E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                                  </w:t>
            </w:r>
            <w:r w:rsidR="00117937">
              <w:rPr>
                <w:rFonts w:ascii="Times New Roman" w:hAnsi="Times New Roman" w:cs="SHREE_GUJ_OTF_0768"/>
                <w:sz w:val="24"/>
                <w:szCs w:val="24"/>
              </w:rPr>
              <w:t xml:space="preserve">                            </w:t>
            </w:r>
            <w:r w:rsidRPr="002B646E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   </w:t>
            </w:r>
            <w:r w:rsidRPr="002B646E">
              <w:rPr>
                <w:rFonts w:ascii="Times New Roman" w:hAnsi="Times New Roman" w:cs="SHREE_GUJ_OTF_0768"/>
                <w:sz w:val="24"/>
                <w:szCs w:val="24"/>
                <w:cs/>
              </w:rPr>
              <w:t>(રૂ. લાખમાં)</w:t>
            </w:r>
          </w:p>
          <w:tbl>
            <w:tblPr>
              <w:tblW w:w="4954" w:type="pct"/>
              <w:tblInd w:w="2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9"/>
              <w:gridCol w:w="1743"/>
              <w:gridCol w:w="2652"/>
            </w:tblGrid>
            <w:tr w:rsidR="00B566BC" w:rsidRPr="002B646E" w:rsidTr="00491582">
              <w:tc>
                <w:tcPr>
                  <w:tcW w:w="69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66BC" w:rsidRPr="002B646E" w:rsidRDefault="00B566BC" w:rsidP="00491582">
                  <w:pPr>
                    <w:spacing w:after="0" w:line="240" w:lineRule="auto"/>
                    <w:ind w:left="29" w:right="34"/>
                    <w:jc w:val="both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2B646E"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707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66BC" w:rsidRPr="002B646E" w:rsidRDefault="00B566BC" w:rsidP="00491582">
                  <w:pPr>
                    <w:spacing w:after="0" w:line="240" w:lineRule="auto"/>
                    <w:ind w:left="29" w:right="270"/>
                    <w:jc w:val="both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2B646E"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598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66BC" w:rsidRPr="002B646E" w:rsidRDefault="00B566BC" w:rsidP="00491582">
                  <w:pPr>
                    <w:spacing w:after="0" w:line="240" w:lineRule="auto"/>
                    <w:ind w:left="29" w:right="270"/>
                    <w:jc w:val="both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2B646E"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  <w:t xml:space="preserve">ફાળવેલ ગ્રાન્ટ </w:t>
                  </w:r>
                </w:p>
              </w:tc>
            </w:tr>
            <w:tr w:rsidR="00B566BC" w:rsidRPr="002B646E" w:rsidTr="00491582">
              <w:tc>
                <w:tcPr>
                  <w:tcW w:w="695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66BC" w:rsidRPr="002B646E" w:rsidRDefault="00B566BC" w:rsidP="00491582">
                  <w:pPr>
                    <w:spacing w:after="0" w:line="240" w:lineRule="auto"/>
                    <w:ind w:left="29" w:right="34"/>
                    <w:jc w:val="both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2B646E"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70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66BC" w:rsidRPr="002B646E" w:rsidRDefault="00B566BC" w:rsidP="00491582">
                  <w:pPr>
                    <w:spacing w:after="0" w:line="240" w:lineRule="auto"/>
                    <w:ind w:left="29" w:right="270"/>
                    <w:jc w:val="both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2B646E"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  <w:t>૨૦૨૧-૨૨</w:t>
                  </w:r>
                </w:p>
              </w:tc>
              <w:tc>
                <w:tcPr>
                  <w:tcW w:w="259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66BC" w:rsidRPr="002B646E" w:rsidRDefault="00B566BC" w:rsidP="00491582">
                  <w:pPr>
                    <w:spacing w:after="0" w:line="240" w:lineRule="auto"/>
                    <w:ind w:left="29" w:right="270"/>
                    <w:jc w:val="both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2B646E"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  <w:t>૨૨૩૨.૪૭</w:t>
                  </w:r>
                </w:p>
              </w:tc>
            </w:tr>
            <w:tr w:rsidR="00B566BC" w:rsidRPr="002B646E" w:rsidTr="00491582">
              <w:tc>
                <w:tcPr>
                  <w:tcW w:w="695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66BC" w:rsidRPr="002B646E" w:rsidRDefault="00B566BC" w:rsidP="00491582">
                  <w:pPr>
                    <w:spacing w:after="0" w:line="240" w:lineRule="auto"/>
                    <w:ind w:left="29" w:right="34"/>
                    <w:jc w:val="both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2B646E"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70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66BC" w:rsidRPr="002B646E" w:rsidRDefault="00B566BC" w:rsidP="00491582">
                  <w:pPr>
                    <w:spacing w:after="0" w:line="240" w:lineRule="auto"/>
                    <w:ind w:left="29" w:right="270"/>
                    <w:jc w:val="both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2B646E"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2598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66BC" w:rsidRPr="002B646E" w:rsidRDefault="00B566BC" w:rsidP="00491582">
                  <w:pPr>
                    <w:spacing w:after="0" w:line="240" w:lineRule="auto"/>
                    <w:ind w:left="29" w:right="270"/>
                    <w:jc w:val="both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2B646E"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  <w:t>૭૮૨૬.૮૩ *</w:t>
                  </w:r>
                </w:p>
              </w:tc>
            </w:tr>
          </w:tbl>
          <w:p w:rsidR="00B566BC" w:rsidRPr="002B646E" w:rsidRDefault="00B566BC" w:rsidP="00491582">
            <w:pPr>
              <w:ind w:left="29"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2B646E">
              <w:rPr>
                <w:rFonts w:ascii="Times New Roman" w:hAnsi="Times New Roman" w:cs="SHREE_GUJ_OTF_0768"/>
                <w:sz w:val="24"/>
                <w:szCs w:val="24"/>
              </w:rPr>
              <w:t> </w:t>
            </w:r>
          </w:p>
          <w:p w:rsidR="00B566BC" w:rsidRPr="002B646E" w:rsidRDefault="00B566BC" w:rsidP="00491582">
            <w:pPr>
              <w:ind w:left="29"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2B646E">
              <w:rPr>
                <w:rFonts w:ascii="Times New Roman" w:hAnsi="Times New Roman" w:cs="SHREE_GUJ_OTF_0768"/>
                <w:sz w:val="24"/>
                <w:szCs w:val="24"/>
              </w:rPr>
              <w:t xml:space="preserve">* </w:t>
            </w:r>
            <w:r w:rsidRPr="002B646E">
              <w:rPr>
                <w:rFonts w:ascii="Times New Roman" w:hAnsi="Times New Roman" w:cs="SHREE_GUJ_OTF_0768"/>
                <w:sz w:val="24"/>
                <w:szCs w:val="24"/>
                <w:cs/>
              </w:rPr>
              <w:t>વર્ષ-૨૦૨૨-૨૩ માં બજેટ જોગવાઈ સામે સુધારેલા અંદાજો વધારે હોઈ</w:t>
            </w:r>
            <w:r w:rsidRPr="002B646E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2B646E">
              <w:rPr>
                <w:rFonts w:ascii="Times New Roman" w:hAnsi="Times New Roman" w:cs="SHREE_GUJ_OTF_0768"/>
                <w:sz w:val="24"/>
                <w:szCs w:val="24"/>
                <w:cs/>
              </w:rPr>
              <w:t>તે પ્રમાણે બજેટ જોગવાઈ સામે વધારે ગ્રાન્ટ ફાળવેલ છે.</w:t>
            </w:r>
          </w:p>
        </w:tc>
      </w:tr>
      <w:tr w:rsidR="00B566BC" w:rsidRPr="002B646E" w:rsidTr="00491582">
        <w:tc>
          <w:tcPr>
            <w:tcW w:w="850" w:type="dxa"/>
          </w:tcPr>
          <w:p w:rsidR="00B566BC" w:rsidRPr="002B646E" w:rsidRDefault="00B566BC" w:rsidP="00491582">
            <w:pPr>
              <w:tabs>
                <w:tab w:val="left" w:pos="448"/>
              </w:tabs>
              <w:ind w:right="270"/>
              <w:jc w:val="both"/>
              <w:rPr>
                <w:rFonts w:ascii="Times New Roman" w:hAnsi="Times New Roman" w:cs="SHREE_GUJ_OTF_0768"/>
                <w:b/>
                <w:bCs/>
                <w:sz w:val="24"/>
                <w:szCs w:val="24"/>
                <w:cs/>
              </w:rPr>
            </w:pPr>
            <w:r w:rsidRPr="002B646E">
              <w:rPr>
                <w:rFonts w:ascii="Times New Roman" w:hAnsi="Times New Roman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119" w:type="dxa"/>
          </w:tcPr>
          <w:p w:rsidR="00B566BC" w:rsidRPr="002B646E" w:rsidRDefault="00B566BC" w:rsidP="00491582">
            <w:pPr>
              <w:ind w:left="77" w:right="270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2B646E">
              <w:rPr>
                <w:rFonts w:ascii="Times New Roman" w:hAnsi="Times New Roman" w:cs="SHREE_GUJ_OTF_0768"/>
                <w:sz w:val="24"/>
                <w:szCs w:val="24"/>
                <w:cs/>
              </w:rPr>
              <w:t>ઉક્ત ફાળવેલ રકમ પૈકી</w:t>
            </w:r>
            <w:r w:rsidRPr="002B646E">
              <w:rPr>
                <w:rFonts w:ascii="Times New Roman" w:hAnsi="Times New Roman" w:cs="SHREE_GUJ_OTF_0768"/>
                <w:sz w:val="24"/>
                <w:szCs w:val="24"/>
              </w:rPr>
              <w:t> </w:t>
            </w:r>
            <w:r w:rsidRPr="002B646E">
              <w:rPr>
                <w:rFonts w:ascii="Times New Roman" w:hAnsi="Times New Roman" w:cs="SHREE_GUJ_OTF_0768"/>
                <w:sz w:val="24"/>
                <w:szCs w:val="24"/>
                <w:cs/>
              </w:rPr>
              <w:t>ઉક્ત વર્ષવાર કેટલી રકમ વપરાઈ અને કેટલી રકમ ક્યા કારણોસર વણવપરાયેલ રહી</w:t>
            </w:r>
            <w:r w:rsidRPr="002B646E">
              <w:rPr>
                <w:rFonts w:ascii="Times New Roman" w:hAnsi="Times New Roman" w:cs="SHREE_GUJ_OTF_0768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B566BC" w:rsidRPr="002B646E" w:rsidRDefault="00B566BC" w:rsidP="00491582">
            <w:pPr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2B646E">
              <w:rPr>
                <w:rFonts w:ascii="Times New Roman" w:hAnsi="Times New Roman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5387" w:type="dxa"/>
          </w:tcPr>
          <w:p w:rsidR="00B566BC" w:rsidRPr="002B646E" w:rsidRDefault="00B566BC" w:rsidP="00491582">
            <w:pPr>
              <w:ind w:left="29"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2B646E">
              <w:rPr>
                <w:rFonts w:ascii="Times New Roman" w:hAnsi="Times New Roman" w:cs="SHREE_GUJ_OTF_0768"/>
                <w:sz w:val="24"/>
                <w:szCs w:val="24"/>
                <w:cs/>
              </w:rPr>
              <w:t>ઉક્ત ફાળવેલ રકમ પૈકી</w:t>
            </w:r>
            <w:r w:rsidRPr="002B646E">
              <w:rPr>
                <w:rFonts w:ascii="Times New Roman" w:hAnsi="Times New Roman" w:cs="SHREE_GUJ_OTF_0768"/>
                <w:sz w:val="24"/>
                <w:szCs w:val="24"/>
              </w:rPr>
              <w:t> </w:t>
            </w:r>
            <w:r w:rsidRPr="002B646E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ઉક્ત વર્ષવાર કેટલી રકમ વપરાઈ અને કેટલી રકમ ક્યા કારણોસર વણવપરાયેલ રહી તેની વિગતો નીચે મુજબ છે.  </w:t>
            </w:r>
          </w:p>
          <w:p w:rsidR="00B566BC" w:rsidRPr="002B646E" w:rsidRDefault="00B566BC" w:rsidP="00491582">
            <w:pPr>
              <w:ind w:left="29"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2B646E">
              <w:rPr>
                <w:rFonts w:ascii="Times New Roman" w:hAnsi="Times New Roman" w:cs="SHREE_GUJ_OTF_0768"/>
                <w:sz w:val="24"/>
                <w:szCs w:val="24"/>
              </w:rPr>
              <w:t xml:space="preserve">    </w:t>
            </w:r>
            <w:r w:rsidRPr="002B646E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                               </w:t>
            </w:r>
            <w:r w:rsidRPr="002B646E">
              <w:rPr>
                <w:rFonts w:ascii="Times New Roman" w:hAnsi="Times New Roman" w:cs="SHREE_GUJ_OTF_0768"/>
                <w:sz w:val="24"/>
                <w:szCs w:val="24"/>
              </w:rPr>
              <w:t xml:space="preserve"> </w:t>
            </w:r>
            <w:r w:rsidRPr="002B646E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 </w:t>
            </w:r>
            <w:r w:rsidRPr="002B646E">
              <w:rPr>
                <w:rFonts w:ascii="Times New Roman" w:hAnsi="Times New Roman" w:cs="SHREE_GUJ_OTF_0768"/>
                <w:sz w:val="24"/>
                <w:szCs w:val="24"/>
              </w:rPr>
              <w:t xml:space="preserve"> </w:t>
            </w:r>
            <w:r w:rsidR="00AB12E3">
              <w:rPr>
                <w:rFonts w:ascii="Times New Roman" w:hAnsi="Times New Roman" w:cs="SHREE_GUJ_OTF_0768"/>
                <w:sz w:val="24"/>
                <w:szCs w:val="24"/>
              </w:rPr>
              <w:t xml:space="preserve">                           </w:t>
            </w:r>
            <w:r w:rsidRPr="002B646E">
              <w:rPr>
                <w:rFonts w:ascii="Times New Roman" w:hAnsi="Times New Roman" w:cs="SHREE_GUJ_OTF_0768"/>
                <w:sz w:val="24"/>
                <w:szCs w:val="24"/>
              </w:rPr>
              <w:t>(</w:t>
            </w:r>
            <w:r w:rsidRPr="002B646E">
              <w:rPr>
                <w:rFonts w:ascii="Times New Roman" w:hAnsi="Times New Roman" w:cs="SHREE_GUJ_OTF_0768"/>
                <w:sz w:val="24"/>
                <w:szCs w:val="24"/>
                <w:cs/>
              </w:rPr>
              <w:t>રૂ. લાખમાં)</w:t>
            </w:r>
          </w:p>
          <w:tbl>
            <w:tblPr>
              <w:tblW w:w="4953" w:type="pct"/>
              <w:tblInd w:w="2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10"/>
              <w:gridCol w:w="1477"/>
              <w:gridCol w:w="1459"/>
              <w:gridCol w:w="1457"/>
            </w:tblGrid>
            <w:tr w:rsidR="00B566BC" w:rsidRPr="002B646E" w:rsidTr="00491582">
              <w:tc>
                <w:tcPr>
                  <w:tcW w:w="69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66BC" w:rsidRPr="002B646E" w:rsidRDefault="00B566BC" w:rsidP="00491582">
                  <w:pPr>
                    <w:spacing w:after="0" w:line="240" w:lineRule="auto"/>
                    <w:ind w:left="29" w:right="34"/>
                    <w:jc w:val="both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2B646E"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447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66BC" w:rsidRPr="002B646E" w:rsidRDefault="00B566BC" w:rsidP="00491582">
                  <w:pPr>
                    <w:spacing w:after="0" w:line="240" w:lineRule="auto"/>
                    <w:ind w:left="29" w:right="94"/>
                    <w:jc w:val="both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2B646E"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43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66BC" w:rsidRPr="002B646E" w:rsidRDefault="00B566BC" w:rsidP="00491582">
                  <w:pPr>
                    <w:spacing w:after="0" w:line="240" w:lineRule="auto"/>
                    <w:ind w:left="29" w:right="136"/>
                    <w:jc w:val="both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2B646E"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  <w:t>વપરાયેલ રકમ</w:t>
                  </w:r>
                </w:p>
              </w:tc>
              <w:tc>
                <w:tcPr>
                  <w:tcW w:w="1429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66BC" w:rsidRPr="002B646E" w:rsidRDefault="00B566BC" w:rsidP="00491582">
                  <w:pPr>
                    <w:spacing w:after="0" w:line="240" w:lineRule="auto"/>
                    <w:ind w:left="29" w:right="270"/>
                    <w:jc w:val="both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2B646E"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  <w:t>વણવપરાયેલ</w:t>
                  </w:r>
                </w:p>
              </w:tc>
            </w:tr>
            <w:tr w:rsidR="00B566BC" w:rsidRPr="002B646E" w:rsidTr="00491582">
              <w:tc>
                <w:tcPr>
                  <w:tcW w:w="695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66BC" w:rsidRPr="002B646E" w:rsidRDefault="00B566BC" w:rsidP="00491582">
                  <w:pPr>
                    <w:spacing w:after="0" w:line="240" w:lineRule="auto"/>
                    <w:ind w:left="29" w:right="270"/>
                    <w:jc w:val="both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2B646E"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44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66BC" w:rsidRPr="002B646E" w:rsidRDefault="00B566BC" w:rsidP="00491582">
                  <w:pPr>
                    <w:spacing w:after="0" w:line="240" w:lineRule="auto"/>
                    <w:ind w:left="29" w:right="94"/>
                    <w:jc w:val="both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2B646E"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  <w:t>૨૦૨૧-૨૨</w:t>
                  </w:r>
                </w:p>
              </w:tc>
              <w:tc>
                <w:tcPr>
                  <w:tcW w:w="143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66BC" w:rsidRPr="002B646E" w:rsidRDefault="00B566BC" w:rsidP="00491582">
                  <w:pPr>
                    <w:spacing w:after="0" w:line="240" w:lineRule="auto"/>
                    <w:ind w:left="29" w:right="136"/>
                    <w:jc w:val="both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2B646E"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  <w:t>૨૨૨૬.૬૯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66BC" w:rsidRPr="002B646E" w:rsidRDefault="00B566BC" w:rsidP="00491582">
                  <w:pPr>
                    <w:spacing w:after="0" w:line="240" w:lineRule="auto"/>
                    <w:ind w:left="29" w:right="270"/>
                    <w:jc w:val="both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2B646E"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  <w:t>૫.૭૮</w:t>
                  </w:r>
                </w:p>
              </w:tc>
            </w:tr>
            <w:tr w:rsidR="00B566BC" w:rsidRPr="002B646E" w:rsidTr="00491582">
              <w:tc>
                <w:tcPr>
                  <w:tcW w:w="695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66BC" w:rsidRPr="002B646E" w:rsidRDefault="00B566BC" w:rsidP="00491582">
                  <w:pPr>
                    <w:spacing w:after="0" w:line="240" w:lineRule="auto"/>
                    <w:ind w:left="29" w:right="270"/>
                    <w:jc w:val="both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2B646E"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447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66BC" w:rsidRPr="002B646E" w:rsidRDefault="00B566BC" w:rsidP="00491582">
                  <w:pPr>
                    <w:spacing w:after="0" w:line="240" w:lineRule="auto"/>
                    <w:ind w:left="29" w:right="94"/>
                    <w:jc w:val="both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2B646E"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143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66BC" w:rsidRPr="002B646E" w:rsidRDefault="00B566BC" w:rsidP="00491582">
                  <w:pPr>
                    <w:spacing w:after="0" w:line="240" w:lineRule="auto"/>
                    <w:ind w:left="29" w:right="136"/>
                    <w:jc w:val="both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2B646E"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  <w:t>૭૮૨૪.૬૨</w:t>
                  </w:r>
                </w:p>
              </w:tc>
              <w:tc>
                <w:tcPr>
                  <w:tcW w:w="1429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66BC" w:rsidRPr="002B646E" w:rsidRDefault="00B566BC" w:rsidP="00491582">
                  <w:pPr>
                    <w:spacing w:after="0" w:line="240" w:lineRule="auto"/>
                    <w:ind w:left="29" w:right="270"/>
                    <w:jc w:val="both"/>
                    <w:rPr>
                      <w:rFonts w:ascii="Times New Roman" w:hAnsi="Times New Roman" w:cs="SHREE_GUJ_OTF_0768"/>
                      <w:sz w:val="24"/>
                      <w:szCs w:val="24"/>
                    </w:rPr>
                  </w:pPr>
                  <w:r w:rsidRPr="002B646E">
                    <w:rPr>
                      <w:rFonts w:ascii="Times New Roman" w:hAnsi="Times New Roman" w:cs="SHREE_GUJ_OTF_0768"/>
                      <w:sz w:val="24"/>
                      <w:szCs w:val="24"/>
                      <w:cs/>
                    </w:rPr>
                    <w:t>૨.૨૧</w:t>
                  </w:r>
                </w:p>
              </w:tc>
            </w:tr>
          </w:tbl>
          <w:p w:rsidR="00B566BC" w:rsidRPr="002B646E" w:rsidRDefault="00B566BC" w:rsidP="00491582">
            <w:pPr>
              <w:ind w:left="29"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2B646E">
              <w:rPr>
                <w:rFonts w:ascii="Times New Roman" w:hAnsi="Times New Roman" w:cs="SHREE_GUJ_OTF_0768"/>
                <w:sz w:val="24"/>
                <w:szCs w:val="24"/>
              </w:rPr>
              <w:t> </w:t>
            </w:r>
          </w:p>
          <w:p w:rsidR="00B566BC" w:rsidRPr="002B646E" w:rsidRDefault="00B566BC" w:rsidP="00491582">
            <w:pPr>
              <w:ind w:left="29" w:right="270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2B646E">
              <w:rPr>
                <w:rFonts w:ascii="Times New Roman" w:hAnsi="Times New Roman" w:cs="SHREE_GUJ_OTF_0768"/>
                <w:sz w:val="24"/>
                <w:szCs w:val="24"/>
                <w:cs/>
              </w:rPr>
              <w:t>વિભાગ પ્રોપરમાં વિવિધ સંવર્ગની જગ્યાઓ વર્ષનાં અંતે ખાલી રહેવાને લીધે વર્ષ: ૨૦૨૧-૨૨ અને ૨૦૨૨-૨૩ માં ફાળવેલ ગ્રાન્ટ સામે ગ્રાન્ટ વણવપરાયેલ છે.</w:t>
            </w:r>
          </w:p>
        </w:tc>
      </w:tr>
    </w:tbl>
    <w:p w:rsidR="00B566BC" w:rsidRPr="002B646E" w:rsidRDefault="00B566BC" w:rsidP="00B566BC">
      <w:pPr>
        <w:spacing w:after="0" w:line="240" w:lineRule="auto"/>
        <w:ind w:right="270"/>
        <w:jc w:val="both"/>
        <w:rPr>
          <w:rFonts w:ascii="Times New Roman" w:hAnsi="Times New Roman" w:cs="SHREE_GUJ_OTF_0768"/>
          <w:sz w:val="24"/>
          <w:szCs w:val="24"/>
        </w:rPr>
      </w:pPr>
    </w:p>
    <w:p w:rsidR="00042096" w:rsidRPr="002B646E" w:rsidRDefault="00B566BC" w:rsidP="00B566BC">
      <w:pPr>
        <w:rPr>
          <w:rFonts w:cs="SHREE_GUJ_OTF_0768"/>
        </w:rPr>
      </w:pPr>
      <w:r w:rsidRPr="002B646E">
        <w:rPr>
          <w:rFonts w:cs="SHREE_GUJ_OTF_0768" w:hint="cs"/>
          <w:u w:val="single"/>
        </w:rPr>
        <w:t>                                                                           </w:t>
      </w:r>
      <w:r w:rsidRPr="002B646E">
        <w:rPr>
          <w:rFonts w:cs="SHREE_GUJ_OTF_0768"/>
          <w:u w:val="single"/>
        </w:rPr>
        <w:t xml:space="preserve">                                                                                  </w:t>
      </w:r>
      <w:r w:rsidRPr="002B646E">
        <w:rPr>
          <w:rFonts w:cs="SHREE_GUJ_OTF_0768" w:hint="cs"/>
          <w:u w:val="single"/>
        </w:rPr>
        <w:t xml:space="preserve">                             </w:t>
      </w:r>
    </w:p>
    <w:sectPr w:rsidR="00042096" w:rsidRPr="002B646E" w:rsidSect="00AB2E44">
      <w:pgSz w:w="12240" w:h="15840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566BC"/>
    <w:rsid w:val="00042096"/>
    <w:rsid w:val="000E135F"/>
    <w:rsid w:val="00117937"/>
    <w:rsid w:val="001238D1"/>
    <w:rsid w:val="001332A8"/>
    <w:rsid w:val="002B646E"/>
    <w:rsid w:val="00323F48"/>
    <w:rsid w:val="003A5A86"/>
    <w:rsid w:val="00423768"/>
    <w:rsid w:val="00473B47"/>
    <w:rsid w:val="004D4457"/>
    <w:rsid w:val="00716864"/>
    <w:rsid w:val="008E002E"/>
    <w:rsid w:val="00932A39"/>
    <w:rsid w:val="00A33ACC"/>
    <w:rsid w:val="00A62BE9"/>
    <w:rsid w:val="00AB12E3"/>
    <w:rsid w:val="00AB2E44"/>
    <w:rsid w:val="00B566BC"/>
    <w:rsid w:val="00CD55E2"/>
    <w:rsid w:val="00D9174D"/>
    <w:rsid w:val="00E23704"/>
    <w:rsid w:val="00E9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6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111</cp:revision>
  <cp:lastPrinted>2024-01-29T11:56:00Z</cp:lastPrinted>
  <dcterms:created xsi:type="dcterms:W3CDTF">2024-01-29T11:44:00Z</dcterms:created>
  <dcterms:modified xsi:type="dcterms:W3CDTF">2024-01-29T11:56:00Z</dcterms:modified>
</cp:coreProperties>
</file>