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11" w:rsidRDefault="009A0C11" w:rsidP="009A0C11">
      <w:pPr>
        <w:spacing w:after="0"/>
        <w:ind w:left="426" w:right="-973" w:hanging="568"/>
        <w:jc w:val="center"/>
        <w:rPr>
          <w:rFonts w:cs="SHREE_GUJ_OTF_0768"/>
          <w:b/>
          <w:bCs/>
          <w:color w:val="000000"/>
          <w:sz w:val="24"/>
          <w:szCs w:val="24"/>
          <w:lang w:bidi="gu-IN"/>
        </w:rPr>
      </w:pPr>
      <w:r w:rsidRPr="009A0C11">
        <w:rPr>
          <w:rFonts w:cs="SHREE_GUJ_OTF_0768"/>
          <w:b/>
          <w:bCs/>
          <w:color w:val="000000"/>
          <w:sz w:val="60"/>
          <w:szCs w:val="60"/>
          <w:lang w:bidi="gu-IN"/>
        </w:rPr>
        <w:t>39</w:t>
      </w:r>
    </w:p>
    <w:p w:rsidR="00E13244" w:rsidRDefault="00E13244" w:rsidP="009A0C11">
      <w:pPr>
        <w:spacing w:after="0"/>
        <w:ind w:left="426" w:right="-973" w:hanging="568"/>
        <w:jc w:val="center"/>
        <w:rPr>
          <w:rFonts w:cs="SHREE_GUJ_OTF_0768"/>
          <w:b/>
          <w:bCs/>
          <w:color w:val="000000"/>
          <w:sz w:val="24"/>
          <w:szCs w:val="24"/>
          <w:lang w:bidi="gu-IN"/>
        </w:rPr>
      </w:pPr>
    </w:p>
    <w:p w:rsidR="004E7888" w:rsidRPr="00E13244" w:rsidRDefault="004E7888" w:rsidP="00E13244">
      <w:pPr>
        <w:spacing w:after="0"/>
        <w:ind w:left="426" w:right="-973" w:hanging="426"/>
        <w:jc w:val="center"/>
        <w:rPr>
          <w:rFonts w:cs="SHREE_GUJ_OTF_0768"/>
          <w:b/>
          <w:bCs/>
          <w:color w:val="000000"/>
          <w:sz w:val="24"/>
          <w:szCs w:val="24"/>
          <w:u w:val="single"/>
          <w:lang w:bidi="gu-IN"/>
        </w:rPr>
      </w:pPr>
      <w:proofErr w:type="spellStart"/>
      <w:r w:rsidRPr="00E13244">
        <w:rPr>
          <w:rFonts w:cs="SHREE_GUJ_OTF_0768"/>
          <w:b/>
          <w:bCs/>
          <w:color w:val="000000"/>
          <w:sz w:val="24"/>
          <w:szCs w:val="24"/>
          <w:cs/>
          <w:lang w:bidi="gu-IN"/>
        </w:rPr>
        <w:t>કચ્છના</w:t>
      </w:r>
      <w:proofErr w:type="spellEnd"/>
      <w:r w:rsidRPr="00E13244">
        <w:rPr>
          <w:rFonts w:cs="SHREE_GUJ_OTF_0768"/>
          <w:b/>
          <w:bCs/>
          <w:color w:val="000000"/>
          <w:sz w:val="24"/>
          <w:szCs w:val="24"/>
          <w:cs/>
          <w:lang w:bidi="gu-IN"/>
        </w:rPr>
        <w:t xml:space="preserve"> નાના રણમાં મીઠું </w:t>
      </w:r>
      <w:proofErr w:type="spellStart"/>
      <w:r w:rsidRPr="00E13244">
        <w:rPr>
          <w:rFonts w:cs="SHREE_GUJ_OTF_0768"/>
          <w:b/>
          <w:bCs/>
          <w:color w:val="000000"/>
          <w:sz w:val="24"/>
          <w:szCs w:val="24"/>
          <w:cs/>
          <w:lang w:bidi="gu-IN"/>
        </w:rPr>
        <w:t>પકવતા</w:t>
      </w:r>
      <w:proofErr w:type="spellEnd"/>
      <w:r w:rsidRPr="00E13244">
        <w:rPr>
          <w:rFonts w:cs="SHREE_GUJ_OTF_0768"/>
          <w:b/>
          <w:bCs/>
          <w:color w:val="000000"/>
          <w:sz w:val="24"/>
          <w:szCs w:val="24"/>
          <w:cs/>
          <w:lang w:bidi="gu-IN"/>
        </w:rPr>
        <w:t xml:space="preserve"> </w:t>
      </w:r>
      <w:proofErr w:type="spellStart"/>
      <w:r w:rsidRPr="00E13244">
        <w:rPr>
          <w:rFonts w:cs="SHREE_GUJ_OTF_0768"/>
          <w:b/>
          <w:bCs/>
          <w:color w:val="000000"/>
          <w:sz w:val="24"/>
          <w:szCs w:val="24"/>
          <w:cs/>
          <w:lang w:bidi="gu-IN"/>
        </w:rPr>
        <w:t>અગરિયા</w:t>
      </w:r>
      <w:proofErr w:type="spellEnd"/>
    </w:p>
    <w:p w:rsidR="004E7888" w:rsidRPr="004E7888" w:rsidRDefault="002948DD" w:rsidP="00E13244">
      <w:pPr>
        <w:spacing w:after="0"/>
        <w:ind w:left="426" w:right="-973" w:hanging="426"/>
        <w:jc w:val="both"/>
        <w:rPr>
          <w:rFonts w:cs="SHREE_GUJ_OTF_0768" w:hint="cs"/>
          <w:b/>
          <w:bCs/>
          <w:color w:val="000000"/>
          <w:sz w:val="24"/>
          <w:szCs w:val="24"/>
          <w:lang w:val="en-IN" w:bidi="gu-IN"/>
        </w:rPr>
      </w:pPr>
      <w:r>
        <w:rPr>
          <w:rFonts w:cs="SHREE_GUJ_OTF_0768"/>
          <w:b/>
          <w:bCs/>
          <w:color w:val="000000"/>
          <w:sz w:val="24"/>
          <w:szCs w:val="24"/>
          <w:lang w:bidi="gu-IN"/>
        </w:rPr>
        <w:t>*</w:t>
      </w:r>
      <w:r w:rsidRPr="002948DD">
        <w:rPr>
          <w:rFonts w:cs="SHREE_GUJ_OTF_0768"/>
          <w:b/>
          <w:bCs/>
          <w:color w:val="000000"/>
          <w:sz w:val="24"/>
          <w:szCs w:val="24"/>
          <w:lang w:bidi="gu-IN"/>
        </w:rPr>
        <w:t>15/4/49</w:t>
      </w:r>
      <w:r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શ્રી </w:t>
      </w:r>
      <w:proofErr w:type="spellStart"/>
      <w:r w:rsidR="004E7888" w:rsidRPr="00E13244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દિનેશભાઇ</w:t>
      </w:r>
      <w:proofErr w:type="spellEnd"/>
      <w:r w:rsidR="004E7888" w:rsidRPr="00E13244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</w:t>
      </w:r>
      <w:proofErr w:type="spellStart"/>
      <w:r w:rsidR="004E7888" w:rsidRPr="00E13244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આતાજી</w:t>
      </w:r>
      <w:proofErr w:type="spellEnd"/>
      <w:r w:rsidR="004E7888" w:rsidRPr="00E13244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ઠાકોર</w:t>
      </w:r>
      <w:r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</w:t>
      </w:r>
      <w:r w:rsidR="004E7888" w:rsidRPr="00E13244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(</w:t>
      </w:r>
      <w:proofErr w:type="spellStart"/>
      <w:r w:rsidR="004E7888" w:rsidRPr="00E13244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ચાણસ્મા</w:t>
      </w:r>
      <w:proofErr w:type="spellEnd"/>
      <w:r w:rsidR="004E7888" w:rsidRPr="00E13244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)</w:t>
      </w:r>
      <w:r w:rsidR="004E7888" w:rsidRPr="00E13244">
        <w:rPr>
          <w:rFonts w:cs="SHREE_GUJ_OTF_0768" w:hint="cs"/>
          <w:b/>
          <w:bCs/>
          <w:color w:val="000000"/>
          <w:sz w:val="24"/>
          <w:szCs w:val="24"/>
          <w:cs/>
          <w:lang w:val="en-IN" w:bidi="gu-IN"/>
        </w:rPr>
        <w:t xml:space="preserve">: માનનીય મીઠા ઉદ્યોગ </w:t>
      </w:r>
      <w:proofErr w:type="spellStart"/>
      <w:r w:rsidR="004E7888" w:rsidRPr="00E13244">
        <w:rPr>
          <w:rFonts w:cs="SHREE_GUJ_OTF_0768" w:hint="cs"/>
          <w:b/>
          <w:bCs/>
          <w:color w:val="000000"/>
          <w:sz w:val="24"/>
          <w:szCs w:val="24"/>
          <w:cs/>
          <w:lang w:val="en-IN" w:bidi="gu-IN"/>
        </w:rPr>
        <w:t>મંત્રીશ્રી</w:t>
      </w:r>
      <w:proofErr w:type="spellEnd"/>
      <w:r w:rsidR="004E7888" w:rsidRPr="00E13244">
        <w:rPr>
          <w:rFonts w:cs="SHREE_GUJ_OTF_0768" w:hint="cs"/>
          <w:b/>
          <w:bCs/>
          <w:color w:val="000000"/>
          <w:sz w:val="24"/>
          <w:szCs w:val="24"/>
          <w:cs/>
          <w:lang w:val="en-IN" w:bidi="gu-IN"/>
        </w:rPr>
        <w:t xml:space="preserve"> (</w:t>
      </w:r>
      <w:proofErr w:type="spellStart"/>
      <w:r w:rsidR="004E7888" w:rsidRPr="00E13244">
        <w:rPr>
          <w:rFonts w:cs="SHREE_GUJ_OTF_0768" w:hint="cs"/>
          <w:b/>
          <w:bCs/>
          <w:color w:val="000000"/>
          <w:sz w:val="24"/>
          <w:szCs w:val="24"/>
          <w:cs/>
          <w:lang w:val="en-IN" w:bidi="gu-IN"/>
        </w:rPr>
        <w:t>રાજયકક્ષા</w:t>
      </w:r>
      <w:proofErr w:type="spellEnd"/>
      <w:r w:rsidR="004E7888" w:rsidRPr="00E13244">
        <w:rPr>
          <w:rFonts w:cs="SHREE_GUJ_OTF_0768" w:hint="cs"/>
          <w:b/>
          <w:bCs/>
          <w:color w:val="000000"/>
          <w:sz w:val="24"/>
          <w:szCs w:val="24"/>
          <w:cs/>
          <w:lang w:val="en-IN" w:bidi="gu-IN"/>
        </w:rPr>
        <w:t>) જણા</w:t>
      </w:r>
      <w:r>
        <w:rPr>
          <w:rFonts w:cs="SHREE_GUJ_OTF_0768" w:hint="cs"/>
          <w:b/>
          <w:bCs/>
          <w:color w:val="000000"/>
          <w:sz w:val="24"/>
          <w:szCs w:val="24"/>
          <w:cs/>
          <w:lang w:val="en-IN" w:bidi="gu-IN"/>
        </w:rPr>
        <w:t>વ</w:t>
      </w:r>
      <w:r w:rsidR="004E7888" w:rsidRPr="00E13244">
        <w:rPr>
          <w:rFonts w:cs="SHREE_GUJ_OTF_0768" w:hint="cs"/>
          <w:b/>
          <w:bCs/>
          <w:color w:val="000000"/>
          <w:sz w:val="24"/>
          <w:szCs w:val="24"/>
          <w:cs/>
          <w:lang w:val="en-IN" w:bidi="gu-IN"/>
        </w:rPr>
        <w:t xml:space="preserve">વા </w:t>
      </w:r>
      <w:r w:rsidR="00E13244">
        <w:rPr>
          <w:rFonts w:cs="SHREE_GUJ_OTF_0768"/>
          <w:b/>
          <w:bCs/>
          <w:color w:val="000000"/>
          <w:sz w:val="24"/>
          <w:szCs w:val="24"/>
          <w:cs/>
          <w:lang w:val="en-IN" w:bidi="gu-IN"/>
        </w:rPr>
        <w:t>કૃપા કરશે કે</w:t>
      </w:r>
      <w:r>
        <w:rPr>
          <w:rFonts w:cs="SHREE_GUJ_OTF_0768" w:hint="cs"/>
          <w:b/>
          <w:bCs/>
          <w:color w:val="000000"/>
          <w:sz w:val="24"/>
          <w:szCs w:val="24"/>
          <w:cs/>
          <w:lang w:val="en-IN" w:bidi="gu-IN"/>
        </w:rPr>
        <w:t>.</w:t>
      </w:r>
      <w:r w:rsidR="00E13244">
        <w:rPr>
          <w:rFonts w:cs="SHREE_GUJ_OTF_0768" w:hint="cs"/>
          <w:b/>
          <w:bCs/>
          <w:color w:val="000000"/>
          <w:sz w:val="24"/>
          <w:szCs w:val="24"/>
          <w:cs/>
          <w:lang w:val="en-IN" w:bidi="gu-IN"/>
        </w:rPr>
        <w:t>-</w:t>
      </w:r>
    </w:p>
    <w:p w:rsidR="008B6559" w:rsidRDefault="008B6559" w:rsidP="00FE0770">
      <w:pPr>
        <w:spacing w:after="0" w:line="240" w:lineRule="auto"/>
        <w:ind w:right="-22"/>
        <w:rPr>
          <w:rFonts w:cs="SHREE_GUJ_OTF_0768"/>
          <w:color w:val="000000"/>
          <w:sz w:val="28"/>
          <w:szCs w:val="28"/>
          <w:lang w:val="en-IN" w:bidi="gu-IN"/>
        </w:rPr>
      </w:pPr>
    </w:p>
    <w:p w:rsidR="00FE0770" w:rsidRDefault="00FE0770" w:rsidP="00FE0770">
      <w:pPr>
        <w:spacing w:after="0" w:line="240" w:lineRule="auto"/>
        <w:ind w:right="-22"/>
        <w:rPr>
          <w:rFonts w:cs="SHREE_GUJ_OTF_0768"/>
          <w:color w:val="000000"/>
          <w:sz w:val="28"/>
          <w:szCs w:val="28"/>
          <w:lang w:val="en-IN" w:bidi="gu-IN"/>
        </w:rPr>
      </w:pPr>
    </w:p>
    <w:tbl>
      <w:tblPr>
        <w:tblStyle w:val="TableGrid"/>
        <w:tblW w:w="92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3247"/>
        <w:gridCol w:w="855"/>
        <w:gridCol w:w="4549"/>
      </w:tblGrid>
      <w:tr w:rsidR="00FE0770" w:rsidTr="00E13244">
        <w:tc>
          <w:tcPr>
            <w:tcW w:w="591" w:type="dxa"/>
          </w:tcPr>
          <w:p w:rsidR="00FE0770" w:rsidRPr="004E7888" w:rsidRDefault="00FE0770" w:rsidP="00FE0770">
            <w:pPr>
              <w:ind w:right="-22"/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</w:pPr>
          </w:p>
        </w:tc>
        <w:tc>
          <w:tcPr>
            <w:tcW w:w="3247" w:type="dxa"/>
          </w:tcPr>
          <w:p w:rsidR="00FE0770" w:rsidRPr="002948DD" w:rsidRDefault="00FE0770" w:rsidP="00E13244">
            <w:pPr>
              <w:ind w:right="-22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  <w:lang w:val="en-IN" w:bidi="gu-IN"/>
              </w:rPr>
            </w:pPr>
            <w:r w:rsidRPr="002948DD">
              <w:rPr>
                <w:rFonts w:ascii="Shruti" w:hAnsi="Shrut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  <w:p w:rsidR="00E13244" w:rsidRPr="004E7888" w:rsidRDefault="00E13244" w:rsidP="00E13244">
            <w:pPr>
              <w:ind w:right="-22"/>
              <w:jc w:val="center"/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</w:pPr>
          </w:p>
        </w:tc>
        <w:tc>
          <w:tcPr>
            <w:tcW w:w="855" w:type="dxa"/>
          </w:tcPr>
          <w:p w:rsidR="00FE0770" w:rsidRPr="004E7888" w:rsidRDefault="00FE0770" w:rsidP="00FE0770">
            <w:pPr>
              <w:ind w:right="-22"/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</w:pPr>
          </w:p>
        </w:tc>
        <w:tc>
          <w:tcPr>
            <w:tcW w:w="4549" w:type="dxa"/>
          </w:tcPr>
          <w:p w:rsidR="00FE0770" w:rsidRPr="002948DD" w:rsidRDefault="00FE0770" w:rsidP="00E13244">
            <w:pPr>
              <w:ind w:right="-22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  <w:lang w:val="en-IN" w:bidi="gu-IN"/>
              </w:rPr>
            </w:pPr>
            <w:r w:rsidRPr="002948DD">
              <w:rPr>
                <w:rFonts w:cs="SHREE_GUJ_OTF_0768" w:hint="cs"/>
                <w:b/>
                <w:bCs/>
                <w:color w:val="000000"/>
                <w:sz w:val="24"/>
                <w:szCs w:val="24"/>
                <w:cs/>
                <w:lang w:val="en-IN" w:bidi="gu-IN"/>
              </w:rPr>
              <w:t>જવાબ</w:t>
            </w:r>
          </w:p>
          <w:p w:rsidR="00E13244" w:rsidRPr="004E7888" w:rsidRDefault="00E13244" w:rsidP="00E13244">
            <w:pPr>
              <w:ind w:right="-22"/>
              <w:jc w:val="center"/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</w:pPr>
          </w:p>
        </w:tc>
      </w:tr>
      <w:tr w:rsidR="00FE0770" w:rsidTr="00E13244">
        <w:tc>
          <w:tcPr>
            <w:tcW w:w="591" w:type="dxa"/>
          </w:tcPr>
          <w:p w:rsidR="00FE0770" w:rsidRPr="004E7888" w:rsidRDefault="00FE0770" w:rsidP="00FE0770">
            <w:pPr>
              <w:ind w:right="-22"/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</w:pPr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3247" w:type="dxa"/>
          </w:tcPr>
          <w:p w:rsidR="00B33C14" w:rsidRPr="004E7888" w:rsidRDefault="00FE0770" w:rsidP="00FE0770">
            <w:pPr>
              <w:ind w:right="-22"/>
              <w:jc w:val="both"/>
              <w:rPr>
                <w:rFonts w:cs="SHREE_GUJ_OTF_0768" w:hint="cs"/>
                <w:color w:val="000000"/>
                <w:sz w:val="24"/>
                <w:szCs w:val="24"/>
                <w:lang w:val="en-IN" w:bidi="gu-IN"/>
              </w:rPr>
            </w:pPr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તા.૩૧/૧૨/૨૦૨૩ની સ્થિતિએ</w:t>
            </w:r>
            <w:r w:rsidRPr="004E7888"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  <w:t xml:space="preserve">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કચ્છના</w:t>
            </w:r>
            <w:proofErr w:type="spellEnd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નાના રણમાં મીઠું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પકવતા</w:t>
            </w:r>
            <w:proofErr w:type="spellEnd"/>
            <w:r w:rsidRPr="004E7888"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  <w:t xml:space="preserve">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અગરિયાઓનું</w:t>
            </w:r>
            <w:proofErr w:type="spellEnd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મીઠું</w:t>
            </w:r>
            <w:r w:rsidRPr="004E7888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નર્મદાની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કેનાલના</w:t>
            </w:r>
            <w:proofErr w:type="spellEnd"/>
            <w:r w:rsidRPr="004E7888"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  <w:t xml:space="preserve">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છોડવામાં</w:t>
            </w:r>
            <w:proofErr w:type="spellEnd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આવતા પાણીને કારણે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ધોવાઇ</w:t>
            </w:r>
            <w:proofErr w:type="spellEnd"/>
            <w:r w:rsidRPr="004E7888"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  <w:t xml:space="preserve"> </w:t>
            </w:r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જાય છે</w:t>
            </w:r>
            <w:r w:rsidRPr="004E7888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તે હકીકત સાચી</w:t>
            </w:r>
            <w:r w:rsidRPr="004E7888">
              <w:rPr>
                <w:rFonts w:cs="SHREE_GUJ_OTF_0768"/>
                <w:sz w:val="24"/>
                <w:szCs w:val="24"/>
                <w:lang w:bidi="gu-IN"/>
              </w:rPr>
              <w:t xml:space="preserve"> </w:t>
            </w:r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છે</w:t>
            </w:r>
            <w:r w:rsidRPr="004E7888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855" w:type="dxa"/>
          </w:tcPr>
          <w:p w:rsidR="00FE0770" w:rsidRPr="004E7888" w:rsidRDefault="00FE0770" w:rsidP="001002ED">
            <w:pPr>
              <w:ind w:right="-22"/>
              <w:jc w:val="right"/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</w:pPr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4549" w:type="dxa"/>
          </w:tcPr>
          <w:p w:rsidR="00FE0770" w:rsidRDefault="00FE0770" w:rsidP="00FE0770">
            <w:pPr>
              <w:ind w:right="-22"/>
              <w:jc w:val="both"/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</w:pPr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નર્મદા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કેનાલમાંથી</w:t>
            </w:r>
            <w:proofErr w:type="spellEnd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કચ્છના</w:t>
            </w:r>
            <w:proofErr w:type="spellEnd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નાના રણમાં સીધેસીધું</w:t>
            </w:r>
            <w:r w:rsidRPr="004E7888"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  <w:t xml:space="preserve"> </w:t>
            </w:r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પાણી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છોડવામાં</w:t>
            </w:r>
            <w:proofErr w:type="spellEnd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આવતું નથી. પરંતુ આકસ્મિક</w:t>
            </w:r>
            <w:r w:rsidRPr="004E7888"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  <w:t xml:space="preserve"> </w:t>
            </w:r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સંજોગોમાં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નહેરનો</w:t>
            </w:r>
            <w:proofErr w:type="spellEnd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એસ્કેપ</w:t>
            </w:r>
            <w:proofErr w:type="spellEnd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ઓપરેટ</w:t>
            </w:r>
            <w:proofErr w:type="spellEnd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કરી પાણી કાંસ</w:t>
            </w:r>
            <w:r w:rsidR="00762315">
              <w:rPr>
                <w:rFonts w:cs="SHREE_GUJ_OTF_0768"/>
                <w:sz w:val="24"/>
                <w:szCs w:val="24"/>
                <w:lang w:bidi="gu-IN"/>
              </w:rPr>
              <w:t>,</w:t>
            </w:r>
            <w:r w:rsidRPr="004E7888"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  <w:t xml:space="preserve">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વોકળા</w:t>
            </w:r>
            <w:proofErr w:type="spellEnd"/>
            <w:r w:rsidRPr="004E7888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નદીમાં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છોડવામાં</w:t>
            </w:r>
            <w:proofErr w:type="spellEnd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આવે છે. જેમાંથી કેટલાક</w:t>
            </w:r>
            <w:r w:rsidRPr="004E7888"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  <w:t xml:space="preserve"> </w:t>
            </w:r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કાંસ</w:t>
            </w:r>
            <w:r w:rsidRPr="004E7888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વોકળા</w:t>
            </w:r>
            <w:proofErr w:type="spellEnd"/>
            <w:r w:rsidRPr="004E7888">
              <w:rPr>
                <w:rFonts w:cs="SHREE_GUJ_OTF_0768"/>
                <w:sz w:val="24"/>
                <w:szCs w:val="24"/>
                <w:lang w:bidi="gu-IN"/>
              </w:rPr>
              <w:t xml:space="preserve">, </w:t>
            </w:r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નદી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કચ્છના</w:t>
            </w:r>
            <w:proofErr w:type="spellEnd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નાના રણમાં સમાવિષ્ટ</w:t>
            </w:r>
            <w:r w:rsidRPr="004E7888"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  <w:t xml:space="preserve"> </w:t>
            </w:r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થતા હોવાથી કેટલાક સંજોગોમા</w:t>
            </w:r>
            <w:r w:rsidR="004003CC">
              <w:rPr>
                <w:rFonts w:cs="SHREE_GUJ_OTF_0768" w:hint="cs"/>
                <w:sz w:val="24"/>
                <w:szCs w:val="24"/>
                <w:cs/>
                <w:lang w:bidi="gu-IN"/>
              </w:rPr>
              <w:t>ં</w:t>
            </w:r>
            <w:bookmarkStart w:id="0" w:name="_GoBack"/>
            <w:bookmarkEnd w:id="0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પાણી આડકતરી</w:t>
            </w:r>
            <w:r w:rsidRPr="004E7888"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  <w:t xml:space="preserve"> </w:t>
            </w:r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રીતે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કચ્છના</w:t>
            </w:r>
            <w:proofErr w:type="spellEnd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નાના રણમાં જાય છે. અન્ય</w:t>
            </w:r>
            <w:r w:rsidRPr="004E7888"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  <w:t xml:space="preserve">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નદીઓમાંથી</w:t>
            </w:r>
            <w:proofErr w:type="spellEnd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જતા </w:t>
            </w:r>
            <w:proofErr w:type="spellStart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જથ્થા</w:t>
            </w:r>
            <w:proofErr w:type="spellEnd"/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 xml:space="preserve"> કરતા તેનું પ્રમાણ</w:t>
            </w:r>
            <w:r w:rsidRPr="004E7888"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  <w:t xml:space="preserve"> </w:t>
            </w:r>
            <w:r w:rsidRPr="004E7888">
              <w:rPr>
                <w:rFonts w:cs="SHREE_GUJ_OTF_0768"/>
                <w:sz w:val="24"/>
                <w:szCs w:val="24"/>
                <w:cs/>
                <w:lang w:bidi="gu-IN"/>
              </w:rPr>
              <w:t>ખૂબ ઓછું હોય છે.</w:t>
            </w:r>
          </w:p>
          <w:p w:rsidR="00E13244" w:rsidRPr="004E7888" w:rsidRDefault="00E13244" w:rsidP="00FE0770">
            <w:pPr>
              <w:ind w:right="-22"/>
              <w:jc w:val="both"/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</w:pPr>
          </w:p>
        </w:tc>
      </w:tr>
      <w:tr w:rsidR="00FE0770" w:rsidTr="00E13244">
        <w:tc>
          <w:tcPr>
            <w:tcW w:w="591" w:type="dxa"/>
          </w:tcPr>
          <w:p w:rsidR="00FE0770" w:rsidRPr="004E7888" w:rsidRDefault="00FE0770" w:rsidP="00FE0770">
            <w:pPr>
              <w:ind w:right="-22"/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</w:pPr>
            <w:r w:rsidRPr="004E7888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3247" w:type="dxa"/>
          </w:tcPr>
          <w:p w:rsidR="00B33C14" w:rsidRPr="004E7888" w:rsidRDefault="00FE0770" w:rsidP="00FE0770">
            <w:pPr>
              <w:ind w:right="-22"/>
              <w:jc w:val="both"/>
              <w:rPr>
                <w:rFonts w:cs="SHREE_GUJ_OTF_0768" w:hint="cs"/>
                <w:color w:val="000000"/>
                <w:sz w:val="24"/>
                <w:szCs w:val="24"/>
                <w:lang w:val="en-IN" w:bidi="gu-IN"/>
              </w:rPr>
            </w:pPr>
            <w:r w:rsidRPr="004E7888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>જો હા</w:t>
            </w:r>
            <w:r w:rsidRPr="004E7888">
              <w:rPr>
                <w:rFonts w:cs="SHREE_GUJ_OTF_0768"/>
                <w:color w:val="000000"/>
                <w:sz w:val="24"/>
                <w:szCs w:val="24"/>
                <w:lang w:bidi="gu-IN"/>
              </w:rPr>
              <w:t xml:space="preserve">, </w:t>
            </w:r>
            <w:r w:rsidRPr="004E7888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>તો ઉક્ત સ્થિતિએ છેલ્લા</w:t>
            </w:r>
            <w:r w:rsidRPr="004E7888"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  <w:t xml:space="preserve"> </w:t>
            </w:r>
            <w:r w:rsidRPr="004E7888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 xml:space="preserve">બે વર્ષમાં આ મીઠું </w:t>
            </w:r>
            <w:proofErr w:type="spellStart"/>
            <w:r w:rsidRPr="004E7888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>ધોવાઇ</w:t>
            </w:r>
            <w:proofErr w:type="spellEnd"/>
            <w:r w:rsidRPr="004E7888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 xml:space="preserve"> જતું અટકાવવા</w:t>
            </w:r>
            <w:r w:rsidRPr="004E7888"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  <w:t xml:space="preserve"> </w:t>
            </w:r>
            <w:r w:rsidRPr="004E7888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>માટે શા પગલાં લેવામાં આવ્યા</w:t>
            </w:r>
            <w:r w:rsidRPr="004E7888">
              <w:rPr>
                <w:rFonts w:cs="SHREE_GUJ_OTF_0768"/>
                <w:color w:val="000000"/>
                <w:sz w:val="24"/>
                <w:szCs w:val="24"/>
                <w:lang w:bidi="gu-IN"/>
              </w:rPr>
              <w:t>?</w:t>
            </w:r>
          </w:p>
        </w:tc>
        <w:tc>
          <w:tcPr>
            <w:tcW w:w="855" w:type="dxa"/>
          </w:tcPr>
          <w:p w:rsidR="00FE0770" w:rsidRPr="004E7888" w:rsidRDefault="00FE0770" w:rsidP="001002ED">
            <w:pPr>
              <w:ind w:right="-22"/>
              <w:jc w:val="right"/>
              <w:rPr>
                <w:rFonts w:cs="SHREE_GUJ_OTF_0768"/>
                <w:color w:val="000000"/>
                <w:sz w:val="24"/>
                <w:szCs w:val="24"/>
                <w:cs/>
                <w:lang w:val="en-IN" w:bidi="gu-IN"/>
              </w:rPr>
            </w:pPr>
            <w:r w:rsidRPr="004E7888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4549" w:type="dxa"/>
          </w:tcPr>
          <w:p w:rsidR="00FE0770" w:rsidRPr="004E7888" w:rsidRDefault="00FE0770" w:rsidP="00A20AE5">
            <w:pPr>
              <w:ind w:right="-22"/>
              <w:jc w:val="both"/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</w:pPr>
            <w:r w:rsidRPr="004E7888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 xml:space="preserve">આ બાબતે નિયમ </w:t>
            </w:r>
            <w:proofErr w:type="spellStart"/>
            <w:r w:rsidRPr="004E7888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>અનુસારની</w:t>
            </w:r>
            <w:proofErr w:type="spellEnd"/>
            <w:r w:rsidRPr="004E7888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 xml:space="preserve"> જરૂરી કાર્યવાહી</w:t>
            </w:r>
            <w:r w:rsidRPr="004E7888"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  <w:t xml:space="preserve"> </w:t>
            </w:r>
            <w:r w:rsidR="008E4CCE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>નર્મદા</w:t>
            </w:r>
            <w:r w:rsidR="00741CB2">
              <w:rPr>
                <w:rFonts w:cs="SHREE_GUJ_OTF_0768"/>
                <w:color w:val="000000"/>
                <w:sz w:val="24"/>
                <w:szCs w:val="24"/>
                <w:lang w:bidi="gu-IN"/>
              </w:rPr>
              <w:t>,</w:t>
            </w:r>
            <w:r w:rsidR="008E4CCE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="008E4CCE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>જળ</w:t>
            </w:r>
            <w:r w:rsidRPr="004E7888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>સંપતિ</w:t>
            </w:r>
            <w:proofErr w:type="spellEnd"/>
            <w:r w:rsidRPr="004E7888">
              <w:rPr>
                <w:rFonts w:cs="SHREE_GUJ_OTF_0768"/>
                <w:color w:val="000000"/>
                <w:sz w:val="24"/>
                <w:szCs w:val="24"/>
                <w:lang w:bidi="gu-IN"/>
              </w:rPr>
              <w:t>,</w:t>
            </w:r>
            <w:r w:rsidRPr="004E7888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 xml:space="preserve"> પાણી </w:t>
            </w:r>
            <w:proofErr w:type="spellStart"/>
            <w:r w:rsidRPr="004E7888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>પુરવઠા</w:t>
            </w:r>
            <w:proofErr w:type="spellEnd"/>
            <w:r w:rsidRPr="004E7888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 xml:space="preserve"> અને</w:t>
            </w:r>
            <w:r w:rsidRPr="004E7888">
              <w:rPr>
                <w:rFonts w:cs="SHREE_GUJ_OTF_0768"/>
                <w:color w:val="000000"/>
                <w:sz w:val="24"/>
                <w:szCs w:val="24"/>
                <w:lang w:bidi="gu-IN"/>
              </w:rPr>
              <w:t xml:space="preserve"> </w:t>
            </w:r>
            <w:proofErr w:type="spellStart"/>
            <w:r w:rsidRPr="004E7888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>કલ્પસર</w:t>
            </w:r>
            <w:proofErr w:type="spellEnd"/>
            <w:r w:rsidRPr="004E7888"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  <w:t xml:space="preserve"> </w:t>
            </w:r>
            <w:r w:rsidRPr="004E7888">
              <w:rPr>
                <w:rFonts w:cs="SHREE_GUJ_OTF_0768"/>
                <w:color w:val="000000"/>
                <w:sz w:val="24"/>
                <w:szCs w:val="24"/>
                <w:cs/>
                <w:lang w:bidi="gu-IN"/>
              </w:rPr>
              <w:t>વિભાગ દ્વારા કરવામાં આવશે</w:t>
            </w:r>
            <w:r w:rsidRPr="004E7888">
              <w:rPr>
                <w:rFonts w:cs="SHREE_GUJ_OTF_0768"/>
                <w:color w:val="000000"/>
                <w:sz w:val="24"/>
                <w:szCs w:val="24"/>
                <w:lang w:val="en-IN" w:bidi="gu-IN"/>
              </w:rPr>
              <w:t>.</w:t>
            </w:r>
          </w:p>
        </w:tc>
      </w:tr>
    </w:tbl>
    <w:p w:rsidR="00FE0770" w:rsidRDefault="00FE0770" w:rsidP="00FE0770">
      <w:pPr>
        <w:spacing w:after="0" w:line="240" w:lineRule="auto"/>
        <w:ind w:right="-22"/>
        <w:rPr>
          <w:rFonts w:cs="SHREE_GUJ_OTF_0768"/>
          <w:color w:val="000000"/>
          <w:sz w:val="28"/>
          <w:szCs w:val="28"/>
          <w:lang w:val="en-IN" w:bidi="gu-IN"/>
        </w:rPr>
      </w:pPr>
    </w:p>
    <w:p w:rsidR="00E13244" w:rsidRDefault="00E13244" w:rsidP="00E13244">
      <w:pPr>
        <w:spacing w:after="0" w:line="240" w:lineRule="auto"/>
        <w:ind w:right="-22"/>
        <w:jc w:val="center"/>
        <w:rPr>
          <w:rFonts w:cs="SHREE_GUJ_OTF_0768"/>
          <w:color w:val="000000"/>
          <w:sz w:val="28"/>
          <w:szCs w:val="28"/>
          <w:lang w:val="en-IN" w:bidi="gu-IN"/>
        </w:rPr>
      </w:pPr>
    </w:p>
    <w:p w:rsidR="00E13244" w:rsidRPr="008B6559" w:rsidRDefault="00E13244" w:rsidP="00E13244">
      <w:pPr>
        <w:spacing w:after="0" w:line="240" w:lineRule="auto"/>
        <w:ind w:right="-22"/>
        <w:jc w:val="center"/>
        <w:rPr>
          <w:rFonts w:cs="SHREE_GUJ_OTF_0768"/>
          <w:color w:val="000000"/>
          <w:sz w:val="28"/>
          <w:szCs w:val="28"/>
          <w:lang w:val="en-IN" w:bidi="gu-IN"/>
        </w:rPr>
      </w:pPr>
      <w:r>
        <w:rPr>
          <w:rFonts w:cs="SHREE_GUJ_OTF_0768"/>
          <w:color w:val="000000"/>
          <w:sz w:val="28"/>
          <w:szCs w:val="28"/>
          <w:lang w:val="en-IN" w:bidi="gu-IN"/>
        </w:rPr>
        <w:t>---------------------------------------------------</w:t>
      </w:r>
    </w:p>
    <w:sectPr w:rsidR="00E13244" w:rsidRPr="008B6559" w:rsidSect="00E13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45965"/>
    <w:multiLevelType w:val="hybridMultilevel"/>
    <w:tmpl w:val="6ADA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D4"/>
    <w:rsid w:val="00033C4C"/>
    <w:rsid w:val="000758D7"/>
    <w:rsid w:val="000C3B99"/>
    <w:rsid w:val="000D439E"/>
    <w:rsid w:val="000E4BD4"/>
    <w:rsid w:val="000F3376"/>
    <w:rsid w:val="001002ED"/>
    <w:rsid w:val="00165E8A"/>
    <w:rsid w:val="001B5E37"/>
    <w:rsid w:val="001D44B3"/>
    <w:rsid w:val="002433F2"/>
    <w:rsid w:val="00255B53"/>
    <w:rsid w:val="002948DD"/>
    <w:rsid w:val="002D6BBF"/>
    <w:rsid w:val="002E380B"/>
    <w:rsid w:val="0031454C"/>
    <w:rsid w:val="0033470D"/>
    <w:rsid w:val="00336D1B"/>
    <w:rsid w:val="00393956"/>
    <w:rsid w:val="003F3D62"/>
    <w:rsid w:val="004003CC"/>
    <w:rsid w:val="00407DC0"/>
    <w:rsid w:val="004A66E5"/>
    <w:rsid w:val="004E7888"/>
    <w:rsid w:val="00554773"/>
    <w:rsid w:val="00572463"/>
    <w:rsid w:val="005B74A6"/>
    <w:rsid w:val="005D6F5F"/>
    <w:rsid w:val="005F0AFF"/>
    <w:rsid w:val="00652E15"/>
    <w:rsid w:val="006A6A01"/>
    <w:rsid w:val="00741CB2"/>
    <w:rsid w:val="00762315"/>
    <w:rsid w:val="007A1D06"/>
    <w:rsid w:val="00825588"/>
    <w:rsid w:val="00876AE6"/>
    <w:rsid w:val="008B6559"/>
    <w:rsid w:val="008D26AB"/>
    <w:rsid w:val="008E4CCE"/>
    <w:rsid w:val="008F3FEA"/>
    <w:rsid w:val="008F499C"/>
    <w:rsid w:val="009A0C11"/>
    <w:rsid w:val="00A20AE5"/>
    <w:rsid w:val="00A631F0"/>
    <w:rsid w:val="00A808CE"/>
    <w:rsid w:val="00AD74A0"/>
    <w:rsid w:val="00B048EC"/>
    <w:rsid w:val="00B33C14"/>
    <w:rsid w:val="00B4715A"/>
    <w:rsid w:val="00B961D8"/>
    <w:rsid w:val="00BF5765"/>
    <w:rsid w:val="00C06375"/>
    <w:rsid w:val="00C13FCB"/>
    <w:rsid w:val="00CB31FE"/>
    <w:rsid w:val="00CD5051"/>
    <w:rsid w:val="00D1513C"/>
    <w:rsid w:val="00D434E3"/>
    <w:rsid w:val="00D44AC0"/>
    <w:rsid w:val="00D664A4"/>
    <w:rsid w:val="00DE3950"/>
    <w:rsid w:val="00E13244"/>
    <w:rsid w:val="00E75DAB"/>
    <w:rsid w:val="00E8360A"/>
    <w:rsid w:val="00F0301C"/>
    <w:rsid w:val="00F25337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E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74A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D74A0"/>
    <w:pPr>
      <w:spacing w:after="0" w:line="240" w:lineRule="auto"/>
    </w:pPr>
    <w:rPr>
      <w:szCs w:val="22"/>
      <w:lang w:val="en-IN" w:bidi="gu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74A0"/>
    <w:rPr>
      <w:szCs w:val="22"/>
      <w:lang w:val="en-IN"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54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4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EC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74A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D74A0"/>
    <w:pPr>
      <w:spacing w:after="0" w:line="240" w:lineRule="auto"/>
    </w:pPr>
    <w:rPr>
      <w:szCs w:val="22"/>
      <w:lang w:val="en-IN" w:bidi="gu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74A0"/>
    <w:rPr>
      <w:szCs w:val="22"/>
      <w:lang w:val="en-IN"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54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54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E14A-3FB5-4742-9C4B-464C0FC5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cp:lastPrinted>2024-01-25T04:31:00Z</cp:lastPrinted>
  <dcterms:created xsi:type="dcterms:W3CDTF">2024-01-18T05:26:00Z</dcterms:created>
  <dcterms:modified xsi:type="dcterms:W3CDTF">2024-01-29T08:22:00Z</dcterms:modified>
</cp:coreProperties>
</file>