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78" w:rsidRDefault="007D5F78" w:rsidP="000634A4">
      <w:pPr>
        <w:spacing w:line="276" w:lineRule="auto"/>
        <w:ind w:left="-1800" w:right="26" w:firstLine="720"/>
        <w:jc w:val="right"/>
        <w:rPr>
          <w:rFonts w:ascii="YouMurderer BB" w:hAnsi="YouMurderer BB" w:cs="SHREE_GUJ_OTF_0760"/>
          <w:b/>
          <w:bCs/>
          <w:sz w:val="28"/>
          <w:szCs w:val="28"/>
          <w:u w:val="single"/>
        </w:rPr>
      </w:pPr>
    </w:p>
    <w:p w:rsidR="0077208B" w:rsidRDefault="0077208B" w:rsidP="00981482">
      <w:pPr>
        <w:spacing w:line="276" w:lineRule="auto"/>
        <w:ind w:right="-285"/>
        <w:rPr>
          <w:rFonts w:asciiTheme="minorHAnsi" w:hAnsiTheme="minorHAnsi" w:cs="SHREE_GUJ_OTF_0760"/>
          <w:b/>
          <w:bCs/>
          <w:sz w:val="30"/>
          <w:szCs w:val="30"/>
        </w:rPr>
      </w:pPr>
    </w:p>
    <w:p w:rsidR="00AD2D5C" w:rsidRDefault="00AD2D5C" w:rsidP="00694BA3">
      <w:pPr>
        <w:spacing w:line="276" w:lineRule="auto"/>
        <w:ind w:right="-285"/>
        <w:jc w:val="center"/>
        <w:rPr>
          <w:rFonts w:asciiTheme="minorHAnsi" w:hAnsiTheme="minorHAnsi" w:cs="SHREE_GUJ_OTF_0768"/>
          <w:b/>
          <w:bCs/>
          <w:sz w:val="60"/>
          <w:szCs w:val="60"/>
          <w:lang w:val="en-IN"/>
        </w:rPr>
      </w:pPr>
    </w:p>
    <w:p w:rsidR="003E035C" w:rsidRPr="00AD2D5C" w:rsidRDefault="00BE2D6E" w:rsidP="00694BA3">
      <w:pPr>
        <w:spacing w:line="276" w:lineRule="auto"/>
        <w:ind w:right="-285"/>
        <w:jc w:val="center"/>
        <w:rPr>
          <w:rFonts w:ascii="Arial" w:hAnsi="Arial" w:cs="Arial"/>
          <w:b/>
          <w:bCs/>
          <w:sz w:val="60"/>
          <w:szCs w:val="60"/>
          <w:cs/>
          <w:lang w:val="en-IN"/>
        </w:rPr>
      </w:pPr>
      <w:r w:rsidRPr="00AD2D5C">
        <w:rPr>
          <w:rFonts w:ascii="Arial" w:hAnsi="Arial" w:cs="Arial"/>
          <w:b/>
          <w:bCs/>
          <w:sz w:val="60"/>
          <w:szCs w:val="60"/>
          <w:lang w:val="en-IN"/>
        </w:rPr>
        <w:t>44</w:t>
      </w:r>
    </w:p>
    <w:p w:rsidR="000634A4" w:rsidRPr="00AD2D5C" w:rsidRDefault="004661D4" w:rsidP="000634A4">
      <w:pPr>
        <w:ind w:left="-720" w:right="-32" w:firstLine="720"/>
        <w:jc w:val="center"/>
        <w:rPr>
          <w:rFonts w:asciiTheme="minorBidi" w:hAnsiTheme="minorBidi" w:cs="SHREE_GUJ_OTF_0768"/>
          <w:b/>
          <w:bCs/>
        </w:rPr>
      </w:pPr>
      <w:r w:rsidRPr="00AD2D5C">
        <w:rPr>
          <w:rFonts w:asciiTheme="minorBidi" w:hAnsiTheme="minorBidi" w:cs="SHREE_GUJ_OTF_0768" w:hint="cs"/>
          <w:b/>
          <w:bCs/>
          <w:cs/>
        </w:rPr>
        <w:t xml:space="preserve">અરવલ્લી જિલ્લામાં જાહેર હેતુ માટે જમીન </w:t>
      </w:r>
      <w:r w:rsidR="00253BEA" w:rsidRPr="00AD2D5C">
        <w:rPr>
          <w:rFonts w:asciiTheme="minorBidi" w:hAnsiTheme="minorBidi" w:cs="SHREE_GUJ_OTF_0768" w:hint="cs"/>
          <w:b/>
          <w:bCs/>
          <w:cs/>
        </w:rPr>
        <w:t xml:space="preserve"> ફાળવવા બાબત</w:t>
      </w:r>
    </w:p>
    <w:p w:rsidR="000634A4" w:rsidRPr="00AD2D5C" w:rsidRDefault="00BE2D6E" w:rsidP="00207736">
      <w:pPr>
        <w:ind w:right="-32"/>
        <w:rPr>
          <w:rFonts w:asciiTheme="minorBidi" w:hAnsiTheme="minorBidi" w:cs="SHREE_GUJ_OTF_0768"/>
          <w:b/>
          <w:bCs/>
        </w:rPr>
      </w:pPr>
      <w:bookmarkStart w:id="0" w:name="_GoBack"/>
      <w:bookmarkEnd w:id="0"/>
      <w:r w:rsidRPr="00AD2D5C">
        <w:rPr>
          <w:rFonts w:ascii="Arial" w:hAnsi="Arial" w:cs="SHREE_GUJ_OTF_0768"/>
          <w:b/>
          <w:bCs/>
        </w:rPr>
        <w:t>*15/4/120</w:t>
      </w:r>
      <w:r w:rsidRPr="00AD2D5C">
        <w:rPr>
          <w:rFonts w:asciiTheme="minorBidi" w:hAnsiTheme="minorBidi" w:cs="SHREE_GUJ_OTF_0768"/>
          <w:b/>
          <w:bCs/>
        </w:rPr>
        <w:t xml:space="preserve"> </w:t>
      </w:r>
      <w:r w:rsidR="000634A4" w:rsidRPr="00AD2D5C">
        <w:rPr>
          <w:rFonts w:asciiTheme="minorBidi" w:hAnsiTheme="minorBidi" w:cs="SHREE_GUJ_OTF_0768" w:hint="cs"/>
          <w:b/>
          <w:bCs/>
          <w:cs/>
        </w:rPr>
        <w:t xml:space="preserve">શ્રી </w:t>
      </w:r>
      <w:r w:rsidR="004661D4" w:rsidRPr="00AD2D5C">
        <w:rPr>
          <w:rFonts w:asciiTheme="minorBidi" w:hAnsiTheme="minorBidi" w:cs="SHREE_GUJ_OTF_0768" w:hint="cs"/>
          <w:b/>
          <w:bCs/>
          <w:cs/>
        </w:rPr>
        <w:t>પી.સી.બરંડા</w:t>
      </w:r>
      <w:r w:rsidR="00424D85" w:rsidRPr="00AD2D5C">
        <w:rPr>
          <w:rFonts w:asciiTheme="minorBidi" w:hAnsiTheme="minorBidi" w:cs="SHREE_GUJ_OTF_0768" w:hint="cs"/>
          <w:b/>
          <w:bCs/>
          <w:cs/>
        </w:rPr>
        <w:t>(</w:t>
      </w:r>
      <w:r w:rsidR="00AD2D5C" w:rsidRPr="00AD2D5C">
        <w:rPr>
          <w:rFonts w:asciiTheme="minorBidi" w:hAnsiTheme="minorBidi" w:cs="SHREE_GUJ_OTF_0768" w:hint="cs"/>
          <w:b/>
          <w:bCs/>
          <w:cs/>
        </w:rPr>
        <w:t>ભી</w:t>
      </w:r>
      <w:r w:rsidR="004661D4" w:rsidRPr="00AD2D5C">
        <w:rPr>
          <w:rFonts w:asciiTheme="minorBidi" w:hAnsiTheme="minorBidi" w:cs="SHREE_GUJ_OTF_0768" w:hint="cs"/>
          <w:b/>
          <w:bCs/>
          <w:cs/>
        </w:rPr>
        <w:t>લોડા</w:t>
      </w:r>
      <w:r w:rsidR="000634A4" w:rsidRPr="00AD2D5C">
        <w:rPr>
          <w:rFonts w:asciiTheme="minorBidi" w:hAnsiTheme="minorBidi" w:cs="SHREE_GUJ_OTF_0768" w:hint="cs"/>
          <w:b/>
          <w:bCs/>
          <w:cs/>
        </w:rPr>
        <w:t xml:space="preserve">):  માનનીય </w:t>
      </w:r>
      <w:r w:rsidR="00AD2D5C" w:rsidRPr="00AD2D5C">
        <w:rPr>
          <w:rFonts w:asciiTheme="minorBidi" w:hAnsiTheme="minorBidi" w:cs="SHREE_GUJ_OTF_0768" w:hint="cs"/>
          <w:b/>
          <w:bCs/>
          <w:cs/>
        </w:rPr>
        <w:t>મુખ્ય</w:t>
      </w:r>
      <w:r w:rsidR="00424D85" w:rsidRPr="00AD2D5C">
        <w:rPr>
          <w:rFonts w:asciiTheme="minorBidi" w:hAnsiTheme="minorBidi" w:cs="SHREE_GUJ_OTF_0768" w:hint="cs"/>
          <w:b/>
          <w:bCs/>
          <w:cs/>
        </w:rPr>
        <w:t>મંત્રીશ્રી</w:t>
      </w:r>
      <w:r w:rsidR="00AD2D5C" w:rsidRPr="00AD2D5C">
        <w:rPr>
          <w:rFonts w:asciiTheme="minorBidi" w:hAnsiTheme="minorBidi" w:cs="SHREE_GUJ_OTF_0768" w:hint="cs"/>
          <w:b/>
          <w:bCs/>
          <w:cs/>
        </w:rPr>
        <w:t>(મહેસૂલ)</w:t>
      </w:r>
      <w:r w:rsidR="00424D85" w:rsidRPr="00AD2D5C">
        <w:rPr>
          <w:rFonts w:asciiTheme="minorBidi" w:hAnsiTheme="minorBidi" w:cs="SHREE_GUJ_OTF_0768" w:hint="cs"/>
          <w:b/>
          <w:bCs/>
          <w:cs/>
        </w:rPr>
        <w:t xml:space="preserve"> </w:t>
      </w:r>
      <w:r w:rsidR="000634A4" w:rsidRPr="00AD2D5C">
        <w:rPr>
          <w:rFonts w:asciiTheme="minorBidi" w:hAnsiTheme="minorBidi" w:cs="SHREE_GUJ_OTF_0768" w:hint="cs"/>
          <w:b/>
          <w:bCs/>
          <w:cs/>
        </w:rPr>
        <w:t xml:space="preserve"> જણાવવા કૃપા કરશે કે :-</w:t>
      </w: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4188"/>
        <w:gridCol w:w="620"/>
        <w:gridCol w:w="4398"/>
      </w:tblGrid>
      <w:tr w:rsidR="00AD2D5C" w:rsidRPr="00AD2D5C" w:rsidTr="00AD2D5C">
        <w:tc>
          <w:tcPr>
            <w:tcW w:w="648" w:type="dxa"/>
            <w:hideMark/>
          </w:tcPr>
          <w:p w:rsidR="00AD2D5C" w:rsidRPr="00AD2D5C" w:rsidRDefault="00AD2D5C" w:rsidP="000664E2">
            <w:pPr>
              <w:spacing w:line="400" w:lineRule="exact"/>
              <w:ind w:right="-32"/>
              <w:jc w:val="center"/>
              <w:rPr>
                <w:rFonts w:ascii="YouMurderer BB" w:hAnsi="YouMurderer BB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188" w:type="dxa"/>
          </w:tcPr>
          <w:p w:rsidR="00AD2D5C" w:rsidRPr="00AD2D5C" w:rsidRDefault="00AD2D5C" w:rsidP="000664E2">
            <w:pPr>
              <w:spacing w:line="400" w:lineRule="exact"/>
              <w:ind w:right="-32"/>
              <w:jc w:val="center"/>
              <w:rPr>
                <w:rFonts w:ascii="YouMurderer BB" w:hAnsi="YouMurderer BB" w:cs="SHREE_GUJ_OTF_0768"/>
                <w:b/>
                <w:bCs/>
                <w:sz w:val="24"/>
                <w:szCs w:val="24"/>
                <w:cs/>
              </w:rPr>
            </w:pPr>
            <w:r w:rsidRPr="00AD2D5C">
              <w:rPr>
                <w:rFonts w:ascii="YouMurderer BB" w:hAnsi="YouMurderer BB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20" w:type="dxa"/>
          </w:tcPr>
          <w:p w:rsidR="00AD2D5C" w:rsidRPr="00AD2D5C" w:rsidRDefault="00AD2D5C" w:rsidP="000664E2">
            <w:pPr>
              <w:spacing w:line="400" w:lineRule="exact"/>
              <w:ind w:right="-32"/>
              <w:jc w:val="center"/>
              <w:rPr>
                <w:rFonts w:ascii="YouMurderer BB" w:hAnsi="YouMurderer BB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8" w:type="dxa"/>
            <w:hideMark/>
          </w:tcPr>
          <w:p w:rsidR="00AD2D5C" w:rsidRPr="00AD2D5C" w:rsidRDefault="00AD2D5C" w:rsidP="000664E2">
            <w:pPr>
              <w:spacing w:line="400" w:lineRule="exact"/>
              <w:ind w:right="-32"/>
              <w:jc w:val="center"/>
              <w:rPr>
                <w:rFonts w:ascii="YouMurderer BB" w:hAnsi="YouMurderer BB" w:cs="SHREE_GUJ_OTF_0768"/>
                <w:b/>
                <w:bCs/>
                <w:sz w:val="24"/>
                <w:szCs w:val="24"/>
                <w:cs/>
              </w:rPr>
            </w:pPr>
            <w:r w:rsidRPr="00AD2D5C">
              <w:rPr>
                <w:rFonts w:ascii="YouMurderer BB" w:hAnsi="YouMurderer BB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D2D5C" w:rsidRPr="00AD2D5C" w:rsidTr="00AD2D5C">
        <w:trPr>
          <w:trHeight w:val="2240"/>
        </w:trPr>
        <w:tc>
          <w:tcPr>
            <w:tcW w:w="648" w:type="dxa"/>
            <w:hideMark/>
          </w:tcPr>
          <w:p w:rsidR="00AD2D5C" w:rsidRPr="00AD2D5C" w:rsidRDefault="00AD2D5C" w:rsidP="00AD2D5C">
            <w:pPr>
              <w:spacing w:line="420" w:lineRule="exact"/>
              <w:ind w:firstLine="0"/>
              <w:jc w:val="both"/>
              <w:rPr>
                <w:rFonts w:ascii="YouMurderer BB" w:hAnsi="YouMurderer BB" w:cs="SHREE_GUJ_OTF_0768"/>
                <w:sz w:val="24"/>
                <w:szCs w:val="24"/>
              </w:rPr>
            </w:pP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188" w:type="dxa"/>
          </w:tcPr>
          <w:p w:rsidR="00AD2D5C" w:rsidRPr="00AD2D5C" w:rsidRDefault="00AD2D5C" w:rsidP="00AD2D5C">
            <w:pPr>
              <w:spacing w:line="400" w:lineRule="exact"/>
              <w:ind w:right="-32" w:firstLine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તા.૩૧/૧૨/૨૦૨૩ ની સ્થિતિએ છેલ્લા બે વર્ષમાં અરવલ્લી જિલ્લામાં ગુજરાત જમીન મહેસૂલ નિયમો</w:t>
            </w:r>
            <w:r w:rsidRPr="00AD2D5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૧૯૭૨ના વહીવટી હુકમ-૩ હેઠળ સરકારના વિભાગોને જાહેર હેતુ માટે જમીન ફાળવવાની કેટલી દરખાસ્તો મંજૂર કરવામાં આવી</w:t>
            </w:r>
            <w:r w:rsidRPr="00AD2D5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20" w:type="dxa"/>
          </w:tcPr>
          <w:p w:rsidR="00AD2D5C" w:rsidRPr="00AD2D5C" w:rsidRDefault="00AD2D5C" w:rsidP="00AD2D5C">
            <w:pPr>
              <w:spacing w:line="400" w:lineRule="exact"/>
              <w:ind w:right="-32" w:firstLine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98" w:type="dxa"/>
            <w:hideMark/>
          </w:tcPr>
          <w:p w:rsidR="00AD2D5C" w:rsidRPr="00AD2D5C" w:rsidRDefault="00AD2D5C" w:rsidP="000664E2">
            <w:pPr>
              <w:spacing w:line="400" w:lineRule="exact"/>
              <w:ind w:right="-32" w:firstLine="0"/>
              <w:jc w:val="both"/>
              <w:rPr>
                <w:rFonts w:ascii="YouMurderer BB" w:hAnsi="YouMurderer BB" w:cs="SHREE_GUJ_OTF_0768"/>
                <w:sz w:val="24"/>
                <w:szCs w:val="24"/>
                <w:cs/>
              </w:rPr>
            </w:pP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</w:t>
            </w:r>
            <w:r w:rsidRPr="00AD2D5C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કુલ-૨૨ દરખાસ્તો મંજુર કરેલ છે. </w:t>
            </w:r>
          </w:p>
        </w:tc>
      </w:tr>
      <w:tr w:rsidR="00AD2D5C" w:rsidRPr="00AD2D5C" w:rsidTr="00AD2D5C">
        <w:trPr>
          <w:trHeight w:val="1340"/>
        </w:trPr>
        <w:tc>
          <w:tcPr>
            <w:tcW w:w="648" w:type="dxa"/>
            <w:hideMark/>
          </w:tcPr>
          <w:p w:rsidR="00AD2D5C" w:rsidRPr="00AD2D5C" w:rsidRDefault="00AD2D5C" w:rsidP="000664E2">
            <w:pPr>
              <w:spacing w:line="400" w:lineRule="exact"/>
              <w:ind w:firstLine="0"/>
              <w:jc w:val="both"/>
              <w:rPr>
                <w:rFonts w:ascii="YouMurderer BB" w:hAnsi="YouMurderer BB" w:cs="SHREE_GUJ_OTF_0768"/>
                <w:sz w:val="24"/>
                <w:szCs w:val="24"/>
                <w:cs/>
              </w:rPr>
            </w:pPr>
            <w:r w:rsidRPr="00AD2D5C">
              <w:rPr>
                <w:rFonts w:ascii="YouMurderer BB" w:hAnsi="YouMurderer BB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88" w:type="dxa"/>
          </w:tcPr>
          <w:p w:rsidR="00AD2D5C" w:rsidRPr="00AD2D5C" w:rsidRDefault="00AD2D5C" w:rsidP="00AD2D5C">
            <w:pPr>
              <w:spacing w:line="400" w:lineRule="exact"/>
              <w:ind w:right="-32" w:firstLine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મંજૂર કરેલ દરખાસ્તો પૈકી કેટલી જમીન ફાળવવામાં આવેલ છે</w:t>
            </w:r>
            <w:r w:rsidRPr="00AD2D5C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620" w:type="dxa"/>
          </w:tcPr>
          <w:p w:rsidR="00AD2D5C" w:rsidRPr="00AD2D5C" w:rsidRDefault="00AD2D5C" w:rsidP="00AD2D5C">
            <w:pPr>
              <w:spacing w:line="400" w:lineRule="exact"/>
              <w:ind w:right="-32" w:firstLine="0"/>
              <w:jc w:val="both"/>
              <w:rPr>
                <w:rFonts w:ascii="YouMurderer BB" w:hAnsi="YouMurderer BB" w:cs="SHREE_GUJ_OTF_0768"/>
                <w:sz w:val="24"/>
                <w:szCs w:val="24"/>
                <w:cs/>
              </w:rPr>
            </w:pPr>
            <w:r w:rsidRPr="00AD2D5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98" w:type="dxa"/>
            <w:hideMark/>
          </w:tcPr>
          <w:p w:rsidR="00AD2D5C" w:rsidRPr="00AD2D5C" w:rsidRDefault="00AD2D5C" w:rsidP="000664E2">
            <w:pPr>
              <w:spacing w:line="400" w:lineRule="exact"/>
              <w:ind w:right="-32" w:firstLine="0"/>
              <w:jc w:val="both"/>
              <w:rPr>
                <w:rFonts w:ascii="YouMurderer BB" w:hAnsi="YouMurderer BB" w:cs="SHREE_GUJ_OTF_0768"/>
                <w:sz w:val="24"/>
                <w:szCs w:val="24"/>
                <w:cs/>
              </w:rPr>
            </w:pPr>
            <w:r w:rsidRPr="00AD2D5C">
              <w:rPr>
                <w:rFonts w:ascii="YouMurderer BB" w:hAnsi="YouMurderer BB" w:cs="SHREE_GUJ_OTF_0768" w:hint="cs"/>
                <w:sz w:val="24"/>
                <w:szCs w:val="24"/>
                <w:cs/>
              </w:rPr>
              <w:t xml:space="preserve">મંજૂર કરેલ દરખાસ્તો પૈકી ૩૨-૮૮-૪૧ હે.આરે.ચો.મી જમીન ફાળવવામાં આવેલ છે. </w:t>
            </w:r>
          </w:p>
        </w:tc>
      </w:tr>
    </w:tbl>
    <w:p w:rsidR="000634A4" w:rsidRPr="00AD2D5C" w:rsidRDefault="00461427" w:rsidP="00461427">
      <w:pPr>
        <w:ind w:right="-32"/>
        <w:jc w:val="center"/>
        <w:rPr>
          <w:rFonts w:ascii="SHREE790" w:hAnsi="SHREE790" w:cs="SHREE_GUJ_OTF_0768"/>
          <w:cs/>
          <w:lang w:val="en-IN"/>
        </w:rPr>
      </w:pPr>
      <w:r w:rsidRPr="00AD2D5C">
        <w:rPr>
          <w:rFonts w:ascii="SHREE790" w:hAnsi="SHREE790" w:cs="SHREE_GUJ_OTF_0768" w:hint="cs"/>
          <w:cs/>
          <w:lang w:val="en-IN"/>
        </w:rPr>
        <w:t>----------</w:t>
      </w:r>
    </w:p>
    <w:sectPr w:rsidR="000634A4" w:rsidRPr="00AD2D5C" w:rsidSect="00981482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F1A" w:rsidRDefault="003B3F1A" w:rsidP="00D870B7">
      <w:r>
        <w:separator/>
      </w:r>
    </w:p>
  </w:endnote>
  <w:endnote w:type="continuationSeparator" w:id="0">
    <w:p w:rsidR="003B3F1A" w:rsidRDefault="003B3F1A" w:rsidP="00D8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ouMurderer BB">
    <w:altName w:val="Franklin Gothic Medium Cond"/>
    <w:charset w:val="00"/>
    <w:family w:val="auto"/>
    <w:pitch w:val="variable"/>
    <w:sig w:usb0="00000003" w:usb1="00000008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79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F1A" w:rsidRDefault="003B3F1A" w:rsidP="00D870B7">
      <w:r>
        <w:separator/>
      </w:r>
    </w:p>
  </w:footnote>
  <w:footnote w:type="continuationSeparator" w:id="0">
    <w:p w:rsidR="003B3F1A" w:rsidRDefault="003B3F1A" w:rsidP="00D8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89"/>
    <w:multiLevelType w:val="hybridMultilevel"/>
    <w:tmpl w:val="E1483778"/>
    <w:lvl w:ilvl="0" w:tplc="40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E2728C5"/>
    <w:multiLevelType w:val="hybridMultilevel"/>
    <w:tmpl w:val="82A68ADE"/>
    <w:lvl w:ilvl="0" w:tplc="13AE52D4">
      <w:start w:val="1"/>
      <w:numFmt w:val="bullet"/>
      <w:lvlText w:val=""/>
      <w:lvlJc w:val="left"/>
      <w:pPr>
        <w:ind w:left="540" w:hanging="360"/>
      </w:pPr>
      <w:rPr>
        <w:rFonts w:ascii="Wingdings" w:hAnsi="Wingdings" w:cs="SHREE_GUJ_OTF_0750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55A2CA7"/>
    <w:multiLevelType w:val="hybridMultilevel"/>
    <w:tmpl w:val="9C8ADF12"/>
    <w:lvl w:ilvl="0" w:tplc="13AE52D4">
      <w:start w:val="1"/>
      <w:numFmt w:val="bullet"/>
      <w:lvlText w:val=""/>
      <w:lvlJc w:val="left"/>
      <w:pPr>
        <w:ind w:left="1440" w:hanging="360"/>
      </w:pPr>
      <w:rPr>
        <w:rFonts w:ascii="Wingdings" w:hAnsi="Wingdings" w:cs="SHREE_GUJ_OTF_0750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B71A2"/>
    <w:multiLevelType w:val="hybridMultilevel"/>
    <w:tmpl w:val="C85AC7B8"/>
    <w:lvl w:ilvl="0" w:tplc="04090009">
      <w:start w:val="1"/>
      <w:numFmt w:val="bullet"/>
      <w:lvlText w:val=""/>
      <w:lvlJc w:val="left"/>
      <w:pPr>
        <w:ind w:left="75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82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6D9112D2"/>
    <w:multiLevelType w:val="hybridMultilevel"/>
    <w:tmpl w:val="5E8C98E6"/>
    <w:lvl w:ilvl="0" w:tplc="13AE52D4">
      <w:start w:val="1"/>
      <w:numFmt w:val="bullet"/>
      <w:lvlText w:val=""/>
      <w:lvlJc w:val="left"/>
      <w:pPr>
        <w:ind w:left="1080" w:hanging="360"/>
      </w:pPr>
      <w:rPr>
        <w:rFonts w:ascii="Wingdings" w:hAnsi="Wingdings" w:cs="SHREE_GUJ_OTF_0750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05403"/>
    <w:multiLevelType w:val="hybridMultilevel"/>
    <w:tmpl w:val="889EA2CE"/>
    <w:lvl w:ilvl="0" w:tplc="3DB4AC5C">
      <w:start w:val="1"/>
      <w:numFmt w:val="bullet"/>
      <w:lvlText w:val=""/>
      <w:lvlJc w:val="left"/>
      <w:pPr>
        <w:ind w:left="7560" w:hanging="360"/>
      </w:pPr>
      <w:rPr>
        <w:rFonts w:ascii="Wingdings" w:hAnsi="Wingdings" w:cs="SHREE_GUJ_OTF_0750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27F"/>
    <w:rsid w:val="000336D9"/>
    <w:rsid w:val="00053FB8"/>
    <w:rsid w:val="0005627D"/>
    <w:rsid w:val="000634A4"/>
    <w:rsid w:val="00065016"/>
    <w:rsid w:val="00066CD9"/>
    <w:rsid w:val="000979F5"/>
    <w:rsid w:val="000A0DA6"/>
    <w:rsid w:val="000A37A4"/>
    <w:rsid w:val="000C7AD5"/>
    <w:rsid w:val="000D1C3D"/>
    <w:rsid w:val="000D5762"/>
    <w:rsid w:val="00103E3B"/>
    <w:rsid w:val="00131EAB"/>
    <w:rsid w:val="001512A2"/>
    <w:rsid w:val="001647DC"/>
    <w:rsid w:val="00171D3B"/>
    <w:rsid w:val="001770F4"/>
    <w:rsid w:val="001868C3"/>
    <w:rsid w:val="00195849"/>
    <w:rsid w:val="001F5D94"/>
    <w:rsid w:val="00207736"/>
    <w:rsid w:val="00207A40"/>
    <w:rsid w:val="002302C1"/>
    <w:rsid w:val="00241E4D"/>
    <w:rsid w:val="00243CC6"/>
    <w:rsid w:val="00246C6D"/>
    <w:rsid w:val="00253BEA"/>
    <w:rsid w:val="00275D1E"/>
    <w:rsid w:val="002842BB"/>
    <w:rsid w:val="00290053"/>
    <w:rsid w:val="002B0A3D"/>
    <w:rsid w:val="002C6600"/>
    <w:rsid w:val="002F1285"/>
    <w:rsid w:val="00313BA4"/>
    <w:rsid w:val="00336091"/>
    <w:rsid w:val="00337ED7"/>
    <w:rsid w:val="00345FCE"/>
    <w:rsid w:val="00367FE9"/>
    <w:rsid w:val="00383510"/>
    <w:rsid w:val="003B3F1A"/>
    <w:rsid w:val="003E035C"/>
    <w:rsid w:val="003F0D95"/>
    <w:rsid w:val="003F27F4"/>
    <w:rsid w:val="00416347"/>
    <w:rsid w:val="00422C15"/>
    <w:rsid w:val="00424D85"/>
    <w:rsid w:val="004270FA"/>
    <w:rsid w:val="00461427"/>
    <w:rsid w:val="00462E41"/>
    <w:rsid w:val="004661D4"/>
    <w:rsid w:val="00474991"/>
    <w:rsid w:val="0047627E"/>
    <w:rsid w:val="004A1E3B"/>
    <w:rsid w:val="004D6C3B"/>
    <w:rsid w:val="004E08F3"/>
    <w:rsid w:val="00526575"/>
    <w:rsid w:val="005370D1"/>
    <w:rsid w:val="00591C30"/>
    <w:rsid w:val="005C127F"/>
    <w:rsid w:val="005C3B7D"/>
    <w:rsid w:val="005D23CE"/>
    <w:rsid w:val="005F7762"/>
    <w:rsid w:val="006007E5"/>
    <w:rsid w:val="00657B87"/>
    <w:rsid w:val="00692406"/>
    <w:rsid w:val="00694BA3"/>
    <w:rsid w:val="006957A7"/>
    <w:rsid w:val="006C4883"/>
    <w:rsid w:val="006F37F1"/>
    <w:rsid w:val="0072114F"/>
    <w:rsid w:val="00745E32"/>
    <w:rsid w:val="00761A8C"/>
    <w:rsid w:val="0077208B"/>
    <w:rsid w:val="00772945"/>
    <w:rsid w:val="007A6702"/>
    <w:rsid w:val="007C7632"/>
    <w:rsid w:val="007D2466"/>
    <w:rsid w:val="007D384F"/>
    <w:rsid w:val="007D3DD4"/>
    <w:rsid w:val="007D5F78"/>
    <w:rsid w:val="007F1B51"/>
    <w:rsid w:val="00800610"/>
    <w:rsid w:val="008023FF"/>
    <w:rsid w:val="00860814"/>
    <w:rsid w:val="00864D58"/>
    <w:rsid w:val="00881FD4"/>
    <w:rsid w:val="008873A6"/>
    <w:rsid w:val="008879A4"/>
    <w:rsid w:val="00887F9C"/>
    <w:rsid w:val="008901B8"/>
    <w:rsid w:val="00890224"/>
    <w:rsid w:val="008912E8"/>
    <w:rsid w:val="00892A22"/>
    <w:rsid w:val="008966D3"/>
    <w:rsid w:val="008B0F4D"/>
    <w:rsid w:val="008B2E22"/>
    <w:rsid w:val="008B32D1"/>
    <w:rsid w:val="008C785E"/>
    <w:rsid w:val="008D0B89"/>
    <w:rsid w:val="008E1260"/>
    <w:rsid w:val="008F4AB5"/>
    <w:rsid w:val="00900C22"/>
    <w:rsid w:val="00906244"/>
    <w:rsid w:val="00910CF6"/>
    <w:rsid w:val="009236D4"/>
    <w:rsid w:val="00966927"/>
    <w:rsid w:val="009734C9"/>
    <w:rsid w:val="00981482"/>
    <w:rsid w:val="00984B2D"/>
    <w:rsid w:val="00985E57"/>
    <w:rsid w:val="009A23A6"/>
    <w:rsid w:val="009A50CE"/>
    <w:rsid w:val="009E43DF"/>
    <w:rsid w:val="00A033B7"/>
    <w:rsid w:val="00A1199F"/>
    <w:rsid w:val="00A17220"/>
    <w:rsid w:val="00A36E4D"/>
    <w:rsid w:val="00A77E92"/>
    <w:rsid w:val="00A96F34"/>
    <w:rsid w:val="00AA2988"/>
    <w:rsid w:val="00AB0E5C"/>
    <w:rsid w:val="00AB4153"/>
    <w:rsid w:val="00AC2C56"/>
    <w:rsid w:val="00AD2D5C"/>
    <w:rsid w:val="00AF09C5"/>
    <w:rsid w:val="00B03C4B"/>
    <w:rsid w:val="00B43F44"/>
    <w:rsid w:val="00B513BF"/>
    <w:rsid w:val="00BB21C7"/>
    <w:rsid w:val="00BB4EAA"/>
    <w:rsid w:val="00BE2D6E"/>
    <w:rsid w:val="00BE7FBF"/>
    <w:rsid w:val="00BF7897"/>
    <w:rsid w:val="00C440F9"/>
    <w:rsid w:val="00C747CF"/>
    <w:rsid w:val="00CF1291"/>
    <w:rsid w:val="00D153B2"/>
    <w:rsid w:val="00D251B7"/>
    <w:rsid w:val="00D870B7"/>
    <w:rsid w:val="00D931F8"/>
    <w:rsid w:val="00DA6A28"/>
    <w:rsid w:val="00DC626F"/>
    <w:rsid w:val="00DC6A97"/>
    <w:rsid w:val="00E202A0"/>
    <w:rsid w:val="00E27EFE"/>
    <w:rsid w:val="00E5538C"/>
    <w:rsid w:val="00E73973"/>
    <w:rsid w:val="00E900B4"/>
    <w:rsid w:val="00E930A8"/>
    <w:rsid w:val="00EA5A83"/>
    <w:rsid w:val="00EB11B4"/>
    <w:rsid w:val="00EB6C33"/>
    <w:rsid w:val="00EC1575"/>
    <w:rsid w:val="00EC6572"/>
    <w:rsid w:val="00ED1AC0"/>
    <w:rsid w:val="00ED5845"/>
    <w:rsid w:val="00F6218D"/>
    <w:rsid w:val="00F678B2"/>
    <w:rsid w:val="00F97568"/>
    <w:rsid w:val="00FB0F9C"/>
    <w:rsid w:val="00FD5CA3"/>
    <w:rsid w:val="00FE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81069-B456-425B-A6FC-03C327F5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7F"/>
    <w:pPr>
      <w:spacing w:after="0" w:line="240" w:lineRule="auto"/>
    </w:pPr>
    <w:rPr>
      <w:rFonts w:ascii="SHREE_GUJ_OTF_0768" w:hAnsi="SHREE_GUJ_OTF_0768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27F"/>
    <w:pPr>
      <w:spacing w:after="200" w:line="276" w:lineRule="auto"/>
      <w:ind w:left="720"/>
      <w:contextualSpacing/>
    </w:pPr>
    <w:rPr>
      <w:rFonts w:ascii="TERAFONT-VARUN" w:hAnsi="TERAFONT-VARUN" w:cstheme="minorBidi"/>
      <w:sz w:val="28"/>
      <w:szCs w:val="28"/>
    </w:rPr>
  </w:style>
  <w:style w:type="table" w:styleId="TableGrid">
    <w:name w:val="Table Grid"/>
    <w:basedOn w:val="TableNormal"/>
    <w:uiPriority w:val="59"/>
    <w:rsid w:val="005C127F"/>
    <w:pPr>
      <w:spacing w:after="0" w:line="240" w:lineRule="auto"/>
      <w:ind w:firstLine="720"/>
    </w:pPr>
    <w:rPr>
      <w:rFonts w:ascii="TERAFONT-VARUN" w:hAnsi="TERAFONT-VARU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5C127F"/>
    <w:rPr>
      <w:rFonts w:ascii="TERAFONT-VARUN" w:hAnsi="TERAFONT-VARUN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6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7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0B7"/>
    <w:rPr>
      <w:rFonts w:ascii="SHREE_GUJ_OTF_0768" w:hAnsi="SHREE_GUJ_OTF_0768" w:cs="Shrut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7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0B7"/>
    <w:rPr>
      <w:rFonts w:ascii="SHREE_GUJ_OTF_0768" w:hAnsi="SHREE_GUJ_OTF_0768" w:cs="Shrut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2459-416C-43C0-B181-33594FE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RD-A-1</dc:creator>
  <cp:lastModifiedBy>admin</cp:lastModifiedBy>
  <cp:revision>175</cp:revision>
  <cp:lastPrinted>2024-01-30T12:47:00Z</cp:lastPrinted>
  <dcterms:created xsi:type="dcterms:W3CDTF">2021-02-24T12:04:00Z</dcterms:created>
  <dcterms:modified xsi:type="dcterms:W3CDTF">2024-01-30T12:47:00Z</dcterms:modified>
</cp:coreProperties>
</file>