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BFA0B" w14:textId="25045C2D" w:rsidR="00D97F5E" w:rsidRPr="00D97F5E" w:rsidRDefault="00D97F5E" w:rsidP="00D97F5E">
      <w:pPr>
        <w:spacing w:after="0" w:line="240" w:lineRule="auto"/>
        <w:jc w:val="center"/>
        <w:rPr>
          <w:rFonts w:cs="Shruti"/>
          <w:b/>
          <w:bCs/>
          <w:sz w:val="52"/>
          <w:szCs w:val="52"/>
        </w:rPr>
      </w:pPr>
      <w:r>
        <w:rPr>
          <w:rFonts w:cs="Shruti"/>
          <w:b/>
          <w:bCs/>
          <w:sz w:val="52"/>
          <w:szCs w:val="52"/>
        </w:rPr>
        <w:t>14</w:t>
      </w:r>
    </w:p>
    <w:p w14:paraId="4542E0CF" w14:textId="77777777" w:rsidR="00D97F5E" w:rsidRPr="0015026C" w:rsidRDefault="00D97F5E" w:rsidP="00C81AD9">
      <w:pPr>
        <w:spacing w:after="0" w:line="240" w:lineRule="auto"/>
        <w:jc w:val="center"/>
        <w:rPr>
          <w:rFonts w:ascii="Shruti" w:hAnsi="Shruti" w:cs="SHREE_GUJ_OTF_0768"/>
          <w:sz w:val="24"/>
          <w:szCs w:val="24"/>
        </w:rPr>
      </w:pPr>
    </w:p>
    <w:p w14:paraId="5E3C5154" w14:textId="47A37C2B" w:rsidR="00D97F5E" w:rsidRPr="0015026C" w:rsidRDefault="00C87FD2" w:rsidP="00C81AD9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</w:rPr>
      </w:pPr>
      <w:r w:rsidRPr="0015026C">
        <w:rPr>
          <w:rFonts w:ascii="Shruti" w:hAnsi="Shruti" w:cs="SHREE_GUJ_OTF_0768" w:hint="cs"/>
          <w:sz w:val="24"/>
          <w:szCs w:val="24"/>
          <w:cs/>
        </w:rPr>
        <w:t>પાલીતાણા</w:t>
      </w:r>
      <w:r w:rsidR="009161E6" w:rsidRPr="0015026C">
        <w:rPr>
          <w:rFonts w:ascii="Shruti" w:hAnsi="Shruti" w:cs="SHREE_GUJ_OTF_0768" w:hint="cs"/>
          <w:sz w:val="24"/>
          <w:szCs w:val="24"/>
          <w:cs/>
        </w:rPr>
        <w:t xml:space="preserve"> નગરપાલિકા હસ્તક</w:t>
      </w:r>
      <w:r w:rsidR="00D97F5E" w:rsidRPr="0015026C">
        <w:rPr>
          <w:rFonts w:ascii="Shruti" w:hAnsi="Shruti" w:cs="SHREE_GUJ_OTF_0768" w:hint="cs"/>
          <w:sz w:val="24"/>
          <w:szCs w:val="24"/>
          <w:cs/>
        </w:rPr>
        <w:t>ના</w:t>
      </w:r>
      <w:r w:rsidR="009161E6" w:rsidRPr="0015026C">
        <w:rPr>
          <w:rFonts w:ascii="Shruti" w:hAnsi="Shruti" w:cs="SHREE_GUJ_OTF_0768" w:hint="cs"/>
          <w:sz w:val="24"/>
          <w:szCs w:val="24"/>
          <w:cs/>
        </w:rPr>
        <w:t xml:space="preserve"> રેલ્વે ઓવરબ્રીજ/અંડરપાસ</w:t>
      </w:r>
      <w:r w:rsidR="00585EF4" w:rsidRPr="0015026C">
        <w:rPr>
          <w:rFonts w:cs="SHREE_GUJ_OTF_0768" w:hint="cs"/>
          <w:b/>
          <w:bCs/>
          <w:sz w:val="24"/>
          <w:szCs w:val="24"/>
          <w:cs/>
        </w:rPr>
        <w:t xml:space="preserve"> </w:t>
      </w:r>
    </w:p>
    <w:p w14:paraId="64F3C16F" w14:textId="5283A165" w:rsidR="00723444" w:rsidRPr="0015026C" w:rsidRDefault="00723444" w:rsidP="00723444">
      <w:pPr>
        <w:spacing w:after="0" w:line="240" w:lineRule="auto"/>
        <w:jc w:val="both"/>
        <w:rPr>
          <w:rFonts w:ascii="Shruti" w:hAnsi="Shruti" w:cs="SHREE_GUJ_OTF_0768"/>
          <w:sz w:val="24"/>
          <w:szCs w:val="24"/>
        </w:rPr>
      </w:pPr>
      <w:r w:rsidRPr="0015026C">
        <w:rPr>
          <w:rFonts w:ascii="Shruti" w:hAnsi="Shruti" w:cs="SHREE_GUJ_OTF_0768"/>
          <w:sz w:val="24"/>
          <w:szCs w:val="24"/>
        </w:rPr>
        <w:t>*</w:t>
      </w:r>
      <w:r w:rsidR="00D97F5E" w:rsidRPr="0015026C">
        <w:rPr>
          <w:rFonts w:ascii="Shruti" w:hAnsi="Shruti" w:cs="SHREE_GUJ_OTF_0768"/>
          <w:sz w:val="24"/>
          <w:szCs w:val="24"/>
        </w:rPr>
        <w:t>15/4/150</w:t>
      </w:r>
      <w:r w:rsidR="00FD6311" w:rsidRPr="0015026C">
        <w:rPr>
          <w:rFonts w:ascii="Shruti" w:hAnsi="Shruti" w:cs="SHREE_GUJ_OTF_0768"/>
          <w:sz w:val="24"/>
          <w:szCs w:val="24"/>
        </w:rPr>
        <w:t xml:space="preserve"> </w:t>
      </w:r>
      <w:r w:rsidR="007A565C" w:rsidRPr="0015026C">
        <w:rPr>
          <w:rFonts w:ascii="Shruti" w:hAnsi="Shruti" w:cs="SHREE_GUJ_OTF_0768" w:hint="cs"/>
          <w:sz w:val="24"/>
          <w:szCs w:val="24"/>
          <w:cs/>
        </w:rPr>
        <w:t xml:space="preserve">શ્રી </w:t>
      </w:r>
      <w:r w:rsidR="00C87FD2" w:rsidRPr="0015026C">
        <w:rPr>
          <w:rFonts w:cs="SHREE_GUJ_OTF_0768"/>
          <w:sz w:val="24"/>
          <w:szCs w:val="24"/>
          <w:cs/>
        </w:rPr>
        <w:t>ભીખાભાઇ રવજીભાઇ બારૈયા</w:t>
      </w:r>
      <w:r w:rsidR="00D97F5E" w:rsidRPr="0015026C">
        <w:rPr>
          <w:rFonts w:cs="SHREE_GUJ_OTF_0768"/>
          <w:sz w:val="24"/>
          <w:szCs w:val="24"/>
        </w:rPr>
        <w:t xml:space="preserve"> </w:t>
      </w:r>
      <w:r w:rsidR="00C87FD2" w:rsidRPr="0015026C">
        <w:rPr>
          <w:rFonts w:cs="SHREE_GUJ_OTF_0768"/>
          <w:sz w:val="24"/>
          <w:szCs w:val="24"/>
          <w:cs/>
        </w:rPr>
        <w:t>(પાલીતાણા)</w:t>
      </w:r>
      <w:r w:rsidR="004C7711" w:rsidRPr="0015026C">
        <w:rPr>
          <w:rFonts w:cs="SHREE_GUJ_OTF_0768" w:hint="cs"/>
          <w:sz w:val="24"/>
          <w:szCs w:val="24"/>
          <w:cs/>
        </w:rPr>
        <w:t xml:space="preserve"> </w:t>
      </w:r>
      <w:r w:rsidRPr="0015026C">
        <w:rPr>
          <w:rFonts w:ascii="Shruti" w:hAnsi="Shruti" w:cs="SHREE_GUJ_OTF_0768"/>
          <w:sz w:val="24"/>
          <w:szCs w:val="24"/>
          <w:cs/>
        </w:rPr>
        <w:t xml:space="preserve">માનનીય મુખ્યમંત્રીશ્રી (શહેરી વિકાસ) જણાવવા કૃપા કરશે </w:t>
      </w:r>
      <w:proofErr w:type="gramStart"/>
      <w:r w:rsidRPr="0015026C">
        <w:rPr>
          <w:rFonts w:ascii="Shruti" w:hAnsi="Shruti" w:cs="SHREE_GUJ_OTF_0768"/>
          <w:sz w:val="24"/>
          <w:szCs w:val="24"/>
          <w:cs/>
        </w:rPr>
        <w:t>કે:</w:t>
      </w:r>
      <w:r w:rsidR="00D97F5E" w:rsidRPr="0015026C">
        <w:rPr>
          <w:rFonts w:ascii="Shruti" w:hAnsi="Shruti" w:cs="SHREE_GUJ_OTF_0768" w:hint="cs"/>
          <w:sz w:val="24"/>
          <w:szCs w:val="24"/>
          <w:cs/>
        </w:rPr>
        <w:t>-</w:t>
      </w:r>
      <w:proofErr w:type="gramEnd"/>
    </w:p>
    <w:p w14:paraId="1ED3824D" w14:textId="77777777" w:rsidR="00D97F5E" w:rsidRPr="0015026C" w:rsidRDefault="00D97F5E" w:rsidP="00723444">
      <w:pPr>
        <w:spacing w:after="0" w:line="240" w:lineRule="auto"/>
        <w:jc w:val="both"/>
        <w:rPr>
          <w:rFonts w:ascii="Shruti" w:hAnsi="Shruti" w:cs="SHREE_GUJ_OTF_0768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765"/>
        <w:gridCol w:w="560"/>
        <w:gridCol w:w="4144"/>
      </w:tblGrid>
      <w:tr w:rsidR="00DF3623" w:rsidRPr="0015026C" w14:paraId="41B51915" w14:textId="77777777" w:rsidTr="00D97F5E">
        <w:tc>
          <w:tcPr>
            <w:tcW w:w="558" w:type="dxa"/>
          </w:tcPr>
          <w:p w14:paraId="7650BA47" w14:textId="77777777" w:rsidR="00DF3623" w:rsidRPr="0015026C" w:rsidRDefault="00DF3623" w:rsidP="00050CB4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870" w:type="dxa"/>
          </w:tcPr>
          <w:p w14:paraId="120738C5" w14:textId="77777777" w:rsidR="00DF3623" w:rsidRPr="0015026C" w:rsidRDefault="00DF3623" w:rsidP="00050CB4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15026C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40" w:type="dxa"/>
          </w:tcPr>
          <w:p w14:paraId="3A19A486" w14:textId="77777777" w:rsidR="00DF3623" w:rsidRPr="0015026C" w:rsidRDefault="00DF3623" w:rsidP="00050CB4">
            <w:pPr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277" w:type="dxa"/>
          </w:tcPr>
          <w:p w14:paraId="04C9830C" w14:textId="77777777" w:rsidR="00DF3623" w:rsidRPr="0015026C" w:rsidRDefault="00DF3623" w:rsidP="00050CB4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15026C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DF3623" w:rsidRPr="0015026C" w14:paraId="06371852" w14:textId="77777777" w:rsidTr="00D97F5E">
        <w:tc>
          <w:tcPr>
            <w:tcW w:w="558" w:type="dxa"/>
          </w:tcPr>
          <w:p w14:paraId="5B901D88" w14:textId="77777777" w:rsidR="00DF3623" w:rsidRPr="0015026C" w:rsidRDefault="00DF3623" w:rsidP="00D97F5E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1502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(૧)</w:t>
            </w:r>
          </w:p>
        </w:tc>
        <w:tc>
          <w:tcPr>
            <w:tcW w:w="3870" w:type="dxa"/>
          </w:tcPr>
          <w:p w14:paraId="42C9E19E" w14:textId="77777777" w:rsidR="00DF3623" w:rsidRPr="0015026C" w:rsidRDefault="00DF3623" w:rsidP="00050CB4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5026C">
              <w:rPr>
                <w:rFonts w:ascii="Shruti" w:hAnsi="Shruti" w:cs="SHREE_GUJ_OTF_0768" w:hint="cs"/>
                <w:sz w:val="24"/>
                <w:szCs w:val="24"/>
                <w:cs/>
              </w:rPr>
              <w:t>તા.૩૧/૧૨/૨૦૨૩ની સ્થિતિએ પાલીતાણા નગરપાલિકા હસ્તકના રેલ્વે લેવલ ક્રોસીંગના સ્થળે રેલ્વે ઓવરબ્રીજ/અંડરપાસની કામગીરી મંજૂર કરવામાં આવેલ છે કે કેમ</w:t>
            </w:r>
            <w:r w:rsidRPr="0015026C">
              <w:rPr>
                <w:rFonts w:ascii="Shruti" w:hAnsi="Shruti" w:cs="SHREE_GUJ_OTF_0768" w:hint="cs"/>
                <w:sz w:val="24"/>
                <w:szCs w:val="24"/>
              </w:rPr>
              <w:t>,</w:t>
            </w:r>
          </w:p>
        </w:tc>
        <w:tc>
          <w:tcPr>
            <w:tcW w:w="540" w:type="dxa"/>
          </w:tcPr>
          <w:p w14:paraId="55E143DD" w14:textId="77777777" w:rsidR="00DF3623" w:rsidRPr="0015026C" w:rsidRDefault="00DF3623" w:rsidP="00D97F5E">
            <w:pPr>
              <w:spacing w:line="276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1502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(૧)</w:t>
            </w:r>
          </w:p>
        </w:tc>
        <w:tc>
          <w:tcPr>
            <w:tcW w:w="4277" w:type="dxa"/>
          </w:tcPr>
          <w:p w14:paraId="69320A9C" w14:textId="77777777" w:rsidR="00DF3623" w:rsidRPr="0015026C" w:rsidRDefault="00DF3623" w:rsidP="00050CB4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5026C">
              <w:rPr>
                <w:rFonts w:ascii="Shruti" w:hAnsi="Shruti" w:cs="SHREE_GUJ_OTF_0768"/>
                <w:sz w:val="24"/>
                <w:szCs w:val="24"/>
                <w:cs/>
              </w:rPr>
              <w:t>તા.૩૧/૧૨/૨૦૨૩ની સ્થિતિેએ રાજય સરકારશ્રીના શહેરી વિકાસ અને શહેરી ગ્રુહ નિર્માણ વિભાગના તા.૦૬/૦૨/૨૦૨૦ના ઠરાવથી પાલીતાણા નગરપાલિકા હસ્તકના રેલવે લેવલ ક્રોંસીગ નં ૩૧ ના સ્થળે રેલ્વે ઓવરબ્રીજ બનાવવા માટે  સૈધ્ધાંતિક મંજૂરી મળેલ છે.</w:t>
            </w:r>
          </w:p>
          <w:p w14:paraId="3DF54A7B" w14:textId="1A988BA5" w:rsidR="00D97F5E" w:rsidRPr="0015026C" w:rsidRDefault="00D97F5E" w:rsidP="00050CB4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</w:tr>
      <w:tr w:rsidR="00DF3623" w:rsidRPr="0015026C" w14:paraId="55AB38CB" w14:textId="77777777" w:rsidTr="00D97F5E">
        <w:tc>
          <w:tcPr>
            <w:tcW w:w="558" w:type="dxa"/>
          </w:tcPr>
          <w:p w14:paraId="0AACA7C8" w14:textId="77777777" w:rsidR="00DF3623" w:rsidRPr="0015026C" w:rsidRDefault="00DF3623" w:rsidP="00D97F5E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1502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(૨)</w:t>
            </w:r>
          </w:p>
        </w:tc>
        <w:tc>
          <w:tcPr>
            <w:tcW w:w="3870" w:type="dxa"/>
          </w:tcPr>
          <w:p w14:paraId="1CAD5AA8" w14:textId="77777777" w:rsidR="00DF3623" w:rsidRPr="0015026C" w:rsidRDefault="00DF3623" w:rsidP="00050CB4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5026C">
              <w:rPr>
                <w:rFonts w:ascii="Shruti" w:hAnsi="Shruti" w:cs="SHREE_GUJ_OTF_0768" w:hint="cs"/>
                <w:sz w:val="24"/>
                <w:szCs w:val="24"/>
                <w:cs/>
              </w:rPr>
              <w:t>જો હા</w:t>
            </w:r>
            <w:r w:rsidRPr="0015026C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15026C">
              <w:rPr>
                <w:rFonts w:ascii="Shruti" w:hAnsi="Shruti" w:cs="SHREE_GUJ_OTF_0768" w:hint="cs"/>
                <w:sz w:val="24"/>
                <w:szCs w:val="24"/>
                <w:cs/>
              </w:rPr>
              <w:t>તો આ કામગીરી ઉક્ત સ્થિતિએ કયા તબક્કે છે</w:t>
            </w:r>
            <w:r w:rsidRPr="0015026C">
              <w:rPr>
                <w:rFonts w:ascii="Shruti" w:hAnsi="Shruti" w:cs="SHREE_GUJ_OTF_0768" w:hint="cs"/>
                <w:sz w:val="24"/>
                <w:szCs w:val="24"/>
              </w:rPr>
              <w:t>,</w:t>
            </w:r>
          </w:p>
        </w:tc>
        <w:tc>
          <w:tcPr>
            <w:tcW w:w="540" w:type="dxa"/>
          </w:tcPr>
          <w:p w14:paraId="417B9EF2" w14:textId="77777777" w:rsidR="00DF3623" w:rsidRPr="0015026C" w:rsidRDefault="00DF3623" w:rsidP="00D97F5E">
            <w:pPr>
              <w:spacing w:line="276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1502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(૨)</w:t>
            </w:r>
          </w:p>
        </w:tc>
        <w:tc>
          <w:tcPr>
            <w:tcW w:w="4277" w:type="dxa"/>
          </w:tcPr>
          <w:p w14:paraId="5D3FDDD2" w14:textId="77777777" w:rsidR="00DF3623" w:rsidRPr="0015026C" w:rsidRDefault="00DF3623" w:rsidP="00050CB4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5026C">
              <w:rPr>
                <w:rFonts w:ascii="Shruti" w:hAnsi="Shruti" w:cs="SHREE_GUJ_OTF_0768"/>
                <w:sz w:val="24"/>
                <w:szCs w:val="24"/>
                <w:cs/>
              </w:rPr>
              <w:t>ઉક્ત કામગીરી પ્રગતિ હેઠળ છે. જેની ભૌતિક પ્રગતિ ૪૪% તથા નાણાકીય પ્રગતિ ૩૪% થયેલ છે.</w:t>
            </w:r>
          </w:p>
          <w:p w14:paraId="3E8D816E" w14:textId="3FCE026D" w:rsidR="00D97F5E" w:rsidRPr="0015026C" w:rsidRDefault="00D97F5E" w:rsidP="00050CB4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</w:tr>
      <w:tr w:rsidR="00DF3623" w:rsidRPr="0015026C" w14:paraId="1A73714F" w14:textId="77777777" w:rsidTr="00D97F5E">
        <w:tc>
          <w:tcPr>
            <w:tcW w:w="558" w:type="dxa"/>
          </w:tcPr>
          <w:p w14:paraId="24AEA9CD" w14:textId="77777777" w:rsidR="00DF3623" w:rsidRPr="0015026C" w:rsidRDefault="00DF3623" w:rsidP="00D97F5E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1502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(૩)</w:t>
            </w:r>
          </w:p>
        </w:tc>
        <w:tc>
          <w:tcPr>
            <w:tcW w:w="3870" w:type="dxa"/>
          </w:tcPr>
          <w:p w14:paraId="5BB4E015" w14:textId="77777777" w:rsidR="00DF3623" w:rsidRPr="0015026C" w:rsidRDefault="00DF3623" w:rsidP="00050CB4">
            <w:pPr>
              <w:tabs>
                <w:tab w:val="left" w:pos="2830"/>
              </w:tabs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5026C">
              <w:rPr>
                <w:rFonts w:ascii="Shruti" w:hAnsi="Shruti" w:cs="SHREE_GUJ_OTF_0768" w:hint="cs"/>
                <w:sz w:val="24"/>
                <w:szCs w:val="24"/>
                <w:cs/>
              </w:rPr>
              <w:t>આ કામગીરી પાછળ કેટલો ખર્ચ થનાર છે</w:t>
            </w:r>
            <w:r w:rsidRPr="0015026C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15026C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540" w:type="dxa"/>
          </w:tcPr>
          <w:p w14:paraId="450571D3" w14:textId="77777777" w:rsidR="00DF3623" w:rsidRPr="0015026C" w:rsidRDefault="00DF3623" w:rsidP="00D97F5E">
            <w:pPr>
              <w:spacing w:line="276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1502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(૩)</w:t>
            </w:r>
          </w:p>
        </w:tc>
        <w:tc>
          <w:tcPr>
            <w:tcW w:w="4277" w:type="dxa"/>
          </w:tcPr>
          <w:p w14:paraId="3EE7BB82" w14:textId="77777777" w:rsidR="00DF3623" w:rsidRPr="0015026C" w:rsidRDefault="00DF3623" w:rsidP="00050CB4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5026C">
              <w:rPr>
                <w:rFonts w:ascii="Shruti" w:hAnsi="Shruti" w:cs="SHREE_GUJ_OTF_0768"/>
                <w:sz w:val="24"/>
                <w:szCs w:val="24"/>
                <w:cs/>
              </w:rPr>
              <w:t>આ કામગીરી માટે કરારની કિંમત મુજબ રૂ.૨૬.૦૯  કરોડનો ખર્ચ થનાર છે.</w:t>
            </w:r>
          </w:p>
          <w:p w14:paraId="7CEC9094" w14:textId="524868C2" w:rsidR="00D97F5E" w:rsidRPr="0015026C" w:rsidRDefault="00D97F5E" w:rsidP="00050CB4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</w:tr>
      <w:tr w:rsidR="00DF3623" w:rsidRPr="0015026C" w14:paraId="03193727" w14:textId="77777777" w:rsidTr="00D97F5E">
        <w:tc>
          <w:tcPr>
            <w:tcW w:w="558" w:type="dxa"/>
          </w:tcPr>
          <w:p w14:paraId="59CE9AC5" w14:textId="77777777" w:rsidR="00DF3623" w:rsidRPr="0015026C" w:rsidRDefault="00DF3623" w:rsidP="00D97F5E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1502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(૪)</w:t>
            </w:r>
          </w:p>
        </w:tc>
        <w:tc>
          <w:tcPr>
            <w:tcW w:w="3870" w:type="dxa"/>
          </w:tcPr>
          <w:p w14:paraId="661464CF" w14:textId="77777777" w:rsidR="00DF3623" w:rsidRPr="0015026C" w:rsidRDefault="00DF3623" w:rsidP="00050CB4">
            <w:pPr>
              <w:tabs>
                <w:tab w:val="left" w:pos="2830"/>
              </w:tabs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15026C">
              <w:rPr>
                <w:rFonts w:ascii="Shruti" w:hAnsi="Shruti" w:cs="SHREE_GUJ_OTF_0768" w:hint="cs"/>
                <w:sz w:val="24"/>
                <w:szCs w:val="24"/>
                <w:cs/>
              </w:rPr>
              <w:t>આ કામગીરી ક્યાં સુધીમાં પૂર્ણ કરવામાં આવશે</w:t>
            </w:r>
            <w:r w:rsidRPr="0015026C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540" w:type="dxa"/>
          </w:tcPr>
          <w:p w14:paraId="376C52F5" w14:textId="77777777" w:rsidR="00DF3623" w:rsidRPr="0015026C" w:rsidRDefault="00DF3623" w:rsidP="00D97F5E">
            <w:pPr>
              <w:spacing w:line="276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1502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(૪)</w:t>
            </w:r>
          </w:p>
        </w:tc>
        <w:tc>
          <w:tcPr>
            <w:tcW w:w="4277" w:type="dxa"/>
          </w:tcPr>
          <w:p w14:paraId="51B76136" w14:textId="3DE81AF6" w:rsidR="00DF3623" w:rsidRPr="0015026C" w:rsidRDefault="00DF3623" w:rsidP="00050CB4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</w:pPr>
            <w:r w:rsidRPr="0015026C"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  <w:t>આ કામગીરી ડીસેમ્બર-</w:t>
            </w:r>
            <w:r w:rsidR="00D97F5E" w:rsidRPr="0015026C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૨૦૨૪</w:t>
            </w:r>
            <w:r w:rsidRPr="0015026C"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  <w:t xml:space="preserve"> સુધીમાં પૂર્ણ કરવાનું આયોજન છે</w:t>
            </w:r>
          </w:p>
        </w:tc>
      </w:tr>
    </w:tbl>
    <w:p w14:paraId="173D11FC" w14:textId="77777777" w:rsidR="00D97F5E" w:rsidRPr="0015026C" w:rsidRDefault="00D97F5E" w:rsidP="00D97F5E">
      <w:pPr>
        <w:spacing w:after="0" w:line="240" w:lineRule="auto"/>
        <w:rPr>
          <w:rFonts w:ascii="Times New Roman" w:eastAsia="Times New Roman" w:hAnsi="Times New Roman" w:cs="SHREE_GUJ_OTF_0768"/>
          <w:sz w:val="24"/>
          <w:szCs w:val="24"/>
        </w:rPr>
      </w:pPr>
    </w:p>
    <w:p w14:paraId="1AC3630D" w14:textId="180A3B91" w:rsidR="00AE3EB1" w:rsidRPr="0015026C" w:rsidRDefault="00D97F5E" w:rsidP="00D97F5E">
      <w:pPr>
        <w:spacing w:after="0" w:line="240" w:lineRule="auto"/>
        <w:jc w:val="center"/>
        <w:rPr>
          <w:rFonts w:ascii="Times New Roman" w:eastAsia="Times New Roman" w:hAnsi="Times New Roman" w:cs="SHREE_GUJ_OTF_0768"/>
          <w:sz w:val="24"/>
          <w:szCs w:val="24"/>
        </w:rPr>
      </w:pPr>
      <w:r w:rsidRPr="0015026C">
        <w:rPr>
          <w:rFonts w:ascii="Times New Roman" w:eastAsia="Times New Roman" w:hAnsi="Times New Roman" w:cs="SHREE_GUJ_OTF_0768"/>
          <w:sz w:val="24"/>
          <w:szCs w:val="24"/>
        </w:rPr>
        <w:t>-------</w:t>
      </w:r>
    </w:p>
    <w:sectPr w:rsidR="00AE3EB1" w:rsidRPr="0015026C" w:rsidSect="00D97F5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A6A0F"/>
    <w:multiLevelType w:val="hybridMultilevel"/>
    <w:tmpl w:val="B0A42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D1"/>
    <w:rsid w:val="000021DD"/>
    <w:rsid w:val="000043FA"/>
    <w:rsid w:val="00022CBD"/>
    <w:rsid w:val="00023F38"/>
    <w:rsid w:val="00040855"/>
    <w:rsid w:val="00042023"/>
    <w:rsid w:val="00045B04"/>
    <w:rsid w:val="0006078A"/>
    <w:rsid w:val="00070C4F"/>
    <w:rsid w:val="000834FE"/>
    <w:rsid w:val="000A6AF9"/>
    <w:rsid w:val="000B1434"/>
    <w:rsid w:val="000B495D"/>
    <w:rsid w:val="000C2821"/>
    <w:rsid w:val="000C2A69"/>
    <w:rsid w:val="000D02F2"/>
    <w:rsid w:val="000D106D"/>
    <w:rsid w:val="000D3A9C"/>
    <w:rsid w:val="000E04FF"/>
    <w:rsid w:val="000E28BE"/>
    <w:rsid w:val="000F0CDB"/>
    <w:rsid w:val="000F376B"/>
    <w:rsid w:val="000F495C"/>
    <w:rsid w:val="0010252E"/>
    <w:rsid w:val="00107108"/>
    <w:rsid w:val="00107BB5"/>
    <w:rsid w:val="001206BE"/>
    <w:rsid w:val="0012249B"/>
    <w:rsid w:val="001272A1"/>
    <w:rsid w:val="00140659"/>
    <w:rsid w:val="00143E13"/>
    <w:rsid w:val="0015026C"/>
    <w:rsid w:val="0015247F"/>
    <w:rsid w:val="001620EA"/>
    <w:rsid w:val="00165F80"/>
    <w:rsid w:val="00177D1E"/>
    <w:rsid w:val="001941CC"/>
    <w:rsid w:val="001C5867"/>
    <w:rsid w:val="001D52C1"/>
    <w:rsid w:val="001F5658"/>
    <w:rsid w:val="00202B3B"/>
    <w:rsid w:val="00203832"/>
    <w:rsid w:val="0022698A"/>
    <w:rsid w:val="00226CAC"/>
    <w:rsid w:val="00231A14"/>
    <w:rsid w:val="002518F3"/>
    <w:rsid w:val="00261759"/>
    <w:rsid w:val="00274AD2"/>
    <w:rsid w:val="00282E87"/>
    <w:rsid w:val="00291BED"/>
    <w:rsid w:val="002B226F"/>
    <w:rsid w:val="002B59BF"/>
    <w:rsid w:val="002B609A"/>
    <w:rsid w:val="002B7254"/>
    <w:rsid w:val="002C2043"/>
    <w:rsid w:val="002C361F"/>
    <w:rsid w:val="002D0594"/>
    <w:rsid w:val="002E4939"/>
    <w:rsid w:val="002F0FE9"/>
    <w:rsid w:val="003105A9"/>
    <w:rsid w:val="003116DE"/>
    <w:rsid w:val="0031439E"/>
    <w:rsid w:val="003167B7"/>
    <w:rsid w:val="00324B7B"/>
    <w:rsid w:val="00326966"/>
    <w:rsid w:val="00350CE5"/>
    <w:rsid w:val="00351A01"/>
    <w:rsid w:val="003529C6"/>
    <w:rsid w:val="003609CC"/>
    <w:rsid w:val="00364A2E"/>
    <w:rsid w:val="00391D62"/>
    <w:rsid w:val="00394A25"/>
    <w:rsid w:val="003D18F4"/>
    <w:rsid w:val="003E7846"/>
    <w:rsid w:val="003F313D"/>
    <w:rsid w:val="003F5A19"/>
    <w:rsid w:val="003F63EF"/>
    <w:rsid w:val="003F6951"/>
    <w:rsid w:val="0040203D"/>
    <w:rsid w:val="00406815"/>
    <w:rsid w:val="004127BC"/>
    <w:rsid w:val="00421072"/>
    <w:rsid w:val="004214B2"/>
    <w:rsid w:val="0044450F"/>
    <w:rsid w:val="00444FF4"/>
    <w:rsid w:val="00445FDA"/>
    <w:rsid w:val="00464AAE"/>
    <w:rsid w:val="004801E2"/>
    <w:rsid w:val="00481FF4"/>
    <w:rsid w:val="0048329D"/>
    <w:rsid w:val="00484533"/>
    <w:rsid w:val="004852DB"/>
    <w:rsid w:val="004966C9"/>
    <w:rsid w:val="004A1CF2"/>
    <w:rsid w:val="004A45DC"/>
    <w:rsid w:val="004B4DEB"/>
    <w:rsid w:val="004B682B"/>
    <w:rsid w:val="004B72EC"/>
    <w:rsid w:val="004C5AC0"/>
    <w:rsid w:val="004C7711"/>
    <w:rsid w:val="004C792A"/>
    <w:rsid w:val="004E0112"/>
    <w:rsid w:val="004E607A"/>
    <w:rsid w:val="004E60F7"/>
    <w:rsid w:val="004F3FCA"/>
    <w:rsid w:val="00500E70"/>
    <w:rsid w:val="0050319D"/>
    <w:rsid w:val="00504106"/>
    <w:rsid w:val="0053498C"/>
    <w:rsid w:val="005356F6"/>
    <w:rsid w:val="005525E0"/>
    <w:rsid w:val="00563DFA"/>
    <w:rsid w:val="0056467F"/>
    <w:rsid w:val="005820F1"/>
    <w:rsid w:val="00585EF4"/>
    <w:rsid w:val="00587B8C"/>
    <w:rsid w:val="005909A3"/>
    <w:rsid w:val="005A4DFF"/>
    <w:rsid w:val="005A7951"/>
    <w:rsid w:val="005B0FC0"/>
    <w:rsid w:val="005C41DC"/>
    <w:rsid w:val="005D4518"/>
    <w:rsid w:val="006046F1"/>
    <w:rsid w:val="00611DE0"/>
    <w:rsid w:val="006204D8"/>
    <w:rsid w:val="00625CF7"/>
    <w:rsid w:val="00632C66"/>
    <w:rsid w:val="006419D9"/>
    <w:rsid w:val="00643B4F"/>
    <w:rsid w:val="00677E7E"/>
    <w:rsid w:val="006874DB"/>
    <w:rsid w:val="00687566"/>
    <w:rsid w:val="00690FB0"/>
    <w:rsid w:val="006A436A"/>
    <w:rsid w:val="006D35EC"/>
    <w:rsid w:val="006E2164"/>
    <w:rsid w:val="006E2287"/>
    <w:rsid w:val="006E5398"/>
    <w:rsid w:val="006F425D"/>
    <w:rsid w:val="00700879"/>
    <w:rsid w:val="00703040"/>
    <w:rsid w:val="00710448"/>
    <w:rsid w:val="00723444"/>
    <w:rsid w:val="0072719D"/>
    <w:rsid w:val="00741BBE"/>
    <w:rsid w:val="00757CA5"/>
    <w:rsid w:val="00770DEB"/>
    <w:rsid w:val="00771E21"/>
    <w:rsid w:val="00776873"/>
    <w:rsid w:val="007830F8"/>
    <w:rsid w:val="007A565C"/>
    <w:rsid w:val="007A6051"/>
    <w:rsid w:val="007A6CD3"/>
    <w:rsid w:val="007B5D5C"/>
    <w:rsid w:val="007B68A4"/>
    <w:rsid w:val="007C05C4"/>
    <w:rsid w:val="007C3A81"/>
    <w:rsid w:val="007C54B9"/>
    <w:rsid w:val="007D44A1"/>
    <w:rsid w:val="007D59EA"/>
    <w:rsid w:val="007E3D52"/>
    <w:rsid w:val="007E504E"/>
    <w:rsid w:val="007E5EE5"/>
    <w:rsid w:val="007E7823"/>
    <w:rsid w:val="007F0AA9"/>
    <w:rsid w:val="0080076B"/>
    <w:rsid w:val="00801D60"/>
    <w:rsid w:val="00811E47"/>
    <w:rsid w:val="008202D4"/>
    <w:rsid w:val="0083131D"/>
    <w:rsid w:val="00836A55"/>
    <w:rsid w:val="00837BCF"/>
    <w:rsid w:val="00842AFA"/>
    <w:rsid w:val="00843345"/>
    <w:rsid w:val="00850ABA"/>
    <w:rsid w:val="0088391F"/>
    <w:rsid w:val="00886DCB"/>
    <w:rsid w:val="008A76CA"/>
    <w:rsid w:val="008B010E"/>
    <w:rsid w:val="008C0D0D"/>
    <w:rsid w:val="008C28FA"/>
    <w:rsid w:val="008C4A8A"/>
    <w:rsid w:val="008C7BC3"/>
    <w:rsid w:val="008E0404"/>
    <w:rsid w:val="008E4DC1"/>
    <w:rsid w:val="008F04DD"/>
    <w:rsid w:val="008F0710"/>
    <w:rsid w:val="00901141"/>
    <w:rsid w:val="00901C41"/>
    <w:rsid w:val="009114CF"/>
    <w:rsid w:val="009161E6"/>
    <w:rsid w:val="00930C19"/>
    <w:rsid w:val="00931DEE"/>
    <w:rsid w:val="00933AE7"/>
    <w:rsid w:val="00940163"/>
    <w:rsid w:val="00940C5F"/>
    <w:rsid w:val="00941081"/>
    <w:rsid w:val="00944EBF"/>
    <w:rsid w:val="0094595D"/>
    <w:rsid w:val="00946C01"/>
    <w:rsid w:val="00951A72"/>
    <w:rsid w:val="009546B3"/>
    <w:rsid w:val="00960C0A"/>
    <w:rsid w:val="009720F2"/>
    <w:rsid w:val="009928AC"/>
    <w:rsid w:val="00992F5C"/>
    <w:rsid w:val="0099548F"/>
    <w:rsid w:val="009962AB"/>
    <w:rsid w:val="009A1371"/>
    <w:rsid w:val="009A1B78"/>
    <w:rsid w:val="009A3EAF"/>
    <w:rsid w:val="009B4D85"/>
    <w:rsid w:val="009C0B1B"/>
    <w:rsid w:val="009D0ABD"/>
    <w:rsid w:val="009E5759"/>
    <w:rsid w:val="009E72BE"/>
    <w:rsid w:val="009F5A5B"/>
    <w:rsid w:val="009F7630"/>
    <w:rsid w:val="00A00596"/>
    <w:rsid w:val="00A00761"/>
    <w:rsid w:val="00A13720"/>
    <w:rsid w:val="00A26111"/>
    <w:rsid w:val="00A30950"/>
    <w:rsid w:val="00A34352"/>
    <w:rsid w:val="00A53D64"/>
    <w:rsid w:val="00A62A2B"/>
    <w:rsid w:val="00A649E9"/>
    <w:rsid w:val="00A826EE"/>
    <w:rsid w:val="00A96668"/>
    <w:rsid w:val="00A972BE"/>
    <w:rsid w:val="00AA0550"/>
    <w:rsid w:val="00AA55D8"/>
    <w:rsid w:val="00AA78E0"/>
    <w:rsid w:val="00AB5F1A"/>
    <w:rsid w:val="00AB7048"/>
    <w:rsid w:val="00AC2D91"/>
    <w:rsid w:val="00AD3212"/>
    <w:rsid w:val="00AD63AC"/>
    <w:rsid w:val="00AE3D39"/>
    <w:rsid w:val="00AE3EB1"/>
    <w:rsid w:val="00AF3608"/>
    <w:rsid w:val="00B0173E"/>
    <w:rsid w:val="00B178AF"/>
    <w:rsid w:val="00B2432F"/>
    <w:rsid w:val="00B24C7E"/>
    <w:rsid w:val="00B47A4C"/>
    <w:rsid w:val="00B654CF"/>
    <w:rsid w:val="00B670CE"/>
    <w:rsid w:val="00B813C0"/>
    <w:rsid w:val="00B83A76"/>
    <w:rsid w:val="00B84F18"/>
    <w:rsid w:val="00B908DB"/>
    <w:rsid w:val="00B90E20"/>
    <w:rsid w:val="00BA5AC6"/>
    <w:rsid w:val="00BB0ED5"/>
    <w:rsid w:val="00BB7510"/>
    <w:rsid w:val="00BC09D9"/>
    <w:rsid w:val="00BC1F96"/>
    <w:rsid w:val="00BC5133"/>
    <w:rsid w:val="00BD5BEE"/>
    <w:rsid w:val="00BE6A02"/>
    <w:rsid w:val="00BF3489"/>
    <w:rsid w:val="00BF4861"/>
    <w:rsid w:val="00C12D60"/>
    <w:rsid w:val="00C15BB6"/>
    <w:rsid w:val="00C15BCA"/>
    <w:rsid w:val="00C21A64"/>
    <w:rsid w:val="00C27119"/>
    <w:rsid w:val="00C318E7"/>
    <w:rsid w:val="00C32ED3"/>
    <w:rsid w:val="00C45F21"/>
    <w:rsid w:val="00C46DF6"/>
    <w:rsid w:val="00C5176B"/>
    <w:rsid w:val="00C67258"/>
    <w:rsid w:val="00C7659A"/>
    <w:rsid w:val="00C81AD9"/>
    <w:rsid w:val="00C825A2"/>
    <w:rsid w:val="00C85A54"/>
    <w:rsid w:val="00C87FD2"/>
    <w:rsid w:val="00C939A6"/>
    <w:rsid w:val="00C94F92"/>
    <w:rsid w:val="00CA32F7"/>
    <w:rsid w:val="00CB28E9"/>
    <w:rsid w:val="00CB2F01"/>
    <w:rsid w:val="00CC22D5"/>
    <w:rsid w:val="00CC6623"/>
    <w:rsid w:val="00CD5244"/>
    <w:rsid w:val="00D049C6"/>
    <w:rsid w:val="00D133EB"/>
    <w:rsid w:val="00D1657E"/>
    <w:rsid w:val="00D27510"/>
    <w:rsid w:val="00D34435"/>
    <w:rsid w:val="00D50866"/>
    <w:rsid w:val="00D56CE8"/>
    <w:rsid w:val="00D6272D"/>
    <w:rsid w:val="00D62DE8"/>
    <w:rsid w:val="00D653C4"/>
    <w:rsid w:val="00D65D23"/>
    <w:rsid w:val="00D667D1"/>
    <w:rsid w:val="00D7263A"/>
    <w:rsid w:val="00D76911"/>
    <w:rsid w:val="00D835A3"/>
    <w:rsid w:val="00D84518"/>
    <w:rsid w:val="00D8490F"/>
    <w:rsid w:val="00D97F5E"/>
    <w:rsid w:val="00DB0BAA"/>
    <w:rsid w:val="00DB78BC"/>
    <w:rsid w:val="00DC1916"/>
    <w:rsid w:val="00DC32AF"/>
    <w:rsid w:val="00DD28DC"/>
    <w:rsid w:val="00DD3FF1"/>
    <w:rsid w:val="00DE799C"/>
    <w:rsid w:val="00DF3623"/>
    <w:rsid w:val="00DF7128"/>
    <w:rsid w:val="00E24097"/>
    <w:rsid w:val="00E25BB2"/>
    <w:rsid w:val="00E30159"/>
    <w:rsid w:val="00E3029E"/>
    <w:rsid w:val="00E348AD"/>
    <w:rsid w:val="00E37877"/>
    <w:rsid w:val="00E403CC"/>
    <w:rsid w:val="00E5370C"/>
    <w:rsid w:val="00E55D8F"/>
    <w:rsid w:val="00E576F0"/>
    <w:rsid w:val="00E85173"/>
    <w:rsid w:val="00EA22C2"/>
    <w:rsid w:val="00EA71EF"/>
    <w:rsid w:val="00EB05F2"/>
    <w:rsid w:val="00EB29CC"/>
    <w:rsid w:val="00ED1817"/>
    <w:rsid w:val="00ED6AFA"/>
    <w:rsid w:val="00EE24CA"/>
    <w:rsid w:val="00EE3D90"/>
    <w:rsid w:val="00EF71E5"/>
    <w:rsid w:val="00EF72BD"/>
    <w:rsid w:val="00F133FE"/>
    <w:rsid w:val="00F17177"/>
    <w:rsid w:val="00F26204"/>
    <w:rsid w:val="00F2728A"/>
    <w:rsid w:val="00F31110"/>
    <w:rsid w:val="00F33FB1"/>
    <w:rsid w:val="00F421CB"/>
    <w:rsid w:val="00F55665"/>
    <w:rsid w:val="00F556EB"/>
    <w:rsid w:val="00F61B08"/>
    <w:rsid w:val="00F771AC"/>
    <w:rsid w:val="00F81CD1"/>
    <w:rsid w:val="00F908D9"/>
    <w:rsid w:val="00FA5BB2"/>
    <w:rsid w:val="00FA7E07"/>
    <w:rsid w:val="00FB584E"/>
    <w:rsid w:val="00FB758B"/>
    <w:rsid w:val="00FC19B3"/>
    <w:rsid w:val="00FC6908"/>
    <w:rsid w:val="00FD6311"/>
    <w:rsid w:val="00FE532E"/>
    <w:rsid w:val="00FF6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B20F0"/>
  <w15:docId w15:val="{57DDFA76-7E45-42BD-A38C-3CFA3B1C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A6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B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10E"/>
    <w:pPr>
      <w:spacing w:after="200" w:line="276" w:lineRule="auto"/>
      <w:ind w:left="720"/>
      <w:contextualSpacing/>
    </w:pPr>
    <w:rPr>
      <w:rFonts w:ascii="Calibri" w:eastAsia="Times New Roman" w:hAnsi="Calibri" w:cs="Shrut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BBDE5-B619-47EF-A666-8FE65D20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HP</cp:lastModifiedBy>
  <cp:revision>4</cp:revision>
  <cp:lastPrinted>2024-01-25T18:43:00Z</cp:lastPrinted>
  <dcterms:created xsi:type="dcterms:W3CDTF">2024-01-25T18:19:00Z</dcterms:created>
  <dcterms:modified xsi:type="dcterms:W3CDTF">2024-01-25T18:43:00Z</dcterms:modified>
</cp:coreProperties>
</file>