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D6" w:rsidRPr="00CA2C22" w:rsidRDefault="00CA2C22" w:rsidP="00DE33D6">
      <w:pPr>
        <w:pStyle w:val="ListParagraph"/>
        <w:spacing w:line="240" w:lineRule="auto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 w:hint="cs"/>
          <w:b/>
          <w:bCs/>
          <w:sz w:val="60"/>
          <w:szCs w:val="60"/>
          <w:cs/>
        </w:rPr>
        <w:t>36</w:t>
      </w:r>
    </w:p>
    <w:p w:rsidR="00860605" w:rsidRPr="00CA2C22" w:rsidRDefault="00860605" w:rsidP="00860605">
      <w:pPr>
        <w:pStyle w:val="NoSpacing"/>
        <w:spacing w:line="276" w:lineRule="auto"/>
        <w:jc w:val="center"/>
        <w:rPr>
          <w:rFonts w:ascii="TERAFONT-CHANDAN" w:hAnsi="TERAFONT-CHANDAN" w:cs="SHREE_GUJ_OTF_0768"/>
          <w:b/>
          <w:bCs/>
          <w:szCs w:val="24"/>
          <w:lang w:bidi="gu-IN"/>
        </w:rPr>
      </w:pPr>
      <w:r w:rsidRPr="00CA2C22">
        <w:rPr>
          <w:rFonts w:ascii="TERAFONT-CHANDAN" w:hAnsi="TERAFONT-CHANDAN" w:cs="SHREE_GUJ_OTF_0768" w:hint="cs"/>
          <w:b/>
          <w:bCs/>
          <w:szCs w:val="24"/>
          <w:cs/>
          <w:lang w:bidi="gu-IN"/>
        </w:rPr>
        <w:t>પાલનપુર ખાતે સિવિલ હોસ્પિટલ બનાવવાનું આયોજન</w:t>
      </w:r>
    </w:p>
    <w:p w:rsidR="004C0A24" w:rsidRPr="00CA2C22" w:rsidRDefault="00CA2C22" w:rsidP="004C0A24">
      <w:pPr>
        <w:spacing w:after="0" w:line="240" w:lineRule="auto"/>
        <w:jc w:val="both"/>
        <w:rPr>
          <w:rFonts w:asciiTheme="majorBidi" w:hAnsiTheme="majorBidi" w:cs="SHREE_GUJ_OTF_0768" w:hint="cs"/>
          <w:b/>
          <w:bCs/>
          <w:sz w:val="24"/>
          <w:szCs w:val="24"/>
          <w:lang w:bidi="gu-IN"/>
        </w:rPr>
      </w:pPr>
      <w:r w:rsidRPr="00CA2C22">
        <w:rPr>
          <w:rFonts w:cs="SHREE_GUJ_OTF_0768" w:hint="cs"/>
          <w:b/>
          <w:bCs/>
          <w:sz w:val="24"/>
          <w:szCs w:val="24"/>
          <w:cs/>
          <w:lang w:bidi="gu-IN"/>
        </w:rPr>
        <w:t>*15</w:t>
      </w:r>
      <w:r w:rsidR="00860605" w:rsidRPr="00CA2C22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4</w:t>
      </w:r>
      <w:r w:rsidR="00860605" w:rsidRPr="00CA2C22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173</w:t>
      </w:r>
      <w:r w:rsidR="00860605" w:rsidRPr="00CA2C22">
        <w:rPr>
          <w:rFonts w:ascii="Shruti" w:hAnsi="Shruti" w:cs="SHREE_GUJ_OTF_0768"/>
          <w:b/>
          <w:bCs/>
          <w:sz w:val="24"/>
          <w:szCs w:val="24"/>
        </w:rPr>
        <w:t xml:space="preserve"> 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proofErr w:type="spellStart"/>
      <w:r w:rsidR="004C0A24" w:rsidRPr="00CA2C22">
        <w:rPr>
          <w:rFonts w:ascii="TERAFONT-CHANDAN" w:hAnsi="TERAFONT-CHANDAN" w:cs="SHREE_GUJ_OTF_0768" w:hint="cs"/>
          <w:b/>
          <w:bCs/>
          <w:sz w:val="24"/>
          <w:szCs w:val="24"/>
          <w:cs/>
          <w:lang w:bidi="gu-IN"/>
        </w:rPr>
        <w:t>કાન્તીભાઈ</w:t>
      </w:r>
      <w:proofErr w:type="spellEnd"/>
      <w:r w:rsidR="004C0A24" w:rsidRPr="00CA2C22">
        <w:rPr>
          <w:rFonts w:ascii="TERAFONT-CHANDAN" w:hAnsi="TERAFONT-CHANDAN" w:cs="SHREE_GUJ_OTF_0768" w:hint="cs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4C0A24" w:rsidRPr="00CA2C22">
        <w:rPr>
          <w:rFonts w:ascii="TERAFONT-CHANDAN" w:hAnsi="TERAFONT-CHANDAN" w:cs="SHREE_GUJ_OTF_0768" w:hint="cs"/>
          <w:b/>
          <w:bCs/>
          <w:sz w:val="24"/>
          <w:szCs w:val="24"/>
          <w:cs/>
          <w:lang w:bidi="gu-IN"/>
        </w:rPr>
        <w:t>કાળાભાઈ</w:t>
      </w:r>
      <w:proofErr w:type="spellEnd"/>
      <w:r w:rsidR="004C0A24" w:rsidRPr="00CA2C22">
        <w:rPr>
          <w:rFonts w:ascii="TERAFONT-CHANDAN" w:hAnsi="TERAFONT-CHANDAN" w:cs="SHREE_GUJ_OTF_0768" w:hint="cs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4C0A24" w:rsidRPr="00CA2C22">
        <w:rPr>
          <w:rFonts w:ascii="TERAFONT-CHANDAN" w:hAnsi="TERAFONT-CHANDAN" w:cs="SHREE_GUJ_OTF_0768" w:hint="cs"/>
          <w:b/>
          <w:bCs/>
          <w:sz w:val="24"/>
          <w:szCs w:val="24"/>
          <w:cs/>
          <w:lang w:bidi="gu-IN"/>
        </w:rPr>
        <w:t>ખરાડી</w:t>
      </w:r>
      <w:proofErr w:type="spellEnd"/>
      <w:r w:rsidR="004C0A24" w:rsidRPr="00CA2C22">
        <w:rPr>
          <w:rFonts w:ascii="TERAFONT-CHANDAN" w:hAnsi="TERAFONT-CHANDAN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="004C0A24" w:rsidRPr="00CA2C22">
        <w:rPr>
          <w:rFonts w:ascii="TERAFONT-CHANDAN" w:hAnsi="TERAFONT-CHANDAN" w:cs="SHREE_GUJ_OTF_0768" w:hint="cs"/>
          <w:sz w:val="24"/>
          <w:szCs w:val="24"/>
          <w:cs/>
          <w:lang w:bidi="gu-IN"/>
        </w:rPr>
        <w:t>(દાંતા)</w:t>
      </w:r>
      <w:r w:rsidR="004C0A24" w:rsidRPr="00CA2C22">
        <w:rPr>
          <w:rFonts w:asciiTheme="majorBidi" w:hAnsiTheme="majorBidi" w:cs="SHREE_GUJ_OTF_0768"/>
          <w:sz w:val="24"/>
          <w:szCs w:val="24"/>
          <w:rtl/>
          <w:cs/>
        </w:rPr>
        <w:t>:</w:t>
      </w:r>
      <w:r w:rsidR="004C0A24" w:rsidRPr="00CA2C22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="004C0A24" w:rsidRPr="00CA2C22">
        <w:rPr>
          <w:rFonts w:asciiTheme="majorBidi" w:hAnsiTheme="majorBidi" w:cs="SHREE_GUJ_OTF_0768"/>
          <w:b/>
          <w:bCs/>
          <w:sz w:val="24"/>
          <w:szCs w:val="24"/>
          <w:cs/>
          <w:lang w:bidi="gu-IN"/>
        </w:rPr>
        <w:t xml:space="preserve">માનનીય આરોગ્ય મંત્રીશ્રી </w:t>
      </w:r>
      <w:r w:rsidR="004C0A24" w:rsidRPr="00CA2C22">
        <w:rPr>
          <w:rFonts w:asciiTheme="majorBidi" w:hAnsiTheme="majorBidi" w:cs="SHREE_GUJ_OTF_0768"/>
          <w:sz w:val="24"/>
          <w:szCs w:val="24"/>
          <w:cs/>
          <w:lang w:bidi="gu-IN"/>
        </w:rPr>
        <w:t>જણાવવા કૃપા કરશે કે</w:t>
      </w:r>
      <w:r>
        <w:rPr>
          <w:rFonts w:asciiTheme="majorBidi" w:hAnsiTheme="majorBidi" w:cs="SHREE_GUJ_OTF_0768" w:hint="cs"/>
          <w:sz w:val="24"/>
          <w:szCs w:val="24"/>
          <w:cs/>
          <w:lang w:bidi="gu-IN"/>
        </w:rPr>
        <w:t>.-</w:t>
      </w:r>
    </w:p>
    <w:p w:rsidR="00860605" w:rsidRPr="00CA2C22" w:rsidRDefault="00860605" w:rsidP="00860605">
      <w:pPr>
        <w:spacing w:after="0" w:line="240" w:lineRule="auto"/>
        <w:jc w:val="both"/>
        <w:rPr>
          <w:rFonts w:asciiTheme="majorBidi" w:hAnsiTheme="majorBidi" w:cs="SHREE_GUJ_OTF_0768"/>
          <w:b/>
          <w:bCs/>
          <w:sz w:val="24"/>
          <w:szCs w:val="24"/>
          <w:lang w:bidi="gu-IN"/>
        </w:rPr>
      </w:pPr>
    </w:p>
    <w:tbl>
      <w:tblPr>
        <w:tblStyle w:val="TableGrid"/>
        <w:tblW w:w="936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950"/>
      </w:tblGrid>
      <w:tr w:rsidR="00C866DC" w:rsidRPr="00CA2C22" w:rsidTr="00CA2C22">
        <w:trPr>
          <w:trHeight w:val="417"/>
        </w:trPr>
        <w:tc>
          <w:tcPr>
            <w:tcW w:w="4410" w:type="dxa"/>
          </w:tcPr>
          <w:p w:rsidR="00C866DC" w:rsidRPr="00CA2C22" w:rsidRDefault="00C866DC" w:rsidP="00C71675">
            <w:pPr>
              <w:ind w:left="-18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CA2C22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50" w:type="dxa"/>
          </w:tcPr>
          <w:p w:rsidR="00C866DC" w:rsidRPr="00CA2C22" w:rsidRDefault="00C866DC" w:rsidP="00C71675">
            <w:pPr>
              <w:ind w:left="72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CA2C22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866DC" w:rsidRPr="00CA2C22" w:rsidTr="00CA2C22">
        <w:trPr>
          <w:trHeight w:val="1332"/>
        </w:trPr>
        <w:tc>
          <w:tcPr>
            <w:tcW w:w="4410" w:type="dxa"/>
          </w:tcPr>
          <w:p w:rsidR="00C866DC" w:rsidRPr="00CA2C22" w:rsidRDefault="00C866DC" w:rsidP="00C71675">
            <w:pPr>
              <w:ind w:right="-108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2C2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  <w:r w:rsidRPr="00CA2C22">
              <w:rPr>
                <w:rFonts w:cs="SHREE_GUJ_OTF_0768" w:hint="cs"/>
                <w:sz w:val="24"/>
                <w:szCs w:val="24"/>
                <w:cs/>
              </w:rPr>
              <w:t>તા.૩૧-૧૨-૨૦૨૩</w:t>
            </w:r>
            <w:r w:rsidR="00A624A7" w:rsidRPr="00CA2C22">
              <w:rPr>
                <w:rFonts w:cs="SHREE_GUJ_OTF_0768" w:hint="cs"/>
                <w:sz w:val="24"/>
                <w:szCs w:val="24"/>
                <w:cs/>
              </w:rPr>
              <w:t xml:space="preserve">ની </w:t>
            </w:r>
            <w:r w:rsidRPr="00CA2C22">
              <w:rPr>
                <w:rFonts w:cs="SHREE_GUJ_OTF_0768" w:hint="cs"/>
                <w:sz w:val="24"/>
                <w:szCs w:val="24"/>
                <w:cs/>
              </w:rPr>
              <w:t>સ્થિતિએ બનાસકાંઠા જિલ્લાના પાલનપુર ખાતે સિવિલ હોસ્પિટલ બનાવવાનું કોઈ આયોજન છે કે કેમ,</w:t>
            </w:r>
          </w:p>
        </w:tc>
        <w:tc>
          <w:tcPr>
            <w:tcW w:w="4950" w:type="dxa"/>
          </w:tcPr>
          <w:p w:rsidR="00C866DC" w:rsidRPr="00CA2C22" w:rsidRDefault="00C866DC" w:rsidP="00C71675">
            <w:pPr>
              <w:ind w:left="533" w:right="-108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2C2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  <w:r w:rsidR="00041948" w:rsidRPr="00CA2C22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="00041948" w:rsidRPr="00CA2C22">
              <w:rPr>
                <w:rFonts w:cs="SHREE_GUJ_OTF_0768"/>
                <w:sz w:val="24"/>
                <w:szCs w:val="24"/>
                <w:cs/>
              </w:rPr>
              <w:t>હાલ</w:t>
            </w:r>
            <w:bookmarkStart w:id="0" w:name="_GoBack"/>
            <w:bookmarkEnd w:id="0"/>
            <w:r w:rsidR="00041948" w:rsidRPr="00CA2C22">
              <w:rPr>
                <w:rFonts w:cs="SHREE_GUJ_OTF_0768"/>
                <w:sz w:val="24"/>
                <w:szCs w:val="24"/>
                <w:cs/>
              </w:rPr>
              <w:t xml:space="preserve"> કોઇ આયોજન નથી.</w:t>
            </w:r>
          </w:p>
        </w:tc>
      </w:tr>
      <w:tr w:rsidR="007367F6" w:rsidRPr="00CA2C22" w:rsidTr="00CA2C22">
        <w:trPr>
          <w:trHeight w:val="702"/>
        </w:trPr>
        <w:tc>
          <w:tcPr>
            <w:tcW w:w="4410" w:type="dxa"/>
          </w:tcPr>
          <w:p w:rsidR="007367F6" w:rsidRPr="00CA2C22" w:rsidRDefault="007C78BF" w:rsidP="00C71675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CA2C22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 xml:space="preserve">(૨) </w:t>
            </w:r>
            <w:r w:rsidR="007367F6" w:rsidRPr="00CA2C22">
              <w:rPr>
                <w:rFonts w:asciiTheme="minorHAnsi" w:eastAsiaTheme="minorHAnsi" w:hAnsiTheme="minorHAnsi" w:cs="SHREE_GUJ_OTF_0768" w:hint="cs"/>
                <w:szCs w:val="24"/>
                <w:cs/>
                <w:lang w:bidi="gu-IN"/>
              </w:rPr>
              <w:t>જો હા, તો ઉક્ત હોસ્પિટલનું કામ ક્યા તબક્કે છે ?</w:t>
            </w:r>
          </w:p>
        </w:tc>
        <w:tc>
          <w:tcPr>
            <w:tcW w:w="4950" w:type="dxa"/>
          </w:tcPr>
          <w:p w:rsidR="007367F6" w:rsidRPr="00CA2C22" w:rsidRDefault="007367F6" w:rsidP="00C71675">
            <w:pPr>
              <w:ind w:left="533" w:right="-108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2C2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  <w:r w:rsidR="007C78BF" w:rsidRPr="00CA2C2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  <w:r w:rsidRPr="00CA2C22">
              <w:rPr>
                <w:rFonts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120FB8" w:rsidRPr="00CA2C22" w:rsidRDefault="00120FB8" w:rsidP="00120FB8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lang w:val="en-US" w:bidi="gu-IN"/>
        </w:rPr>
      </w:pPr>
      <w:r w:rsidRPr="00CA2C22">
        <w:rPr>
          <w:rFonts w:cs="SHREE_GUJ_OTF_0768" w:hint="cs"/>
          <w:b/>
          <w:bCs/>
          <w:sz w:val="24"/>
          <w:szCs w:val="24"/>
          <w:rtl/>
          <w:cs/>
          <w:lang w:val="en-US"/>
        </w:rPr>
        <w:t>------------</w:t>
      </w:r>
    </w:p>
    <w:p w:rsidR="00860605" w:rsidRPr="00CA2C22" w:rsidRDefault="00860605" w:rsidP="00836967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lang w:val="en-US" w:bidi="gu-IN"/>
        </w:rPr>
      </w:pPr>
    </w:p>
    <w:p w:rsidR="007103CB" w:rsidRPr="00CA2C22" w:rsidRDefault="007103CB" w:rsidP="007103CB">
      <w:pPr>
        <w:pStyle w:val="ListParagraph"/>
        <w:spacing w:line="240" w:lineRule="auto"/>
        <w:rPr>
          <w:rFonts w:asciiTheme="majorBidi" w:hAnsiTheme="majorBidi" w:cs="SHREE_GUJ_OTF_0768"/>
          <w:b/>
          <w:bCs/>
          <w:sz w:val="60"/>
          <w:szCs w:val="60"/>
        </w:rPr>
      </w:pPr>
    </w:p>
    <w:p w:rsidR="00DE33D6" w:rsidRPr="00D175F7" w:rsidRDefault="00DE33D6" w:rsidP="00DE33D6">
      <w:pPr>
        <w:pStyle w:val="ListParagraph"/>
        <w:spacing w:line="240" w:lineRule="auto"/>
        <w:jc w:val="center"/>
        <w:rPr>
          <w:rFonts w:cs="SHREE_GUJ_OTF_0768"/>
          <w:b/>
          <w:bCs/>
          <w:sz w:val="60"/>
          <w:szCs w:val="60"/>
        </w:rPr>
      </w:pPr>
    </w:p>
    <w:p w:rsidR="00AB3521" w:rsidRDefault="00AB3521"/>
    <w:sectPr w:rsidR="00AB3521" w:rsidSect="00AB3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ERAFONT-CHAND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33D6"/>
    <w:rsid w:val="00041948"/>
    <w:rsid w:val="00120FB8"/>
    <w:rsid w:val="004C0A24"/>
    <w:rsid w:val="007103CB"/>
    <w:rsid w:val="007300B1"/>
    <w:rsid w:val="007367F6"/>
    <w:rsid w:val="007C78BF"/>
    <w:rsid w:val="00836967"/>
    <w:rsid w:val="00841268"/>
    <w:rsid w:val="00860605"/>
    <w:rsid w:val="00A624A7"/>
    <w:rsid w:val="00AB3521"/>
    <w:rsid w:val="00B508B8"/>
    <w:rsid w:val="00C13EC0"/>
    <w:rsid w:val="00C866DC"/>
    <w:rsid w:val="00CA2C22"/>
    <w:rsid w:val="00D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3D6"/>
    <w:pPr>
      <w:ind w:left="720"/>
      <w:contextualSpacing/>
    </w:pPr>
    <w:rPr>
      <w:lang w:val="en-US" w:bidi="gu-IN"/>
    </w:rPr>
  </w:style>
  <w:style w:type="paragraph" w:styleId="NoSpacing">
    <w:name w:val="No Spacing"/>
    <w:uiPriority w:val="1"/>
    <w:qFormat/>
    <w:rsid w:val="00860605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val="en-US" w:bidi="hi-IN"/>
    </w:rPr>
  </w:style>
  <w:style w:type="table" w:styleId="TableGrid">
    <w:name w:val="Table Grid"/>
    <w:basedOn w:val="TableNormal"/>
    <w:uiPriority w:val="39"/>
    <w:rsid w:val="00C866DC"/>
    <w:pPr>
      <w:spacing w:after="0" w:line="240" w:lineRule="auto"/>
    </w:pPr>
    <w:rPr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yusufbhai1</cp:lastModifiedBy>
  <cp:revision>16</cp:revision>
  <cp:lastPrinted>2024-01-30T09:35:00Z</cp:lastPrinted>
  <dcterms:created xsi:type="dcterms:W3CDTF">2024-01-30T08:17:00Z</dcterms:created>
  <dcterms:modified xsi:type="dcterms:W3CDTF">2024-01-30T09:35:00Z</dcterms:modified>
</cp:coreProperties>
</file>