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934D" w14:textId="37DD193B" w:rsidR="00C33D11" w:rsidRDefault="00910C48" w:rsidP="00910C48">
      <w:pPr>
        <w:jc w:val="center"/>
        <w:rPr>
          <w:rFonts w:cs="SHREE_GUJ_OTF_0750"/>
          <w:sz w:val="60"/>
          <w:szCs w:val="60"/>
          <w:lang w:val="en-US"/>
        </w:rPr>
      </w:pPr>
      <w:r>
        <w:rPr>
          <w:rFonts w:cs="SHREE_GUJ_OTF_0750"/>
          <w:sz w:val="60"/>
          <w:szCs w:val="60"/>
          <w:lang w:val="en-US"/>
        </w:rPr>
        <w:t>28</w:t>
      </w:r>
    </w:p>
    <w:p w14:paraId="6632E0CB" w14:textId="39C20DE8" w:rsidR="00910C48" w:rsidRPr="004D0B40" w:rsidRDefault="00910C48" w:rsidP="000C07EF">
      <w:pPr>
        <w:jc w:val="center"/>
        <w:rPr>
          <w:rFonts w:cs="SHREE_GUJ_OTF_0768"/>
          <w:b/>
          <w:bCs/>
          <w:sz w:val="24"/>
          <w:szCs w:val="24"/>
        </w:rPr>
      </w:pPr>
      <w:r w:rsidRPr="004D0B40">
        <w:rPr>
          <w:rFonts w:cs="SHREE_GUJ_OTF_0768" w:hint="cs"/>
          <w:b/>
          <w:bCs/>
          <w:sz w:val="24"/>
          <w:szCs w:val="24"/>
          <w:cs/>
        </w:rPr>
        <w:t>કાયદા વિભાગ માટે રકમની બજેટમાં જોગવાઈ</w:t>
      </w:r>
    </w:p>
    <w:p w14:paraId="2EE4D72C" w14:textId="5962512A" w:rsidR="00C712A4" w:rsidRPr="004D0B40" w:rsidRDefault="00910C48" w:rsidP="000C07EF">
      <w:pPr>
        <w:rPr>
          <w:rFonts w:cs="SHREE_GUJ_OTF_0768"/>
          <w:sz w:val="24"/>
          <w:szCs w:val="24"/>
          <w:cs/>
        </w:rPr>
      </w:pPr>
      <w:r w:rsidRPr="004D0B40">
        <w:rPr>
          <w:rFonts w:cs="SHREE_GUJ_OTF_0768" w:hint="cs"/>
          <w:b/>
          <w:bCs/>
          <w:sz w:val="24"/>
          <w:szCs w:val="24"/>
          <w:cs/>
        </w:rPr>
        <w:t>*</w:t>
      </w:r>
      <w:r w:rsidRPr="004D0B40">
        <w:rPr>
          <w:rFonts w:cs="SHREE_GUJ_OTF_0768"/>
          <w:b/>
          <w:bCs/>
          <w:sz w:val="24"/>
          <w:szCs w:val="24"/>
        </w:rPr>
        <w:t>15/4/185</w:t>
      </w:r>
      <w:r w:rsidR="00C51735" w:rsidRPr="004D0B40">
        <w:rPr>
          <w:rFonts w:cs="SHREE_GUJ_OTF_0768"/>
          <w:b/>
          <w:bCs/>
          <w:sz w:val="24"/>
          <w:szCs w:val="24"/>
        </w:rPr>
        <w:t xml:space="preserve"> </w:t>
      </w:r>
      <w:r w:rsidR="00C51735" w:rsidRPr="004D0B40">
        <w:rPr>
          <w:rFonts w:cs="SHREE_GUJ_OTF_0768" w:hint="cs"/>
          <w:b/>
          <w:bCs/>
          <w:sz w:val="24"/>
          <w:szCs w:val="24"/>
          <w:cs/>
        </w:rPr>
        <w:t>શ્રી દિનેશભાઈ આતાજી ઠાકોર</w:t>
      </w:r>
      <w:r w:rsidR="00C51735" w:rsidRPr="004D0B40">
        <w:rPr>
          <w:rFonts w:cs="SHREE_GUJ_OTF_0768" w:hint="cs"/>
          <w:sz w:val="24"/>
          <w:szCs w:val="24"/>
          <w:cs/>
        </w:rPr>
        <w:t xml:space="preserve"> (ચાણસ્મા) </w:t>
      </w:r>
      <w:r w:rsidR="00C51735" w:rsidRPr="004D0B40">
        <w:rPr>
          <w:rFonts w:cs="SHREE_GUJ_OTF_0768" w:hint="cs"/>
          <w:b/>
          <w:bCs/>
          <w:sz w:val="24"/>
          <w:szCs w:val="24"/>
          <w:cs/>
        </w:rPr>
        <w:t>: માનનીય કાયદા મંત્રીશ્રી</w:t>
      </w:r>
      <w:r w:rsidR="00C51735" w:rsidRPr="004D0B40">
        <w:rPr>
          <w:rFonts w:cs="SHREE_GUJ_OTF_0768" w:hint="cs"/>
          <w:sz w:val="24"/>
          <w:szCs w:val="24"/>
          <w:cs/>
        </w:rPr>
        <w:t xml:space="preserve"> જણાવવા કૃપા કર</w:t>
      </w:r>
      <w:r w:rsidR="00037694" w:rsidRPr="004D0B40">
        <w:rPr>
          <w:rFonts w:cs="SHREE_GUJ_OTF_0768" w:hint="cs"/>
          <w:sz w:val="24"/>
          <w:szCs w:val="24"/>
          <w:cs/>
        </w:rPr>
        <w:t>શે</w:t>
      </w:r>
      <w:r w:rsidR="00C51735" w:rsidRPr="004D0B40">
        <w:rPr>
          <w:rFonts w:cs="SHREE_GUJ_OTF_0768" w:hint="cs"/>
          <w:sz w:val="24"/>
          <w:szCs w:val="24"/>
          <w:cs/>
        </w:rPr>
        <w:t xml:space="preserve"> કે:-</w:t>
      </w:r>
      <w:r w:rsidR="000C07EF" w:rsidRPr="004D0B40">
        <w:rPr>
          <w:rFonts w:cs="SHREE_GUJ_OTF_0768" w:hint="cs"/>
          <w:sz w:val="24"/>
          <w:szCs w:val="24"/>
          <w:cs/>
        </w:rPr>
        <w:t xml:space="preserve">               </w:t>
      </w:r>
      <w:r w:rsidR="00C712A4" w:rsidRPr="004D0B40">
        <w:rPr>
          <w:rFonts w:cs="SHREE_GUJ_OTF_0768" w:hint="cs"/>
          <w:sz w:val="24"/>
          <w:szCs w:val="24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6"/>
        <w:gridCol w:w="590"/>
        <w:gridCol w:w="3918"/>
      </w:tblGrid>
      <w:tr w:rsidR="000C07EF" w:rsidRPr="004D0B40" w14:paraId="6252841F" w14:textId="77777777" w:rsidTr="00BF6CB1">
        <w:tc>
          <w:tcPr>
            <w:tcW w:w="3946" w:type="dxa"/>
          </w:tcPr>
          <w:p w14:paraId="2F3A03B0" w14:textId="5F7F0840" w:rsidR="00C712A4" w:rsidRPr="004D0B40" w:rsidRDefault="00C712A4" w:rsidP="00C712A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4D0B40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  <w:p w14:paraId="6AEBFB04" w14:textId="13C60853" w:rsidR="000C07EF" w:rsidRPr="004D0B40" w:rsidRDefault="000C07EF" w:rsidP="00BF6CB1">
            <w:pPr>
              <w:rPr>
                <w:rFonts w:cs="SHREE_GUJ_OTF_0768"/>
                <w:sz w:val="24"/>
                <w:szCs w:val="24"/>
              </w:rPr>
            </w:pPr>
            <w:r w:rsidRPr="004D0B40">
              <w:rPr>
                <w:rFonts w:cs="SHREE_GUJ_OTF_0768" w:hint="cs"/>
                <w:sz w:val="24"/>
                <w:szCs w:val="24"/>
                <w:cs/>
              </w:rPr>
              <w:t>(૧) કાયદા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વિભાગ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માટે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નાણાકિય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વર્ષ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૨૦૨૧</w:t>
            </w:r>
            <w:r w:rsidRPr="004D0B40">
              <w:rPr>
                <w:rFonts w:cs="SHREE_GUJ_OTF_0768"/>
                <w:sz w:val="24"/>
                <w:szCs w:val="24"/>
                <w:cs/>
              </w:rPr>
              <w:t>-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૨૨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અને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૨૦૨૨</w:t>
            </w:r>
            <w:r w:rsidRPr="004D0B40">
              <w:rPr>
                <w:rFonts w:cs="SHREE_GUJ_OTF_0768"/>
                <w:sz w:val="24"/>
                <w:szCs w:val="24"/>
                <w:cs/>
              </w:rPr>
              <w:t>-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૨૩માં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વર્ષવાર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કેટલી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રકમની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બજેટમાં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જોગવાઇ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કરવામાં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આવેલ</w:t>
            </w:r>
            <w:r w:rsidRPr="004D0B40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590" w:type="dxa"/>
          </w:tcPr>
          <w:p w14:paraId="04BF00B8" w14:textId="77777777" w:rsidR="00C712A4" w:rsidRPr="004D0B40" w:rsidRDefault="00C712A4" w:rsidP="00BF6CB1">
            <w:pPr>
              <w:rPr>
                <w:rFonts w:cs="SHREE_GUJ_OTF_0768"/>
                <w:sz w:val="24"/>
                <w:szCs w:val="24"/>
              </w:rPr>
            </w:pPr>
          </w:p>
          <w:p w14:paraId="7A09AC1B" w14:textId="276C672D" w:rsidR="000C07EF" w:rsidRPr="004D0B40" w:rsidRDefault="000C07EF" w:rsidP="00BF6CB1">
            <w:pPr>
              <w:rPr>
                <w:rFonts w:cs="SHREE_GUJ_OTF_0768"/>
                <w:sz w:val="24"/>
                <w:szCs w:val="24"/>
              </w:rPr>
            </w:pPr>
            <w:r w:rsidRPr="004D0B40">
              <w:rPr>
                <w:rFonts w:cs="SHREE_GUJ_OTF_0768"/>
                <w:sz w:val="24"/>
                <w:szCs w:val="24"/>
                <w:cs/>
              </w:rPr>
              <w:t>(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૧</w:t>
            </w:r>
            <w:r w:rsidRPr="004D0B40">
              <w:rPr>
                <w:rFonts w:cs="SHREE_GUJ_OTF_0768"/>
                <w:sz w:val="24"/>
                <w:szCs w:val="24"/>
                <w:cs/>
              </w:rPr>
              <w:t>)</w:t>
            </w:r>
          </w:p>
          <w:p w14:paraId="601C7820" w14:textId="77777777" w:rsidR="000C07EF" w:rsidRPr="004D0B40" w:rsidRDefault="000C07EF" w:rsidP="00BF6CB1">
            <w:pPr>
              <w:rPr>
                <w:rFonts w:cs="SHREE_GUJ_OTF_0768"/>
                <w:sz w:val="24"/>
                <w:szCs w:val="24"/>
              </w:rPr>
            </w:pPr>
          </w:p>
          <w:p w14:paraId="3F394841" w14:textId="77777777" w:rsidR="000C07EF" w:rsidRPr="004D0B40" w:rsidRDefault="000C07EF" w:rsidP="00BF6CB1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918" w:type="dxa"/>
          </w:tcPr>
          <w:p w14:paraId="062479D6" w14:textId="5106A603" w:rsidR="00C712A4" w:rsidRPr="004D0B40" w:rsidRDefault="00C712A4" w:rsidP="00C712A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4D0B40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46"/>
              <w:gridCol w:w="1846"/>
            </w:tblGrid>
            <w:tr w:rsidR="00C712A4" w:rsidRPr="004D0B40" w14:paraId="4AD9102C" w14:textId="77777777" w:rsidTr="00233B15">
              <w:tc>
                <w:tcPr>
                  <w:tcW w:w="1846" w:type="dxa"/>
                </w:tcPr>
                <w:p w14:paraId="5F5492E9" w14:textId="411A0E81" w:rsidR="00C712A4" w:rsidRPr="004D0B40" w:rsidRDefault="00C712A4" w:rsidP="00C712A4">
                  <w:pPr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4D0B40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846" w:type="dxa"/>
                </w:tcPr>
                <w:p w14:paraId="4A94D5C0" w14:textId="1FAB3532" w:rsidR="00C712A4" w:rsidRPr="004D0B40" w:rsidRDefault="00C712A4" w:rsidP="00C712A4">
                  <w:pPr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4D0B40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રકમ (રૂ. કરોડ માં)</w:t>
                  </w:r>
                </w:p>
              </w:tc>
            </w:tr>
            <w:tr w:rsidR="00C712A4" w:rsidRPr="004D0B40" w14:paraId="742C095E" w14:textId="77777777" w:rsidTr="00233B15">
              <w:tc>
                <w:tcPr>
                  <w:tcW w:w="1846" w:type="dxa"/>
                </w:tcPr>
                <w:p w14:paraId="50130D58" w14:textId="19CE4971" w:rsidR="00C712A4" w:rsidRPr="004D0B40" w:rsidRDefault="00C712A4" w:rsidP="00C712A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D0B40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૨૦૨૧-૨૨</w:t>
                  </w:r>
                </w:p>
              </w:tc>
              <w:tc>
                <w:tcPr>
                  <w:tcW w:w="1846" w:type="dxa"/>
                </w:tcPr>
                <w:p w14:paraId="05F3C728" w14:textId="054B9001" w:rsidR="00C712A4" w:rsidRPr="004D0B40" w:rsidRDefault="00C712A4" w:rsidP="00C712A4">
                  <w:pPr>
                    <w:jc w:val="right"/>
                    <w:rPr>
                      <w:rFonts w:cs="SHREE_GUJ_OTF_0768"/>
                      <w:sz w:val="24"/>
                      <w:szCs w:val="24"/>
                    </w:rPr>
                  </w:pPr>
                  <w:r w:rsidRPr="004D0B4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૧૬૯૮.૦૧ </w:t>
                  </w:r>
                </w:p>
              </w:tc>
            </w:tr>
            <w:tr w:rsidR="00C712A4" w:rsidRPr="004D0B40" w14:paraId="398B4DF8" w14:textId="77777777" w:rsidTr="00233B15">
              <w:tc>
                <w:tcPr>
                  <w:tcW w:w="1846" w:type="dxa"/>
                </w:tcPr>
                <w:p w14:paraId="5870520F" w14:textId="19E42163" w:rsidR="00C712A4" w:rsidRPr="004D0B40" w:rsidRDefault="00C712A4" w:rsidP="00C712A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D0B40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1846" w:type="dxa"/>
                </w:tcPr>
                <w:p w14:paraId="6808ED7A" w14:textId="7D42DB70" w:rsidR="00C712A4" w:rsidRPr="004D0B40" w:rsidRDefault="00C712A4" w:rsidP="00C712A4">
                  <w:pPr>
                    <w:jc w:val="right"/>
                    <w:rPr>
                      <w:rFonts w:cs="SHREE_GUJ_OTF_0768"/>
                      <w:sz w:val="24"/>
                      <w:szCs w:val="24"/>
                    </w:rPr>
                  </w:pPr>
                  <w:r w:rsidRPr="004D0B4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૧૭૪૦.૦૨ </w:t>
                  </w:r>
                </w:p>
              </w:tc>
            </w:tr>
          </w:tbl>
          <w:p w14:paraId="728B3A8F" w14:textId="38ADFB72" w:rsidR="000C07EF" w:rsidRPr="004D0B40" w:rsidRDefault="00233B15" w:rsidP="00BF6CB1">
            <w:pPr>
              <w:rPr>
                <w:rFonts w:cs="SHREE_GUJ_OTF_0768"/>
                <w:sz w:val="24"/>
                <w:szCs w:val="24"/>
              </w:rPr>
            </w:pPr>
            <w:r w:rsidRPr="004D0B40">
              <w:rPr>
                <w:rFonts w:cs="SHREE_GUJ_OTF_0768" w:hint="cs"/>
                <w:sz w:val="24"/>
                <w:szCs w:val="24"/>
                <w:cs/>
              </w:rPr>
              <w:t xml:space="preserve">  </w:t>
            </w:r>
          </w:p>
        </w:tc>
      </w:tr>
      <w:tr w:rsidR="00C712A4" w:rsidRPr="004D0B40" w14:paraId="6C2E1289" w14:textId="77777777" w:rsidTr="00BF6CB1">
        <w:tc>
          <w:tcPr>
            <w:tcW w:w="3946" w:type="dxa"/>
          </w:tcPr>
          <w:p w14:paraId="73C987B9" w14:textId="77777777" w:rsidR="00C712A4" w:rsidRPr="004D0B40" w:rsidRDefault="00C712A4" w:rsidP="00C712A4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590" w:type="dxa"/>
          </w:tcPr>
          <w:p w14:paraId="1568C157" w14:textId="77777777" w:rsidR="00C712A4" w:rsidRPr="004D0B40" w:rsidRDefault="00C712A4" w:rsidP="00BF6CB1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918" w:type="dxa"/>
          </w:tcPr>
          <w:p w14:paraId="6ECDE744" w14:textId="77777777" w:rsidR="00C712A4" w:rsidRPr="004D0B40" w:rsidRDefault="00C712A4" w:rsidP="00233B15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0C07EF" w:rsidRPr="004D0B40" w14:paraId="78871726" w14:textId="77777777" w:rsidTr="00BF6CB1">
        <w:tc>
          <w:tcPr>
            <w:tcW w:w="3946" w:type="dxa"/>
          </w:tcPr>
          <w:p w14:paraId="12A382FD" w14:textId="5A86A8AD" w:rsidR="000C07EF" w:rsidRPr="004D0B40" w:rsidRDefault="000C07EF" w:rsidP="00BF6CB1">
            <w:pPr>
              <w:rPr>
                <w:rFonts w:cs="SHREE_GUJ_OTF_0768"/>
                <w:sz w:val="24"/>
                <w:szCs w:val="24"/>
              </w:rPr>
            </w:pPr>
            <w:r w:rsidRPr="004D0B40">
              <w:rPr>
                <w:rFonts w:cs="SHREE_GUJ_OTF_0768" w:hint="cs"/>
                <w:sz w:val="24"/>
                <w:szCs w:val="24"/>
                <w:cs/>
              </w:rPr>
              <w:t>(૨) તા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.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૩૧</w:t>
            </w:r>
            <w:r w:rsidRPr="004D0B40">
              <w:rPr>
                <w:rFonts w:cs="SHREE_GUJ_OTF_0768"/>
                <w:sz w:val="24"/>
                <w:szCs w:val="24"/>
                <w:cs/>
              </w:rPr>
              <w:t>/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૧૨</w:t>
            </w:r>
            <w:r w:rsidRPr="004D0B40">
              <w:rPr>
                <w:rFonts w:cs="SHREE_GUJ_OTF_0768"/>
                <w:sz w:val="24"/>
                <w:szCs w:val="24"/>
                <w:cs/>
              </w:rPr>
              <w:t>/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૨૦૨૩ની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સ્થિતિએ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જોગવાઇ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કરવામાં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આવેલ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રકમ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પૈકી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ઉક્ત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વર્ષવાર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કેટલી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રકમ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ફળવવામાં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આવી</w:t>
            </w:r>
            <w:r w:rsidRPr="004D0B40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590" w:type="dxa"/>
          </w:tcPr>
          <w:p w14:paraId="25E4E2B4" w14:textId="77777777" w:rsidR="000C07EF" w:rsidRPr="004D0B40" w:rsidRDefault="000C07EF" w:rsidP="00BF6CB1">
            <w:pPr>
              <w:rPr>
                <w:rFonts w:cs="SHREE_GUJ_OTF_0768"/>
                <w:sz w:val="24"/>
                <w:szCs w:val="24"/>
              </w:rPr>
            </w:pPr>
            <w:r w:rsidRPr="004D0B40">
              <w:rPr>
                <w:rFonts w:cs="SHREE_GUJ_OTF_0768"/>
                <w:sz w:val="24"/>
                <w:szCs w:val="24"/>
                <w:cs/>
              </w:rPr>
              <w:t>(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Pr="004D0B40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91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46"/>
              <w:gridCol w:w="1846"/>
            </w:tblGrid>
            <w:tr w:rsidR="00233B15" w:rsidRPr="004D0B40" w14:paraId="467FEA16" w14:textId="77777777" w:rsidTr="00BF6CB1">
              <w:tc>
                <w:tcPr>
                  <w:tcW w:w="1846" w:type="dxa"/>
                </w:tcPr>
                <w:p w14:paraId="4B053B60" w14:textId="77777777" w:rsidR="00233B15" w:rsidRPr="004D0B40" w:rsidRDefault="00233B15" w:rsidP="00233B15">
                  <w:pPr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4D0B40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846" w:type="dxa"/>
                </w:tcPr>
                <w:p w14:paraId="22C3A439" w14:textId="77777777" w:rsidR="00233B15" w:rsidRPr="004D0B40" w:rsidRDefault="00233B15" w:rsidP="00233B15">
                  <w:pPr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4D0B40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રકમ (રૂ. કરોડ માં)</w:t>
                  </w:r>
                </w:p>
              </w:tc>
            </w:tr>
            <w:tr w:rsidR="00233B15" w:rsidRPr="004D0B40" w14:paraId="1FB5FF34" w14:textId="77777777" w:rsidTr="00BF6CB1">
              <w:tc>
                <w:tcPr>
                  <w:tcW w:w="1846" w:type="dxa"/>
                </w:tcPr>
                <w:p w14:paraId="34441D7E" w14:textId="5FE18251" w:rsidR="00233B15" w:rsidRPr="004D0B40" w:rsidRDefault="00233B15" w:rsidP="00C712A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D0B40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૨૦૨૧-૨૨</w:t>
                  </w:r>
                </w:p>
              </w:tc>
              <w:tc>
                <w:tcPr>
                  <w:tcW w:w="1846" w:type="dxa"/>
                </w:tcPr>
                <w:p w14:paraId="342C39E6" w14:textId="296E8D44" w:rsidR="00233B15" w:rsidRPr="004D0B40" w:rsidRDefault="00233B15" w:rsidP="00233B15">
                  <w:pPr>
                    <w:jc w:val="right"/>
                    <w:rPr>
                      <w:rFonts w:cs="SHREE_GUJ_OTF_0768"/>
                      <w:sz w:val="24"/>
                      <w:szCs w:val="24"/>
                    </w:rPr>
                  </w:pPr>
                  <w:r w:rsidRPr="004D0B4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૧૨૯૬.૬૦ </w:t>
                  </w:r>
                </w:p>
              </w:tc>
            </w:tr>
            <w:tr w:rsidR="00233B15" w:rsidRPr="004D0B40" w14:paraId="6E5B301B" w14:textId="77777777" w:rsidTr="00BF6CB1">
              <w:tc>
                <w:tcPr>
                  <w:tcW w:w="1846" w:type="dxa"/>
                </w:tcPr>
                <w:p w14:paraId="240C2EC8" w14:textId="695155D5" w:rsidR="00233B15" w:rsidRPr="004D0B40" w:rsidRDefault="00233B15" w:rsidP="00C712A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D0B40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1846" w:type="dxa"/>
                </w:tcPr>
                <w:p w14:paraId="026B6DAD" w14:textId="21835544" w:rsidR="00233B15" w:rsidRPr="004D0B40" w:rsidRDefault="00233B15" w:rsidP="00233B15">
                  <w:pPr>
                    <w:jc w:val="right"/>
                    <w:rPr>
                      <w:rFonts w:cs="SHREE_GUJ_OTF_0768"/>
                      <w:sz w:val="24"/>
                      <w:szCs w:val="24"/>
                    </w:rPr>
                  </w:pPr>
                  <w:r w:rsidRPr="004D0B4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૧૫૧૮.૫૬ </w:t>
                  </w:r>
                </w:p>
              </w:tc>
            </w:tr>
          </w:tbl>
          <w:p w14:paraId="36EB3618" w14:textId="466AE672" w:rsidR="000C07EF" w:rsidRPr="004D0B40" w:rsidRDefault="00233B15" w:rsidP="00BF6CB1">
            <w:pPr>
              <w:rPr>
                <w:rFonts w:cs="SHREE_GUJ_OTF_0768"/>
                <w:sz w:val="24"/>
                <w:szCs w:val="24"/>
              </w:rPr>
            </w:pPr>
            <w:r w:rsidRPr="004D0B40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</w:p>
        </w:tc>
      </w:tr>
      <w:tr w:rsidR="000C07EF" w:rsidRPr="004D0B40" w14:paraId="786F6F69" w14:textId="77777777" w:rsidTr="00BF6CB1">
        <w:tc>
          <w:tcPr>
            <w:tcW w:w="3946" w:type="dxa"/>
          </w:tcPr>
          <w:p w14:paraId="7190043D" w14:textId="064B9F08" w:rsidR="000C07EF" w:rsidRPr="004D0B40" w:rsidRDefault="000C07EF" w:rsidP="00BF6CB1">
            <w:pPr>
              <w:rPr>
                <w:rFonts w:cs="SHREE_GUJ_OTF_0768"/>
                <w:sz w:val="24"/>
                <w:szCs w:val="24"/>
              </w:rPr>
            </w:pPr>
            <w:r w:rsidRPr="004D0B40">
              <w:rPr>
                <w:rFonts w:cs="SHREE_GUJ_OTF_0768" w:hint="cs"/>
                <w:sz w:val="24"/>
                <w:szCs w:val="24"/>
                <w:cs/>
              </w:rPr>
              <w:t>(૩) ઉક્ત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ફાળવેલ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રકમ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પૈકી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ઉક્ત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વર્ષવાર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કેટલી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રકમ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વપરાઇ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  <w:p w14:paraId="3CFF86AE" w14:textId="77777777" w:rsidR="000C07EF" w:rsidRPr="004D0B40" w:rsidRDefault="000C07EF" w:rsidP="00BF6CB1">
            <w:pPr>
              <w:rPr>
                <w:rFonts w:cs="SHREE_GUJ_OTF_0768"/>
                <w:sz w:val="24"/>
                <w:szCs w:val="24"/>
              </w:rPr>
            </w:pPr>
          </w:p>
          <w:p w14:paraId="31DE980E" w14:textId="77777777" w:rsidR="000C07EF" w:rsidRPr="004D0B40" w:rsidRDefault="000C07EF" w:rsidP="00BF6CB1">
            <w:pPr>
              <w:rPr>
                <w:rFonts w:cs="SHREE_GUJ_OTF_0768"/>
                <w:sz w:val="24"/>
                <w:szCs w:val="24"/>
                <w:cs/>
              </w:rPr>
            </w:pPr>
            <w:r w:rsidRPr="004D0B40">
              <w:rPr>
                <w:rFonts w:cs="SHREE_GUJ_OTF_0768" w:hint="cs"/>
                <w:sz w:val="24"/>
                <w:szCs w:val="24"/>
                <w:cs/>
              </w:rPr>
              <w:t>કેટલી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રકમ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કયા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કારણોસર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વણવપરાયેલ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રહી</w:t>
            </w:r>
            <w:r w:rsidRPr="004D0B40">
              <w:rPr>
                <w:rFonts w:cs="SHREE_GUJ_OTF_0768"/>
                <w:sz w:val="24"/>
                <w:szCs w:val="24"/>
              </w:rPr>
              <w:t xml:space="preserve"> ?</w:t>
            </w:r>
          </w:p>
        </w:tc>
        <w:tc>
          <w:tcPr>
            <w:tcW w:w="590" w:type="dxa"/>
          </w:tcPr>
          <w:p w14:paraId="437C1891" w14:textId="77777777" w:rsidR="000C07EF" w:rsidRPr="004D0B40" w:rsidRDefault="000C07EF" w:rsidP="00BF6CB1">
            <w:pPr>
              <w:rPr>
                <w:rFonts w:cs="SHREE_GUJ_OTF_0768"/>
                <w:sz w:val="24"/>
                <w:szCs w:val="24"/>
                <w:cs/>
              </w:rPr>
            </w:pPr>
            <w:r w:rsidRPr="004D0B40">
              <w:rPr>
                <w:rFonts w:cs="SHREE_GUJ_OTF_0768"/>
                <w:sz w:val="24"/>
                <w:szCs w:val="24"/>
                <w:cs/>
              </w:rPr>
              <w:t>(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Pr="004D0B40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91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46"/>
              <w:gridCol w:w="1846"/>
            </w:tblGrid>
            <w:tr w:rsidR="00233B15" w:rsidRPr="004D0B40" w14:paraId="53EF2194" w14:textId="77777777" w:rsidTr="00BF6CB1">
              <w:tc>
                <w:tcPr>
                  <w:tcW w:w="1846" w:type="dxa"/>
                </w:tcPr>
                <w:p w14:paraId="3B5166BC" w14:textId="77777777" w:rsidR="00233B15" w:rsidRPr="004D0B40" w:rsidRDefault="00233B15" w:rsidP="00233B15">
                  <w:pPr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4D0B40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846" w:type="dxa"/>
                </w:tcPr>
                <w:p w14:paraId="3CDF0C7E" w14:textId="77777777" w:rsidR="00233B15" w:rsidRPr="004D0B40" w:rsidRDefault="00233B15" w:rsidP="00233B15">
                  <w:pPr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4D0B40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રકમ (રૂ. કરોડ માં)</w:t>
                  </w:r>
                </w:p>
              </w:tc>
            </w:tr>
            <w:tr w:rsidR="00233B15" w:rsidRPr="004D0B40" w14:paraId="4D5804A2" w14:textId="77777777" w:rsidTr="00BF6CB1">
              <w:tc>
                <w:tcPr>
                  <w:tcW w:w="1846" w:type="dxa"/>
                </w:tcPr>
                <w:p w14:paraId="17E80282" w14:textId="7056C89B" w:rsidR="00233B15" w:rsidRPr="004D0B40" w:rsidRDefault="00233B15" w:rsidP="00C712A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D0B40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૨૦૨૧-૨૨</w:t>
                  </w:r>
                </w:p>
              </w:tc>
              <w:tc>
                <w:tcPr>
                  <w:tcW w:w="1846" w:type="dxa"/>
                </w:tcPr>
                <w:p w14:paraId="3AB5039A" w14:textId="31A08BE6" w:rsidR="00233B15" w:rsidRPr="004D0B40" w:rsidRDefault="00233B15" w:rsidP="00233B15">
                  <w:pPr>
                    <w:jc w:val="right"/>
                    <w:rPr>
                      <w:rFonts w:cs="SHREE_GUJ_OTF_0768"/>
                      <w:sz w:val="24"/>
                      <w:szCs w:val="24"/>
                    </w:rPr>
                  </w:pPr>
                  <w:r w:rsidRPr="004D0B4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૧૨૭૭.૮૩ </w:t>
                  </w:r>
                </w:p>
              </w:tc>
            </w:tr>
            <w:tr w:rsidR="00233B15" w:rsidRPr="004D0B40" w14:paraId="73B4BB1E" w14:textId="77777777" w:rsidTr="00BF6CB1">
              <w:tc>
                <w:tcPr>
                  <w:tcW w:w="1846" w:type="dxa"/>
                </w:tcPr>
                <w:p w14:paraId="44B6A4F3" w14:textId="4C5AE8A8" w:rsidR="00233B15" w:rsidRPr="004D0B40" w:rsidRDefault="00233B15" w:rsidP="00C712A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D0B40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1846" w:type="dxa"/>
                </w:tcPr>
                <w:p w14:paraId="2DE2DFE9" w14:textId="4D10A9AE" w:rsidR="00233B15" w:rsidRPr="004D0B40" w:rsidRDefault="00233B15" w:rsidP="00233B15">
                  <w:pPr>
                    <w:jc w:val="right"/>
                    <w:rPr>
                      <w:rFonts w:cs="SHREE_GUJ_OTF_0768"/>
                      <w:sz w:val="24"/>
                      <w:szCs w:val="24"/>
                    </w:rPr>
                  </w:pPr>
                  <w:r w:rsidRPr="004D0B4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૧૪૯૮.૫૮ </w:t>
                  </w:r>
                </w:p>
              </w:tc>
            </w:tr>
          </w:tbl>
          <w:p w14:paraId="7E71788C" w14:textId="77777777" w:rsidR="000C07EF" w:rsidRPr="004D0B40" w:rsidRDefault="000C07EF" w:rsidP="00BF6CB1">
            <w:pPr>
              <w:rPr>
                <w:rFonts w:cs="SHREE_GUJ_OTF_0768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46"/>
              <w:gridCol w:w="1846"/>
            </w:tblGrid>
            <w:tr w:rsidR="00233B15" w:rsidRPr="004D0B40" w14:paraId="6373B9F7" w14:textId="77777777" w:rsidTr="00BF6CB1">
              <w:tc>
                <w:tcPr>
                  <w:tcW w:w="1846" w:type="dxa"/>
                </w:tcPr>
                <w:p w14:paraId="61B1232A" w14:textId="77777777" w:rsidR="00233B15" w:rsidRPr="004D0B40" w:rsidRDefault="00233B15" w:rsidP="00233B15">
                  <w:pPr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4D0B40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846" w:type="dxa"/>
                </w:tcPr>
                <w:p w14:paraId="639EF040" w14:textId="77777777" w:rsidR="00233B15" w:rsidRPr="004D0B40" w:rsidRDefault="00233B15" w:rsidP="00233B15">
                  <w:pPr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4D0B40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રકમ (રૂ. કરોડ માં)</w:t>
                  </w:r>
                </w:p>
              </w:tc>
            </w:tr>
            <w:tr w:rsidR="00233B15" w:rsidRPr="004D0B40" w14:paraId="3E365C5E" w14:textId="77777777" w:rsidTr="00BF6CB1">
              <w:tc>
                <w:tcPr>
                  <w:tcW w:w="1846" w:type="dxa"/>
                </w:tcPr>
                <w:p w14:paraId="69B21617" w14:textId="569C42BB" w:rsidR="00233B15" w:rsidRPr="004D0B40" w:rsidRDefault="00233B15" w:rsidP="00C712A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D0B40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૨૦૨૧-૨૨</w:t>
                  </w:r>
                </w:p>
              </w:tc>
              <w:tc>
                <w:tcPr>
                  <w:tcW w:w="1846" w:type="dxa"/>
                </w:tcPr>
                <w:p w14:paraId="700656A1" w14:textId="6E9A18C6" w:rsidR="00233B15" w:rsidRPr="004D0B40" w:rsidRDefault="00233B15" w:rsidP="00233B15">
                  <w:pPr>
                    <w:jc w:val="right"/>
                    <w:rPr>
                      <w:rFonts w:cs="SHREE_GUJ_OTF_0768"/>
                      <w:sz w:val="24"/>
                      <w:szCs w:val="24"/>
                    </w:rPr>
                  </w:pPr>
                  <w:r w:rsidRPr="004D0B4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૧૮.૭૭ </w:t>
                  </w:r>
                </w:p>
              </w:tc>
            </w:tr>
            <w:tr w:rsidR="00233B15" w:rsidRPr="004D0B40" w14:paraId="78DCA6C5" w14:textId="77777777" w:rsidTr="00BF6CB1">
              <w:tc>
                <w:tcPr>
                  <w:tcW w:w="1846" w:type="dxa"/>
                </w:tcPr>
                <w:p w14:paraId="468261FB" w14:textId="43B8E7A2" w:rsidR="00233B15" w:rsidRPr="004D0B40" w:rsidRDefault="00233B15" w:rsidP="00C712A4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D0B40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1846" w:type="dxa"/>
                </w:tcPr>
                <w:p w14:paraId="12F5C03D" w14:textId="727A8D59" w:rsidR="00233B15" w:rsidRPr="004D0B40" w:rsidRDefault="00233B15" w:rsidP="00233B15">
                  <w:pPr>
                    <w:jc w:val="right"/>
                    <w:rPr>
                      <w:rFonts w:cs="SHREE_GUJ_OTF_0768"/>
                      <w:sz w:val="24"/>
                      <w:szCs w:val="24"/>
                    </w:rPr>
                  </w:pPr>
                  <w:r w:rsidRPr="004D0B4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૧૯.૯૮ </w:t>
                  </w:r>
                </w:p>
              </w:tc>
            </w:tr>
          </w:tbl>
          <w:p w14:paraId="170DB67D" w14:textId="6146EB0B" w:rsidR="000C07EF" w:rsidRPr="004D0B40" w:rsidRDefault="000C07EF" w:rsidP="00BF6CB1">
            <w:pPr>
              <w:rPr>
                <w:rFonts w:cs="SHREE_GUJ_OTF_0768"/>
                <w:sz w:val="24"/>
                <w:szCs w:val="24"/>
              </w:rPr>
            </w:pPr>
          </w:p>
          <w:p w14:paraId="041EA34B" w14:textId="40806119" w:rsidR="000C07EF" w:rsidRPr="004D0B40" w:rsidRDefault="000C07EF" w:rsidP="00BF6CB1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4D0B40">
              <w:rPr>
                <w:rFonts w:cs="SHREE_GUJ_OTF_0768" w:hint="cs"/>
                <w:sz w:val="24"/>
                <w:szCs w:val="24"/>
                <w:cs/>
              </w:rPr>
              <w:t>બાંધકામના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કામોમાં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વહિવટી</w:t>
            </w:r>
            <w:r w:rsidRPr="004D0B40">
              <w:rPr>
                <w:rFonts w:cs="SHREE_GUJ_OTF_0768"/>
                <w:sz w:val="24"/>
                <w:szCs w:val="24"/>
                <w:cs/>
              </w:rPr>
              <w:t>-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તાંત્રીક</w:t>
            </w:r>
            <w:r w:rsidRPr="004D0B40">
              <w:rPr>
                <w:rFonts w:cs="SHREE_GUJ_OTF_0768"/>
                <w:sz w:val="24"/>
                <w:szCs w:val="24"/>
                <w:cs/>
              </w:rPr>
              <w:t>-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ડી</w:t>
            </w:r>
            <w:r w:rsidRPr="004D0B40">
              <w:rPr>
                <w:rFonts w:cs="SHREE_GUJ_OTF_0768"/>
                <w:sz w:val="24"/>
                <w:szCs w:val="24"/>
                <w:cs/>
              </w:rPr>
              <w:t>.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ટી</w:t>
            </w:r>
            <w:r w:rsidRPr="004D0B40">
              <w:rPr>
                <w:rFonts w:cs="SHREE_GUJ_OTF_0768"/>
                <w:sz w:val="24"/>
                <w:szCs w:val="24"/>
                <w:cs/>
              </w:rPr>
              <w:t>.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પી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મંજુરી</w:t>
            </w:r>
            <w:r w:rsidRPr="004D0B40">
              <w:rPr>
                <w:rFonts w:cs="SHREE_GUJ_OTF_0768"/>
                <w:sz w:val="24"/>
                <w:szCs w:val="24"/>
              </w:rPr>
              <w:t>,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જમીન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ફાળવણી</w:t>
            </w:r>
            <w:r w:rsidRPr="004D0B40">
              <w:rPr>
                <w:rFonts w:cs="SHREE_GUJ_OTF_0768"/>
                <w:sz w:val="24"/>
                <w:szCs w:val="24"/>
              </w:rPr>
              <w:t>,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ટેન્ડર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પક્રિયા</w:t>
            </w:r>
            <w:r w:rsidRPr="004D0B40">
              <w:rPr>
                <w:rFonts w:cs="SHREE_GUJ_OTF_0768"/>
                <w:sz w:val="24"/>
                <w:szCs w:val="24"/>
              </w:rPr>
              <w:t>,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વગેરે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સમય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માગતી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પ્રક્રિયા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હોઇ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ઉક્ત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રકમ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વણવપરાયેલ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રહેલ</w:t>
            </w:r>
            <w:r w:rsidRPr="004D0B4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D0B40">
              <w:rPr>
                <w:rFonts w:cs="SHREE_GUJ_OTF_0768" w:hint="cs"/>
                <w:sz w:val="24"/>
                <w:szCs w:val="24"/>
                <w:cs/>
              </w:rPr>
              <w:t>છે</w:t>
            </w:r>
            <w:r w:rsidRPr="004D0B40">
              <w:rPr>
                <w:rFonts w:cs="SHREE_GUJ_OTF_0768"/>
                <w:sz w:val="24"/>
                <w:szCs w:val="24"/>
                <w:cs/>
              </w:rPr>
              <w:t>.</w:t>
            </w:r>
          </w:p>
          <w:p w14:paraId="266B2B78" w14:textId="77777777" w:rsidR="000C07EF" w:rsidRPr="004D0B40" w:rsidRDefault="000C07EF" w:rsidP="00BF6CB1">
            <w:pPr>
              <w:rPr>
                <w:rFonts w:cs="SHREE_GUJ_OTF_0768"/>
                <w:sz w:val="24"/>
                <w:szCs w:val="24"/>
              </w:rPr>
            </w:pPr>
          </w:p>
        </w:tc>
      </w:tr>
    </w:tbl>
    <w:p w14:paraId="64D8ECC4" w14:textId="46E24629" w:rsidR="00C51735" w:rsidRPr="004D0B40" w:rsidRDefault="00D76BE4" w:rsidP="00D76BE4">
      <w:pPr>
        <w:jc w:val="center"/>
        <w:rPr>
          <w:rFonts w:cs="SHREE_GUJ_OTF_0768"/>
          <w:sz w:val="24"/>
          <w:szCs w:val="24"/>
          <w:cs/>
        </w:rPr>
      </w:pPr>
      <w:r w:rsidRPr="004D0B40">
        <w:rPr>
          <w:rFonts w:cs="SHREE_GUJ_OTF_0768" w:hint="cs"/>
          <w:sz w:val="24"/>
          <w:szCs w:val="24"/>
          <w:cs/>
        </w:rPr>
        <w:t>--------------------</w:t>
      </w:r>
    </w:p>
    <w:sectPr w:rsidR="00C51735" w:rsidRPr="004D0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5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48"/>
    <w:rsid w:val="00037694"/>
    <w:rsid w:val="000C07EF"/>
    <w:rsid w:val="0020406D"/>
    <w:rsid w:val="00206735"/>
    <w:rsid w:val="00233B15"/>
    <w:rsid w:val="00297182"/>
    <w:rsid w:val="003D76AC"/>
    <w:rsid w:val="004D0B40"/>
    <w:rsid w:val="00610FDB"/>
    <w:rsid w:val="00724D2B"/>
    <w:rsid w:val="008B58C0"/>
    <w:rsid w:val="00910C48"/>
    <w:rsid w:val="00C33D11"/>
    <w:rsid w:val="00C51735"/>
    <w:rsid w:val="00C712A4"/>
    <w:rsid w:val="00D76BE4"/>
    <w:rsid w:val="00EE10FB"/>
    <w:rsid w:val="00F4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D6F43"/>
  <w15:chartTrackingRefBased/>
  <w15:docId w15:val="{6E04E017-8BCF-448A-B92F-C4FA0308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 Kanara</dc:creator>
  <cp:keywords/>
  <dc:description/>
  <cp:lastModifiedBy>jignesh B</cp:lastModifiedBy>
  <cp:revision>5</cp:revision>
  <cp:lastPrinted>2024-01-30T07:08:00Z</cp:lastPrinted>
  <dcterms:created xsi:type="dcterms:W3CDTF">2024-01-30T06:41:00Z</dcterms:created>
  <dcterms:modified xsi:type="dcterms:W3CDTF">2024-01-30T07:08:00Z</dcterms:modified>
</cp:coreProperties>
</file>