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50" w:rsidRPr="00085F3D" w:rsidRDefault="00085F3D" w:rsidP="006B22DB">
      <w:pPr>
        <w:spacing w:after="0"/>
        <w:ind w:right="-613"/>
        <w:jc w:val="center"/>
        <w:rPr>
          <w:rFonts w:ascii="Shruti" w:hAnsi="Shruti" w:cs="SHREE_GUJ_OTF_0768"/>
          <w:sz w:val="60"/>
          <w:szCs w:val="60"/>
          <w:cs/>
          <w:lang w:val="en-IN"/>
        </w:rPr>
      </w:pPr>
      <w:r w:rsidRPr="00085F3D">
        <w:rPr>
          <w:rFonts w:ascii="Shruti" w:hAnsi="Shruti" w:cs="SHREE_GUJ_OTF_0768" w:hint="cs"/>
          <w:sz w:val="60"/>
          <w:szCs w:val="60"/>
          <w:cs/>
          <w:lang w:val="en-IN"/>
        </w:rPr>
        <w:t>51</w:t>
      </w:r>
    </w:p>
    <w:p w:rsidR="006F754C" w:rsidRPr="00085F3D" w:rsidRDefault="006F754C" w:rsidP="006B22DB">
      <w:pPr>
        <w:spacing w:after="0" w:line="240" w:lineRule="auto"/>
        <w:ind w:right="-613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085F3D">
        <w:rPr>
          <w:rFonts w:ascii="Shruti" w:hAnsi="Shruti" w:cs="SHREE_GUJ_OTF_0768" w:hint="cs"/>
          <w:b/>
          <w:bCs/>
          <w:sz w:val="24"/>
          <w:szCs w:val="24"/>
          <w:cs/>
          <w:lang w:val="en-IN"/>
        </w:rPr>
        <w:t xml:space="preserve">સૌરાષ્ટ્ર યુનિવર્સિટીને </w:t>
      </w:r>
      <w:r w:rsidRPr="00085F3D">
        <w:rPr>
          <w:rFonts w:ascii="Shruti" w:hAnsi="Shruti" w:cs="SHREE_GUJ_OTF_0768"/>
          <w:b/>
          <w:bCs/>
          <w:sz w:val="24"/>
          <w:szCs w:val="24"/>
        </w:rPr>
        <w:t xml:space="preserve">RUSA </w:t>
      </w:r>
      <w:r w:rsidRPr="00085F3D">
        <w:rPr>
          <w:rFonts w:ascii="Shruti" w:hAnsi="Shruti" w:cs="SHREE_GUJ_OTF_0768" w:hint="cs"/>
          <w:b/>
          <w:bCs/>
          <w:sz w:val="24"/>
          <w:szCs w:val="24"/>
          <w:cs/>
          <w:lang w:val="en-IN"/>
        </w:rPr>
        <w:t>અને સરકાર તરફથી મળેલ રકમ</w:t>
      </w:r>
    </w:p>
    <w:p w:rsidR="006F754C" w:rsidRPr="00CE0A23" w:rsidRDefault="006F754C" w:rsidP="006F754C">
      <w:pPr>
        <w:ind w:right="-540"/>
        <w:jc w:val="both"/>
        <w:rPr>
          <w:rFonts w:ascii="Shruti" w:hAnsi="Shruti" w:cs="SHREE_GUJ_OTF_0768"/>
          <w:sz w:val="24"/>
          <w:szCs w:val="24"/>
        </w:rPr>
      </w:pPr>
      <w:r w:rsidRPr="00CE0A23">
        <w:rPr>
          <w:rFonts w:ascii="Shruti" w:hAnsi="Shruti" w:cs="SHREE_GUJ_OTF_0768" w:hint="cs"/>
          <w:sz w:val="24"/>
          <w:szCs w:val="24"/>
          <w:cs/>
        </w:rPr>
        <w:t>*15/4/</w:t>
      </w:r>
      <w:r>
        <w:rPr>
          <w:rFonts w:ascii="Shruti" w:hAnsi="Shruti" w:cs="SHREE_GUJ_OTF_0768" w:hint="cs"/>
          <w:sz w:val="24"/>
          <w:szCs w:val="24"/>
          <w:cs/>
        </w:rPr>
        <w:t>19</w:t>
      </w:r>
      <w:r w:rsidR="00336050">
        <w:rPr>
          <w:rFonts w:ascii="Shruti" w:hAnsi="Shruti" w:cs="SHREE_GUJ_OTF_0768" w:hint="cs"/>
          <w:sz w:val="24"/>
          <w:szCs w:val="24"/>
          <w:cs/>
        </w:rPr>
        <w:t>8</w:t>
      </w:r>
      <w:r w:rsidRPr="00CE0A23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085F3D">
        <w:rPr>
          <w:rFonts w:ascii="Shruti" w:hAnsi="Shruti" w:cs="SHREE_GUJ_OTF_0768" w:hint="cs"/>
          <w:b/>
          <w:bCs/>
          <w:sz w:val="24"/>
          <w:szCs w:val="24"/>
          <w:cs/>
        </w:rPr>
        <w:t>શ્રી હેમંતભાઈ હરદાસભાઈ આહિર</w:t>
      </w:r>
      <w:r w:rsidRPr="00CE0A23">
        <w:rPr>
          <w:rFonts w:ascii="Shruti" w:hAnsi="Shruti" w:cs="SHREE_GUJ_OTF_0768" w:hint="cs"/>
          <w:sz w:val="24"/>
          <w:szCs w:val="24"/>
          <w:cs/>
        </w:rPr>
        <w:t>(</w:t>
      </w:r>
      <w:r>
        <w:rPr>
          <w:rFonts w:ascii="Shruti" w:hAnsi="Shruti" w:cs="SHREE_GUJ_OTF_0768" w:hint="cs"/>
          <w:sz w:val="24"/>
          <w:szCs w:val="24"/>
          <w:cs/>
        </w:rPr>
        <w:t>જામજોધપુર)</w:t>
      </w:r>
      <w:r w:rsidRPr="00CE0A23">
        <w:rPr>
          <w:rFonts w:ascii="Shruti" w:hAnsi="Shruti" w:cs="SHREE_GUJ_OTF_0768" w:hint="cs"/>
          <w:sz w:val="24"/>
          <w:szCs w:val="24"/>
          <w:cs/>
        </w:rPr>
        <w:t xml:space="preserve">: </w:t>
      </w:r>
      <w:r w:rsidRPr="00085F3D">
        <w:rPr>
          <w:rFonts w:ascii="Shruti" w:hAnsi="Shruti" w:cs="SHREE_GUJ_OTF_0768" w:hint="cs"/>
          <w:b/>
          <w:bCs/>
          <w:sz w:val="24"/>
          <w:szCs w:val="24"/>
          <w:cs/>
        </w:rPr>
        <w:t>માનનીય ઉચ્ચ અને તાંત્રિક શિક્ષણ</w:t>
      </w:r>
      <w:r w:rsidR="00336050" w:rsidRPr="00085F3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મંત્રીશ્રી</w:t>
      </w:r>
      <w:r w:rsidR="00336050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</w:t>
      </w:r>
      <w:r w:rsidR="00336050">
        <w:rPr>
          <w:rFonts w:ascii="Shruti" w:hAnsi="Shruti" w:cs="SHREE_GUJ_OTF_0768"/>
          <w:sz w:val="24"/>
          <w:szCs w:val="24"/>
        </w:rPr>
        <w:t>.-</w:t>
      </w:r>
      <w:r w:rsidRPr="00CE0A23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tbl>
      <w:tblPr>
        <w:tblW w:w="10008" w:type="dxa"/>
        <w:tblLayout w:type="fixed"/>
        <w:tblLook w:val="04A0"/>
      </w:tblPr>
      <w:tblGrid>
        <w:gridCol w:w="607"/>
        <w:gridCol w:w="2741"/>
        <w:gridCol w:w="630"/>
        <w:gridCol w:w="6030"/>
      </w:tblGrid>
      <w:tr w:rsidR="006F754C" w:rsidRPr="00CE0A23" w:rsidTr="00D006ED">
        <w:tc>
          <w:tcPr>
            <w:tcW w:w="607" w:type="dxa"/>
            <w:shd w:val="clear" w:color="auto" w:fill="auto"/>
          </w:tcPr>
          <w:p w:rsidR="006F754C" w:rsidRPr="00CE0A23" w:rsidRDefault="006F754C" w:rsidP="00D006ED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2741" w:type="dxa"/>
            <w:shd w:val="clear" w:color="auto" w:fill="auto"/>
          </w:tcPr>
          <w:p w:rsidR="006F754C" w:rsidRPr="00463D70" w:rsidRDefault="006F754C" w:rsidP="00D006ED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IN"/>
              </w:rPr>
            </w:pPr>
            <w:r w:rsidRPr="00463D7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630" w:type="dxa"/>
          </w:tcPr>
          <w:p w:rsidR="006F754C" w:rsidRPr="00CE0A23" w:rsidRDefault="006F754C" w:rsidP="00D006ED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6030" w:type="dxa"/>
            <w:shd w:val="clear" w:color="auto" w:fill="auto"/>
          </w:tcPr>
          <w:p w:rsidR="006F754C" w:rsidRPr="00463D70" w:rsidRDefault="006F754C" w:rsidP="00D006ED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IN"/>
              </w:rPr>
            </w:pPr>
            <w:r w:rsidRPr="00463D7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6F754C" w:rsidRPr="00CE0A23" w:rsidTr="00D006ED">
        <w:tc>
          <w:tcPr>
            <w:tcW w:w="607" w:type="dxa"/>
            <w:shd w:val="clear" w:color="auto" w:fill="auto"/>
          </w:tcPr>
          <w:p w:rsidR="006F754C" w:rsidRPr="00CE0A23" w:rsidRDefault="006F754C" w:rsidP="00D006ED">
            <w:pPr>
              <w:jc w:val="center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2741" w:type="dxa"/>
            <w:shd w:val="clear" w:color="auto" w:fill="auto"/>
          </w:tcPr>
          <w:p w:rsidR="006F754C" w:rsidRPr="00CE0A23" w:rsidRDefault="006F754C" w:rsidP="00D006ED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તા.</w:t>
            </w: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૩૧-૧૨-૨૦૨૩ની સ્થિતિએ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છેલ્લા બે વર્ષમાં વર્ષવાર ગુજરાત પબ્લીક </w:t>
            </w: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યુનિવર્સિટી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એક્ટ હેઠળની સૌરાષ્ટ્ર </w:t>
            </w: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યુનિવર્સિટી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માં</w:t>
            </w: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સરકાર અને 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RUSA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દ્વારા કેટલી રકમ ફાળવવામાં આવી</w:t>
            </w:r>
            <w:r w:rsidRPr="00CE0A23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, </w:t>
            </w:r>
          </w:p>
        </w:tc>
        <w:tc>
          <w:tcPr>
            <w:tcW w:w="630" w:type="dxa"/>
          </w:tcPr>
          <w:p w:rsidR="006F754C" w:rsidRPr="00CE0A23" w:rsidRDefault="006F754C" w:rsidP="00D006ED">
            <w:pPr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6030" w:type="dxa"/>
            <w:shd w:val="clear" w:color="auto" w:fill="auto"/>
          </w:tcPr>
          <w:p w:rsidR="006F754C" w:rsidRPr="006C019C" w:rsidRDefault="006F754C" w:rsidP="00D006ED">
            <w:pPr>
              <w:spacing w:after="0" w:line="240" w:lineRule="auto"/>
              <w:jc w:val="both"/>
              <w:rPr>
                <w:rFonts w:ascii="Shruti" w:hAnsi="Shruti" w:cs="SHREE_GUJ_OTF_0768"/>
                <w:sz w:val="4"/>
                <w:szCs w:val="4"/>
                <w:lang w:val="en-IN"/>
              </w:rPr>
            </w:pPr>
          </w:p>
          <w:tbl>
            <w:tblPr>
              <w:tblStyle w:val="TableGrid"/>
              <w:tblW w:w="5670" w:type="dxa"/>
              <w:tblInd w:w="67" w:type="dxa"/>
              <w:tblBorders>
                <w:top w:val="none" w:sz="0" w:space="0" w:color="auto"/>
              </w:tblBorders>
              <w:tblLayout w:type="fixed"/>
              <w:tblLook w:val="04A0"/>
            </w:tblPr>
            <w:tblGrid>
              <w:gridCol w:w="3060"/>
              <w:gridCol w:w="2610"/>
            </w:tblGrid>
            <w:tr w:rsidR="006F754C" w:rsidTr="00D006ED">
              <w:tc>
                <w:tcPr>
                  <w:tcW w:w="3060" w:type="dxa"/>
                  <w:tcBorders>
                    <w:top w:val="single" w:sz="4" w:space="0" w:color="auto"/>
                  </w:tcBorders>
                </w:tcPr>
                <w:p w:rsidR="006F754C" w:rsidRPr="005A5BB3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વર્ષ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</w:tcPr>
                <w:p w:rsidR="006F754C" w:rsidRDefault="006F754C" w:rsidP="00D006ED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રકમ ફાળવણી (રૂ.લાખમાં)</w:t>
                  </w:r>
                </w:p>
              </w:tc>
            </w:tr>
            <w:tr w:rsidR="006F754C" w:rsidTr="00D006ED">
              <w:tc>
                <w:tcPr>
                  <w:tcW w:w="3060" w:type="dxa"/>
                </w:tcPr>
                <w:p w:rsidR="006F754C" w:rsidRPr="005A5BB3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5A5BB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વર્ષ ૨૦૨૧-૨૨</w:t>
                  </w:r>
                </w:p>
                <w:p w:rsidR="006F754C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5A5BB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(તા.૦૧/૦૪/૨૦૨૧ થી ૩૧/૦૩/૨૦૨૨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 xml:space="preserve"> </w:t>
                  </w:r>
                </w:p>
              </w:tc>
              <w:tc>
                <w:tcPr>
                  <w:tcW w:w="2610" w:type="dxa"/>
                </w:tcPr>
                <w:p w:rsidR="006F754C" w:rsidRPr="005A5BB3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5A5BB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૩૯૩૨.૯૬</w:t>
                  </w:r>
                </w:p>
                <w:p w:rsidR="006F754C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</w:p>
              </w:tc>
            </w:tr>
            <w:tr w:rsidR="006F754C" w:rsidTr="00D006ED">
              <w:tc>
                <w:tcPr>
                  <w:tcW w:w="3060" w:type="dxa"/>
                </w:tcPr>
                <w:p w:rsidR="006F754C" w:rsidRPr="005A5BB3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5A5BB3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વર્ષ ૨૦૨૨</w:t>
                  </w:r>
                  <w:r w:rsidRPr="005A5BB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-૨૩</w:t>
                  </w:r>
                </w:p>
                <w:p w:rsidR="006F754C" w:rsidRPr="005A5BB3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5A5BB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(તા.૦૧/૦૪/૨૦૨૨ થી ૩૧/૦૩/૨૦૨૩</w:t>
                  </w:r>
                </w:p>
              </w:tc>
              <w:tc>
                <w:tcPr>
                  <w:tcW w:w="2610" w:type="dxa"/>
                </w:tcPr>
                <w:p w:rsidR="006F754C" w:rsidRPr="005A5BB3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5A5BB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૪૬૫૪.૮૪</w:t>
                  </w:r>
                </w:p>
                <w:p w:rsidR="006F754C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</w:p>
              </w:tc>
            </w:tr>
            <w:tr w:rsidR="006F754C" w:rsidTr="00D006ED">
              <w:tc>
                <w:tcPr>
                  <w:tcW w:w="3060" w:type="dxa"/>
                </w:tcPr>
                <w:p w:rsidR="006F754C" w:rsidRPr="005A5BB3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5A5BB3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વર્ષ ૨૦૨૩</w:t>
                  </w:r>
                </w:p>
                <w:p w:rsidR="006F754C" w:rsidRPr="005A5BB3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5A5BB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(તા.૦૧/૦૪/૨૦૨૩ થી ૩૧/૧૨/૨૦૨૩</w:t>
                  </w:r>
                </w:p>
              </w:tc>
              <w:tc>
                <w:tcPr>
                  <w:tcW w:w="2610" w:type="dxa"/>
                </w:tcPr>
                <w:p w:rsidR="006F754C" w:rsidRPr="005A5BB3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5A5BB3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૨૭૪૯.૨૬</w:t>
                  </w:r>
                </w:p>
                <w:p w:rsidR="006F754C" w:rsidRPr="005A5BB3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</w:p>
              </w:tc>
            </w:tr>
          </w:tbl>
          <w:p w:rsidR="006F754C" w:rsidRPr="00CE0A23" w:rsidRDefault="006F754C" w:rsidP="00D006ED">
            <w:pPr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</w:p>
        </w:tc>
      </w:tr>
      <w:tr w:rsidR="006F754C" w:rsidRPr="00CE0A23" w:rsidTr="00D006ED">
        <w:tc>
          <w:tcPr>
            <w:tcW w:w="607" w:type="dxa"/>
            <w:shd w:val="clear" w:color="auto" w:fill="auto"/>
          </w:tcPr>
          <w:p w:rsidR="006F754C" w:rsidRPr="00CE0A23" w:rsidRDefault="006F754C" w:rsidP="00D006ED">
            <w:pPr>
              <w:spacing w:before="240"/>
              <w:jc w:val="center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2741" w:type="dxa"/>
            <w:shd w:val="clear" w:color="auto" w:fill="auto"/>
          </w:tcPr>
          <w:p w:rsidR="006F754C" w:rsidRPr="00CE0A23" w:rsidRDefault="006F754C" w:rsidP="00D006ED">
            <w:pPr>
              <w:spacing w:before="240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ઉક્ત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ફાળવવામાં આવેલ રકમમાંથી કયા કામ માટે કેટલી રકમ વાપરવામાં આવી</w:t>
            </w:r>
            <w:r>
              <w:rPr>
                <w:rFonts w:ascii="Shruti" w:hAnsi="Shruti" w:cs="SHREE_GUJ_OTF_0768" w:hint="cs"/>
                <w:sz w:val="24"/>
                <w:szCs w:val="24"/>
                <w:lang w:val="en-IN"/>
              </w:rPr>
              <w:t>,</w:t>
            </w:r>
          </w:p>
        </w:tc>
        <w:tc>
          <w:tcPr>
            <w:tcW w:w="630" w:type="dxa"/>
          </w:tcPr>
          <w:p w:rsidR="006F754C" w:rsidRPr="00CE0A23" w:rsidRDefault="006F754C" w:rsidP="00D006ED">
            <w:pPr>
              <w:spacing w:before="240"/>
              <w:jc w:val="center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6030" w:type="dxa"/>
            <w:shd w:val="clear" w:color="auto" w:fill="auto"/>
          </w:tcPr>
          <w:p w:rsidR="006F754C" w:rsidRPr="006C019C" w:rsidRDefault="006F754C" w:rsidP="00D006ED">
            <w:pPr>
              <w:spacing w:after="0" w:line="240" w:lineRule="auto"/>
              <w:jc w:val="both"/>
              <w:rPr>
                <w:rFonts w:ascii="Shruti" w:hAnsi="Shruti" w:cs="SHREE_GUJ_OTF_0768"/>
                <w:sz w:val="14"/>
                <w:szCs w:val="14"/>
                <w:lang w:val="en-IN"/>
              </w:rPr>
            </w:pPr>
          </w:p>
          <w:tbl>
            <w:tblPr>
              <w:tblStyle w:val="TableGrid"/>
              <w:tblW w:w="5827" w:type="dxa"/>
              <w:tblLayout w:type="fixed"/>
              <w:tblLook w:val="04A0"/>
            </w:tblPr>
            <w:tblGrid>
              <w:gridCol w:w="1597"/>
              <w:gridCol w:w="1350"/>
              <w:gridCol w:w="1440"/>
              <w:gridCol w:w="1440"/>
            </w:tblGrid>
            <w:tr w:rsidR="006F754C" w:rsidTr="00D006ED">
              <w:tc>
                <w:tcPr>
                  <w:tcW w:w="1597" w:type="dxa"/>
                </w:tcPr>
                <w:p w:rsidR="006F754C" w:rsidRDefault="006F754C" w:rsidP="00D006ED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ગ્રાન્ટની વિગત</w:t>
                  </w:r>
                </w:p>
              </w:tc>
              <w:tc>
                <w:tcPr>
                  <w:tcW w:w="1350" w:type="dxa"/>
                </w:tcPr>
                <w:p w:rsidR="006F754C" w:rsidRPr="00772092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૨૦૨૧</w:t>
                  </w: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-૨૨</w:t>
                  </w:r>
                </w:p>
              </w:tc>
              <w:tc>
                <w:tcPr>
                  <w:tcW w:w="1440" w:type="dxa"/>
                </w:tcPr>
                <w:p w:rsidR="006F754C" w:rsidRPr="00772092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૨૦૨૨</w:t>
                  </w: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-૨૩</w:t>
                  </w:r>
                </w:p>
              </w:tc>
              <w:tc>
                <w:tcPr>
                  <w:tcW w:w="1440" w:type="dxa"/>
                </w:tcPr>
                <w:p w:rsidR="006F754C" w:rsidRPr="00772092" w:rsidRDefault="006F754C" w:rsidP="00D006ED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૨૦૨૩</w:t>
                  </w:r>
                </w:p>
              </w:tc>
            </w:tr>
            <w:tr w:rsidR="006F754C" w:rsidTr="00D006ED">
              <w:tc>
                <w:tcPr>
                  <w:tcW w:w="1597" w:type="dxa"/>
                </w:tcPr>
                <w:p w:rsidR="006F754C" w:rsidRPr="00772092" w:rsidRDefault="006F754C" w:rsidP="00D006ED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 xml:space="preserve">(૧) પગાર ભથ્થા </w:t>
                  </w:r>
                </w:p>
                <w:p w:rsidR="006F754C" w:rsidRPr="00772092" w:rsidRDefault="006F754C" w:rsidP="00D006ED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(૨)નવા બાંધકામ</w:t>
                  </w:r>
                </w:p>
                <w:p w:rsidR="006F754C" w:rsidRPr="00772092" w:rsidRDefault="006F754C" w:rsidP="00D006ED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(૩) રીપેરીંગ</w:t>
                  </w:r>
                </w:p>
              </w:tc>
              <w:tc>
                <w:tcPr>
                  <w:tcW w:w="1350" w:type="dxa"/>
                </w:tcPr>
                <w:p w:rsidR="006F754C" w:rsidRPr="00772092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૪૭૩૯</w:t>
                  </w: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.૨૨</w:t>
                  </w:r>
                </w:p>
                <w:p w:rsidR="006F754C" w:rsidRPr="00772092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૩૭૫.૬૭</w:t>
                  </w:r>
                </w:p>
                <w:p w:rsidR="006F754C" w:rsidRPr="00772092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-</w:t>
                  </w:r>
                </w:p>
              </w:tc>
              <w:tc>
                <w:tcPr>
                  <w:tcW w:w="1440" w:type="dxa"/>
                </w:tcPr>
                <w:p w:rsidR="006F754C" w:rsidRPr="00772092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૪૪૦૧</w:t>
                  </w: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.૭૪</w:t>
                  </w:r>
                </w:p>
                <w:p w:rsidR="006F754C" w:rsidRPr="00772092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૪૨૭.૨૬</w:t>
                  </w:r>
                </w:p>
                <w:p w:rsidR="006F754C" w:rsidRPr="00772092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૧૯.૦૮</w:t>
                  </w:r>
                </w:p>
              </w:tc>
              <w:tc>
                <w:tcPr>
                  <w:tcW w:w="1440" w:type="dxa"/>
                </w:tcPr>
                <w:p w:rsidR="006F754C" w:rsidRPr="00772092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૨૮૭૩</w:t>
                  </w: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.૭૫</w:t>
                  </w:r>
                </w:p>
                <w:p w:rsidR="006F754C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-</w:t>
                  </w:r>
                </w:p>
                <w:p w:rsidR="006F754C" w:rsidRPr="00772092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-</w:t>
                  </w:r>
                </w:p>
              </w:tc>
            </w:tr>
            <w:tr w:rsidR="006F754C" w:rsidTr="00D006ED">
              <w:tc>
                <w:tcPr>
                  <w:tcW w:w="1597" w:type="dxa"/>
                </w:tcPr>
                <w:p w:rsidR="006F754C" w:rsidRPr="00772092" w:rsidRDefault="006F754C" w:rsidP="00161C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કુલ રકમ</w:t>
                  </w:r>
                  <w:r w:rsidR="00161CED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 xml:space="preserve"> (</w:t>
                  </w:r>
                  <w:r w:rsidR="00161CED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રૂ.</w:t>
                  </w: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લાખમાં)</w:t>
                  </w:r>
                </w:p>
              </w:tc>
              <w:tc>
                <w:tcPr>
                  <w:tcW w:w="1350" w:type="dxa"/>
                </w:tcPr>
                <w:p w:rsidR="006F754C" w:rsidRPr="00772092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૫૧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૧૪</w:t>
                  </w: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.૮૯</w:t>
                  </w:r>
                </w:p>
              </w:tc>
              <w:tc>
                <w:tcPr>
                  <w:tcW w:w="1440" w:type="dxa"/>
                </w:tcPr>
                <w:p w:rsidR="006F754C" w:rsidRPr="00772092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૪૮૪૮</w:t>
                  </w: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.૦૮</w:t>
                  </w:r>
                </w:p>
              </w:tc>
              <w:tc>
                <w:tcPr>
                  <w:tcW w:w="1440" w:type="dxa"/>
                </w:tcPr>
                <w:p w:rsidR="006F754C" w:rsidRPr="00772092" w:rsidRDefault="006F754C" w:rsidP="00D006ED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772092">
                    <w:rPr>
                      <w:rFonts w:ascii="Shruti" w:hAnsi="Shruti" w:cs="SHREE_GUJ_OTF_0768"/>
                      <w:sz w:val="24"/>
                      <w:szCs w:val="24"/>
                      <w:cs/>
                      <w:lang w:val="en-IN"/>
                    </w:rPr>
                    <w:t>૨૮૭૩</w:t>
                  </w:r>
                  <w:r w:rsidRPr="00772092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.૭૫</w:t>
                  </w:r>
                </w:p>
              </w:tc>
            </w:tr>
          </w:tbl>
          <w:p w:rsidR="006F754C" w:rsidRPr="00CE0A23" w:rsidRDefault="006F754C" w:rsidP="00D006ED">
            <w:pPr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</w:p>
        </w:tc>
      </w:tr>
      <w:tr w:rsidR="006F754C" w:rsidRPr="00CE0A23" w:rsidTr="00D006ED">
        <w:tc>
          <w:tcPr>
            <w:tcW w:w="607" w:type="dxa"/>
            <w:shd w:val="clear" w:color="auto" w:fill="auto"/>
          </w:tcPr>
          <w:p w:rsidR="006F754C" w:rsidRPr="00CE0A23" w:rsidRDefault="006F754C" w:rsidP="00D006ED">
            <w:pPr>
              <w:spacing w:before="240"/>
              <w:jc w:val="center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2741" w:type="dxa"/>
            <w:shd w:val="clear" w:color="auto" w:fill="auto"/>
          </w:tcPr>
          <w:p w:rsidR="006F754C" w:rsidRPr="00CE0A23" w:rsidRDefault="006F754C" w:rsidP="00D006ED">
            <w:pPr>
              <w:spacing w:before="240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ઉક્ત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રકમ વાપરવામાં ગેરરિતી અંગેની કેટલી ફરીયાદો સરકારને મળી</w:t>
            </w:r>
            <w:r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630" w:type="dxa"/>
          </w:tcPr>
          <w:p w:rsidR="006F754C" w:rsidRPr="00CE0A23" w:rsidRDefault="006F754C" w:rsidP="00D006ED">
            <w:pPr>
              <w:spacing w:before="240"/>
              <w:jc w:val="center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CE0A23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6030" w:type="dxa"/>
            <w:shd w:val="clear" w:color="auto" w:fill="auto"/>
          </w:tcPr>
          <w:p w:rsidR="006F754C" w:rsidRPr="00CE0A23" w:rsidRDefault="006F754C" w:rsidP="00D006ED">
            <w:pPr>
              <w:spacing w:before="240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ફરિયાદ મળેલ નથી.</w:t>
            </w:r>
          </w:p>
        </w:tc>
      </w:tr>
      <w:tr w:rsidR="006F754C" w:rsidRPr="00CE0A23" w:rsidTr="00D006ED">
        <w:tc>
          <w:tcPr>
            <w:tcW w:w="607" w:type="dxa"/>
            <w:shd w:val="clear" w:color="auto" w:fill="auto"/>
          </w:tcPr>
          <w:p w:rsidR="006F754C" w:rsidRPr="00CE0A23" w:rsidRDefault="006F754C" w:rsidP="00D006ED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(૪)</w:t>
            </w:r>
          </w:p>
        </w:tc>
        <w:tc>
          <w:tcPr>
            <w:tcW w:w="2741" w:type="dxa"/>
            <w:shd w:val="clear" w:color="auto" w:fill="auto"/>
          </w:tcPr>
          <w:p w:rsidR="006F754C" w:rsidRPr="00CE0A23" w:rsidRDefault="006F754C" w:rsidP="00D006ED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મળેલ ફરીયાદો અન્વયે કયા જવાબદારો સામે શાં પગલાં લીધાં</w:t>
            </w:r>
            <w:r>
              <w:rPr>
                <w:rFonts w:ascii="Shruti" w:hAnsi="Shruti" w:cs="SHREE_GUJ_OTF_0768" w:hint="cs"/>
                <w:sz w:val="24"/>
                <w:szCs w:val="24"/>
                <w:lang w:val="en-IN"/>
              </w:rPr>
              <w:t>?</w:t>
            </w:r>
          </w:p>
        </w:tc>
        <w:tc>
          <w:tcPr>
            <w:tcW w:w="630" w:type="dxa"/>
          </w:tcPr>
          <w:p w:rsidR="006F754C" w:rsidRPr="00CE0A23" w:rsidRDefault="006F754C" w:rsidP="00D006ED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(૪)</w:t>
            </w:r>
          </w:p>
        </w:tc>
        <w:tc>
          <w:tcPr>
            <w:tcW w:w="6030" w:type="dxa"/>
            <w:shd w:val="clear" w:color="auto" w:fill="auto"/>
          </w:tcPr>
          <w:p w:rsidR="006F754C" w:rsidRPr="00CE0A23" w:rsidRDefault="006F754C" w:rsidP="00D006ED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પ્રશ્ન ઉપસ્થિત થતો નથી.</w:t>
            </w:r>
          </w:p>
        </w:tc>
      </w:tr>
    </w:tbl>
    <w:p w:rsidR="00391647" w:rsidRDefault="00391647"/>
    <w:p w:rsidR="00085F3D" w:rsidRDefault="00085F3D" w:rsidP="00085F3D">
      <w:pPr>
        <w:jc w:val="center"/>
      </w:pPr>
      <w:r>
        <w:rPr>
          <w:rFonts w:hint="cs"/>
          <w:cs/>
        </w:rPr>
        <w:t>-----------------</w:t>
      </w:r>
    </w:p>
    <w:sectPr w:rsidR="00085F3D" w:rsidSect="00085F3D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F754C"/>
    <w:rsid w:val="00085F3D"/>
    <w:rsid w:val="00161CED"/>
    <w:rsid w:val="00336050"/>
    <w:rsid w:val="00391647"/>
    <w:rsid w:val="00460662"/>
    <w:rsid w:val="00463D70"/>
    <w:rsid w:val="005D3315"/>
    <w:rsid w:val="006B22DB"/>
    <w:rsid w:val="006F754C"/>
    <w:rsid w:val="00FC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4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2024-01-30T10:46:00Z</cp:lastPrinted>
  <dcterms:created xsi:type="dcterms:W3CDTF">2024-01-30T10:15:00Z</dcterms:created>
  <dcterms:modified xsi:type="dcterms:W3CDTF">2024-01-30T10:57:00Z</dcterms:modified>
</cp:coreProperties>
</file>