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BC" w:rsidRPr="004E16C7" w:rsidRDefault="00FA76C9" w:rsidP="00FA76C9">
      <w:pPr>
        <w:spacing w:after="0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4E16C7">
        <w:rPr>
          <w:rFonts w:asciiTheme="majorBidi" w:hAnsiTheme="majorBidi" w:cs="SHREE_GUJ_OTF_0768"/>
          <w:b/>
          <w:bCs/>
          <w:sz w:val="60"/>
          <w:szCs w:val="60"/>
        </w:rPr>
        <w:t>41</w:t>
      </w:r>
    </w:p>
    <w:p w:rsidR="00FA76C9" w:rsidRPr="00E91EB0" w:rsidRDefault="00FA76C9" w:rsidP="004E16C7">
      <w:pPr>
        <w:spacing w:after="0" w:line="360" w:lineRule="auto"/>
        <w:jc w:val="center"/>
        <w:rPr>
          <w:rFonts w:asciiTheme="majorBidi" w:hAnsiTheme="majorBidi" w:cs="SHREE_GUJ_OTF_0768"/>
          <w:b/>
          <w:bCs/>
          <w:sz w:val="24"/>
          <w:szCs w:val="24"/>
          <w:cs/>
        </w:rPr>
      </w:pPr>
      <w:r w:rsidRPr="00E91EB0">
        <w:rPr>
          <w:rFonts w:asciiTheme="majorBidi" w:hAnsiTheme="majorBidi" w:cs="SHREE_GUJ_OTF_0768"/>
          <w:b/>
          <w:bCs/>
          <w:sz w:val="24"/>
          <w:szCs w:val="24"/>
          <w:cs/>
        </w:rPr>
        <w:t>ગ્રામ વિકાસ પ્રભાગ માટે બજેટમાં નાણાકીય જોગવાઈ</w:t>
      </w:r>
    </w:p>
    <w:p w:rsidR="00FA76C9" w:rsidRPr="009B58D5" w:rsidRDefault="00FA76C9" w:rsidP="009B58D5">
      <w:pPr>
        <w:spacing w:after="0"/>
        <w:ind w:left="-720"/>
        <w:jc w:val="both"/>
        <w:rPr>
          <w:rFonts w:asciiTheme="majorBidi" w:hAnsiTheme="majorBidi" w:cs="SHREE_GUJ_OTF_0768"/>
          <w:b/>
          <w:bCs/>
          <w:sz w:val="24"/>
          <w:szCs w:val="24"/>
        </w:rPr>
      </w:pPr>
      <w:r w:rsidRPr="009B58D5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* </w:t>
      </w:r>
      <w:r w:rsidRPr="009B58D5">
        <w:rPr>
          <w:rFonts w:asciiTheme="majorBidi" w:hAnsiTheme="majorBidi" w:cs="SHREE_GUJ_OTF_0768"/>
          <w:b/>
          <w:bCs/>
          <w:sz w:val="24"/>
          <w:szCs w:val="24"/>
        </w:rPr>
        <w:t>15</w:t>
      </w:r>
      <w:r w:rsidRPr="009B58D5">
        <w:rPr>
          <w:rFonts w:asciiTheme="majorBidi" w:hAnsiTheme="majorBidi" w:cs="SHREE_GUJ_OTF_0768"/>
          <w:b/>
          <w:bCs/>
          <w:sz w:val="24"/>
          <w:szCs w:val="24"/>
          <w:cs/>
        </w:rPr>
        <w:t>/</w:t>
      </w:r>
      <w:r w:rsidRPr="009B58D5">
        <w:rPr>
          <w:rFonts w:asciiTheme="majorBidi" w:hAnsiTheme="majorBidi" w:cs="SHREE_GUJ_OTF_0768"/>
          <w:b/>
          <w:bCs/>
          <w:sz w:val="24"/>
          <w:szCs w:val="24"/>
        </w:rPr>
        <w:t>4</w:t>
      </w:r>
      <w:r w:rsidRPr="009B58D5">
        <w:rPr>
          <w:rFonts w:asciiTheme="majorBidi" w:hAnsiTheme="majorBidi" w:cs="SHREE_GUJ_OTF_0768"/>
          <w:b/>
          <w:bCs/>
          <w:sz w:val="24"/>
          <w:szCs w:val="24"/>
          <w:cs/>
        </w:rPr>
        <w:t>/</w:t>
      </w:r>
      <w:r w:rsidR="004E16C7">
        <w:rPr>
          <w:rFonts w:asciiTheme="majorBidi" w:hAnsiTheme="majorBidi" w:cs="SHREE_GUJ_OTF_0768"/>
          <w:b/>
          <w:bCs/>
          <w:sz w:val="24"/>
          <w:szCs w:val="24"/>
        </w:rPr>
        <w:t xml:space="preserve">268 </w:t>
      </w:r>
      <w:r w:rsidRPr="009B58D5">
        <w:rPr>
          <w:rFonts w:asciiTheme="majorBidi" w:hAnsiTheme="majorBidi" w:cs="SHREE_GUJ_OTF_0768"/>
          <w:b/>
          <w:bCs/>
          <w:sz w:val="24"/>
          <w:szCs w:val="24"/>
          <w:cs/>
        </w:rPr>
        <w:t>શ્રી ગુલાબસિંહ સોમસિ</w:t>
      </w:r>
      <w:r w:rsidRPr="009B58D5">
        <w:rPr>
          <w:rFonts w:asciiTheme="majorBidi" w:hAnsiTheme="majorBidi" w:cs="SHREE_GUJ_OTF_0768" w:hint="cs"/>
          <w:b/>
          <w:bCs/>
          <w:sz w:val="24"/>
          <w:szCs w:val="24"/>
          <w:cs/>
        </w:rPr>
        <w:t>ં</w:t>
      </w:r>
      <w:r w:rsidRPr="009B58D5">
        <w:rPr>
          <w:rFonts w:asciiTheme="majorBidi" w:hAnsiTheme="majorBidi" w:cs="SHREE_GUJ_OTF_0768"/>
          <w:b/>
          <w:bCs/>
          <w:sz w:val="24"/>
          <w:szCs w:val="24"/>
          <w:cs/>
        </w:rPr>
        <w:t>હ ચૌહાણ (લુણાવાડા): માનનીય ગ્રામ ગૃહ નિર્માણ અને ગ્રામ વિકાસ મંત્રીશ્રી જણાવવા કૃપા કરશે કે:-</w:t>
      </w:r>
    </w:p>
    <w:tbl>
      <w:tblPr>
        <w:tblW w:w="5836" w:type="pct"/>
        <w:jc w:val="center"/>
        <w:tblInd w:w="-273" w:type="dxa"/>
        <w:tblCellMar>
          <w:left w:w="0" w:type="dxa"/>
          <w:right w:w="0" w:type="dxa"/>
        </w:tblCellMar>
        <w:tblLook w:val="04A0"/>
      </w:tblPr>
      <w:tblGrid>
        <w:gridCol w:w="412"/>
        <w:gridCol w:w="2688"/>
        <w:gridCol w:w="479"/>
        <w:gridCol w:w="1843"/>
        <w:gridCol w:w="50"/>
        <w:gridCol w:w="23"/>
        <w:gridCol w:w="1080"/>
        <w:gridCol w:w="578"/>
        <w:gridCol w:w="2545"/>
      </w:tblGrid>
      <w:tr w:rsidR="004E16C7" w:rsidRPr="009B58D5" w:rsidTr="004E16C7">
        <w:trPr>
          <w:jc w:val="center"/>
        </w:trPr>
        <w:tc>
          <w:tcPr>
            <w:tcW w:w="1598" w:type="pct"/>
            <w:gridSpan w:val="2"/>
            <w:vAlign w:val="center"/>
            <w:hideMark/>
          </w:tcPr>
          <w:p w:rsidR="00FA76C9" w:rsidRPr="009B58D5" w:rsidRDefault="00FA76C9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B58D5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402" w:type="pct"/>
            <w:gridSpan w:val="7"/>
            <w:vAlign w:val="center"/>
            <w:hideMark/>
          </w:tcPr>
          <w:p w:rsidR="00FA76C9" w:rsidRPr="009B58D5" w:rsidRDefault="00FA76C9" w:rsidP="004E16C7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B58D5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B58D5" w:rsidRPr="009B58D5" w:rsidTr="004E16C7">
        <w:trPr>
          <w:trHeight w:val="765"/>
          <w:jc w:val="center"/>
        </w:trPr>
        <w:tc>
          <w:tcPr>
            <w:tcW w:w="212" w:type="pct"/>
            <w:vMerge w:val="restart"/>
            <w:hideMark/>
          </w:tcPr>
          <w:p w:rsidR="00FA76C9" w:rsidRPr="009B58D5" w:rsidRDefault="00FA76C9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B58D5">
              <w:rPr>
                <w:rFonts w:cs="SHREE_GUJ_OTF_0768"/>
                <w:b/>
                <w:bCs/>
                <w:sz w:val="24"/>
                <w:szCs w:val="24"/>
              </w:rPr>
              <w:t>(</w:t>
            </w:r>
            <w:r w:rsidRPr="009B58D5">
              <w:rPr>
                <w:rFonts w:cs="SHREE_GUJ_OTF_0768"/>
                <w:b/>
                <w:bCs/>
                <w:sz w:val="24"/>
                <w:szCs w:val="24"/>
                <w:cs/>
              </w:rPr>
              <w:t>૧)</w:t>
            </w:r>
          </w:p>
        </w:tc>
        <w:tc>
          <w:tcPr>
            <w:tcW w:w="1386" w:type="pct"/>
            <w:vMerge w:val="restart"/>
            <w:hideMark/>
          </w:tcPr>
          <w:p w:rsidR="00FA76C9" w:rsidRPr="009B58D5" w:rsidRDefault="00FA76C9" w:rsidP="004E16C7">
            <w:pPr>
              <w:spacing w:after="0"/>
              <w:ind w:right="91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 xml:space="preserve">ગ્રામ વિકાસ પ્રભાગ માટે નાણાકીય વર્ષ </w:t>
            </w:r>
            <w:r w:rsidRPr="009B58D5">
              <w:rPr>
                <w:sz w:val="24"/>
                <w:szCs w:val="24"/>
                <w:cs/>
              </w:rPr>
              <w:t> </w:t>
            </w:r>
            <w:r w:rsidRPr="009B58D5">
              <w:rPr>
                <w:rFonts w:cs="SHREE_GUJ_OTF_0768"/>
                <w:sz w:val="24"/>
                <w:szCs w:val="24"/>
                <w:cs/>
              </w:rPr>
              <w:t>૨૦૨૧-૨૨ અને ૨૦૨૨-૨૩ માં વર્ષવાર કેટલી રકમની બજેટમાં જોગવાઇ કરવામાં આવેલ</w:t>
            </w:r>
            <w:r w:rsidRPr="009B58D5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247" w:type="pct"/>
            <w:vMerge w:val="restart"/>
            <w:hideMark/>
          </w:tcPr>
          <w:p w:rsidR="00FA76C9" w:rsidRPr="009B58D5" w:rsidRDefault="00FA76C9" w:rsidP="004E16C7">
            <w:pPr>
              <w:spacing w:after="0"/>
              <w:rPr>
                <w:rFonts w:cs="SHREE_GUJ_OTF_0768"/>
                <w:b/>
                <w:bCs/>
                <w:sz w:val="24"/>
                <w:szCs w:val="24"/>
              </w:rPr>
            </w:pPr>
            <w:r w:rsidRPr="009B58D5">
              <w:rPr>
                <w:rFonts w:cs="SHREE_GUJ_OTF_0768"/>
                <w:b/>
                <w:bCs/>
                <w:sz w:val="24"/>
                <w:szCs w:val="24"/>
              </w:rPr>
              <w:t>(</w:t>
            </w:r>
            <w:r w:rsidRPr="009B58D5">
              <w:rPr>
                <w:rFonts w:cs="SHREE_GUJ_OTF_0768"/>
                <w:b/>
                <w:bCs/>
                <w:sz w:val="24"/>
                <w:szCs w:val="24"/>
                <w:cs/>
              </w:rPr>
              <w:t>૧)</w:t>
            </w:r>
          </w:p>
        </w:tc>
        <w:tc>
          <w:tcPr>
            <w:tcW w:w="3155" w:type="pct"/>
            <w:gridSpan w:val="6"/>
            <w:tcBorders>
              <w:bottom w:val="single" w:sz="4" w:space="0" w:color="auto"/>
            </w:tcBorders>
            <w:hideMark/>
          </w:tcPr>
          <w:p w:rsidR="00FA76C9" w:rsidRPr="009B58D5" w:rsidRDefault="00FA76C9" w:rsidP="004E16C7">
            <w:pPr>
              <w:spacing w:after="0"/>
              <w:ind w:right="69"/>
              <w:jc w:val="both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ગ્રામ વિકાસ પ્રભાગ માટે ના</w:t>
            </w:r>
            <w:r w:rsidR="009B58D5" w:rsidRPr="009B58D5">
              <w:rPr>
                <w:rFonts w:cs="SHREE_GUJ_OTF_0768"/>
                <w:sz w:val="24"/>
                <w:szCs w:val="24"/>
                <w:cs/>
              </w:rPr>
              <w:t xml:space="preserve">ણાકીય વર્ષ </w:t>
            </w:r>
            <w:r w:rsidR="009B58D5" w:rsidRPr="009B58D5">
              <w:rPr>
                <w:sz w:val="24"/>
                <w:szCs w:val="24"/>
                <w:cs/>
              </w:rPr>
              <w:t> </w:t>
            </w:r>
            <w:r w:rsidR="009B58D5" w:rsidRPr="009B58D5">
              <w:rPr>
                <w:rFonts w:cs="SHREE_GUJ_OTF_0768"/>
                <w:sz w:val="24"/>
                <w:szCs w:val="24"/>
                <w:cs/>
              </w:rPr>
              <w:t>૨૦૨૧-૨૨ અને ૨૦૨૨-૨૩</w:t>
            </w:r>
            <w:r w:rsidRPr="009B58D5">
              <w:rPr>
                <w:rFonts w:cs="SHREE_GUJ_OTF_0768"/>
                <w:sz w:val="24"/>
                <w:szCs w:val="24"/>
                <w:cs/>
              </w:rPr>
              <w:t>માં વર્ષવાર નીચેની વિગતે બજેટમાં રકમની જોગવાઇ કરવામાં આવેલ હતી.</w:t>
            </w:r>
          </w:p>
        </w:tc>
      </w:tr>
      <w:tr w:rsidR="009B58D5" w:rsidRPr="009B58D5" w:rsidTr="004E16C7">
        <w:trPr>
          <w:trHeight w:val="345"/>
          <w:jc w:val="center"/>
        </w:trPr>
        <w:tc>
          <w:tcPr>
            <w:tcW w:w="212" w:type="pct"/>
            <w:vMerge/>
            <w:vAlign w:val="center"/>
            <w:hideMark/>
          </w:tcPr>
          <w:p w:rsidR="00FA76C9" w:rsidRPr="009B58D5" w:rsidRDefault="00FA76C9" w:rsidP="00FA76C9">
            <w:pPr>
              <w:spacing w:after="0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  <w:hideMark/>
          </w:tcPr>
          <w:p w:rsidR="00FA76C9" w:rsidRPr="009B58D5" w:rsidRDefault="00FA76C9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FA76C9" w:rsidRPr="009B58D5" w:rsidRDefault="00FA76C9" w:rsidP="00FA76C9">
            <w:pPr>
              <w:spacing w:after="0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C9" w:rsidRPr="004E16C7" w:rsidRDefault="00FA76C9" w:rsidP="00A31DD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કરવામાં આવેલ જોગવાઈ રકમ (રૂ.લાખમાં)</w:t>
            </w:r>
          </w:p>
        </w:tc>
      </w:tr>
      <w:tr w:rsidR="004E16C7" w:rsidRPr="009B58D5" w:rsidTr="004E16C7">
        <w:trPr>
          <w:trHeight w:val="240"/>
          <w:jc w:val="center"/>
        </w:trPr>
        <w:tc>
          <w:tcPr>
            <w:tcW w:w="212" w:type="pct"/>
            <w:vMerge/>
            <w:vAlign w:val="center"/>
            <w:hideMark/>
          </w:tcPr>
          <w:p w:rsidR="00FA76C9" w:rsidRPr="009B58D5" w:rsidRDefault="00FA76C9" w:rsidP="00FA76C9">
            <w:pPr>
              <w:spacing w:after="0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  <w:hideMark/>
          </w:tcPr>
          <w:p w:rsidR="00FA76C9" w:rsidRPr="009B58D5" w:rsidRDefault="00FA76C9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FA76C9" w:rsidRPr="009B58D5" w:rsidRDefault="00FA76C9" w:rsidP="00FA76C9">
            <w:pPr>
              <w:spacing w:after="0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C9" w:rsidRPr="004E16C7" w:rsidRDefault="00A31DD9" w:rsidP="00A31DD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નાણાકીય વર્ષ ૨૦૨૧-૨૨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C9" w:rsidRPr="004E16C7" w:rsidRDefault="00A31DD9" w:rsidP="00A31DD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નાણાકીય વર્ષ ૨૦૨૨-૨૩</w:t>
            </w:r>
          </w:p>
        </w:tc>
      </w:tr>
      <w:tr w:rsidR="004E16C7" w:rsidRPr="009B58D5" w:rsidTr="00D43415">
        <w:trPr>
          <w:trHeight w:val="413"/>
          <w:jc w:val="center"/>
        </w:trPr>
        <w:tc>
          <w:tcPr>
            <w:tcW w:w="212" w:type="pct"/>
            <w:vMerge/>
            <w:vAlign w:val="center"/>
            <w:hideMark/>
          </w:tcPr>
          <w:p w:rsidR="00FA76C9" w:rsidRPr="009B58D5" w:rsidRDefault="00FA76C9" w:rsidP="00FA76C9">
            <w:pPr>
              <w:spacing w:after="0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386" w:type="pct"/>
            <w:vMerge/>
            <w:vAlign w:val="center"/>
            <w:hideMark/>
          </w:tcPr>
          <w:p w:rsidR="00FA76C9" w:rsidRPr="009B58D5" w:rsidRDefault="00FA76C9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vAlign w:val="center"/>
            <w:hideMark/>
          </w:tcPr>
          <w:p w:rsidR="00FA76C9" w:rsidRPr="009B58D5" w:rsidRDefault="00FA76C9" w:rsidP="00FA76C9">
            <w:pPr>
              <w:spacing w:after="0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6C9" w:rsidRPr="009B58D5" w:rsidRDefault="00A31DD9" w:rsidP="00A31DD9">
            <w:pPr>
              <w:spacing w:after="0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૩૫૦૯૬૦.૫૯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C9" w:rsidRPr="009B58D5" w:rsidRDefault="00A31DD9" w:rsidP="00A31DD9">
            <w:pPr>
              <w:spacing w:after="0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૩૦૨૦૯૦.૨૦</w:t>
            </w:r>
          </w:p>
        </w:tc>
      </w:tr>
      <w:tr w:rsidR="004E16C7" w:rsidRPr="009B58D5" w:rsidTr="004E16C7">
        <w:trPr>
          <w:trHeight w:val="818"/>
          <w:jc w:val="center"/>
        </w:trPr>
        <w:tc>
          <w:tcPr>
            <w:tcW w:w="212" w:type="pct"/>
            <w:vMerge w:val="restart"/>
            <w:hideMark/>
          </w:tcPr>
          <w:p w:rsidR="004E16C7" w:rsidRDefault="004E16C7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A31DD9" w:rsidRPr="009B58D5" w:rsidRDefault="00A31DD9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B58D5">
              <w:rPr>
                <w:rFonts w:cs="SHREE_GUJ_OTF_0768"/>
                <w:b/>
                <w:bCs/>
                <w:sz w:val="24"/>
                <w:szCs w:val="24"/>
              </w:rPr>
              <w:t>(</w:t>
            </w:r>
            <w:r w:rsidRPr="009B58D5">
              <w:rPr>
                <w:rFonts w:cs="SHREE_GUJ_OTF_0768"/>
                <w:b/>
                <w:bCs/>
                <w:sz w:val="24"/>
                <w:szCs w:val="24"/>
                <w:cs/>
              </w:rPr>
              <w:t>૨)</w:t>
            </w:r>
          </w:p>
        </w:tc>
        <w:tc>
          <w:tcPr>
            <w:tcW w:w="1386" w:type="pct"/>
            <w:vMerge w:val="restart"/>
            <w:hideMark/>
          </w:tcPr>
          <w:p w:rsidR="004E16C7" w:rsidRDefault="004E16C7" w:rsidP="00FA76C9">
            <w:pPr>
              <w:spacing w:after="0"/>
              <w:rPr>
                <w:rFonts w:cs="SHREE_GUJ_OTF_0768"/>
                <w:sz w:val="24"/>
                <w:szCs w:val="24"/>
              </w:rPr>
            </w:pPr>
          </w:p>
          <w:p w:rsidR="00A31DD9" w:rsidRPr="009B58D5" w:rsidRDefault="00165F61" w:rsidP="00FA76C9">
            <w:pPr>
              <w:spacing w:after="0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તા.૩૧/૧૨/૨૦૨૩ ની સ્થિતિ</w:t>
            </w:r>
            <w:r w:rsidR="00A31DD9" w:rsidRPr="009B58D5">
              <w:rPr>
                <w:rFonts w:cs="SHREE_GUJ_OTF_0768"/>
                <w:sz w:val="24"/>
                <w:szCs w:val="24"/>
                <w:cs/>
              </w:rPr>
              <w:t>એ જોગવાઈ કરવામાં આવેલ રકમ પૈકી ઉક્ત વર્ષવાર કેટલી રકમ ફાળવવામાં આવી</w:t>
            </w:r>
            <w:r w:rsidR="00A31DD9" w:rsidRPr="009B58D5">
              <w:rPr>
                <w:rFonts w:cs="SHREE_GUJ_OTF_0768"/>
                <w:sz w:val="24"/>
                <w:szCs w:val="24"/>
              </w:rPr>
              <w:t xml:space="preserve">, </w:t>
            </w:r>
            <w:r w:rsidR="00A31DD9" w:rsidRPr="009B58D5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247" w:type="pct"/>
            <w:vMerge w:val="restart"/>
            <w:hideMark/>
          </w:tcPr>
          <w:p w:rsidR="004E16C7" w:rsidRDefault="004E16C7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A31DD9" w:rsidRPr="009B58D5" w:rsidRDefault="00A31DD9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B58D5">
              <w:rPr>
                <w:rFonts w:cs="SHREE_GUJ_OTF_0768"/>
                <w:b/>
                <w:bCs/>
                <w:sz w:val="24"/>
                <w:szCs w:val="24"/>
              </w:rPr>
              <w:t>(</w:t>
            </w:r>
            <w:r w:rsidRPr="009B58D5">
              <w:rPr>
                <w:rFonts w:cs="SHREE_GUJ_OTF_0768"/>
                <w:b/>
                <w:bCs/>
                <w:sz w:val="24"/>
                <w:szCs w:val="24"/>
                <w:cs/>
              </w:rPr>
              <w:t>ર)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16C7" w:rsidRDefault="004E16C7" w:rsidP="004E16C7">
            <w:pPr>
              <w:spacing w:after="0"/>
              <w:ind w:right="69"/>
              <w:jc w:val="both"/>
              <w:rPr>
                <w:rFonts w:cs="SHREE_GUJ_OTF_0768"/>
                <w:sz w:val="24"/>
                <w:szCs w:val="24"/>
              </w:rPr>
            </w:pPr>
          </w:p>
          <w:p w:rsidR="00A31DD9" w:rsidRPr="009B58D5" w:rsidRDefault="00165F61" w:rsidP="004E16C7">
            <w:pPr>
              <w:spacing w:after="0"/>
              <w:ind w:right="69"/>
              <w:jc w:val="both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તા. ૩૧/૧૨/૨૦૨૩ ની સ્થિતિ</w:t>
            </w:r>
            <w:r w:rsidR="00A31DD9" w:rsidRPr="009B58D5">
              <w:rPr>
                <w:rFonts w:cs="SHREE_GUJ_OTF_0768"/>
                <w:sz w:val="24"/>
                <w:szCs w:val="24"/>
                <w:cs/>
              </w:rPr>
              <w:t>એ જોગવાઈ કરવામાં આવેલ રકમ પૈકી ઉક્ત વર્ષવાર નીચેની વિગતે રકમ ફાળવવામાં આવી હતી</w:t>
            </w:r>
            <w:r w:rsidR="00A31DD9" w:rsidRPr="009B58D5">
              <w:rPr>
                <w:rFonts w:cs="SHREE_GUJ_OTF_0768"/>
                <w:sz w:val="24"/>
                <w:szCs w:val="24"/>
              </w:rPr>
              <w:t>,</w:t>
            </w:r>
          </w:p>
        </w:tc>
      </w:tr>
      <w:tr w:rsidR="004E16C7" w:rsidRPr="009B58D5" w:rsidTr="004E16C7">
        <w:trPr>
          <w:trHeight w:val="302"/>
          <w:jc w:val="center"/>
        </w:trPr>
        <w:tc>
          <w:tcPr>
            <w:tcW w:w="212" w:type="pct"/>
            <w:vMerge/>
            <w:hideMark/>
          </w:tcPr>
          <w:p w:rsidR="00A31DD9" w:rsidRPr="009B58D5" w:rsidRDefault="00A31DD9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386" w:type="pct"/>
            <w:vMerge/>
            <w:hideMark/>
          </w:tcPr>
          <w:p w:rsidR="00A31DD9" w:rsidRPr="009B58D5" w:rsidRDefault="00A31DD9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hideMark/>
          </w:tcPr>
          <w:p w:rsidR="00A31DD9" w:rsidRPr="009B58D5" w:rsidRDefault="00A31DD9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D9" w:rsidRPr="004E16C7" w:rsidRDefault="00A31DD9" w:rsidP="00A31DD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જોગવાઇ પૈકી ફાળવવામાં આવેલ રકમ (રૂ.લાખમાં)</w:t>
            </w:r>
          </w:p>
        </w:tc>
      </w:tr>
      <w:tr w:rsidR="004E16C7" w:rsidRPr="009B58D5" w:rsidTr="004E16C7">
        <w:trPr>
          <w:trHeight w:val="375"/>
          <w:jc w:val="center"/>
        </w:trPr>
        <w:tc>
          <w:tcPr>
            <w:tcW w:w="212" w:type="pct"/>
            <w:vMerge/>
            <w:hideMark/>
          </w:tcPr>
          <w:p w:rsidR="00A31DD9" w:rsidRPr="009B58D5" w:rsidRDefault="00A31DD9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386" w:type="pct"/>
            <w:vMerge/>
            <w:hideMark/>
          </w:tcPr>
          <w:p w:rsidR="00A31DD9" w:rsidRPr="009B58D5" w:rsidRDefault="00A31DD9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hideMark/>
          </w:tcPr>
          <w:p w:rsidR="00A31DD9" w:rsidRPr="009B58D5" w:rsidRDefault="00A31DD9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D9" w:rsidRPr="004E16C7" w:rsidRDefault="00A31DD9" w:rsidP="00A31DD9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નાણાકીય વર્ષ</w:t>
            </w:r>
          </w:p>
          <w:p w:rsidR="00A31DD9" w:rsidRPr="004E16C7" w:rsidRDefault="00A31DD9" w:rsidP="00A31DD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૨૦૨૧-૨૨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D9" w:rsidRPr="004E16C7" w:rsidRDefault="00A31DD9" w:rsidP="00A31DD9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નાણાકીય વર્ષ</w:t>
            </w:r>
          </w:p>
          <w:p w:rsidR="00A31DD9" w:rsidRPr="004E16C7" w:rsidRDefault="00A31DD9" w:rsidP="00A31DD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૨૦૨૨-૨૩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D9" w:rsidRPr="004E16C7" w:rsidRDefault="00A31DD9" w:rsidP="00A31DD9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નાણાકીય વર્ષ</w:t>
            </w:r>
          </w:p>
          <w:p w:rsidR="00A31DD9" w:rsidRPr="004E16C7" w:rsidRDefault="00A31DD9" w:rsidP="00A31DD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૨૦૨૩</w:t>
            </w:r>
            <w:r w:rsidRPr="004E16C7">
              <w:rPr>
                <w:rFonts w:cs="SHREE_GUJ_OTF_0768"/>
                <w:b/>
                <w:bCs/>
                <w:sz w:val="24"/>
                <w:szCs w:val="24"/>
              </w:rPr>
              <w:t>-</w:t>
            </w: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૨૪</w:t>
            </w:r>
          </w:p>
          <w:p w:rsidR="00A31DD9" w:rsidRPr="004E16C7" w:rsidRDefault="00A31DD9" w:rsidP="00165F61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</w:rPr>
              <w:t>(</w:t>
            </w:r>
            <w:r w:rsidR="00165F61"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તા.૩૧</w:t>
            </w:r>
            <w:r w:rsidR="00165F61" w:rsidRPr="004E16C7">
              <w:rPr>
                <w:rFonts w:cs="SHREE_GUJ_OTF_0768" w:hint="cs"/>
                <w:b/>
                <w:bCs/>
                <w:sz w:val="24"/>
                <w:szCs w:val="24"/>
                <w:cs/>
              </w:rPr>
              <w:t>/૧</w:t>
            </w: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૨</w:t>
            </w:r>
            <w:r w:rsidR="00165F61" w:rsidRPr="004E16C7">
              <w:rPr>
                <w:rFonts w:cs="SHREE_GUJ_OTF_0768" w:hint="cs"/>
                <w:b/>
                <w:bCs/>
                <w:sz w:val="24"/>
                <w:szCs w:val="24"/>
                <w:cs/>
              </w:rPr>
              <w:t>/</w:t>
            </w: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૨૦૨૩ની સ્થિતિએ)</w:t>
            </w:r>
          </w:p>
        </w:tc>
      </w:tr>
      <w:tr w:rsidR="004E16C7" w:rsidRPr="009B58D5" w:rsidTr="00D43415">
        <w:trPr>
          <w:trHeight w:val="467"/>
          <w:jc w:val="center"/>
        </w:trPr>
        <w:tc>
          <w:tcPr>
            <w:tcW w:w="212" w:type="pct"/>
            <w:vMerge/>
            <w:hideMark/>
          </w:tcPr>
          <w:p w:rsidR="00A31DD9" w:rsidRPr="009B58D5" w:rsidRDefault="00A31DD9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386" w:type="pct"/>
            <w:vMerge/>
            <w:hideMark/>
          </w:tcPr>
          <w:p w:rsidR="00A31DD9" w:rsidRPr="009B58D5" w:rsidRDefault="00A31DD9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hideMark/>
          </w:tcPr>
          <w:p w:rsidR="00A31DD9" w:rsidRPr="009B58D5" w:rsidRDefault="00A31DD9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D9" w:rsidRPr="009B58D5" w:rsidRDefault="00A31DD9" w:rsidP="00A31DD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૨૪૭૧૦૧.૨૧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D9" w:rsidRPr="009B58D5" w:rsidRDefault="00A31DD9" w:rsidP="00A31DD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૩૧૩૬૫૪.૩૯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D9" w:rsidRPr="009B58D5" w:rsidRDefault="00A31DD9" w:rsidP="00A31DD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૨૨૭૩૫૪.૭૨</w:t>
            </w:r>
          </w:p>
        </w:tc>
      </w:tr>
      <w:tr w:rsidR="009B58D5" w:rsidRPr="009B58D5" w:rsidTr="004E16C7">
        <w:trPr>
          <w:trHeight w:val="755"/>
          <w:jc w:val="center"/>
        </w:trPr>
        <w:tc>
          <w:tcPr>
            <w:tcW w:w="212" w:type="pct"/>
            <w:vMerge w:val="restart"/>
            <w:hideMark/>
          </w:tcPr>
          <w:p w:rsidR="004E16C7" w:rsidRDefault="004E16C7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B58D5">
              <w:rPr>
                <w:rFonts w:cs="SHREE_GUJ_OTF_0768"/>
                <w:b/>
                <w:bCs/>
                <w:sz w:val="24"/>
                <w:szCs w:val="24"/>
              </w:rPr>
              <w:t>(</w:t>
            </w:r>
            <w:r w:rsidRPr="009B58D5">
              <w:rPr>
                <w:rFonts w:cs="SHREE_GUJ_OTF_0768"/>
                <w:b/>
                <w:bCs/>
                <w:sz w:val="24"/>
                <w:szCs w:val="24"/>
                <w:cs/>
              </w:rPr>
              <w:t>૩)</w:t>
            </w:r>
          </w:p>
        </w:tc>
        <w:tc>
          <w:tcPr>
            <w:tcW w:w="1386" w:type="pct"/>
            <w:vMerge w:val="restart"/>
            <w:hideMark/>
          </w:tcPr>
          <w:p w:rsidR="004E16C7" w:rsidRDefault="004E16C7" w:rsidP="00FA76C9">
            <w:pPr>
              <w:spacing w:after="0"/>
              <w:rPr>
                <w:rFonts w:cs="SHREE_GUJ_OTF_0768"/>
                <w:sz w:val="24"/>
                <w:szCs w:val="24"/>
              </w:rPr>
            </w:pPr>
          </w:p>
          <w:p w:rsidR="00165F61" w:rsidRPr="009B58D5" w:rsidRDefault="00165F61" w:rsidP="00FA76C9">
            <w:pPr>
              <w:spacing w:after="0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ઉક્ત ફાળવેલ રકમ પૈકી ઉક્ત વર્ષવાર કેટલી રકમ વપરાઇ અને કેટલી રકમ કયા કારણોસર વણવપરાયેલ રહી</w:t>
            </w:r>
            <w:r w:rsidRPr="009B58D5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247" w:type="pct"/>
            <w:vMerge w:val="restart"/>
            <w:hideMark/>
          </w:tcPr>
          <w:p w:rsidR="004E16C7" w:rsidRDefault="004E16C7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9B58D5">
              <w:rPr>
                <w:rFonts w:cs="SHREE_GUJ_OTF_0768"/>
                <w:b/>
                <w:bCs/>
                <w:sz w:val="24"/>
                <w:szCs w:val="24"/>
              </w:rPr>
              <w:t>(</w:t>
            </w:r>
            <w:r w:rsidRPr="009B58D5">
              <w:rPr>
                <w:rFonts w:cs="SHREE_GUJ_OTF_0768"/>
                <w:b/>
                <w:bCs/>
                <w:sz w:val="24"/>
                <w:szCs w:val="24"/>
                <w:cs/>
              </w:rPr>
              <w:t>૩)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E16C7" w:rsidRDefault="004E16C7" w:rsidP="004E16C7">
            <w:pPr>
              <w:spacing w:after="0"/>
              <w:ind w:right="69"/>
              <w:jc w:val="both"/>
              <w:rPr>
                <w:rFonts w:cs="SHREE_GUJ_OTF_0768"/>
                <w:sz w:val="24"/>
                <w:szCs w:val="24"/>
              </w:rPr>
            </w:pPr>
          </w:p>
          <w:p w:rsidR="00165F61" w:rsidRPr="009B58D5" w:rsidRDefault="00165F61" w:rsidP="004E16C7">
            <w:pPr>
              <w:spacing w:after="0"/>
              <w:ind w:right="69"/>
              <w:jc w:val="both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ઉક્ત ફાળવેલ રકમ પૈકી ઉક્ત વર્ષવાર નીચેની વિગતે રકમ વપરાઇ અને વણવપરાયેલ રહેલ હતી.</w:t>
            </w:r>
          </w:p>
        </w:tc>
      </w:tr>
      <w:tr w:rsidR="009B58D5" w:rsidRPr="009B58D5" w:rsidTr="004E16C7">
        <w:trPr>
          <w:trHeight w:val="330"/>
          <w:jc w:val="center"/>
        </w:trPr>
        <w:tc>
          <w:tcPr>
            <w:tcW w:w="212" w:type="pct"/>
            <w:vMerge/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386" w:type="pct"/>
            <w:vMerge/>
            <w:hideMark/>
          </w:tcPr>
          <w:p w:rsidR="00165F61" w:rsidRPr="009B58D5" w:rsidRDefault="00165F61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61" w:rsidRPr="004E16C7" w:rsidRDefault="00165F61" w:rsidP="009B58D5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વપરાયેલ રકમ (રૂ.લાખમાં)</w:t>
            </w:r>
          </w:p>
        </w:tc>
      </w:tr>
      <w:tr w:rsidR="004E16C7" w:rsidRPr="009B58D5" w:rsidTr="004E16C7">
        <w:trPr>
          <w:trHeight w:val="600"/>
          <w:jc w:val="center"/>
        </w:trPr>
        <w:tc>
          <w:tcPr>
            <w:tcW w:w="212" w:type="pct"/>
            <w:vMerge/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386" w:type="pct"/>
            <w:vMerge/>
            <w:hideMark/>
          </w:tcPr>
          <w:p w:rsidR="00165F61" w:rsidRPr="009B58D5" w:rsidRDefault="00165F61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1" w:rsidRPr="004E16C7" w:rsidRDefault="00165F61" w:rsidP="009B58D5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નાણાકીય વર્ષ</w:t>
            </w:r>
          </w:p>
          <w:p w:rsidR="00165F61" w:rsidRPr="004E16C7" w:rsidRDefault="00165F61" w:rsidP="009B58D5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૨૦૨૧-૨૨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61" w:rsidRPr="004E16C7" w:rsidRDefault="00165F61" w:rsidP="009B58D5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નાણાકીય વર્ષ</w:t>
            </w:r>
          </w:p>
          <w:p w:rsidR="00165F61" w:rsidRPr="004E16C7" w:rsidRDefault="00165F61" w:rsidP="009B58D5">
            <w:pPr>
              <w:spacing w:after="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૨૦૨૨-૨૩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61" w:rsidRPr="004E16C7" w:rsidRDefault="00165F61" w:rsidP="009B58D5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નાણાકીય વર્ષ</w:t>
            </w:r>
          </w:p>
          <w:p w:rsidR="00165F61" w:rsidRPr="004E16C7" w:rsidRDefault="00165F61" w:rsidP="009B58D5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૨૦૨૩-૨૪</w:t>
            </w:r>
          </w:p>
          <w:p w:rsidR="00165F61" w:rsidRPr="004E16C7" w:rsidRDefault="00165F61" w:rsidP="009B58D5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</w:rPr>
              <w:t>(</w:t>
            </w: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તા.૩૧</w:t>
            </w:r>
            <w:r w:rsidRPr="004E16C7">
              <w:rPr>
                <w:rFonts w:cs="SHREE_GUJ_OTF_0768" w:hint="cs"/>
                <w:b/>
                <w:bCs/>
                <w:sz w:val="24"/>
                <w:szCs w:val="24"/>
                <w:cs/>
              </w:rPr>
              <w:t>/</w:t>
            </w: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૧૨</w:t>
            </w:r>
            <w:r w:rsidRPr="004E16C7">
              <w:rPr>
                <w:rFonts w:cs="SHREE_GUJ_OTF_0768" w:hint="cs"/>
                <w:b/>
                <w:bCs/>
                <w:sz w:val="24"/>
                <w:szCs w:val="24"/>
                <w:cs/>
              </w:rPr>
              <w:t>/</w:t>
            </w: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૨૦૨૩ ની સ્થિતિએ)</w:t>
            </w:r>
          </w:p>
        </w:tc>
      </w:tr>
      <w:tr w:rsidR="004E16C7" w:rsidRPr="009B58D5" w:rsidTr="004E16C7">
        <w:trPr>
          <w:trHeight w:val="540"/>
          <w:jc w:val="center"/>
        </w:trPr>
        <w:tc>
          <w:tcPr>
            <w:tcW w:w="212" w:type="pct"/>
            <w:vMerge/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386" w:type="pct"/>
            <w:vMerge/>
            <w:hideMark/>
          </w:tcPr>
          <w:p w:rsidR="00165F61" w:rsidRPr="009B58D5" w:rsidRDefault="00165F61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1" w:rsidRPr="009B58D5" w:rsidRDefault="00165F61" w:rsidP="009B58D5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૨૪૬૮૧૯.૯૭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61" w:rsidRPr="009B58D5" w:rsidRDefault="00165F61" w:rsidP="009B58D5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૩૧૩૩૦૧.૨૩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61" w:rsidRPr="009B58D5" w:rsidRDefault="00165F61" w:rsidP="009B58D5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૨૨૩૨૭૬.૩૮</w:t>
            </w:r>
          </w:p>
        </w:tc>
      </w:tr>
      <w:tr w:rsidR="009B58D5" w:rsidRPr="009B58D5" w:rsidTr="004E16C7">
        <w:trPr>
          <w:trHeight w:val="118"/>
          <w:jc w:val="center"/>
        </w:trPr>
        <w:tc>
          <w:tcPr>
            <w:tcW w:w="212" w:type="pct"/>
            <w:vMerge/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386" w:type="pct"/>
            <w:vMerge/>
            <w:hideMark/>
          </w:tcPr>
          <w:p w:rsidR="00165F61" w:rsidRPr="009B58D5" w:rsidRDefault="00165F61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155" w:type="pct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165F61" w:rsidRPr="009B58D5" w:rsidRDefault="00165F61" w:rsidP="00F964E9">
            <w:pPr>
              <w:spacing w:after="0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9B58D5" w:rsidRPr="009B58D5" w:rsidTr="004E16C7">
        <w:trPr>
          <w:trHeight w:val="465"/>
          <w:jc w:val="center"/>
        </w:trPr>
        <w:tc>
          <w:tcPr>
            <w:tcW w:w="212" w:type="pct"/>
            <w:vMerge/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386" w:type="pct"/>
            <w:vMerge/>
            <w:hideMark/>
          </w:tcPr>
          <w:p w:rsidR="00165F61" w:rsidRPr="009B58D5" w:rsidRDefault="00165F61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61" w:rsidRPr="004E16C7" w:rsidRDefault="00165F61" w:rsidP="009B58D5">
            <w:pPr>
              <w:spacing w:after="0"/>
              <w:jc w:val="center"/>
              <w:rPr>
                <w:rFonts w:cs="SHREE_GUJ_OTF_0768" w:hint="cs"/>
                <w:b/>
                <w:bCs/>
                <w:sz w:val="24"/>
                <w:szCs w:val="24"/>
              </w:rPr>
            </w:pPr>
            <w:r w:rsidRPr="004E16C7">
              <w:rPr>
                <w:rFonts w:cs="SHREE_GUJ_OTF_0768"/>
                <w:b/>
                <w:bCs/>
                <w:sz w:val="24"/>
                <w:szCs w:val="24"/>
                <w:cs/>
              </w:rPr>
              <w:t>વણવપરાયેલ રકમ (રૂ.લાખમાં)</w:t>
            </w:r>
          </w:p>
        </w:tc>
      </w:tr>
      <w:tr w:rsidR="004E16C7" w:rsidRPr="009B58D5" w:rsidTr="004E16C7">
        <w:trPr>
          <w:trHeight w:val="465"/>
          <w:jc w:val="center"/>
        </w:trPr>
        <w:tc>
          <w:tcPr>
            <w:tcW w:w="212" w:type="pct"/>
            <w:vMerge/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386" w:type="pct"/>
            <w:vMerge/>
            <w:hideMark/>
          </w:tcPr>
          <w:p w:rsidR="00165F61" w:rsidRPr="009B58D5" w:rsidRDefault="00165F61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61" w:rsidRPr="009B58D5" w:rsidRDefault="00165F61" w:rsidP="009B58D5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૨૮૧.૨૪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61" w:rsidRPr="009B58D5" w:rsidRDefault="00165F61" w:rsidP="009B58D5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૩૫૩.૧૬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F61" w:rsidRPr="009B58D5" w:rsidRDefault="00165F61" w:rsidP="009B58D5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૪૦૭૮.૩૪</w:t>
            </w:r>
          </w:p>
        </w:tc>
      </w:tr>
      <w:tr w:rsidR="004E16C7" w:rsidRPr="009B58D5" w:rsidTr="004E16C7">
        <w:trPr>
          <w:trHeight w:val="2168"/>
          <w:jc w:val="center"/>
        </w:trPr>
        <w:tc>
          <w:tcPr>
            <w:tcW w:w="212" w:type="pct"/>
            <w:vMerge/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386" w:type="pct"/>
            <w:vMerge/>
            <w:hideMark/>
          </w:tcPr>
          <w:p w:rsidR="00165F61" w:rsidRPr="009B58D5" w:rsidRDefault="00165F61" w:rsidP="00FA76C9">
            <w:pPr>
              <w:spacing w:after="0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47" w:type="pct"/>
            <w:vMerge/>
            <w:tcBorders>
              <w:right w:val="single" w:sz="4" w:space="0" w:color="auto"/>
            </w:tcBorders>
            <w:hideMark/>
          </w:tcPr>
          <w:p w:rsidR="00165F61" w:rsidRPr="009B58D5" w:rsidRDefault="00165F61" w:rsidP="00FA76C9">
            <w:pPr>
              <w:spacing w:after="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61" w:rsidRPr="009B58D5" w:rsidRDefault="00165F61" w:rsidP="004E16C7">
            <w:pPr>
              <w:spacing w:after="0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ઉક્ત રૂ.૨૮૧.૨૪ લાખ પગાર ભથ્થાની ગ્રાન્ટ હોવાથી તથા જગ્યાઓ ભરાયેલ ન હોવાથી વર્ષ-૨૦૨૧-૨૨માં ગ્રાન્ટ વણ વપરાયેલ હતી.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61" w:rsidRPr="009B58D5" w:rsidRDefault="00165F61" w:rsidP="004E16C7">
            <w:pPr>
              <w:spacing w:after="0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ઉક્ત રૂ.૩૫૩.૧૬ લાખ પગાર ભથ્થાની ગ્રાન્ટ હોવાથી તથા જગ્યાઓ ભરાયેલ ન હોવાથી વર્ષ-૨૦૨૨-૨૩ માં ગ્રાન્ટ વણવપરાયેલ હતી.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61" w:rsidRPr="009B58D5" w:rsidRDefault="00165F61" w:rsidP="004E16C7">
            <w:pPr>
              <w:spacing w:after="0"/>
              <w:ind w:right="69"/>
              <w:rPr>
                <w:rFonts w:cs="SHREE_GUJ_OTF_0768"/>
                <w:sz w:val="24"/>
                <w:szCs w:val="24"/>
              </w:rPr>
            </w:pPr>
            <w:r w:rsidRPr="009B58D5">
              <w:rPr>
                <w:rFonts w:cs="SHREE_GUJ_OTF_0768"/>
                <w:sz w:val="24"/>
                <w:szCs w:val="24"/>
                <w:cs/>
              </w:rPr>
              <w:t>નાણાંકીય વર્ષ ૨૦૨૩-૨૪ ચાલુ વર્ષે ડીસેમ્બર માસમાં ગ્રાન્ટ આવેલ હોવાથી ગ્રાન્ટ ફાળવવાની પ્રક્રિયા બાકી હોવાથી વણવપરાયેલ છે.</w:t>
            </w:r>
          </w:p>
        </w:tc>
      </w:tr>
    </w:tbl>
    <w:p w:rsidR="00165F61" w:rsidRPr="009B58D5" w:rsidRDefault="00165F61" w:rsidP="00FA76C9">
      <w:pPr>
        <w:spacing w:after="0"/>
        <w:rPr>
          <w:rFonts w:cs="SHREE_GUJ_OTF_0768"/>
        </w:rPr>
      </w:pPr>
    </w:p>
    <w:sectPr w:rsidR="00165F61" w:rsidRPr="009B58D5" w:rsidSect="0004405D">
      <w:pgSz w:w="11909" w:h="16834" w:code="9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0C15"/>
    <w:multiLevelType w:val="hybridMultilevel"/>
    <w:tmpl w:val="6EB6D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E41D6D"/>
    <w:multiLevelType w:val="hybridMultilevel"/>
    <w:tmpl w:val="0822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79C4"/>
    <w:rsid w:val="0004405D"/>
    <w:rsid w:val="000B2F52"/>
    <w:rsid w:val="000C4CA8"/>
    <w:rsid w:val="000E7E3B"/>
    <w:rsid w:val="00165F61"/>
    <w:rsid w:val="001E1FF4"/>
    <w:rsid w:val="002100D0"/>
    <w:rsid w:val="002A5F8E"/>
    <w:rsid w:val="002D331F"/>
    <w:rsid w:val="003A3863"/>
    <w:rsid w:val="003C2FE6"/>
    <w:rsid w:val="0046467A"/>
    <w:rsid w:val="004E16C7"/>
    <w:rsid w:val="004E5A91"/>
    <w:rsid w:val="0053728B"/>
    <w:rsid w:val="00590DFD"/>
    <w:rsid w:val="005C1921"/>
    <w:rsid w:val="005D25BC"/>
    <w:rsid w:val="00690665"/>
    <w:rsid w:val="006E51D1"/>
    <w:rsid w:val="007D37AA"/>
    <w:rsid w:val="007D71B1"/>
    <w:rsid w:val="008379C4"/>
    <w:rsid w:val="008965E4"/>
    <w:rsid w:val="008B5A43"/>
    <w:rsid w:val="009B3A01"/>
    <w:rsid w:val="009B58D5"/>
    <w:rsid w:val="00A27933"/>
    <w:rsid w:val="00A31DD9"/>
    <w:rsid w:val="00A4744B"/>
    <w:rsid w:val="00B968F0"/>
    <w:rsid w:val="00D43415"/>
    <w:rsid w:val="00E91EB0"/>
    <w:rsid w:val="00ED4F86"/>
    <w:rsid w:val="00F073BC"/>
    <w:rsid w:val="00FA76C9"/>
    <w:rsid w:val="00FC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9C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rmalWeb">
    <w:name w:val="Normal (Web)"/>
    <w:basedOn w:val="Normal"/>
    <w:uiPriority w:val="99"/>
    <w:unhideWhenUsed/>
    <w:rsid w:val="0083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0D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A7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7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53</cp:revision>
  <dcterms:created xsi:type="dcterms:W3CDTF">2024-01-20T07:22:00Z</dcterms:created>
  <dcterms:modified xsi:type="dcterms:W3CDTF">2024-01-31T10:55:00Z</dcterms:modified>
</cp:coreProperties>
</file>