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C6" w:rsidRDefault="00AE49C6" w:rsidP="00D33F9D">
      <w:pPr>
        <w:spacing w:after="0"/>
        <w:ind w:left="284" w:right="425"/>
        <w:jc w:val="center"/>
        <w:rPr>
          <w:rFonts w:ascii="Times New Roman" w:hAnsi="Times New Roman" w:cs="SHREE_GUJ_OTF_0768"/>
          <w:b/>
          <w:bCs/>
          <w:sz w:val="40"/>
          <w:szCs w:val="40"/>
          <w:lang w:val="en-IN"/>
        </w:rPr>
      </w:pPr>
    </w:p>
    <w:p w:rsidR="00D33F9D" w:rsidRPr="004E46A3" w:rsidRDefault="00D33F9D" w:rsidP="00D33F9D">
      <w:pPr>
        <w:spacing w:after="0"/>
        <w:ind w:left="284" w:right="425"/>
        <w:jc w:val="center"/>
        <w:rPr>
          <w:rFonts w:ascii="Arial" w:hAnsi="Arial" w:cs="SHREE_GUJ_OTF_0768"/>
          <w:b/>
          <w:bCs/>
          <w:sz w:val="160"/>
          <w:szCs w:val="160"/>
          <w:cs/>
          <w:lang w:val="en-IN"/>
        </w:rPr>
      </w:pPr>
      <w:r w:rsidRPr="004E46A3">
        <w:rPr>
          <w:rFonts w:ascii="Times New Roman" w:hAnsi="Times New Roman" w:cs="SHREE_GUJ_OTF_0768" w:hint="cs"/>
          <w:b/>
          <w:bCs/>
          <w:sz w:val="40"/>
          <w:szCs w:val="40"/>
          <w:cs/>
          <w:lang w:val="en-IN"/>
        </w:rPr>
        <w:t>ટૂંકી મુદતનો પ્રશ્ન</w:t>
      </w:r>
    </w:p>
    <w:p w:rsidR="00D33F9D" w:rsidRPr="007C795A" w:rsidRDefault="00D33F9D" w:rsidP="001F23EF">
      <w:pPr>
        <w:spacing w:line="360" w:lineRule="auto"/>
        <w:ind w:left="459" w:right="146" w:hanging="459"/>
        <w:jc w:val="right"/>
        <w:rPr>
          <w:rFonts w:ascii="Times New Roman" w:hAnsi="Times New Roman" w:cs="SHREE_GUJ_OTF_0768"/>
          <w:b/>
          <w:bCs/>
          <w:sz w:val="28"/>
          <w:szCs w:val="28"/>
          <w:cs/>
        </w:rPr>
      </w:pPr>
      <w:r w:rsidRPr="007C795A">
        <w:rPr>
          <w:rFonts w:ascii="Times New Roman" w:hAnsi="Times New Roman" w:cs="SHREE_GUJ_OTF_0768"/>
          <w:b/>
          <w:bCs/>
          <w:sz w:val="28"/>
          <w:szCs w:val="28"/>
          <w:cs/>
        </w:rPr>
        <w:t>તા</w:t>
      </w:r>
      <w:r>
        <w:rPr>
          <w:rFonts w:ascii="Times New Roman" w:hAnsi="Times New Roman" w:cs="SHREE_GUJ_OTF_0768"/>
          <w:b/>
          <w:bCs/>
          <w:sz w:val="28"/>
          <w:szCs w:val="28"/>
          <w:cs/>
        </w:rPr>
        <w:t xml:space="preserve">. </w:t>
      </w:r>
      <w:r w:rsidR="001F23EF">
        <w:rPr>
          <w:rFonts w:ascii="Times New Roman" w:hAnsi="Times New Roman" w:cs="SHREE_GUJ_OTF_0768" w:hint="cs"/>
          <w:b/>
          <w:bCs/>
          <w:sz w:val="28"/>
          <w:szCs w:val="28"/>
          <w:cs/>
          <w:lang w:val="en-IN"/>
        </w:rPr>
        <w:t>૨૧</w:t>
      </w:r>
      <w:r w:rsidRPr="007C795A">
        <w:rPr>
          <w:rFonts w:ascii="Times New Roman" w:hAnsi="Times New Roman" w:cs="SHREE_GUJ_OTF_0768"/>
          <w:b/>
          <w:bCs/>
          <w:sz w:val="28"/>
          <w:szCs w:val="28"/>
          <w:cs/>
        </w:rPr>
        <w:t>/</w:t>
      </w:r>
      <w:r w:rsidR="001F23EF">
        <w:rPr>
          <w:rFonts w:ascii="Times New Roman" w:hAnsi="Times New Roman" w:cs="SHREE_GUJ_OTF_0768"/>
          <w:b/>
          <w:bCs/>
          <w:sz w:val="28"/>
          <w:szCs w:val="28"/>
          <w:cs/>
        </w:rPr>
        <w:t>૦૮</w:t>
      </w:r>
      <w:r w:rsidRPr="007C795A">
        <w:rPr>
          <w:rFonts w:ascii="Times New Roman" w:hAnsi="Times New Roman" w:cs="SHREE_GUJ_OTF_0768"/>
          <w:b/>
          <w:bCs/>
          <w:sz w:val="28"/>
          <w:szCs w:val="28"/>
          <w:cs/>
        </w:rPr>
        <w:t>/૨૦૨૪</w:t>
      </w:r>
    </w:p>
    <w:p w:rsidR="00D33F9D" w:rsidRPr="000703E7" w:rsidRDefault="00D33F9D" w:rsidP="001F23EF">
      <w:pPr>
        <w:spacing w:before="240" w:after="0" w:line="360" w:lineRule="auto"/>
        <w:ind w:right="-568" w:hanging="426"/>
        <w:jc w:val="center"/>
        <w:rPr>
          <w:rFonts w:ascii="Times New Roman" w:hAnsi="Times New Roman" w:cs="Times New Roman"/>
          <w:b/>
          <w:bCs/>
          <w:sz w:val="24"/>
          <w:szCs w:val="24"/>
          <w:cs/>
          <w:lang w:val="en-IN"/>
        </w:rPr>
      </w:pP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>બનાસકાંઠા અને પાટણ જિલ્લામાં વિદેશમાં રહી પગાર મેળવતા શિક્ષકો</w:t>
      </w:r>
    </w:p>
    <w:p w:rsidR="00D33F9D" w:rsidRPr="004E46A3" w:rsidRDefault="00D33F9D" w:rsidP="00D33F9D">
      <w:pPr>
        <w:spacing w:after="0" w:line="360" w:lineRule="auto"/>
        <w:ind w:left="567" w:right="-568" w:hanging="284"/>
        <w:rPr>
          <w:rFonts w:ascii="Times New Roman" w:hAnsi="Times New Roman"/>
          <w:b/>
          <w:bCs/>
          <w:sz w:val="24"/>
          <w:szCs w:val="24"/>
        </w:rPr>
      </w:pPr>
      <w:r w:rsidRPr="001F23E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F23EF">
        <w:rPr>
          <w:rFonts w:ascii="Times New Roman" w:hAnsi="Times New Roman" w:cs="SHREE_GUJ_OTF_0768"/>
          <w:sz w:val="24"/>
          <w:szCs w:val="24"/>
          <w:cs/>
        </w:rPr>
        <w:t xml:space="preserve">ટૂં.મુ. પ્રશ્ન ક્રમાંક :- </w:t>
      </w:r>
      <w:r w:rsidR="001F23EF" w:rsidRPr="001F23EF">
        <w:rPr>
          <w:rFonts w:cstheme="minorHAnsi"/>
          <w:sz w:val="24"/>
          <w:szCs w:val="24"/>
        </w:rPr>
        <w:t>15/</w:t>
      </w:r>
      <w:r w:rsidR="008E09FC">
        <w:rPr>
          <w:rFonts w:cstheme="minorHAnsi"/>
          <w:sz w:val="24"/>
          <w:szCs w:val="24"/>
        </w:rPr>
        <w:t>5</w:t>
      </w:r>
      <w:r w:rsidR="001F23EF" w:rsidRPr="001F23EF">
        <w:rPr>
          <w:rFonts w:cstheme="minorHAnsi"/>
          <w:sz w:val="24"/>
          <w:szCs w:val="24"/>
        </w:rPr>
        <w:t>/</w:t>
      </w:r>
      <w:r w:rsidRPr="001F23EF">
        <w:rPr>
          <w:rFonts w:cstheme="minorHAnsi"/>
          <w:sz w:val="24"/>
          <w:szCs w:val="24"/>
          <w:cs/>
        </w:rPr>
        <w:t>26</w:t>
      </w:r>
      <w:r w:rsidRPr="001F23EF">
        <w:rPr>
          <w:rFonts w:cstheme="minorHAnsi"/>
          <w:b/>
          <w:bCs/>
          <w:sz w:val="24"/>
          <w:szCs w:val="24"/>
          <w:cs/>
        </w:rPr>
        <w:t xml:space="preserve">  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>શ્રી</w:t>
      </w:r>
      <w:r w:rsidRPr="004E46A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કાંતિભાઈ ખરાડી </w:t>
      </w:r>
      <w:r w:rsidRPr="001F23EF">
        <w:rPr>
          <w:rFonts w:ascii="Times New Roman" w:hAnsi="Times New Roman" w:cs="SHREE_GUJ_OTF_0768"/>
          <w:sz w:val="24"/>
          <w:szCs w:val="24"/>
          <w:cs/>
        </w:rPr>
        <w:t>(દાંતા)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4E46A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: 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>માનનીય</w:t>
      </w:r>
      <w:r w:rsidRPr="004E46A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>શિક્ષણ</w:t>
      </w:r>
      <w:r w:rsidRPr="004E46A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>મંત્રીશ્રી</w:t>
      </w:r>
      <w:r w:rsidRPr="004E46A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F23EF">
        <w:rPr>
          <w:rFonts w:ascii="Times New Roman" w:hAnsi="Times New Roman" w:cs="SHREE_GUJ_OTF_0768"/>
          <w:sz w:val="24"/>
          <w:szCs w:val="24"/>
          <w:cs/>
        </w:rPr>
        <w:t>જણાવવા</w:t>
      </w:r>
      <w:r w:rsidRPr="001F23E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F23EF">
        <w:rPr>
          <w:rFonts w:ascii="Times New Roman" w:hAnsi="Times New Roman" w:cs="SHREE_GUJ_OTF_0768"/>
          <w:sz w:val="24"/>
          <w:szCs w:val="24"/>
          <w:cs/>
        </w:rPr>
        <w:t>કૃપા</w:t>
      </w:r>
      <w:r w:rsidRPr="001F23E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F23EF">
        <w:rPr>
          <w:rFonts w:ascii="Times New Roman" w:hAnsi="Times New Roman" w:cs="SHREE_GUJ_OTF_0768"/>
          <w:sz w:val="24"/>
          <w:szCs w:val="24"/>
          <w:cs/>
        </w:rPr>
        <w:t>કરશે</w:t>
      </w:r>
      <w:r w:rsidRPr="001F23E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F23EF">
        <w:rPr>
          <w:rFonts w:ascii="Times New Roman" w:hAnsi="Times New Roman" w:cs="SHREE_GUJ_OTF_0768"/>
          <w:sz w:val="24"/>
          <w:szCs w:val="24"/>
          <w:cs/>
        </w:rPr>
        <w:t>કે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cs/>
        </w:rPr>
        <w:t>:</w:t>
      </w:r>
    </w:p>
    <w:tbl>
      <w:tblPr>
        <w:tblStyle w:val="TableGrid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9"/>
        <w:gridCol w:w="4536"/>
      </w:tblGrid>
      <w:tr w:rsidR="00D33F9D" w:rsidRPr="00286C6E" w:rsidTr="001F23EF">
        <w:tc>
          <w:tcPr>
            <w:tcW w:w="4819" w:type="dxa"/>
            <w:hideMark/>
          </w:tcPr>
          <w:p w:rsidR="00D33F9D" w:rsidRPr="004E46A3" w:rsidRDefault="00D33F9D" w:rsidP="00F447D8">
            <w:pPr>
              <w:spacing w:line="276" w:lineRule="auto"/>
              <w:ind w:left="459" w:right="-720" w:hanging="459"/>
              <w:jc w:val="center"/>
              <w:rPr>
                <w:b/>
                <w:bCs/>
                <w:sz w:val="24"/>
                <w:szCs w:val="24"/>
              </w:rPr>
            </w:pPr>
            <w:r w:rsidRPr="004E46A3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536" w:type="dxa"/>
            <w:hideMark/>
          </w:tcPr>
          <w:p w:rsidR="00D33F9D" w:rsidRPr="004E46A3" w:rsidRDefault="00D33F9D" w:rsidP="00F447D8">
            <w:pPr>
              <w:spacing w:line="276" w:lineRule="auto"/>
              <w:ind w:right="-720"/>
              <w:jc w:val="center"/>
              <w:rPr>
                <w:b/>
                <w:bCs/>
                <w:sz w:val="24"/>
                <w:szCs w:val="24"/>
              </w:rPr>
            </w:pPr>
            <w:r w:rsidRPr="004E46A3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E49C6" w:rsidRPr="00286C6E" w:rsidTr="001F23EF">
        <w:trPr>
          <w:trHeight w:val="1585"/>
        </w:trPr>
        <w:tc>
          <w:tcPr>
            <w:tcW w:w="4819" w:type="dxa"/>
            <w:hideMark/>
          </w:tcPr>
          <w:p w:rsidR="00AE49C6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૧</w:t>
            </w:r>
            <w:r w:rsidRPr="004E46A3">
              <w:rPr>
                <w:rFonts w:cs="SHREE_GUJ_OTF_0768"/>
                <w:sz w:val="24"/>
                <w:szCs w:val="24"/>
                <w:cs/>
              </w:rPr>
              <w:t>) તા.૧૦-૦૮-૨૦૨૪ની સ્થિતિએ બનાસકાંઠા અને પાટણ જિલ્લામાં તાલુકાવાર છેલ્લા છ માસમાં વિદેશમાં રહી સરકારનો પગાર મેળવતાં હોય તેવા સરકારી પ્રાથમિક શાળાઓ તથા સરકારી અને ગ્રાન્ટેડ માધ્યમિક અને ઉચ્ચતર માધ્યમિક શાળાઓના કેટલા શિક્ષકો ધ્યાને આવ્યા</w:t>
            </w:r>
            <w:r w:rsidRPr="004E46A3">
              <w:rPr>
                <w:rFonts w:cs="SHREE_GUJ_OTF_0768"/>
                <w:sz w:val="24"/>
                <w:szCs w:val="24"/>
              </w:rPr>
              <w:t>,</w:t>
            </w:r>
          </w:p>
          <w:p w:rsidR="00AE49C6" w:rsidRPr="004E46A3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AE49C6" w:rsidRPr="00C51110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૧</w:t>
            </w:r>
            <w:r w:rsidRPr="004E46A3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>
              <w:rPr>
                <w:rFonts w:cs="SHREE_GUJ_OTF_0768"/>
                <w:sz w:val="24"/>
                <w:szCs w:val="24"/>
              </w:rPr>
              <w:t>‘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પત્રક-</w:t>
            </w:r>
            <w:r>
              <w:rPr>
                <w:rFonts w:cs="SHREE_GUJ_OTF_0768" w:hint="cs"/>
                <w:sz w:val="24"/>
                <w:szCs w:val="24"/>
                <w:cs/>
              </w:rPr>
              <w:t>1</w:t>
            </w:r>
            <w:r>
              <w:rPr>
                <w:rFonts w:cs="SHREE_GUJ_OTF_0768"/>
                <w:sz w:val="24"/>
                <w:szCs w:val="24"/>
              </w:rPr>
              <w:t>’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મુજબ</w:t>
            </w:r>
            <w:r>
              <w:rPr>
                <w:rFonts w:cs="SHREE_GUJ_OTF_0768" w:hint="cs"/>
                <w:sz w:val="24"/>
                <w:szCs w:val="24"/>
              </w:rPr>
              <w:t xml:space="preserve"> </w:t>
            </w:r>
          </w:p>
        </w:tc>
      </w:tr>
      <w:tr w:rsidR="00AE49C6" w:rsidRPr="00286C6E" w:rsidTr="001F23EF">
        <w:tc>
          <w:tcPr>
            <w:tcW w:w="4819" w:type="dxa"/>
            <w:hideMark/>
          </w:tcPr>
          <w:p w:rsidR="00AE49C6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૨</w:t>
            </w:r>
            <w:r w:rsidRPr="004E46A3">
              <w:rPr>
                <w:rFonts w:cs="SHREE_GUJ_OTF_0768"/>
                <w:sz w:val="24"/>
                <w:szCs w:val="24"/>
                <w:cs/>
              </w:rPr>
              <w:t>) ઉકત શિક્ષકો કેટલા સમયથી વિદેશમાં હોવા છતાં પગા૨ લેતાં હોવાનું સામે આવ્યું</w:t>
            </w:r>
            <w:r w:rsidRPr="004E46A3">
              <w:rPr>
                <w:rFonts w:cs="SHREE_GUJ_OTF_0768"/>
                <w:sz w:val="24"/>
                <w:szCs w:val="24"/>
              </w:rPr>
              <w:t xml:space="preserve">, </w:t>
            </w:r>
            <w:r w:rsidRPr="004E46A3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AE49C6" w:rsidRPr="004E46A3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AE49C6" w:rsidRPr="00C51110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૨</w:t>
            </w:r>
            <w:r w:rsidRPr="004E46A3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>
              <w:rPr>
                <w:rFonts w:cs="SHREE_GUJ_OTF_0768"/>
                <w:sz w:val="24"/>
                <w:szCs w:val="24"/>
              </w:rPr>
              <w:t>‘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પત્રક-</w:t>
            </w:r>
            <w:r>
              <w:rPr>
                <w:rFonts w:cs="SHREE_GUJ_OTF_0768" w:hint="cs"/>
                <w:sz w:val="24"/>
                <w:szCs w:val="24"/>
                <w:cs/>
              </w:rPr>
              <w:t>2</w:t>
            </w:r>
            <w:r>
              <w:rPr>
                <w:rFonts w:cs="SHREE_GUJ_OTF_0768"/>
                <w:sz w:val="24"/>
                <w:szCs w:val="24"/>
              </w:rPr>
              <w:t xml:space="preserve">’ 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મુજબ</w:t>
            </w:r>
          </w:p>
        </w:tc>
      </w:tr>
      <w:tr w:rsidR="00AE49C6" w:rsidRPr="00286C6E" w:rsidTr="001F23EF">
        <w:trPr>
          <w:trHeight w:val="667"/>
        </w:trPr>
        <w:tc>
          <w:tcPr>
            <w:tcW w:w="4819" w:type="dxa"/>
            <w:hideMark/>
          </w:tcPr>
          <w:p w:rsidR="00AE49C6" w:rsidRPr="004E46A3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૩</w:t>
            </w:r>
            <w:r w:rsidRPr="004E46A3">
              <w:rPr>
                <w:rFonts w:cs="SHREE_GUJ_OTF_0768"/>
                <w:sz w:val="24"/>
                <w:szCs w:val="24"/>
                <w:cs/>
              </w:rPr>
              <w:t xml:space="preserve">)  ઉકત સ્થિતિએ ઉકત શિક્ષકો સામે શી ખાતાકીય તેમજ અન્ય કાર્યવાહી કરવામાં આવી </w:t>
            </w:r>
            <w:r w:rsidRPr="004E46A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4536" w:type="dxa"/>
            <w:hideMark/>
          </w:tcPr>
          <w:p w:rsidR="00AE49C6" w:rsidRPr="00C51110" w:rsidRDefault="00AE49C6" w:rsidP="00F447D8">
            <w:pPr>
              <w:spacing w:line="276" w:lineRule="auto"/>
              <w:ind w:left="459" w:hanging="459"/>
              <w:rPr>
                <w:rFonts w:cs="SHREE_GUJ_OTF_0768"/>
                <w:sz w:val="24"/>
                <w:szCs w:val="24"/>
                <w:cs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૩</w:t>
            </w:r>
            <w:r w:rsidRPr="004E46A3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>
              <w:rPr>
                <w:rFonts w:cs="SHREE_GUJ_OTF_0768"/>
                <w:sz w:val="24"/>
                <w:szCs w:val="24"/>
              </w:rPr>
              <w:t>‘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પત્રક-</w:t>
            </w:r>
            <w:r>
              <w:rPr>
                <w:rFonts w:cs="SHREE_GUJ_OTF_0768" w:hint="cs"/>
                <w:sz w:val="24"/>
                <w:szCs w:val="24"/>
                <w:cs/>
              </w:rPr>
              <w:t>3</w:t>
            </w:r>
            <w:r>
              <w:rPr>
                <w:rFonts w:cs="SHREE_GUJ_OTF_0768"/>
                <w:sz w:val="24"/>
                <w:szCs w:val="24"/>
              </w:rPr>
              <w:t xml:space="preserve">’ 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મુજબ</w:t>
            </w:r>
          </w:p>
        </w:tc>
      </w:tr>
    </w:tbl>
    <w:p w:rsidR="00D33F9D" w:rsidRPr="00286C6E" w:rsidRDefault="00D33F9D" w:rsidP="00D33F9D">
      <w:pPr>
        <w:spacing w:after="0" w:line="240" w:lineRule="auto"/>
        <w:ind w:left="90" w:right="-720"/>
        <w:rPr>
          <w:rFonts w:ascii="Times New Roman" w:hAnsi="Times New Roman" w:cs="Times New Roman"/>
          <w:sz w:val="24"/>
          <w:szCs w:val="24"/>
          <w:cs/>
        </w:rPr>
      </w:pPr>
    </w:p>
    <w:p w:rsidR="00AE49C6" w:rsidRDefault="00AE49C6" w:rsidP="00D33F9D">
      <w:pPr>
        <w:spacing w:after="0" w:line="240" w:lineRule="auto"/>
        <w:ind w:left="142" w:right="4"/>
        <w:jc w:val="center"/>
        <w:rPr>
          <w:rFonts w:ascii="Times New Roman" w:hAnsi="Times New Roman"/>
          <w:sz w:val="24"/>
          <w:szCs w:val="24"/>
        </w:rPr>
      </w:pPr>
    </w:p>
    <w:p w:rsidR="00D33F9D" w:rsidRPr="00286C6E" w:rsidRDefault="00D33F9D" w:rsidP="00D33F9D">
      <w:pPr>
        <w:spacing w:after="0" w:line="240" w:lineRule="auto"/>
        <w:ind w:left="142" w:right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D33F9D" w:rsidRPr="00286C6E" w:rsidRDefault="00D33F9D" w:rsidP="00D33F9D">
      <w:pPr>
        <w:jc w:val="center"/>
        <w:rPr>
          <w:rFonts w:ascii="Times New Roman" w:hAnsi="Times New Roman" w:cs="Times New Roman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AE49C6" w:rsidRDefault="00AE49C6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4D4C40" w:rsidRPr="00DE79C5" w:rsidRDefault="004D4C40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  <w:r w:rsidRPr="00DE79C5">
        <w:rPr>
          <w:rFonts w:hAnsi="Shruti" w:cs="SHREE_GUJ_OTF_0768" w:hint="cs"/>
          <w:sz w:val="40"/>
          <w:szCs w:val="40"/>
          <w:cs/>
        </w:rPr>
        <w:lastRenderedPageBreak/>
        <w:t>પત્રક-</w:t>
      </w:r>
      <w:r w:rsidR="009F4FBD">
        <w:rPr>
          <w:rFonts w:hAnsi="Shruti" w:cs="SHREE_GUJ_OTF_0768" w:hint="cs"/>
          <w:sz w:val="40"/>
          <w:szCs w:val="40"/>
          <w:cs/>
        </w:rPr>
        <w:t>1</w:t>
      </w:r>
    </w:p>
    <w:p w:rsidR="00750063" w:rsidRPr="00DE79C5" w:rsidRDefault="00750063" w:rsidP="00DE79C5">
      <w:pPr>
        <w:spacing w:line="360" w:lineRule="auto"/>
        <w:rPr>
          <w:rFonts w:hAnsi="Shruti" w:cs="SHREE_GUJ_OTF_0768"/>
        </w:rPr>
      </w:pPr>
    </w:p>
    <w:tbl>
      <w:tblPr>
        <w:tblStyle w:val="TableGrid"/>
        <w:tblpPr w:leftFromText="180" w:rightFromText="180" w:vertAnchor="text" w:horzAnchor="page" w:tblpX="1937" w:tblpY="-149"/>
        <w:tblOverlap w:val="never"/>
        <w:tblW w:w="9180" w:type="dxa"/>
        <w:tblLayout w:type="fixed"/>
        <w:tblLook w:val="04A0"/>
      </w:tblPr>
      <w:tblGrid>
        <w:gridCol w:w="1242"/>
        <w:gridCol w:w="1418"/>
        <w:gridCol w:w="1417"/>
        <w:gridCol w:w="1843"/>
        <w:gridCol w:w="1985"/>
        <w:gridCol w:w="1275"/>
      </w:tblGrid>
      <w:tr w:rsidR="008A216F" w:rsidRPr="000869B8" w:rsidTr="007E1F2B">
        <w:tc>
          <w:tcPr>
            <w:tcW w:w="1242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જિલ્લો</w:t>
            </w:r>
          </w:p>
        </w:tc>
        <w:tc>
          <w:tcPr>
            <w:tcW w:w="1418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તાલુકો</w:t>
            </w:r>
          </w:p>
        </w:tc>
        <w:tc>
          <w:tcPr>
            <w:tcW w:w="1417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વિદેશમાં રહેનાર </w:t>
            </w: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સરકારી પ્રાથમિક</w:t>
            </w: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શિક્ષકોની સંખ્યા</w:t>
            </w:r>
          </w:p>
        </w:tc>
        <w:tc>
          <w:tcPr>
            <w:tcW w:w="1843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વિદેશમાં રહેનાર </w:t>
            </w: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સરકારી માધ્યમિક અને ઉચ્ચતર માધ્યમિક</w:t>
            </w: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શિક્ષકોની સંખ્યા</w:t>
            </w:r>
          </w:p>
        </w:tc>
        <w:tc>
          <w:tcPr>
            <w:tcW w:w="1985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વિદેશમાં રહેનાર </w:t>
            </w: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ગ્રાન્ટેડ માધ્યમિક અને ઉચ્ચતર માધ્યમિક </w:t>
            </w: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શિક્ષકોની સંખ્યા</w:t>
            </w:r>
          </w:p>
        </w:tc>
        <w:tc>
          <w:tcPr>
            <w:tcW w:w="1275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તે પૈકી પગાર </w:t>
            </w: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લીધેલ </w:t>
            </w: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શિક્ષકો</w:t>
            </w:r>
          </w:p>
        </w:tc>
      </w:tr>
      <w:tr w:rsidR="0039117A" w:rsidRPr="000869B8" w:rsidTr="007E1F2B">
        <w:tc>
          <w:tcPr>
            <w:tcW w:w="1242" w:type="dxa"/>
            <w:vMerge w:val="restart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કાંકરેજ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1843" w:type="dxa"/>
            <w:vMerge w:val="restart"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વિદેશમાં રહેનાર સરકારી માધ્યમિક અને ઉચ્ચતર માધ્યમિક શિક્ષકોની સંખ્યા શૂન્ય (૦) છે.</w:t>
            </w: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દાંતા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દિયોદર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ધાનેરા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ભાભર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વાવ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થરાદ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rPr>
          <w:trHeight w:val="64"/>
        </w:trPr>
        <w:tc>
          <w:tcPr>
            <w:tcW w:w="1242" w:type="dxa"/>
            <w:vMerge w:val="restart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સરસ્વતી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સિધ્ધપુર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ચાણસ્મા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હારીજ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સમી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શંખેશ્વર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રાધનપુર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સાંતલપુર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</w:tbl>
    <w:p w:rsidR="00BE56B4" w:rsidRDefault="00BE56B4" w:rsidP="00B61F72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0869B8" w:rsidRDefault="000869B8" w:rsidP="009F4FBD">
      <w:pPr>
        <w:spacing w:after="0" w:line="360" w:lineRule="auto"/>
        <w:jc w:val="center"/>
        <w:rPr>
          <w:rFonts w:hAnsi="Shruti" w:cs="Shruti"/>
        </w:rPr>
      </w:pPr>
    </w:p>
    <w:p w:rsidR="007E1F2B" w:rsidRDefault="007E1F2B" w:rsidP="009F4FBD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9F4FBD" w:rsidRPr="00DE79C5" w:rsidRDefault="009F4FBD" w:rsidP="009F4FBD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  <w:r w:rsidRPr="00DE79C5">
        <w:rPr>
          <w:rFonts w:hAnsi="Shruti" w:cs="SHREE_GUJ_OTF_0768" w:hint="cs"/>
          <w:sz w:val="40"/>
          <w:szCs w:val="40"/>
          <w:cs/>
        </w:rPr>
        <w:lastRenderedPageBreak/>
        <w:t>પત્રક-</w:t>
      </w:r>
      <w:r>
        <w:rPr>
          <w:rFonts w:hAnsi="Shruti" w:cs="SHREE_GUJ_OTF_0768" w:hint="cs"/>
          <w:sz w:val="40"/>
          <w:szCs w:val="40"/>
          <w:cs/>
        </w:rPr>
        <w:t>2</w:t>
      </w:r>
    </w:p>
    <w:p w:rsidR="009F4FBD" w:rsidRPr="00DE79C5" w:rsidRDefault="009F4FBD" w:rsidP="009F4FBD">
      <w:pPr>
        <w:spacing w:line="360" w:lineRule="auto"/>
        <w:rPr>
          <w:rFonts w:hAnsi="Shruti" w:cs="SHREE_GUJ_OTF_0768"/>
        </w:rPr>
      </w:pPr>
    </w:p>
    <w:tbl>
      <w:tblPr>
        <w:tblStyle w:val="TableGrid"/>
        <w:tblpPr w:leftFromText="180" w:rightFromText="180" w:vertAnchor="text" w:horzAnchor="page" w:tblpX="1363" w:tblpY="-149"/>
        <w:tblOverlap w:val="never"/>
        <w:tblW w:w="10173" w:type="dxa"/>
        <w:tblLayout w:type="fixed"/>
        <w:tblLook w:val="04A0"/>
      </w:tblPr>
      <w:tblGrid>
        <w:gridCol w:w="959"/>
        <w:gridCol w:w="1134"/>
        <w:gridCol w:w="1276"/>
        <w:gridCol w:w="1559"/>
        <w:gridCol w:w="992"/>
        <w:gridCol w:w="1701"/>
        <w:gridCol w:w="1559"/>
        <w:gridCol w:w="993"/>
      </w:tblGrid>
      <w:tr w:rsidR="008A216F" w:rsidRPr="000869B8" w:rsidTr="008A216F">
        <w:tc>
          <w:tcPr>
            <w:tcW w:w="9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જિલ્લો</w:t>
            </w: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તાલુકો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7E1F2B">
            <w:pPr>
              <w:spacing w:line="360" w:lineRule="auto"/>
              <w:ind w:right="-108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/>
                <w:b/>
                <w:bCs/>
                <w:sz w:val="22"/>
                <w:szCs w:val="22"/>
                <w:cs/>
              </w:rPr>
              <w:t>વિદેશમાં રહેનાર સરકારી પ્રાથમિક શિક્ષકોની સંખ્યા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  <w:lang w:val="en-IN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  <w:lang w:val="en-IN"/>
              </w:rPr>
              <w:t>વિદેશ ગયેલ હોવાની તારીખ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 xml:space="preserve">તે પૈકી પગાર </w:t>
            </w: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 xml:space="preserve">લીધેલ </w:t>
            </w: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શિક્ષકો</w:t>
            </w:r>
          </w:p>
        </w:tc>
        <w:tc>
          <w:tcPr>
            <w:tcW w:w="1701" w:type="dxa"/>
            <w:vAlign w:val="center"/>
          </w:tcPr>
          <w:p w:rsidR="008A216F" w:rsidRPr="007E1F2B" w:rsidRDefault="008A216F" w:rsidP="007E1F2B">
            <w:pPr>
              <w:spacing w:line="360" w:lineRule="auto"/>
              <w:ind w:right="-108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  <w:cs/>
              </w:rPr>
            </w:pPr>
            <w:r w:rsidRPr="007E1F2B">
              <w:rPr>
                <w:rFonts w:asciiTheme="minorBidi" w:hAnsiTheme="minorBidi" w:cs="SHREE_GUJ_OTF_0768"/>
                <w:b/>
                <w:bCs/>
                <w:sz w:val="22"/>
                <w:szCs w:val="22"/>
                <w:cs/>
              </w:rPr>
              <w:t>વિદેશમાં રહેનાર ગ્રાન્ટેડ માધ્યમિક અને ઉચ્ચતર માધ્યમિક શિક્ષકોની સંખ્યા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  <w:lang w:val="en-IN"/>
              </w:rPr>
              <w:t>વિદેશ ગયેલ હોવાની તારીખ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 xml:space="preserve">તે પૈકી પગાર </w:t>
            </w: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 xml:space="preserve">લીધેલ </w:t>
            </w: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શિક્ષકો</w:t>
            </w:r>
          </w:p>
        </w:tc>
      </w:tr>
      <w:tr w:rsidR="008A216F" w:rsidRPr="000869B8" w:rsidTr="0019127F">
        <w:trPr>
          <w:trHeight w:val="353"/>
        </w:trPr>
        <w:tc>
          <w:tcPr>
            <w:tcW w:w="959" w:type="dxa"/>
            <w:vMerge w:val="restart"/>
            <w:vAlign w:val="center"/>
          </w:tcPr>
          <w:p w:rsidR="008A216F" w:rsidRPr="000869B8" w:rsidRDefault="008A216F" w:rsidP="007E1F2B">
            <w:pPr>
              <w:spacing w:line="360" w:lineRule="auto"/>
              <w:ind w:left="-142" w:right="-108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બનાસકાંઠા</w:t>
            </w:r>
          </w:p>
        </w:tc>
        <w:tc>
          <w:tcPr>
            <w:tcW w:w="1134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કાંકરેજ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૧૦/૧૨/૨૦૨૨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rPr>
          <w:trHeight w:val="353"/>
        </w:trPr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૧૫/૦૨/૨૦૨૩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દાંતા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૦૧/૦૧/૨૦૨૪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Merge w:val="restart"/>
            <w:vAlign w:val="center"/>
          </w:tcPr>
          <w:p w:rsidR="008A216F" w:rsidRPr="007E1F2B" w:rsidRDefault="008A216F" w:rsidP="003B27A4">
            <w:pPr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Merge w:val="restart"/>
            <w:vAlign w:val="center"/>
          </w:tcPr>
          <w:p w:rsidR="008A216F" w:rsidRPr="000869B8" w:rsidRDefault="008A216F" w:rsidP="002D263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૦૪/૦૬/૨૦૨૩</w:t>
            </w:r>
          </w:p>
        </w:tc>
        <w:tc>
          <w:tcPr>
            <w:tcW w:w="993" w:type="dxa"/>
            <w:vMerge w:val="restart"/>
            <w:vAlign w:val="center"/>
          </w:tcPr>
          <w:p w:rsidR="008A216F" w:rsidRPr="000869B8" w:rsidRDefault="008A216F" w:rsidP="003D7D1D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૦૬/૦૬/૨૦૨૩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Merge/>
            <w:vAlign w:val="center"/>
          </w:tcPr>
          <w:p w:rsidR="008A216F" w:rsidRPr="000869B8" w:rsidRDefault="008A216F" w:rsidP="003B27A4">
            <w:pPr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A216F" w:rsidRPr="000869B8" w:rsidRDefault="008A216F" w:rsidP="002D263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A216F" w:rsidRPr="000869B8" w:rsidRDefault="008A216F" w:rsidP="003D7D1D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૧૮/૦૬/૨૦૨૩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Merge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દિયોદર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૨૨/૦૭/૨૦૨૨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૦૧/૦૨/૨૦૨૩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ધાનેરા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૨૫/૦૭/૨૦૨૩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૧૦/૦૭/૨૦૨૩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ભાભર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૦૭/૧૨/૨૦૨૩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વાવ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૧૦/૧૧/૨૦૨૨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થરાદ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૦૪/૦૯/૨૦૨૩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પાટણ</w:t>
            </w:r>
          </w:p>
        </w:tc>
        <w:tc>
          <w:tcPr>
            <w:tcW w:w="1134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પાટણ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૧૩/૦૬/૨૦૨૪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  <w:cs/>
              </w:rPr>
            </w:pPr>
            <w:r w:rsidRPr="007E1F2B">
              <w:rPr>
                <w:rFonts w:ascii="Shruti" w:hAnsi="Shrut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૧૩/૦૭/૨૦૨૪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  <w:cs/>
              </w:rPr>
            </w:pPr>
            <w:r w:rsidRPr="007E1F2B">
              <w:rPr>
                <w:rFonts w:ascii="Shruti" w:hAnsi="Shrut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૨૬/૦૭/૨૦૨૪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સરસ્વતી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૦૭/૦૮/૨૦૨૪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સિધ્ધપુર</w:t>
            </w:r>
          </w:p>
        </w:tc>
        <w:tc>
          <w:tcPr>
            <w:tcW w:w="1276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ચાણસ્મા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૨૨/૦૭/૨૦૨૪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હારીજ</w:t>
            </w:r>
          </w:p>
        </w:tc>
        <w:tc>
          <w:tcPr>
            <w:tcW w:w="1276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સમી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૧૪/૦૬/૨૦૨૪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શંખેશ્વર</w:t>
            </w:r>
          </w:p>
        </w:tc>
        <w:tc>
          <w:tcPr>
            <w:tcW w:w="1276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રાધનપુર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૧૨/૦૮/૨૦૨૪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સાંતલપુર</w:t>
            </w:r>
          </w:p>
        </w:tc>
        <w:tc>
          <w:tcPr>
            <w:tcW w:w="1276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7E1F2B" w:rsidRPr="000869B8" w:rsidTr="000968BC">
        <w:tc>
          <w:tcPr>
            <w:tcW w:w="10173" w:type="dxa"/>
            <w:gridSpan w:val="8"/>
            <w:vAlign w:val="center"/>
          </w:tcPr>
          <w:p w:rsidR="007E1F2B" w:rsidRDefault="007E1F2B" w:rsidP="007E1F2B">
            <w:pPr>
              <w:rPr>
                <w:rFonts w:asciiTheme="minorBidi" w:hAnsiTheme="minorBidi" w:cs="SHREE_GUJ_OTF_0768"/>
              </w:rPr>
            </w:pPr>
          </w:p>
          <w:p w:rsidR="007E1F2B" w:rsidRPr="007E1F2B" w:rsidRDefault="007E1F2B" w:rsidP="007E1F2B">
            <w:pPr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E1F2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વિદેશમાં રહેનાર સરકારી માધ્યમિક અને ઉચ્ચતર માધ્યમિક શિક્ષકોની સંખ્યા શૂન્ય (૦) છે.</w:t>
            </w:r>
          </w:p>
          <w:p w:rsidR="007E1F2B" w:rsidRPr="000869B8" w:rsidRDefault="007E1F2B" w:rsidP="007E1F2B">
            <w:pPr>
              <w:rPr>
                <w:rFonts w:asciiTheme="minorBidi" w:hAnsiTheme="minorBidi" w:cs="SHREE_GUJ_OTF_0768"/>
                <w:cs/>
              </w:rPr>
            </w:pPr>
          </w:p>
        </w:tc>
      </w:tr>
    </w:tbl>
    <w:p w:rsidR="007E1F2B" w:rsidRDefault="007E1F2B" w:rsidP="000869B8">
      <w:pPr>
        <w:spacing w:after="0" w:line="240" w:lineRule="auto"/>
        <w:jc w:val="center"/>
        <w:rPr>
          <w:rFonts w:hAnsi="Shruti" w:cs="SHREE_GUJ_OTF_0768"/>
          <w:sz w:val="36"/>
          <w:szCs w:val="36"/>
        </w:rPr>
      </w:pPr>
    </w:p>
    <w:p w:rsidR="000869B8" w:rsidRPr="000869B8" w:rsidRDefault="000869B8" w:rsidP="000869B8">
      <w:pPr>
        <w:spacing w:after="0" w:line="240" w:lineRule="auto"/>
        <w:jc w:val="center"/>
        <w:rPr>
          <w:rFonts w:hAnsi="Shruti" w:cs="SHREE_GUJ_OTF_0768"/>
          <w:sz w:val="36"/>
          <w:szCs w:val="36"/>
        </w:rPr>
      </w:pPr>
      <w:r w:rsidRPr="000869B8">
        <w:rPr>
          <w:rFonts w:hAnsi="Shruti" w:cs="SHREE_GUJ_OTF_0768" w:hint="cs"/>
          <w:sz w:val="36"/>
          <w:szCs w:val="36"/>
          <w:cs/>
        </w:rPr>
        <w:lastRenderedPageBreak/>
        <w:t>પત્રક-3</w:t>
      </w:r>
    </w:p>
    <w:p w:rsidR="009F4FBD" w:rsidRDefault="009F4FBD" w:rsidP="004D4C40">
      <w:pPr>
        <w:spacing w:line="240" w:lineRule="auto"/>
        <w:rPr>
          <w:rFonts w:hAnsi="Shruti" w:cs="Shruti"/>
        </w:rPr>
      </w:pPr>
    </w:p>
    <w:tbl>
      <w:tblPr>
        <w:tblStyle w:val="TableGrid"/>
        <w:tblpPr w:leftFromText="180" w:rightFromText="180" w:vertAnchor="text" w:horzAnchor="page" w:tblpX="1363" w:tblpY="-149"/>
        <w:tblOverlap w:val="never"/>
        <w:tblW w:w="10031" w:type="dxa"/>
        <w:tblLayout w:type="fixed"/>
        <w:tblLook w:val="04A0"/>
      </w:tblPr>
      <w:tblGrid>
        <w:gridCol w:w="1101"/>
        <w:gridCol w:w="1275"/>
        <w:gridCol w:w="1276"/>
        <w:gridCol w:w="1701"/>
        <w:gridCol w:w="1134"/>
        <w:gridCol w:w="3544"/>
      </w:tblGrid>
      <w:tr w:rsidR="009F4FBD" w:rsidRPr="00DE79C5" w:rsidTr="009F4FBD">
        <w:tc>
          <w:tcPr>
            <w:tcW w:w="1101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>જિલ્લો</w:t>
            </w:r>
          </w:p>
        </w:tc>
        <w:tc>
          <w:tcPr>
            <w:tcW w:w="1275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>તાલુકો</w:t>
            </w:r>
          </w:p>
        </w:tc>
        <w:tc>
          <w:tcPr>
            <w:tcW w:w="1276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>વિદેશમાં રહેનાર શિક્ષકોની સંખ્યા</w:t>
            </w:r>
          </w:p>
        </w:tc>
        <w:tc>
          <w:tcPr>
            <w:tcW w:w="1701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cs/>
                <w:lang w:val="en-IN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cs/>
                <w:lang w:val="en-IN"/>
              </w:rPr>
              <w:t>વિદેશ ગયેલ હોવાની તારીખ</w:t>
            </w:r>
          </w:p>
        </w:tc>
        <w:tc>
          <w:tcPr>
            <w:tcW w:w="1134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cs/>
              </w:rPr>
            </w:pP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 xml:space="preserve">તે પૈકી પગાર </w:t>
            </w:r>
            <w:r w:rsidRPr="000869B8">
              <w:rPr>
                <w:rFonts w:asciiTheme="minorBidi" w:hAnsiTheme="minorBidi" w:cs="SHREE_GUJ_OTF_0768" w:hint="cs"/>
                <w:b/>
                <w:bCs/>
                <w:cs/>
              </w:rPr>
              <w:t xml:space="preserve">લીધેલ </w:t>
            </w: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>શિક્ષકો</w:t>
            </w:r>
          </w:p>
        </w:tc>
        <w:tc>
          <w:tcPr>
            <w:tcW w:w="3544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cs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cs/>
              </w:rPr>
              <w:t>ઉકત શિક્ષકો સામે</w:t>
            </w: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 xml:space="preserve"> </w:t>
            </w:r>
            <w:r w:rsidRPr="000869B8">
              <w:rPr>
                <w:rFonts w:asciiTheme="minorBidi" w:hAnsiTheme="minorBidi" w:cs="SHREE_GUJ_OTF_0768" w:hint="cs"/>
                <w:b/>
                <w:bCs/>
                <w:cs/>
              </w:rPr>
              <w:t>ખાતાકીય તેમજ અન્ય કરેલ કાર્યવાહીની વિગત</w:t>
            </w:r>
          </w:p>
        </w:tc>
      </w:tr>
      <w:tr w:rsidR="0039117A" w:rsidRPr="00DE79C5" w:rsidTr="009E5F6B">
        <w:tc>
          <w:tcPr>
            <w:tcW w:w="10031" w:type="dxa"/>
            <w:gridSpan w:val="6"/>
            <w:vAlign w:val="center"/>
          </w:tcPr>
          <w:p w:rsidR="0039117A" w:rsidRPr="00DE79C5" w:rsidRDefault="0039117A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39117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સરકારી પ્રાથમિક શિક્ષકોની મહિતી</w:t>
            </w:r>
          </w:p>
        </w:tc>
      </w:tr>
      <w:tr w:rsidR="009F4FBD" w:rsidRPr="00DE79C5" w:rsidTr="009F4FBD">
        <w:trPr>
          <w:trHeight w:val="353"/>
        </w:trPr>
        <w:tc>
          <w:tcPr>
            <w:tcW w:w="1101" w:type="dxa"/>
            <w:vMerge w:val="restart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બનાસકાંઠા</w:t>
            </w:r>
          </w:p>
        </w:tc>
        <w:tc>
          <w:tcPr>
            <w:tcW w:w="1275" w:type="dxa"/>
            <w:vMerge w:val="restart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કાંકરેજ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૧૦/૧૨/૨૦૨૨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rPr>
          <w:trHeight w:val="353"/>
        </w:trPr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</w:p>
        </w:tc>
        <w:tc>
          <w:tcPr>
            <w:tcW w:w="1275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૧૫/૦૨/૨૦૨૩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દાંતા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૦૧/૦૧/૨૦૨૪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કારણદર્શક નોટીસ આપેલ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="Shruti" w:hAnsi="Shruti" w:cs="SHREE_GUJ_OTF_0768" w:hint="cs"/>
                <w:cs/>
              </w:rPr>
              <w:t>૦૬/૦૬/૨૦૨૩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="Shruti" w:hAnsi="Shruti" w:cs="SHREE_GUJ_OTF_0768" w:hint="cs"/>
                <w:cs/>
              </w:rPr>
              <w:t>૧૮/૦૬/૨૦૨૩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દિયોદર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૨૨/૦૭/૨૦૨૨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રાજીનામુ મંજુર કરેલ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="Shruti" w:hAnsi="Shruti" w:cs="SHREE_GUJ_OTF_0768" w:hint="cs"/>
                <w:cs/>
              </w:rPr>
              <w:t>૦૧/૦૨/૨૦૨૩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 xml:space="preserve">રાજીનામુ મંજુર કરેલ છે. 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ધાનેરા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૨૫/૦૭/૨૦૨૩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="Shruti" w:hAnsi="Shruti" w:cs="SHREE_GUJ_OTF_0768" w:hint="cs"/>
                <w:cs/>
              </w:rPr>
              <w:t>૧૦/૦૭/૨૦૨૩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ભાભર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૦૭/૧૨/૨૦૨૩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કારણદર્શક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વાવ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૧૦/૧૧/૨૦૨૨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 xml:space="preserve">૨૦૦૬ના ઠરાવ અન્વયે ફરજીયાત રાજીનામુ ગણેલ છે. 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થરાદ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૦૪/૦૯/૨૦૨૩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કારણદર્શક નોટીસ આપવામાં આવેલ છે.</w:t>
            </w:r>
          </w:p>
        </w:tc>
      </w:tr>
      <w:tr w:rsidR="00276491" w:rsidRPr="00DE79C5" w:rsidTr="009F4FBD">
        <w:tc>
          <w:tcPr>
            <w:tcW w:w="1101" w:type="dxa"/>
            <w:vMerge w:val="restart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પાટણ</w:t>
            </w:r>
          </w:p>
        </w:tc>
        <w:tc>
          <w:tcPr>
            <w:tcW w:w="1275" w:type="dxa"/>
            <w:vMerge w:val="restart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પાટણ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૧૩/૦૬/૨૦૨૪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 w:val="restart"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Theme="minorBidi" w:hAnsiTheme="minorBidi" w:cs="SHREE_GUJ_OTF_0768"/>
              </w:rPr>
              <w:t xml:space="preserve">NOC </w:t>
            </w:r>
            <w:r w:rsidRPr="00DE79C5">
              <w:rPr>
                <w:rFonts w:asciiTheme="minorBidi" w:hAnsiTheme="minorBidi" w:cs="SHREE_GUJ_OTF_0768" w:hint="cs"/>
                <w:cs/>
              </w:rPr>
              <w:t>મેળવી વિદેશ પ્રવાસ ગયેલ છે</w:t>
            </w:r>
            <w:r w:rsidRPr="00DE79C5">
              <w:rPr>
                <w:rFonts w:asciiTheme="minorBidi" w:hAnsiTheme="minorBidi" w:cs="SHREE_GUJ_OTF_0768"/>
                <w:cs/>
              </w:rPr>
              <w:t>.</w:t>
            </w:r>
            <w:r w:rsidRPr="00DE79C5">
              <w:rPr>
                <w:rFonts w:asciiTheme="minorBidi" w:hAnsiTheme="minorBidi" w:cs="SHREE_GUJ_OTF_0768" w:hint="cs"/>
                <w:cs/>
              </w:rPr>
              <w:t xml:space="preserve"> ૮૯ દિવસની મર્યાદા પુર્ણ થયેલ ન હોઇ કાર્યવાહી કરવાની રહેતી નથી.</w:t>
            </w: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૧૩/૦૭/૨૦૨૪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૨૬/૦૭/૨૦૨૪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સરસ્વતી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૦૭/૦૮/૨૦૨૪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સિધ્ધપુર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ચાણસ્મા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૨૨/૦૭/૨૦૨૪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હારીજ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સમી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૧૪/૦૬/૨૦૨૪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શંખેશ્વર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રાધનપુર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૧૨/૦૮/૨૦૨૪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સાંતલપુર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39117A" w:rsidRPr="00DE79C5" w:rsidTr="0098113C">
        <w:tc>
          <w:tcPr>
            <w:tcW w:w="10031" w:type="dxa"/>
            <w:gridSpan w:val="6"/>
            <w:vAlign w:val="center"/>
          </w:tcPr>
          <w:p w:rsidR="0039117A" w:rsidRPr="00DE79C5" w:rsidRDefault="0039117A" w:rsidP="00276491">
            <w:pPr>
              <w:spacing w:line="360" w:lineRule="auto"/>
              <w:jc w:val="center"/>
              <w:rPr>
                <w:rFonts w:ascii="Shruti" w:hAnsi="Shruti" w:cs="SHREE_GUJ_OTF_0768"/>
                <w:cs/>
              </w:rPr>
            </w:pPr>
            <w:r w:rsidRPr="0039117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સરકારી </w:t>
            </w:r>
            <w:r w:rsidR="00276491" w:rsidRPr="0027649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માધ્યમિક અને ઉચ્ચતર માધ્યમિક </w:t>
            </w:r>
            <w:r w:rsidRPr="0039117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શિક્ષકોની મહિતી</w:t>
            </w:r>
          </w:p>
        </w:tc>
      </w:tr>
      <w:tr w:rsidR="00276491" w:rsidRPr="00DE79C5" w:rsidTr="00276491">
        <w:tc>
          <w:tcPr>
            <w:tcW w:w="11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બનાસકાંઠા</w:t>
            </w: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/>
                <w:cs/>
              </w:rPr>
              <w:t>તમામ તાલુકા</w:t>
            </w:r>
          </w:p>
        </w:tc>
        <w:tc>
          <w:tcPr>
            <w:tcW w:w="1276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</w:tr>
      <w:tr w:rsidR="00276491" w:rsidRPr="00DE79C5" w:rsidTr="00276491">
        <w:tc>
          <w:tcPr>
            <w:tcW w:w="11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પાટણ</w:t>
            </w: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/>
                <w:cs/>
              </w:rPr>
              <w:t>તમામ  તાલુકા</w:t>
            </w:r>
          </w:p>
        </w:tc>
        <w:tc>
          <w:tcPr>
            <w:tcW w:w="1276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</w:tr>
      <w:tr w:rsidR="00276491" w:rsidRPr="00DE79C5" w:rsidTr="007715A3">
        <w:tc>
          <w:tcPr>
            <w:tcW w:w="10031" w:type="dxa"/>
            <w:gridSpan w:val="6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ગ્રાન્ટેડ</w:t>
            </w:r>
            <w:r w:rsidRPr="0027649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માધ્યમિક અને ઉચ્ચતર માધ્યમિક </w:t>
            </w:r>
            <w:r w:rsidRPr="0039117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શિક્ષકોની મહિતી</w:t>
            </w:r>
          </w:p>
        </w:tc>
      </w:tr>
      <w:tr w:rsidR="00276491" w:rsidRPr="00DE79C5" w:rsidTr="009F4FBD">
        <w:tc>
          <w:tcPr>
            <w:tcW w:w="1101" w:type="dxa"/>
            <w:vMerge w:val="restart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બનાસકાંઠા</w:t>
            </w: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દાંતા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C51110">
              <w:rPr>
                <w:rFonts w:cs="SHREE_GUJ_OTF_0768"/>
                <w:sz w:val="24"/>
                <w:szCs w:val="24"/>
                <w:cs/>
              </w:rPr>
              <w:t>૦૪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/૦૬/૨૦૨૩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C51110">
              <w:rPr>
                <w:rFonts w:cs="SHREE_GUJ_OTF_0768"/>
                <w:sz w:val="24"/>
                <w:szCs w:val="24"/>
                <w:cs/>
              </w:rPr>
              <w:t>આખરી નોટીસ આપવામાં આવેલ છે.</w:t>
            </w:r>
          </w:p>
        </w:tc>
      </w:tr>
      <w:tr w:rsidR="00276491" w:rsidRPr="00DE79C5" w:rsidTr="00B3409C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દાંતા</w:t>
            </w:r>
            <w:r>
              <w:rPr>
                <w:rFonts w:asciiTheme="minorBidi" w:hAnsiTheme="minorBidi" w:cs="SHREE_GUJ_OTF_0768"/>
                <w:cs/>
              </w:rPr>
              <w:t xml:space="preserve"> સિવાય અન્ય તમામ તાલુકાની માહિતી  શૂન્ય (૦) છે.</w:t>
            </w:r>
          </w:p>
        </w:tc>
      </w:tr>
      <w:tr w:rsidR="00276491" w:rsidRPr="00DE79C5" w:rsidTr="00645433">
        <w:tc>
          <w:tcPr>
            <w:tcW w:w="11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પાટણ</w:t>
            </w: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/>
                <w:cs/>
              </w:rPr>
              <w:t>તમામ  તાલુકા</w:t>
            </w:r>
          </w:p>
        </w:tc>
        <w:tc>
          <w:tcPr>
            <w:tcW w:w="1276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</w:tr>
    </w:tbl>
    <w:p w:rsidR="00AE49C6" w:rsidRDefault="00AE49C6" w:rsidP="00AE49C6">
      <w:pPr>
        <w:spacing w:line="240" w:lineRule="auto"/>
        <w:rPr>
          <w:rFonts w:hAnsi="Shruti" w:cs="Shruti"/>
        </w:rPr>
      </w:pPr>
    </w:p>
    <w:sectPr w:rsidR="00AE49C6" w:rsidSect="00DE79C5">
      <w:pgSz w:w="12240" w:h="15840"/>
      <w:pgMar w:top="45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40" w:rsidRDefault="00862B40" w:rsidP="008450D1">
      <w:pPr>
        <w:spacing w:after="0" w:line="240" w:lineRule="auto"/>
      </w:pPr>
      <w:r>
        <w:separator/>
      </w:r>
    </w:p>
  </w:endnote>
  <w:endnote w:type="continuationSeparator" w:id="1">
    <w:p w:rsidR="00862B40" w:rsidRDefault="00862B40" w:rsidP="0084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40" w:rsidRDefault="00862B40" w:rsidP="008450D1">
      <w:pPr>
        <w:spacing w:after="0" w:line="240" w:lineRule="auto"/>
      </w:pPr>
      <w:r>
        <w:separator/>
      </w:r>
    </w:p>
  </w:footnote>
  <w:footnote w:type="continuationSeparator" w:id="1">
    <w:p w:rsidR="00862B40" w:rsidRDefault="00862B40" w:rsidP="00845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2125"/>
    <w:rsid w:val="00007077"/>
    <w:rsid w:val="00021B25"/>
    <w:rsid w:val="00027D02"/>
    <w:rsid w:val="0003353D"/>
    <w:rsid w:val="00037E27"/>
    <w:rsid w:val="00043373"/>
    <w:rsid w:val="00050789"/>
    <w:rsid w:val="000510D8"/>
    <w:rsid w:val="0006068A"/>
    <w:rsid w:val="000613FD"/>
    <w:rsid w:val="00070313"/>
    <w:rsid w:val="00071E59"/>
    <w:rsid w:val="00085C11"/>
    <w:rsid w:val="000869B8"/>
    <w:rsid w:val="00097DCB"/>
    <w:rsid w:val="000A360A"/>
    <w:rsid w:val="000A4C98"/>
    <w:rsid w:val="000C3A40"/>
    <w:rsid w:val="000C7670"/>
    <w:rsid w:val="000D742F"/>
    <w:rsid w:val="000E17DC"/>
    <w:rsid w:val="000F2CCE"/>
    <w:rsid w:val="000F4302"/>
    <w:rsid w:val="00107033"/>
    <w:rsid w:val="00112193"/>
    <w:rsid w:val="00112825"/>
    <w:rsid w:val="001218F9"/>
    <w:rsid w:val="001234ED"/>
    <w:rsid w:val="00124BF0"/>
    <w:rsid w:val="001330F0"/>
    <w:rsid w:val="00141F72"/>
    <w:rsid w:val="00150506"/>
    <w:rsid w:val="00162536"/>
    <w:rsid w:val="001760FC"/>
    <w:rsid w:val="00176BE0"/>
    <w:rsid w:val="00183711"/>
    <w:rsid w:val="001D0DAF"/>
    <w:rsid w:val="001E4EB9"/>
    <w:rsid w:val="001E5A84"/>
    <w:rsid w:val="001E7DC5"/>
    <w:rsid w:val="001F23EF"/>
    <w:rsid w:val="00205D9B"/>
    <w:rsid w:val="002133D1"/>
    <w:rsid w:val="00213B9E"/>
    <w:rsid w:val="00231EF2"/>
    <w:rsid w:val="00235083"/>
    <w:rsid w:val="00250B10"/>
    <w:rsid w:val="00256781"/>
    <w:rsid w:val="00257F91"/>
    <w:rsid w:val="00261B8A"/>
    <w:rsid w:val="0026677F"/>
    <w:rsid w:val="0027134D"/>
    <w:rsid w:val="00276491"/>
    <w:rsid w:val="00286BBF"/>
    <w:rsid w:val="002A6569"/>
    <w:rsid w:val="002D1492"/>
    <w:rsid w:val="002D4D31"/>
    <w:rsid w:val="002D575B"/>
    <w:rsid w:val="002D7F7B"/>
    <w:rsid w:val="002F1EAE"/>
    <w:rsid w:val="00316A23"/>
    <w:rsid w:val="0032174C"/>
    <w:rsid w:val="00324863"/>
    <w:rsid w:val="00350D66"/>
    <w:rsid w:val="00386BC5"/>
    <w:rsid w:val="0039117A"/>
    <w:rsid w:val="003B45DB"/>
    <w:rsid w:val="003B7C3F"/>
    <w:rsid w:val="003C0B1E"/>
    <w:rsid w:val="003C75FC"/>
    <w:rsid w:val="003E429E"/>
    <w:rsid w:val="003E6C74"/>
    <w:rsid w:val="004057C9"/>
    <w:rsid w:val="0041631C"/>
    <w:rsid w:val="004303BB"/>
    <w:rsid w:val="004458DA"/>
    <w:rsid w:val="004519E6"/>
    <w:rsid w:val="00472B1D"/>
    <w:rsid w:val="00485EE0"/>
    <w:rsid w:val="004A7008"/>
    <w:rsid w:val="004B719F"/>
    <w:rsid w:val="004C15C8"/>
    <w:rsid w:val="004D047D"/>
    <w:rsid w:val="004D2B2A"/>
    <w:rsid w:val="004D4C40"/>
    <w:rsid w:val="004E3CC1"/>
    <w:rsid w:val="004F1BC0"/>
    <w:rsid w:val="004F2476"/>
    <w:rsid w:val="004F2501"/>
    <w:rsid w:val="004F3B3B"/>
    <w:rsid w:val="00502D0B"/>
    <w:rsid w:val="00510907"/>
    <w:rsid w:val="005109A3"/>
    <w:rsid w:val="00512125"/>
    <w:rsid w:val="00522AB8"/>
    <w:rsid w:val="0056109C"/>
    <w:rsid w:val="00561DEC"/>
    <w:rsid w:val="005914D6"/>
    <w:rsid w:val="005977A5"/>
    <w:rsid w:val="005A0233"/>
    <w:rsid w:val="005A3220"/>
    <w:rsid w:val="005B0A54"/>
    <w:rsid w:val="005B49BC"/>
    <w:rsid w:val="005C641B"/>
    <w:rsid w:val="005D01BD"/>
    <w:rsid w:val="005D6937"/>
    <w:rsid w:val="00602155"/>
    <w:rsid w:val="006060DD"/>
    <w:rsid w:val="00607974"/>
    <w:rsid w:val="00611028"/>
    <w:rsid w:val="0061166C"/>
    <w:rsid w:val="006215D3"/>
    <w:rsid w:val="00632BBB"/>
    <w:rsid w:val="006377C3"/>
    <w:rsid w:val="00650D9C"/>
    <w:rsid w:val="006565FF"/>
    <w:rsid w:val="00675C0C"/>
    <w:rsid w:val="006A03FE"/>
    <w:rsid w:val="006B0608"/>
    <w:rsid w:val="006B082E"/>
    <w:rsid w:val="006C6232"/>
    <w:rsid w:val="006C70E6"/>
    <w:rsid w:val="006C72DC"/>
    <w:rsid w:val="006D01C9"/>
    <w:rsid w:val="006D7FC2"/>
    <w:rsid w:val="006E170F"/>
    <w:rsid w:val="006E4FE2"/>
    <w:rsid w:val="006F36B2"/>
    <w:rsid w:val="00703CD7"/>
    <w:rsid w:val="00704ED9"/>
    <w:rsid w:val="00735C59"/>
    <w:rsid w:val="00740657"/>
    <w:rsid w:val="00740713"/>
    <w:rsid w:val="00750063"/>
    <w:rsid w:val="007528FB"/>
    <w:rsid w:val="00757127"/>
    <w:rsid w:val="00762D55"/>
    <w:rsid w:val="0078471D"/>
    <w:rsid w:val="00785FDA"/>
    <w:rsid w:val="00793257"/>
    <w:rsid w:val="00795956"/>
    <w:rsid w:val="007C1F24"/>
    <w:rsid w:val="007C35B8"/>
    <w:rsid w:val="007E1F2B"/>
    <w:rsid w:val="007F2227"/>
    <w:rsid w:val="008374F6"/>
    <w:rsid w:val="00840F53"/>
    <w:rsid w:val="008450D1"/>
    <w:rsid w:val="00857CD7"/>
    <w:rsid w:val="00862B40"/>
    <w:rsid w:val="00864882"/>
    <w:rsid w:val="008723D1"/>
    <w:rsid w:val="008A1F63"/>
    <w:rsid w:val="008A216F"/>
    <w:rsid w:val="008A41C6"/>
    <w:rsid w:val="008A5C74"/>
    <w:rsid w:val="008A6571"/>
    <w:rsid w:val="008C0000"/>
    <w:rsid w:val="008E09FC"/>
    <w:rsid w:val="00920BCD"/>
    <w:rsid w:val="00921469"/>
    <w:rsid w:val="00925414"/>
    <w:rsid w:val="00934498"/>
    <w:rsid w:val="00952CA7"/>
    <w:rsid w:val="009538BF"/>
    <w:rsid w:val="00962611"/>
    <w:rsid w:val="009657EF"/>
    <w:rsid w:val="00967659"/>
    <w:rsid w:val="009707B4"/>
    <w:rsid w:val="00981CCD"/>
    <w:rsid w:val="00984E09"/>
    <w:rsid w:val="009A61FF"/>
    <w:rsid w:val="009F1F43"/>
    <w:rsid w:val="009F4FBD"/>
    <w:rsid w:val="009F513C"/>
    <w:rsid w:val="009F5CF2"/>
    <w:rsid w:val="009F79C0"/>
    <w:rsid w:val="00A14CF6"/>
    <w:rsid w:val="00A15ADD"/>
    <w:rsid w:val="00A21548"/>
    <w:rsid w:val="00A3559C"/>
    <w:rsid w:val="00A72A96"/>
    <w:rsid w:val="00A7366D"/>
    <w:rsid w:val="00A74846"/>
    <w:rsid w:val="00A81CB8"/>
    <w:rsid w:val="00A83960"/>
    <w:rsid w:val="00A871B8"/>
    <w:rsid w:val="00A9483A"/>
    <w:rsid w:val="00AA3236"/>
    <w:rsid w:val="00AB5343"/>
    <w:rsid w:val="00AB6D0F"/>
    <w:rsid w:val="00AC13AC"/>
    <w:rsid w:val="00AC4C24"/>
    <w:rsid w:val="00AC59B1"/>
    <w:rsid w:val="00AD2A52"/>
    <w:rsid w:val="00AE3D1C"/>
    <w:rsid w:val="00AE49C6"/>
    <w:rsid w:val="00B04028"/>
    <w:rsid w:val="00B05DFF"/>
    <w:rsid w:val="00B17E75"/>
    <w:rsid w:val="00B30CA6"/>
    <w:rsid w:val="00B31CB1"/>
    <w:rsid w:val="00B32069"/>
    <w:rsid w:val="00B42304"/>
    <w:rsid w:val="00B51BDD"/>
    <w:rsid w:val="00B56536"/>
    <w:rsid w:val="00B61D62"/>
    <w:rsid w:val="00B61F72"/>
    <w:rsid w:val="00B63553"/>
    <w:rsid w:val="00B75B05"/>
    <w:rsid w:val="00B874C4"/>
    <w:rsid w:val="00B87CB0"/>
    <w:rsid w:val="00B92393"/>
    <w:rsid w:val="00B92AC4"/>
    <w:rsid w:val="00B9302D"/>
    <w:rsid w:val="00B9478D"/>
    <w:rsid w:val="00B95083"/>
    <w:rsid w:val="00BB2841"/>
    <w:rsid w:val="00BB6B2B"/>
    <w:rsid w:val="00BC3D87"/>
    <w:rsid w:val="00BC4604"/>
    <w:rsid w:val="00BC7D36"/>
    <w:rsid w:val="00BD05F0"/>
    <w:rsid w:val="00BE29B2"/>
    <w:rsid w:val="00BE2BF3"/>
    <w:rsid w:val="00BE56B4"/>
    <w:rsid w:val="00BE713A"/>
    <w:rsid w:val="00C00EAC"/>
    <w:rsid w:val="00C13D7F"/>
    <w:rsid w:val="00C44FE3"/>
    <w:rsid w:val="00C63656"/>
    <w:rsid w:val="00C744EB"/>
    <w:rsid w:val="00C77580"/>
    <w:rsid w:val="00CA5A95"/>
    <w:rsid w:val="00CC0EF9"/>
    <w:rsid w:val="00CC1BB6"/>
    <w:rsid w:val="00CC2BCF"/>
    <w:rsid w:val="00CC65F4"/>
    <w:rsid w:val="00CE002D"/>
    <w:rsid w:val="00CE3547"/>
    <w:rsid w:val="00CF711E"/>
    <w:rsid w:val="00D05AA4"/>
    <w:rsid w:val="00D07F6F"/>
    <w:rsid w:val="00D2187A"/>
    <w:rsid w:val="00D32F71"/>
    <w:rsid w:val="00D33F9D"/>
    <w:rsid w:val="00D37956"/>
    <w:rsid w:val="00D43E74"/>
    <w:rsid w:val="00D61126"/>
    <w:rsid w:val="00D61C48"/>
    <w:rsid w:val="00D805B3"/>
    <w:rsid w:val="00D963D8"/>
    <w:rsid w:val="00D968F9"/>
    <w:rsid w:val="00DC07E7"/>
    <w:rsid w:val="00DD027B"/>
    <w:rsid w:val="00DD151C"/>
    <w:rsid w:val="00DE306B"/>
    <w:rsid w:val="00DE500D"/>
    <w:rsid w:val="00DE6122"/>
    <w:rsid w:val="00DE75C7"/>
    <w:rsid w:val="00DE79C5"/>
    <w:rsid w:val="00DF26B8"/>
    <w:rsid w:val="00DF46E4"/>
    <w:rsid w:val="00E110F8"/>
    <w:rsid w:val="00E1187A"/>
    <w:rsid w:val="00E23BC6"/>
    <w:rsid w:val="00E519EF"/>
    <w:rsid w:val="00E600D8"/>
    <w:rsid w:val="00E630E7"/>
    <w:rsid w:val="00E65CB1"/>
    <w:rsid w:val="00E82EAE"/>
    <w:rsid w:val="00E84B91"/>
    <w:rsid w:val="00E87FD3"/>
    <w:rsid w:val="00E96EE1"/>
    <w:rsid w:val="00EB07C8"/>
    <w:rsid w:val="00EC39FF"/>
    <w:rsid w:val="00ED250D"/>
    <w:rsid w:val="00EF04AE"/>
    <w:rsid w:val="00EF5FA1"/>
    <w:rsid w:val="00EF6DE0"/>
    <w:rsid w:val="00F01909"/>
    <w:rsid w:val="00F34F9E"/>
    <w:rsid w:val="00F4409A"/>
    <w:rsid w:val="00F46908"/>
    <w:rsid w:val="00F4771D"/>
    <w:rsid w:val="00F53558"/>
    <w:rsid w:val="00F66164"/>
    <w:rsid w:val="00F91F12"/>
    <w:rsid w:val="00FC05AD"/>
    <w:rsid w:val="00FC63F0"/>
    <w:rsid w:val="00FD1986"/>
    <w:rsid w:val="00FE0DEA"/>
    <w:rsid w:val="00FE419C"/>
    <w:rsid w:val="00FE55AA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12125"/>
    <w:pPr>
      <w:spacing w:after="60" w:line="240" w:lineRule="auto"/>
      <w:jc w:val="center"/>
      <w:outlineLvl w:val="1"/>
    </w:pPr>
    <w:rPr>
      <w:rFonts w:ascii="Cambria" w:eastAsia="Times New Roman" w:hAnsi="Cambria" w:cs="Shruti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512125"/>
    <w:rPr>
      <w:rFonts w:ascii="Cambria" w:eastAsia="Times New Roman" w:hAnsi="Cambria" w:cs="Shruti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4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D1"/>
  </w:style>
  <w:style w:type="paragraph" w:styleId="Footer">
    <w:name w:val="footer"/>
    <w:basedOn w:val="Normal"/>
    <w:link w:val="FooterChar"/>
    <w:uiPriority w:val="99"/>
    <w:unhideWhenUsed/>
    <w:rsid w:val="0084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D1"/>
  </w:style>
  <w:style w:type="paragraph" w:styleId="FootnoteText">
    <w:name w:val="footnote text"/>
    <w:basedOn w:val="Normal"/>
    <w:link w:val="FootnoteTextChar"/>
    <w:uiPriority w:val="99"/>
    <w:semiHidden/>
    <w:unhideWhenUsed/>
    <w:rsid w:val="003E6C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C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C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25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A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E4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80DA-28F6-41C1-9933-BA504B23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40</cp:revision>
  <cp:lastPrinted>2024-08-17T08:27:00Z</cp:lastPrinted>
  <dcterms:created xsi:type="dcterms:W3CDTF">2018-02-05T14:37:00Z</dcterms:created>
  <dcterms:modified xsi:type="dcterms:W3CDTF">2024-08-20T12:16:00Z</dcterms:modified>
</cp:coreProperties>
</file>