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83BD" w14:textId="77777777" w:rsidR="006D50F3" w:rsidRPr="00387E85" w:rsidRDefault="006D50F3" w:rsidP="006D50F3">
      <w:pPr>
        <w:spacing w:after="0" w:line="240" w:lineRule="auto"/>
        <w:jc w:val="center"/>
        <w:rPr>
          <w:rFonts w:asciiTheme="majorBidi" w:hAnsiTheme="majorBidi" w:cs="SHREE_GUJ_OTF_0768"/>
          <w:b/>
          <w:bCs/>
          <w:sz w:val="40"/>
          <w:szCs w:val="40"/>
        </w:rPr>
      </w:pPr>
      <w:r w:rsidRPr="00387E85">
        <w:rPr>
          <w:rFonts w:asciiTheme="majorBidi" w:hAnsiTheme="majorBidi" w:cs="SHREE_GUJ_OTF_0768" w:hint="cs"/>
          <w:b/>
          <w:bCs/>
          <w:sz w:val="40"/>
          <w:szCs w:val="40"/>
          <w:cs/>
        </w:rPr>
        <w:t>ટૂંકી મુદતનો પ્રશ્ન</w:t>
      </w:r>
    </w:p>
    <w:p w14:paraId="57F9D87A" w14:textId="77777777" w:rsidR="006D50F3" w:rsidRDefault="006D50F3" w:rsidP="006D50F3">
      <w:pPr>
        <w:spacing w:after="0" w:line="259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197BAE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                                                                          તા.</w:t>
      </w:r>
      <w:r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 ૨૩</w:t>
      </w:r>
      <w:r w:rsidRPr="00197BAE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/૦૮/૨૦૨૪ </w:t>
      </w:r>
    </w:p>
    <w:p w14:paraId="26F2B30A" w14:textId="77777777" w:rsidR="006D50F3" w:rsidRPr="003B5429" w:rsidRDefault="006D50F3" w:rsidP="006D50F3">
      <w:pPr>
        <w:spacing w:after="0" w:line="259" w:lineRule="auto"/>
        <w:jc w:val="center"/>
        <w:rPr>
          <w:rFonts w:asciiTheme="majorBidi" w:hAnsiTheme="majorBidi" w:cs="SHREE_GUJ_OTF_0768"/>
          <w:b/>
          <w:bCs/>
          <w:sz w:val="14"/>
          <w:szCs w:val="14"/>
          <w:cs/>
        </w:rPr>
      </w:pPr>
    </w:p>
    <w:p w14:paraId="47CB3DA1" w14:textId="77777777" w:rsidR="006D50F3" w:rsidRPr="00C43BEA" w:rsidRDefault="006D50F3" w:rsidP="006D50F3">
      <w:pPr>
        <w:spacing w:after="0"/>
        <w:ind w:left="720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C43BEA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રાજ્યના 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 xml:space="preserve">પશુઓમાં રોગોનું નિયંત્રણ </w:t>
      </w:r>
      <w:r w:rsidRPr="00C43BEA">
        <w:rPr>
          <w:rFonts w:ascii="Shruti" w:hAnsi="Shruti" w:cs="SHREE_GUJ_OTF_0768" w:hint="cs"/>
          <w:b/>
          <w:bCs/>
          <w:sz w:val="24"/>
          <w:szCs w:val="24"/>
          <w:cs/>
        </w:rPr>
        <w:t>બાબત</w:t>
      </w:r>
    </w:p>
    <w:p w14:paraId="5B082FC4" w14:textId="77777777" w:rsidR="006D50F3" w:rsidRDefault="006D50F3" w:rsidP="006D50F3">
      <w:pPr>
        <w:spacing w:after="0"/>
        <w:ind w:left="720" w:right="-613"/>
        <w:rPr>
          <w:rFonts w:asciiTheme="majorBidi" w:hAnsiTheme="majorBidi" w:cs="SHREE_GUJ_OTF_0768"/>
          <w:sz w:val="24"/>
          <w:szCs w:val="24"/>
        </w:rPr>
      </w:pPr>
      <w:r w:rsidRPr="00C43BEA">
        <w:rPr>
          <w:rFonts w:asciiTheme="majorBidi" w:hAnsiTheme="majorBidi" w:cs="SHREE_GUJ_OTF_0768"/>
          <w:sz w:val="24"/>
          <w:szCs w:val="24"/>
          <w:cs/>
        </w:rPr>
        <w:t>ટૂં.મુ.</w:t>
      </w:r>
      <w:r w:rsidRPr="00C43BEA">
        <w:rPr>
          <w:rFonts w:asciiTheme="majorBidi" w:hAnsiTheme="majorBidi" w:cs="SHREE_GUJ_OTF_0768" w:hint="cs"/>
          <w:sz w:val="24"/>
          <w:szCs w:val="24"/>
          <w:cs/>
        </w:rPr>
        <w:t xml:space="preserve"> પ્રશ્ન ક્રમાંક:- </w:t>
      </w:r>
      <w:r w:rsidRPr="00C43BEA">
        <w:rPr>
          <w:rFonts w:asciiTheme="majorBidi" w:hAnsiTheme="majorBidi" w:cs="SHREE_GUJ_OTF_0768"/>
          <w:sz w:val="24"/>
          <w:szCs w:val="24"/>
          <w:lang w:val="en-IN"/>
        </w:rPr>
        <w:t>15</w:t>
      </w:r>
      <w:r w:rsidRPr="00C43BEA">
        <w:rPr>
          <w:rFonts w:asciiTheme="majorBidi" w:hAnsiTheme="majorBidi" w:cs="SHREE_GUJ_OTF_0768" w:hint="cs"/>
          <w:sz w:val="24"/>
          <w:szCs w:val="24"/>
          <w:cs/>
        </w:rPr>
        <w:t>/</w:t>
      </w:r>
      <w:r w:rsidRPr="00C43BEA">
        <w:rPr>
          <w:rFonts w:asciiTheme="majorBidi" w:hAnsiTheme="majorBidi" w:cs="SHREE_GUJ_OTF_0768"/>
          <w:sz w:val="24"/>
          <w:szCs w:val="24"/>
        </w:rPr>
        <w:t>5</w:t>
      </w:r>
      <w:r w:rsidRPr="00C43BEA">
        <w:rPr>
          <w:rFonts w:asciiTheme="majorBidi" w:hAnsiTheme="majorBidi" w:cs="SHREE_GUJ_OTF_0768" w:hint="cs"/>
          <w:sz w:val="24"/>
          <w:szCs w:val="24"/>
          <w:cs/>
        </w:rPr>
        <w:t>/</w:t>
      </w:r>
      <w:r>
        <w:rPr>
          <w:rFonts w:asciiTheme="majorBidi" w:hAnsiTheme="majorBidi" w:cs="SHREE_GUJ_OTF_0768" w:hint="cs"/>
          <w:sz w:val="24"/>
          <w:szCs w:val="24"/>
        </w:rPr>
        <w:t>38</w:t>
      </w:r>
      <w:r w:rsidRPr="00C43BEA">
        <w:rPr>
          <w:rFonts w:asciiTheme="majorBidi" w:hAnsiTheme="majorBidi" w:cs="SHREE_GUJ_OTF_0768"/>
          <w:sz w:val="24"/>
          <w:szCs w:val="24"/>
        </w:rPr>
        <w:t xml:space="preserve"> </w:t>
      </w:r>
      <w:r w:rsidRPr="00C43BEA">
        <w:rPr>
          <w:rFonts w:asciiTheme="majorBidi" w:hAnsiTheme="majorBidi" w:cs="SHREE_GUJ_OTF_0768"/>
          <w:b/>
          <w:bCs/>
          <w:sz w:val="24"/>
          <w:szCs w:val="24"/>
          <w:cs/>
        </w:rPr>
        <w:t>શ્રી</w:t>
      </w:r>
      <w:r w:rsidRPr="00C43BEA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>
        <w:rPr>
          <w:rFonts w:ascii="Shruti" w:hAnsi="Shruti" w:cs="SHREE_GUJ_OTF_0768" w:hint="cs"/>
          <w:b/>
          <w:bCs/>
          <w:sz w:val="24"/>
          <w:szCs w:val="24"/>
          <w:cs/>
        </w:rPr>
        <w:t>સુખાજી ઠાકોર</w:t>
      </w:r>
      <w:r w:rsidRPr="00C43BEA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C43BEA">
        <w:rPr>
          <w:rFonts w:ascii="Shruti" w:hAnsi="Shruti" w:cs="SHREE_GUJ_OTF_0768"/>
          <w:sz w:val="24"/>
          <w:szCs w:val="24"/>
          <w:cs/>
        </w:rPr>
        <w:t>(</w:t>
      </w:r>
      <w:r>
        <w:rPr>
          <w:rFonts w:ascii="Shruti" w:hAnsi="Shruti" w:cs="SHREE_GUJ_OTF_0768" w:hint="cs"/>
          <w:sz w:val="24"/>
          <w:szCs w:val="24"/>
          <w:cs/>
        </w:rPr>
        <w:t>બેચરાજી</w:t>
      </w:r>
      <w:r w:rsidRPr="00C43BEA">
        <w:rPr>
          <w:rFonts w:ascii="Shruti" w:hAnsi="Shruti" w:cs="SHREE_GUJ_OTF_0768"/>
          <w:sz w:val="24"/>
          <w:szCs w:val="24"/>
          <w:cs/>
        </w:rPr>
        <w:t xml:space="preserve">) </w:t>
      </w:r>
      <w:r w:rsidRPr="00C43BEA">
        <w:rPr>
          <w:rFonts w:asciiTheme="majorBidi" w:hAnsiTheme="majorBidi" w:cs="SHREE_GUJ_OTF_0768"/>
          <w:sz w:val="24"/>
          <w:szCs w:val="24"/>
          <w:cs/>
        </w:rPr>
        <w:t xml:space="preserve">: </w:t>
      </w:r>
      <w:r w:rsidRPr="00C43BE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માનનીય </w:t>
      </w:r>
      <w:r>
        <w:rPr>
          <w:rFonts w:asciiTheme="majorBidi" w:hAnsiTheme="majorBidi" w:cs="SHREE_GUJ_OTF_0768" w:hint="cs"/>
          <w:b/>
          <w:bCs/>
          <w:sz w:val="24"/>
          <w:szCs w:val="24"/>
          <w:cs/>
        </w:rPr>
        <w:t>પશુપાલન</w:t>
      </w:r>
      <w:r w:rsidRPr="00C43BEA">
        <w:rPr>
          <w:rFonts w:asciiTheme="majorBidi" w:hAnsiTheme="majorBidi" w:cs="SHREE_GUJ_OTF_0768"/>
          <w:b/>
          <w:bCs/>
          <w:sz w:val="24"/>
          <w:szCs w:val="24"/>
          <w:cs/>
        </w:rPr>
        <w:t xml:space="preserve"> મંત્રીશ્રી</w:t>
      </w:r>
      <w:r w:rsidRPr="00C43BEA">
        <w:rPr>
          <w:rFonts w:asciiTheme="majorBidi" w:hAnsiTheme="majorBidi" w:cs="SHREE_GUJ_OTF_0768"/>
          <w:sz w:val="24"/>
          <w:szCs w:val="24"/>
        </w:rPr>
        <w:t xml:space="preserve"> </w:t>
      </w:r>
    </w:p>
    <w:p w14:paraId="641D49B8" w14:textId="77777777" w:rsidR="006D50F3" w:rsidRPr="00EE1DCA" w:rsidRDefault="006D50F3" w:rsidP="006D50F3">
      <w:pPr>
        <w:spacing w:after="0"/>
        <w:ind w:left="720" w:right="-613"/>
        <w:rPr>
          <w:rFonts w:asciiTheme="majorBidi" w:hAnsiTheme="majorBidi" w:cs="SHREE_GUJ_OTF_0768"/>
          <w:sz w:val="24"/>
          <w:szCs w:val="24"/>
        </w:rPr>
      </w:pPr>
      <w:r w:rsidRPr="00C43BEA">
        <w:rPr>
          <w:rFonts w:asciiTheme="majorBidi" w:hAnsiTheme="majorBidi" w:cs="SHREE_GUJ_OTF_0768"/>
          <w:sz w:val="24"/>
          <w:szCs w:val="24"/>
          <w:cs/>
        </w:rPr>
        <w:t>જણાવવા કૃપા કરશે કે</w:t>
      </w:r>
      <w:r w:rsidRPr="00C43BEA">
        <w:rPr>
          <w:rFonts w:asciiTheme="majorBidi" w:hAnsiTheme="majorBidi" w:cs="SHREE_GUJ_OTF_0768" w:hint="cs"/>
          <w:sz w:val="24"/>
          <w:szCs w:val="24"/>
          <w:cs/>
        </w:rPr>
        <w:t>.-</w:t>
      </w:r>
    </w:p>
    <w:p w14:paraId="52A1F7AD" w14:textId="77777777" w:rsidR="006D50F3" w:rsidRPr="00F61A44" w:rsidRDefault="006D50F3" w:rsidP="006D50F3">
      <w:pPr>
        <w:spacing w:after="0"/>
        <w:rPr>
          <w:rFonts w:asciiTheme="majorBidi" w:hAnsiTheme="majorBidi" w:cstheme="majorBidi"/>
          <w:b/>
          <w:bCs/>
          <w:sz w:val="4"/>
          <w:szCs w:val="4"/>
        </w:rPr>
      </w:pPr>
    </w:p>
    <w:tbl>
      <w:tblPr>
        <w:tblStyle w:val="TableGrid"/>
        <w:tblW w:w="867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1992"/>
        <w:gridCol w:w="560"/>
        <w:gridCol w:w="5564"/>
      </w:tblGrid>
      <w:tr w:rsidR="006D50F3" w:rsidRPr="00215B4D" w14:paraId="1EAC2089" w14:textId="77777777" w:rsidTr="00F422DA">
        <w:tc>
          <w:tcPr>
            <w:tcW w:w="560" w:type="dxa"/>
          </w:tcPr>
          <w:p w14:paraId="2AA78DE7" w14:textId="77777777" w:rsidR="006D50F3" w:rsidRPr="00215B4D" w:rsidRDefault="006D50F3" w:rsidP="00F422DA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92" w:type="dxa"/>
          </w:tcPr>
          <w:p w14:paraId="78FB9987" w14:textId="77777777" w:rsidR="006D50F3" w:rsidRPr="006303A9" w:rsidRDefault="006D50F3" w:rsidP="00F422DA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303A9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</w:tcPr>
          <w:p w14:paraId="673DBC3D" w14:textId="77777777" w:rsidR="006D50F3" w:rsidRPr="006303A9" w:rsidRDefault="006D50F3" w:rsidP="00F422DA">
            <w:pPr>
              <w:spacing w:after="0" w:line="240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6B5517" w14:textId="77777777" w:rsidR="006D50F3" w:rsidRPr="006303A9" w:rsidRDefault="006D50F3" w:rsidP="00F422DA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303A9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D50F3" w:rsidRPr="00215B4D" w14:paraId="526F38FA" w14:textId="77777777" w:rsidTr="00F422DA">
        <w:tc>
          <w:tcPr>
            <w:tcW w:w="560" w:type="dxa"/>
          </w:tcPr>
          <w:p w14:paraId="4C68DEB1" w14:textId="77777777" w:rsidR="006D50F3" w:rsidRPr="00215B4D" w:rsidRDefault="006D50F3" w:rsidP="00F422DA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92" w:type="dxa"/>
          </w:tcPr>
          <w:p w14:paraId="6E340B9B" w14:textId="77777777" w:rsidR="006D50F3" w:rsidRPr="006303A9" w:rsidRDefault="006D50F3" w:rsidP="00F422DA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0" w:type="dxa"/>
          </w:tcPr>
          <w:p w14:paraId="5DAE3B4F" w14:textId="77777777" w:rsidR="006D50F3" w:rsidRPr="006303A9" w:rsidRDefault="006D50F3" w:rsidP="00F422DA">
            <w:pPr>
              <w:spacing w:after="0" w:line="240" w:lineRule="auto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564" w:type="dxa"/>
          </w:tcPr>
          <w:p w14:paraId="0026253D" w14:textId="77777777" w:rsidR="006D50F3" w:rsidRPr="006303A9" w:rsidRDefault="006D50F3" w:rsidP="00F422DA">
            <w:pPr>
              <w:spacing w:after="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</w:tr>
      <w:tr w:rsidR="006D50F3" w:rsidRPr="00215B4D" w14:paraId="186588B9" w14:textId="77777777" w:rsidTr="00F422DA">
        <w:trPr>
          <w:trHeight w:val="53"/>
        </w:trPr>
        <w:tc>
          <w:tcPr>
            <w:tcW w:w="560" w:type="dxa"/>
          </w:tcPr>
          <w:p w14:paraId="0FE9A1EC" w14:textId="0A73EA9F" w:rsidR="006D50F3" w:rsidRPr="00215B4D" w:rsidRDefault="006D50F3" w:rsidP="00F422DA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92" w:type="dxa"/>
          </w:tcPr>
          <w:p w14:paraId="10F58718" w14:textId="77777777" w:rsidR="006D50F3" w:rsidRPr="00215B4D" w:rsidRDefault="006D50F3" w:rsidP="00F422DA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તા.૧૨/૦૮/૨૦૨૪ની સ્થિતીએ છેલ્લા ત્રણ માસમાં સરકારે રાજયના પશુઓમાં કૃમીજન્ય અને અન્ય રોગોના નિયંત્રણ માટે શી કાર્યવાહી કરેલ છે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14:paraId="364C6B93" w14:textId="2E7DD670" w:rsidR="006D50F3" w:rsidRPr="00215B4D" w:rsidRDefault="006D50F3" w:rsidP="00F422DA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C7C7A9" w14:textId="77777777" w:rsidR="006D50F3" w:rsidRDefault="006D50F3" w:rsidP="00F422DA">
            <w:pPr>
              <w:jc w:val="both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 w:hint="cs"/>
                <w:sz w:val="24"/>
                <w:szCs w:val="24"/>
                <w:cs/>
              </w:rPr>
              <w:t>તા.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૦૧/૦૫/૨૦૨૪ થી તા</w:t>
            </w:r>
            <w:r w:rsidRPr="009B607C">
              <w:rPr>
                <w:rFonts w:ascii="GJB-TTKrishna" w:hAnsi="GJB-TTKrishna" w:cs="SHREE_GUJ_OTF_0768" w:hint="cs"/>
                <w:sz w:val="24"/>
                <w:szCs w:val="24"/>
                <w:cs/>
              </w:rPr>
              <w:t>.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૧૨/૦૮/૨૦૨૪ સુધીમાં કૃમીજન્ય અને અન્ય રોગોના નિયંત્રણ માટે રાજ્ય સરકારશ્રી દ્રારા નીચે મુજબની કાર્યવાહી કરવામાં આવેલ છે.</w:t>
            </w:r>
          </w:p>
          <w:p w14:paraId="07436F65" w14:textId="77777777" w:rsidR="006D50F3" w:rsidRPr="009B607C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૯૦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૧૨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૨૬૭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પશુઓમાં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કૃમિનાશક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દવાઓ</w:t>
            </w:r>
          </w:p>
          <w:p w14:paraId="411536BB" w14:textId="315F4563" w:rsidR="006D50F3" w:rsidRPr="009B607C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૫૪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૭૭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૯૬૫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પશુઓ</w:t>
            </w:r>
            <w:r w:rsidR="009E4904">
              <w:rPr>
                <w:rFonts w:ascii="GJB-TTKrishna" w:hAnsi="GJB-TTKrishna" w:cs="SHREE_GUJ_OTF_0768" w:hint="cs"/>
                <w:sz w:val="24"/>
                <w:szCs w:val="24"/>
                <w:cs/>
              </w:rPr>
              <w:t>માં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ખરવા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મોવાસા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વિરોધી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રસીકરણ.</w:t>
            </w:r>
          </w:p>
          <w:p w14:paraId="65E170E2" w14:textId="77777777" w:rsidR="006D50F3" w:rsidRPr="009B607C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૨૭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૨૧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૮૮૮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પશુઓમાં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ગળસૂંઢા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વિરોધી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રસીકરણ.</w:t>
            </w:r>
          </w:p>
          <w:p w14:paraId="14B47CD9" w14:textId="77777777" w:rsidR="006D50F3" w:rsidRPr="009B607C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૧૩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૭૭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૦૫૪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પશુઓમાં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લમ્પી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સ્કીન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ડિસીઝ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વિરોધી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રસીકરણ.</w:t>
            </w:r>
          </w:p>
          <w:p w14:paraId="6B265623" w14:textId="77777777" w:rsidR="006D50F3" w:rsidRPr="009B607C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૧૦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૨૦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૦૧૬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પશુઓમાં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પી.પી.આર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વિરોધી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રસીકરણ.</w:t>
            </w:r>
          </w:p>
          <w:p w14:paraId="38C37D98" w14:textId="77777777" w:rsidR="006D50F3" w:rsidRPr="009B607C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૨૯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૪૬૩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પશુઓમાં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બ્રુસેલોસીસ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વિરોધી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રસીકરણ.</w:t>
            </w:r>
          </w:p>
          <w:p w14:paraId="3EB5F3E1" w14:textId="77777777" w:rsidR="006D50F3" w:rsidRPr="009B607C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૧૧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૨૩૩ પશુઓમાં આંતરવિષજવર વિરોધી રસીકરણ.</w:t>
            </w:r>
          </w:p>
          <w:p w14:paraId="6559D966" w14:textId="77777777" w:rsidR="006D50F3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૧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૩૯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૨૧૫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પશુઓમાં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ગાંઠીયા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તાવ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વિરોધી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રસીકરણ.</w:t>
            </w:r>
          </w:p>
          <w:p w14:paraId="42F61604" w14:textId="77777777" w:rsidR="006D50F3" w:rsidRPr="009B607C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૨૧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૫૨૮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પશુઓમાં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શીપ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પોક્ષ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વિરોધી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 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રસીકરણ.</w:t>
            </w:r>
          </w:p>
          <w:p w14:paraId="75B769DF" w14:textId="77777777" w:rsidR="006D50F3" w:rsidRPr="00334FD2" w:rsidRDefault="006D50F3" w:rsidP="00F422DA">
            <w:pPr>
              <w:numPr>
                <w:ilvl w:val="0"/>
                <w:numId w:val="1"/>
              </w:numPr>
              <w:spacing w:after="160" w:line="259" w:lineRule="auto"/>
              <w:rPr>
                <w:rFonts w:ascii="GJB-TTKrishna" w:hAnsi="GJB-TTKrishna" w:cs="SHREE_GUJ_OTF_0768"/>
                <w:sz w:val="24"/>
                <w:szCs w:val="24"/>
                <w:cs/>
              </w:rPr>
            </w:pP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૧૦</w:t>
            </w:r>
            <w:r w:rsidRPr="009B607C">
              <w:rPr>
                <w:rFonts w:ascii="GJB-TTKrishna" w:hAnsi="GJB-TTKrishna" w:cs="SHREE_GUJ_OTF_0768"/>
                <w:sz w:val="24"/>
                <w:szCs w:val="24"/>
              </w:rPr>
              <w:t>,</w:t>
            </w:r>
            <w:r w:rsidRPr="009B607C">
              <w:rPr>
                <w:rFonts w:ascii="GJB-TTKrishna" w:hAnsi="GJB-TTKrishna" w:cs="SHREE_GUJ_OTF_0768"/>
                <w:sz w:val="24"/>
                <w:szCs w:val="24"/>
                <w:cs/>
              </w:rPr>
              <w:t>૩૫૮ પશુઓમાં હડકવા વિરોધી રસીકરણ.</w:t>
            </w:r>
          </w:p>
        </w:tc>
      </w:tr>
    </w:tbl>
    <w:p w14:paraId="5FEC0BB7" w14:textId="77777777" w:rsidR="009307FD" w:rsidRDefault="009307FD"/>
    <w:sectPr w:rsidR="00930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GJB-TTKrishna">
    <w:altName w:val="Gabriola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E151D"/>
    <w:multiLevelType w:val="multilevel"/>
    <w:tmpl w:val="3FA0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693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C7"/>
    <w:rsid w:val="003309FA"/>
    <w:rsid w:val="0036231D"/>
    <w:rsid w:val="003A1B83"/>
    <w:rsid w:val="00475718"/>
    <w:rsid w:val="004E029D"/>
    <w:rsid w:val="006D50F3"/>
    <w:rsid w:val="00736881"/>
    <w:rsid w:val="007A6C43"/>
    <w:rsid w:val="008941C7"/>
    <w:rsid w:val="009307FD"/>
    <w:rsid w:val="009E4904"/>
    <w:rsid w:val="00F041A2"/>
    <w:rsid w:val="00F2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C2CD"/>
  <w15:chartTrackingRefBased/>
  <w15:docId w15:val="{8CDDBBB8-4F63-4854-8FB2-13107781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F3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1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1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1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1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1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1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1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1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1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1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1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50F3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2024-08-22T05:56:00Z</cp:lastPrinted>
  <dcterms:created xsi:type="dcterms:W3CDTF">2024-08-21T11:08:00Z</dcterms:created>
  <dcterms:modified xsi:type="dcterms:W3CDTF">2024-08-22T06:08:00Z</dcterms:modified>
</cp:coreProperties>
</file>