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2" w:type="dxa"/>
        <w:tblLook w:val="04A0"/>
      </w:tblPr>
      <w:tblGrid>
        <w:gridCol w:w="222"/>
        <w:gridCol w:w="9908"/>
      </w:tblGrid>
      <w:tr w:rsidR="008F48BB" w:rsidTr="001E36C6">
        <w:trPr>
          <w:trHeight w:val="2842"/>
        </w:trPr>
        <w:tc>
          <w:tcPr>
            <w:tcW w:w="1809" w:type="dxa"/>
          </w:tcPr>
          <w:p w:rsidR="008F48BB" w:rsidRDefault="008F48BB" w:rsidP="008977F5">
            <w:pPr>
              <w:tabs>
                <w:tab w:val="center" w:pos="4320"/>
                <w:tab w:val="right" w:pos="8640"/>
              </w:tabs>
              <w:spacing w:after="0" w:line="480" w:lineRule="auto"/>
              <w:rPr>
                <w:rFonts w:ascii="Times New Roman" w:hAnsi="Times New Roman" w:cs="Times New Roman"/>
                <w:sz w:val="24"/>
                <w:szCs w:val="26"/>
              </w:rPr>
            </w:pPr>
          </w:p>
        </w:tc>
        <w:tc>
          <w:tcPr>
            <w:tcW w:w="7883" w:type="dxa"/>
            <w:hideMark/>
          </w:tcPr>
          <w:p w:rsidR="00B50212" w:rsidRDefault="00B50212" w:rsidP="00E9282B">
            <w:pPr>
              <w:spacing w:line="360" w:lineRule="auto"/>
              <w:ind w:firstLine="13"/>
              <w:jc w:val="center"/>
              <w:rPr>
                <w:rFonts w:eastAsia="Calibri"/>
                <w:b/>
                <w:sz w:val="28"/>
                <w:u w:val="single"/>
              </w:rPr>
            </w:pPr>
          </w:p>
          <w:p w:rsidR="00B50212" w:rsidRDefault="00B50212" w:rsidP="00E9282B">
            <w:pPr>
              <w:spacing w:line="360" w:lineRule="auto"/>
              <w:ind w:firstLine="13"/>
              <w:jc w:val="center"/>
              <w:rPr>
                <w:rFonts w:eastAsia="Calibri"/>
                <w:b/>
                <w:sz w:val="28"/>
                <w:u w:val="single"/>
              </w:rPr>
            </w:pPr>
          </w:p>
          <w:p w:rsidR="00B50212" w:rsidRDefault="00B50212" w:rsidP="00E9282B">
            <w:pPr>
              <w:spacing w:line="360" w:lineRule="auto"/>
              <w:ind w:firstLine="13"/>
              <w:jc w:val="center"/>
              <w:rPr>
                <w:rFonts w:eastAsia="Calibri"/>
                <w:b/>
                <w:sz w:val="28"/>
                <w:u w:val="single"/>
              </w:rPr>
            </w:pPr>
          </w:p>
          <w:p w:rsidR="00B50212" w:rsidRDefault="00B50212" w:rsidP="00E9282B">
            <w:pPr>
              <w:spacing w:line="360" w:lineRule="auto"/>
              <w:ind w:firstLine="13"/>
              <w:jc w:val="center"/>
              <w:rPr>
                <w:rFonts w:eastAsia="Calibri"/>
                <w:b/>
                <w:sz w:val="28"/>
                <w:u w:val="single"/>
              </w:rPr>
            </w:pPr>
          </w:p>
          <w:p w:rsidR="00E9282B" w:rsidRPr="00E9282B" w:rsidRDefault="000E350A" w:rsidP="00B50212">
            <w:pPr>
              <w:spacing w:line="360" w:lineRule="auto"/>
              <w:rPr>
                <w:rFonts w:ascii="Arial" w:hAnsi="Arial" w:cs="Arial"/>
                <w:sz w:val="26"/>
                <w:szCs w:val="26"/>
              </w:rPr>
            </w:pPr>
            <w:r w:rsidRPr="00BF197F">
              <w:rPr>
                <w:sz w:val="24"/>
                <w:szCs w:val="24"/>
              </w:rPr>
              <w:t xml:space="preserve">                             </w:t>
            </w:r>
            <w:r>
              <w:rPr>
                <w:sz w:val="24"/>
                <w:szCs w:val="24"/>
              </w:rPr>
              <w:t xml:space="preserve">                       </w:t>
            </w:r>
            <w:r w:rsidR="00A565D2">
              <w:rPr>
                <w:rFonts w:ascii="Times New Roman" w:hAnsi="Times New Roman" w:cs="Times New Roman"/>
                <w:sz w:val="24"/>
                <w:szCs w:val="26"/>
              </w:rPr>
              <w:t xml:space="preserve">  </w:t>
            </w:r>
          </w:p>
          <w:tbl>
            <w:tblPr>
              <w:tblW w:w="9692" w:type="dxa"/>
              <w:tblLook w:val="04A0"/>
            </w:tblPr>
            <w:tblGrid>
              <w:gridCol w:w="1809"/>
              <w:gridCol w:w="7883"/>
            </w:tblGrid>
            <w:tr w:rsidR="00E9282B" w:rsidTr="00D813DA">
              <w:trPr>
                <w:trHeight w:val="2842"/>
              </w:trPr>
              <w:tc>
                <w:tcPr>
                  <w:tcW w:w="1809" w:type="dxa"/>
                </w:tcPr>
                <w:p w:rsidR="00E9282B" w:rsidRDefault="00E9282B" w:rsidP="00D813DA">
                  <w:pPr>
                    <w:tabs>
                      <w:tab w:val="center" w:pos="4320"/>
                      <w:tab w:val="right" w:pos="8640"/>
                    </w:tabs>
                    <w:spacing w:after="0" w:line="480" w:lineRule="auto"/>
                    <w:rPr>
                      <w:rFonts w:ascii="Times New Roman" w:hAnsi="Times New Roman" w:cs="Times New Roman"/>
                      <w:sz w:val="24"/>
                      <w:szCs w:val="26"/>
                    </w:rPr>
                  </w:pPr>
                </w:p>
              </w:tc>
              <w:tc>
                <w:tcPr>
                  <w:tcW w:w="7883" w:type="dxa"/>
                  <w:hideMark/>
                </w:tcPr>
                <w:p w:rsidR="00E9282B" w:rsidRDefault="00E9282B" w:rsidP="00D813DA">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THE HARYANA MECHANICAL VEHICLES (LEVY OF TOLLS) AMENDMENT BILL, 2022</w:t>
                  </w:r>
                </w:p>
                <w:p w:rsidR="00E9282B" w:rsidRDefault="00E9282B" w:rsidP="00D813DA">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A</w:t>
                  </w:r>
                </w:p>
                <w:p w:rsidR="00E9282B" w:rsidRDefault="00E9282B" w:rsidP="00D813DA">
                  <w:pPr>
                    <w:tabs>
                      <w:tab w:val="center" w:pos="4320"/>
                      <w:tab w:val="right" w:pos="8640"/>
                    </w:tabs>
                    <w:spacing w:after="0" w:line="480" w:lineRule="auto"/>
                    <w:jc w:val="center"/>
                    <w:rPr>
                      <w:rFonts w:ascii="Times New Roman" w:hAnsi="Times New Roman" w:cs="Times New Roman"/>
                      <w:sz w:val="24"/>
                      <w:szCs w:val="26"/>
                    </w:rPr>
                  </w:pPr>
                  <w:r>
                    <w:rPr>
                      <w:rFonts w:ascii="Times New Roman" w:hAnsi="Times New Roman" w:cs="Times New Roman"/>
                      <w:sz w:val="24"/>
                      <w:szCs w:val="26"/>
                    </w:rPr>
                    <w:t>BILL</w:t>
                  </w:r>
                </w:p>
                <w:p w:rsidR="00E9282B" w:rsidRDefault="00E9282B" w:rsidP="00D813DA">
                  <w:pPr>
                    <w:tabs>
                      <w:tab w:val="right" w:pos="756"/>
                      <w:tab w:val="center" w:pos="4320"/>
                    </w:tabs>
                    <w:spacing w:after="0" w:line="480" w:lineRule="auto"/>
                    <w:jc w:val="both"/>
                    <w:rPr>
                      <w:rFonts w:ascii="Times New Roman" w:hAnsi="Times New Roman" w:cs="Times New Roman"/>
                      <w:sz w:val="24"/>
                      <w:szCs w:val="26"/>
                    </w:rPr>
                  </w:pPr>
                  <w:r>
                    <w:rPr>
                      <w:rFonts w:ascii="Times New Roman" w:hAnsi="Times New Roman" w:cs="Times New Roman"/>
                      <w:sz w:val="24"/>
                      <w:szCs w:val="26"/>
                    </w:rPr>
                    <w:t xml:space="preserve">  </w:t>
                  </w:r>
                  <w:proofErr w:type="gramStart"/>
                  <w:r>
                    <w:rPr>
                      <w:rFonts w:ascii="Times New Roman" w:hAnsi="Times New Roman" w:cs="Times New Roman"/>
                      <w:sz w:val="24"/>
                      <w:szCs w:val="26"/>
                    </w:rPr>
                    <w:t>further</w:t>
                  </w:r>
                  <w:proofErr w:type="gramEnd"/>
                  <w:r>
                    <w:rPr>
                      <w:rFonts w:ascii="Times New Roman" w:hAnsi="Times New Roman" w:cs="Times New Roman"/>
                      <w:sz w:val="24"/>
                      <w:szCs w:val="26"/>
                    </w:rPr>
                    <w:t xml:space="preserve"> to amend the Haryana Mechanical Vehicles (Levy of Tolls) Act, 1996.</w:t>
                  </w:r>
                </w:p>
                <w:p w:rsidR="00E9282B" w:rsidRPr="00E92ED4" w:rsidRDefault="00E9282B" w:rsidP="00D813DA">
                  <w:pPr>
                    <w:autoSpaceDE w:val="0"/>
                    <w:autoSpaceDN w:val="0"/>
                    <w:adjustRightInd w:val="0"/>
                    <w:spacing w:after="0" w:line="480" w:lineRule="auto"/>
                    <w:jc w:val="both"/>
                    <w:rPr>
                      <w:rFonts w:ascii="Times New Roman" w:hAnsi="Times New Roman" w:cs="Times New Roman"/>
                      <w:sz w:val="24"/>
                      <w:szCs w:val="26"/>
                    </w:rPr>
                  </w:pPr>
                  <w:r>
                    <w:rPr>
                      <w:rFonts w:ascii="Times New Roman" w:hAnsi="Times New Roman" w:cs="Times New Roman"/>
                      <w:sz w:val="24"/>
                      <w:szCs w:val="26"/>
                    </w:rPr>
                    <w:tab/>
                  </w:r>
                  <w:r w:rsidRPr="009D0264">
                    <w:rPr>
                      <w:rFonts w:ascii="Times New Roman" w:hAnsi="Times New Roman" w:cs="Times New Roman"/>
                      <w:iCs/>
                      <w:sz w:val="24"/>
                      <w:szCs w:val="24"/>
                    </w:rPr>
                    <w:t>Be it enacted by the Legislature of the State of Haryana in the Seven</w:t>
                  </w:r>
                  <w:r>
                    <w:rPr>
                      <w:rFonts w:ascii="Times New Roman" w:hAnsi="Times New Roman" w:cs="Times New Roman"/>
                      <w:iCs/>
                      <w:sz w:val="24"/>
                      <w:szCs w:val="24"/>
                    </w:rPr>
                    <w:t>ty-third</w:t>
                  </w:r>
                  <w:r w:rsidRPr="009D0264">
                    <w:rPr>
                      <w:rFonts w:ascii="Times New Roman" w:hAnsi="Times New Roman" w:cs="Times New Roman"/>
                      <w:iCs/>
                      <w:sz w:val="24"/>
                      <w:szCs w:val="24"/>
                    </w:rPr>
                    <w:t xml:space="preserve"> Year of the Republic of India as follows:-</w:t>
                  </w:r>
                </w:p>
              </w:tc>
            </w:tr>
            <w:tr w:rsidR="00E9282B" w:rsidTr="00D813DA">
              <w:trPr>
                <w:trHeight w:val="870"/>
              </w:trPr>
              <w:tc>
                <w:tcPr>
                  <w:tcW w:w="1809" w:type="dxa"/>
                  <w:hideMark/>
                </w:tcPr>
                <w:p w:rsidR="00E9282B" w:rsidRDefault="00E9282B" w:rsidP="00D813DA">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Short title.</w:t>
                  </w:r>
                </w:p>
              </w:tc>
              <w:tc>
                <w:tcPr>
                  <w:tcW w:w="7883" w:type="dxa"/>
                  <w:hideMark/>
                </w:tcPr>
                <w:p w:rsidR="00E9282B" w:rsidRPr="00007EF4" w:rsidRDefault="00E9282B" w:rsidP="00D813DA">
                  <w:pPr>
                    <w:tabs>
                      <w:tab w:val="center" w:pos="637"/>
                      <w:tab w:val="right" w:pos="756"/>
                    </w:tabs>
                    <w:spacing w:after="0" w:line="480" w:lineRule="auto"/>
                    <w:jc w:val="both"/>
                    <w:rPr>
                      <w:rFonts w:ascii="Times New Roman" w:hAnsi="Times New Roman" w:cs="Times New Roman"/>
                      <w:sz w:val="24"/>
                      <w:szCs w:val="26"/>
                    </w:rPr>
                  </w:pPr>
                  <w:r>
                    <w:rPr>
                      <w:rFonts w:ascii="Times New Roman" w:hAnsi="Times New Roman" w:cs="Times New Roman"/>
                      <w:sz w:val="24"/>
                      <w:szCs w:val="26"/>
                    </w:rPr>
                    <w:t>1.</w:t>
                  </w:r>
                  <w:r w:rsidRPr="00007EF4">
                    <w:rPr>
                      <w:rFonts w:ascii="Times New Roman" w:hAnsi="Times New Roman" w:cs="Times New Roman"/>
                      <w:sz w:val="24"/>
                      <w:szCs w:val="26"/>
                    </w:rPr>
                    <w:tab/>
                  </w:r>
                  <w:r w:rsidRPr="00007EF4">
                    <w:rPr>
                      <w:rFonts w:ascii="Times New Roman" w:hAnsi="Times New Roman" w:cs="Times New Roman"/>
                      <w:sz w:val="24"/>
                      <w:szCs w:val="26"/>
                    </w:rPr>
                    <w:tab/>
                    <w:t xml:space="preserve">This </w:t>
                  </w:r>
                  <w:r>
                    <w:rPr>
                      <w:rFonts w:ascii="Times New Roman" w:hAnsi="Times New Roman" w:cs="Times New Roman"/>
                      <w:sz w:val="24"/>
                      <w:szCs w:val="26"/>
                    </w:rPr>
                    <w:t>Act</w:t>
                  </w:r>
                  <w:r w:rsidRPr="00007EF4">
                    <w:rPr>
                      <w:rFonts w:ascii="Times New Roman" w:hAnsi="Times New Roman" w:cs="Times New Roman"/>
                      <w:sz w:val="24"/>
                      <w:szCs w:val="26"/>
                    </w:rPr>
                    <w:t xml:space="preserve"> may be called the Haryana </w:t>
                  </w:r>
                  <w:r>
                    <w:rPr>
                      <w:rFonts w:ascii="Times New Roman" w:hAnsi="Times New Roman" w:cs="Times New Roman"/>
                      <w:sz w:val="24"/>
                      <w:szCs w:val="26"/>
                    </w:rPr>
                    <w:t>Mechanical Vehicles (Levy of Tolls) Amendment Act, 2022</w:t>
                  </w:r>
                  <w:r w:rsidRPr="00007EF4">
                    <w:rPr>
                      <w:rFonts w:ascii="Times New Roman" w:hAnsi="Times New Roman" w:cs="Times New Roman"/>
                      <w:sz w:val="24"/>
                      <w:szCs w:val="26"/>
                    </w:rPr>
                    <w:t>.</w:t>
                  </w:r>
                </w:p>
              </w:tc>
            </w:tr>
            <w:tr w:rsidR="00E9282B" w:rsidTr="00D813DA">
              <w:trPr>
                <w:trHeight w:val="870"/>
              </w:trPr>
              <w:tc>
                <w:tcPr>
                  <w:tcW w:w="1809" w:type="dxa"/>
                  <w:hideMark/>
                </w:tcPr>
                <w:p w:rsidR="00E9282B" w:rsidRDefault="00E9282B" w:rsidP="00D813DA">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Amendment of section 7 of Haryana Act 9 of 1996.</w:t>
                  </w:r>
                </w:p>
              </w:tc>
              <w:tc>
                <w:tcPr>
                  <w:tcW w:w="7883" w:type="dxa"/>
                  <w:hideMark/>
                </w:tcPr>
                <w:p w:rsidR="00E9282B" w:rsidRDefault="00E9282B" w:rsidP="00D813DA">
                  <w:pPr>
                    <w:tabs>
                      <w:tab w:val="center" w:pos="637"/>
                      <w:tab w:val="right" w:pos="756"/>
                    </w:tabs>
                    <w:spacing w:after="0" w:line="480" w:lineRule="auto"/>
                    <w:jc w:val="both"/>
                    <w:rPr>
                      <w:rFonts w:ascii="Times New Roman" w:hAnsi="Times New Roman" w:cs="Times New Roman"/>
                      <w:sz w:val="24"/>
                      <w:szCs w:val="26"/>
                    </w:rPr>
                  </w:pPr>
                  <w:r>
                    <w:rPr>
                      <w:rFonts w:ascii="Times New Roman" w:hAnsi="Times New Roman" w:cs="Times New Roman"/>
                      <w:sz w:val="24"/>
                      <w:szCs w:val="26"/>
                    </w:rPr>
                    <w:t>2.</w:t>
                  </w:r>
                  <w:r>
                    <w:rPr>
                      <w:rFonts w:ascii="Times New Roman" w:hAnsi="Times New Roman" w:cs="Times New Roman"/>
                      <w:sz w:val="24"/>
                      <w:szCs w:val="26"/>
                    </w:rPr>
                    <w:tab/>
                  </w:r>
                  <w:r>
                    <w:rPr>
                      <w:rFonts w:ascii="Times New Roman" w:hAnsi="Times New Roman" w:cs="Times New Roman"/>
                      <w:sz w:val="24"/>
                      <w:szCs w:val="26"/>
                    </w:rPr>
                    <w:tab/>
                    <w:t xml:space="preserve">For sub-section (2) of section 7 of the Haryana Mechanical Vehicles (Levy of Tolls) Act, 1996, the following sub-section shall be substituted, namely:- </w:t>
                  </w:r>
                </w:p>
                <w:p w:rsidR="00E9282B" w:rsidRPr="009C6770" w:rsidRDefault="00E9282B" w:rsidP="00D813DA">
                  <w:pPr>
                    <w:tabs>
                      <w:tab w:val="center" w:pos="637"/>
                      <w:tab w:val="right" w:pos="756"/>
                    </w:tabs>
                    <w:spacing w:after="0" w:line="480" w:lineRule="auto"/>
                    <w:ind w:left="634" w:hanging="634"/>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“(2)</w:t>
                  </w:r>
                  <w:r>
                    <w:rPr>
                      <w:rFonts w:ascii="Times New Roman" w:hAnsi="Times New Roman" w:cs="Times New Roman"/>
                      <w:sz w:val="24"/>
                      <w:szCs w:val="26"/>
                    </w:rPr>
                    <w:tab/>
                    <w:t xml:space="preserve">Any person who is </w:t>
                  </w:r>
                  <w:proofErr w:type="spellStart"/>
                  <w:r>
                    <w:rPr>
                      <w:rFonts w:ascii="Times New Roman" w:hAnsi="Times New Roman" w:cs="Times New Roman"/>
                      <w:sz w:val="24"/>
                      <w:szCs w:val="26"/>
                    </w:rPr>
                    <w:t>authorised</w:t>
                  </w:r>
                  <w:proofErr w:type="spellEnd"/>
                  <w:r>
                    <w:rPr>
                      <w:rFonts w:ascii="Times New Roman" w:hAnsi="Times New Roman" w:cs="Times New Roman"/>
                      <w:sz w:val="24"/>
                      <w:szCs w:val="26"/>
                    </w:rPr>
                    <w:t xml:space="preserve"> to demand, collect and retain tolls under an order made under section 4, shall cause to maintain the road, road infrastructure including bridges, tunnels, ferries, approach roads or section of new roads or bye-passes, as the case may be, in respect of which the order is made, in good traffic worthy condition.”.</w:t>
                  </w:r>
                </w:p>
              </w:tc>
            </w:tr>
            <w:tr w:rsidR="00E9282B" w:rsidTr="00D813DA">
              <w:trPr>
                <w:trHeight w:val="870"/>
              </w:trPr>
              <w:tc>
                <w:tcPr>
                  <w:tcW w:w="1809" w:type="dxa"/>
                </w:tcPr>
                <w:p w:rsidR="00E9282B" w:rsidRDefault="00E9282B" w:rsidP="00D813DA">
                  <w:pPr>
                    <w:tabs>
                      <w:tab w:val="center" w:pos="4320"/>
                      <w:tab w:val="right" w:pos="8640"/>
                    </w:tabs>
                    <w:spacing w:after="0" w:line="240" w:lineRule="auto"/>
                    <w:rPr>
                      <w:rFonts w:ascii="Times New Roman" w:hAnsi="Times New Roman" w:cs="Times New Roman"/>
                      <w:sz w:val="24"/>
                      <w:szCs w:val="26"/>
                    </w:rPr>
                  </w:pPr>
                </w:p>
              </w:tc>
              <w:tc>
                <w:tcPr>
                  <w:tcW w:w="7883" w:type="dxa"/>
                </w:tcPr>
                <w:p w:rsidR="00E9282B" w:rsidRDefault="00E9282B" w:rsidP="00D813DA">
                  <w:pPr>
                    <w:tabs>
                      <w:tab w:val="center" w:pos="637"/>
                      <w:tab w:val="right" w:pos="756"/>
                    </w:tabs>
                    <w:spacing w:after="0" w:line="480" w:lineRule="auto"/>
                    <w:ind w:left="1465" w:hanging="1465"/>
                    <w:jc w:val="both"/>
                    <w:rPr>
                      <w:rFonts w:ascii="Times New Roman" w:hAnsi="Times New Roman" w:cs="Times New Roman"/>
                      <w:sz w:val="24"/>
                      <w:szCs w:val="26"/>
                    </w:rPr>
                  </w:pPr>
                </w:p>
              </w:tc>
            </w:tr>
          </w:tbl>
          <w:p w:rsidR="00D85A76" w:rsidRPr="00E92ED4" w:rsidRDefault="00D85A76" w:rsidP="00D85A76">
            <w:pPr>
              <w:tabs>
                <w:tab w:val="right" w:pos="756"/>
                <w:tab w:val="center" w:pos="4320"/>
              </w:tabs>
              <w:spacing w:after="0" w:line="480" w:lineRule="auto"/>
              <w:jc w:val="both"/>
              <w:rPr>
                <w:rFonts w:ascii="Times New Roman" w:hAnsi="Times New Roman" w:cs="Times New Roman"/>
                <w:sz w:val="24"/>
                <w:szCs w:val="26"/>
              </w:rPr>
            </w:pPr>
          </w:p>
          <w:p w:rsidR="008F48BB" w:rsidRPr="00E92ED4" w:rsidRDefault="008F48BB" w:rsidP="00CB5AE2">
            <w:pPr>
              <w:autoSpaceDE w:val="0"/>
              <w:autoSpaceDN w:val="0"/>
              <w:adjustRightInd w:val="0"/>
              <w:spacing w:after="0" w:line="480" w:lineRule="auto"/>
              <w:jc w:val="both"/>
              <w:rPr>
                <w:rFonts w:ascii="Times New Roman" w:hAnsi="Times New Roman" w:cs="Times New Roman"/>
                <w:sz w:val="24"/>
                <w:szCs w:val="26"/>
              </w:rPr>
            </w:pPr>
          </w:p>
        </w:tc>
      </w:tr>
      <w:tr w:rsidR="008F48BB" w:rsidTr="001E36C6">
        <w:trPr>
          <w:trHeight w:val="870"/>
        </w:trPr>
        <w:tc>
          <w:tcPr>
            <w:tcW w:w="1809" w:type="dxa"/>
            <w:hideMark/>
          </w:tcPr>
          <w:p w:rsidR="008F48BB" w:rsidRDefault="008F48BB" w:rsidP="006B2328">
            <w:pPr>
              <w:tabs>
                <w:tab w:val="center" w:pos="4320"/>
                <w:tab w:val="right" w:pos="8640"/>
              </w:tabs>
              <w:spacing w:after="0" w:line="240" w:lineRule="auto"/>
              <w:rPr>
                <w:rFonts w:ascii="Times New Roman" w:hAnsi="Times New Roman" w:cs="Times New Roman"/>
                <w:sz w:val="24"/>
                <w:szCs w:val="26"/>
              </w:rPr>
            </w:pPr>
          </w:p>
        </w:tc>
        <w:tc>
          <w:tcPr>
            <w:tcW w:w="7883" w:type="dxa"/>
            <w:hideMark/>
          </w:tcPr>
          <w:p w:rsidR="004E57CD" w:rsidRPr="00007EF4" w:rsidRDefault="004E57CD" w:rsidP="005755C1">
            <w:pPr>
              <w:tabs>
                <w:tab w:val="center" w:pos="637"/>
                <w:tab w:val="right" w:pos="756"/>
              </w:tabs>
              <w:spacing w:after="0" w:line="480" w:lineRule="auto"/>
              <w:jc w:val="both"/>
              <w:rPr>
                <w:rFonts w:ascii="Times New Roman" w:hAnsi="Times New Roman" w:cs="Times New Roman"/>
                <w:sz w:val="24"/>
                <w:szCs w:val="26"/>
              </w:rPr>
            </w:pPr>
          </w:p>
        </w:tc>
      </w:tr>
      <w:tr w:rsidR="001341C8" w:rsidTr="001E36C6">
        <w:trPr>
          <w:trHeight w:val="870"/>
        </w:trPr>
        <w:tc>
          <w:tcPr>
            <w:tcW w:w="1809" w:type="dxa"/>
            <w:hideMark/>
          </w:tcPr>
          <w:p w:rsidR="001341C8" w:rsidRDefault="001341C8" w:rsidP="005755C1">
            <w:pPr>
              <w:tabs>
                <w:tab w:val="center" w:pos="4320"/>
                <w:tab w:val="right" w:pos="8640"/>
              </w:tabs>
              <w:spacing w:after="0" w:line="240" w:lineRule="auto"/>
              <w:rPr>
                <w:rFonts w:ascii="Times New Roman" w:hAnsi="Times New Roman" w:cs="Times New Roman"/>
                <w:sz w:val="24"/>
                <w:szCs w:val="26"/>
              </w:rPr>
            </w:pPr>
          </w:p>
        </w:tc>
        <w:tc>
          <w:tcPr>
            <w:tcW w:w="7883" w:type="dxa"/>
            <w:hideMark/>
          </w:tcPr>
          <w:p w:rsidR="00871C06" w:rsidRPr="009C6770" w:rsidRDefault="00871C06" w:rsidP="006379F5">
            <w:pPr>
              <w:tabs>
                <w:tab w:val="center" w:pos="637"/>
                <w:tab w:val="right" w:pos="756"/>
              </w:tabs>
              <w:spacing w:after="0" w:line="480" w:lineRule="auto"/>
              <w:ind w:left="634" w:hanging="13"/>
              <w:jc w:val="both"/>
              <w:rPr>
                <w:rFonts w:ascii="Times New Roman" w:hAnsi="Times New Roman" w:cs="Times New Roman"/>
                <w:sz w:val="24"/>
                <w:szCs w:val="26"/>
              </w:rPr>
            </w:pPr>
          </w:p>
        </w:tc>
      </w:tr>
      <w:tr w:rsidR="008B3CFB" w:rsidTr="001E36C6">
        <w:trPr>
          <w:trHeight w:val="870"/>
        </w:trPr>
        <w:tc>
          <w:tcPr>
            <w:tcW w:w="1809" w:type="dxa"/>
          </w:tcPr>
          <w:p w:rsidR="008B3CFB" w:rsidRDefault="008B3CFB" w:rsidP="00134F69">
            <w:pPr>
              <w:tabs>
                <w:tab w:val="center" w:pos="4320"/>
                <w:tab w:val="right" w:pos="8640"/>
              </w:tabs>
              <w:spacing w:after="0" w:line="240" w:lineRule="auto"/>
              <w:rPr>
                <w:rFonts w:ascii="Times New Roman" w:hAnsi="Times New Roman" w:cs="Times New Roman"/>
                <w:sz w:val="24"/>
                <w:szCs w:val="26"/>
              </w:rPr>
            </w:pPr>
          </w:p>
        </w:tc>
        <w:tc>
          <w:tcPr>
            <w:tcW w:w="7883" w:type="dxa"/>
          </w:tcPr>
          <w:p w:rsidR="00635F93" w:rsidRDefault="00635F93" w:rsidP="00E9282B">
            <w:pPr>
              <w:tabs>
                <w:tab w:val="center" w:pos="637"/>
                <w:tab w:val="right" w:pos="756"/>
              </w:tabs>
              <w:spacing w:after="0" w:line="480" w:lineRule="auto"/>
              <w:jc w:val="both"/>
              <w:rPr>
                <w:rFonts w:ascii="Times New Roman" w:hAnsi="Times New Roman" w:cs="Times New Roman"/>
                <w:sz w:val="24"/>
                <w:szCs w:val="26"/>
              </w:rPr>
            </w:pPr>
          </w:p>
        </w:tc>
      </w:tr>
    </w:tbl>
    <w:p w:rsidR="00D96E49" w:rsidRPr="0006455F" w:rsidRDefault="00D96E49" w:rsidP="00B50212">
      <w:pPr>
        <w:rPr>
          <w:rFonts w:ascii="Times New Roman" w:hAnsi="Times New Roman" w:cs="Times New Roman"/>
          <w:sz w:val="24"/>
          <w:szCs w:val="24"/>
        </w:rPr>
      </w:pPr>
    </w:p>
    <w:sectPr w:rsidR="00D96E49" w:rsidRPr="0006455F" w:rsidSect="00C61120">
      <w:headerReference w:type="default" r:id="rId7"/>
      <w:pgSz w:w="12240" w:h="20160" w:code="5"/>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07" w:rsidRDefault="00FE1B07" w:rsidP="00C61120">
      <w:pPr>
        <w:spacing w:after="0" w:line="240" w:lineRule="auto"/>
      </w:pPr>
      <w:r>
        <w:separator/>
      </w:r>
    </w:p>
  </w:endnote>
  <w:endnote w:type="continuationSeparator" w:id="0">
    <w:p w:rsidR="00FE1B07" w:rsidRDefault="00FE1B07" w:rsidP="00C61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07" w:rsidRDefault="00FE1B07" w:rsidP="00C61120">
      <w:pPr>
        <w:spacing w:after="0" w:line="240" w:lineRule="auto"/>
      </w:pPr>
      <w:r>
        <w:separator/>
      </w:r>
    </w:p>
  </w:footnote>
  <w:footnote w:type="continuationSeparator" w:id="0">
    <w:p w:rsidR="00FE1B07" w:rsidRDefault="00FE1B07" w:rsidP="00C611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9907"/>
      <w:docPartObj>
        <w:docPartGallery w:val="Page Numbers (Top of Page)"/>
        <w:docPartUnique/>
      </w:docPartObj>
    </w:sdtPr>
    <w:sdtContent>
      <w:p w:rsidR="00804475" w:rsidRDefault="00D97BBE">
        <w:pPr>
          <w:pStyle w:val="Header"/>
          <w:jc w:val="center"/>
        </w:pPr>
        <w:r>
          <w:fldChar w:fldCharType="begin"/>
        </w:r>
        <w:r w:rsidR="00FF017F">
          <w:instrText xml:space="preserve"> PAGE   \* MERGEFORMAT </w:instrText>
        </w:r>
        <w:r>
          <w:fldChar w:fldCharType="separate"/>
        </w:r>
        <w:r w:rsidR="00B50212">
          <w:rPr>
            <w:noProof/>
          </w:rPr>
          <w:t>2</w:t>
        </w:r>
        <w:r>
          <w:rPr>
            <w:noProof/>
          </w:rPr>
          <w:fldChar w:fldCharType="end"/>
        </w:r>
      </w:p>
    </w:sdtContent>
  </w:sdt>
  <w:p w:rsidR="00804475" w:rsidRDefault="008044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FCA"/>
    <w:multiLevelType w:val="hybridMultilevel"/>
    <w:tmpl w:val="CA7E00AC"/>
    <w:lvl w:ilvl="0" w:tplc="46DA885E">
      <w:start w:val="1"/>
      <w:numFmt w:val="lowerRoman"/>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02471503"/>
    <w:multiLevelType w:val="hybridMultilevel"/>
    <w:tmpl w:val="C40EE1B4"/>
    <w:lvl w:ilvl="0" w:tplc="4D16CF5E">
      <w:start w:val="1"/>
      <w:numFmt w:val="lowerRoman"/>
      <w:lvlText w:val="(%1)"/>
      <w:lvlJc w:val="right"/>
      <w:pPr>
        <w:ind w:left="2430" w:hanging="495"/>
      </w:pPr>
      <w:rPr>
        <w:rFonts w:ascii="Times New Roman" w:eastAsiaTheme="minorHAnsi" w:hAnsi="Times New Roman" w:cs="Times New Roman"/>
        <w:b w:val="0"/>
      </w:rPr>
    </w:lvl>
    <w:lvl w:ilvl="1" w:tplc="04090019">
      <w:start w:val="1"/>
      <w:numFmt w:val="lowerLetter"/>
      <w:lvlText w:val="%2."/>
      <w:lvlJc w:val="left"/>
      <w:pPr>
        <w:ind w:left="3015" w:hanging="360"/>
      </w:pPr>
    </w:lvl>
    <w:lvl w:ilvl="2" w:tplc="0409001B">
      <w:start w:val="1"/>
      <w:numFmt w:val="lowerRoman"/>
      <w:lvlText w:val="%3."/>
      <w:lvlJc w:val="right"/>
      <w:pPr>
        <w:ind w:left="3735" w:hanging="180"/>
      </w:pPr>
    </w:lvl>
    <w:lvl w:ilvl="3" w:tplc="0409000F">
      <w:start w:val="1"/>
      <w:numFmt w:val="decimal"/>
      <w:lvlText w:val="%4."/>
      <w:lvlJc w:val="left"/>
      <w:pPr>
        <w:ind w:left="4455" w:hanging="360"/>
      </w:pPr>
    </w:lvl>
    <w:lvl w:ilvl="4" w:tplc="04090019">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
    <w:nsid w:val="028F5F66"/>
    <w:multiLevelType w:val="hybridMultilevel"/>
    <w:tmpl w:val="3E1C39D0"/>
    <w:lvl w:ilvl="0" w:tplc="050858F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800F93"/>
    <w:multiLevelType w:val="hybridMultilevel"/>
    <w:tmpl w:val="1C28AB46"/>
    <w:lvl w:ilvl="0" w:tplc="12025B82">
      <w:start w:val="1"/>
      <w:numFmt w:val="lowerRoman"/>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057B99"/>
    <w:multiLevelType w:val="hybridMultilevel"/>
    <w:tmpl w:val="0FF0ABE0"/>
    <w:lvl w:ilvl="0" w:tplc="669E348E">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3247B1"/>
    <w:multiLevelType w:val="hybridMultilevel"/>
    <w:tmpl w:val="A3FA1DEA"/>
    <w:lvl w:ilvl="0" w:tplc="27728C44">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6">
    <w:nsid w:val="17B531EE"/>
    <w:multiLevelType w:val="hybridMultilevel"/>
    <w:tmpl w:val="4CC0E2B8"/>
    <w:lvl w:ilvl="0" w:tplc="6882C5CA">
      <w:start w:val="1"/>
      <w:numFmt w:val="lowerLetter"/>
      <w:lvlText w:val="(%1)"/>
      <w:lvlJc w:val="left"/>
      <w:pPr>
        <w:ind w:left="1829" w:hanging="360"/>
      </w:pPr>
      <w:rPr>
        <w:rFonts w:hint="default"/>
      </w:rPr>
    </w:lvl>
    <w:lvl w:ilvl="1" w:tplc="40090019" w:tentative="1">
      <w:start w:val="1"/>
      <w:numFmt w:val="lowerLetter"/>
      <w:lvlText w:val="%2."/>
      <w:lvlJc w:val="left"/>
      <w:pPr>
        <w:ind w:left="2549" w:hanging="360"/>
      </w:pPr>
    </w:lvl>
    <w:lvl w:ilvl="2" w:tplc="4009001B" w:tentative="1">
      <w:start w:val="1"/>
      <w:numFmt w:val="lowerRoman"/>
      <w:lvlText w:val="%3."/>
      <w:lvlJc w:val="right"/>
      <w:pPr>
        <w:ind w:left="3269" w:hanging="180"/>
      </w:pPr>
    </w:lvl>
    <w:lvl w:ilvl="3" w:tplc="4009000F" w:tentative="1">
      <w:start w:val="1"/>
      <w:numFmt w:val="decimal"/>
      <w:lvlText w:val="%4."/>
      <w:lvlJc w:val="left"/>
      <w:pPr>
        <w:ind w:left="3989" w:hanging="360"/>
      </w:pPr>
    </w:lvl>
    <w:lvl w:ilvl="4" w:tplc="40090019" w:tentative="1">
      <w:start w:val="1"/>
      <w:numFmt w:val="lowerLetter"/>
      <w:lvlText w:val="%5."/>
      <w:lvlJc w:val="left"/>
      <w:pPr>
        <w:ind w:left="4709" w:hanging="360"/>
      </w:pPr>
    </w:lvl>
    <w:lvl w:ilvl="5" w:tplc="4009001B" w:tentative="1">
      <w:start w:val="1"/>
      <w:numFmt w:val="lowerRoman"/>
      <w:lvlText w:val="%6."/>
      <w:lvlJc w:val="right"/>
      <w:pPr>
        <w:ind w:left="5429" w:hanging="180"/>
      </w:pPr>
    </w:lvl>
    <w:lvl w:ilvl="6" w:tplc="4009000F" w:tentative="1">
      <w:start w:val="1"/>
      <w:numFmt w:val="decimal"/>
      <w:lvlText w:val="%7."/>
      <w:lvlJc w:val="left"/>
      <w:pPr>
        <w:ind w:left="6149" w:hanging="360"/>
      </w:pPr>
    </w:lvl>
    <w:lvl w:ilvl="7" w:tplc="40090019" w:tentative="1">
      <w:start w:val="1"/>
      <w:numFmt w:val="lowerLetter"/>
      <w:lvlText w:val="%8."/>
      <w:lvlJc w:val="left"/>
      <w:pPr>
        <w:ind w:left="6869" w:hanging="360"/>
      </w:pPr>
    </w:lvl>
    <w:lvl w:ilvl="8" w:tplc="4009001B" w:tentative="1">
      <w:start w:val="1"/>
      <w:numFmt w:val="lowerRoman"/>
      <w:lvlText w:val="%9."/>
      <w:lvlJc w:val="right"/>
      <w:pPr>
        <w:ind w:left="7589" w:hanging="180"/>
      </w:pPr>
    </w:lvl>
  </w:abstractNum>
  <w:abstractNum w:abstractNumId="7">
    <w:nsid w:val="185E7345"/>
    <w:multiLevelType w:val="hybridMultilevel"/>
    <w:tmpl w:val="10DAF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921917"/>
    <w:multiLevelType w:val="hybridMultilevel"/>
    <w:tmpl w:val="88C67DAE"/>
    <w:lvl w:ilvl="0" w:tplc="DBAA955C">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107779"/>
    <w:multiLevelType w:val="hybridMultilevel"/>
    <w:tmpl w:val="623E48AE"/>
    <w:lvl w:ilvl="0" w:tplc="424474E8">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10">
    <w:nsid w:val="224A260E"/>
    <w:multiLevelType w:val="hybridMultilevel"/>
    <w:tmpl w:val="11BA911C"/>
    <w:lvl w:ilvl="0" w:tplc="520AC314">
      <w:start w:val="1"/>
      <w:numFmt w:val="lowerRoman"/>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4EB7BC7"/>
    <w:multiLevelType w:val="hybridMultilevel"/>
    <w:tmpl w:val="BA584680"/>
    <w:lvl w:ilvl="0" w:tplc="B0041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9878E6"/>
    <w:multiLevelType w:val="hybridMultilevel"/>
    <w:tmpl w:val="62B8AEB8"/>
    <w:lvl w:ilvl="0" w:tplc="2284A9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2BBA3128"/>
    <w:multiLevelType w:val="hybridMultilevel"/>
    <w:tmpl w:val="DBF0323A"/>
    <w:lvl w:ilvl="0" w:tplc="635A0130">
      <w:start w:val="1"/>
      <w:numFmt w:val="lowerRoman"/>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FC0267"/>
    <w:multiLevelType w:val="hybridMultilevel"/>
    <w:tmpl w:val="8DEAF5DC"/>
    <w:lvl w:ilvl="0" w:tplc="A860EBE6">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2411D99"/>
    <w:multiLevelType w:val="hybridMultilevel"/>
    <w:tmpl w:val="97E235E0"/>
    <w:lvl w:ilvl="0" w:tplc="1B7250CA">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2E23718"/>
    <w:multiLevelType w:val="hybridMultilevel"/>
    <w:tmpl w:val="8E40B422"/>
    <w:lvl w:ilvl="0" w:tplc="071E4332">
      <w:start w:val="1"/>
      <w:numFmt w:val="lowerRoman"/>
      <w:lvlText w:val="(%1)"/>
      <w:lvlJc w:val="left"/>
      <w:pPr>
        <w:ind w:left="2280" w:hanging="720"/>
      </w:pPr>
      <w:rPr>
        <w:rFonts w:hint="default"/>
        <w:b w:val="0"/>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nsid w:val="37835EF4"/>
    <w:multiLevelType w:val="hybridMultilevel"/>
    <w:tmpl w:val="69B25EFA"/>
    <w:lvl w:ilvl="0" w:tplc="5366017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F1E1AA4"/>
    <w:multiLevelType w:val="hybridMultilevel"/>
    <w:tmpl w:val="5680F0E4"/>
    <w:lvl w:ilvl="0" w:tplc="510C8B9C">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19">
    <w:nsid w:val="41AC2CFF"/>
    <w:multiLevelType w:val="hybridMultilevel"/>
    <w:tmpl w:val="55E815EA"/>
    <w:lvl w:ilvl="0" w:tplc="37CE2358">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06199"/>
    <w:multiLevelType w:val="hybridMultilevel"/>
    <w:tmpl w:val="7482FA94"/>
    <w:lvl w:ilvl="0" w:tplc="B7827B06">
      <w:start w:val="1"/>
      <w:numFmt w:val="lowerLetter"/>
      <w:lvlText w:val="(%1)"/>
      <w:lvlJc w:val="left"/>
      <w:pPr>
        <w:ind w:left="855" w:hanging="49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B367B"/>
    <w:multiLevelType w:val="hybridMultilevel"/>
    <w:tmpl w:val="92987202"/>
    <w:lvl w:ilvl="0" w:tplc="6B481C0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5756F72"/>
    <w:multiLevelType w:val="hybridMultilevel"/>
    <w:tmpl w:val="158AB97A"/>
    <w:lvl w:ilvl="0" w:tplc="8770772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4778003E"/>
    <w:multiLevelType w:val="hybridMultilevel"/>
    <w:tmpl w:val="8C62FC0A"/>
    <w:lvl w:ilvl="0" w:tplc="74824376">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24">
    <w:nsid w:val="47AF3A77"/>
    <w:multiLevelType w:val="hybridMultilevel"/>
    <w:tmpl w:val="36803884"/>
    <w:lvl w:ilvl="0" w:tplc="A6523492">
      <w:start w:val="1"/>
      <w:numFmt w:val="low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0B39B9"/>
    <w:multiLevelType w:val="hybridMultilevel"/>
    <w:tmpl w:val="DACEB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B4B60"/>
    <w:multiLevelType w:val="hybridMultilevel"/>
    <w:tmpl w:val="3976E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13F54"/>
    <w:multiLevelType w:val="hybridMultilevel"/>
    <w:tmpl w:val="CB06386C"/>
    <w:lvl w:ilvl="0" w:tplc="12EC4D80">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A35EF"/>
    <w:multiLevelType w:val="hybridMultilevel"/>
    <w:tmpl w:val="F83A6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17487"/>
    <w:multiLevelType w:val="hybridMultilevel"/>
    <w:tmpl w:val="09CC3694"/>
    <w:lvl w:ilvl="0" w:tplc="A54E4CA6">
      <w:start w:val="1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635629E6"/>
    <w:multiLevelType w:val="hybridMultilevel"/>
    <w:tmpl w:val="01324D5E"/>
    <w:lvl w:ilvl="0" w:tplc="9CAC0F72">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1">
    <w:nsid w:val="68DD2689"/>
    <w:multiLevelType w:val="hybridMultilevel"/>
    <w:tmpl w:val="3B741A7A"/>
    <w:lvl w:ilvl="0" w:tplc="B7827B06">
      <w:start w:val="1"/>
      <w:numFmt w:val="lowerLetter"/>
      <w:lvlText w:val="(%1)"/>
      <w:lvlJc w:val="left"/>
      <w:pPr>
        <w:ind w:left="855" w:hanging="49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81E8C"/>
    <w:multiLevelType w:val="hybridMultilevel"/>
    <w:tmpl w:val="8500D4E2"/>
    <w:lvl w:ilvl="0" w:tplc="64F485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5E04C0"/>
    <w:multiLevelType w:val="hybridMultilevel"/>
    <w:tmpl w:val="3976E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847E7F"/>
    <w:multiLevelType w:val="hybridMultilevel"/>
    <w:tmpl w:val="61DCA540"/>
    <w:lvl w:ilvl="0" w:tplc="F2381298">
      <w:start w:val="1"/>
      <w:numFmt w:val="lowerRoman"/>
      <w:lvlText w:val="(%1)"/>
      <w:lvlJc w:val="left"/>
      <w:pPr>
        <w:ind w:left="720" w:hanging="360"/>
      </w:pPr>
      <w:rPr>
        <w:rFonts w:ascii="Times New Roman" w:eastAsia="Times New Roman" w:hAnsi="Times New Roman" w:cs="Times New Roman"/>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A0A2681"/>
    <w:multiLevelType w:val="hybridMultilevel"/>
    <w:tmpl w:val="BA20DD3A"/>
    <w:lvl w:ilvl="0" w:tplc="85A6B61E">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17"/>
  </w:num>
  <w:num w:numId="4">
    <w:abstractNumId w:val="3"/>
  </w:num>
  <w:num w:numId="5">
    <w:abstractNumId w:val="13"/>
  </w:num>
  <w:num w:numId="6">
    <w:abstractNumId w:val="10"/>
  </w:num>
  <w:num w:numId="7">
    <w:abstractNumId w:val="15"/>
  </w:num>
  <w:num w:numId="8">
    <w:abstractNumId w:val="34"/>
  </w:num>
  <w:num w:numId="9">
    <w:abstractNumId w:val="2"/>
  </w:num>
  <w:num w:numId="10">
    <w:abstractNumId w:val="8"/>
  </w:num>
  <w:num w:numId="11">
    <w:abstractNumId w:val="4"/>
  </w:num>
  <w:num w:numId="12">
    <w:abstractNumId w:val="7"/>
  </w:num>
  <w:num w:numId="13">
    <w:abstractNumId w:val="11"/>
  </w:num>
  <w:num w:numId="14">
    <w:abstractNumId w:val="28"/>
  </w:num>
  <w:num w:numId="15">
    <w:abstractNumId w:val="31"/>
  </w:num>
  <w:num w:numId="16">
    <w:abstractNumId w:val="16"/>
  </w:num>
  <w:num w:numId="17">
    <w:abstractNumId w:val="24"/>
  </w:num>
  <w:num w:numId="18">
    <w:abstractNumId w:val="29"/>
  </w:num>
  <w:num w:numId="19">
    <w:abstractNumId w:val="22"/>
  </w:num>
  <w:num w:numId="20">
    <w:abstractNumId w:val="14"/>
  </w:num>
  <w:num w:numId="21">
    <w:abstractNumId w:val="25"/>
  </w:num>
  <w:num w:numId="22">
    <w:abstractNumId w:val="35"/>
  </w:num>
  <w:num w:numId="23">
    <w:abstractNumId w:val="27"/>
  </w:num>
  <w:num w:numId="24">
    <w:abstractNumId w:val="19"/>
  </w:num>
  <w:num w:numId="25">
    <w:abstractNumId w:val="20"/>
  </w:num>
  <w:num w:numId="26">
    <w:abstractNumId w:val="0"/>
  </w:num>
  <w:num w:numId="27">
    <w:abstractNumId w:val="6"/>
  </w:num>
  <w:num w:numId="28">
    <w:abstractNumId w:val="30"/>
  </w:num>
  <w:num w:numId="29">
    <w:abstractNumId w:val="12"/>
  </w:num>
  <w:num w:numId="30">
    <w:abstractNumId w:val="1"/>
  </w:num>
  <w:num w:numId="31">
    <w:abstractNumId w:val="9"/>
  </w:num>
  <w:num w:numId="32">
    <w:abstractNumId w:val="23"/>
  </w:num>
  <w:num w:numId="33">
    <w:abstractNumId w:val="5"/>
  </w:num>
  <w:num w:numId="34">
    <w:abstractNumId w:val="18"/>
  </w:num>
  <w:num w:numId="35">
    <w:abstractNumId w:val="3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F5094"/>
    <w:rsid w:val="00002BC0"/>
    <w:rsid w:val="00004DB9"/>
    <w:rsid w:val="0000716E"/>
    <w:rsid w:val="00007EF4"/>
    <w:rsid w:val="00010472"/>
    <w:rsid w:val="0001091A"/>
    <w:rsid w:val="00010966"/>
    <w:rsid w:val="000123CC"/>
    <w:rsid w:val="000161DF"/>
    <w:rsid w:val="0001634C"/>
    <w:rsid w:val="00020F90"/>
    <w:rsid w:val="00022BBE"/>
    <w:rsid w:val="000274B1"/>
    <w:rsid w:val="00034741"/>
    <w:rsid w:val="00046C77"/>
    <w:rsid w:val="00056C17"/>
    <w:rsid w:val="0006455F"/>
    <w:rsid w:val="000720B7"/>
    <w:rsid w:val="00074722"/>
    <w:rsid w:val="00082393"/>
    <w:rsid w:val="000858ED"/>
    <w:rsid w:val="000921A6"/>
    <w:rsid w:val="000943B1"/>
    <w:rsid w:val="00094935"/>
    <w:rsid w:val="000A0400"/>
    <w:rsid w:val="000A14E0"/>
    <w:rsid w:val="000A5885"/>
    <w:rsid w:val="000B1F36"/>
    <w:rsid w:val="000B696D"/>
    <w:rsid w:val="000C0C97"/>
    <w:rsid w:val="000C5CF9"/>
    <w:rsid w:val="000D57AA"/>
    <w:rsid w:val="000E350A"/>
    <w:rsid w:val="000F45BB"/>
    <w:rsid w:val="000F53F1"/>
    <w:rsid w:val="000F703F"/>
    <w:rsid w:val="00100158"/>
    <w:rsid w:val="00102CBA"/>
    <w:rsid w:val="001037DC"/>
    <w:rsid w:val="00104CEA"/>
    <w:rsid w:val="0010700F"/>
    <w:rsid w:val="00112A00"/>
    <w:rsid w:val="00114750"/>
    <w:rsid w:val="00120A80"/>
    <w:rsid w:val="001247FA"/>
    <w:rsid w:val="00125E06"/>
    <w:rsid w:val="00133869"/>
    <w:rsid w:val="00133FB9"/>
    <w:rsid w:val="001341C8"/>
    <w:rsid w:val="00134F69"/>
    <w:rsid w:val="0013768C"/>
    <w:rsid w:val="001412C7"/>
    <w:rsid w:val="00144746"/>
    <w:rsid w:val="0015360C"/>
    <w:rsid w:val="0015421E"/>
    <w:rsid w:val="00171FAB"/>
    <w:rsid w:val="001732EE"/>
    <w:rsid w:val="0017652E"/>
    <w:rsid w:val="00176B84"/>
    <w:rsid w:val="001839D8"/>
    <w:rsid w:val="00185562"/>
    <w:rsid w:val="00193A0D"/>
    <w:rsid w:val="00194A2D"/>
    <w:rsid w:val="00196148"/>
    <w:rsid w:val="001A6F8C"/>
    <w:rsid w:val="001B2FA4"/>
    <w:rsid w:val="001B6DE9"/>
    <w:rsid w:val="001C1A93"/>
    <w:rsid w:val="001C48B3"/>
    <w:rsid w:val="001C50D1"/>
    <w:rsid w:val="001D2FE3"/>
    <w:rsid w:val="001D747D"/>
    <w:rsid w:val="001E36C6"/>
    <w:rsid w:val="001E3A5A"/>
    <w:rsid w:val="001E5ABD"/>
    <w:rsid w:val="001F1392"/>
    <w:rsid w:val="001F2381"/>
    <w:rsid w:val="001F4645"/>
    <w:rsid w:val="001F7EA6"/>
    <w:rsid w:val="00201742"/>
    <w:rsid w:val="002038C6"/>
    <w:rsid w:val="00204BF9"/>
    <w:rsid w:val="00212919"/>
    <w:rsid w:val="00212E19"/>
    <w:rsid w:val="002140C0"/>
    <w:rsid w:val="00222816"/>
    <w:rsid w:val="00233C28"/>
    <w:rsid w:val="002355FF"/>
    <w:rsid w:val="00243208"/>
    <w:rsid w:val="00243E8F"/>
    <w:rsid w:val="00250CDA"/>
    <w:rsid w:val="0025387C"/>
    <w:rsid w:val="002540C5"/>
    <w:rsid w:val="00261B89"/>
    <w:rsid w:val="00261DAF"/>
    <w:rsid w:val="002627E0"/>
    <w:rsid w:val="0026566E"/>
    <w:rsid w:val="0026775A"/>
    <w:rsid w:val="00270D0F"/>
    <w:rsid w:val="0028031E"/>
    <w:rsid w:val="00282C2A"/>
    <w:rsid w:val="0029581B"/>
    <w:rsid w:val="002A311A"/>
    <w:rsid w:val="002A3F1A"/>
    <w:rsid w:val="002A3F5D"/>
    <w:rsid w:val="002A48D2"/>
    <w:rsid w:val="002A671D"/>
    <w:rsid w:val="002B4B99"/>
    <w:rsid w:val="002B5454"/>
    <w:rsid w:val="002C5694"/>
    <w:rsid w:val="002C5C57"/>
    <w:rsid w:val="002D51EF"/>
    <w:rsid w:val="002D592C"/>
    <w:rsid w:val="002D5B60"/>
    <w:rsid w:val="002E051F"/>
    <w:rsid w:val="002E0888"/>
    <w:rsid w:val="002E1D08"/>
    <w:rsid w:val="002E411E"/>
    <w:rsid w:val="002E51F3"/>
    <w:rsid w:val="002E6866"/>
    <w:rsid w:val="002F036D"/>
    <w:rsid w:val="002F4538"/>
    <w:rsid w:val="00303A3F"/>
    <w:rsid w:val="00303B38"/>
    <w:rsid w:val="00305312"/>
    <w:rsid w:val="003070B0"/>
    <w:rsid w:val="00307CED"/>
    <w:rsid w:val="003104CF"/>
    <w:rsid w:val="003112D8"/>
    <w:rsid w:val="00311846"/>
    <w:rsid w:val="00311A54"/>
    <w:rsid w:val="00313F9F"/>
    <w:rsid w:val="003206A4"/>
    <w:rsid w:val="00322151"/>
    <w:rsid w:val="0032478C"/>
    <w:rsid w:val="00330EA6"/>
    <w:rsid w:val="00332EB2"/>
    <w:rsid w:val="003352E6"/>
    <w:rsid w:val="00336DC2"/>
    <w:rsid w:val="00337C88"/>
    <w:rsid w:val="0034040F"/>
    <w:rsid w:val="00342FBC"/>
    <w:rsid w:val="00344642"/>
    <w:rsid w:val="003461A8"/>
    <w:rsid w:val="00347653"/>
    <w:rsid w:val="0035086F"/>
    <w:rsid w:val="00350D8B"/>
    <w:rsid w:val="00351198"/>
    <w:rsid w:val="00353047"/>
    <w:rsid w:val="00355FBA"/>
    <w:rsid w:val="00356717"/>
    <w:rsid w:val="00360793"/>
    <w:rsid w:val="00364F50"/>
    <w:rsid w:val="00365A16"/>
    <w:rsid w:val="0037025E"/>
    <w:rsid w:val="00380E0A"/>
    <w:rsid w:val="0039231E"/>
    <w:rsid w:val="003931AD"/>
    <w:rsid w:val="003937C2"/>
    <w:rsid w:val="003974D2"/>
    <w:rsid w:val="003B1C06"/>
    <w:rsid w:val="003B1FCC"/>
    <w:rsid w:val="003B23EF"/>
    <w:rsid w:val="003C4A0D"/>
    <w:rsid w:val="003C6497"/>
    <w:rsid w:val="003D6DC7"/>
    <w:rsid w:val="003E3620"/>
    <w:rsid w:val="003E496F"/>
    <w:rsid w:val="003F3433"/>
    <w:rsid w:val="00400205"/>
    <w:rsid w:val="00400982"/>
    <w:rsid w:val="00416AC9"/>
    <w:rsid w:val="00417AFD"/>
    <w:rsid w:val="00430090"/>
    <w:rsid w:val="00431C8B"/>
    <w:rsid w:val="004408C7"/>
    <w:rsid w:val="00442A05"/>
    <w:rsid w:val="00445FBF"/>
    <w:rsid w:val="004477F7"/>
    <w:rsid w:val="00454C99"/>
    <w:rsid w:val="0045595F"/>
    <w:rsid w:val="0046126C"/>
    <w:rsid w:val="0047221B"/>
    <w:rsid w:val="00474E28"/>
    <w:rsid w:val="004767C6"/>
    <w:rsid w:val="0048101D"/>
    <w:rsid w:val="00481B4E"/>
    <w:rsid w:val="00481F43"/>
    <w:rsid w:val="00487D40"/>
    <w:rsid w:val="00490CC6"/>
    <w:rsid w:val="004A4FAB"/>
    <w:rsid w:val="004A57FF"/>
    <w:rsid w:val="004B186E"/>
    <w:rsid w:val="004B3BF1"/>
    <w:rsid w:val="004B4A30"/>
    <w:rsid w:val="004B612A"/>
    <w:rsid w:val="004B7B98"/>
    <w:rsid w:val="004C4E07"/>
    <w:rsid w:val="004D06DD"/>
    <w:rsid w:val="004D5407"/>
    <w:rsid w:val="004E05A5"/>
    <w:rsid w:val="004E415B"/>
    <w:rsid w:val="004E57CD"/>
    <w:rsid w:val="004E64E1"/>
    <w:rsid w:val="004E6B39"/>
    <w:rsid w:val="004F3B5E"/>
    <w:rsid w:val="004F5094"/>
    <w:rsid w:val="004F59E6"/>
    <w:rsid w:val="004F5A6D"/>
    <w:rsid w:val="005005E7"/>
    <w:rsid w:val="005017D5"/>
    <w:rsid w:val="005067DA"/>
    <w:rsid w:val="005075F2"/>
    <w:rsid w:val="005078A3"/>
    <w:rsid w:val="00510BAB"/>
    <w:rsid w:val="005123EF"/>
    <w:rsid w:val="00512DD1"/>
    <w:rsid w:val="00514168"/>
    <w:rsid w:val="005157AF"/>
    <w:rsid w:val="0051742E"/>
    <w:rsid w:val="00521075"/>
    <w:rsid w:val="00523738"/>
    <w:rsid w:val="005328C5"/>
    <w:rsid w:val="00536278"/>
    <w:rsid w:val="00540E7B"/>
    <w:rsid w:val="005411DF"/>
    <w:rsid w:val="00544CA2"/>
    <w:rsid w:val="00545740"/>
    <w:rsid w:val="00555B3B"/>
    <w:rsid w:val="00556D00"/>
    <w:rsid w:val="0055707C"/>
    <w:rsid w:val="005602E4"/>
    <w:rsid w:val="00566CAD"/>
    <w:rsid w:val="00570197"/>
    <w:rsid w:val="00574913"/>
    <w:rsid w:val="005755C1"/>
    <w:rsid w:val="00576B53"/>
    <w:rsid w:val="00580599"/>
    <w:rsid w:val="00581213"/>
    <w:rsid w:val="005833A5"/>
    <w:rsid w:val="00594FB4"/>
    <w:rsid w:val="005A237D"/>
    <w:rsid w:val="005A4656"/>
    <w:rsid w:val="005A46E4"/>
    <w:rsid w:val="005B1863"/>
    <w:rsid w:val="005B2E0E"/>
    <w:rsid w:val="005B2F27"/>
    <w:rsid w:val="005D04BE"/>
    <w:rsid w:val="005D1058"/>
    <w:rsid w:val="005D21E9"/>
    <w:rsid w:val="005D2B40"/>
    <w:rsid w:val="005D73D2"/>
    <w:rsid w:val="005E487A"/>
    <w:rsid w:val="005E4A79"/>
    <w:rsid w:val="005E52C3"/>
    <w:rsid w:val="005E6DB0"/>
    <w:rsid w:val="005E722F"/>
    <w:rsid w:val="005E77EB"/>
    <w:rsid w:val="005F59D7"/>
    <w:rsid w:val="00614037"/>
    <w:rsid w:val="00620431"/>
    <w:rsid w:val="006222AB"/>
    <w:rsid w:val="00622CC5"/>
    <w:rsid w:val="00623A1D"/>
    <w:rsid w:val="00627AB3"/>
    <w:rsid w:val="006327E9"/>
    <w:rsid w:val="00635F93"/>
    <w:rsid w:val="006379F5"/>
    <w:rsid w:val="0064585C"/>
    <w:rsid w:val="006463EF"/>
    <w:rsid w:val="00654E56"/>
    <w:rsid w:val="00655554"/>
    <w:rsid w:val="00663353"/>
    <w:rsid w:val="00667FE7"/>
    <w:rsid w:val="0067693D"/>
    <w:rsid w:val="00681623"/>
    <w:rsid w:val="006817F3"/>
    <w:rsid w:val="00682E26"/>
    <w:rsid w:val="00684A6E"/>
    <w:rsid w:val="00684FA6"/>
    <w:rsid w:val="00686EA8"/>
    <w:rsid w:val="006917F1"/>
    <w:rsid w:val="006922B1"/>
    <w:rsid w:val="00692FE6"/>
    <w:rsid w:val="006953CB"/>
    <w:rsid w:val="00696689"/>
    <w:rsid w:val="00696EFE"/>
    <w:rsid w:val="006A2F35"/>
    <w:rsid w:val="006A4BC4"/>
    <w:rsid w:val="006A7003"/>
    <w:rsid w:val="006B0649"/>
    <w:rsid w:val="006B2328"/>
    <w:rsid w:val="006B36DA"/>
    <w:rsid w:val="006C078C"/>
    <w:rsid w:val="006C22B9"/>
    <w:rsid w:val="006C44CC"/>
    <w:rsid w:val="006C45AD"/>
    <w:rsid w:val="006D0D11"/>
    <w:rsid w:val="006D200D"/>
    <w:rsid w:val="006D4839"/>
    <w:rsid w:val="006D5D6F"/>
    <w:rsid w:val="006E01BA"/>
    <w:rsid w:val="006E0515"/>
    <w:rsid w:val="006E690F"/>
    <w:rsid w:val="006F1B4E"/>
    <w:rsid w:val="006F1D5C"/>
    <w:rsid w:val="006F268D"/>
    <w:rsid w:val="006F7B9E"/>
    <w:rsid w:val="00703520"/>
    <w:rsid w:val="00703CC0"/>
    <w:rsid w:val="00707281"/>
    <w:rsid w:val="007074B5"/>
    <w:rsid w:val="00713DD6"/>
    <w:rsid w:val="007141BF"/>
    <w:rsid w:val="00714790"/>
    <w:rsid w:val="007230F0"/>
    <w:rsid w:val="00725489"/>
    <w:rsid w:val="0072673D"/>
    <w:rsid w:val="00730C2C"/>
    <w:rsid w:val="00732D61"/>
    <w:rsid w:val="00736740"/>
    <w:rsid w:val="00737D8F"/>
    <w:rsid w:val="00741DB1"/>
    <w:rsid w:val="00747190"/>
    <w:rsid w:val="007540E8"/>
    <w:rsid w:val="00756370"/>
    <w:rsid w:val="00757547"/>
    <w:rsid w:val="00762778"/>
    <w:rsid w:val="007657EE"/>
    <w:rsid w:val="00772C8B"/>
    <w:rsid w:val="00781555"/>
    <w:rsid w:val="00782452"/>
    <w:rsid w:val="007826EB"/>
    <w:rsid w:val="00784B6E"/>
    <w:rsid w:val="007857DA"/>
    <w:rsid w:val="00786983"/>
    <w:rsid w:val="0079320A"/>
    <w:rsid w:val="007976CD"/>
    <w:rsid w:val="007A285B"/>
    <w:rsid w:val="007A422E"/>
    <w:rsid w:val="007B4781"/>
    <w:rsid w:val="007B5DFB"/>
    <w:rsid w:val="007C6359"/>
    <w:rsid w:val="007E0BB7"/>
    <w:rsid w:val="007E6351"/>
    <w:rsid w:val="007E6876"/>
    <w:rsid w:val="007E68FA"/>
    <w:rsid w:val="007F18F5"/>
    <w:rsid w:val="007F3DC9"/>
    <w:rsid w:val="007F62B8"/>
    <w:rsid w:val="00800B07"/>
    <w:rsid w:val="00804475"/>
    <w:rsid w:val="00806144"/>
    <w:rsid w:val="00813078"/>
    <w:rsid w:val="00817747"/>
    <w:rsid w:val="008240A9"/>
    <w:rsid w:val="00842F57"/>
    <w:rsid w:val="00850DBB"/>
    <w:rsid w:val="0085204D"/>
    <w:rsid w:val="00854253"/>
    <w:rsid w:val="008654C5"/>
    <w:rsid w:val="00865959"/>
    <w:rsid w:val="00870022"/>
    <w:rsid w:val="00871C06"/>
    <w:rsid w:val="0087290E"/>
    <w:rsid w:val="00877FEB"/>
    <w:rsid w:val="008800A6"/>
    <w:rsid w:val="00880850"/>
    <w:rsid w:val="00886EFE"/>
    <w:rsid w:val="008870A5"/>
    <w:rsid w:val="008878B2"/>
    <w:rsid w:val="00890455"/>
    <w:rsid w:val="00891F65"/>
    <w:rsid w:val="00892BA7"/>
    <w:rsid w:val="00895715"/>
    <w:rsid w:val="0089572A"/>
    <w:rsid w:val="008977F5"/>
    <w:rsid w:val="008A05FD"/>
    <w:rsid w:val="008A5487"/>
    <w:rsid w:val="008B3CFB"/>
    <w:rsid w:val="008B733A"/>
    <w:rsid w:val="008C1FBA"/>
    <w:rsid w:val="008C23A7"/>
    <w:rsid w:val="008C476A"/>
    <w:rsid w:val="008C5BEC"/>
    <w:rsid w:val="008D2522"/>
    <w:rsid w:val="008D726D"/>
    <w:rsid w:val="008E2663"/>
    <w:rsid w:val="008E3399"/>
    <w:rsid w:val="008F172A"/>
    <w:rsid w:val="008F48BB"/>
    <w:rsid w:val="008F5DB8"/>
    <w:rsid w:val="008F7CAC"/>
    <w:rsid w:val="009014CF"/>
    <w:rsid w:val="00911D28"/>
    <w:rsid w:val="00915221"/>
    <w:rsid w:val="00921242"/>
    <w:rsid w:val="00921310"/>
    <w:rsid w:val="00933EC0"/>
    <w:rsid w:val="009358F9"/>
    <w:rsid w:val="00940916"/>
    <w:rsid w:val="00942AE2"/>
    <w:rsid w:val="00946EDA"/>
    <w:rsid w:val="0095243A"/>
    <w:rsid w:val="00956397"/>
    <w:rsid w:val="009571AA"/>
    <w:rsid w:val="0096499E"/>
    <w:rsid w:val="00965E0B"/>
    <w:rsid w:val="00965FE9"/>
    <w:rsid w:val="00967D22"/>
    <w:rsid w:val="0097425A"/>
    <w:rsid w:val="009748D3"/>
    <w:rsid w:val="00981B3A"/>
    <w:rsid w:val="009860C4"/>
    <w:rsid w:val="00987AB0"/>
    <w:rsid w:val="00987CB5"/>
    <w:rsid w:val="00992C75"/>
    <w:rsid w:val="00997355"/>
    <w:rsid w:val="009A2122"/>
    <w:rsid w:val="009A2775"/>
    <w:rsid w:val="009A5996"/>
    <w:rsid w:val="009A7A33"/>
    <w:rsid w:val="009A7D72"/>
    <w:rsid w:val="009B0B68"/>
    <w:rsid w:val="009B1D03"/>
    <w:rsid w:val="009B49B1"/>
    <w:rsid w:val="009C1B04"/>
    <w:rsid w:val="009C3813"/>
    <w:rsid w:val="009C43A8"/>
    <w:rsid w:val="009C555F"/>
    <w:rsid w:val="009C6770"/>
    <w:rsid w:val="009C7126"/>
    <w:rsid w:val="009D14BC"/>
    <w:rsid w:val="009D6A00"/>
    <w:rsid w:val="009E0128"/>
    <w:rsid w:val="009E17B4"/>
    <w:rsid w:val="00A01B21"/>
    <w:rsid w:val="00A050FD"/>
    <w:rsid w:val="00A068C2"/>
    <w:rsid w:val="00A06D84"/>
    <w:rsid w:val="00A07804"/>
    <w:rsid w:val="00A07BF9"/>
    <w:rsid w:val="00A1764B"/>
    <w:rsid w:val="00A26233"/>
    <w:rsid w:val="00A3207C"/>
    <w:rsid w:val="00A36454"/>
    <w:rsid w:val="00A455A4"/>
    <w:rsid w:val="00A565D2"/>
    <w:rsid w:val="00A5776D"/>
    <w:rsid w:val="00A62DA1"/>
    <w:rsid w:val="00A63835"/>
    <w:rsid w:val="00A63DB9"/>
    <w:rsid w:val="00A6509A"/>
    <w:rsid w:val="00A66115"/>
    <w:rsid w:val="00A66E1E"/>
    <w:rsid w:val="00A72E28"/>
    <w:rsid w:val="00A732FA"/>
    <w:rsid w:val="00A76B38"/>
    <w:rsid w:val="00A80B73"/>
    <w:rsid w:val="00A85DAF"/>
    <w:rsid w:val="00A87A3D"/>
    <w:rsid w:val="00A90BCC"/>
    <w:rsid w:val="00A91F8E"/>
    <w:rsid w:val="00A953BB"/>
    <w:rsid w:val="00A95437"/>
    <w:rsid w:val="00AA6AEB"/>
    <w:rsid w:val="00AB0B72"/>
    <w:rsid w:val="00AB3FE7"/>
    <w:rsid w:val="00AB4301"/>
    <w:rsid w:val="00AB5728"/>
    <w:rsid w:val="00AB579B"/>
    <w:rsid w:val="00AB7DFB"/>
    <w:rsid w:val="00AC39AF"/>
    <w:rsid w:val="00AC3C69"/>
    <w:rsid w:val="00AD17A8"/>
    <w:rsid w:val="00AD2390"/>
    <w:rsid w:val="00AD308A"/>
    <w:rsid w:val="00AE0D00"/>
    <w:rsid w:val="00AE1D06"/>
    <w:rsid w:val="00AE23EC"/>
    <w:rsid w:val="00AE4B65"/>
    <w:rsid w:val="00AF5D83"/>
    <w:rsid w:val="00B0312A"/>
    <w:rsid w:val="00B0537F"/>
    <w:rsid w:val="00B1209B"/>
    <w:rsid w:val="00B12E31"/>
    <w:rsid w:val="00B17D34"/>
    <w:rsid w:val="00B2512A"/>
    <w:rsid w:val="00B27D24"/>
    <w:rsid w:val="00B27D36"/>
    <w:rsid w:val="00B30D09"/>
    <w:rsid w:val="00B3114E"/>
    <w:rsid w:val="00B31C97"/>
    <w:rsid w:val="00B321AD"/>
    <w:rsid w:val="00B4232B"/>
    <w:rsid w:val="00B42BB6"/>
    <w:rsid w:val="00B44094"/>
    <w:rsid w:val="00B44872"/>
    <w:rsid w:val="00B455A5"/>
    <w:rsid w:val="00B50212"/>
    <w:rsid w:val="00B605E5"/>
    <w:rsid w:val="00B61D76"/>
    <w:rsid w:val="00B71CA5"/>
    <w:rsid w:val="00B735F6"/>
    <w:rsid w:val="00B73A9E"/>
    <w:rsid w:val="00B73BD9"/>
    <w:rsid w:val="00B745A1"/>
    <w:rsid w:val="00B772A9"/>
    <w:rsid w:val="00B822BB"/>
    <w:rsid w:val="00B92F28"/>
    <w:rsid w:val="00B93219"/>
    <w:rsid w:val="00B938C5"/>
    <w:rsid w:val="00BA01BD"/>
    <w:rsid w:val="00BA0777"/>
    <w:rsid w:val="00BA1026"/>
    <w:rsid w:val="00BA4D2A"/>
    <w:rsid w:val="00BA532A"/>
    <w:rsid w:val="00BB1A31"/>
    <w:rsid w:val="00BB4E59"/>
    <w:rsid w:val="00BB623D"/>
    <w:rsid w:val="00BB6E94"/>
    <w:rsid w:val="00BB6F74"/>
    <w:rsid w:val="00BC2449"/>
    <w:rsid w:val="00BD7FB0"/>
    <w:rsid w:val="00BE1E97"/>
    <w:rsid w:val="00BE5CF5"/>
    <w:rsid w:val="00BE7959"/>
    <w:rsid w:val="00BF2572"/>
    <w:rsid w:val="00BF52AD"/>
    <w:rsid w:val="00C001A3"/>
    <w:rsid w:val="00C07233"/>
    <w:rsid w:val="00C134EC"/>
    <w:rsid w:val="00C13A85"/>
    <w:rsid w:val="00C201C9"/>
    <w:rsid w:val="00C305DD"/>
    <w:rsid w:val="00C30EC8"/>
    <w:rsid w:val="00C349FB"/>
    <w:rsid w:val="00C428E5"/>
    <w:rsid w:val="00C460D5"/>
    <w:rsid w:val="00C5208E"/>
    <w:rsid w:val="00C60871"/>
    <w:rsid w:val="00C60D1B"/>
    <w:rsid w:val="00C60F30"/>
    <w:rsid w:val="00C61120"/>
    <w:rsid w:val="00C62E10"/>
    <w:rsid w:val="00C6394B"/>
    <w:rsid w:val="00C6799C"/>
    <w:rsid w:val="00C75BEF"/>
    <w:rsid w:val="00C77D84"/>
    <w:rsid w:val="00C82F96"/>
    <w:rsid w:val="00C9155C"/>
    <w:rsid w:val="00C934BD"/>
    <w:rsid w:val="00CA204A"/>
    <w:rsid w:val="00CA6626"/>
    <w:rsid w:val="00CB2AA4"/>
    <w:rsid w:val="00CB55F6"/>
    <w:rsid w:val="00CB5AE2"/>
    <w:rsid w:val="00CC01F8"/>
    <w:rsid w:val="00CC0206"/>
    <w:rsid w:val="00CC3AB4"/>
    <w:rsid w:val="00CC67A9"/>
    <w:rsid w:val="00CC67D8"/>
    <w:rsid w:val="00CC6C13"/>
    <w:rsid w:val="00CD0228"/>
    <w:rsid w:val="00CF0D17"/>
    <w:rsid w:val="00CF3FC4"/>
    <w:rsid w:val="00CF586E"/>
    <w:rsid w:val="00CF64A8"/>
    <w:rsid w:val="00D021C9"/>
    <w:rsid w:val="00D05CA4"/>
    <w:rsid w:val="00D136AD"/>
    <w:rsid w:val="00D1542E"/>
    <w:rsid w:val="00D2101C"/>
    <w:rsid w:val="00D23E05"/>
    <w:rsid w:val="00D32111"/>
    <w:rsid w:val="00D42112"/>
    <w:rsid w:val="00D4252B"/>
    <w:rsid w:val="00D42FC6"/>
    <w:rsid w:val="00D46E7E"/>
    <w:rsid w:val="00D472AA"/>
    <w:rsid w:val="00D51E96"/>
    <w:rsid w:val="00D51EE5"/>
    <w:rsid w:val="00D5270E"/>
    <w:rsid w:val="00D54F08"/>
    <w:rsid w:val="00D568C0"/>
    <w:rsid w:val="00D57B6F"/>
    <w:rsid w:val="00D60BB4"/>
    <w:rsid w:val="00D60EDD"/>
    <w:rsid w:val="00D61132"/>
    <w:rsid w:val="00D63636"/>
    <w:rsid w:val="00D70D6D"/>
    <w:rsid w:val="00D71469"/>
    <w:rsid w:val="00D73CDF"/>
    <w:rsid w:val="00D74A71"/>
    <w:rsid w:val="00D83F6F"/>
    <w:rsid w:val="00D8444A"/>
    <w:rsid w:val="00D85A76"/>
    <w:rsid w:val="00D93A97"/>
    <w:rsid w:val="00D94719"/>
    <w:rsid w:val="00D96E49"/>
    <w:rsid w:val="00D97BBE"/>
    <w:rsid w:val="00DA1D4C"/>
    <w:rsid w:val="00DA2C63"/>
    <w:rsid w:val="00DA5361"/>
    <w:rsid w:val="00DA6BDA"/>
    <w:rsid w:val="00DB04E3"/>
    <w:rsid w:val="00DB1903"/>
    <w:rsid w:val="00DC0E09"/>
    <w:rsid w:val="00DC11AB"/>
    <w:rsid w:val="00DC3DB4"/>
    <w:rsid w:val="00DD567F"/>
    <w:rsid w:val="00DD7EA8"/>
    <w:rsid w:val="00DE19AC"/>
    <w:rsid w:val="00DE6E46"/>
    <w:rsid w:val="00DE7AB3"/>
    <w:rsid w:val="00DF1FC2"/>
    <w:rsid w:val="00DF3E89"/>
    <w:rsid w:val="00DF6771"/>
    <w:rsid w:val="00DF7009"/>
    <w:rsid w:val="00E004AC"/>
    <w:rsid w:val="00E00747"/>
    <w:rsid w:val="00E06266"/>
    <w:rsid w:val="00E12641"/>
    <w:rsid w:val="00E14655"/>
    <w:rsid w:val="00E14775"/>
    <w:rsid w:val="00E14E27"/>
    <w:rsid w:val="00E20BD1"/>
    <w:rsid w:val="00E2119F"/>
    <w:rsid w:val="00E24A78"/>
    <w:rsid w:val="00E26928"/>
    <w:rsid w:val="00E3378B"/>
    <w:rsid w:val="00E5068D"/>
    <w:rsid w:val="00E50EFA"/>
    <w:rsid w:val="00E52291"/>
    <w:rsid w:val="00E73711"/>
    <w:rsid w:val="00E85A42"/>
    <w:rsid w:val="00E8652C"/>
    <w:rsid w:val="00E91FE3"/>
    <w:rsid w:val="00E9282B"/>
    <w:rsid w:val="00E92ED4"/>
    <w:rsid w:val="00EA6013"/>
    <w:rsid w:val="00EB0CF6"/>
    <w:rsid w:val="00EB274F"/>
    <w:rsid w:val="00EB67BA"/>
    <w:rsid w:val="00EC1385"/>
    <w:rsid w:val="00EC1575"/>
    <w:rsid w:val="00EC3238"/>
    <w:rsid w:val="00EC4F67"/>
    <w:rsid w:val="00EC5741"/>
    <w:rsid w:val="00ED027E"/>
    <w:rsid w:val="00ED423F"/>
    <w:rsid w:val="00ED5A91"/>
    <w:rsid w:val="00EE4D54"/>
    <w:rsid w:val="00EF128D"/>
    <w:rsid w:val="00EF1686"/>
    <w:rsid w:val="00EF62C2"/>
    <w:rsid w:val="00F0058B"/>
    <w:rsid w:val="00F00E0A"/>
    <w:rsid w:val="00F01CE7"/>
    <w:rsid w:val="00F07791"/>
    <w:rsid w:val="00F16DD7"/>
    <w:rsid w:val="00F25D3F"/>
    <w:rsid w:val="00F30A55"/>
    <w:rsid w:val="00F418C2"/>
    <w:rsid w:val="00F41D0B"/>
    <w:rsid w:val="00F44CED"/>
    <w:rsid w:val="00F44E8E"/>
    <w:rsid w:val="00F45D7D"/>
    <w:rsid w:val="00F46B47"/>
    <w:rsid w:val="00F51AFB"/>
    <w:rsid w:val="00F5621E"/>
    <w:rsid w:val="00F603C9"/>
    <w:rsid w:val="00F7224F"/>
    <w:rsid w:val="00F72871"/>
    <w:rsid w:val="00F808A3"/>
    <w:rsid w:val="00F90EFB"/>
    <w:rsid w:val="00F9655A"/>
    <w:rsid w:val="00FA1FA9"/>
    <w:rsid w:val="00FA246B"/>
    <w:rsid w:val="00FA54D3"/>
    <w:rsid w:val="00FA6416"/>
    <w:rsid w:val="00FA720F"/>
    <w:rsid w:val="00FB03AC"/>
    <w:rsid w:val="00FB0F96"/>
    <w:rsid w:val="00FB39F6"/>
    <w:rsid w:val="00FB4D8E"/>
    <w:rsid w:val="00FC60DB"/>
    <w:rsid w:val="00FE1B07"/>
    <w:rsid w:val="00FF017F"/>
    <w:rsid w:val="00FF1E49"/>
    <w:rsid w:val="00FF55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F1686"/>
    <w:pPr>
      <w:ind w:left="720"/>
      <w:contextualSpacing/>
    </w:pPr>
  </w:style>
  <w:style w:type="paragraph" w:styleId="Header">
    <w:name w:val="header"/>
    <w:basedOn w:val="Normal"/>
    <w:link w:val="HeaderChar"/>
    <w:uiPriority w:val="99"/>
    <w:unhideWhenUsed/>
    <w:rsid w:val="00C61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120"/>
  </w:style>
  <w:style w:type="paragraph" w:styleId="Footer">
    <w:name w:val="footer"/>
    <w:basedOn w:val="Normal"/>
    <w:link w:val="FooterChar"/>
    <w:uiPriority w:val="99"/>
    <w:semiHidden/>
    <w:unhideWhenUsed/>
    <w:rsid w:val="00C611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120"/>
  </w:style>
  <w:style w:type="character" w:customStyle="1" w:styleId="ListParagraphChar">
    <w:name w:val="List Paragraph Char"/>
    <w:basedOn w:val="DefaultParagraphFont"/>
    <w:link w:val="ListParagraph"/>
    <w:uiPriority w:val="34"/>
    <w:rsid w:val="005E52C3"/>
  </w:style>
  <w:style w:type="paragraph" w:styleId="BodyTextIndent2">
    <w:name w:val="Body Text Indent 2"/>
    <w:basedOn w:val="Normal"/>
    <w:link w:val="BodyTextIndent2Char"/>
    <w:rsid w:val="009D14BC"/>
    <w:pPr>
      <w:spacing w:after="0" w:line="360" w:lineRule="auto"/>
      <w:ind w:left="1440" w:hanging="144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D14B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5134669">
      <w:bodyDiv w:val="1"/>
      <w:marLeft w:val="0"/>
      <w:marRight w:val="0"/>
      <w:marTop w:val="0"/>
      <w:marBottom w:val="0"/>
      <w:divBdr>
        <w:top w:val="none" w:sz="0" w:space="0" w:color="auto"/>
        <w:left w:val="none" w:sz="0" w:space="0" w:color="auto"/>
        <w:bottom w:val="none" w:sz="0" w:space="0" w:color="auto"/>
        <w:right w:val="none" w:sz="0" w:space="0" w:color="auto"/>
      </w:divBdr>
    </w:div>
    <w:div w:id="696077560">
      <w:bodyDiv w:val="1"/>
      <w:marLeft w:val="0"/>
      <w:marRight w:val="0"/>
      <w:marTop w:val="0"/>
      <w:marBottom w:val="0"/>
      <w:divBdr>
        <w:top w:val="none" w:sz="0" w:space="0" w:color="auto"/>
        <w:left w:val="none" w:sz="0" w:space="0" w:color="auto"/>
        <w:bottom w:val="none" w:sz="0" w:space="0" w:color="auto"/>
        <w:right w:val="none" w:sz="0" w:space="0" w:color="auto"/>
      </w:divBdr>
    </w:div>
    <w:div w:id="188490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dc:creator>
  <cp:lastModifiedBy>Vidhan sabha</cp:lastModifiedBy>
  <cp:revision>89</cp:revision>
  <cp:lastPrinted>2022-05-04T09:21:00Z</cp:lastPrinted>
  <dcterms:created xsi:type="dcterms:W3CDTF">2020-04-21T10:06:00Z</dcterms:created>
  <dcterms:modified xsi:type="dcterms:W3CDTF">2022-05-04T10:41:00Z</dcterms:modified>
</cp:coreProperties>
</file>