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674B" w14:textId="77777777" w:rsidR="000E6F99" w:rsidRPr="00670B62" w:rsidRDefault="000E6F99" w:rsidP="00D52A91">
      <w:pPr>
        <w:spacing w:after="200" w:line="276" w:lineRule="auto"/>
        <w:jc w:val="center"/>
        <w:rPr>
          <w:rFonts w:ascii="Mangal" w:hAnsi="Mangal" w:cs="Mangal"/>
          <w:b/>
          <w:bCs/>
          <w:sz w:val="38"/>
          <w:szCs w:val="34"/>
          <w:u w:val="single"/>
        </w:rPr>
      </w:pPr>
      <w:proofErr w:type="spellStart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>उद्देश्य</w:t>
      </w:r>
      <w:proofErr w:type="spellEnd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 xml:space="preserve"> </w:t>
      </w:r>
      <w:proofErr w:type="spellStart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>एवं</w:t>
      </w:r>
      <w:proofErr w:type="spellEnd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 xml:space="preserve"> </w:t>
      </w:r>
      <w:proofErr w:type="spellStart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>कारणों</w:t>
      </w:r>
      <w:proofErr w:type="spellEnd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 xml:space="preserve"> </w:t>
      </w:r>
      <w:proofErr w:type="spellStart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>का</w:t>
      </w:r>
      <w:proofErr w:type="spellEnd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 xml:space="preserve"> </w:t>
      </w:r>
      <w:proofErr w:type="spellStart"/>
      <w:r w:rsidRPr="00670B62">
        <w:rPr>
          <w:rFonts w:ascii="Mangal" w:hAnsi="Mangal" w:cs="Mangal"/>
          <w:b/>
          <w:bCs/>
          <w:sz w:val="38"/>
          <w:szCs w:val="34"/>
          <w:u w:val="single"/>
        </w:rPr>
        <w:t>विवरण</w:t>
      </w:r>
      <w:proofErr w:type="spellEnd"/>
    </w:p>
    <w:p w14:paraId="4382DB49" w14:textId="77777777" w:rsidR="000E6F99" w:rsidRPr="00F8460F" w:rsidRDefault="000E6F99" w:rsidP="00F8460F">
      <w:pPr>
        <w:jc w:val="both"/>
        <w:rPr>
          <w:rFonts w:ascii="Mangal" w:hAnsi="Mangal" w:cs="Mangal"/>
          <w:sz w:val="30"/>
          <w:szCs w:val="26"/>
        </w:rPr>
      </w:pPr>
      <w:r w:rsidRPr="00670B62">
        <w:rPr>
          <w:rFonts w:ascii="Mangal" w:hAnsi="Mangal" w:cs="Mangal"/>
          <w:sz w:val="32"/>
          <w:szCs w:val="28"/>
        </w:rPr>
        <w:t>1.</w:t>
      </w:r>
      <w:r w:rsidRPr="00670B62">
        <w:rPr>
          <w:rFonts w:ascii="Mangal" w:hAnsi="Mangal" w:cs="Mangal"/>
          <w:sz w:val="32"/>
          <w:szCs w:val="28"/>
        </w:rPr>
        <w:tab/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(1994 </w:t>
      </w:r>
      <w:proofErr w:type="spellStart"/>
      <w:r w:rsidRPr="00F8460F">
        <w:rPr>
          <w:rFonts w:ascii="Mangal" w:hAnsi="Mangal" w:cs="Mangal"/>
          <w:sz w:val="30"/>
          <w:szCs w:val="26"/>
        </w:rPr>
        <w:t>का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संख्या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16)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धारा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(6)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उप-धारा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(1)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प्रावधान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अनुसार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यदि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किसी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क्षेत्र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सीमा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कोई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क्षेत्र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शामिल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किया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जाता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बाहर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निकाला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जाता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तो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ऐसे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क्षेत्र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सम्बन्ध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जनसंख्या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मौके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सुनिश्चित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जायेगी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तथा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सीटों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पुनः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निर्धारण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प्रयोजन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लिये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उस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नवीनतम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जनगणना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आंकड़ों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शामिल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जायेगी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निकाल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दी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जायेगी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। </w:t>
      </w:r>
      <w:proofErr w:type="spellStart"/>
      <w:r w:rsidRPr="00F8460F">
        <w:rPr>
          <w:rFonts w:ascii="Mangal" w:hAnsi="Mangal" w:cs="Mangal"/>
          <w:sz w:val="30"/>
          <w:szCs w:val="26"/>
        </w:rPr>
        <w:t>जबकि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वार्ड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परिसीमन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नियम-3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उप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(2)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नवीनतम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प्रावधान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अनुसार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किसी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क्षेत्र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सीमा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शामिल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किये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गये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बाहर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निकाले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गये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क्षेत्र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सम्बन्ध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परिवार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पहचान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2021 (2021 </w:t>
      </w:r>
      <w:proofErr w:type="spellStart"/>
      <w:r w:rsidRPr="00F8460F">
        <w:rPr>
          <w:rFonts w:ascii="Mangal" w:hAnsi="Mangal" w:cs="Mangal"/>
          <w:sz w:val="30"/>
          <w:szCs w:val="26"/>
        </w:rPr>
        <w:t>का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20)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प्रावधानों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अधीन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स्थापित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परिवार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सूचना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डाटा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कोष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ली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गई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जनसंख्या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ऐसी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तिथि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जो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सरकार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द्वारा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अधिसूचित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जायें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सीटों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निर्धारण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प्रयोजन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हेतु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विचारणीय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होगी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।  </w:t>
      </w:r>
    </w:p>
    <w:p w14:paraId="0E235936" w14:textId="7E323C39" w:rsidR="000E6F99" w:rsidRPr="00F8460F" w:rsidRDefault="000E6F99" w:rsidP="00F8460F">
      <w:pPr>
        <w:jc w:val="both"/>
        <w:rPr>
          <w:rFonts w:ascii="Mangal" w:hAnsi="Mangal" w:cs="Mangal"/>
          <w:sz w:val="30"/>
          <w:szCs w:val="26"/>
        </w:rPr>
      </w:pPr>
      <w:r w:rsidRPr="00F8460F">
        <w:rPr>
          <w:rFonts w:ascii="Mangal" w:hAnsi="Mangal" w:cs="Mangal"/>
          <w:sz w:val="30"/>
          <w:szCs w:val="26"/>
        </w:rPr>
        <w:t>2.</w:t>
      </w:r>
      <w:r w:rsidRPr="00F8460F">
        <w:rPr>
          <w:rFonts w:ascii="Mangal" w:hAnsi="Mangal" w:cs="Mangal"/>
          <w:sz w:val="30"/>
          <w:szCs w:val="26"/>
        </w:rPr>
        <w:tab/>
      </w:r>
      <w:proofErr w:type="spellStart"/>
      <w:r w:rsidRPr="00F8460F">
        <w:rPr>
          <w:rFonts w:ascii="Mangal" w:hAnsi="Mangal" w:cs="Mangal"/>
          <w:sz w:val="30"/>
          <w:szCs w:val="26"/>
        </w:rPr>
        <w:t>इसके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अतिरिक्त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उपरोक्त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1994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धारा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6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उप-धारा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(2), (3) </w:t>
      </w:r>
      <w:proofErr w:type="spellStart"/>
      <w:r w:rsidRPr="00F8460F">
        <w:rPr>
          <w:rFonts w:ascii="Mangal" w:hAnsi="Mangal" w:cs="Mangal"/>
          <w:sz w:val="30"/>
          <w:szCs w:val="26"/>
        </w:rPr>
        <w:t>एंव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(4)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उल्लेखित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प्रावधान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1973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उपलब्ध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नहीं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तथा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परिषदों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एंव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पालिकाओं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वार्डबन्दी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कार्य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पालिका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परिसीमन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1977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7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प्रावधान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अनुसार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निपटाये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रहे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जो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वार्ड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परिसीमन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7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भी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उपलब्ध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। </w:t>
      </w:r>
      <w:proofErr w:type="spellStart"/>
      <w:r w:rsidRPr="00F8460F">
        <w:rPr>
          <w:rFonts w:ascii="Mangal" w:hAnsi="Mangal" w:cs="Mangal"/>
          <w:sz w:val="30"/>
          <w:szCs w:val="26"/>
        </w:rPr>
        <w:t>इस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प्रकार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="003F2925" w:rsidRPr="00F8460F">
        <w:rPr>
          <w:rFonts w:ascii="Mangal" w:hAnsi="Mangal" w:cs="Mangal"/>
          <w:sz w:val="30"/>
          <w:szCs w:val="26"/>
        </w:rPr>
        <w:t>उपरोक्त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धारा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6 </w:t>
      </w:r>
      <w:proofErr w:type="spellStart"/>
      <w:r w:rsidRPr="00F8460F">
        <w:rPr>
          <w:rFonts w:ascii="Mangal" w:hAnsi="Mangal" w:cs="Mangal"/>
          <w:sz w:val="30"/>
          <w:szCs w:val="26"/>
        </w:rPr>
        <w:t>को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14 </w:t>
      </w:r>
      <w:proofErr w:type="spellStart"/>
      <w:r w:rsidRPr="00F8460F">
        <w:rPr>
          <w:rFonts w:ascii="Mangal" w:hAnsi="Mangal" w:cs="Mangal"/>
          <w:sz w:val="30"/>
          <w:szCs w:val="26"/>
        </w:rPr>
        <w:t>नवम्बर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2022, </w:t>
      </w:r>
      <w:proofErr w:type="spellStart"/>
      <w:r w:rsidRPr="00F8460F">
        <w:rPr>
          <w:rFonts w:ascii="Mangal" w:hAnsi="Mangal" w:cs="Mangal"/>
          <w:sz w:val="30"/>
          <w:szCs w:val="26"/>
        </w:rPr>
        <w:t>जिस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तिथि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को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वार्ड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परिसीमन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3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प्रतिस्थापन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लिए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अधिसूचना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जारी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गई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प्रभावी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रूप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प्रतिस्थापित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किए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जाने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आवश्यकता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। </w:t>
      </w:r>
    </w:p>
    <w:p w14:paraId="7D223059" w14:textId="77777777" w:rsidR="000E6F99" w:rsidRPr="00F8460F" w:rsidRDefault="000E6F99" w:rsidP="00F8460F">
      <w:pPr>
        <w:jc w:val="both"/>
        <w:rPr>
          <w:rFonts w:ascii="Mangal" w:hAnsi="Mangal" w:cs="Mangal"/>
          <w:sz w:val="30"/>
          <w:szCs w:val="26"/>
        </w:rPr>
      </w:pPr>
      <w:r w:rsidRPr="00F8460F">
        <w:rPr>
          <w:rFonts w:ascii="Mangal" w:hAnsi="Mangal" w:cs="Mangal"/>
          <w:sz w:val="30"/>
          <w:szCs w:val="26"/>
        </w:rPr>
        <w:t>3.</w:t>
      </w:r>
      <w:r w:rsidRPr="00F8460F">
        <w:rPr>
          <w:rFonts w:ascii="Mangal" w:hAnsi="Mangal" w:cs="Mangal"/>
          <w:sz w:val="30"/>
          <w:szCs w:val="26"/>
        </w:rPr>
        <w:tab/>
      </w:r>
      <w:proofErr w:type="spellStart"/>
      <w:r w:rsidRPr="00F8460F">
        <w:rPr>
          <w:rFonts w:ascii="Mangal" w:hAnsi="Mangal" w:cs="Mangal"/>
          <w:sz w:val="30"/>
          <w:szCs w:val="26"/>
        </w:rPr>
        <w:t>इसलिए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(</w:t>
      </w:r>
      <w:proofErr w:type="spellStart"/>
      <w:r w:rsidRPr="00F8460F">
        <w:rPr>
          <w:rFonts w:ascii="Mangal" w:hAnsi="Mangal" w:cs="Mangal"/>
          <w:sz w:val="30"/>
          <w:szCs w:val="26"/>
        </w:rPr>
        <w:t>संशोधन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) </w:t>
      </w:r>
      <w:proofErr w:type="spellStart"/>
      <w:r w:rsidRPr="00F8460F">
        <w:rPr>
          <w:rFonts w:ascii="Mangal" w:hAnsi="Mangal" w:cs="Mangal"/>
          <w:sz w:val="30"/>
          <w:szCs w:val="26"/>
        </w:rPr>
        <w:t>विधेयक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2023 </w:t>
      </w:r>
      <w:proofErr w:type="spellStart"/>
      <w:r w:rsidRPr="00F8460F">
        <w:rPr>
          <w:rFonts w:ascii="Mangal" w:hAnsi="Mangal" w:cs="Mangal"/>
          <w:sz w:val="30"/>
          <w:szCs w:val="26"/>
        </w:rPr>
        <w:t>के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माध्यम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से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नगर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निगम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1994 (1994 </w:t>
      </w:r>
      <w:proofErr w:type="spellStart"/>
      <w:r w:rsidRPr="00F8460F">
        <w:rPr>
          <w:rFonts w:ascii="Mangal" w:hAnsi="Mangal" w:cs="Mangal"/>
          <w:sz w:val="30"/>
          <w:szCs w:val="26"/>
        </w:rPr>
        <w:t>का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अधिनियम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संख्या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16) </w:t>
      </w:r>
      <w:proofErr w:type="spellStart"/>
      <w:r w:rsidRPr="00F8460F">
        <w:rPr>
          <w:rFonts w:ascii="Mangal" w:hAnsi="Mangal" w:cs="Mangal"/>
          <w:sz w:val="30"/>
          <w:szCs w:val="26"/>
        </w:rPr>
        <w:t>में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संशोधन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करना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आवश्यक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है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।  </w:t>
      </w:r>
    </w:p>
    <w:p w14:paraId="23A5CE54" w14:textId="77777777" w:rsidR="000E6F99" w:rsidRPr="00D52A91" w:rsidRDefault="000E6F99" w:rsidP="000E6F99">
      <w:pPr>
        <w:spacing w:after="200" w:line="276" w:lineRule="auto"/>
        <w:rPr>
          <w:rFonts w:ascii="Kruti Dev 010" w:hAnsi="Kruti Dev 010"/>
          <w:sz w:val="40"/>
          <w:szCs w:val="40"/>
        </w:rPr>
      </w:pPr>
    </w:p>
    <w:p w14:paraId="2AE93A11" w14:textId="086A79A6" w:rsidR="000E6F99" w:rsidRPr="00F8460F" w:rsidRDefault="000E6F99" w:rsidP="00C071BE">
      <w:pPr>
        <w:spacing w:line="276" w:lineRule="auto"/>
        <w:rPr>
          <w:rFonts w:ascii="Mangal" w:hAnsi="Mangal" w:cs="Mangal"/>
          <w:sz w:val="30"/>
          <w:szCs w:val="26"/>
        </w:rPr>
      </w:pPr>
      <w:r w:rsidRPr="00D52A91">
        <w:rPr>
          <w:rFonts w:ascii="Kruti Dev 010" w:hAnsi="Kruti Dev 010"/>
          <w:sz w:val="40"/>
          <w:szCs w:val="40"/>
        </w:rPr>
        <w:tab/>
      </w:r>
      <w:r w:rsidRPr="007F3402">
        <w:rPr>
          <w:rFonts w:ascii="Mangal" w:hAnsi="Mangal" w:cs="Mangal"/>
          <w:sz w:val="32"/>
          <w:szCs w:val="28"/>
        </w:rPr>
        <w:t xml:space="preserve">                          </w:t>
      </w:r>
      <w:r w:rsidRPr="00F8460F">
        <w:rPr>
          <w:rFonts w:ascii="Mangal" w:hAnsi="Mangal" w:cs="Mangal"/>
          <w:sz w:val="30"/>
          <w:szCs w:val="26"/>
        </w:rPr>
        <w:t xml:space="preserve">( </w:t>
      </w:r>
      <w:proofErr w:type="spellStart"/>
      <w:r w:rsidR="00EE2521" w:rsidRPr="00F8460F">
        <w:rPr>
          <w:rFonts w:ascii="Mangal" w:hAnsi="Mangal" w:cs="Mangal"/>
          <w:sz w:val="30"/>
          <w:szCs w:val="26"/>
        </w:rPr>
        <w:t>डाॅ</w:t>
      </w:r>
      <w:proofErr w:type="spellEnd"/>
      <w:r w:rsidR="00EE2521"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="00EE2521" w:rsidRPr="00F8460F">
        <w:rPr>
          <w:rFonts w:ascii="Mangal" w:hAnsi="Mangal" w:cs="Mangal"/>
          <w:sz w:val="30"/>
          <w:szCs w:val="26"/>
        </w:rPr>
        <w:t>कमल</w:t>
      </w:r>
      <w:proofErr w:type="spellEnd"/>
      <w:r w:rsidR="00EE2521"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="00EE2521" w:rsidRPr="00F8460F">
        <w:rPr>
          <w:rFonts w:ascii="Mangal" w:hAnsi="Mangal" w:cs="Mangal"/>
          <w:sz w:val="30"/>
          <w:szCs w:val="26"/>
        </w:rPr>
        <w:t>गुप्ता</w:t>
      </w:r>
      <w:proofErr w:type="spellEnd"/>
      <w:r w:rsidR="00EE2521" w:rsidRPr="00F8460F">
        <w:rPr>
          <w:rFonts w:ascii="Mangal" w:hAnsi="Mangal" w:cs="Mangal"/>
          <w:sz w:val="30"/>
          <w:szCs w:val="26"/>
        </w:rPr>
        <w:t xml:space="preserve"> </w:t>
      </w:r>
      <w:r w:rsidRPr="00F8460F">
        <w:rPr>
          <w:rFonts w:ascii="Mangal" w:hAnsi="Mangal" w:cs="Mangal"/>
          <w:sz w:val="30"/>
          <w:szCs w:val="26"/>
        </w:rPr>
        <w:t>)</w:t>
      </w:r>
    </w:p>
    <w:p w14:paraId="13304CF2" w14:textId="77C98ED9" w:rsidR="000E6F99" w:rsidRDefault="000E6F99" w:rsidP="00C071BE">
      <w:pPr>
        <w:spacing w:line="276" w:lineRule="auto"/>
        <w:rPr>
          <w:rFonts w:ascii="Kruti Dev 010" w:hAnsi="Kruti Dev 010"/>
          <w:b/>
          <w:bCs/>
          <w:sz w:val="40"/>
          <w:szCs w:val="40"/>
          <w:u w:val="single"/>
        </w:rPr>
      </w:pPr>
      <w:r w:rsidRPr="00F8460F">
        <w:rPr>
          <w:rFonts w:ascii="Mangal" w:hAnsi="Mangal" w:cs="Mangal"/>
          <w:sz w:val="30"/>
          <w:szCs w:val="26"/>
        </w:rPr>
        <w:t xml:space="preserve">   </w:t>
      </w:r>
      <w:r w:rsidR="00C071BE" w:rsidRPr="00F8460F">
        <w:rPr>
          <w:rFonts w:ascii="Mangal" w:hAnsi="Mangal" w:cs="Mangal"/>
          <w:sz w:val="30"/>
          <w:szCs w:val="26"/>
        </w:rPr>
        <w:tab/>
      </w:r>
      <w:r w:rsidR="00C071BE" w:rsidRPr="00F8460F">
        <w:rPr>
          <w:rFonts w:ascii="Mangal" w:hAnsi="Mangal" w:cs="Mangal"/>
          <w:sz w:val="30"/>
          <w:szCs w:val="26"/>
        </w:rPr>
        <w:tab/>
      </w:r>
      <w:r w:rsidR="00C071BE" w:rsidRPr="00F8460F">
        <w:rPr>
          <w:rFonts w:ascii="Mangal" w:hAnsi="Mangal" w:cs="Mangal"/>
          <w:sz w:val="30"/>
          <w:szCs w:val="26"/>
        </w:rPr>
        <w:tab/>
      </w:r>
      <w:r w:rsidR="00C071BE" w:rsidRPr="00F8460F">
        <w:rPr>
          <w:rFonts w:ascii="Mangal" w:hAnsi="Mangal" w:cs="Mangal"/>
          <w:sz w:val="30"/>
          <w:szCs w:val="26"/>
        </w:rPr>
        <w:tab/>
      </w:r>
      <w:r w:rsidR="00C071BE" w:rsidRPr="00F8460F">
        <w:rPr>
          <w:rFonts w:ascii="Mangal" w:hAnsi="Mangal" w:cs="Mangal"/>
          <w:sz w:val="30"/>
          <w:szCs w:val="26"/>
        </w:rPr>
        <w:tab/>
      </w:r>
      <w:proofErr w:type="spellStart"/>
      <w:r w:rsidRPr="00F8460F">
        <w:rPr>
          <w:rFonts w:ascii="Mangal" w:hAnsi="Mangal" w:cs="Mangal"/>
          <w:sz w:val="30"/>
          <w:szCs w:val="26"/>
        </w:rPr>
        <w:t>शहरी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स्थानीय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निकाय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F8460F">
        <w:rPr>
          <w:rFonts w:ascii="Mangal" w:hAnsi="Mangal" w:cs="Mangal"/>
          <w:sz w:val="30"/>
          <w:szCs w:val="26"/>
        </w:rPr>
        <w:t>मन्त्री</w:t>
      </w:r>
      <w:proofErr w:type="spellEnd"/>
      <w:r w:rsidRPr="00F8460F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F8460F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F8460F">
        <w:rPr>
          <w:rFonts w:ascii="Mangal" w:hAnsi="Mangal" w:cs="Mangal"/>
          <w:sz w:val="30"/>
          <w:szCs w:val="26"/>
        </w:rPr>
        <w:t>।</w:t>
      </w:r>
      <w:r w:rsidRPr="00F8460F">
        <w:rPr>
          <w:rFonts w:ascii="Kruti Dev 010" w:hAnsi="Kruti Dev 010"/>
          <w:b/>
          <w:bCs/>
          <w:sz w:val="38"/>
          <w:szCs w:val="38"/>
          <w:u w:val="single"/>
        </w:rPr>
        <w:t xml:space="preserve"> </w:t>
      </w:r>
      <w:r>
        <w:rPr>
          <w:rFonts w:ascii="Kruti Dev 010" w:hAnsi="Kruti Dev 010"/>
          <w:b/>
          <w:bCs/>
          <w:sz w:val="40"/>
          <w:szCs w:val="40"/>
          <w:u w:val="single"/>
        </w:rPr>
        <w:br w:type="page"/>
      </w:r>
    </w:p>
    <w:p w14:paraId="3F0709E7" w14:textId="77777777" w:rsidR="00EE2521" w:rsidRPr="00D11095" w:rsidRDefault="00EE2521" w:rsidP="00EE2521">
      <w:pPr>
        <w:spacing w:line="300" w:lineRule="auto"/>
        <w:ind w:firstLine="720"/>
        <w:contextualSpacing/>
        <w:jc w:val="center"/>
        <w:rPr>
          <w:rFonts w:ascii="Mangal" w:hAnsi="Mangal" w:cs="Mangal"/>
          <w:b/>
          <w:bCs/>
          <w:sz w:val="36"/>
          <w:szCs w:val="32"/>
          <w:u w:val="single"/>
        </w:rPr>
      </w:pP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lastRenderedPageBreak/>
        <w:t>लोक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कार्य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से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सम्बन्धित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प्रस्ताव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का</w:t>
      </w:r>
      <w:proofErr w:type="spellEnd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 xml:space="preserve"> </w:t>
      </w:r>
      <w:proofErr w:type="spellStart"/>
      <w:r w:rsidRPr="00D11095">
        <w:rPr>
          <w:rFonts w:ascii="Mangal" w:hAnsi="Mangal" w:cs="Mangal"/>
          <w:b/>
          <w:bCs/>
          <w:sz w:val="36"/>
          <w:szCs w:val="32"/>
          <w:u w:val="single"/>
        </w:rPr>
        <w:t>नोटिस</w:t>
      </w:r>
      <w:proofErr w:type="spellEnd"/>
    </w:p>
    <w:p w14:paraId="0C13A72E" w14:textId="77777777" w:rsidR="00EE2521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</w:p>
    <w:p w14:paraId="69015564" w14:textId="77777777" w:rsidR="00EE2521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ab/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मैं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नगर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निगम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(</w:t>
      </w:r>
      <w:proofErr w:type="spellStart"/>
      <w:r w:rsidRPr="00D11095">
        <w:rPr>
          <w:rFonts w:ascii="Mangal" w:hAnsi="Mangal" w:cs="Mangal"/>
          <w:sz w:val="30"/>
          <w:szCs w:val="26"/>
        </w:rPr>
        <w:t>संशोधन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) </w:t>
      </w:r>
      <w:proofErr w:type="spellStart"/>
      <w:r w:rsidRPr="00D11095">
        <w:rPr>
          <w:rFonts w:ascii="Mangal" w:hAnsi="Mangal" w:cs="Mangal"/>
          <w:sz w:val="30"/>
          <w:szCs w:val="26"/>
        </w:rPr>
        <w:t>विधेयक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, 2023 </w:t>
      </w:r>
      <w:proofErr w:type="spellStart"/>
      <w:r w:rsidRPr="00D11095">
        <w:rPr>
          <w:rFonts w:ascii="Mangal" w:hAnsi="Mangal" w:cs="Mangal"/>
          <w:sz w:val="30"/>
          <w:szCs w:val="26"/>
        </w:rPr>
        <w:t>के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बारे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में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निम्नलिखित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प्रस्तावों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का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नोटिस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देता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हूँ</w:t>
      </w:r>
      <w:proofErr w:type="spellEnd"/>
      <w:r w:rsidRPr="00D11095">
        <w:rPr>
          <w:rFonts w:ascii="Mangal" w:hAnsi="Mangal" w:cs="Mangal"/>
          <w:sz w:val="30"/>
          <w:szCs w:val="26"/>
        </w:rPr>
        <w:t>:-</w:t>
      </w:r>
    </w:p>
    <w:p w14:paraId="7335DAAE" w14:textId="77777777" w:rsidR="00EE2521" w:rsidRPr="00D11095" w:rsidRDefault="00EE2521" w:rsidP="00EE2521">
      <w:pPr>
        <w:spacing w:line="300" w:lineRule="auto"/>
        <w:ind w:left="1440" w:hanging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 xml:space="preserve">(क) </w:t>
      </w:r>
      <w:r w:rsidRPr="00D11095">
        <w:rPr>
          <w:rFonts w:ascii="Mangal" w:hAnsi="Mangal" w:cs="Mangal"/>
          <w:sz w:val="30"/>
          <w:szCs w:val="26"/>
        </w:rPr>
        <w:tab/>
      </w:r>
      <w:proofErr w:type="spellStart"/>
      <w:r w:rsidRPr="00D11095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नगर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निगम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(</w:t>
      </w:r>
      <w:proofErr w:type="spellStart"/>
      <w:r w:rsidRPr="00D11095">
        <w:rPr>
          <w:rFonts w:ascii="Mangal" w:hAnsi="Mangal" w:cs="Mangal"/>
          <w:sz w:val="30"/>
          <w:szCs w:val="26"/>
        </w:rPr>
        <w:t>संशोधन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) </w:t>
      </w:r>
      <w:proofErr w:type="spellStart"/>
      <w:r w:rsidRPr="00D11095">
        <w:rPr>
          <w:rFonts w:ascii="Mangal" w:hAnsi="Mangal" w:cs="Mangal"/>
          <w:sz w:val="30"/>
          <w:szCs w:val="26"/>
        </w:rPr>
        <w:t>विधेयक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, 2023 </w:t>
      </w:r>
      <w:proofErr w:type="spellStart"/>
      <w:r w:rsidRPr="00D11095">
        <w:rPr>
          <w:rFonts w:ascii="Mangal" w:hAnsi="Mangal" w:cs="Mangal"/>
          <w:sz w:val="30"/>
          <w:szCs w:val="26"/>
        </w:rPr>
        <w:t>को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प्रस्तुत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किया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जाये</w:t>
      </w:r>
      <w:proofErr w:type="spellEnd"/>
      <w:r w:rsidRPr="00D11095">
        <w:rPr>
          <w:rFonts w:ascii="Mangal" w:hAnsi="Mangal" w:cs="Mangal"/>
          <w:sz w:val="30"/>
          <w:szCs w:val="26"/>
        </w:rPr>
        <w:t>।</w:t>
      </w:r>
    </w:p>
    <w:p w14:paraId="741340FD" w14:textId="5B26131A" w:rsidR="00EE2521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 xml:space="preserve">(ख) </w:t>
      </w:r>
      <w:r w:rsidRPr="00D11095">
        <w:rPr>
          <w:rFonts w:ascii="Mangal" w:hAnsi="Mangal" w:cs="Mangal"/>
          <w:sz w:val="30"/>
          <w:szCs w:val="26"/>
        </w:rPr>
        <w:tab/>
      </w:r>
      <w:proofErr w:type="spellStart"/>
      <w:r w:rsidRPr="00D11095">
        <w:rPr>
          <w:rFonts w:ascii="Mangal" w:hAnsi="Mangal" w:cs="Mangal"/>
          <w:sz w:val="30"/>
          <w:szCs w:val="26"/>
        </w:rPr>
        <w:t>विधेयक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पर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तुरंत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विचार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किया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जाये</w:t>
      </w:r>
      <w:proofErr w:type="spellEnd"/>
      <w:r w:rsidRPr="00D11095">
        <w:rPr>
          <w:rFonts w:ascii="Mangal" w:hAnsi="Mangal" w:cs="Mangal"/>
          <w:sz w:val="30"/>
          <w:szCs w:val="26"/>
        </w:rPr>
        <w:t>।</w:t>
      </w:r>
    </w:p>
    <w:p w14:paraId="21B12CD0" w14:textId="5EB7A469" w:rsidR="00EE2521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 xml:space="preserve">(ग) </w:t>
      </w:r>
      <w:r w:rsidRPr="00D11095">
        <w:rPr>
          <w:rFonts w:ascii="Mangal" w:hAnsi="Mangal" w:cs="Mangal"/>
          <w:sz w:val="30"/>
          <w:szCs w:val="26"/>
        </w:rPr>
        <w:tab/>
      </w:r>
      <w:proofErr w:type="spellStart"/>
      <w:r w:rsidRPr="00D11095">
        <w:rPr>
          <w:rFonts w:ascii="Mangal" w:hAnsi="Mangal" w:cs="Mangal"/>
          <w:sz w:val="30"/>
          <w:szCs w:val="26"/>
        </w:rPr>
        <w:t>विधेयक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पारित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किया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जाये</w:t>
      </w:r>
      <w:proofErr w:type="spellEnd"/>
      <w:r w:rsidRPr="00D11095">
        <w:rPr>
          <w:rFonts w:ascii="Mangal" w:hAnsi="Mangal" w:cs="Mangal"/>
          <w:sz w:val="30"/>
          <w:szCs w:val="26"/>
        </w:rPr>
        <w:t>।</w:t>
      </w:r>
    </w:p>
    <w:p w14:paraId="2510E7A1" w14:textId="77777777" w:rsidR="00EE2521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</w:p>
    <w:p w14:paraId="1492CA95" w14:textId="41F2EB3F" w:rsidR="00EE2521" w:rsidRPr="00D11095" w:rsidRDefault="00D2580F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Pr="00D11095">
        <w:rPr>
          <w:rFonts w:ascii="Mangal" w:hAnsi="Mangal" w:cs="Mangal"/>
          <w:sz w:val="30"/>
          <w:szCs w:val="26"/>
        </w:rPr>
        <w:tab/>
      </w:r>
      <w:r w:rsidR="00EE2521" w:rsidRPr="00D11095">
        <w:rPr>
          <w:rFonts w:ascii="Mangal" w:hAnsi="Mangal" w:cs="Mangal"/>
          <w:sz w:val="30"/>
          <w:szCs w:val="26"/>
        </w:rPr>
        <w:t xml:space="preserve">( </w:t>
      </w:r>
      <w:proofErr w:type="spellStart"/>
      <w:r w:rsidR="00EE2521" w:rsidRPr="00D11095">
        <w:rPr>
          <w:rFonts w:ascii="Mangal" w:hAnsi="Mangal" w:cs="Mangal"/>
          <w:sz w:val="30"/>
          <w:szCs w:val="26"/>
        </w:rPr>
        <w:t>डाॅ</w:t>
      </w:r>
      <w:proofErr w:type="spellEnd"/>
      <w:r w:rsidR="00EE2521"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="00EE2521" w:rsidRPr="00D11095">
        <w:rPr>
          <w:rFonts w:ascii="Mangal" w:hAnsi="Mangal" w:cs="Mangal"/>
          <w:sz w:val="30"/>
          <w:szCs w:val="26"/>
        </w:rPr>
        <w:t>कमल</w:t>
      </w:r>
      <w:proofErr w:type="spellEnd"/>
      <w:r w:rsidR="00EE2521"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="00EE2521" w:rsidRPr="00D11095">
        <w:rPr>
          <w:rFonts w:ascii="Mangal" w:hAnsi="Mangal" w:cs="Mangal"/>
          <w:sz w:val="30"/>
          <w:szCs w:val="26"/>
        </w:rPr>
        <w:t>गुप्ता</w:t>
      </w:r>
      <w:proofErr w:type="spellEnd"/>
      <w:r w:rsidR="00EE2521" w:rsidRPr="00D11095">
        <w:rPr>
          <w:rFonts w:ascii="Mangal" w:hAnsi="Mangal" w:cs="Mangal"/>
          <w:sz w:val="30"/>
          <w:szCs w:val="26"/>
        </w:rPr>
        <w:t xml:space="preserve"> )</w:t>
      </w:r>
    </w:p>
    <w:p w14:paraId="7509689D" w14:textId="51554161" w:rsidR="002D0A2F" w:rsidRPr="00D11095" w:rsidRDefault="00EE2521" w:rsidP="00EE2521">
      <w:pPr>
        <w:spacing w:line="300" w:lineRule="auto"/>
        <w:ind w:firstLine="720"/>
        <w:contextualSpacing/>
        <w:jc w:val="both"/>
        <w:rPr>
          <w:rFonts w:ascii="Mangal" w:hAnsi="Mangal" w:cs="Mangal"/>
          <w:sz w:val="30"/>
          <w:szCs w:val="26"/>
        </w:rPr>
      </w:pPr>
      <w:r w:rsidRPr="00D11095">
        <w:rPr>
          <w:rFonts w:ascii="Mangal" w:hAnsi="Mangal" w:cs="Mangal"/>
          <w:sz w:val="30"/>
          <w:szCs w:val="26"/>
        </w:rPr>
        <w:t xml:space="preserve">  </w:t>
      </w:r>
      <w:r w:rsidR="00D2580F" w:rsidRPr="00D11095">
        <w:rPr>
          <w:rFonts w:ascii="Mangal" w:hAnsi="Mangal" w:cs="Mangal"/>
          <w:sz w:val="30"/>
          <w:szCs w:val="26"/>
        </w:rPr>
        <w:tab/>
      </w:r>
      <w:r w:rsidR="00D2580F" w:rsidRPr="00D11095">
        <w:rPr>
          <w:rFonts w:ascii="Mangal" w:hAnsi="Mangal" w:cs="Mangal"/>
          <w:sz w:val="30"/>
          <w:szCs w:val="26"/>
        </w:rPr>
        <w:tab/>
      </w:r>
      <w:r w:rsidR="00D2580F" w:rsidRPr="00D11095">
        <w:rPr>
          <w:rFonts w:ascii="Mangal" w:hAnsi="Mangal" w:cs="Mangal"/>
          <w:sz w:val="30"/>
          <w:szCs w:val="26"/>
        </w:rPr>
        <w:tab/>
      </w:r>
      <w:r w:rsidR="00D2580F" w:rsidRPr="00D11095">
        <w:rPr>
          <w:rFonts w:ascii="Mangal" w:hAnsi="Mangal" w:cs="Mangal"/>
          <w:sz w:val="30"/>
          <w:szCs w:val="26"/>
        </w:rPr>
        <w:tab/>
      </w:r>
      <w:r w:rsidR="00D2580F" w:rsidRPr="00D11095">
        <w:rPr>
          <w:rFonts w:ascii="Mangal" w:hAnsi="Mangal" w:cs="Mangal"/>
          <w:sz w:val="30"/>
          <w:szCs w:val="26"/>
        </w:rPr>
        <w:tab/>
      </w:r>
      <w:proofErr w:type="spellStart"/>
      <w:r w:rsidRPr="00D11095">
        <w:rPr>
          <w:rFonts w:ascii="Mangal" w:hAnsi="Mangal" w:cs="Mangal"/>
          <w:sz w:val="30"/>
          <w:szCs w:val="26"/>
        </w:rPr>
        <w:t>शहरी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स्थानीय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निकाय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 </w:t>
      </w:r>
      <w:proofErr w:type="spellStart"/>
      <w:r w:rsidRPr="00D11095">
        <w:rPr>
          <w:rFonts w:ascii="Mangal" w:hAnsi="Mangal" w:cs="Mangal"/>
          <w:sz w:val="30"/>
          <w:szCs w:val="26"/>
        </w:rPr>
        <w:t>मन्त्री</w:t>
      </w:r>
      <w:proofErr w:type="spellEnd"/>
      <w:r w:rsidRPr="00D11095">
        <w:rPr>
          <w:rFonts w:ascii="Mangal" w:hAnsi="Mangal" w:cs="Mangal"/>
          <w:sz w:val="30"/>
          <w:szCs w:val="26"/>
        </w:rPr>
        <w:t xml:space="preserve">, </w:t>
      </w:r>
      <w:proofErr w:type="spellStart"/>
      <w:r w:rsidRPr="00D11095">
        <w:rPr>
          <w:rFonts w:ascii="Mangal" w:hAnsi="Mangal" w:cs="Mangal"/>
          <w:sz w:val="30"/>
          <w:szCs w:val="26"/>
        </w:rPr>
        <w:t>हरियाणा</w:t>
      </w:r>
      <w:proofErr w:type="spellEnd"/>
      <w:r w:rsidRPr="00D11095">
        <w:rPr>
          <w:rFonts w:ascii="Mangal" w:hAnsi="Mangal" w:cs="Mangal"/>
          <w:sz w:val="30"/>
          <w:szCs w:val="26"/>
        </w:rPr>
        <w:t>।</w:t>
      </w:r>
    </w:p>
    <w:p w14:paraId="04FF33AB" w14:textId="77777777" w:rsidR="002D0A2F" w:rsidRPr="00EA2348" w:rsidRDefault="002D0A2F" w:rsidP="002D0A2F">
      <w:pPr>
        <w:rPr>
          <w:rFonts w:ascii="Verdana" w:hAnsi="Verdana"/>
          <w:b/>
          <w:bCs/>
          <w:sz w:val="20"/>
          <w:szCs w:val="20"/>
          <w:u w:val="single"/>
        </w:rPr>
      </w:pPr>
      <w:r w:rsidRPr="00F07596">
        <w:rPr>
          <w:rFonts w:ascii="DevLys 010" w:hAnsi="DevLys 010"/>
          <w:sz w:val="30"/>
          <w:szCs w:val="28"/>
        </w:rPr>
        <w:br w:type="page"/>
      </w:r>
    </w:p>
    <w:p w14:paraId="5D1B3978" w14:textId="31950097" w:rsidR="00C04C36" w:rsidRPr="002F13C1" w:rsidRDefault="0059589C" w:rsidP="00BD6DEC">
      <w:pPr>
        <w:jc w:val="center"/>
        <w:rPr>
          <w:rFonts w:ascii="Mangal" w:hAnsi="Mangal" w:cs="Mangal"/>
          <w:b/>
          <w:bCs/>
          <w:sz w:val="34"/>
          <w:szCs w:val="30"/>
          <w:u w:val="single"/>
        </w:rPr>
      </w:pP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lastRenderedPageBreak/>
        <w:t>हरियाणा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नगर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निगम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अधिनियमए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1994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से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लिया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गया</w:t>
      </w:r>
      <w:proofErr w:type="spellEnd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 xml:space="preserve"> </w:t>
      </w:r>
      <w:proofErr w:type="spellStart"/>
      <w:r w:rsidRPr="002F13C1">
        <w:rPr>
          <w:rFonts w:ascii="Mangal" w:hAnsi="Mangal" w:cs="Mangal"/>
          <w:b/>
          <w:bCs/>
          <w:sz w:val="34"/>
          <w:szCs w:val="30"/>
          <w:u w:val="single"/>
        </w:rPr>
        <w:t>उद्धरण</w:t>
      </w:r>
      <w:proofErr w:type="spellEnd"/>
    </w:p>
    <w:p w14:paraId="3C4475C0" w14:textId="77777777" w:rsidR="00D5508B" w:rsidRPr="0059589C" w:rsidRDefault="00D5508B" w:rsidP="00BD6DEC">
      <w:pPr>
        <w:jc w:val="center"/>
        <w:rPr>
          <w:rFonts w:ascii="Mangal" w:hAnsi="Mangal" w:cs="Mangal"/>
          <w:b/>
          <w:bCs/>
          <w:sz w:val="32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B0173" w:rsidRPr="00AA57B8" w14:paraId="2C9A344F" w14:textId="77777777" w:rsidTr="008E7197">
        <w:trPr>
          <w:trHeight w:val="2447"/>
        </w:trPr>
        <w:tc>
          <w:tcPr>
            <w:tcW w:w="9180" w:type="dxa"/>
          </w:tcPr>
          <w:p w14:paraId="52C47D69" w14:textId="58A8A0F7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 w:rsidRPr="00B9148E">
              <w:rPr>
                <w:rFonts w:ascii="DevLys 010" w:hAnsi="DevLys 010"/>
                <w:sz w:val="32"/>
                <w:szCs w:val="28"/>
              </w:rPr>
              <w:t>6</w:t>
            </w:r>
            <w:r w:rsidRPr="00B9148E">
              <w:rPr>
                <w:rFonts w:ascii="Mangal" w:hAnsi="Mangal" w:cs="Mangal"/>
                <w:sz w:val="32"/>
                <w:szCs w:val="28"/>
              </w:rPr>
              <w:t>.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स्थानों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नियतनण्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>. (1</w:t>
            </w:r>
            <w:r w:rsidRPr="00B9148E">
              <w:rPr>
                <w:rFonts w:ascii="Mangal" w:hAnsi="Mangal" w:cs="Mangal"/>
                <w:sz w:val="32"/>
                <w:szCs w:val="28"/>
              </w:rPr>
              <w:t>)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प्रत्येक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शासकीय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जनगणना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बाद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स्थानों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कुल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संख्या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अंततम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जनगणना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आंकड़ों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आधार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सरकार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द्वारा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नियत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जाएगी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यदि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सीमाओं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कोई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क्षेत्र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सम्मिलित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किया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जाता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है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बाहर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निकाला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जाता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है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तो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ऐसे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क्षेत्र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संबंध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तत्काल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अभिनिश्चित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जाएगी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तथा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स्थानों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पुनः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नियतन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प्रयोजन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लिए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उस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अंततम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जनगणना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आंकड़ों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जोड़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जाएगी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अथवा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निकाल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जाएगी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570C18AF" w14:textId="3508A4A5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>
              <w:rPr>
                <w:rFonts w:ascii="DevLys 010" w:hAnsi="DevLys 010"/>
                <w:sz w:val="32"/>
                <w:szCs w:val="28"/>
              </w:rPr>
              <w:t>(</w:t>
            </w:r>
            <w:r w:rsidRPr="00B9148E">
              <w:rPr>
                <w:rFonts w:ascii="DevLys 010" w:hAnsi="DevLys 010"/>
                <w:sz w:val="32"/>
                <w:szCs w:val="28"/>
              </w:rPr>
              <w:t>2</w:t>
            </w:r>
            <w:r>
              <w:rPr>
                <w:rFonts w:ascii="Mangal" w:hAnsi="Mangal" w:cs="Mangal"/>
                <w:sz w:val="32"/>
                <w:szCs w:val="28"/>
              </w:rPr>
              <w:t>)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सदस्यों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निर्वाचन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प्रयोजन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लिएए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नगरपालिका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क्षेत्र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वार्डों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ऐसी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रीति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जो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विहित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विभाजित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किया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जाएगा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061BCEDD" w14:textId="016645E4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>
              <w:rPr>
                <w:rFonts w:ascii="DevLys 010" w:hAnsi="DevLys 010"/>
                <w:sz w:val="32"/>
                <w:szCs w:val="28"/>
              </w:rPr>
              <w:t>(</w:t>
            </w:r>
            <w:r w:rsidRPr="00B9148E">
              <w:rPr>
                <w:rFonts w:ascii="DevLys 010" w:hAnsi="DevLys 010"/>
                <w:sz w:val="32"/>
                <w:szCs w:val="28"/>
              </w:rPr>
              <w:t>3</w:t>
            </w:r>
            <w:r>
              <w:rPr>
                <w:rFonts w:ascii="Mangal" w:hAnsi="Mangal" w:cs="Mangal"/>
                <w:sz w:val="32"/>
                <w:szCs w:val="28"/>
              </w:rPr>
              <w:t>)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वार्ड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यथासाध्य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भौगोलिक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रूप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संहत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क्षेत्रों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तथा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भौतिक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विशिष्टता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प्रशासनिक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इकाइयों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विद्यमान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सीमाएं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यदि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कोई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हों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संचार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तथा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सार्वजनिक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सुविधा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सुसाध्यता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को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ध्यान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रखते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हुए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होंगे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73DBAD3A" w14:textId="70F5B964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>
              <w:rPr>
                <w:rFonts w:ascii="DevLys 010" w:hAnsi="DevLys 010"/>
                <w:sz w:val="32"/>
                <w:szCs w:val="28"/>
              </w:rPr>
              <w:t>(</w:t>
            </w:r>
            <w:r w:rsidRPr="00B9148E">
              <w:rPr>
                <w:rFonts w:ascii="DevLys 010" w:hAnsi="DevLys 010"/>
                <w:sz w:val="32"/>
                <w:szCs w:val="28"/>
              </w:rPr>
              <w:t>4</w:t>
            </w:r>
            <w:r>
              <w:rPr>
                <w:rFonts w:ascii="Mangal" w:hAnsi="Mangal" w:cs="Mangal"/>
                <w:sz w:val="32"/>
                <w:szCs w:val="28"/>
              </w:rPr>
              <w:t>)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प्रत्येक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वार्ड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यथासाध्य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प्रति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वार्ड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औसतन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जनसख्या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10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प्रतिशत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ऊपर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नीचे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परिवर्तन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सहित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सम्पूर्ण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एक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समान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होनी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चाहिए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4D918C12" w14:textId="2D04D168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>
              <w:rPr>
                <w:rFonts w:ascii="DevLys 010" w:hAnsi="DevLys 010"/>
                <w:sz w:val="32"/>
                <w:szCs w:val="28"/>
              </w:rPr>
              <w:t>(</w:t>
            </w:r>
            <w:r w:rsidRPr="00B9148E">
              <w:rPr>
                <w:rFonts w:ascii="DevLys 010" w:hAnsi="DevLys 010"/>
                <w:sz w:val="32"/>
                <w:szCs w:val="28"/>
              </w:rPr>
              <w:t>5</w:t>
            </w:r>
            <w:r>
              <w:rPr>
                <w:rFonts w:ascii="Mangal" w:hAnsi="Mangal" w:cs="Mangal"/>
                <w:sz w:val="32"/>
                <w:szCs w:val="28"/>
              </w:rPr>
              <w:t>)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अनुसूचित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जाति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तथा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पिछड़ी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जाति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सदस्यों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लिए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आरक्षित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वार्ड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यथासाध्य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उन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क्षेत्रों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अवस्थित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होंगे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जहां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कुल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उनकी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अनुपात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सबसे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अधिक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है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63B76E12" w14:textId="5160C398" w:rsidR="00B9148E" w:rsidRPr="00B9148E" w:rsidRDefault="00B9148E" w:rsidP="00B9148E">
            <w:pPr>
              <w:spacing w:after="200" w:line="276" w:lineRule="auto"/>
              <w:jc w:val="both"/>
              <w:rPr>
                <w:rFonts w:ascii="DevLys 010" w:hAnsi="DevLys 010"/>
                <w:sz w:val="32"/>
                <w:szCs w:val="28"/>
              </w:rPr>
            </w:pPr>
            <w:r w:rsidRPr="00B9148E">
              <w:rPr>
                <w:rFonts w:ascii="DevLys 010" w:hAnsi="DevLys 010"/>
                <w:sz w:val="32"/>
                <w:szCs w:val="28"/>
              </w:rPr>
              <w:tab/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व्याख्या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.-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यहां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r>
              <w:rPr>
                <w:rFonts w:ascii="DevLys 010" w:hAnsi="DevLys 010"/>
                <w:sz w:val="32"/>
                <w:szCs w:val="28"/>
              </w:rPr>
              <w:t>“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”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अभिप्राय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है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आयुक्त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द्वारा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प्रतिनियुक्त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अमले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द्वारा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निगम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में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द्वार</w:t>
            </w:r>
            <w:r>
              <w:rPr>
                <w:rFonts w:ascii="Mangal" w:hAnsi="Mangal"/>
                <w:sz w:val="32"/>
                <w:szCs w:val="28"/>
              </w:rPr>
              <w:t>-</w:t>
            </w:r>
            <w:r w:rsidRPr="00B9148E">
              <w:rPr>
                <w:rFonts w:ascii="Mangal" w:hAnsi="Mangal" w:cs="Mangal"/>
                <w:sz w:val="32"/>
                <w:szCs w:val="28"/>
              </w:rPr>
              <w:t>द्वार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जाने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के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बाद</w:t>
            </w:r>
            <w:proofErr w:type="spellEnd"/>
            <w:r>
              <w:rPr>
                <w:rFonts w:ascii="Mangal" w:hAnsi="Mangal" w:cs="Mangal"/>
                <w:sz w:val="32"/>
                <w:szCs w:val="28"/>
              </w:rPr>
              <w:t>,</w:t>
            </w:r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स्थानीय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रूप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से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यथा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अभिनिश्चित</w:t>
            </w:r>
            <w:proofErr w:type="spellEnd"/>
            <w:r w:rsidRPr="00B9148E">
              <w:rPr>
                <w:rFonts w:ascii="DevLys 010" w:hAnsi="DevLys 010"/>
                <w:sz w:val="32"/>
                <w:szCs w:val="28"/>
              </w:rPr>
              <w:t xml:space="preserve"> </w:t>
            </w:r>
            <w:proofErr w:type="spellStart"/>
            <w:r w:rsidRPr="00B9148E">
              <w:rPr>
                <w:rFonts w:ascii="Mangal" w:hAnsi="Mangal" w:cs="Mangal"/>
                <w:sz w:val="32"/>
                <w:szCs w:val="28"/>
              </w:rPr>
              <w:t>जनसंख्या</w:t>
            </w:r>
            <w:proofErr w:type="spellEnd"/>
            <w:r w:rsidRPr="00B9148E">
              <w:rPr>
                <w:rFonts w:ascii="Mangal" w:hAnsi="Mangal" w:cs="Mangal"/>
                <w:sz w:val="32"/>
                <w:szCs w:val="28"/>
              </w:rPr>
              <w:t>।</w:t>
            </w:r>
          </w:p>
          <w:p w14:paraId="3231691C" w14:textId="0A53FAAD" w:rsidR="003B0173" w:rsidRPr="00AA57B8" w:rsidRDefault="003B0173" w:rsidP="00BD6DEC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</w:tbl>
    <w:p w14:paraId="32D58C13" w14:textId="24834E07" w:rsidR="00DB1AD4" w:rsidRPr="003B0173" w:rsidRDefault="00DB1AD4" w:rsidP="00B9148E">
      <w:pPr>
        <w:spacing w:after="200" w:line="276" w:lineRule="auto"/>
        <w:rPr>
          <w:rFonts w:ascii="DevLys 010" w:hAnsi="DevLys 010"/>
          <w:b/>
          <w:bCs/>
          <w:sz w:val="36"/>
          <w:szCs w:val="32"/>
          <w:u w:val="single"/>
        </w:rPr>
      </w:pPr>
    </w:p>
    <w:sectPr w:rsidR="00DB1AD4" w:rsidRPr="003B0173" w:rsidSect="00CE7517">
      <w:headerReference w:type="default" r:id="rId7"/>
      <w:pgSz w:w="12240" w:h="20160" w:code="5"/>
      <w:pgMar w:top="1418" w:right="1134" w:bottom="1418" w:left="1985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4855" w14:textId="77777777" w:rsidR="008B7563" w:rsidRDefault="008B7563" w:rsidP="00D475D1">
      <w:r>
        <w:separator/>
      </w:r>
    </w:p>
  </w:endnote>
  <w:endnote w:type="continuationSeparator" w:id="0">
    <w:p w14:paraId="2B609E6B" w14:textId="77777777" w:rsidR="008B7563" w:rsidRDefault="008B7563" w:rsidP="00D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26B" w14:textId="77777777" w:rsidR="008B7563" w:rsidRDefault="008B7563" w:rsidP="00D475D1">
      <w:r>
        <w:separator/>
      </w:r>
    </w:p>
  </w:footnote>
  <w:footnote w:type="continuationSeparator" w:id="0">
    <w:p w14:paraId="21738B63" w14:textId="77777777" w:rsidR="008B7563" w:rsidRDefault="008B7563" w:rsidP="00D4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6A36" w14:textId="77777777" w:rsidR="003317DA" w:rsidRPr="002C135C" w:rsidRDefault="003317DA" w:rsidP="00D4445D">
    <w:pPr>
      <w:pStyle w:val="Header"/>
      <w:jc w:val="cent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EED"/>
    <w:multiLevelType w:val="hybridMultilevel"/>
    <w:tmpl w:val="E626DA2E"/>
    <w:lvl w:ilvl="0" w:tplc="B39AA4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188E"/>
    <w:multiLevelType w:val="hybridMultilevel"/>
    <w:tmpl w:val="4BF670B4"/>
    <w:lvl w:ilvl="0" w:tplc="1E7CF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C14"/>
    <w:multiLevelType w:val="hybridMultilevel"/>
    <w:tmpl w:val="FE7C6204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08F0"/>
    <w:multiLevelType w:val="hybridMultilevel"/>
    <w:tmpl w:val="7B3E9E50"/>
    <w:lvl w:ilvl="0" w:tplc="43929E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E4B96"/>
    <w:multiLevelType w:val="hybridMultilevel"/>
    <w:tmpl w:val="086C71BA"/>
    <w:lvl w:ilvl="0" w:tplc="67F207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AE05EB"/>
    <w:multiLevelType w:val="hybridMultilevel"/>
    <w:tmpl w:val="8E004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17133"/>
    <w:multiLevelType w:val="hybridMultilevel"/>
    <w:tmpl w:val="47F26FA6"/>
    <w:lvl w:ilvl="0" w:tplc="7A5EEB52">
      <w:start w:val="1"/>
      <w:numFmt w:val="decimal"/>
      <w:lvlText w:val="%1-"/>
      <w:lvlJc w:val="left"/>
      <w:pPr>
        <w:ind w:left="720" w:hanging="360"/>
      </w:pPr>
      <w:rPr>
        <w:rFonts w:hint="default"/>
        <w:sz w:val="3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2021"/>
    <w:multiLevelType w:val="hybridMultilevel"/>
    <w:tmpl w:val="D3C25A12"/>
    <w:lvl w:ilvl="0" w:tplc="58EA9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49FF"/>
    <w:multiLevelType w:val="hybridMultilevel"/>
    <w:tmpl w:val="D4A097CC"/>
    <w:lvl w:ilvl="0" w:tplc="D9D8EAD6">
      <w:start w:val="1"/>
      <w:numFmt w:val="decimal"/>
      <w:lvlText w:val="%1-"/>
      <w:lvlJc w:val="left"/>
      <w:pPr>
        <w:ind w:left="720" w:hanging="360"/>
      </w:pPr>
      <w:rPr>
        <w:rFonts w:cs="DevLys-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A0EA9"/>
    <w:multiLevelType w:val="hybridMultilevel"/>
    <w:tmpl w:val="045698D6"/>
    <w:lvl w:ilvl="0" w:tplc="19DA3FE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C539AB"/>
    <w:multiLevelType w:val="hybridMultilevel"/>
    <w:tmpl w:val="7A989122"/>
    <w:lvl w:ilvl="0" w:tplc="C6BCA244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57674B3E"/>
    <w:multiLevelType w:val="hybridMultilevel"/>
    <w:tmpl w:val="EC52A7FC"/>
    <w:lvl w:ilvl="0" w:tplc="19007166">
      <w:start w:val="1"/>
      <w:numFmt w:val="lowerLetter"/>
      <w:lvlText w:val="(%1)"/>
      <w:lvlJc w:val="left"/>
      <w:pPr>
        <w:ind w:left="1440" w:hanging="360"/>
      </w:pPr>
      <w:rPr>
        <w:rFonts w:asciiTheme="majorHAnsi" w:eastAsia="SimSun" w:hAnsiTheme="maj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C3EAC"/>
    <w:multiLevelType w:val="hybridMultilevel"/>
    <w:tmpl w:val="1E284B48"/>
    <w:lvl w:ilvl="0" w:tplc="862235A8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94C"/>
    <w:multiLevelType w:val="hybridMultilevel"/>
    <w:tmpl w:val="A350CD4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CB822FA"/>
    <w:multiLevelType w:val="hybridMultilevel"/>
    <w:tmpl w:val="CA383BE6"/>
    <w:lvl w:ilvl="0" w:tplc="A39E8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3DF7"/>
    <w:multiLevelType w:val="hybridMultilevel"/>
    <w:tmpl w:val="0D5E1096"/>
    <w:lvl w:ilvl="0" w:tplc="C30C35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21FBD"/>
    <w:multiLevelType w:val="hybridMultilevel"/>
    <w:tmpl w:val="9F6427A8"/>
    <w:lvl w:ilvl="0" w:tplc="B39AA4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4981">
    <w:abstractNumId w:val="3"/>
  </w:num>
  <w:num w:numId="2" w16cid:durableId="869341090">
    <w:abstractNumId w:val="0"/>
  </w:num>
  <w:num w:numId="3" w16cid:durableId="166866112">
    <w:abstractNumId w:val="16"/>
  </w:num>
  <w:num w:numId="4" w16cid:durableId="1111165645">
    <w:abstractNumId w:val="2"/>
  </w:num>
  <w:num w:numId="5" w16cid:durableId="1038353903">
    <w:abstractNumId w:val="12"/>
  </w:num>
  <w:num w:numId="6" w16cid:durableId="1969893823">
    <w:abstractNumId w:val="10"/>
  </w:num>
  <w:num w:numId="7" w16cid:durableId="1927759854">
    <w:abstractNumId w:val="14"/>
  </w:num>
  <w:num w:numId="8" w16cid:durableId="960724916">
    <w:abstractNumId w:val="4"/>
  </w:num>
  <w:num w:numId="9" w16cid:durableId="299264864">
    <w:abstractNumId w:val="9"/>
  </w:num>
  <w:num w:numId="10" w16cid:durableId="2110007851">
    <w:abstractNumId w:val="7"/>
  </w:num>
  <w:num w:numId="11" w16cid:durableId="1573544282">
    <w:abstractNumId w:val="1"/>
  </w:num>
  <w:num w:numId="12" w16cid:durableId="51999774">
    <w:abstractNumId w:val="11"/>
  </w:num>
  <w:num w:numId="13" w16cid:durableId="1550219484">
    <w:abstractNumId w:val="13"/>
  </w:num>
  <w:num w:numId="14" w16cid:durableId="2142920785">
    <w:abstractNumId w:val="8"/>
  </w:num>
  <w:num w:numId="15" w16cid:durableId="775831856">
    <w:abstractNumId w:val="5"/>
  </w:num>
  <w:num w:numId="16" w16cid:durableId="1047795787">
    <w:abstractNumId w:val="15"/>
  </w:num>
  <w:num w:numId="17" w16cid:durableId="408575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2F"/>
    <w:rsid w:val="000019B3"/>
    <w:rsid w:val="00001D62"/>
    <w:rsid w:val="00002717"/>
    <w:rsid w:val="00002850"/>
    <w:rsid w:val="00002FA4"/>
    <w:rsid w:val="00004A4A"/>
    <w:rsid w:val="00004B64"/>
    <w:rsid w:val="00005AAE"/>
    <w:rsid w:val="00006FEC"/>
    <w:rsid w:val="00007568"/>
    <w:rsid w:val="000108C3"/>
    <w:rsid w:val="00011725"/>
    <w:rsid w:val="00012EBB"/>
    <w:rsid w:val="0001360D"/>
    <w:rsid w:val="00013CD4"/>
    <w:rsid w:val="00014FD7"/>
    <w:rsid w:val="00015D99"/>
    <w:rsid w:val="000160DF"/>
    <w:rsid w:val="0001658E"/>
    <w:rsid w:val="00020673"/>
    <w:rsid w:val="0002212D"/>
    <w:rsid w:val="00022B38"/>
    <w:rsid w:val="000235A8"/>
    <w:rsid w:val="00023958"/>
    <w:rsid w:val="00023ED9"/>
    <w:rsid w:val="00026B76"/>
    <w:rsid w:val="00026DEB"/>
    <w:rsid w:val="0003403B"/>
    <w:rsid w:val="000348FD"/>
    <w:rsid w:val="00034B5E"/>
    <w:rsid w:val="00036421"/>
    <w:rsid w:val="00037280"/>
    <w:rsid w:val="0004081E"/>
    <w:rsid w:val="000426C1"/>
    <w:rsid w:val="00042DE5"/>
    <w:rsid w:val="00043287"/>
    <w:rsid w:val="0004578E"/>
    <w:rsid w:val="00046062"/>
    <w:rsid w:val="0004661E"/>
    <w:rsid w:val="00047905"/>
    <w:rsid w:val="0005279A"/>
    <w:rsid w:val="000538CD"/>
    <w:rsid w:val="0005468D"/>
    <w:rsid w:val="0005486D"/>
    <w:rsid w:val="00055012"/>
    <w:rsid w:val="00055A2F"/>
    <w:rsid w:val="00060695"/>
    <w:rsid w:val="00061A6A"/>
    <w:rsid w:val="00062D58"/>
    <w:rsid w:val="00063F75"/>
    <w:rsid w:val="000652F7"/>
    <w:rsid w:val="00065AF2"/>
    <w:rsid w:val="000662BD"/>
    <w:rsid w:val="00066F0C"/>
    <w:rsid w:val="00067523"/>
    <w:rsid w:val="00070B38"/>
    <w:rsid w:val="00071D58"/>
    <w:rsid w:val="00071EE3"/>
    <w:rsid w:val="00072DF9"/>
    <w:rsid w:val="0007439B"/>
    <w:rsid w:val="000761FA"/>
    <w:rsid w:val="00081A78"/>
    <w:rsid w:val="000827F7"/>
    <w:rsid w:val="0008308B"/>
    <w:rsid w:val="00083C48"/>
    <w:rsid w:val="000844CC"/>
    <w:rsid w:val="0008688B"/>
    <w:rsid w:val="00086B6E"/>
    <w:rsid w:val="00090294"/>
    <w:rsid w:val="000912A8"/>
    <w:rsid w:val="00091D60"/>
    <w:rsid w:val="00093686"/>
    <w:rsid w:val="00094196"/>
    <w:rsid w:val="000A19DC"/>
    <w:rsid w:val="000A1A11"/>
    <w:rsid w:val="000A1FB3"/>
    <w:rsid w:val="000A3535"/>
    <w:rsid w:val="000A3538"/>
    <w:rsid w:val="000A3551"/>
    <w:rsid w:val="000A370E"/>
    <w:rsid w:val="000B0481"/>
    <w:rsid w:val="000B052A"/>
    <w:rsid w:val="000B269B"/>
    <w:rsid w:val="000B2708"/>
    <w:rsid w:val="000B369E"/>
    <w:rsid w:val="000B39A0"/>
    <w:rsid w:val="000B453B"/>
    <w:rsid w:val="000B60A9"/>
    <w:rsid w:val="000B7707"/>
    <w:rsid w:val="000B78CD"/>
    <w:rsid w:val="000C0D41"/>
    <w:rsid w:val="000C1FE1"/>
    <w:rsid w:val="000C4D21"/>
    <w:rsid w:val="000C7359"/>
    <w:rsid w:val="000D0FC7"/>
    <w:rsid w:val="000D2DEB"/>
    <w:rsid w:val="000D319E"/>
    <w:rsid w:val="000D65ED"/>
    <w:rsid w:val="000D70D4"/>
    <w:rsid w:val="000E0E3A"/>
    <w:rsid w:val="000E27D8"/>
    <w:rsid w:val="000E2B9C"/>
    <w:rsid w:val="000E3464"/>
    <w:rsid w:val="000E5A6C"/>
    <w:rsid w:val="000E64DE"/>
    <w:rsid w:val="000E6952"/>
    <w:rsid w:val="000E6BF3"/>
    <w:rsid w:val="000E6F99"/>
    <w:rsid w:val="000F0071"/>
    <w:rsid w:val="000F0162"/>
    <w:rsid w:val="000F16B5"/>
    <w:rsid w:val="000F1DE5"/>
    <w:rsid w:val="000F291F"/>
    <w:rsid w:val="000F3C9D"/>
    <w:rsid w:val="000F3D31"/>
    <w:rsid w:val="000F68A0"/>
    <w:rsid w:val="001014F8"/>
    <w:rsid w:val="00102292"/>
    <w:rsid w:val="00110B90"/>
    <w:rsid w:val="00113683"/>
    <w:rsid w:val="00113727"/>
    <w:rsid w:val="0011388C"/>
    <w:rsid w:val="00113DBB"/>
    <w:rsid w:val="001156D0"/>
    <w:rsid w:val="00116A85"/>
    <w:rsid w:val="00116EFF"/>
    <w:rsid w:val="0011748C"/>
    <w:rsid w:val="00120D48"/>
    <w:rsid w:val="001220F7"/>
    <w:rsid w:val="00122DEC"/>
    <w:rsid w:val="001230B1"/>
    <w:rsid w:val="0012570E"/>
    <w:rsid w:val="00126CFF"/>
    <w:rsid w:val="001272DE"/>
    <w:rsid w:val="001279A9"/>
    <w:rsid w:val="00127C72"/>
    <w:rsid w:val="00132358"/>
    <w:rsid w:val="0013289B"/>
    <w:rsid w:val="001330D0"/>
    <w:rsid w:val="00133D57"/>
    <w:rsid w:val="001361F2"/>
    <w:rsid w:val="001364BB"/>
    <w:rsid w:val="00137082"/>
    <w:rsid w:val="00137202"/>
    <w:rsid w:val="00140484"/>
    <w:rsid w:val="00141D8E"/>
    <w:rsid w:val="001442F1"/>
    <w:rsid w:val="00144C44"/>
    <w:rsid w:val="00144D8A"/>
    <w:rsid w:val="00145A15"/>
    <w:rsid w:val="00145B6B"/>
    <w:rsid w:val="00145CB6"/>
    <w:rsid w:val="00145CF5"/>
    <w:rsid w:val="0015162A"/>
    <w:rsid w:val="00151A12"/>
    <w:rsid w:val="0015204E"/>
    <w:rsid w:val="001526BF"/>
    <w:rsid w:val="00152D2D"/>
    <w:rsid w:val="00156CDC"/>
    <w:rsid w:val="001575B6"/>
    <w:rsid w:val="00157B9E"/>
    <w:rsid w:val="00160230"/>
    <w:rsid w:val="00162836"/>
    <w:rsid w:val="00162C1B"/>
    <w:rsid w:val="00162CD7"/>
    <w:rsid w:val="00163888"/>
    <w:rsid w:val="00164DC2"/>
    <w:rsid w:val="001650EE"/>
    <w:rsid w:val="0016520A"/>
    <w:rsid w:val="001661F8"/>
    <w:rsid w:val="00166C70"/>
    <w:rsid w:val="00171156"/>
    <w:rsid w:val="00171C55"/>
    <w:rsid w:val="00171C5B"/>
    <w:rsid w:val="001728B2"/>
    <w:rsid w:val="00172BC1"/>
    <w:rsid w:val="001749A4"/>
    <w:rsid w:val="001765F1"/>
    <w:rsid w:val="001809EE"/>
    <w:rsid w:val="00183029"/>
    <w:rsid w:val="0018346A"/>
    <w:rsid w:val="00183760"/>
    <w:rsid w:val="00183F36"/>
    <w:rsid w:val="00185662"/>
    <w:rsid w:val="00187AB0"/>
    <w:rsid w:val="001919D6"/>
    <w:rsid w:val="00194CB7"/>
    <w:rsid w:val="00194F72"/>
    <w:rsid w:val="00197505"/>
    <w:rsid w:val="001A0C47"/>
    <w:rsid w:val="001A209A"/>
    <w:rsid w:val="001A240D"/>
    <w:rsid w:val="001A4205"/>
    <w:rsid w:val="001A4C64"/>
    <w:rsid w:val="001A4F5E"/>
    <w:rsid w:val="001A6AA4"/>
    <w:rsid w:val="001A6C97"/>
    <w:rsid w:val="001B02D5"/>
    <w:rsid w:val="001B3FCF"/>
    <w:rsid w:val="001B57B9"/>
    <w:rsid w:val="001B6422"/>
    <w:rsid w:val="001B6562"/>
    <w:rsid w:val="001C0088"/>
    <w:rsid w:val="001C0A49"/>
    <w:rsid w:val="001C1B79"/>
    <w:rsid w:val="001C1E2C"/>
    <w:rsid w:val="001C218A"/>
    <w:rsid w:val="001C221C"/>
    <w:rsid w:val="001C3104"/>
    <w:rsid w:val="001C445A"/>
    <w:rsid w:val="001C5FF5"/>
    <w:rsid w:val="001C6AD5"/>
    <w:rsid w:val="001C7938"/>
    <w:rsid w:val="001D13D9"/>
    <w:rsid w:val="001D4268"/>
    <w:rsid w:val="001D4AFC"/>
    <w:rsid w:val="001D7574"/>
    <w:rsid w:val="001E0906"/>
    <w:rsid w:val="001E1FFE"/>
    <w:rsid w:val="001E206A"/>
    <w:rsid w:val="001E2099"/>
    <w:rsid w:val="001E22E1"/>
    <w:rsid w:val="001E2605"/>
    <w:rsid w:val="001E3287"/>
    <w:rsid w:val="001E3731"/>
    <w:rsid w:val="001E48C2"/>
    <w:rsid w:val="001E4D52"/>
    <w:rsid w:val="001E5812"/>
    <w:rsid w:val="001E5F19"/>
    <w:rsid w:val="001E6A4C"/>
    <w:rsid w:val="001E7E43"/>
    <w:rsid w:val="001F04E8"/>
    <w:rsid w:val="001F2FAC"/>
    <w:rsid w:val="001F56E2"/>
    <w:rsid w:val="001F6526"/>
    <w:rsid w:val="001F66B2"/>
    <w:rsid w:val="001F724E"/>
    <w:rsid w:val="00200122"/>
    <w:rsid w:val="0020287F"/>
    <w:rsid w:val="0020422E"/>
    <w:rsid w:val="002048EE"/>
    <w:rsid w:val="00204FA9"/>
    <w:rsid w:val="002068AA"/>
    <w:rsid w:val="00207514"/>
    <w:rsid w:val="00210421"/>
    <w:rsid w:val="00211F7D"/>
    <w:rsid w:val="002138D8"/>
    <w:rsid w:val="00213E52"/>
    <w:rsid w:val="00214006"/>
    <w:rsid w:val="002142D6"/>
    <w:rsid w:val="002145E7"/>
    <w:rsid w:val="00215084"/>
    <w:rsid w:val="0021558A"/>
    <w:rsid w:val="00216EF8"/>
    <w:rsid w:val="00217E9D"/>
    <w:rsid w:val="00221400"/>
    <w:rsid w:val="00221515"/>
    <w:rsid w:val="00221E13"/>
    <w:rsid w:val="00221EAE"/>
    <w:rsid w:val="00223BE0"/>
    <w:rsid w:val="00224648"/>
    <w:rsid w:val="00224E99"/>
    <w:rsid w:val="002258F9"/>
    <w:rsid w:val="00225BDF"/>
    <w:rsid w:val="00225DC0"/>
    <w:rsid w:val="00231F30"/>
    <w:rsid w:val="002321F8"/>
    <w:rsid w:val="00232ADE"/>
    <w:rsid w:val="002331E2"/>
    <w:rsid w:val="00235B06"/>
    <w:rsid w:val="00236067"/>
    <w:rsid w:val="002362EB"/>
    <w:rsid w:val="00241357"/>
    <w:rsid w:val="00241517"/>
    <w:rsid w:val="00241529"/>
    <w:rsid w:val="0024239D"/>
    <w:rsid w:val="0024293C"/>
    <w:rsid w:val="0025051D"/>
    <w:rsid w:val="00250690"/>
    <w:rsid w:val="0025083D"/>
    <w:rsid w:val="00250AD5"/>
    <w:rsid w:val="00251333"/>
    <w:rsid w:val="002523BA"/>
    <w:rsid w:val="002555BD"/>
    <w:rsid w:val="0025615E"/>
    <w:rsid w:val="00257424"/>
    <w:rsid w:val="00260AC7"/>
    <w:rsid w:val="00261566"/>
    <w:rsid w:val="00261849"/>
    <w:rsid w:val="00261C43"/>
    <w:rsid w:val="00263802"/>
    <w:rsid w:val="00264F2A"/>
    <w:rsid w:val="00264FD2"/>
    <w:rsid w:val="00266E8F"/>
    <w:rsid w:val="00267BA8"/>
    <w:rsid w:val="0027128B"/>
    <w:rsid w:val="00271E6A"/>
    <w:rsid w:val="00272FF1"/>
    <w:rsid w:val="00273B22"/>
    <w:rsid w:val="00274AD3"/>
    <w:rsid w:val="00275817"/>
    <w:rsid w:val="002759B3"/>
    <w:rsid w:val="00277C5E"/>
    <w:rsid w:val="00282281"/>
    <w:rsid w:val="00282595"/>
    <w:rsid w:val="002842C8"/>
    <w:rsid w:val="00284B4B"/>
    <w:rsid w:val="0028565D"/>
    <w:rsid w:val="002861BD"/>
    <w:rsid w:val="002871E6"/>
    <w:rsid w:val="00287824"/>
    <w:rsid w:val="0029026F"/>
    <w:rsid w:val="00292E4D"/>
    <w:rsid w:val="00294412"/>
    <w:rsid w:val="002947D4"/>
    <w:rsid w:val="00296971"/>
    <w:rsid w:val="002A1F7B"/>
    <w:rsid w:val="002A5C52"/>
    <w:rsid w:val="002B0963"/>
    <w:rsid w:val="002B21CA"/>
    <w:rsid w:val="002B2903"/>
    <w:rsid w:val="002B4727"/>
    <w:rsid w:val="002B5222"/>
    <w:rsid w:val="002B53C0"/>
    <w:rsid w:val="002B6352"/>
    <w:rsid w:val="002B7AA9"/>
    <w:rsid w:val="002C06A2"/>
    <w:rsid w:val="002C0FF9"/>
    <w:rsid w:val="002C3682"/>
    <w:rsid w:val="002C3D52"/>
    <w:rsid w:val="002D0A2F"/>
    <w:rsid w:val="002D0F17"/>
    <w:rsid w:val="002D136D"/>
    <w:rsid w:val="002D1436"/>
    <w:rsid w:val="002D19D9"/>
    <w:rsid w:val="002D4EE8"/>
    <w:rsid w:val="002D4F87"/>
    <w:rsid w:val="002D5461"/>
    <w:rsid w:val="002E02F3"/>
    <w:rsid w:val="002E0654"/>
    <w:rsid w:val="002E10C6"/>
    <w:rsid w:val="002E121E"/>
    <w:rsid w:val="002E1C39"/>
    <w:rsid w:val="002E1F5F"/>
    <w:rsid w:val="002E26AD"/>
    <w:rsid w:val="002E326B"/>
    <w:rsid w:val="002E40EC"/>
    <w:rsid w:val="002E44AD"/>
    <w:rsid w:val="002E453A"/>
    <w:rsid w:val="002E4B7F"/>
    <w:rsid w:val="002E5715"/>
    <w:rsid w:val="002E6893"/>
    <w:rsid w:val="002E6CCE"/>
    <w:rsid w:val="002E71F8"/>
    <w:rsid w:val="002E7BE5"/>
    <w:rsid w:val="002E7CC6"/>
    <w:rsid w:val="002F13C1"/>
    <w:rsid w:val="002F14EE"/>
    <w:rsid w:val="002F24EE"/>
    <w:rsid w:val="002F25FB"/>
    <w:rsid w:val="002F30C1"/>
    <w:rsid w:val="002F616E"/>
    <w:rsid w:val="002F6EF3"/>
    <w:rsid w:val="002F6F4B"/>
    <w:rsid w:val="002F72C0"/>
    <w:rsid w:val="002F7693"/>
    <w:rsid w:val="003008BC"/>
    <w:rsid w:val="0030314D"/>
    <w:rsid w:val="00303964"/>
    <w:rsid w:val="00304330"/>
    <w:rsid w:val="003046B1"/>
    <w:rsid w:val="00304F9D"/>
    <w:rsid w:val="003051F3"/>
    <w:rsid w:val="003077A3"/>
    <w:rsid w:val="00310E92"/>
    <w:rsid w:val="00317664"/>
    <w:rsid w:val="0032007C"/>
    <w:rsid w:val="003202EE"/>
    <w:rsid w:val="00321168"/>
    <w:rsid w:val="00322AFC"/>
    <w:rsid w:val="0032384D"/>
    <w:rsid w:val="00324695"/>
    <w:rsid w:val="00324DB9"/>
    <w:rsid w:val="00325628"/>
    <w:rsid w:val="00327748"/>
    <w:rsid w:val="003309BF"/>
    <w:rsid w:val="003317DA"/>
    <w:rsid w:val="0033288E"/>
    <w:rsid w:val="00332DFA"/>
    <w:rsid w:val="00337B51"/>
    <w:rsid w:val="00340FD7"/>
    <w:rsid w:val="00342174"/>
    <w:rsid w:val="00343225"/>
    <w:rsid w:val="00344322"/>
    <w:rsid w:val="003451B2"/>
    <w:rsid w:val="00350662"/>
    <w:rsid w:val="00350DDF"/>
    <w:rsid w:val="00351099"/>
    <w:rsid w:val="00354A21"/>
    <w:rsid w:val="00354B94"/>
    <w:rsid w:val="00354C5F"/>
    <w:rsid w:val="00354F7B"/>
    <w:rsid w:val="003557B1"/>
    <w:rsid w:val="0035673D"/>
    <w:rsid w:val="00356E1A"/>
    <w:rsid w:val="0036121E"/>
    <w:rsid w:val="003622CF"/>
    <w:rsid w:val="00362317"/>
    <w:rsid w:val="003629B4"/>
    <w:rsid w:val="003630DA"/>
    <w:rsid w:val="003706A2"/>
    <w:rsid w:val="003709D3"/>
    <w:rsid w:val="00372A56"/>
    <w:rsid w:val="00374C10"/>
    <w:rsid w:val="00375281"/>
    <w:rsid w:val="003764EA"/>
    <w:rsid w:val="00380FDB"/>
    <w:rsid w:val="003811FE"/>
    <w:rsid w:val="00381F3C"/>
    <w:rsid w:val="00382411"/>
    <w:rsid w:val="00382D31"/>
    <w:rsid w:val="003851D7"/>
    <w:rsid w:val="00387284"/>
    <w:rsid w:val="00391D65"/>
    <w:rsid w:val="00392934"/>
    <w:rsid w:val="003930B1"/>
    <w:rsid w:val="00394EDC"/>
    <w:rsid w:val="003968A7"/>
    <w:rsid w:val="003A02FC"/>
    <w:rsid w:val="003A09A6"/>
    <w:rsid w:val="003A35D6"/>
    <w:rsid w:val="003A5D33"/>
    <w:rsid w:val="003A73D9"/>
    <w:rsid w:val="003A74A9"/>
    <w:rsid w:val="003A7A43"/>
    <w:rsid w:val="003A7D97"/>
    <w:rsid w:val="003B0173"/>
    <w:rsid w:val="003B10F2"/>
    <w:rsid w:val="003B2753"/>
    <w:rsid w:val="003B285A"/>
    <w:rsid w:val="003B3AA8"/>
    <w:rsid w:val="003B727B"/>
    <w:rsid w:val="003B7D8F"/>
    <w:rsid w:val="003C0C71"/>
    <w:rsid w:val="003C3FBF"/>
    <w:rsid w:val="003C49CE"/>
    <w:rsid w:val="003C4C71"/>
    <w:rsid w:val="003C607E"/>
    <w:rsid w:val="003C7057"/>
    <w:rsid w:val="003C7EDB"/>
    <w:rsid w:val="003D0DB8"/>
    <w:rsid w:val="003D1524"/>
    <w:rsid w:val="003D1E91"/>
    <w:rsid w:val="003D2E44"/>
    <w:rsid w:val="003D4F29"/>
    <w:rsid w:val="003D54AC"/>
    <w:rsid w:val="003D7211"/>
    <w:rsid w:val="003E0587"/>
    <w:rsid w:val="003E0A51"/>
    <w:rsid w:val="003E184C"/>
    <w:rsid w:val="003E1893"/>
    <w:rsid w:val="003E1F6D"/>
    <w:rsid w:val="003E3B06"/>
    <w:rsid w:val="003E45D3"/>
    <w:rsid w:val="003E5485"/>
    <w:rsid w:val="003E6604"/>
    <w:rsid w:val="003F2925"/>
    <w:rsid w:val="003F4709"/>
    <w:rsid w:val="003F48E2"/>
    <w:rsid w:val="003F7149"/>
    <w:rsid w:val="0040080A"/>
    <w:rsid w:val="00404AF5"/>
    <w:rsid w:val="004050F4"/>
    <w:rsid w:val="00410EDF"/>
    <w:rsid w:val="00411A47"/>
    <w:rsid w:val="00411C4A"/>
    <w:rsid w:val="00412526"/>
    <w:rsid w:val="00412722"/>
    <w:rsid w:val="00414D53"/>
    <w:rsid w:val="00415DA5"/>
    <w:rsid w:val="00415F19"/>
    <w:rsid w:val="0042091A"/>
    <w:rsid w:val="00421A1A"/>
    <w:rsid w:val="00421D1C"/>
    <w:rsid w:val="0042279F"/>
    <w:rsid w:val="00423C40"/>
    <w:rsid w:val="00426035"/>
    <w:rsid w:val="00426F6B"/>
    <w:rsid w:val="00430DC3"/>
    <w:rsid w:val="0043110C"/>
    <w:rsid w:val="00433032"/>
    <w:rsid w:val="004340DD"/>
    <w:rsid w:val="00434C95"/>
    <w:rsid w:val="004377FD"/>
    <w:rsid w:val="00441603"/>
    <w:rsid w:val="004428CD"/>
    <w:rsid w:val="00442CE3"/>
    <w:rsid w:val="00444FF0"/>
    <w:rsid w:val="00445099"/>
    <w:rsid w:val="00450B99"/>
    <w:rsid w:val="004516CD"/>
    <w:rsid w:val="0045221C"/>
    <w:rsid w:val="00452F7F"/>
    <w:rsid w:val="00454D28"/>
    <w:rsid w:val="004562FF"/>
    <w:rsid w:val="00457894"/>
    <w:rsid w:val="00457CEF"/>
    <w:rsid w:val="004600F1"/>
    <w:rsid w:val="00461032"/>
    <w:rsid w:val="0046149A"/>
    <w:rsid w:val="00461776"/>
    <w:rsid w:val="00462CAE"/>
    <w:rsid w:val="0046301A"/>
    <w:rsid w:val="004657BC"/>
    <w:rsid w:val="00466821"/>
    <w:rsid w:val="004669FF"/>
    <w:rsid w:val="004673BB"/>
    <w:rsid w:val="0046768F"/>
    <w:rsid w:val="0047463D"/>
    <w:rsid w:val="004747EF"/>
    <w:rsid w:val="00475B19"/>
    <w:rsid w:val="004760A8"/>
    <w:rsid w:val="00476DA1"/>
    <w:rsid w:val="00476DDE"/>
    <w:rsid w:val="0047715A"/>
    <w:rsid w:val="0047768E"/>
    <w:rsid w:val="0048023C"/>
    <w:rsid w:val="0048162A"/>
    <w:rsid w:val="00485488"/>
    <w:rsid w:val="00485575"/>
    <w:rsid w:val="00485B2D"/>
    <w:rsid w:val="00490439"/>
    <w:rsid w:val="00490E71"/>
    <w:rsid w:val="00494E66"/>
    <w:rsid w:val="00496D71"/>
    <w:rsid w:val="004A02CA"/>
    <w:rsid w:val="004A08CA"/>
    <w:rsid w:val="004A0DBC"/>
    <w:rsid w:val="004A0ECC"/>
    <w:rsid w:val="004A4A6D"/>
    <w:rsid w:val="004A4B9D"/>
    <w:rsid w:val="004A5ABB"/>
    <w:rsid w:val="004A7ECB"/>
    <w:rsid w:val="004B1D04"/>
    <w:rsid w:val="004B3807"/>
    <w:rsid w:val="004B481E"/>
    <w:rsid w:val="004B6290"/>
    <w:rsid w:val="004B661D"/>
    <w:rsid w:val="004C055F"/>
    <w:rsid w:val="004C1BBA"/>
    <w:rsid w:val="004C2609"/>
    <w:rsid w:val="004C45B3"/>
    <w:rsid w:val="004C544C"/>
    <w:rsid w:val="004C6D20"/>
    <w:rsid w:val="004C75EE"/>
    <w:rsid w:val="004D08AF"/>
    <w:rsid w:val="004D1E86"/>
    <w:rsid w:val="004D4E04"/>
    <w:rsid w:val="004E31D2"/>
    <w:rsid w:val="004E3955"/>
    <w:rsid w:val="004E53BD"/>
    <w:rsid w:val="004E6AE9"/>
    <w:rsid w:val="004F207F"/>
    <w:rsid w:val="004F6964"/>
    <w:rsid w:val="004F7B41"/>
    <w:rsid w:val="00501AF3"/>
    <w:rsid w:val="00501D75"/>
    <w:rsid w:val="005067C4"/>
    <w:rsid w:val="00506ED1"/>
    <w:rsid w:val="00507E0C"/>
    <w:rsid w:val="005101BE"/>
    <w:rsid w:val="00510E89"/>
    <w:rsid w:val="00512807"/>
    <w:rsid w:val="0051621B"/>
    <w:rsid w:val="00516273"/>
    <w:rsid w:val="0051661C"/>
    <w:rsid w:val="00517858"/>
    <w:rsid w:val="00517EC8"/>
    <w:rsid w:val="0052086C"/>
    <w:rsid w:val="00520882"/>
    <w:rsid w:val="0052246C"/>
    <w:rsid w:val="005234A5"/>
    <w:rsid w:val="005249C6"/>
    <w:rsid w:val="00530C99"/>
    <w:rsid w:val="00531007"/>
    <w:rsid w:val="00532F8E"/>
    <w:rsid w:val="00533D6B"/>
    <w:rsid w:val="00533F26"/>
    <w:rsid w:val="0053435A"/>
    <w:rsid w:val="00536927"/>
    <w:rsid w:val="00537616"/>
    <w:rsid w:val="00537F34"/>
    <w:rsid w:val="00540812"/>
    <w:rsid w:val="00540FE2"/>
    <w:rsid w:val="0054563E"/>
    <w:rsid w:val="0054655C"/>
    <w:rsid w:val="00546ECD"/>
    <w:rsid w:val="00547078"/>
    <w:rsid w:val="00547616"/>
    <w:rsid w:val="00551C19"/>
    <w:rsid w:val="00551FA2"/>
    <w:rsid w:val="0055487C"/>
    <w:rsid w:val="00556549"/>
    <w:rsid w:val="0055690D"/>
    <w:rsid w:val="005578EF"/>
    <w:rsid w:val="00560AAA"/>
    <w:rsid w:val="00562D2E"/>
    <w:rsid w:val="00564D25"/>
    <w:rsid w:val="00566568"/>
    <w:rsid w:val="00571F2D"/>
    <w:rsid w:val="00572D04"/>
    <w:rsid w:val="00573A1F"/>
    <w:rsid w:val="005740C2"/>
    <w:rsid w:val="005743A8"/>
    <w:rsid w:val="00575F99"/>
    <w:rsid w:val="00576E9C"/>
    <w:rsid w:val="00577CA3"/>
    <w:rsid w:val="00580A4D"/>
    <w:rsid w:val="00581791"/>
    <w:rsid w:val="00581D01"/>
    <w:rsid w:val="005823CE"/>
    <w:rsid w:val="00584039"/>
    <w:rsid w:val="0058437D"/>
    <w:rsid w:val="00584D7C"/>
    <w:rsid w:val="00585865"/>
    <w:rsid w:val="00587D71"/>
    <w:rsid w:val="0059043E"/>
    <w:rsid w:val="00590E37"/>
    <w:rsid w:val="005915AB"/>
    <w:rsid w:val="00592324"/>
    <w:rsid w:val="0059446F"/>
    <w:rsid w:val="0059497D"/>
    <w:rsid w:val="0059589C"/>
    <w:rsid w:val="00595CA4"/>
    <w:rsid w:val="00596032"/>
    <w:rsid w:val="00597187"/>
    <w:rsid w:val="00597E11"/>
    <w:rsid w:val="005A1A9D"/>
    <w:rsid w:val="005A1BF6"/>
    <w:rsid w:val="005A3B99"/>
    <w:rsid w:val="005A4162"/>
    <w:rsid w:val="005A4779"/>
    <w:rsid w:val="005A4D14"/>
    <w:rsid w:val="005A5747"/>
    <w:rsid w:val="005A6BC0"/>
    <w:rsid w:val="005A72C6"/>
    <w:rsid w:val="005A7D11"/>
    <w:rsid w:val="005B18C2"/>
    <w:rsid w:val="005B2B97"/>
    <w:rsid w:val="005B359C"/>
    <w:rsid w:val="005B4551"/>
    <w:rsid w:val="005B7349"/>
    <w:rsid w:val="005C01F4"/>
    <w:rsid w:val="005C12EC"/>
    <w:rsid w:val="005C261D"/>
    <w:rsid w:val="005C27DC"/>
    <w:rsid w:val="005C54BA"/>
    <w:rsid w:val="005C5549"/>
    <w:rsid w:val="005C6111"/>
    <w:rsid w:val="005C75B7"/>
    <w:rsid w:val="005D28B2"/>
    <w:rsid w:val="005D3543"/>
    <w:rsid w:val="005D5505"/>
    <w:rsid w:val="005D5AF9"/>
    <w:rsid w:val="005D610C"/>
    <w:rsid w:val="005D696F"/>
    <w:rsid w:val="005D7425"/>
    <w:rsid w:val="005E16B2"/>
    <w:rsid w:val="005E2B26"/>
    <w:rsid w:val="005E3758"/>
    <w:rsid w:val="005E375C"/>
    <w:rsid w:val="005E450A"/>
    <w:rsid w:val="005E4C38"/>
    <w:rsid w:val="005E4FC9"/>
    <w:rsid w:val="005E597D"/>
    <w:rsid w:val="005E79AA"/>
    <w:rsid w:val="005F0CFD"/>
    <w:rsid w:val="005F1347"/>
    <w:rsid w:val="005F2661"/>
    <w:rsid w:val="005F2DE5"/>
    <w:rsid w:val="005F3B37"/>
    <w:rsid w:val="005F41D5"/>
    <w:rsid w:val="005F57A1"/>
    <w:rsid w:val="005F6B19"/>
    <w:rsid w:val="00600334"/>
    <w:rsid w:val="00600F12"/>
    <w:rsid w:val="006015B6"/>
    <w:rsid w:val="00601838"/>
    <w:rsid w:val="00602CB5"/>
    <w:rsid w:val="006036E8"/>
    <w:rsid w:val="00604E3F"/>
    <w:rsid w:val="00605269"/>
    <w:rsid w:val="00606073"/>
    <w:rsid w:val="00606896"/>
    <w:rsid w:val="00607586"/>
    <w:rsid w:val="0061010E"/>
    <w:rsid w:val="00610D4C"/>
    <w:rsid w:val="00612166"/>
    <w:rsid w:val="00612934"/>
    <w:rsid w:val="006130E2"/>
    <w:rsid w:val="00613D62"/>
    <w:rsid w:val="00615122"/>
    <w:rsid w:val="00615C42"/>
    <w:rsid w:val="00616954"/>
    <w:rsid w:val="00616A7D"/>
    <w:rsid w:val="0061797A"/>
    <w:rsid w:val="006214B8"/>
    <w:rsid w:val="0062295E"/>
    <w:rsid w:val="00623279"/>
    <w:rsid w:val="006236ED"/>
    <w:rsid w:val="0062479D"/>
    <w:rsid w:val="00624A79"/>
    <w:rsid w:val="006259EF"/>
    <w:rsid w:val="00625FDC"/>
    <w:rsid w:val="006268B1"/>
    <w:rsid w:val="006310C1"/>
    <w:rsid w:val="00631618"/>
    <w:rsid w:val="00631CC9"/>
    <w:rsid w:val="00631CEE"/>
    <w:rsid w:val="0063224E"/>
    <w:rsid w:val="00634FAB"/>
    <w:rsid w:val="00634FC5"/>
    <w:rsid w:val="00637944"/>
    <w:rsid w:val="006379FD"/>
    <w:rsid w:val="00637BFC"/>
    <w:rsid w:val="00642080"/>
    <w:rsid w:val="006434D4"/>
    <w:rsid w:val="00645648"/>
    <w:rsid w:val="0064636E"/>
    <w:rsid w:val="00647013"/>
    <w:rsid w:val="00647540"/>
    <w:rsid w:val="00647EA8"/>
    <w:rsid w:val="00653293"/>
    <w:rsid w:val="00653AFC"/>
    <w:rsid w:val="00656536"/>
    <w:rsid w:val="0066039C"/>
    <w:rsid w:val="00661FE6"/>
    <w:rsid w:val="0066333C"/>
    <w:rsid w:val="00663CD9"/>
    <w:rsid w:val="0066441E"/>
    <w:rsid w:val="00664B08"/>
    <w:rsid w:val="00665D4D"/>
    <w:rsid w:val="00665F2B"/>
    <w:rsid w:val="00670313"/>
    <w:rsid w:val="00670559"/>
    <w:rsid w:val="006708EB"/>
    <w:rsid w:val="00670B62"/>
    <w:rsid w:val="00670C36"/>
    <w:rsid w:val="00671BFA"/>
    <w:rsid w:val="00672D8F"/>
    <w:rsid w:val="006755FF"/>
    <w:rsid w:val="0067565C"/>
    <w:rsid w:val="00677D22"/>
    <w:rsid w:val="00677E46"/>
    <w:rsid w:val="00677FD2"/>
    <w:rsid w:val="006800E0"/>
    <w:rsid w:val="00682A6F"/>
    <w:rsid w:val="00682CC7"/>
    <w:rsid w:val="006839D2"/>
    <w:rsid w:val="006843EE"/>
    <w:rsid w:val="0068516C"/>
    <w:rsid w:val="00686099"/>
    <w:rsid w:val="00686A20"/>
    <w:rsid w:val="00687C11"/>
    <w:rsid w:val="00687D58"/>
    <w:rsid w:val="00692135"/>
    <w:rsid w:val="0069286E"/>
    <w:rsid w:val="00693A91"/>
    <w:rsid w:val="00694B3D"/>
    <w:rsid w:val="006953CC"/>
    <w:rsid w:val="006977B9"/>
    <w:rsid w:val="00697FD7"/>
    <w:rsid w:val="006A4354"/>
    <w:rsid w:val="006B08C4"/>
    <w:rsid w:val="006B0B3A"/>
    <w:rsid w:val="006B14A1"/>
    <w:rsid w:val="006B1773"/>
    <w:rsid w:val="006B2EF8"/>
    <w:rsid w:val="006B4B07"/>
    <w:rsid w:val="006B61D6"/>
    <w:rsid w:val="006B6706"/>
    <w:rsid w:val="006B776A"/>
    <w:rsid w:val="006C02BD"/>
    <w:rsid w:val="006C0E8E"/>
    <w:rsid w:val="006C3849"/>
    <w:rsid w:val="006C38B3"/>
    <w:rsid w:val="006C42E5"/>
    <w:rsid w:val="006C48AB"/>
    <w:rsid w:val="006C4EB2"/>
    <w:rsid w:val="006C53DF"/>
    <w:rsid w:val="006C62F2"/>
    <w:rsid w:val="006C6939"/>
    <w:rsid w:val="006C69E9"/>
    <w:rsid w:val="006D0981"/>
    <w:rsid w:val="006D261E"/>
    <w:rsid w:val="006D33C0"/>
    <w:rsid w:val="006D37FD"/>
    <w:rsid w:val="006D48AE"/>
    <w:rsid w:val="006D5977"/>
    <w:rsid w:val="006D63B5"/>
    <w:rsid w:val="006D65DE"/>
    <w:rsid w:val="006D6A07"/>
    <w:rsid w:val="006D6BBC"/>
    <w:rsid w:val="006E0668"/>
    <w:rsid w:val="006E1700"/>
    <w:rsid w:val="006E1953"/>
    <w:rsid w:val="006E22BF"/>
    <w:rsid w:val="006E4146"/>
    <w:rsid w:val="006E508C"/>
    <w:rsid w:val="006E5A71"/>
    <w:rsid w:val="006F1EEF"/>
    <w:rsid w:val="006F1FB1"/>
    <w:rsid w:val="006F3582"/>
    <w:rsid w:val="006F44CE"/>
    <w:rsid w:val="006F53B9"/>
    <w:rsid w:val="006F5986"/>
    <w:rsid w:val="006F59A2"/>
    <w:rsid w:val="006F73D8"/>
    <w:rsid w:val="00701464"/>
    <w:rsid w:val="00702FB1"/>
    <w:rsid w:val="0070382A"/>
    <w:rsid w:val="007038C8"/>
    <w:rsid w:val="00705FD4"/>
    <w:rsid w:val="007061B5"/>
    <w:rsid w:val="0071179C"/>
    <w:rsid w:val="00711DA3"/>
    <w:rsid w:val="00712297"/>
    <w:rsid w:val="00713484"/>
    <w:rsid w:val="00713A5C"/>
    <w:rsid w:val="00716125"/>
    <w:rsid w:val="0071690A"/>
    <w:rsid w:val="00716BA4"/>
    <w:rsid w:val="007173FD"/>
    <w:rsid w:val="00717993"/>
    <w:rsid w:val="007216BC"/>
    <w:rsid w:val="0072341E"/>
    <w:rsid w:val="00723E5F"/>
    <w:rsid w:val="00724C80"/>
    <w:rsid w:val="00725D17"/>
    <w:rsid w:val="00726934"/>
    <w:rsid w:val="007300B3"/>
    <w:rsid w:val="007317B4"/>
    <w:rsid w:val="00734F7A"/>
    <w:rsid w:val="00736515"/>
    <w:rsid w:val="00737457"/>
    <w:rsid w:val="00741084"/>
    <w:rsid w:val="007418E1"/>
    <w:rsid w:val="00743872"/>
    <w:rsid w:val="00743A29"/>
    <w:rsid w:val="00743B7B"/>
    <w:rsid w:val="00744C35"/>
    <w:rsid w:val="00745362"/>
    <w:rsid w:val="00747047"/>
    <w:rsid w:val="0074767C"/>
    <w:rsid w:val="0075015D"/>
    <w:rsid w:val="007503A5"/>
    <w:rsid w:val="00750EC5"/>
    <w:rsid w:val="00752DEA"/>
    <w:rsid w:val="00755289"/>
    <w:rsid w:val="007568DC"/>
    <w:rsid w:val="00757148"/>
    <w:rsid w:val="00760665"/>
    <w:rsid w:val="00760AE5"/>
    <w:rsid w:val="00761138"/>
    <w:rsid w:val="0076352E"/>
    <w:rsid w:val="00763712"/>
    <w:rsid w:val="00764185"/>
    <w:rsid w:val="00765683"/>
    <w:rsid w:val="007662CE"/>
    <w:rsid w:val="00766DD4"/>
    <w:rsid w:val="00767623"/>
    <w:rsid w:val="00767D41"/>
    <w:rsid w:val="007703BB"/>
    <w:rsid w:val="00770ADF"/>
    <w:rsid w:val="00771DAB"/>
    <w:rsid w:val="00772AF9"/>
    <w:rsid w:val="00773E26"/>
    <w:rsid w:val="007747EB"/>
    <w:rsid w:val="00775A63"/>
    <w:rsid w:val="007768DC"/>
    <w:rsid w:val="0078064B"/>
    <w:rsid w:val="007807AE"/>
    <w:rsid w:val="007808CB"/>
    <w:rsid w:val="00780A7E"/>
    <w:rsid w:val="00780D66"/>
    <w:rsid w:val="00780EE9"/>
    <w:rsid w:val="007812A3"/>
    <w:rsid w:val="007813CE"/>
    <w:rsid w:val="0078165C"/>
    <w:rsid w:val="0078380E"/>
    <w:rsid w:val="00783B1B"/>
    <w:rsid w:val="00784272"/>
    <w:rsid w:val="00786EBB"/>
    <w:rsid w:val="00787EE3"/>
    <w:rsid w:val="00790117"/>
    <w:rsid w:val="007910FB"/>
    <w:rsid w:val="00792F55"/>
    <w:rsid w:val="007954B3"/>
    <w:rsid w:val="007954D7"/>
    <w:rsid w:val="0079583B"/>
    <w:rsid w:val="007961D8"/>
    <w:rsid w:val="007A0599"/>
    <w:rsid w:val="007A0644"/>
    <w:rsid w:val="007A32E6"/>
    <w:rsid w:val="007A5DB8"/>
    <w:rsid w:val="007A6C12"/>
    <w:rsid w:val="007A7493"/>
    <w:rsid w:val="007A78B2"/>
    <w:rsid w:val="007B0AF0"/>
    <w:rsid w:val="007B18FC"/>
    <w:rsid w:val="007B3685"/>
    <w:rsid w:val="007B53D1"/>
    <w:rsid w:val="007B577F"/>
    <w:rsid w:val="007B5DDA"/>
    <w:rsid w:val="007C13F6"/>
    <w:rsid w:val="007C62D1"/>
    <w:rsid w:val="007D0553"/>
    <w:rsid w:val="007D18FA"/>
    <w:rsid w:val="007D2C5E"/>
    <w:rsid w:val="007D3068"/>
    <w:rsid w:val="007D31E2"/>
    <w:rsid w:val="007D3C24"/>
    <w:rsid w:val="007D41F4"/>
    <w:rsid w:val="007D4353"/>
    <w:rsid w:val="007D4401"/>
    <w:rsid w:val="007D480D"/>
    <w:rsid w:val="007D48F7"/>
    <w:rsid w:val="007D4996"/>
    <w:rsid w:val="007D539E"/>
    <w:rsid w:val="007D56CD"/>
    <w:rsid w:val="007D72E6"/>
    <w:rsid w:val="007D7BB6"/>
    <w:rsid w:val="007E0A04"/>
    <w:rsid w:val="007E19DB"/>
    <w:rsid w:val="007E36DB"/>
    <w:rsid w:val="007E3B13"/>
    <w:rsid w:val="007E4699"/>
    <w:rsid w:val="007E48D0"/>
    <w:rsid w:val="007E5B56"/>
    <w:rsid w:val="007E6711"/>
    <w:rsid w:val="007E6ED4"/>
    <w:rsid w:val="007E7719"/>
    <w:rsid w:val="007F092B"/>
    <w:rsid w:val="007F1B66"/>
    <w:rsid w:val="007F3402"/>
    <w:rsid w:val="007F3538"/>
    <w:rsid w:val="007F3FE5"/>
    <w:rsid w:val="007F4D1B"/>
    <w:rsid w:val="007F4D9B"/>
    <w:rsid w:val="007F5379"/>
    <w:rsid w:val="007F707D"/>
    <w:rsid w:val="0080009B"/>
    <w:rsid w:val="008000F9"/>
    <w:rsid w:val="00801C57"/>
    <w:rsid w:val="00802851"/>
    <w:rsid w:val="00803360"/>
    <w:rsid w:val="008035F8"/>
    <w:rsid w:val="0080415F"/>
    <w:rsid w:val="0081341B"/>
    <w:rsid w:val="00814160"/>
    <w:rsid w:val="00814411"/>
    <w:rsid w:val="008148D0"/>
    <w:rsid w:val="00815FDD"/>
    <w:rsid w:val="0081796F"/>
    <w:rsid w:val="00820DA9"/>
    <w:rsid w:val="00822356"/>
    <w:rsid w:val="00823F57"/>
    <w:rsid w:val="00823FED"/>
    <w:rsid w:val="008265A9"/>
    <w:rsid w:val="008268D7"/>
    <w:rsid w:val="00827C60"/>
    <w:rsid w:val="008300F2"/>
    <w:rsid w:val="00834DD0"/>
    <w:rsid w:val="00835681"/>
    <w:rsid w:val="00835E52"/>
    <w:rsid w:val="00837AEB"/>
    <w:rsid w:val="00837E8E"/>
    <w:rsid w:val="00841ECB"/>
    <w:rsid w:val="00841F01"/>
    <w:rsid w:val="008421AE"/>
    <w:rsid w:val="00845CEF"/>
    <w:rsid w:val="00846237"/>
    <w:rsid w:val="0084671E"/>
    <w:rsid w:val="00846E1F"/>
    <w:rsid w:val="0085314B"/>
    <w:rsid w:val="00854F06"/>
    <w:rsid w:val="008561AB"/>
    <w:rsid w:val="00857874"/>
    <w:rsid w:val="00857E35"/>
    <w:rsid w:val="00860633"/>
    <w:rsid w:val="00860923"/>
    <w:rsid w:val="00860FED"/>
    <w:rsid w:val="0086128F"/>
    <w:rsid w:val="00863C45"/>
    <w:rsid w:val="00863E70"/>
    <w:rsid w:val="00865013"/>
    <w:rsid w:val="00866131"/>
    <w:rsid w:val="0087044C"/>
    <w:rsid w:val="00871F8C"/>
    <w:rsid w:val="008721D7"/>
    <w:rsid w:val="00872EB2"/>
    <w:rsid w:val="008743F1"/>
    <w:rsid w:val="00874803"/>
    <w:rsid w:val="008754F0"/>
    <w:rsid w:val="00877313"/>
    <w:rsid w:val="008773BC"/>
    <w:rsid w:val="0088147A"/>
    <w:rsid w:val="008824D5"/>
    <w:rsid w:val="008834EC"/>
    <w:rsid w:val="00883BE3"/>
    <w:rsid w:val="00890BB1"/>
    <w:rsid w:val="008917DB"/>
    <w:rsid w:val="0089235A"/>
    <w:rsid w:val="00892DFC"/>
    <w:rsid w:val="008953FD"/>
    <w:rsid w:val="00896FD8"/>
    <w:rsid w:val="008970AE"/>
    <w:rsid w:val="008A055A"/>
    <w:rsid w:val="008A11CA"/>
    <w:rsid w:val="008A1B7F"/>
    <w:rsid w:val="008A1BA6"/>
    <w:rsid w:val="008A1CE4"/>
    <w:rsid w:val="008A480B"/>
    <w:rsid w:val="008A48E1"/>
    <w:rsid w:val="008A509B"/>
    <w:rsid w:val="008A6802"/>
    <w:rsid w:val="008B0354"/>
    <w:rsid w:val="008B060B"/>
    <w:rsid w:val="008B1190"/>
    <w:rsid w:val="008B66AB"/>
    <w:rsid w:val="008B7563"/>
    <w:rsid w:val="008C1AEE"/>
    <w:rsid w:val="008C1EC1"/>
    <w:rsid w:val="008C4009"/>
    <w:rsid w:val="008C4C61"/>
    <w:rsid w:val="008D02D7"/>
    <w:rsid w:val="008D03B9"/>
    <w:rsid w:val="008D2219"/>
    <w:rsid w:val="008D2A92"/>
    <w:rsid w:val="008D38BE"/>
    <w:rsid w:val="008D3AC9"/>
    <w:rsid w:val="008D3F32"/>
    <w:rsid w:val="008D4671"/>
    <w:rsid w:val="008D4EB4"/>
    <w:rsid w:val="008D57CD"/>
    <w:rsid w:val="008D61D0"/>
    <w:rsid w:val="008D6459"/>
    <w:rsid w:val="008D661A"/>
    <w:rsid w:val="008D6A87"/>
    <w:rsid w:val="008E023E"/>
    <w:rsid w:val="008E0AD9"/>
    <w:rsid w:val="008E1A2E"/>
    <w:rsid w:val="008E2D55"/>
    <w:rsid w:val="008E33D1"/>
    <w:rsid w:val="008E3839"/>
    <w:rsid w:val="008E4FC4"/>
    <w:rsid w:val="008E512D"/>
    <w:rsid w:val="008E6339"/>
    <w:rsid w:val="008E7060"/>
    <w:rsid w:val="008E7197"/>
    <w:rsid w:val="008F0058"/>
    <w:rsid w:val="008F04EB"/>
    <w:rsid w:val="008F09AA"/>
    <w:rsid w:val="008F0C43"/>
    <w:rsid w:val="008F18DC"/>
    <w:rsid w:val="008F33BB"/>
    <w:rsid w:val="008F3563"/>
    <w:rsid w:val="008F42FC"/>
    <w:rsid w:val="008F55CF"/>
    <w:rsid w:val="008F6268"/>
    <w:rsid w:val="008F6979"/>
    <w:rsid w:val="008F6D51"/>
    <w:rsid w:val="009023D8"/>
    <w:rsid w:val="0090605D"/>
    <w:rsid w:val="00907DDB"/>
    <w:rsid w:val="00907F3D"/>
    <w:rsid w:val="00912882"/>
    <w:rsid w:val="00913658"/>
    <w:rsid w:val="00913F9C"/>
    <w:rsid w:val="009140D8"/>
    <w:rsid w:val="0091543C"/>
    <w:rsid w:val="00920EB7"/>
    <w:rsid w:val="0092129A"/>
    <w:rsid w:val="00923E6A"/>
    <w:rsid w:val="00926815"/>
    <w:rsid w:val="00926EDC"/>
    <w:rsid w:val="00927AC5"/>
    <w:rsid w:val="00927CD5"/>
    <w:rsid w:val="00934550"/>
    <w:rsid w:val="0093497E"/>
    <w:rsid w:val="00934D24"/>
    <w:rsid w:val="00936F51"/>
    <w:rsid w:val="00937EAB"/>
    <w:rsid w:val="0094009B"/>
    <w:rsid w:val="00942BD2"/>
    <w:rsid w:val="00946357"/>
    <w:rsid w:val="0095031C"/>
    <w:rsid w:val="00950A23"/>
    <w:rsid w:val="00950B35"/>
    <w:rsid w:val="00951082"/>
    <w:rsid w:val="009536AD"/>
    <w:rsid w:val="00954DAE"/>
    <w:rsid w:val="0095505F"/>
    <w:rsid w:val="00956EE3"/>
    <w:rsid w:val="009574BA"/>
    <w:rsid w:val="009601E2"/>
    <w:rsid w:val="00960CC2"/>
    <w:rsid w:val="0096135A"/>
    <w:rsid w:val="00963C1E"/>
    <w:rsid w:val="009704DA"/>
    <w:rsid w:val="0097082B"/>
    <w:rsid w:val="00970D2F"/>
    <w:rsid w:val="00972A76"/>
    <w:rsid w:val="00974400"/>
    <w:rsid w:val="009745D2"/>
    <w:rsid w:val="00974EC3"/>
    <w:rsid w:val="00974F4C"/>
    <w:rsid w:val="0098293D"/>
    <w:rsid w:val="009833F5"/>
    <w:rsid w:val="009855A3"/>
    <w:rsid w:val="00986338"/>
    <w:rsid w:val="00986BF7"/>
    <w:rsid w:val="009878F7"/>
    <w:rsid w:val="00992041"/>
    <w:rsid w:val="00994E6B"/>
    <w:rsid w:val="009952FC"/>
    <w:rsid w:val="00995C1C"/>
    <w:rsid w:val="00997741"/>
    <w:rsid w:val="00997A70"/>
    <w:rsid w:val="00997F00"/>
    <w:rsid w:val="009A1F1B"/>
    <w:rsid w:val="009A4406"/>
    <w:rsid w:val="009A4C2E"/>
    <w:rsid w:val="009A5017"/>
    <w:rsid w:val="009A683A"/>
    <w:rsid w:val="009A7F9E"/>
    <w:rsid w:val="009B1494"/>
    <w:rsid w:val="009B1F5A"/>
    <w:rsid w:val="009B2172"/>
    <w:rsid w:val="009B34B8"/>
    <w:rsid w:val="009B394D"/>
    <w:rsid w:val="009B4467"/>
    <w:rsid w:val="009B5787"/>
    <w:rsid w:val="009B5AEB"/>
    <w:rsid w:val="009B6339"/>
    <w:rsid w:val="009C090E"/>
    <w:rsid w:val="009C361F"/>
    <w:rsid w:val="009C5167"/>
    <w:rsid w:val="009D1A81"/>
    <w:rsid w:val="009D2665"/>
    <w:rsid w:val="009D317D"/>
    <w:rsid w:val="009D31EC"/>
    <w:rsid w:val="009D3D11"/>
    <w:rsid w:val="009D3F51"/>
    <w:rsid w:val="009D5B56"/>
    <w:rsid w:val="009E1CA6"/>
    <w:rsid w:val="009E214E"/>
    <w:rsid w:val="009E5807"/>
    <w:rsid w:val="009E5D22"/>
    <w:rsid w:val="009E6426"/>
    <w:rsid w:val="009E6856"/>
    <w:rsid w:val="009E727E"/>
    <w:rsid w:val="009E7C91"/>
    <w:rsid w:val="009F0A90"/>
    <w:rsid w:val="009F1270"/>
    <w:rsid w:val="009F1D16"/>
    <w:rsid w:val="009F2409"/>
    <w:rsid w:val="009F48B0"/>
    <w:rsid w:val="009F4ECF"/>
    <w:rsid w:val="009F6337"/>
    <w:rsid w:val="009F6598"/>
    <w:rsid w:val="009F768E"/>
    <w:rsid w:val="00A00757"/>
    <w:rsid w:val="00A0299A"/>
    <w:rsid w:val="00A035B8"/>
    <w:rsid w:val="00A0644F"/>
    <w:rsid w:val="00A0657A"/>
    <w:rsid w:val="00A068E1"/>
    <w:rsid w:val="00A07DF0"/>
    <w:rsid w:val="00A07FB1"/>
    <w:rsid w:val="00A10DA1"/>
    <w:rsid w:val="00A11E35"/>
    <w:rsid w:val="00A11EE5"/>
    <w:rsid w:val="00A132AA"/>
    <w:rsid w:val="00A204D9"/>
    <w:rsid w:val="00A20B89"/>
    <w:rsid w:val="00A2133C"/>
    <w:rsid w:val="00A2200C"/>
    <w:rsid w:val="00A224FB"/>
    <w:rsid w:val="00A22C3D"/>
    <w:rsid w:val="00A25323"/>
    <w:rsid w:val="00A25480"/>
    <w:rsid w:val="00A268FF"/>
    <w:rsid w:val="00A30928"/>
    <w:rsid w:val="00A309B8"/>
    <w:rsid w:val="00A30C38"/>
    <w:rsid w:val="00A30FEC"/>
    <w:rsid w:val="00A3199E"/>
    <w:rsid w:val="00A31A58"/>
    <w:rsid w:val="00A32E66"/>
    <w:rsid w:val="00A3356F"/>
    <w:rsid w:val="00A338FA"/>
    <w:rsid w:val="00A34928"/>
    <w:rsid w:val="00A3647E"/>
    <w:rsid w:val="00A365CE"/>
    <w:rsid w:val="00A37597"/>
    <w:rsid w:val="00A40D50"/>
    <w:rsid w:val="00A40FCF"/>
    <w:rsid w:val="00A412B6"/>
    <w:rsid w:val="00A423F8"/>
    <w:rsid w:val="00A4549A"/>
    <w:rsid w:val="00A457D1"/>
    <w:rsid w:val="00A458C3"/>
    <w:rsid w:val="00A46EDA"/>
    <w:rsid w:val="00A47F31"/>
    <w:rsid w:val="00A506B8"/>
    <w:rsid w:val="00A50D3A"/>
    <w:rsid w:val="00A51320"/>
    <w:rsid w:val="00A52AB2"/>
    <w:rsid w:val="00A54147"/>
    <w:rsid w:val="00A5542E"/>
    <w:rsid w:val="00A556D8"/>
    <w:rsid w:val="00A6085C"/>
    <w:rsid w:val="00A60BD9"/>
    <w:rsid w:val="00A60E1B"/>
    <w:rsid w:val="00A623A2"/>
    <w:rsid w:val="00A63559"/>
    <w:rsid w:val="00A63BE5"/>
    <w:rsid w:val="00A64DB7"/>
    <w:rsid w:val="00A67F11"/>
    <w:rsid w:val="00A70984"/>
    <w:rsid w:val="00A70B59"/>
    <w:rsid w:val="00A70E56"/>
    <w:rsid w:val="00A72719"/>
    <w:rsid w:val="00A73D90"/>
    <w:rsid w:val="00A76828"/>
    <w:rsid w:val="00A823C5"/>
    <w:rsid w:val="00A82615"/>
    <w:rsid w:val="00A82E40"/>
    <w:rsid w:val="00A830E0"/>
    <w:rsid w:val="00A859B0"/>
    <w:rsid w:val="00A9063D"/>
    <w:rsid w:val="00A91061"/>
    <w:rsid w:val="00A925BD"/>
    <w:rsid w:val="00A9295E"/>
    <w:rsid w:val="00A933FD"/>
    <w:rsid w:val="00A94D03"/>
    <w:rsid w:val="00A97214"/>
    <w:rsid w:val="00A972CB"/>
    <w:rsid w:val="00A97C65"/>
    <w:rsid w:val="00AA01C3"/>
    <w:rsid w:val="00AA0BBF"/>
    <w:rsid w:val="00AA1907"/>
    <w:rsid w:val="00AA320F"/>
    <w:rsid w:val="00AA3C2C"/>
    <w:rsid w:val="00AA3F81"/>
    <w:rsid w:val="00AA4938"/>
    <w:rsid w:val="00AA4B4C"/>
    <w:rsid w:val="00AA57B8"/>
    <w:rsid w:val="00AA59D8"/>
    <w:rsid w:val="00AB09ED"/>
    <w:rsid w:val="00AB1353"/>
    <w:rsid w:val="00AB1F64"/>
    <w:rsid w:val="00AB55BB"/>
    <w:rsid w:val="00AB6956"/>
    <w:rsid w:val="00AB6B7B"/>
    <w:rsid w:val="00AC6371"/>
    <w:rsid w:val="00AC708B"/>
    <w:rsid w:val="00AC745F"/>
    <w:rsid w:val="00AD08CA"/>
    <w:rsid w:val="00AD08DA"/>
    <w:rsid w:val="00AD0F03"/>
    <w:rsid w:val="00AD1A1F"/>
    <w:rsid w:val="00AD1D00"/>
    <w:rsid w:val="00AD25B2"/>
    <w:rsid w:val="00AD275E"/>
    <w:rsid w:val="00AD27DB"/>
    <w:rsid w:val="00AD34D9"/>
    <w:rsid w:val="00AD64DC"/>
    <w:rsid w:val="00AD708A"/>
    <w:rsid w:val="00AE098F"/>
    <w:rsid w:val="00AE0BDB"/>
    <w:rsid w:val="00AE3B6A"/>
    <w:rsid w:val="00AE3D1D"/>
    <w:rsid w:val="00AE4720"/>
    <w:rsid w:val="00AE57B4"/>
    <w:rsid w:val="00AE6B81"/>
    <w:rsid w:val="00AF0021"/>
    <w:rsid w:val="00AF1043"/>
    <w:rsid w:val="00AF5E00"/>
    <w:rsid w:val="00AF639E"/>
    <w:rsid w:val="00AF70F0"/>
    <w:rsid w:val="00B00563"/>
    <w:rsid w:val="00B0456A"/>
    <w:rsid w:val="00B0758F"/>
    <w:rsid w:val="00B11729"/>
    <w:rsid w:val="00B127E9"/>
    <w:rsid w:val="00B1469E"/>
    <w:rsid w:val="00B149B6"/>
    <w:rsid w:val="00B14A7C"/>
    <w:rsid w:val="00B153C9"/>
    <w:rsid w:val="00B16126"/>
    <w:rsid w:val="00B17421"/>
    <w:rsid w:val="00B17E83"/>
    <w:rsid w:val="00B213DF"/>
    <w:rsid w:val="00B216C6"/>
    <w:rsid w:val="00B22D0B"/>
    <w:rsid w:val="00B23F1D"/>
    <w:rsid w:val="00B241FE"/>
    <w:rsid w:val="00B24DE3"/>
    <w:rsid w:val="00B25DD2"/>
    <w:rsid w:val="00B26E34"/>
    <w:rsid w:val="00B2708F"/>
    <w:rsid w:val="00B27292"/>
    <w:rsid w:val="00B304A6"/>
    <w:rsid w:val="00B30853"/>
    <w:rsid w:val="00B31299"/>
    <w:rsid w:val="00B32FAB"/>
    <w:rsid w:val="00B33B2D"/>
    <w:rsid w:val="00B354B0"/>
    <w:rsid w:val="00B35C80"/>
    <w:rsid w:val="00B37B1E"/>
    <w:rsid w:val="00B41230"/>
    <w:rsid w:val="00B43B6A"/>
    <w:rsid w:val="00B44B9A"/>
    <w:rsid w:val="00B44BC5"/>
    <w:rsid w:val="00B4711A"/>
    <w:rsid w:val="00B50849"/>
    <w:rsid w:val="00B50938"/>
    <w:rsid w:val="00B50F5D"/>
    <w:rsid w:val="00B54ACB"/>
    <w:rsid w:val="00B54B4D"/>
    <w:rsid w:val="00B554C3"/>
    <w:rsid w:val="00B56155"/>
    <w:rsid w:val="00B56A8A"/>
    <w:rsid w:val="00B56ABA"/>
    <w:rsid w:val="00B6114F"/>
    <w:rsid w:val="00B62CF6"/>
    <w:rsid w:val="00B65BDE"/>
    <w:rsid w:val="00B65F26"/>
    <w:rsid w:val="00B664C0"/>
    <w:rsid w:val="00B66985"/>
    <w:rsid w:val="00B675E7"/>
    <w:rsid w:val="00B71B05"/>
    <w:rsid w:val="00B71E73"/>
    <w:rsid w:val="00B73332"/>
    <w:rsid w:val="00B74A6F"/>
    <w:rsid w:val="00B75397"/>
    <w:rsid w:val="00B769C9"/>
    <w:rsid w:val="00B76CCB"/>
    <w:rsid w:val="00B76DDB"/>
    <w:rsid w:val="00B76E21"/>
    <w:rsid w:val="00B80BFB"/>
    <w:rsid w:val="00B814DB"/>
    <w:rsid w:val="00B82842"/>
    <w:rsid w:val="00B82AB2"/>
    <w:rsid w:val="00B83CAE"/>
    <w:rsid w:val="00B851EF"/>
    <w:rsid w:val="00B85989"/>
    <w:rsid w:val="00B90F37"/>
    <w:rsid w:val="00B9148E"/>
    <w:rsid w:val="00B91790"/>
    <w:rsid w:val="00B938B9"/>
    <w:rsid w:val="00B94814"/>
    <w:rsid w:val="00B954B5"/>
    <w:rsid w:val="00B95C80"/>
    <w:rsid w:val="00BA0D74"/>
    <w:rsid w:val="00BA273D"/>
    <w:rsid w:val="00BA3408"/>
    <w:rsid w:val="00BA355B"/>
    <w:rsid w:val="00BA4510"/>
    <w:rsid w:val="00BA4CA7"/>
    <w:rsid w:val="00BB138F"/>
    <w:rsid w:val="00BB169B"/>
    <w:rsid w:val="00BB3953"/>
    <w:rsid w:val="00BB48DD"/>
    <w:rsid w:val="00BB4CEE"/>
    <w:rsid w:val="00BB4D2B"/>
    <w:rsid w:val="00BB6201"/>
    <w:rsid w:val="00BC3902"/>
    <w:rsid w:val="00BC4019"/>
    <w:rsid w:val="00BC4645"/>
    <w:rsid w:val="00BC539C"/>
    <w:rsid w:val="00BC589C"/>
    <w:rsid w:val="00BC6FC6"/>
    <w:rsid w:val="00BD00B4"/>
    <w:rsid w:val="00BD25EC"/>
    <w:rsid w:val="00BD2E2C"/>
    <w:rsid w:val="00BD30BB"/>
    <w:rsid w:val="00BD31FA"/>
    <w:rsid w:val="00BD395D"/>
    <w:rsid w:val="00BD47E0"/>
    <w:rsid w:val="00BD5D32"/>
    <w:rsid w:val="00BD5F23"/>
    <w:rsid w:val="00BD6C27"/>
    <w:rsid w:val="00BD6DEC"/>
    <w:rsid w:val="00BD7B60"/>
    <w:rsid w:val="00BE021E"/>
    <w:rsid w:val="00BE0462"/>
    <w:rsid w:val="00BE1BC2"/>
    <w:rsid w:val="00BE228B"/>
    <w:rsid w:val="00BE2584"/>
    <w:rsid w:val="00BE39D9"/>
    <w:rsid w:val="00BE3F52"/>
    <w:rsid w:val="00BE4977"/>
    <w:rsid w:val="00BE4C18"/>
    <w:rsid w:val="00BE59DA"/>
    <w:rsid w:val="00BE67C8"/>
    <w:rsid w:val="00BF17C6"/>
    <w:rsid w:val="00BF1B6C"/>
    <w:rsid w:val="00BF30AB"/>
    <w:rsid w:val="00BF3DE6"/>
    <w:rsid w:val="00BF422B"/>
    <w:rsid w:val="00BF5687"/>
    <w:rsid w:val="00BF5EFA"/>
    <w:rsid w:val="00BF5FD5"/>
    <w:rsid w:val="00C03041"/>
    <w:rsid w:val="00C04C36"/>
    <w:rsid w:val="00C04F37"/>
    <w:rsid w:val="00C070ED"/>
    <w:rsid w:val="00C071BE"/>
    <w:rsid w:val="00C104F4"/>
    <w:rsid w:val="00C10CCC"/>
    <w:rsid w:val="00C110B7"/>
    <w:rsid w:val="00C13020"/>
    <w:rsid w:val="00C13F43"/>
    <w:rsid w:val="00C14684"/>
    <w:rsid w:val="00C15C1E"/>
    <w:rsid w:val="00C16064"/>
    <w:rsid w:val="00C17071"/>
    <w:rsid w:val="00C20243"/>
    <w:rsid w:val="00C20F05"/>
    <w:rsid w:val="00C21E55"/>
    <w:rsid w:val="00C23694"/>
    <w:rsid w:val="00C24673"/>
    <w:rsid w:val="00C25089"/>
    <w:rsid w:val="00C254E5"/>
    <w:rsid w:val="00C257A0"/>
    <w:rsid w:val="00C27E6B"/>
    <w:rsid w:val="00C32266"/>
    <w:rsid w:val="00C325AE"/>
    <w:rsid w:val="00C331F5"/>
    <w:rsid w:val="00C339A4"/>
    <w:rsid w:val="00C3472B"/>
    <w:rsid w:val="00C347ED"/>
    <w:rsid w:val="00C352DC"/>
    <w:rsid w:val="00C352EB"/>
    <w:rsid w:val="00C35DBE"/>
    <w:rsid w:val="00C35F3C"/>
    <w:rsid w:val="00C36A26"/>
    <w:rsid w:val="00C41328"/>
    <w:rsid w:val="00C44C22"/>
    <w:rsid w:val="00C45D63"/>
    <w:rsid w:val="00C4687B"/>
    <w:rsid w:val="00C469CF"/>
    <w:rsid w:val="00C47057"/>
    <w:rsid w:val="00C47F8B"/>
    <w:rsid w:val="00C50031"/>
    <w:rsid w:val="00C50B7E"/>
    <w:rsid w:val="00C5170B"/>
    <w:rsid w:val="00C5189D"/>
    <w:rsid w:val="00C53253"/>
    <w:rsid w:val="00C53DAE"/>
    <w:rsid w:val="00C53F64"/>
    <w:rsid w:val="00C547C3"/>
    <w:rsid w:val="00C55B57"/>
    <w:rsid w:val="00C55D95"/>
    <w:rsid w:val="00C5614C"/>
    <w:rsid w:val="00C572E4"/>
    <w:rsid w:val="00C6167E"/>
    <w:rsid w:val="00C62BEA"/>
    <w:rsid w:val="00C62D08"/>
    <w:rsid w:val="00C63846"/>
    <w:rsid w:val="00C65D30"/>
    <w:rsid w:val="00C713C8"/>
    <w:rsid w:val="00C77166"/>
    <w:rsid w:val="00C8072D"/>
    <w:rsid w:val="00C8360E"/>
    <w:rsid w:val="00C841A8"/>
    <w:rsid w:val="00C857A3"/>
    <w:rsid w:val="00C85FC2"/>
    <w:rsid w:val="00C86140"/>
    <w:rsid w:val="00C8781B"/>
    <w:rsid w:val="00C87A51"/>
    <w:rsid w:val="00C87F88"/>
    <w:rsid w:val="00C91D00"/>
    <w:rsid w:val="00C93AB3"/>
    <w:rsid w:val="00C96B00"/>
    <w:rsid w:val="00CA0428"/>
    <w:rsid w:val="00CA065C"/>
    <w:rsid w:val="00CA1D91"/>
    <w:rsid w:val="00CA4814"/>
    <w:rsid w:val="00CA4EBB"/>
    <w:rsid w:val="00CA5EB4"/>
    <w:rsid w:val="00CA7A5B"/>
    <w:rsid w:val="00CB0DDD"/>
    <w:rsid w:val="00CB2794"/>
    <w:rsid w:val="00CB3595"/>
    <w:rsid w:val="00CB3A2D"/>
    <w:rsid w:val="00CB3A94"/>
    <w:rsid w:val="00CB3CB8"/>
    <w:rsid w:val="00CB67B7"/>
    <w:rsid w:val="00CB6829"/>
    <w:rsid w:val="00CC0E00"/>
    <w:rsid w:val="00CC1770"/>
    <w:rsid w:val="00CC29CF"/>
    <w:rsid w:val="00CC4BEA"/>
    <w:rsid w:val="00CC5A83"/>
    <w:rsid w:val="00CC667A"/>
    <w:rsid w:val="00CC6BF5"/>
    <w:rsid w:val="00CD0170"/>
    <w:rsid w:val="00CD030B"/>
    <w:rsid w:val="00CD06EC"/>
    <w:rsid w:val="00CD06F5"/>
    <w:rsid w:val="00CD186D"/>
    <w:rsid w:val="00CD1DE8"/>
    <w:rsid w:val="00CD3FCF"/>
    <w:rsid w:val="00CD4ECF"/>
    <w:rsid w:val="00CD7FB5"/>
    <w:rsid w:val="00CE0629"/>
    <w:rsid w:val="00CE3993"/>
    <w:rsid w:val="00CE469A"/>
    <w:rsid w:val="00CE4E44"/>
    <w:rsid w:val="00CE64C5"/>
    <w:rsid w:val="00CE7517"/>
    <w:rsid w:val="00CE7EF4"/>
    <w:rsid w:val="00CF197D"/>
    <w:rsid w:val="00CF2437"/>
    <w:rsid w:val="00CF4132"/>
    <w:rsid w:val="00CF5790"/>
    <w:rsid w:val="00CF5EB6"/>
    <w:rsid w:val="00D00D77"/>
    <w:rsid w:val="00D01108"/>
    <w:rsid w:val="00D01369"/>
    <w:rsid w:val="00D02049"/>
    <w:rsid w:val="00D02652"/>
    <w:rsid w:val="00D0361A"/>
    <w:rsid w:val="00D03657"/>
    <w:rsid w:val="00D03909"/>
    <w:rsid w:val="00D0659A"/>
    <w:rsid w:val="00D06E33"/>
    <w:rsid w:val="00D103DE"/>
    <w:rsid w:val="00D11095"/>
    <w:rsid w:val="00D117CC"/>
    <w:rsid w:val="00D120AD"/>
    <w:rsid w:val="00D12FFD"/>
    <w:rsid w:val="00D1327A"/>
    <w:rsid w:val="00D1759A"/>
    <w:rsid w:val="00D17FA2"/>
    <w:rsid w:val="00D20598"/>
    <w:rsid w:val="00D214E7"/>
    <w:rsid w:val="00D216A6"/>
    <w:rsid w:val="00D21FFE"/>
    <w:rsid w:val="00D24E00"/>
    <w:rsid w:val="00D24E25"/>
    <w:rsid w:val="00D257D4"/>
    <w:rsid w:val="00D2580F"/>
    <w:rsid w:val="00D25AD5"/>
    <w:rsid w:val="00D304C0"/>
    <w:rsid w:val="00D306C3"/>
    <w:rsid w:val="00D30B91"/>
    <w:rsid w:val="00D30CE1"/>
    <w:rsid w:val="00D3177C"/>
    <w:rsid w:val="00D3248A"/>
    <w:rsid w:val="00D3289A"/>
    <w:rsid w:val="00D334ED"/>
    <w:rsid w:val="00D34030"/>
    <w:rsid w:val="00D34AE9"/>
    <w:rsid w:val="00D36090"/>
    <w:rsid w:val="00D37FDA"/>
    <w:rsid w:val="00D41E5B"/>
    <w:rsid w:val="00D42BC0"/>
    <w:rsid w:val="00D43D86"/>
    <w:rsid w:val="00D44047"/>
    <w:rsid w:val="00D4445D"/>
    <w:rsid w:val="00D44A59"/>
    <w:rsid w:val="00D44D2C"/>
    <w:rsid w:val="00D44DFA"/>
    <w:rsid w:val="00D45116"/>
    <w:rsid w:val="00D46DBA"/>
    <w:rsid w:val="00D46F9B"/>
    <w:rsid w:val="00D475D1"/>
    <w:rsid w:val="00D50861"/>
    <w:rsid w:val="00D5290B"/>
    <w:rsid w:val="00D52A91"/>
    <w:rsid w:val="00D54AAD"/>
    <w:rsid w:val="00D54B0D"/>
    <w:rsid w:val="00D54BD8"/>
    <w:rsid w:val="00D5508B"/>
    <w:rsid w:val="00D560F8"/>
    <w:rsid w:val="00D56B28"/>
    <w:rsid w:val="00D56FD9"/>
    <w:rsid w:val="00D61EE1"/>
    <w:rsid w:val="00D62A37"/>
    <w:rsid w:val="00D644ED"/>
    <w:rsid w:val="00D6532E"/>
    <w:rsid w:val="00D653D3"/>
    <w:rsid w:val="00D65E8E"/>
    <w:rsid w:val="00D724DA"/>
    <w:rsid w:val="00D726EB"/>
    <w:rsid w:val="00D74930"/>
    <w:rsid w:val="00D75234"/>
    <w:rsid w:val="00D7666A"/>
    <w:rsid w:val="00D77D3E"/>
    <w:rsid w:val="00D81578"/>
    <w:rsid w:val="00D81A0F"/>
    <w:rsid w:val="00D83A15"/>
    <w:rsid w:val="00D843C3"/>
    <w:rsid w:val="00D849F8"/>
    <w:rsid w:val="00D86F46"/>
    <w:rsid w:val="00D874D4"/>
    <w:rsid w:val="00D90073"/>
    <w:rsid w:val="00D92FE3"/>
    <w:rsid w:val="00D9412C"/>
    <w:rsid w:val="00D9505C"/>
    <w:rsid w:val="00D9674F"/>
    <w:rsid w:val="00D9696D"/>
    <w:rsid w:val="00DA036C"/>
    <w:rsid w:val="00DA04D4"/>
    <w:rsid w:val="00DA0DF0"/>
    <w:rsid w:val="00DA23CF"/>
    <w:rsid w:val="00DA2797"/>
    <w:rsid w:val="00DA3035"/>
    <w:rsid w:val="00DA5084"/>
    <w:rsid w:val="00DA5F5D"/>
    <w:rsid w:val="00DA6195"/>
    <w:rsid w:val="00DA63A1"/>
    <w:rsid w:val="00DB1AD4"/>
    <w:rsid w:val="00DB4785"/>
    <w:rsid w:val="00DB54F6"/>
    <w:rsid w:val="00DB61A1"/>
    <w:rsid w:val="00DC0B01"/>
    <w:rsid w:val="00DC101A"/>
    <w:rsid w:val="00DC1904"/>
    <w:rsid w:val="00DC3D6F"/>
    <w:rsid w:val="00DC7149"/>
    <w:rsid w:val="00DD17B1"/>
    <w:rsid w:val="00DD76FA"/>
    <w:rsid w:val="00DE0728"/>
    <w:rsid w:val="00DE2435"/>
    <w:rsid w:val="00DE4971"/>
    <w:rsid w:val="00DE5F86"/>
    <w:rsid w:val="00DE6CC9"/>
    <w:rsid w:val="00DE7F03"/>
    <w:rsid w:val="00DE7FF9"/>
    <w:rsid w:val="00DF18C7"/>
    <w:rsid w:val="00DF213B"/>
    <w:rsid w:val="00DF36C2"/>
    <w:rsid w:val="00DF398C"/>
    <w:rsid w:val="00DF424C"/>
    <w:rsid w:val="00DF6C8B"/>
    <w:rsid w:val="00DF6FB1"/>
    <w:rsid w:val="00DF7BA9"/>
    <w:rsid w:val="00E00C61"/>
    <w:rsid w:val="00E0178C"/>
    <w:rsid w:val="00E01E76"/>
    <w:rsid w:val="00E0538C"/>
    <w:rsid w:val="00E05A35"/>
    <w:rsid w:val="00E06164"/>
    <w:rsid w:val="00E06E2D"/>
    <w:rsid w:val="00E07281"/>
    <w:rsid w:val="00E0795D"/>
    <w:rsid w:val="00E07CD8"/>
    <w:rsid w:val="00E1198D"/>
    <w:rsid w:val="00E12721"/>
    <w:rsid w:val="00E13290"/>
    <w:rsid w:val="00E16695"/>
    <w:rsid w:val="00E16716"/>
    <w:rsid w:val="00E168FC"/>
    <w:rsid w:val="00E17892"/>
    <w:rsid w:val="00E17D9C"/>
    <w:rsid w:val="00E226CA"/>
    <w:rsid w:val="00E23833"/>
    <w:rsid w:val="00E2776F"/>
    <w:rsid w:val="00E27F27"/>
    <w:rsid w:val="00E3119E"/>
    <w:rsid w:val="00E32DB1"/>
    <w:rsid w:val="00E33725"/>
    <w:rsid w:val="00E37D6A"/>
    <w:rsid w:val="00E40D69"/>
    <w:rsid w:val="00E423C5"/>
    <w:rsid w:val="00E44EA1"/>
    <w:rsid w:val="00E45761"/>
    <w:rsid w:val="00E46F3C"/>
    <w:rsid w:val="00E50B5B"/>
    <w:rsid w:val="00E523C2"/>
    <w:rsid w:val="00E5260E"/>
    <w:rsid w:val="00E52E79"/>
    <w:rsid w:val="00E546E7"/>
    <w:rsid w:val="00E559E2"/>
    <w:rsid w:val="00E55E8A"/>
    <w:rsid w:val="00E55FAB"/>
    <w:rsid w:val="00E57A5D"/>
    <w:rsid w:val="00E60632"/>
    <w:rsid w:val="00E62B7E"/>
    <w:rsid w:val="00E64FED"/>
    <w:rsid w:val="00E664AB"/>
    <w:rsid w:val="00E67841"/>
    <w:rsid w:val="00E67849"/>
    <w:rsid w:val="00E7024A"/>
    <w:rsid w:val="00E7074F"/>
    <w:rsid w:val="00E71F95"/>
    <w:rsid w:val="00E72A39"/>
    <w:rsid w:val="00E72C74"/>
    <w:rsid w:val="00E730D4"/>
    <w:rsid w:val="00E75849"/>
    <w:rsid w:val="00E76111"/>
    <w:rsid w:val="00E76FF8"/>
    <w:rsid w:val="00E77511"/>
    <w:rsid w:val="00E80F18"/>
    <w:rsid w:val="00E812E3"/>
    <w:rsid w:val="00E81B5B"/>
    <w:rsid w:val="00E820FE"/>
    <w:rsid w:val="00E873C3"/>
    <w:rsid w:val="00E87CA4"/>
    <w:rsid w:val="00E9112F"/>
    <w:rsid w:val="00E927F1"/>
    <w:rsid w:val="00E93817"/>
    <w:rsid w:val="00E93854"/>
    <w:rsid w:val="00E93A54"/>
    <w:rsid w:val="00E9427B"/>
    <w:rsid w:val="00E9477D"/>
    <w:rsid w:val="00E94C71"/>
    <w:rsid w:val="00E970EB"/>
    <w:rsid w:val="00EA0C80"/>
    <w:rsid w:val="00EA23C2"/>
    <w:rsid w:val="00EA482B"/>
    <w:rsid w:val="00EA5A42"/>
    <w:rsid w:val="00EA5C52"/>
    <w:rsid w:val="00EA5DE8"/>
    <w:rsid w:val="00EA6CCB"/>
    <w:rsid w:val="00EA7CBF"/>
    <w:rsid w:val="00EB040D"/>
    <w:rsid w:val="00EB0604"/>
    <w:rsid w:val="00EB08C1"/>
    <w:rsid w:val="00EB6102"/>
    <w:rsid w:val="00EB6361"/>
    <w:rsid w:val="00EC0569"/>
    <w:rsid w:val="00EC0913"/>
    <w:rsid w:val="00EC49EC"/>
    <w:rsid w:val="00EC4E4B"/>
    <w:rsid w:val="00EC56C9"/>
    <w:rsid w:val="00EC5A7A"/>
    <w:rsid w:val="00EC70C2"/>
    <w:rsid w:val="00EC7D04"/>
    <w:rsid w:val="00ED0C3F"/>
    <w:rsid w:val="00ED1E6A"/>
    <w:rsid w:val="00ED2971"/>
    <w:rsid w:val="00ED34EC"/>
    <w:rsid w:val="00ED4F73"/>
    <w:rsid w:val="00ED52B3"/>
    <w:rsid w:val="00ED605D"/>
    <w:rsid w:val="00ED62C7"/>
    <w:rsid w:val="00ED6B97"/>
    <w:rsid w:val="00ED7F5F"/>
    <w:rsid w:val="00EE07C2"/>
    <w:rsid w:val="00EE0AF7"/>
    <w:rsid w:val="00EE144E"/>
    <w:rsid w:val="00EE1B00"/>
    <w:rsid w:val="00EE1DE9"/>
    <w:rsid w:val="00EE2521"/>
    <w:rsid w:val="00EE5A4C"/>
    <w:rsid w:val="00EE640D"/>
    <w:rsid w:val="00EE67BC"/>
    <w:rsid w:val="00EE6F2B"/>
    <w:rsid w:val="00EF0BEC"/>
    <w:rsid w:val="00EF0D57"/>
    <w:rsid w:val="00EF143B"/>
    <w:rsid w:val="00EF2475"/>
    <w:rsid w:val="00EF294C"/>
    <w:rsid w:val="00EF2F1D"/>
    <w:rsid w:val="00EF32C0"/>
    <w:rsid w:val="00EF3671"/>
    <w:rsid w:val="00EF3A90"/>
    <w:rsid w:val="00EF3E87"/>
    <w:rsid w:val="00EF52C7"/>
    <w:rsid w:val="00EF58E8"/>
    <w:rsid w:val="00EF5F37"/>
    <w:rsid w:val="00F0007E"/>
    <w:rsid w:val="00F0358B"/>
    <w:rsid w:val="00F03C54"/>
    <w:rsid w:val="00F05655"/>
    <w:rsid w:val="00F05D04"/>
    <w:rsid w:val="00F07238"/>
    <w:rsid w:val="00F07616"/>
    <w:rsid w:val="00F1048A"/>
    <w:rsid w:val="00F10867"/>
    <w:rsid w:val="00F1091F"/>
    <w:rsid w:val="00F11513"/>
    <w:rsid w:val="00F119CC"/>
    <w:rsid w:val="00F12495"/>
    <w:rsid w:val="00F13932"/>
    <w:rsid w:val="00F13E8D"/>
    <w:rsid w:val="00F1458E"/>
    <w:rsid w:val="00F17731"/>
    <w:rsid w:val="00F179ED"/>
    <w:rsid w:val="00F2006B"/>
    <w:rsid w:val="00F20721"/>
    <w:rsid w:val="00F21BEB"/>
    <w:rsid w:val="00F24C1C"/>
    <w:rsid w:val="00F25479"/>
    <w:rsid w:val="00F25DD9"/>
    <w:rsid w:val="00F266A3"/>
    <w:rsid w:val="00F27C23"/>
    <w:rsid w:val="00F30002"/>
    <w:rsid w:val="00F30502"/>
    <w:rsid w:val="00F30E41"/>
    <w:rsid w:val="00F33993"/>
    <w:rsid w:val="00F3403E"/>
    <w:rsid w:val="00F35768"/>
    <w:rsid w:val="00F358F5"/>
    <w:rsid w:val="00F3649A"/>
    <w:rsid w:val="00F377C1"/>
    <w:rsid w:val="00F40433"/>
    <w:rsid w:val="00F42173"/>
    <w:rsid w:val="00F42A97"/>
    <w:rsid w:val="00F43EEC"/>
    <w:rsid w:val="00F44922"/>
    <w:rsid w:val="00F44B17"/>
    <w:rsid w:val="00F45A35"/>
    <w:rsid w:val="00F46CD8"/>
    <w:rsid w:val="00F47C59"/>
    <w:rsid w:val="00F5103F"/>
    <w:rsid w:val="00F5226F"/>
    <w:rsid w:val="00F52A3C"/>
    <w:rsid w:val="00F53F22"/>
    <w:rsid w:val="00F543A5"/>
    <w:rsid w:val="00F54812"/>
    <w:rsid w:val="00F55C5B"/>
    <w:rsid w:val="00F56308"/>
    <w:rsid w:val="00F56A52"/>
    <w:rsid w:val="00F56B42"/>
    <w:rsid w:val="00F57A0E"/>
    <w:rsid w:val="00F60A30"/>
    <w:rsid w:val="00F6125A"/>
    <w:rsid w:val="00F61EC4"/>
    <w:rsid w:val="00F66C2F"/>
    <w:rsid w:val="00F708EC"/>
    <w:rsid w:val="00F75499"/>
    <w:rsid w:val="00F756BF"/>
    <w:rsid w:val="00F770A8"/>
    <w:rsid w:val="00F77811"/>
    <w:rsid w:val="00F77A8B"/>
    <w:rsid w:val="00F8029E"/>
    <w:rsid w:val="00F822FA"/>
    <w:rsid w:val="00F83620"/>
    <w:rsid w:val="00F8460F"/>
    <w:rsid w:val="00F84BC4"/>
    <w:rsid w:val="00F86CE0"/>
    <w:rsid w:val="00F919AE"/>
    <w:rsid w:val="00F91FBC"/>
    <w:rsid w:val="00F92580"/>
    <w:rsid w:val="00F9301F"/>
    <w:rsid w:val="00F9372B"/>
    <w:rsid w:val="00F942C3"/>
    <w:rsid w:val="00F9694F"/>
    <w:rsid w:val="00F96D34"/>
    <w:rsid w:val="00F96E95"/>
    <w:rsid w:val="00F97ADE"/>
    <w:rsid w:val="00FA0582"/>
    <w:rsid w:val="00FA0A04"/>
    <w:rsid w:val="00FA1928"/>
    <w:rsid w:val="00FA3B04"/>
    <w:rsid w:val="00FA486D"/>
    <w:rsid w:val="00FA677F"/>
    <w:rsid w:val="00FA7EE5"/>
    <w:rsid w:val="00FC275D"/>
    <w:rsid w:val="00FC27BD"/>
    <w:rsid w:val="00FC2B42"/>
    <w:rsid w:val="00FC362F"/>
    <w:rsid w:val="00FC3BD6"/>
    <w:rsid w:val="00FC4A47"/>
    <w:rsid w:val="00FC4EB9"/>
    <w:rsid w:val="00FC5FD6"/>
    <w:rsid w:val="00FC6BC5"/>
    <w:rsid w:val="00FC7734"/>
    <w:rsid w:val="00FD17D6"/>
    <w:rsid w:val="00FD1DA4"/>
    <w:rsid w:val="00FD2E99"/>
    <w:rsid w:val="00FD364B"/>
    <w:rsid w:val="00FD39D4"/>
    <w:rsid w:val="00FD4F83"/>
    <w:rsid w:val="00FD6545"/>
    <w:rsid w:val="00FD668F"/>
    <w:rsid w:val="00FE00B6"/>
    <w:rsid w:val="00FE1CA2"/>
    <w:rsid w:val="00FE28B7"/>
    <w:rsid w:val="00FE3428"/>
    <w:rsid w:val="00FE5679"/>
    <w:rsid w:val="00FE79E3"/>
    <w:rsid w:val="00FF04FB"/>
    <w:rsid w:val="00FF14E6"/>
    <w:rsid w:val="00FF299D"/>
    <w:rsid w:val="00FF433D"/>
    <w:rsid w:val="00FF4E09"/>
    <w:rsid w:val="00FF4E5F"/>
    <w:rsid w:val="00FF64EC"/>
    <w:rsid w:val="00FF7069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DC22"/>
  <w15:docId w15:val="{19666A9D-619F-D349-A700-49C8C705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2D0A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2D0A2F"/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59"/>
    <w:rsid w:val="007D2C5E"/>
    <w:pPr>
      <w:spacing w:after="0" w:line="240" w:lineRule="auto"/>
    </w:pPr>
    <w:rPr>
      <w:lang w:bidi="p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5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E7FF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10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E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C13F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lal steno</dc:creator>
  <cp:lastModifiedBy>HP</cp:lastModifiedBy>
  <cp:revision>35</cp:revision>
  <cp:lastPrinted>2023-02-13T13:19:00Z</cp:lastPrinted>
  <dcterms:created xsi:type="dcterms:W3CDTF">2023-02-15T05:05:00Z</dcterms:created>
  <dcterms:modified xsi:type="dcterms:W3CDTF">2023-02-15T01:02:00Z</dcterms:modified>
</cp:coreProperties>
</file>