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9" w:rsidRPr="00412C4A" w:rsidRDefault="00DD0886" w:rsidP="0026199A">
      <w:pPr>
        <w:ind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DD0886" w:rsidRPr="00412C4A" w:rsidRDefault="00DD0886" w:rsidP="004B488E">
      <w:pPr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4A">
        <w:rPr>
          <w:rFonts w:ascii="Times New Roman" w:hAnsi="Times New Roman" w:cs="Times New Roman"/>
          <w:b/>
          <w:sz w:val="26"/>
          <w:szCs w:val="26"/>
        </w:rPr>
        <w:t>To Complete the Development Works under VAGY</w:t>
      </w:r>
    </w:p>
    <w:p w:rsidR="009A38C8" w:rsidRPr="00706B6B" w:rsidRDefault="009A38C8" w:rsidP="0026199A">
      <w:pPr>
        <w:jc w:val="both"/>
        <w:rPr>
          <w:rFonts w:ascii="Times New Roman" w:hAnsi="Times New Roman" w:cs="Times New Roman"/>
          <w:b/>
          <w:bCs/>
          <w:sz w:val="4"/>
          <w:szCs w:val="26"/>
        </w:rPr>
      </w:pPr>
    </w:p>
    <w:p w:rsidR="00DD0886" w:rsidRDefault="005C53A3" w:rsidP="0026199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C4A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46108C">
        <w:rPr>
          <w:rFonts w:ascii="Times New Roman" w:hAnsi="Times New Roman" w:cs="Times New Roman"/>
          <w:b/>
          <w:bCs/>
          <w:sz w:val="26"/>
          <w:szCs w:val="26"/>
        </w:rPr>
        <w:t>58</w:t>
      </w:r>
      <w:r w:rsidRPr="00412C4A">
        <w:rPr>
          <w:rFonts w:ascii="Times New Roman" w:hAnsi="Times New Roman" w:cs="Times New Roman"/>
          <w:b/>
          <w:sz w:val="26"/>
          <w:szCs w:val="26"/>
        </w:rPr>
        <w:tab/>
      </w:r>
      <w:r w:rsidR="00DD0886" w:rsidRPr="00412C4A">
        <w:rPr>
          <w:rFonts w:ascii="Times New Roman" w:hAnsi="Times New Roman" w:cs="Times New Roman"/>
          <w:b/>
          <w:sz w:val="26"/>
          <w:szCs w:val="26"/>
        </w:rPr>
        <w:t xml:space="preserve"> SH. INDU RAJ (B</w:t>
      </w:r>
      <w:r w:rsidR="00206136">
        <w:rPr>
          <w:rFonts w:ascii="Times New Roman" w:hAnsi="Times New Roman" w:cs="Times New Roman"/>
          <w:b/>
          <w:sz w:val="26"/>
          <w:szCs w:val="26"/>
        </w:rPr>
        <w:t>aroda</w:t>
      </w:r>
      <w:proofErr w:type="gramStart"/>
      <w:r w:rsidR="00DD0886" w:rsidRPr="00412C4A">
        <w:rPr>
          <w:rFonts w:ascii="Times New Roman" w:hAnsi="Times New Roman" w:cs="Times New Roman"/>
          <w:b/>
          <w:sz w:val="26"/>
          <w:szCs w:val="26"/>
        </w:rPr>
        <w:t>)</w:t>
      </w:r>
      <w:r w:rsidR="001936F2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F8787C" w:rsidRPr="00412C4A" w:rsidRDefault="00F8787C" w:rsidP="0026199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3A3" w:rsidRPr="00412C4A" w:rsidRDefault="005C53A3" w:rsidP="0026199A">
      <w:pPr>
        <w:jc w:val="both"/>
        <w:rPr>
          <w:rFonts w:ascii="Times New Roman" w:hAnsi="Times New Roman" w:cs="Times New Roman"/>
          <w:sz w:val="26"/>
          <w:szCs w:val="26"/>
        </w:rPr>
      </w:pPr>
      <w:r w:rsidRPr="00412C4A">
        <w:rPr>
          <w:rFonts w:ascii="Times New Roman" w:hAnsi="Times New Roman" w:cs="Times New Roman"/>
          <w:sz w:val="26"/>
          <w:szCs w:val="26"/>
        </w:rPr>
        <w:t>Wil</w:t>
      </w:r>
      <w:r w:rsidR="001A2F9C">
        <w:rPr>
          <w:rFonts w:ascii="Times New Roman" w:hAnsi="Times New Roman" w:cs="Times New Roman"/>
          <w:sz w:val="26"/>
          <w:szCs w:val="26"/>
        </w:rPr>
        <w:t xml:space="preserve">l the Development &amp; Panchayats </w:t>
      </w:r>
      <w:r w:rsidRPr="00412C4A">
        <w:rPr>
          <w:rFonts w:ascii="Times New Roman" w:hAnsi="Times New Roman" w:cs="Times New Roman"/>
          <w:sz w:val="26"/>
          <w:szCs w:val="26"/>
        </w:rPr>
        <w:t>Minister be pleased to state:-</w:t>
      </w:r>
    </w:p>
    <w:p w:rsidR="005C53A3" w:rsidRPr="00412C4A" w:rsidRDefault="005C53A3" w:rsidP="005C53A3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5C53A3" w:rsidRPr="00412C4A" w:rsidRDefault="00B9294F" w:rsidP="00006DFB">
      <w:pPr>
        <w:pStyle w:val="ListParagraph"/>
        <w:spacing w:line="360" w:lineRule="auto"/>
        <w:ind w:left="0"/>
        <w:jc w:val="both"/>
        <w:rPr>
          <w:sz w:val="26"/>
          <w:szCs w:val="26"/>
        </w:rPr>
      </w:pPr>
      <w:r w:rsidRPr="00412C4A">
        <w:rPr>
          <w:b/>
          <w:sz w:val="26"/>
          <w:szCs w:val="26"/>
        </w:rPr>
        <w:t>a)</w:t>
      </w:r>
      <w:r w:rsidRPr="00412C4A">
        <w:rPr>
          <w:b/>
          <w:sz w:val="26"/>
          <w:szCs w:val="26"/>
        </w:rPr>
        <w:tab/>
      </w:r>
      <w:r w:rsidR="00675289">
        <w:rPr>
          <w:sz w:val="26"/>
          <w:szCs w:val="26"/>
        </w:rPr>
        <w:t>w</w:t>
      </w:r>
      <w:r w:rsidR="005C53A3" w:rsidRPr="00412C4A">
        <w:rPr>
          <w:sz w:val="26"/>
          <w:szCs w:val="26"/>
        </w:rPr>
        <w:t>hether it is a fact that the amount of Rs.1,99,10,000 was released for the development works of Baroda Assembly Constituency under the Vidhayak Adarsh Gram Yojana on 30.03.2021 together</w:t>
      </w:r>
      <w:r w:rsidR="00621C9A">
        <w:rPr>
          <w:sz w:val="26"/>
          <w:szCs w:val="26"/>
        </w:rPr>
        <w:t xml:space="preserve"> </w:t>
      </w:r>
      <w:r w:rsidR="005C53A3" w:rsidRPr="00412C4A">
        <w:rPr>
          <w:sz w:val="26"/>
          <w:szCs w:val="26"/>
        </w:rPr>
        <w:t>with the number of works from the said announcement which have been completed alongwith the number of works which are lying incomplete; and</w:t>
      </w:r>
    </w:p>
    <w:p w:rsidR="005C53A3" w:rsidRPr="00412C4A" w:rsidRDefault="00A37D6B" w:rsidP="003025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C4A">
        <w:rPr>
          <w:rFonts w:ascii="Times New Roman" w:hAnsi="Times New Roman" w:cs="Times New Roman"/>
          <w:sz w:val="26"/>
          <w:szCs w:val="26"/>
        </w:rPr>
        <w:t xml:space="preserve"> </w:t>
      </w:r>
      <w:r w:rsidR="00B9294F" w:rsidRPr="00412C4A">
        <w:rPr>
          <w:rFonts w:ascii="Times New Roman" w:hAnsi="Times New Roman" w:cs="Times New Roman"/>
          <w:b/>
          <w:sz w:val="26"/>
          <w:szCs w:val="26"/>
        </w:rPr>
        <w:t>b)</w:t>
      </w:r>
      <w:r w:rsidRPr="00412C4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75289">
        <w:rPr>
          <w:rFonts w:ascii="Times New Roman" w:hAnsi="Times New Roman" w:cs="Times New Roman"/>
          <w:sz w:val="26"/>
          <w:szCs w:val="26"/>
        </w:rPr>
        <w:t>t</w:t>
      </w:r>
      <w:r w:rsidR="005C53A3" w:rsidRPr="00412C4A">
        <w:rPr>
          <w:rFonts w:ascii="Times New Roman" w:hAnsi="Times New Roman" w:cs="Times New Roman"/>
          <w:sz w:val="26"/>
          <w:szCs w:val="26"/>
        </w:rPr>
        <w:t>he</w:t>
      </w:r>
      <w:proofErr w:type="gramEnd"/>
      <w:r w:rsidR="005C53A3" w:rsidRPr="00412C4A">
        <w:rPr>
          <w:rFonts w:ascii="Times New Roman" w:hAnsi="Times New Roman" w:cs="Times New Roman"/>
          <w:sz w:val="26"/>
          <w:szCs w:val="26"/>
        </w:rPr>
        <w:t xml:space="preserve"> reasons for which these works have not been completed so far together</w:t>
      </w:r>
      <w:r w:rsidR="00621C9A">
        <w:rPr>
          <w:rFonts w:ascii="Times New Roman" w:hAnsi="Times New Roman" w:cs="Times New Roman"/>
          <w:sz w:val="26"/>
          <w:szCs w:val="26"/>
        </w:rPr>
        <w:t xml:space="preserve"> </w:t>
      </w:r>
      <w:r w:rsidR="005C53A3" w:rsidRPr="00412C4A">
        <w:rPr>
          <w:rFonts w:ascii="Times New Roman" w:hAnsi="Times New Roman" w:cs="Times New Roman"/>
          <w:sz w:val="26"/>
          <w:szCs w:val="26"/>
        </w:rPr>
        <w:t>with the time by which the said works are likely to be completed along</w:t>
      </w:r>
      <w:r w:rsidR="00C869ED">
        <w:rPr>
          <w:rFonts w:ascii="Times New Roman" w:hAnsi="Times New Roman" w:cs="Times New Roman"/>
          <w:sz w:val="26"/>
          <w:szCs w:val="26"/>
        </w:rPr>
        <w:t xml:space="preserve"> </w:t>
      </w:r>
      <w:r w:rsidR="005C53A3" w:rsidRPr="00412C4A">
        <w:rPr>
          <w:rFonts w:ascii="Times New Roman" w:hAnsi="Times New Roman" w:cs="Times New Roman"/>
          <w:sz w:val="26"/>
          <w:szCs w:val="26"/>
        </w:rPr>
        <w:t>with the complete details thereof</w:t>
      </w:r>
      <w:r w:rsidR="008A0D42">
        <w:rPr>
          <w:rFonts w:ascii="Times New Roman" w:hAnsi="Times New Roman" w:cs="Times New Roman"/>
          <w:sz w:val="26"/>
          <w:szCs w:val="26"/>
        </w:rPr>
        <w:t xml:space="preserve"> </w:t>
      </w:r>
      <w:r w:rsidR="005C53A3" w:rsidRPr="00412C4A">
        <w:rPr>
          <w:rFonts w:ascii="Times New Roman" w:hAnsi="Times New Roman" w:cs="Times New Roman"/>
          <w:sz w:val="26"/>
          <w:szCs w:val="26"/>
        </w:rPr>
        <w:t>?</w:t>
      </w:r>
    </w:p>
    <w:p w:rsidR="005C53A3" w:rsidRPr="00412C4A" w:rsidRDefault="005C53A3" w:rsidP="00CD2DBC">
      <w:pPr>
        <w:pStyle w:val="ListParagraph"/>
        <w:spacing w:line="360" w:lineRule="auto"/>
        <w:rPr>
          <w:sz w:val="26"/>
          <w:szCs w:val="26"/>
        </w:rPr>
      </w:pPr>
    </w:p>
    <w:p w:rsidR="008D49C9" w:rsidRPr="00412C4A" w:rsidRDefault="008D49C9" w:rsidP="00A56CE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2C4A">
        <w:rPr>
          <w:rFonts w:ascii="Times New Roman" w:hAnsi="Times New Roman" w:cs="Times New Roman"/>
          <w:b/>
          <w:bCs/>
          <w:sz w:val="26"/>
          <w:szCs w:val="26"/>
        </w:rPr>
        <w:t xml:space="preserve">DEVENDER SINGH BABLI, DEVELOPMENT </w:t>
      </w:r>
      <w:r w:rsidR="009A2839" w:rsidRPr="00412C4A">
        <w:rPr>
          <w:rFonts w:ascii="Times New Roman" w:hAnsi="Times New Roman" w:cs="Times New Roman"/>
          <w:b/>
          <w:bCs/>
          <w:sz w:val="26"/>
          <w:szCs w:val="26"/>
        </w:rPr>
        <w:t>&amp;</w:t>
      </w:r>
      <w:r w:rsidR="007C61B5" w:rsidRPr="00412C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2C4A">
        <w:rPr>
          <w:rFonts w:ascii="Times New Roman" w:hAnsi="Times New Roman" w:cs="Times New Roman"/>
          <w:b/>
          <w:bCs/>
          <w:sz w:val="26"/>
          <w:szCs w:val="26"/>
        </w:rPr>
        <w:t>PANCHAYATS MINISTER, HARYANA</w:t>
      </w:r>
    </w:p>
    <w:p w:rsidR="003C17B0" w:rsidRPr="00412C4A" w:rsidRDefault="003C17B0" w:rsidP="00A56C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7B0" w:rsidRPr="00412C4A" w:rsidRDefault="00341346" w:rsidP="00A56C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C4A">
        <w:rPr>
          <w:rFonts w:ascii="Times New Roman" w:hAnsi="Times New Roman" w:cs="Times New Roman"/>
          <w:b/>
          <w:sz w:val="26"/>
          <w:szCs w:val="26"/>
        </w:rPr>
        <w:t>a)</w:t>
      </w:r>
      <w:r w:rsidR="00596811" w:rsidRPr="00596811">
        <w:rPr>
          <w:rFonts w:ascii="Times New Roman" w:hAnsi="Times New Roman" w:cs="Times New Roman"/>
          <w:sz w:val="26"/>
          <w:szCs w:val="26"/>
        </w:rPr>
        <w:t xml:space="preserve"> </w:t>
      </w:r>
      <w:r w:rsidR="00596811">
        <w:rPr>
          <w:rFonts w:ascii="Times New Roman" w:hAnsi="Times New Roman" w:cs="Times New Roman"/>
          <w:sz w:val="26"/>
          <w:szCs w:val="26"/>
        </w:rPr>
        <w:tab/>
      </w:r>
      <w:r w:rsidR="00596811" w:rsidRPr="00412C4A">
        <w:rPr>
          <w:rFonts w:ascii="Times New Roman" w:hAnsi="Times New Roman" w:cs="Times New Roman"/>
          <w:sz w:val="26"/>
          <w:szCs w:val="26"/>
        </w:rPr>
        <w:t>Yes Sir,</w:t>
      </w:r>
      <w:r w:rsidR="00596811">
        <w:rPr>
          <w:rFonts w:ascii="Times New Roman" w:hAnsi="Times New Roman" w:cs="Times New Roman"/>
          <w:sz w:val="26"/>
          <w:szCs w:val="26"/>
        </w:rPr>
        <w:t xml:space="preserve"> </w:t>
      </w:r>
      <w:r w:rsidR="008B3AF9">
        <w:rPr>
          <w:rFonts w:ascii="Times New Roman" w:hAnsi="Times New Roman" w:cs="Times New Roman"/>
          <w:sz w:val="26"/>
          <w:szCs w:val="26"/>
        </w:rPr>
        <w:t>a</w:t>
      </w:r>
      <w:r w:rsidR="00710DC4">
        <w:rPr>
          <w:rFonts w:ascii="Times New Roman" w:hAnsi="Times New Roman" w:cs="Times New Roman"/>
          <w:sz w:val="26"/>
          <w:szCs w:val="26"/>
        </w:rPr>
        <w:t>n amount o</w:t>
      </w:r>
      <w:r w:rsidR="00596752">
        <w:rPr>
          <w:rFonts w:ascii="Times New Roman" w:hAnsi="Times New Roman" w:cs="Times New Roman"/>
          <w:sz w:val="26"/>
          <w:szCs w:val="26"/>
        </w:rPr>
        <w:t>f Rs.</w:t>
      </w:r>
      <w:r w:rsidR="00191603">
        <w:rPr>
          <w:rFonts w:ascii="Times New Roman" w:hAnsi="Times New Roman" w:cs="Times New Roman"/>
          <w:sz w:val="26"/>
          <w:szCs w:val="26"/>
        </w:rPr>
        <w:t>1,99</w:t>
      </w:r>
      <w:proofErr w:type="gramStart"/>
      <w:r w:rsidR="00191603">
        <w:rPr>
          <w:rFonts w:ascii="Times New Roman" w:hAnsi="Times New Roman" w:cs="Times New Roman"/>
          <w:sz w:val="26"/>
          <w:szCs w:val="26"/>
        </w:rPr>
        <w:t>,10,000</w:t>
      </w:r>
      <w:proofErr w:type="gramEnd"/>
      <w:r w:rsidR="004076E5" w:rsidRPr="00412C4A">
        <w:rPr>
          <w:sz w:val="26"/>
          <w:szCs w:val="26"/>
        </w:rPr>
        <w:t xml:space="preserve"> </w:t>
      </w:r>
      <w:r w:rsidR="003C17B0" w:rsidRPr="00412C4A">
        <w:rPr>
          <w:rFonts w:ascii="Times New Roman" w:hAnsi="Times New Roman" w:cs="Times New Roman"/>
          <w:sz w:val="26"/>
          <w:szCs w:val="26"/>
        </w:rPr>
        <w:t xml:space="preserve">was released for 26 development works of Baroda Assembly Constituency under the Vidhayak Adarsh Gram Yojana </w:t>
      </w:r>
      <w:r w:rsidR="001258F2" w:rsidRPr="00412C4A">
        <w:rPr>
          <w:rFonts w:ascii="Times New Roman" w:hAnsi="Times New Roman" w:cs="Times New Roman"/>
          <w:sz w:val="26"/>
          <w:szCs w:val="26"/>
        </w:rPr>
        <w:t>for the FY 2019-20</w:t>
      </w:r>
      <w:r w:rsidR="003C17B0" w:rsidRPr="00412C4A">
        <w:rPr>
          <w:rFonts w:ascii="Times New Roman" w:hAnsi="Times New Roman" w:cs="Times New Roman"/>
          <w:sz w:val="26"/>
          <w:szCs w:val="26"/>
        </w:rPr>
        <w:t>. Out of</w:t>
      </w:r>
      <w:r w:rsidR="00DD0886" w:rsidRPr="00412C4A">
        <w:rPr>
          <w:rFonts w:ascii="Times New Roman" w:hAnsi="Times New Roman" w:cs="Times New Roman"/>
          <w:sz w:val="26"/>
          <w:szCs w:val="26"/>
        </w:rPr>
        <w:t xml:space="preserve"> a total number of </w:t>
      </w:r>
      <w:r w:rsidR="003C17B0" w:rsidRPr="00412C4A">
        <w:rPr>
          <w:rFonts w:ascii="Times New Roman" w:hAnsi="Times New Roman" w:cs="Times New Roman"/>
          <w:sz w:val="26"/>
          <w:szCs w:val="26"/>
        </w:rPr>
        <w:t>26 development wor</w:t>
      </w:r>
      <w:r w:rsidR="001258F2" w:rsidRPr="00412C4A">
        <w:rPr>
          <w:rFonts w:ascii="Times New Roman" w:hAnsi="Times New Roman" w:cs="Times New Roman"/>
          <w:sz w:val="26"/>
          <w:szCs w:val="26"/>
        </w:rPr>
        <w:t xml:space="preserve">ks, </w:t>
      </w:r>
      <w:r w:rsidR="00A971CD">
        <w:rPr>
          <w:rFonts w:ascii="Times New Roman" w:hAnsi="Times New Roman" w:cs="Times New Roman"/>
          <w:sz w:val="26"/>
          <w:szCs w:val="26"/>
        </w:rPr>
        <w:t>12</w:t>
      </w:r>
      <w:r w:rsidR="000C75FE">
        <w:rPr>
          <w:rFonts w:ascii="Times New Roman" w:hAnsi="Times New Roman" w:cs="Times New Roman"/>
          <w:sz w:val="26"/>
          <w:szCs w:val="26"/>
        </w:rPr>
        <w:t xml:space="preserve"> </w:t>
      </w:r>
      <w:r w:rsidR="001258F2" w:rsidRPr="00412C4A">
        <w:rPr>
          <w:rFonts w:ascii="Times New Roman" w:hAnsi="Times New Roman" w:cs="Times New Roman"/>
          <w:sz w:val="26"/>
          <w:szCs w:val="26"/>
        </w:rPr>
        <w:t>works have been completed,</w:t>
      </w:r>
      <w:r w:rsidR="000C75FE">
        <w:rPr>
          <w:rFonts w:ascii="Times New Roman" w:hAnsi="Times New Roman" w:cs="Times New Roman"/>
          <w:sz w:val="26"/>
          <w:szCs w:val="26"/>
        </w:rPr>
        <w:t xml:space="preserve"> </w:t>
      </w:r>
      <w:r w:rsidR="00D24010">
        <w:rPr>
          <w:rFonts w:ascii="Times New Roman" w:hAnsi="Times New Roman" w:cs="Times New Roman"/>
          <w:sz w:val="26"/>
          <w:szCs w:val="26"/>
        </w:rPr>
        <w:t>6</w:t>
      </w:r>
      <w:r w:rsidR="00CE6D0A">
        <w:rPr>
          <w:rFonts w:ascii="Times New Roman" w:hAnsi="Times New Roman" w:cs="Times New Roman"/>
          <w:sz w:val="26"/>
          <w:szCs w:val="26"/>
        </w:rPr>
        <w:t xml:space="preserve"> works are in</w:t>
      </w:r>
      <w:r w:rsidR="003C17B0" w:rsidRPr="00412C4A">
        <w:rPr>
          <w:rFonts w:ascii="Times New Roman" w:hAnsi="Times New Roman" w:cs="Times New Roman"/>
          <w:sz w:val="26"/>
          <w:szCs w:val="26"/>
        </w:rPr>
        <w:t xml:space="preserve"> </w:t>
      </w:r>
      <w:r w:rsidR="001258F2" w:rsidRPr="00412C4A">
        <w:rPr>
          <w:rFonts w:ascii="Times New Roman" w:hAnsi="Times New Roman" w:cs="Times New Roman"/>
          <w:sz w:val="26"/>
          <w:szCs w:val="26"/>
        </w:rPr>
        <w:t xml:space="preserve">progress and </w:t>
      </w:r>
      <w:r w:rsidR="008A34DE">
        <w:rPr>
          <w:rFonts w:ascii="Times New Roman" w:hAnsi="Times New Roman" w:cs="Times New Roman"/>
          <w:sz w:val="26"/>
          <w:szCs w:val="26"/>
        </w:rPr>
        <w:t xml:space="preserve">8 </w:t>
      </w:r>
      <w:r w:rsidR="001258F2" w:rsidRPr="00412C4A">
        <w:rPr>
          <w:rFonts w:ascii="Times New Roman" w:hAnsi="Times New Roman" w:cs="Times New Roman"/>
          <w:sz w:val="26"/>
          <w:szCs w:val="26"/>
        </w:rPr>
        <w:t xml:space="preserve">works </w:t>
      </w:r>
      <w:r w:rsidR="00226328" w:rsidRPr="00412C4A">
        <w:rPr>
          <w:rFonts w:ascii="Times New Roman" w:hAnsi="Times New Roman" w:cs="Times New Roman"/>
          <w:sz w:val="26"/>
          <w:szCs w:val="26"/>
        </w:rPr>
        <w:t xml:space="preserve">are yet to </w:t>
      </w:r>
      <w:r w:rsidR="00B26E36">
        <w:rPr>
          <w:rFonts w:ascii="Times New Roman" w:hAnsi="Times New Roman" w:cs="Times New Roman"/>
          <w:sz w:val="26"/>
          <w:szCs w:val="26"/>
        </w:rPr>
        <w:t xml:space="preserve">be </w:t>
      </w:r>
      <w:r w:rsidR="00226328" w:rsidRPr="00412C4A">
        <w:rPr>
          <w:rFonts w:ascii="Times New Roman" w:hAnsi="Times New Roman" w:cs="Times New Roman"/>
          <w:sz w:val="26"/>
          <w:szCs w:val="26"/>
        </w:rPr>
        <w:t>start</w:t>
      </w:r>
      <w:r w:rsidR="00B26E36">
        <w:rPr>
          <w:rFonts w:ascii="Times New Roman" w:hAnsi="Times New Roman" w:cs="Times New Roman"/>
          <w:sz w:val="26"/>
          <w:szCs w:val="26"/>
        </w:rPr>
        <w:t>ed</w:t>
      </w:r>
      <w:r w:rsidR="00226328" w:rsidRPr="00412C4A">
        <w:rPr>
          <w:rFonts w:ascii="Times New Roman" w:hAnsi="Times New Roman" w:cs="Times New Roman"/>
          <w:sz w:val="26"/>
          <w:szCs w:val="26"/>
        </w:rPr>
        <w:t>.</w:t>
      </w:r>
    </w:p>
    <w:p w:rsidR="006334F3" w:rsidRDefault="00341346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C4A">
        <w:rPr>
          <w:rFonts w:ascii="Times New Roman" w:hAnsi="Times New Roman" w:cs="Times New Roman"/>
          <w:b/>
          <w:sz w:val="26"/>
          <w:szCs w:val="26"/>
        </w:rPr>
        <w:t>b)</w:t>
      </w:r>
      <w:r w:rsidR="002B2BD2" w:rsidRPr="00412C4A">
        <w:rPr>
          <w:rFonts w:ascii="Times New Roman" w:hAnsi="Times New Roman" w:cs="Times New Roman"/>
          <w:b/>
          <w:sz w:val="26"/>
          <w:szCs w:val="26"/>
        </w:rPr>
        <w:tab/>
      </w:r>
      <w:r w:rsidR="007A2B21">
        <w:rPr>
          <w:rFonts w:ascii="Times New Roman" w:hAnsi="Times New Roman" w:cs="Times New Roman"/>
          <w:bCs/>
          <w:sz w:val="26"/>
          <w:szCs w:val="26"/>
        </w:rPr>
        <w:t xml:space="preserve">The </w:t>
      </w:r>
      <w:r w:rsidR="00BE0D58">
        <w:rPr>
          <w:rFonts w:ascii="Times New Roman" w:hAnsi="Times New Roman" w:cs="Times New Roman"/>
          <w:bCs/>
          <w:sz w:val="26"/>
          <w:szCs w:val="26"/>
        </w:rPr>
        <w:t>detail</w:t>
      </w:r>
      <w:r w:rsidR="007A2B21">
        <w:rPr>
          <w:rFonts w:ascii="Times New Roman" w:hAnsi="Times New Roman" w:cs="Times New Roman"/>
          <w:bCs/>
          <w:sz w:val="26"/>
          <w:szCs w:val="26"/>
        </w:rPr>
        <w:t xml:space="preserve"> of </w:t>
      </w:r>
      <w:r w:rsidR="00D4463B">
        <w:rPr>
          <w:rFonts w:ascii="Times New Roman" w:hAnsi="Times New Roman" w:cs="Times New Roman"/>
          <w:bCs/>
          <w:sz w:val="26"/>
          <w:szCs w:val="26"/>
        </w:rPr>
        <w:t>the</w:t>
      </w:r>
      <w:r w:rsidR="00AC5617">
        <w:rPr>
          <w:rFonts w:ascii="Times New Roman" w:hAnsi="Times New Roman" w:cs="Times New Roman"/>
          <w:bCs/>
          <w:sz w:val="26"/>
          <w:szCs w:val="26"/>
        </w:rPr>
        <w:t>se</w:t>
      </w:r>
      <w:r w:rsidR="007A2B21">
        <w:rPr>
          <w:rFonts w:ascii="Times New Roman" w:hAnsi="Times New Roman" w:cs="Times New Roman"/>
          <w:bCs/>
          <w:sz w:val="26"/>
          <w:szCs w:val="26"/>
        </w:rPr>
        <w:t xml:space="preserve"> works</w:t>
      </w:r>
      <w:r w:rsidR="00BA329A">
        <w:rPr>
          <w:rFonts w:ascii="Times New Roman" w:hAnsi="Times New Roman" w:cs="Times New Roman"/>
          <w:bCs/>
          <w:sz w:val="26"/>
          <w:szCs w:val="26"/>
        </w:rPr>
        <w:t xml:space="preserve"> of Baroda Constituency</w:t>
      </w:r>
      <w:r w:rsidR="00783F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73B6">
        <w:rPr>
          <w:rFonts w:ascii="Times New Roman" w:hAnsi="Times New Roman" w:cs="Times New Roman"/>
          <w:bCs/>
          <w:sz w:val="26"/>
          <w:szCs w:val="26"/>
        </w:rPr>
        <w:t xml:space="preserve">along with its status </w:t>
      </w:r>
      <w:r w:rsidR="00783FE7">
        <w:rPr>
          <w:rFonts w:ascii="Times New Roman" w:hAnsi="Times New Roman" w:cs="Times New Roman"/>
          <w:bCs/>
          <w:sz w:val="26"/>
          <w:szCs w:val="26"/>
        </w:rPr>
        <w:t xml:space="preserve">is </w:t>
      </w:r>
      <w:r w:rsidR="00CB3D15">
        <w:rPr>
          <w:rFonts w:ascii="Times New Roman" w:hAnsi="Times New Roman" w:cs="Times New Roman"/>
          <w:bCs/>
          <w:sz w:val="26"/>
          <w:szCs w:val="26"/>
        </w:rPr>
        <w:t>at annexure</w:t>
      </w:r>
      <w:r w:rsidR="007E790D">
        <w:rPr>
          <w:rFonts w:ascii="Times New Roman" w:hAnsi="Times New Roman" w:cs="Times New Roman"/>
          <w:bCs/>
          <w:sz w:val="26"/>
          <w:szCs w:val="26"/>
        </w:rPr>
        <w:t>.</w:t>
      </w:r>
      <w:r w:rsidR="00CB3D1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334F3" w:rsidRDefault="006334F3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097D73" w:rsidRDefault="00097D73" w:rsidP="00097D73">
      <w:pPr>
        <w:ind w:left="720" w:firstLine="720"/>
        <w:rPr>
          <w:rFonts w:ascii="Kruti Dev 010" w:hAnsi="Kruti Dev 010" w:cs="Mangal"/>
          <w:b/>
          <w:bCs/>
          <w:sz w:val="28"/>
          <w:szCs w:val="28"/>
        </w:rPr>
      </w:pPr>
      <w:r w:rsidRPr="007234D0">
        <w:rPr>
          <w:rFonts w:ascii="Kruti Dev 010" w:hAnsi="Kruti Dev 010" w:cs="Mangal"/>
          <w:b/>
          <w:bCs/>
          <w:sz w:val="28"/>
          <w:szCs w:val="28"/>
          <w:cs/>
        </w:rPr>
        <w:lastRenderedPageBreak/>
        <w:t>विधायक आदर्श ग्राम योजना के अन्तर्गत विकास कार्य पूरे करना</w:t>
      </w:r>
    </w:p>
    <w:p w:rsidR="00097D73" w:rsidRPr="007234D0" w:rsidRDefault="00097D73" w:rsidP="00097D73">
      <w:pPr>
        <w:ind w:left="720" w:firstLine="720"/>
        <w:rPr>
          <w:rFonts w:ascii="Kruti Dev 010" w:hAnsi="Kruti Dev 010" w:cs="Times New Roman"/>
          <w:b/>
          <w:bCs/>
          <w:sz w:val="28"/>
          <w:szCs w:val="28"/>
        </w:rPr>
      </w:pPr>
    </w:p>
    <w:p w:rsidR="00097D73" w:rsidRPr="009A1254" w:rsidRDefault="00097D73" w:rsidP="00097D73">
      <w:pPr>
        <w:jc w:val="both"/>
        <w:rPr>
          <w:rFonts w:ascii="Mangal" w:hAnsi="Mangal" w:cs="Mangal"/>
          <w:bCs/>
          <w:sz w:val="28"/>
          <w:szCs w:val="28"/>
        </w:rPr>
      </w:pPr>
      <w:r w:rsidRPr="001024B9">
        <w:rPr>
          <w:rFonts w:ascii="Mangal" w:hAnsi="Mangal" w:cs="Mangal"/>
          <w:b/>
          <w:sz w:val="28"/>
          <w:szCs w:val="28"/>
        </w:rPr>
        <w:t>*58</w:t>
      </w:r>
      <w:r w:rsidRPr="009A1254">
        <w:rPr>
          <w:rFonts w:ascii="Mangal" w:hAnsi="Mangal" w:cs="Mangal"/>
          <w:bCs/>
          <w:sz w:val="28"/>
          <w:szCs w:val="28"/>
        </w:rPr>
        <w:tab/>
        <w:t xml:space="preserve"> </w:t>
      </w:r>
      <w:r w:rsidRPr="009A1254">
        <w:rPr>
          <w:rFonts w:ascii="Mangal" w:hAnsi="Mangal" w:cs="Mangal"/>
          <w:bCs/>
          <w:sz w:val="28"/>
          <w:szCs w:val="28"/>
          <w:cs/>
        </w:rPr>
        <w:t>श्री</w:t>
      </w:r>
      <w:r w:rsidRPr="009A1254">
        <w:rPr>
          <w:rFonts w:ascii="Mangal" w:hAnsi="Mangal" w:cs="Mangal"/>
          <w:bCs/>
          <w:sz w:val="28"/>
          <w:szCs w:val="28"/>
        </w:rPr>
        <w:t xml:space="preserve"> </w:t>
      </w:r>
      <w:r w:rsidRPr="009A1254">
        <w:rPr>
          <w:rFonts w:ascii="Mangal" w:hAnsi="Mangal" w:cs="Mangal"/>
          <w:bCs/>
          <w:sz w:val="28"/>
          <w:szCs w:val="28"/>
          <w:cs/>
        </w:rPr>
        <w:t>इंदु</w:t>
      </w:r>
      <w:r w:rsidRPr="009A1254">
        <w:rPr>
          <w:rFonts w:ascii="Mangal" w:hAnsi="Mangal" w:cs="Mangal"/>
          <w:bCs/>
          <w:sz w:val="28"/>
          <w:szCs w:val="28"/>
        </w:rPr>
        <w:t xml:space="preserve"> </w:t>
      </w:r>
      <w:r w:rsidRPr="009A1254">
        <w:rPr>
          <w:rFonts w:ascii="Mangal" w:hAnsi="Mangal" w:cs="Mangal"/>
          <w:bCs/>
          <w:sz w:val="28"/>
          <w:szCs w:val="28"/>
          <w:cs/>
        </w:rPr>
        <w:t>राज</w:t>
      </w:r>
      <w:r w:rsidRPr="009A1254">
        <w:rPr>
          <w:rFonts w:ascii="Mangal" w:hAnsi="Mangal" w:cs="Mangal"/>
          <w:bCs/>
          <w:sz w:val="28"/>
          <w:szCs w:val="28"/>
        </w:rPr>
        <w:t xml:space="preserve"> (</w:t>
      </w:r>
      <w:r w:rsidRPr="009A1254">
        <w:rPr>
          <w:rFonts w:ascii="Mangal" w:hAnsi="Mangal" w:cs="Mangal"/>
          <w:bCs/>
          <w:sz w:val="28"/>
          <w:szCs w:val="28"/>
          <w:cs/>
        </w:rPr>
        <w:t>बड़ौदा</w:t>
      </w:r>
      <w:proofErr w:type="gramStart"/>
      <w:r w:rsidRPr="009A1254">
        <w:rPr>
          <w:rFonts w:ascii="Mangal" w:hAnsi="Mangal" w:cs="Mangal"/>
          <w:bCs/>
          <w:sz w:val="28"/>
          <w:szCs w:val="28"/>
        </w:rPr>
        <w:t xml:space="preserve">) </w:t>
      </w:r>
      <w:r w:rsidRPr="009A1254">
        <w:rPr>
          <w:rFonts w:ascii="Kruti Dev 010" w:hAnsi="Kruti Dev 010" w:cs="Mangal"/>
          <w:bCs/>
          <w:sz w:val="28"/>
          <w:szCs w:val="28"/>
          <w:cs/>
        </w:rPr>
        <w:t>:</w:t>
      </w:r>
      <w:proofErr w:type="gramEnd"/>
    </w:p>
    <w:p w:rsidR="00097D73" w:rsidRPr="001D6A06" w:rsidRDefault="00097D73" w:rsidP="00097D73">
      <w:pPr>
        <w:jc w:val="both"/>
        <w:rPr>
          <w:rFonts w:ascii="Mangal" w:hAnsi="Mangal" w:cs="Mangal"/>
          <w:b/>
          <w:sz w:val="28"/>
          <w:szCs w:val="28"/>
        </w:rPr>
      </w:pPr>
    </w:p>
    <w:p w:rsidR="00097D73" w:rsidRPr="00C70306" w:rsidRDefault="00097D73" w:rsidP="00097D73">
      <w:pPr>
        <w:jc w:val="both"/>
        <w:rPr>
          <w:rFonts w:ascii="Mangal" w:hAnsi="Mangal" w:cs="Mangal"/>
          <w:bCs/>
          <w:sz w:val="28"/>
          <w:szCs w:val="28"/>
        </w:rPr>
      </w:pPr>
      <w:r w:rsidRPr="00C70306">
        <w:rPr>
          <w:rFonts w:ascii="Mangal" w:hAnsi="Mangal" w:cs="Mangal"/>
          <w:bCs/>
          <w:sz w:val="28"/>
          <w:szCs w:val="28"/>
          <w:cs/>
        </w:rPr>
        <w:t>क्या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विकास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एवं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पंचायत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मंत्री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कृपया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बताएंगे</w:t>
      </w:r>
      <w:r w:rsidRPr="00C70306">
        <w:rPr>
          <w:rFonts w:ascii="Mangal" w:hAnsi="Mangal" w:cs="Mangal"/>
          <w:bCs/>
          <w:sz w:val="28"/>
          <w:szCs w:val="28"/>
        </w:rPr>
        <w:t xml:space="preserve"> </w:t>
      </w:r>
      <w:r w:rsidRPr="00C70306">
        <w:rPr>
          <w:rFonts w:ascii="Mangal" w:hAnsi="Mangal" w:cs="Mangal"/>
          <w:bCs/>
          <w:sz w:val="28"/>
          <w:szCs w:val="28"/>
          <w:cs/>
        </w:rPr>
        <w:t>किः</w:t>
      </w:r>
      <w:r w:rsidRPr="00C70306">
        <w:rPr>
          <w:rFonts w:ascii="Mangal" w:hAnsi="Mangal" w:cs="Mangal"/>
          <w:bCs/>
          <w:sz w:val="28"/>
          <w:szCs w:val="28"/>
        </w:rPr>
        <w:t>-</w:t>
      </w:r>
    </w:p>
    <w:p w:rsidR="00097D73" w:rsidRPr="00C3477E" w:rsidRDefault="00097D73" w:rsidP="00D3409E">
      <w:pPr>
        <w:jc w:val="both"/>
        <w:rPr>
          <w:rFonts w:ascii="Mangal" w:hAnsi="Mangal" w:cs="Mangal"/>
          <w:sz w:val="28"/>
          <w:szCs w:val="28"/>
        </w:rPr>
      </w:pPr>
      <w:r w:rsidRPr="001A0520">
        <w:rPr>
          <w:rFonts w:ascii="Mangal" w:hAnsi="Mangal" w:cs="Mangal"/>
          <w:sz w:val="28"/>
          <w:szCs w:val="28"/>
          <w:cs/>
        </w:rPr>
        <w:t>क</w:t>
      </w:r>
      <w:r w:rsidRPr="001A0520">
        <w:rPr>
          <w:rFonts w:ascii="Mangal" w:hAnsi="Mangal" w:cs="Mangal"/>
          <w:sz w:val="28"/>
          <w:szCs w:val="28"/>
        </w:rPr>
        <w:t xml:space="preserve">) </w:t>
      </w:r>
      <w:r w:rsidR="003A051B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क्या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यह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तथ्य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बड़ौदा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विधानसभा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निर्वाचन</w:t>
      </w:r>
      <w:r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क्षेत्र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में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दिनांक</w:t>
      </w:r>
      <w:r w:rsidRPr="00C3477E">
        <w:rPr>
          <w:rFonts w:ascii="Mangal" w:hAnsi="Mangal" w:cs="Mangal"/>
          <w:sz w:val="28"/>
          <w:szCs w:val="28"/>
        </w:rPr>
        <w:t xml:space="preserve"> 30.03.2021 </w:t>
      </w:r>
      <w:r w:rsidRPr="00C3477E">
        <w:rPr>
          <w:rFonts w:ascii="Mangal" w:hAnsi="Mangal" w:cs="Mangal"/>
          <w:sz w:val="28"/>
          <w:szCs w:val="28"/>
          <w:cs/>
        </w:rPr>
        <w:t>को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विधायक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आदर्श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ग्राम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योजना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अन्तर्गत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विकास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कार्यों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लिए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रुपये</w:t>
      </w:r>
      <w:r w:rsidRPr="00C3477E">
        <w:rPr>
          <w:rFonts w:ascii="Mangal" w:hAnsi="Mangal" w:cs="Mangal"/>
          <w:sz w:val="28"/>
          <w:szCs w:val="28"/>
        </w:rPr>
        <w:t xml:space="preserve"> 1,99,10,000 </w:t>
      </w:r>
      <w:r w:rsidRPr="00C3477E">
        <w:rPr>
          <w:rFonts w:ascii="Mangal" w:hAnsi="Mangal" w:cs="Mangal"/>
          <w:sz w:val="28"/>
          <w:szCs w:val="28"/>
          <w:cs/>
        </w:rPr>
        <w:t>की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राशि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जारी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गई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थी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तथा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783E2A">
        <w:rPr>
          <w:rFonts w:ascii="Mangal" w:hAnsi="Mangal" w:cs="Mangal"/>
          <w:sz w:val="28"/>
          <w:szCs w:val="28"/>
          <w:cs/>
        </w:rPr>
        <w:t>उक्त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घोषणा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अन्तर्गत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पूरे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किए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गए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कार्यों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संख्या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कितनी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तथा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कितने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कार्य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अधूरे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पड़े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C3477E">
        <w:rPr>
          <w:rFonts w:ascii="Mangal" w:hAnsi="Mangal" w:cs="Mangal"/>
          <w:sz w:val="28"/>
          <w:szCs w:val="28"/>
        </w:rPr>
        <w:t xml:space="preserve">; </w:t>
      </w:r>
      <w:r w:rsidRPr="00C3477E">
        <w:rPr>
          <w:rFonts w:ascii="Mangal" w:hAnsi="Mangal" w:cs="Mangal"/>
          <w:sz w:val="28"/>
          <w:szCs w:val="28"/>
          <w:cs/>
        </w:rPr>
        <w:t>तथा</w:t>
      </w:r>
    </w:p>
    <w:p w:rsidR="00097D73" w:rsidRPr="00C3477E" w:rsidRDefault="00097D73" w:rsidP="00D3409E">
      <w:pPr>
        <w:jc w:val="both"/>
        <w:rPr>
          <w:rFonts w:ascii="Mangal" w:hAnsi="Mangal" w:cs="Mangal"/>
          <w:sz w:val="28"/>
          <w:szCs w:val="28"/>
        </w:rPr>
      </w:pPr>
      <w:r w:rsidRPr="00C3477E">
        <w:rPr>
          <w:rFonts w:ascii="Mangal" w:hAnsi="Mangal" w:cs="Mangal"/>
          <w:sz w:val="28"/>
          <w:szCs w:val="28"/>
          <w:cs/>
        </w:rPr>
        <w:t>ख</w:t>
      </w:r>
      <w:r w:rsidRPr="00C3477E">
        <w:rPr>
          <w:rFonts w:ascii="Mangal" w:hAnsi="Mangal" w:cs="Mangal"/>
          <w:sz w:val="28"/>
          <w:szCs w:val="28"/>
        </w:rPr>
        <w:t xml:space="preserve">)  </w:t>
      </w:r>
      <w:r w:rsidRPr="00C3477E">
        <w:rPr>
          <w:rFonts w:ascii="Mangal" w:hAnsi="Mangal" w:cs="Mangal"/>
          <w:sz w:val="28"/>
          <w:szCs w:val="28"/>
          <w:cs/>
        </w:rPr>
        <w:t>इन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कार्यों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अब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तक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पूरा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न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किए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जाने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क्या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कारण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तथा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उक्त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कार्य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कब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तक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पूरा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किए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जाने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की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संभावना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तथा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उसका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ब्यौरा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क्या</w:t>
      </w:r>
      <w:r w:rsidRPr="00C3477E">
        <w:rPr>
          <w:rFonts w:ascii="Mangal" w:hAnsi="Mangal" w:cs="Mangal"/>
          <w:sz w:val="28"/>
          <w:szCs w:val="28"/>
        </w:rPr>
        <w:t xml:space="preserve"> </w:t>
      </w:r>
      <w:r w:rsidRPr="00C3477E">
        <w:rPr>
          <w:rFonts w:ascii="Mangal" w:hAnsi="Mangal" w:cs="Mangal"/>
          <w:sz w:val="28"/>
          <w:szCs w:val="28"/>
          <w:cs/>
        </w:rPr>
        <w:t>है</w:t>
      </w:r>
      <w:r w:rsidRPr="00DE77F1">
        <w:rPr>
          <w:rFonts w:ascii="Mangal" w:hAnsi="Mangal" w:cs="Mangal"/>
          <w:sz w:val="28"/>
          <w:szCs w:val="28"/>
        </w:rPr>
        <w:t>?</w:t>
      </w:r>
    </w:p>
    <w:p w:rsidR="00097D73" w:rsidRPr="001A0520" w:rsidRDefault="00097D73" w:rsidP="00097D73">
      <w:pPr>
        <w:jc w:val="both"/>
        <w:rPr>
          <w:rFonts w:ascii="Mangal" w:hAnsi="Mangal" w:cs="Mangal"/>
          <w:sz w:val="28"/>
          <w:szCs w:val="28"/>
        </w:rPr>
      </w:pPr>
    </w:p>
    <w:p w:rsidR="00097D73" w:rsidRPr="002716CF" w:rsidRDefault="00097D73" w:rsidP="00097D73">
      <w:pPr>
        <w:jc w:val="both"/>
        <w:rPr>
          <w:rFonts w:ascii="Mangal" w:hAnsi="Mangal" w:cs="Mangal"/>
          <w:b/>
          <w:bCs/>
          <w:sz w:val="28"/>
          <w:szCs w:val="28"/>
        </w:rPr>
      </w:pPr>
      <w:r w:rsidRPr="002716CF">
        <w:rPr>
          <w:rFonts w:ascii="Mangal" w:hAnsi="Mangal" w:cs="Mangal"/>
          <w:b/>
          <w:bCs/>
          <w:sz w:val="28"/>
          <w:szCs w:val="28"/>
          <w:cs/>
        </w:rPr>
        <w:t>देवेंद्र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सिंह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बबली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,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विकास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एवं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पंचायत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मंत्री</w:t>
      </w:r>
      <w:r w:rsidRPr="002716CF">
        <w:rPr>
          <w:rFonts w:ascii="Mangal" w:hAnsi="Mangal" w:cs="Mangal"/>
          <w:b/>
          <w:bCs/>
          <w:sz w:val="28"/>
          <w:szCs w:val="28"/>
        </w:rPr>
        <w:t xml:space="preserve">, </w:t>
      </w:r>
      <w:r w:rsidRPr="002716CF">
        <w:rPr>
          <w:rFonts w:ascii="Mangal" w:hAnsi="Mangal" w:cs="Mangal"/>
          <w:b/>
          <w:bCs/>
          <w:sz w:val="28"/>
          <w:szCs w:val="28"/>
          <w:cs/>
        </w:rPr>
        <w:t>हरियाणा</w:t>
      </w:r>
    </w:p>
    <w:p w:rsidR="00097D73" w:rsidRPr="001A0520" w:rsidRDefault="00097D73" w:rsidP="00097D73">
      <w:pPr>
        <w:jc w:val="both"/>
        <w:rPr>
          <w:rFonts w:ascii="Mangal" w:hAnsi="Mangal" w:cs="Mangal"/>
          <w:sz w:val="28"/>
          <w:szCs w:val="28"/>
        </w:rPr>
      </w:pPr>
    </w:p>
    <w:p w:rsidR="00097D73" w:rsidRPr="001A0520" w:rsidRDefault="00097D73" w:rsidP="00097D73">
      <w:pPr>
        <w:jc w:val="both"/>
        <w:rPr>
          <w:rFonts w:ascii="Mangal" w:hAnsi="Mangal" w:cs="Mangal"/>
          <w:sz w:val="28"/>
          <w:szCs w:val="28"/>
        </w:rPr>
      </w:pPr>
      <w:r w:rsidRPr="001A0520">
        <w:rPr>
          <w:rFonts w:ascii="Mangal" w:hAnsi="Mangal" w:cs="Mangal"/>
          <w:sz w:val="28"/>
          <w:szCs w:val="28"/>
          <w:cs/>
        </w:rPr>
        <w:t>क</w:t>
      </w:r>
      <w:r w:rsidRPr="001A0520">
        <w:rPr>
          <w:rFonts w:ascii="Mangal" w:hAnsi="Mangal" w:cs="Mangal"/>
          <w:sz w:val="28"/>
          <w:szCs w:val="28"/>
        </w:rPr>
        <w:t xml:space="preserve">) </w:t>
      </w:r>
      <w:r w:rsidRPr="001A0520">
        <w:rPr>
          <w:rFonts w:ascii="Mangal" w:hAnsi="Mangal" w:cs="Mangal"/>
          <w:sz w:val="28"/>
          <w:szCs w:val="28"/>
        </w:rPr>
        <w:tab/>
      </w:r>
      <w:r w:rsidRPr="001A0520">
        <w:rPr>
          <w:rFonts w:ascii="Mangal" w:hAnsi="Mangal" w:cs="Mangal"/>
          <w:sz w:val="28"/>
          <w:szCs w:val="28"/>
          <w:cs/>
        </w:rPr>
        <w:t>हां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महोदय</w:t>
      </w:r>
      <w:r w:rsidRPr="001A0520">
        <w:rPr>
          <w:rFonts w:ascii="Mangal" w:hAnsi="Mangal" w:cs="Mangal"/>
          <w:sz w:val="28"/>
          <w:szCs w:val="28"/>
        </w:rPr>
        <w:t xml:space="preserve">, </w:t>
      </w:r>
      <w:r w:rsidRPr="001A0520">
        <w:rPr>
          <w:rFonts w:ascii="Mangal" w:hAnsi="Mangal" w:cs="Mangal"/>
          <w:sz w:val="28"/>
          <w:szCs w:val="28"/>
          <w:cs/>
        </w:rPr>
        <w:t>बड़ौदा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विधानसभा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निर्वाचन</w:t>
      </w:r>
      <w:r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क्षेत्र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में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विधायक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आदर्श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ग्राम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योजना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अन्तर्गत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वित्त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वर्ष</w:t>
      </w:r>
      <w:r w:rsidRPr="001A0520">
        <w:rPr>
          <w:rFonts w:ascii="Mangal" w:hAnsi="Mangal" w:cs="Mangal"/>
          <w:sz w:val="28"/>
          <w:szCs w:val="28"/>
        </w:rPr>
        <w:t xml:space="preserve"> 2019-20 </w:t>
      </w:r>
      <w:r w:rsidRPr="001A0520">
        <w:rPr>
          <w:rFonts w:ascii="Mangal" w:hAnsi="Mangal" w:cs="Mangal"/>
          <w:sz w:val="28"/>
          <w:szCs w:val="28"/>
          <w:cs/>
        </w:rPr>
        <w:t>के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लिए</w:t>
      </w:r>
      <w:r w:rsidRPr="001A0520">
        <w:rPr>
          <w:rFonts w:ascii="Mangal" w:hAnsi="Mangal" w:cs="Mangal"/>
          <w:sz w:val="28"/>
          <w:szCs w:val="28"/>
        </w:rPr>
        <w:t xml:space="preserve"> 26 </w:t>
      </w:r>
      <w:r w:rsidRPr="001A0520">
        <w:rPr>
          <w:rFonts w:ascii="Mangal" w:hAnsi="Mangal" w:cs="Mangal"/>
          <w:sz w:val="28"/>
          <w:szCs w:val="28"/>
          <w:cs/>
        </w:rPr>
        <w:t>विकास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कार्यों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लिए</w:t>
      </w:r>
      <w:r w:rsidRPr="001A0520">
        <w:rPr>
          <w:rFonts w:ascii="Mangal" w:hAnsi="Mangal" w:cs="Mangal"/>
          <w:sz w:val="28"/>
          <w:szCs w:val="28"/>
        </w:rPr>
        <w:t xml:space="preserve"> 1,99,10,000 </w:t>
      </w:r>
      <w:r w:rsidRPr="001A0520">
        <w:rPr>
          <w:rFonts w:ascii="Mangal" w:hAnsi="Mangal" w:cs="Mangal"/>
          <w:sz w:val="28"/>
          <w:szCs w:val="28"/>
          <w:cs/>
        </w:rPr>
        <w:t>रुपये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की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राशि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जारी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की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गई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थी।</w:t>
      </w:r>
      <w:r>
        <w:rPr>
          <w:rFonts w:ascii="Mangal" w:hAnsi="Mangal" w:cs="Mangal"/>
          <w:sz w:val="28"/>
          <w:szCs w:val="28"/>
        </w:rPr>
        <w:t xml:space="preserve"> </w:t>
      </w:r>
      <w:r w:rsidRPr="009543FA">
        <w:rPr>
          <w:rFonts w:ascii="Mangal" w:hAnsi="Mangal" w:cs="Mangal"/>
          <w:sz w:val="28"/>
          <w:szCs w:val="28"/>
          <w:cs/>
        </w:rPr>
        <w:t xml:space="preserve">कुल </w:t>
      </w:r>
      <w:r w:rsidRPr="009543FA">
        <w:rPr>
          <w:rFonts w:ascii="Mangal" w:hAnsi="Mangal" w:cs="Mangal"/>
          <w:sz w:val="28"/>
          <w:szCs w:val="28"/>
        </w:rPr>
        <w:t xml:space="preserve">26 </w:t>
      </w:r>
      <w:r w:rsidRPr="009543FA">
        <w:rPr>
          <w:rFonts w:ascii="Mangal" w:hAnsi="Mangal" w:cs="Mangal"/>
          <w:sz w:val="28"/>
          <w:szCs w:val="28"/>
          <w:cs/>
        </w:rPr>
        <w:t xml:space="preserve">विकास कार्यों में से </w:t>
      </w:r>
      <w:r w:rsidRPr="001A0520">
        <w:rPr>
          <w:rFonts w:ascii="Mangal" w:hAnsi="Mangal" w:cs="Mangal"/>
          <w:sz w:val="28"/>
          <w:szCs w:val="28"/>
        </w:rPr>
        <w:t>1</w:t>
      </w:r>
      <w:r>
        <w:rPr>
          <w:rFonts w:ascii="Mangal" w:hAnsi="Mangal" w:cs="Mangal"/>
          <w:sz w:val="28"/>
          <w:szCs w:val="28"/>
        </w:rPr>
        <w:t>2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कार्य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पूर्ण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हो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चुके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हैं</w:t>
      </w:r>
      <w:r w:rsidRPr="001A0520">
        <w:rPr>
          <w:rFonts w:ascii="Mangal" w:hAnsi="Mangal" w:cs="Mangal"/>
          <w:sz w:val="28"/>
          <w:szCs w:val="28"/>
        </w:rPr>
        <w:t xml:space="preserve">, </w:t>
      </w:r>
      <w:r>
        <w:rPr>
          <w:rFonts w:ascii="Mangal" w:hAnsi="Mangal" w:cs="Mangal"/>
          <w:sz w:val="28"/>
          <w:szCs w:val="28"/>
        </w:rPr>
        <w:t>6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कार्य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प्रगति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पर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हैं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तथा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8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कार्य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अभी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प्रारंभ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होने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हैं।</w:t>
      </w:r>
    </w:p>
    <w:p w:rsidR="00097D73" w:rsidRDefault="00097D73" w:rsidP="00097D73">
      <w:pPr>
        <w:jc w:val="both"/>
        <w:rPr>
          <w:rFonts w:ascii="Mangal" w:hAnsi="Mangal" w:cs="Mangal"/>
          <w:sz w:val="28"/>
          <w:szCs w:val="28"/>
          <w:cs/>
        </w:rPr>
      </w:pPr>
      <w:r w:rsidRPr="001A0520">
        <w:rPr>
          <w:rFonts w:ascii="Mangal" w:hAnsi="Mangal" w:cs="Mangal"/>
          <w:sz w:val="28"/>
          <w:szCs w:val="28"/>
          <w:cs/>
        </w:rPr>
        <w:t>ख</w:t>
      </w:r>
      <w:r>
        <w:rPr>
          <w:rFonts w:ascii="Mangal" w:hAnsi="Mangal" w:cs="Mangal"/>
          <w:sz w:val="28"/>
          <w:szCs w:val="28"/>
        </w:rPr>
        <w:t xml:space="preserve">)  </w:t>
      </w:r>
      <w:r w:rsidRPr="001A0520">
        <w:rPr>
          <w:rFonts w:ascii="Mangal" w:hAnsi="Mangal" w:cs="Mangal"/>
          <w:sz w:val="28"/>
          <w:szCs w:val="28"/>
          <w:cs/>
        </w:rPr>
        <w:t>बड़ौदा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निर्वाचन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क्षेत्र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के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कार्यों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का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8152C4">
        <w:rPr>
          <w:rFonts w:ascii="Mangal" w:hAnsi="Mangal" w:cs="Mangal"/>
          <w:sz w:val="28"/>
          <w:szCs w:val="28"/>
          <w:cs/>
        </w:rPr>
        <w:t>ब्यौरा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96D30">
        <w:rPr>
          <w:rFonts w:ascii="Mangal" w:hAnsi="Mangal" w:cs="Mangal"/>
          <w:sz w:val="28"/>
          <w:szCs w:val="28"/>
          <w:cs/>
        </w:rPr>
        <w:t xml:space="preserve">स्थिति </w:t>
      </w:r>
      <w:r w:rsidRPr="001A0520">
        <w:rPr>
          <w:rFonts w:ascii="Mangal" w:hAnsi="Mangal" w:cs="Mangal"/>
          <w:sz w:val="28"/>
          <w:szCs w:val="28"/>
          <w:cs/>
        </w:rPr>
        <w:t>सहित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अनुलग्नक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पर</w:t>
      </w:r>
      <w:r w:rsidRPr="001A0520">
        <w:rPr>
          <w:rFonts w:ascii="Mangal" w:hAnsi="Mangal" w:cs="Mangal"/>
          <w:sz w:val="28"/>
          <w:szCs w:val="28"/>
        </w:rPr>
        <w:t xml:space="preserve"> </w:t>
      </w:r>
      <w:r w:rsidRPr="001A0520">
        <w:rPr>
          <w:rFonts w:ascii="Mangal" w:hAnsi="Mangal" w:cs="Mangal"/>
          <w:sz w:val="28"/>
          <w:szCs w:val="28"/>
          <w:cs/>
        </w:rPr>
        <w:t>है।</w:t>
      </w:r>
    </w:p>
    <w:p w:rsidR="00097D73" w:rsidRDefault="00097D73" w:rsidP="00097D73">
      <w:pPr>
        <w:rPr>
          <w:rFonts w:ascii="Mangal" w:hAnsi="Mangal" w:cs="Mangal"/>
          <w:sz w:val="28"/>
          <w:szCs w:val="28"/>
          <w:cs/>
        </w:rPr>
      </w:pPr>
    </w:p>
    <w:p w:rsidR="009378B7" w:rsidRDefault="009378B7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78B7" w:rsidRDefault="009378B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55054" w:rsidRDefault="00855054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  <w:sectPr w:rsidR="00855054" w:rsidSect="00D94595"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8140" w:type="dxa"/>
        <w:tblInd w:w="91" w:type="dxa"/>
        <w:tblLook w:val="04A0"/>
      </w:tblPr>
      <w:tblGrid>
        <w:gridCol w:w="630"/>
        <w:gridCol w:w="290"/>
        <w:gridCol w:w="1345"/>
        <w:gridCol w:w="1106"/>
        <w:gridCol w:w="3931"/>
        <w:gridCol w:w="876"/>
        <w:gridCol w:w="966"/>
        <w:gridCol w:w="962"/>
        <w:gridCol w:w="1315"/>
        <w:gridCol w:w="1486"/>
        <w:gridCol w:w="1381"/>
        <w:gridCol w:w="3852"/>
      </w:tblGrid>
      <w:tr w:rsidR="0028670B" w:rsidRPr="009358CE" w:rsidTr="00D54F80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Pr="002B6F8D" w:rsidRDefault="002B6F8D" w:rsidP="002B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F8D" w:rsidRDefault="002B6F8D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(Annexure) </w:t>
            </w:r>
          </w:p>
          <w:p w:rsidR="00945373" w:rsidRPr="002B6F8D" w:rsidRDefault="00945373" w:rsidP="002B6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40CA" w:rsidRPr="009358CE" w:rsidTr="00D54F80">
        <w:trPr>
          <w:trHeight w:hRule="exact" w:val="356"/>
        </w:trPr>
        <w:tc>
          <w:tcPr>
            <w:tcW w:w="18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CA" w:rsidRPr="002F5BAC" w:rsidRDefault="007940CA" w:rsidP="0079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Sh.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Induraj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Narwal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Hon'ble MLA Baroda Constituency</w:t>
            </w:r>
          </w:p>
          <w:p w:rsidR="007940CA" w:rsidRPr="002F5BAC" w:rsidRDefault="007940CA" w:rsidP="0079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7940CA" w:rsidRPr="002F5BAC" w:rsidRDefault="007940CA" w:rsidP="0079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7940CA" w:rsidRPr="002F5BAC" w:rsidRDefault="007940CA" w:rsidP="0079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7940CA" w:rsidRPr="002B6F8D" w:rsidRDefault="007940CA" w:rsidP="00794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B6F8D" w:rsidRPr="002B6F8D" w:rsidTr="00D54F80">
        <w:trPr>
          <w:trHeight w:val="405"/>
        </w:trPr>
        <w:tc>
          <w:tcPr>
            <w:tcW w:w="18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Completed</w:t>
            </w:r>
          </w:p>
        </w:tc>
      </w:tr>
      <w:tr w:rsidR="00D54F80" w:rsidRPr="009358CE" w:rsidTr="00D54F80">
        <w:trPr>
          <w:trHeight w:val="66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Sr. No.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Village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Block 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0967BD" w:rsidRDefault="00D54F80" w:rsidP="004622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Est. Cost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(Rs. in lacs)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Default="00D54F80" w:rsidP="0046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</w:t>
            </w:r>
          </w:p>
          <w:p w:rsidR="00D54F80" w:rsidRPr="000967BD" w:rsidRDefault="00D54F80" w:rsidP="0046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(Rs. in lacs)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Balance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 of Start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Date of Completion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Status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F80" w:rsidRPr="002B6F8D" w:rsidRDefault="00D54F80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Remarks </w:t>
            </w:r>
          </w:p>
        </w:tc>
      </w:tr>
      <w:tr w:rsidR="00C543D7" w:rsidRPr="009358CE" w:rsidTr="00D54F80">
        <w:trPr>
          <w:trHeight w:hRule="exact" w:val="9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Chhichhrana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Brick on edge rasta from H/o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Rampat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S/o Sh.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Dhansingh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to H/o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Hawasingh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S/o Sh.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Balmat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24-02-2022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23-05-2022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C543D7" w:rsidRPr="009358CE" w:rsidTr="00D54F80">
        <w:trPr>
          <w:trHeight w:val="54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Chhichhrana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Brick on edge rasta from main road to H/o Surender S/o Sh.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Rammehar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21-02-2022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20-05-2022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C543D7" w:rsidRPr="009358CE" w:rsidTr="00D54F80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Const. of IPB Street Ex. Sarpanch Home to Main Gali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07-03-2022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06-06-2022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  <w:tr w:rsidR="00C543D7" w:rsidRPr="009358CE" w:rsidTr="00D54F80">
        <w:trPr>
          <w:trHeight w:val="57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Dhanana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Jatayanpana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12.78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25-03-2022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24-08-2022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Only 1.50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lakhs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utilized remaining Work completed by Beneficiary from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there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own contribution </w:t>
            </w:r>
          </w:p>
        </w:tc>
      </w:tr>
      <w:tr w:rsidR="00C543D7" w:rsidRPr="009358CE" w:rsidTr="00D54F80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</w:t>
            </w:r>
            <w:r w:rsidR="00AD1D9E" w:rsidRPr="009358CE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Narwal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Bhawan Auditorium Hall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29-03-2022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31-12-2022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C543D7" w:rsidRPr="009358CE" w:rsidTr="00D54F80">
        <w:trPr>
          <w:trHeight w:val="54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Rindhana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Jitsthar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Const. of R/wall of Pond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18.80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17.15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29-03-2022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28-08-2022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C543D7" w:rsidRPr="009358CE" w:rsidTr="00D54F80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Rindhana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Rasta from village Firni to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Sitla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Mata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Mandir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Gate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18.17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6.62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14-04-2022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31-12-2022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C543D7" w:rsidRPr="009358CE" w:rsidTr="00D54F80">
        <w:trPr>
          <w:trHeight w:val="54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Rindhana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Pavement of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Biram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Wala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Rasta from Julana road to H/o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Dilbag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S/o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Lakhmi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19.16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07-03-2022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31-12-2022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C543D7" w:rsidRPr="009358CE" w:rsidTr="00D54F80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Anwali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Cow Ghat on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Ohla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pond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24-06-2022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13-08-2022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szCs w:val="22"/>
              </w:rPr>
              <w:t>Work Completed by GP</w:t>
            </w:r>
          </w:p>
        </w:tc>
      </w:tr>
      <w:tr w:rsidR="00731892" w:rsidRPr="009358CE" w:rsidTr="00D54F80">
        <w:trPr>
          <w:trHeight w:val="33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Bhanwar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Bura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Installation of Open Gym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10-02-2023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28-02-2023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</w:tr>
      <w:tr w:rsidR="00731892" w:rsidRPr="009358CE" w:rsidTr="00D54F80">
        <w:trPr>
          <w:trHeight w:val="33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Banwasa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Installation of Open Gym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10-02-2023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28-02-2023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</w:tr>
      <w:tr w:rsidR="00731892" w:rsidRPr="009358CE" w:rsidTr="00D54F80">
        <w:trPr>
          <w:trHeight w:val="33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Rindhana</w:t>
            </w:r>
            <w:proofErr w:type="spellEnd"/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CE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Installation of Open Gym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46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10-02-2023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10-03-2023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Complete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</w:tr>
      <w:tr w:rsidR="007F16CA" w:rsidRPr="009358CE" w:rsidTr="00D54F80">
        <w:trPr>
          <w:trHeight w:val="330"/>
        </w:trPr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C8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2A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110.64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2A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77.76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2A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32.88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6F8D" w:rsidRPr="002B6F8D" w:rsidRDefault="002B6F8D" w:rsidP="00875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2B6F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04554B" w:rsidRDefault="0004554B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7173" w:type="dxa"/>
        <w:tblInd w:w="87" w:type="dxa"/>
        <w:tblLook w:val="04A0"/>
      </w:tblPr>
      <w:tblGrid>
        <w:gridCol w:w="599"/>
        <w:gridCol w:w="1600"/>
        <w:gridCol w:w="1190"/>
        <w:gridCol w:w="2302"/>
        <w:gridCol w:w="1380"/>
        <w:gridCol w:w="1314"/>
        <w:gridCol w:w="1134"/>
        <w:gridCol w:w="1582"/>
        <w:gridCol w:w="1536"/>
        <w:gridCol w:w="1380"/>
        <w:gridCol w:w="3156"/>
      </w:tblGrid>
      <w:tr w:rsidR="00360ABE" w:rsidRPr="000B6D17" w:rsidTr="00B70149">
        <w:trPr>
          <w:trHeight w:hRule="exact" w:val="480"/>
        </w:trPr>
        <w:tc>
          <w:tcPr>
            <w:tcW w:w="17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Sh.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Induraj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Narwal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Hon'ble MLA Baroda Constituency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0B6D17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0ABE" w:rsidRPr="00E51C13" w:rsidRDefault="00360ABE" w:rsidP="002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1C13" w:rsidRPr="00E51C13" w:rsidTr="00B70149">
        <w:trPr>
          <w:trHeight w:val="405"/>
        </w:trPr>
        <w:tc>
          <w:tcPr>
            <w:tcW w:w="17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51C13" w:rsidRPr="00E51C13" w:rsidRDefault="00E51C13" w:rsidP="00E5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 Progress</w:t>
            </w:r>
          </w:p>
        </w:tc>
      </w:tr>
      <w:tr w:rsidR="005A521E" w:rsidRPr="000B6D17" w:rsidTr="00B70149">
        <w:trPr>
          <w:trHeight w:val="6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Village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Block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works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0967BD" w:rsidRDefault="005A521E" w:rsidP="000854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Est. Cost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DA7E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(Rs. in lacs)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</w:t>
            </w:r>
          </w:p>
          <w:p w:rsidR="005A521E" w:rsidRPr="000967BD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(Rs. in lacs)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Date of Start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Completion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21E" w:rsidRPr="00E51C13" w:rsidRDefault="005A521E" w:rsidP="00085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4C418D" w:rsidRPr="000B6D17" w:rsidTr="00B70149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Madina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Installation of Open Gym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0.92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10-02-2023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31-03-2023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155AEF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CD4A4C">
              <w:rPr>
                <w:rFonts w:ascii="Times New Roman" w:eastAsia="Times New Roman" w:hAnsi="Times New Roman" w:cs="Times New Roman"/>
                <w:szCs w:val="22"/>
              </w:rPr>
              <w:t xml:space="preserve">Delay due to </w:t>
            </w:r>
            <w:r w:rsidR="00477B78" w:rsidRPr="00CD4A4C">
              <w:rPr>
                <w:rFonts w:ascii="Times New Roman" w:eastAsia="Times New Roman" w:hAnsi="Times New Roman" w:cs="Times New Roman"/>
                <w:szCs w:val="22"/>
              </w:rPr>
              <w:t>finalization</w:t>
            </w:r>
            <w:r w:rsidRPr="00CD4A4C">
              <w:rPr>
                <w:rFonts w:ascii="Times New Roman" w:eastAsia="Times New Roman" w:hAnsi="Times New Roman" w:cs="Times New Roman"/>
                <w:szCs w:val="22"/>
              </w:rPr>
              <w:t xml:space="preserve"> of DC rate for GYM equipments</w:t>
            </w:r>
          </w:p>
        </w:tc>
      </w:tr>
      <w:tr w:rsidR="004C418D" w:rsidRPr="000B6D17" w:rsidTr="00B70149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Rindhana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Const. of Balmiki Chaupal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6.44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15-04-2022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30-06-2023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Work delay due to Court stay for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aaprox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months .</w:t>
            </w:r>
            <w:proofErr w:type="gram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Work in progress</w:t>
            </w:r>
          </w:p>
        </w:tc>
      </w:tr>
      <w:tr w:rsidR="004C418D" w:rsidRPr="000B6D17" w:rsidTr="00B70149">
        <w:trPr>
          <w:trHeight w:val="5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Katwal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Const. of Rasta &amp; B/wall in Shamshan Ghat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15-06-2022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31-03-2023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Work delay due to low lying area of Shamshan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ghat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Stagnation of rain water occurred, Now site clear </w:t>
            </w:r>
          </w:p>
        </w:tc>
      </w:tr>
      <w:tr w:rsidR="004C418D" w:rsidRPr="000B6D17" w:rsidTr="00B70149">
        <w:trPr>
          <w:trHeight w:val="5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Katwal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Comp. of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Bhura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&amp;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Madan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2.39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12-04-2022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31-05-2023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Villagers demand other works instead of approved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chaupal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Now work of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chaupal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is in progress. </w:t>
            </w:r>
          </w:p>
        </w:tc>
      </w:tr>
      <w:tr w:rsidR="00E5183E" w:rsidRPr="000B6D17" w:rsidTr="00B70149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Comp. of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Shamtaan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25-05-2022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15-04-2023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Finishing works pending </w:t>
            </w:r>
          </w:p>
        </w:tc>
      </w:tr>
      <w:tr w:rsidR="00E5183E" w:rsidRPr="000B6D17" w:rsidTr="00B70149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Comp. of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Himtan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pana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25-08-2022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15-04-2023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color w:val="000000"/>
                <w:szCs w:val="22"/>
              </w:rPr>
              <w:t>In Progress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8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szCs w:val="22"/>
              </w:rPr>
              <w:t xml:space="preserve">Electric works pending </w:t>
            </w:r>
          </w:p>
        </w:tc>
      </w:tr>
      <w:tr w:rsidR="00E51C13" w:rsidRPr="00E51C13" w:rsidTr="00B70149">
        <w:trPr>
          <w:trHeight w:val="330"/>
        </w:trPr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6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38.03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24.70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13.33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C13" w:rsidRPr="00E51C13" w:rsidRDefault="00E51C13" w:rsidP="0020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04554B" w:rsidRDefault="0004554B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CD00DD" w:rsidRDefault="00CD00DD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7313" w:type="dxa"/>
        <w:tblInd w:w="89" w:type="dxa"/>
        <w:tblLook w:val="04A0"/>
      </w:tblPr>
      <w:tblGrid>
        <w:gridCol w:w="654"/>
        <w:gridCol w:w="1773"/>
        <w:gridCol w:w="1278"/>
        <w:gridCol w:w="2126"/>
        <w:gridCol w:w="1134"/>
        <w:gridCol w:w="1497"/>
        <w:gridCol w:w="1292"/>
        <w:gridCol w:w="1378"/>
        <w:gridCol w:w="6181"/>
      </w:tblGrid>
      <w:tr w:rsidR="00771E6E" w:rsidRPr="002A6BE5" w:rsidTr="00FA2F06">
        <w:trPr>
          <w:trHeight w:hRule="exact" w:val="414"/>
        </w:trPr>
        <w:tc>
          <w:tcPr>
            <w:tcW w:w="17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1E6E" w:rsidRPr="000B6D17" w:rsidRDefault="00771E6E" w:rsidP="0077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Sh.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Induraj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Narwal</w:t>
            </w:r>
            <w:proofErr w:type="spellEnd"/>
            <w:r w:rsidRPr="00E5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Hon'ble MLA Baroda Constituency</w:t>
            </w:r>
          </w:p>
          <w:p w:rsidR="00771E6E" w:rsidRPr="000967BD" w:rsidRDefault="00771E6E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0810E9" w:rsidRPr="002A6BE5" w:rsidTr="00FA2F06">
        <w:trPr>
          <w:trHeight w:hRule="exact" w:val="433"/>
        </w:trPr>
        <w:tc>
          <w:tcPr>
            <w:tcW w:w="17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10E9" w:rsidRPr="000967BD" w:rsidRDefault="000810E9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Not Started</w:t>
            </w:r>
          </w:p>
        </w:tc>
      </w:tr>
      <w:tr w:rsidR="00B22DE6" w:rsidRPr="002A6BE5" w:rsidTr="00FA2F06">
        <w:trPr>
          <w:trHeight w:val="6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Sr. No.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Village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Block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Est. Cost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(Rs. in lacs)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Exp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</w:t>
            </w:r>
          </w:p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(Rs. in lacs)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Balance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Status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DE6" w:rsidRPr="000967BD" w:rsidRDefault="00B22DE6" w:rsidP="00EF4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Remarks </w:t>
            </w:r>
          </w:p>
        </w:tc>
      </w:tr>
      <w:tr w:rsidR="00FB1E36" w:rsidRPr="002A6BE5" w:rsidTr="00FA2F06">
        <w:trPr>
          <w:trHeight w:val="22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Comp. of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Harijjan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szCs w:val="22"/>
              </w:rPr>
              <w:t>16th time tender re-call memo No. 2018 dated 02-03-2022, no. 2739 dated 24-03-2022, no. 3095 dated 31-03-2022 no. 3431 dated 12-04-2022, no. 3641 dated 21-04-2022, no. 4095 dated 04-05-2022, no. 4561 dated 13-05-2022, no. 5833 dated 10-06-2022, no. 6099 dated 28-06-2022, no. 6389 dated 07-07-2022, no. 6768 dated 19-07-2022, no. 7162 dated 28-07-2022, no. 7948 dated 12-08-2022, no. 8559 dated 24-08-2022, no. 9745 dated 07-09-2022, no. 10434 dated 19-09-2022, no. 10869 dated 27-09-2022, but tender not received. Now, Tender under Process on HEW Portal.</w:t>
            </w:r>
          </w:p>
        </w:tc>
      </w:tr>
      <w:tr w:rsidR="00FB1E36" w:rsidRPr="002A6BE5" w:rsidTr="00FA2F06">
        <w:trPr>
          <w:trHeight w:val="22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Bichpari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Mundlana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Comp. of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Dholi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 (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Puniya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) Gen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2.47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szCs w:val="22"/>
              </w:rPr>
              <w:t>16th time tender re-call memo No. 2018 dated 02-03-2022, no. 2739 dated 24-03-2022, no. 3095 dated 31-03-2022 no. 3431 dated 12-04-2022, no. 3641 dated 21-04-2022, no. 4095 dated 04-05-2022, no. 4561 dated 13-05-2022, no. 5833 dated 10-06-2022, no. 6099 dated 28-06-2022, no. 6389 dated 07-07-2022, no. 6768 dated 19-07-2022, no. 7162 dated 28-07-2022, no. 7948 dated 12-08-2022, no. 8559 dated 24-08-2022, no. 9745 dated 07-09-2022, no. 10434 dated 19-09-2022, no. 10869 dated 27-09-2022, but tender not received. Now, Tender under Process on HEW Portal.</w:t>
            </w:r>
          </w:p>
        </w:tc>
      </w:tr>
      <w:tr w:rsidR="00FB1E36" w:rsidRPr="002A6BE5" w:rsidTr="00FA2F06">
        <w:trPr>
          <w:trHeight w:val="22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Katwal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Hall near Mata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Masani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Mandir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szCs w:val="22"/>
              </w:rPr>
              <w:t>16th time tender re-call memo No. 2018 dated 02-03-2022, no. 2739 dated 24-03-2022, no. 3095 dated 31-03-2022 no. 3431 dated 12-04-2022, no. 3641 dated 21-04-2022, no. 4095 dated 04-05-2022, no. 4561 dated 13-05-2022, no. 5833 dated 10-06-2022, no. 6099 dated 28-06-2022, no. 6389 dated 07-07-2022, no. 6768 dated 19-07-2022, no. 7162 dated 28-07-2022, no. 7948 dated 12-08-2022, no. 8559 dated 24-08-2022, no. 9745 dated 07-09-2022, no. 10434 dated 19-09-2022, no. 10869 dated 27-09-2022, but tender not received. Now, Tender under Process on HEW Portal.</w:t>
            </w:r>
          </w:p>
        </w:tc>
      </w:tr>
      <w:tr w:rsidR="00FB1E36" w:rsidRPr="002A6BE5" w:rsidTr="00FA2F06">
        <w:trPr>
          <w:trHeight w:val="1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Bhainswal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Khurd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Punia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Chaupal/ Community Centre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15.55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Work order issued on dated 28.02.2022. Gram Panchayat write to B&amp;R Department on dated 19-05-2022 and B&amp;R Department declared it condemned vide letter no. 856 dated 11-07-2022. After that Gram Panchayat Complete auction process on dated 06-092022. Meanwhile agency denied </w:t>
            </w:r>
            <w:proofErr w:type="gram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do</w:t>
            </w:r>
            <w:proofErr w:type="gram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the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owrk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 Now tender is under process on HEW Portal. </w:t>
            </w:r>
          </w:p>
        </w:tc>
      </w:tr>
      <w:tr w:rsidR="00FB1E36" w:rsidRPr="002A6BE5" w:rsidTr="00FA2F06">
        <w:trPr>
          <w:trHeight w:val="7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Katwal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IPB Street from H/o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Hariom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S/o Sh. Mange to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Bhali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Braman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Rasta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After re-call 3rd time, bid received on 31-03-2022. Dispute on site. Now as per consent of Hon'ble MLA estimate of ' Const. of Room at General Shamshan </w:t>
            </w:r>
            <w:proofErr w:type="gram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Ghat'  is</w:t>
            </w:r>
            <w:proofErr w:type="gram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under Process. </w:t>
            </w:r>
          </w:p>
        </w:tc>
      </w:tr>
      <w:tr w:rsidR="00FB1E36" w:rsidRPr="002A6BE5" w:rsidTr="00FA2F06">
        <w:trPr>
          <w:trHeight w:val="7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Katwal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B/wall of SC Chaupal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1.92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After re-call 3rd time, bid received on 31-03-2022. Dispute on site. Now as per consent of Hon'ble MLA estimate of ' Const. of Room at General Shamshan </w:t>
            </w:r>
            <w:proofErr w:type="gram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Ghat'  is</w:t>
            </w:r>
            <w:proofErr w:type="gram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under Process. </w:t>
            </w:r>
          </w:p>
        </w:tc>
      </w:tr>
      <w:tr w:rsidR="00FB1E36" w:rsidRPr="002A6BE5" w:rsidTr="00FA2F06">
        <w:trPr>
          <w:trHeight w:val="17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Rukhi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Khas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Gohana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Const. of Cow Ghat on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Ghotda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pond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2.88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szCs w:val="22"/>
              </w:rPr>
              <w:t xml:space="preserve">10th time tender re-called vide memo no. 2739 dated 24-03-2022, no. 3095 dated 31-03-2022 , no. 3431 dated 12-04-2022, no. 3641 dated 21-04-2022, no. 4095 dated 04-05-2022, no. 4561 dated 13-05-2022, 5833 dated 10-06-2022. 11th time bid received.  This work was not started </w:t>
            </w:r>
            <w:proofErr w:type="gramStart"/>
            <w:r w:rsidRPr="000967BD">
              <w:rPr>
                <w:rFonts w:ascii="Times New Roman" w:eastAsia="Times New Roman" w:hAnsi="Times New Roman" w:cs="Times New Roman"/>
                <w:szCs w:val="22"/>
              </w:rPr>
              <w:t>due to approx. 6 to 7 fit water at the site</w:t>
            </w:r>
            <w:proofErr w:type="gramEnd"/>
            <w:r w:rsidRPr="000967BD">
              <w:rPr>
                <w:rFonts w:ascii="Times New Roman" w:eastAsia="Times New Roman" w:hAnsi="Times New Roman" w:cs="Times New Roman"/>
                <w:szCs w:val="22"/>
              </w:rPr>
              <w:t xml:space="preserve">. At present there is no vacant site near by pond to drain the pond water. SDO (PR) reported that work will be done after wheat harvesting. </w:t>
            </w:r>
          </w:p>
        </w:tc>
      </w:tr>
      <w:tr w:rsidR="00FB1E36" w:rsidRPr="002A6BE5" w:rsidTr="00FA2F06">
        <w:trPr>
          <w:trHeight w:val="1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Bhainswal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Khurd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Kathura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Const. of Malik Chaupal/ Community Centre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15.55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Not Started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E36" w:rsidRPr="000967BD" w:rsidRDefault="00FB1E36" w:rsidP="00FC5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Work order issued on dated 07.03.2022. Gram Panchayat write to B&amp;R Department on dated 19-05-2022 and B&amp;R Department declared it condemned vide letter no. 856 dated 11-07-2022. After that Gram Panchayat Complete auction process on dated 06-092022. Meanwhile agency denied </w:t>
            </w:r>
            <w:proofErr w:type="gram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 do</w:t>
            </w:r>
            <w:proofErr w:type="gram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the </w:t>
            </w:r>
            <w:proofErr w:type="spellStart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>owrk</w:t>
            </w:r>
            <w:proofErr w:type="spellEnd"/>
            <w:r w:rsidRPr="000967BD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 Now tender is under process on HEW Portal. </w:t>
            </w:r>
          </w:p>
        </w:tc>
      </w:tr>
      <w:tr w:rsidR="00FB1E36" w:rsidRPr="002A6BE5" w:rsidTr="00FA2F06">
        <w:trPr>
          <w:trHeight w:val="330"/>
        </w:trPr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68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50.01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50.01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E36" w:rsidRPr="000967BD" w:rsidRDefault="00FB1E36" w:rsidP="0009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0967B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D62AC5" w:rsidRDefault="00D62AC5" w:rsidP="0054555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62AC5" w:rsidSect="00855054">
      <w:pgSz w:w="20160" w:h="12240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938"/>
    <w:multiLevelType w:val="hybridMultilevel"/>
    <w:tmpl w:val="D7FC6DE0"/>
    <w:lvl w:ilvl="0" w:tplc="24D687D8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522D"/>
    <w:rsid w:val="00006DFB"/>
    <w:rsid w:val="00006F46"/>
    <w:rsid w:val="00011B25"/>
    <w:rsid w:val="00022E1D"/>
    <w:rsid w:val="000245C3"/>
    <w:rsid w:val="000269E1"/>
    <w:rsid w:val="00031666"/>
    <w:rsid w:val="00036781"/>
    <w:rsid w:val="00037FE0"/>
    <w:rsid w:val="000402A5"/>
    <w:rsid w:val="0004448E"/>
    <w:rsid w:val="0004554B"/>
    <w:rsid w:val="0006057C"/>
    <w:rsid w:val="00061213"/>
    <w:rsid w:val="00067E11"/>
    <w:rsid w:val="000703C9"/>
    <w:rsid w:val="0007171A"/>
    <w:rsid w:val="000720F7"/>
    <w:rsid w:val="00073860"/>
    <w:rsid w:val="00077654"/>
    <w:rsid w:val="000810E9"/>
    <w:rsid w:val="00083187"/>
    <w:rsid w:val="00085180"/>
    <w:rsid w:val="000854DE"/>
    <w:rsid w:val="00091897"/>
    <w:rsid w:val="000957C4"/>
    <w:rsid w:val="000967BD"/>
    <w:rsid w:val="00096E52"/>
    <w:rsid w:val="00097D73"/>
    <w:rsid w:val="000A0E14"/>
    <w:rsid w:val="000A222B"/>
    <w:rsid w:val="000A642A"/>
    <w:rsid w:val="000B063E"/>
    <w:rsid w:val="000B0DF8"/>
    <w:rsid w:val="000B1E28"/>
    <w:rsid w:val="000B3A94"/>
    <w:rsid w:val="000B3DB0"/>
    <w:rsid w:val="000B6D17"/>
    <w:rsid w:val="000C064D"/>
    <w:rsid w:val="000C08E9"/>
    <w:rsid w:val="000C4377"/>
    <w:rsid w:val="000C75FE"/>
    <w:rsid w:val="000D0692"/>
    <w:rsid w:val="000D1BC9"/>
    <w:rsid w:val="000D26D3"/>
    <w:rsid w:val="000D68E9"/>
    <w:rsid w:val="000D71FD"/>
    <w:rsid w:val="000D79DD"/>
    <w:rsid w:val="000E05E3"/>
    <w:rsid w:val="000E6E74"/>
    <w:rsid w:val="000F5800"/>
    <w:rsid w:val="0011119E"/>
    <w:rsid w:val="0011170F"/>
    <w:rsid w:val="00111949"/>
    <w:rsid w:val="00111BEC"/>
    <w:rsid w:val="00116435"/>
    <w:rsid w:val="001217BD"/>
    <w:rsid w:val="001258F2"/>
    <w:rsid w:val="001267E4"/>
    <w:rsid w:val="001268EF"/>
    <w:rsid w:val="00134C8E"/>
    <w:rsid w:val="00135CB4"/>
    <w:rsid w:val="00136D18"/>
    <w:rsid w:val="001456AE"/>
    <w:rsid w:val="0015037D"/>
    <w:rsid w:val="00151D44"/>
    <w:rsid w:val="00155AEF"/>
    <w:rsid w:val="001574F8"/>
    <w:rsid w:val="00164C03"/>
    <w:rsid w:val="00165B6B"/>
    <w:rsid w:val="001669CA"/>
    <w:rsid w:val="0017105D"/>
    <w:rsid w:val="00171221"/>
    <w:rsid w:val="00172172"/>
    <w:rsid w:val="00172C2A"/>
    <w:rsid w:val="00172EF8"/>
    <w:rsid w:val="0017607B"/>
    <w:rsid w:val="00180D6A"/>
    <w:rsid w:val="0018586B"/>
    <w:rsid w:val="00190692"/>
    <w:rsid w:val="00191603"/>
    <w:rsid w:val="00192755"/>
    <w:rsid w:val="001936F2"/>
    <w:rsid w:val="00193BAD"/>
    <w:rsid w:val="0019522D"/>
    <w:rsid w:val="001A2F9C"/>
    <w:rsid w:val="001A3DFC"/>
    <w:rsid w:val="001A67C1"/>
    <w:rsid w:val="001A6DA6"/>
    <w:rsid w:val="001A6EC8"/>
    <w:rsid w:val="001B312D"/>
    <w:rsid w:val="001B3BAC"/>
    <w:rsid w:val="001C1A7F"/>
    <w:rsid w:val="001C22BC"/>
    <w:rsid w:val="001C266A"/>
    <w:rsid w:val="001C4AAB"/>
    <w:rsid w:val="001C4B4D"/>
    <w:rsid w:val="001C4E86"/>
    <w:rsid w:val="001C561F"/>
    <w:rsid w:val="001C62FD"/>
    <w:rsid w:val="001E3603"/>
    <w:rsid w:val="001E485E"/>
    <w:rsid w:val="001F3631"/>
    <w:rsid w:val="001F6723"/>
    <w:rsid w:val="00200BA2"/>
    <w:rsid w:val="0020180F"/>
    <w:rsid w:val="0020218A"/>
    <w:rsid w:val="00205CA6"/>
    <w:rsid w:val="00206136"/>
    <w:rsid w:val="0020776E"/>
    <w:rsid w:val="00213F7C"/>
    <w:rsid w:val="00217D00"/>
    <w:rsid w:val="00222F72"/>
    <w:rsid w:val="00226328"/>
    <w:rsid w:val="002303AB"/>
    <w:rsid w:val="00231825"/>
    <w:rsid w:val="002330A7"/>
    <w:rsid w:val="002378AC"/>
    <w:rsid w:val="002427BC"/>
    <w:rsid w:val="00247144"/>
    <w:rsid w:val="00247825"/>
    <w:rsid w:val="00250915"/>
    <w:rsid w:val="00257C71"/>
    <w:rsid w:val="0026199A"/>
    <w:rsid w:val="00261BAF"/>
    <w:rsid w:val="0026298F"/>
    <w:rsid w:val="00263484"/>
    <w:rsid w:val="0026751D"/>
    <w:rsid w:val="00270AAF"/>
    <w:rsid w:val="00280150"/>
    <w:rsid w:val="002802CF"/>
    <w:rsid w:val="0028082A"/>
    <w:rsid w:val="0028425D"/>
    <w:rsid w:val="0028470E"/>
    <w:rsid w:val="0028670B"/>
    <w:rsid w:val="00291079"/>
    <w:rsid w:val="002915A3"/>
    <w:rsid w:val="00293E1B"/>
    <w:rsid w:val="00293EDD"/>
    <w:rsid w:val="002967E6"/>
    <w:rsid w:val="002A1208"/>
    <w:rsid w:val="002A1FC6"/>
    <w:rsid w:val="002A617E"/>
    <w:rsid w:val="002A6BE5"/>
    <w:rsid w:val="002A76CA"/>
    <w:rsid w:val="002B1507"/>
    <w:rsid w:val="002B2BD2"/>
    <w:rsid w:val="002B463E"/>
    <w:rsid w:val="002B5622"/>
    <w:rsid w:val="002B6F8D"/>
    <w:rsid w:val="002C011D"/>
    <w:rsid w:val="002C06E9"/>
    <w:rsid w:val="002C370C"/>
    <w:rsid w:val="002D2F2F"/>
    <w:rsid w:val="002D3E25"/>
    <w:rsid w:val="002D4334"/>
    <w:rsid w:val="002D4663"/>
    <w:rsid w:val="002D7743"/>
    <w:rsid w:val="002E4845"/>
    <w:rsid w:val="002E6796"/>
    <w:rsid w:val="002F2FAC"/>
    <w:rsid w:val="002F3F5C"/>
    <w:rsid w:val="002F5BAC"/>
    <w:rsid w:val="002F772B"/>
    <w:rsid w:val="003025B1"/>
    <w:rsid w:val="0030365B"/>
    <w:rsid w:val="003039D0"/>
    <w:rsid w:val="0030461B"/>
    <w:rsid w:val="00306301"/>
    <w:rsid w:val="00307B45"/>
    <w:rsid w:val="00310AB4"/>
    <w:rsid w:val="00317251"/>
    <w:rsid w:val="003229F6"/>
    <w:rsid w:val="0033197A"/>
    <w:rsid w:val="00332C8D"/>
    <w:rsid w:val="00332E0E"/>
    <w:rsid w:val="00333472"/>
    <w:rsid w:val="00341346"/>
    <w:rsid w:val="0034311A"/>
    <w:rsid w:val="003434AC"/>
    <w:rsid w:val="00351095"/>
    <w:rsid w:val="00351372"/>
    <w:rsid w:val="00351981"/>
    <w:rsid w:val="00351A1E"/>
    <w:rsid w:val="00360ABE"/>
    <w:rsid w:val="003633A2"/>
    <w:rsid w:val="003769CA"/>
    <w:rsid w:val="00381696"/>
    <w:rsid w:val="00381F21"/>
    <w:rsid w:val="003823A6"/>
    <w:rsid w:val="00393038"/>
    <w:rsid w:val="003A051B"/>
    <w:rsid w:val="003A7369"/>
    <w:rsid w:val="003B076A"/>
    <w:rsid w:val="003B4670"/>
    <w:rsid w:val="003B6894"/>
    <w:rsid w:val="003B75B4"/>
    <w:rsid w:val="003C070E"/>
    <w:rsid w:val="003C17B0"/>
    <w:rsid w:val="003C3177"/>
    <w:rsid w:val="003C6F23"/>
    <w:rsid w:val="003D0BEB"/>
    <w:rsid w:val="003D1400"/>
    <w:rsid w:val="003D4952"/>
    <w:rsid w:val="003E0930"/>
    <w:rsid w:val="003E246C"/>
    <w:rsid w:val="003E49AE"/>
    <w:rsid w:val="003F1CD9"/>
    <w:rsid w:val="003F6D31"/>
    <w:rsid w:val="004076E5"/>
    <w:rsid w:val="00412C4A"/>
    <w:rsid w:val="004142E8"/>
    <w:rsid w:val="00414B18"/>
    <w:rsid w:val="004251B3"/>
    <w:rsid w:val="004358C3"/>
    <w:rsid w:val="004562E5"/>
    <w:rsid w:val="0046108C"/>
    <w:rsid w:val="004613E5"/>
    <w:rsid w:val="0046580D"/>
    <w:rsid w:val="00466B25"/>
    <w:rsid w:val="004674C0"/>
    <w:rsid w:val="00467A0A"/>
    <w:rsid w:val="004700A7"/>
    <w:rsid w:val="00473531"/>
    <w:rsid w:val="00477B78"/>
    <w:rsid w:val="00486CB1"/>
    <w:rsid w:val="00491397"/>
    <w:rsid w:val="00491CEF"/>
    <w:rsid w:val="00496DD9"/>
    <w:rsid w:val="004A3275"/>
    <w:rsid w:val="004A32FE"/>
    <w:rsid w:val="004B0A73"/>
    <w:rsid w:val="004B488E"/>
    <w:rsid w:val="004B494E"/>
    <w:rsid w:val="004B6B67"/>
    <w:rsid w:val="004C2614"/>
    <w:rsid w:val="004C418D"/>
    <w:rsid w:val="004C7C4A"/>
    <w:rsid w:val="004D2B44"/>
    <w:rsid w:val="004D78D8"/>
    <w:rsid w:val="004D7BCB"/>
    <w:rsid w:val="004E2C4C"/>
    <w:rsid w:val="004F6B08"/>
    <w:rsid w:val="005036BB"/>
    <w:rsid w:val="00503BA4"/>
    <w:rsid w:val="005109B8"/>
    <w:rsid w:val="00514C8C"/>
    <w:rsid w:val="00516BAB"/>
    <w:rsid w:val="00516DFE"/>
    <w:rsid w:val="00520A0E"/>
    <w:rsid w:val="00524D15"/>
    <w:rsid w:val="00527402"/>
    <w:rsid w:val="00530403"/>
    <w:rsid w:val="00532E03"/>
    <w:rsid w:val="005348B4"/>
    <w:rsid w:val="00535093"/>
    <w:rsid w:val="0053684E"/>
    <w:rsid w:val="005424E7"/>
    <w:rsid w:val="00542E6C"/>
    <w:rsid w:val="0054426A"/>
    <w:rsid w:val="00545553"/>
    <w:rsid w:val="00546068"/>
    <w:rsid w:val="0054699B"/>
    <w:rsid w:val="00546F33"/>
    <w:rsid w:val="00552170"/>
    <w:rsid w:val="005523CF"/>
    <w:rsid w:val="00552B13"/>
    <w:rsid w:val="00555BBD"/>
    <w:rsid w:val="0056178A"/>
    <w:rsid w:val="005634D2"/>
    <w:rsid w:val="0056496A"/>
    <w:rsid w:val="00571039"/>
    <w:rsid w:val="00572B2E"/>
    <w:rsid w:val="00573E7E"/>
    <w:rsid w:val="00576FEE"/>
    <w:rsid w:val="00584B08"/>
    <w:rsid w:val="005861C8"/>
    <w:rsid w:val="0058735B"/>
    <w:rsid w:val="00596752"/>
    <w:rsid w:val="00596811"/>
    <w:rsid w:val="005A3302"/>
    <w:rsid w:val="005A3396"/>
    <w:rsid w:val="005A3B9B"/>
    <w:rsid w:val="005A521E"/>
    <w:rsid w:val="005A7089"/>
    <w:rsid w:val="005C1863"/>
    <w:rsid w:val="005C4F3C"/>
    <w:rsid w:val="005C53A3"/>
    <w:rsid w:val="005C68F0"/>
    <w:rsid w:val="005E15C6"/>
    <w:rsid w:val="005E5CDA"/>
    <w:rsid w:val="005E7256"/>
    <w:rsid w:val="005F5C09"/>
    <w:rsid w:val="005F73B6"/>
    <w:rsid w:val="006023D0"/>
    <w:rsid w:val="00602F9D"/>
    <w:rsid w:val="006031FA"/>
    <w:rsid w:val="006072D0"/>
    <w:rsid w:val="00614708"/>
    <w:rsid w:val="00621C9A"/>
    <w:rsid w:val="0062397D"/>
    <w:rsid w:val="0062611E"/>
    <w:rsid w:val="00626C14"/>
    <w:rsid w:val="0062783B"/>
    <w:rsid w:val="006334F3"/>
    <w:rsid w:val="00637364"/>
    <w:rsid w:val="0064143C"/>
    <w:rsid w:val="00644396"/>
    <w:rsid w:val="00646F7C"/>
    <w:rsid w:val="006514C2"/>
    <w:rsid w:val="00657DB8"/>
    <w:rsid w:val="00661862"/>
    <w:rsid w:val="006620E7"/>
    <w:rsid w:val="00667D59"/>
    <w:rsid w:val="00674F16"/>
    <w:rsid w:val="00675289"/>
    <w:rsid w:val="006760ED"/>
    <w:rsid w:val="0068030D"/>
    <w:rsid w:val="00680A18"/>
    <w:rsid w:val="00683EE2"/>
    <w:rsid w:val="006849F3"/>
    <w:rsid w:val="006877F3"/>
    <w:rsid w:val="006969DE"/>
    <w:rsid w:val="006974E4"/>
    <w:rsid w:val="006B39B3"/>
    <w:rsid w:val="006B49E1"/>
    <w:rsid w:val="006B656D"/>
    <w:rsid w:val="006C0964"/>
    <w:rsid w:val="006C34E0"/>
    <w:rsid w:val="006C43E4"/>
    <w:rsid w:val="006C50BA"/>
    <w:rsid w:val="006D2593"/>
    <w:rsid w:val="006D43BC"/>
    <w:rsid w:val="006D59DE"/>
    <w:rsid w:val="006E2BDC"/>
    <w:rsid w:val="006F170B"/>
    <w:rsid w:val="006F3789"/>
    <w:rsid w:val="006F3A17"/>
    <w:rsid w:val="006F517E"/>
    <w:rsid w:val="006F7726"/>
    <w:rsid w:val="007010A7"/>
    <w:rsid w:val="007014D8"/>
    <w:rsid w:val="00704565"/>
    <w:rsid w:val="00706B6B"/>
    <w:rsid w:val="00710DC4"/>
    <w:rsid w:val="007119F1"/>
    <w:rsid w:val="007122C3"/>
    <w:rsid w:val="007131DE"/>
    <w:rsid w:val="00715342"/>
    <w:rsid w:val="007200AB"/>
    <w:rsid w:val="00727F10"/>
    <w:rsid w:val="00731892"/>
    <w:rsid w:val="00746F5A"/>
    <w:rsid w:val="00750783"/>
    <w:rsid w:val="00755069"/>
    <w:rsid w:val="00757633"/>
    <w:rsid w:val="00757AC6"/>
    <w:rsid w:val="00767110"/>
    <w:rsid w:val="0077009E"/>
    <w:rsid w:val="00771E6E"/>
    <w:rsid w:val="00776708"/>
    <w:rsid w:val="00781411"/>
    <w:rsid w:val="00783E2A"/>
    <w:rsid w:val="00783FE7"/>
    <w:rsid w:val="00784FF5"/>
    <w:rsid w:val="00785C40"/>
    <w:rsid w:val="00786245"/>
    <w:rsid w:val="00786AEC"/>
    <w:rsid w:val="00793D45"/>
    <w:rsid w:val="007940CA"/>
    <w:rsid w:val="007A04E6"/>
    <w:rsid w:val="007A2B21"/>
    <w:rsid w:val="007A3D40"/>
    <w:rsid w:val="007C1C19"/>
    <w:rsid w:val="007C22F5"/>
    <w:rsid w:val="007C2FC0"/>
    <w:rsid w:val="007C61B5"/>
    <w:rsid w:val="007C77D7"/>
    <w:rsid w:val="007D668F"/>
    <w:rsid w:val="007E4A24"/>
    <w:rsid w:val="007E790D"/>
    <w:rsid w:val="007F04DE"/>
    <w:rsid w:val="007F16CA"/>
    <w:rsid w:val="007F4CF7"/>
    <w:rsid w:val="007F5057"/>
    <w:rsid w:val="007F6D9F"/>
    <w:rsid w:val="00800378"/>
    <w:rsid w:val="00804E7B"/>
    <w:rsid w:val="0080576E"/>
    <w:rsid w:val="00806144"/>
    <w:rsid w:val="00806B44"/>
    <w:rsid w:val="00807359"/>
    <w:rsid w:val="0081552B"/>
    <w:rsid w:val="00824604"/>
    <w:rsid w:val="008333EE"/>
    <w:rsid w:val="00833C35"/>
    <w:rsid w:val="00835236"/>
    <w:rsid w:val="00855054"/>
    <w:rsid w:val="00867C39"/>
    <w:rsid w:val="008704F2"/>
    <w:rsid w:val="00873772"/>
    <w:rsid w:val="00873C17"/>
    <w:rsid w:val="00873DAA"/>
    <w:rsid w:val="00875659"/>
    <w:rsid w:val="00876BB2"/>
    <w:rsid w:val="00877186"/>
    <w:rsid w:val="00880E7E"/>
    <w:rsid w:val="0088244D"/>
    <w:rsid w:val="00887F6F"/>
    <w:rsid w:val="00890A39"/>
    <w:rsid w:val="00891E17"/>
    <w:rsid w:val="00893E3E"/>
    <w:rsid w:val="00894A58"/>
    <w:rsid w:val="008950D2"/>
    <w:rsid w:val="00895E71"/>
    <w:rsid w:val="008A0D42"/>
    <w:rsid w:val="008A13D8"/>
    <w:rsid w:val="008A1485"/>
    <w:rsid w:val="008A34A6"/>
    <w:rsid w:val="008A34DE"/>
    <w:rsid w:val="008A357F"/>
    <w:rsid w:val="008B2A79"/>
    <w:rsid w:val="008B3AF9"/>
    <w:rsid w:val="008B4DDF"/>
    <w:rsid w:val="008B4F1B"/>
    <w:rsid w:val="008C0FE2"/>
    <w:rsid w:val="008C6B9F"/>
    <w:rsid w:val="008D156C"/>
    <w:rsid w:val="008D2FA2"/>
    <w:rsid w:val="008D49C9"/>
    <w:rsid w:val="008D5087"/>
    <w:rsid w:val="008D6FCE"/>
    <w:rsid w:val="008E0ABD"/>
    <w:rsid w:val="008E4354"/>
    <w:rsid w:val="008E43C7"/>
    <w:rsid w:val="008E5098"/>
    <w:rsid w:val="008F7123"/>
    <w:rsid w:val="008F757D"/>
    <w:rsid w:val="008F7E4C"/>
    <w:rsid w:val="0090046B"/>
    <w:rsid w:val="00900DCB"/>
    <w:rsid w:val="00906544"/>
    <w:rsid w:val="009106BB"/>
    <w:rsid w:val="0091415F"/>
    <w:rsid w:val="00924D5C"/>
    <w:rsid w:val="009335EB"/>
    <w:rsid w:val="009358CE"/>
    <w:rsid w:val="009378B7"/>
    <w:rsid w:val="00943178"/>
    <w:rsid w:val="009452B4"/>
    <w:rsid w:val="00945373"/>
    <w:rsid w:val="009466DF"/>
    <w:rsid w:val="00950310"/>
    <w:rsid w:val="0095109B"/>
    <w:rsid w:val="009531AF"/>
    <w:rsid w:val="009560B7"/>
    <w:rsid w:val="00956819"/>
    <w:rsid w:val="00956FA7"/>
    <w:rsid w:val="009610CE"/>
    <w:rsid w:val="0096265F"/>
    <w:rsid w:val="00963B1B"/>
    <w:rsid w:val="009642E3"/>
    <w:rsid w:val="00965839"/>
    <w:rsid w:val="00967B01"/>
    <w:rsid w:val="00971502"/>
    <w:rsid w:val="00972039"/>
    <w:rsid w:val="00983002"/>
    <w:rsid w:val="00984444"/>
    <w:rsid w:val="00984FC9"/>
    <w:rsid w:val="00987BDC"/>
    <w:rsid w:val="00992A73"/>
    <w:rsid w:val="00997CD8"/>
    <w:rsid w:val="009A06FC"/>
    <w:rsid w:val="009A2839"/>
    <w:rsid w:val="009A38C8"/>
    <w:rsid w:val="009B0616"/>
    <w:rsid w:val="009B4F61"/>
    <w:rsid w:val="009B5061"/>
    <w:rsid w:val="009D06F1"/>
    <w:rsid w:val="009D1EBD"/>
    <w:rsid w:val="009D49E8"/>
    <w:rsid w:val="009E503E"/>
    <w:rsid w:val="009E7A97"/>
    <w:rsid w:val="009F209E"/>
    <w:rsid w:val="009F3A0E"/>
    <w:rsid w:val="009F6B0B"/>
    <w:rsid w:val="00A05EC3"/>
    <w:rsid w:val="00A0631D"/>
    <w:rsid w:val="00A0701B"/>
    <w:rsid w:val="00A07B62"/>
    <w:rsid w:val="00A130B3"/>
    <w:rsid w:val="00A136D6"/>
    <w:rsid w:val="00A164DB"/>
    <w:rsid w:val="00A212BE"/>
    <w:rsid w:val="00A23B6A"/>
    <w:rsid w:val="00A243BE"/>
    <w:rsid w:val="00A249D4"/>
    <w:rsid w:val="00A2633B"/>
    <w:rsid w:val="00A2651F"/>
    <w:rsid w:val="00A272BA"/>
    <w:rsid w:val="00A31967"/>
    <w:rsid w:val="00A3360D"/>
    <w:rsid w:val="00A367F2"/>
    <w:rsid w:val="00A37D6B"/>
    <w:rsid w:val="00A412D9"/>
    <w:rsid w:val="00A42A85"/>
    <w:rsid w:val="00A42C9A"/>
    <w:rsid w:val="00A42EBB"/>
    <w:rsid w:val="00A440AD"/>
    <w:rsid w:val="00A51ADB"/>
    <w:rsid w:val="00A5229E"/>
    <w:rsid w:val="00A5320E"/>
    <w:rsid w:val="00A55A38"/>
    <w:rsid w:val="00A564CD"/>
    <w:rsid w:val="00A56CED"/>
    <w:rsid w:val="00A60C01"/>
    <w:rsid w:val="00A62E8E"/>
    <w:rsid w:val="00A65F81"/>
    <w:rsid w:val="00A7336C"/>
    <w:rsid w:val="00A777AE"/>
    <w:rsid w:val="00A7781F"/>
    <w:rsid w:val="00A7784D"/>
    <w:rsid w:val="00A8342B"/>
    <w:rsid w:val="00A8488F"/>
    <w:rsid w:val="00A8693B"/>
    <w:rsid w:val="00A9009B"/>
    <w:rsid w:val="00A9499D"/>
    <w:rsid w:val="00A971CD"/>
    <w:rsid w:val="00AA0A49"/>
    <w:rsid w:val="00AA2F1F"/>
    <w:rsid w:val="00AA4512"/>
    <w:rsid w:val="00AB0D05"/>
    <w:rsid w:val="00AB54EE"/>
    <w:rsid w:val="00AB593D"/>
    <w:rsid w:val="00AB6560"/>
    <w:rsid w:val="00AB7018"/>
    <w:rsid w:val="00AC1E7E"/>
    <w:rsid w:val="00AC5617"/>
    <w:rsid w:val="00AD1D9E"/>
    <w:rsid w:val="00AD7B5C"/>
    <w:rsid w:val="00AD7DD5"/>
    <w:rsid w:val="00AE44FC"/>
    <w:rsid w:val="00AE6592"/>
    <w:rsid w:val="00AF33B1"/>
    <w:rsid w:val="00B02A12"/>
    <w:rsid w:val="00B05D07"/>
    <w:rsid w:val="00B1055A"/>
    <w:rsid w:val="00B15CB8"/>
    <w:rsid w:val="00B1618B"/>
    <w:rsid w:val="00B1660D"/>
    <w:rsid w:val="00B22DE6"/>
    <w:rsid w:val="00B26E36"/>
    <w:rsid w:val="00B3234A"/>
    <w:rsid w:val="00B336CC"/>
    <w:rsid w:val="00B34527"/>
    <w:rsid w:val="00B407B4"/>
    <w:rsid w:val="00B41061"/>
    <w:rsid w:val="00B457A6"/>
    <w:rsid w:val="00B50F10"/>
    <w:rsid w:val="00B54232"/>
    <w:rsid w:val="00B552FF"/>
    <w:rsid w:val="00B56193"/>
    <w:rsid w:val="00B604AC"/>
    <w:rsid w:val="00B6252C"/>
    <w:rsid w:val="00B63741"/>
    <w:rsid w:val="00B65FB0"/>
    <w:rsid w:val="00B70015"/>
    <w:rsid w:val="00B70149"/>
    <w:rsid w:val="00B73E3C"/>
    <w:rsid w:val="00B7543D"/>
    <w:rsid w:val="00B75BBD"/>
    <w:rsid w:val="00B767AC"/>
    <w:rsid w:val="00B84E34"/>
    <w:rsid w:val="00B85BE6"/>
    <w:rsid w:val="00B9294F"/>
    <w:rsid w:val="00B92C6D"/>
    <w:rsid w:val="00B9477D"/>
    <w:rsid w:val="00B94A5D"/>
    <w:rsid w:val="00B97C90"/>
    <w:rsid w:val="00BA1CB3"/>
    <w:rsid w:val="00BA329A"/>
    <w:rsid w:val="00BA5BAD"/>
    <w:rsid w:val="00BB51D2"/>
    <w:rsid w:val="00BB685D"/>
    <w:rsid w:val="00BB7092"/>
    <w:rsid w:val="00BC267F"/>
    <w:rsid w:val="00BC38F4"/>
    <w:rsid w:val="00BC4675"/>
    <w:rsid w:val="00BC50F2"/>
    <w:rsid w:val="00BD0E5C"/>
    <w:rsid w:val="00BD1276"/>
    <w:rsid w:val="00BD2322"/>
    <w:rsid w:val="00BD3915"/>
    <w:rsid w:val="00BE0D58"/>
    <w:rsid w:val="00BE1E1D"/>
    <w:rsid w:val="00BE4F55"/>
    <w:rsid w:val="00BE56BF"/>
    <w:rsid w:val="00BF3708"/>
    <w:rsid w:val="00BF4136"/>
    <w:rsid w:val="00BF4BE1"/>
    <w:rsid w:val="00BF6C3B"/>
    <w:rsid w:val="00C14F43"/>
    <w:rsid w:val="00C16539"/>
    <w:rsid w:val="00C17B2D"/>
    <w:rsid w:val="00C212D6"/>
    <w:rsid w:val="00C23258"/>
    <w:rsid w:val="00C24744"/>
    <w:rsid w:val="00C26984"/>
    <w:rsid w:val="00C27438"/>
    <w:rsid w:val="00C27910"/>
    <w:rsid w:val="00C305CF"/>
    <w:rsid w:val="00C3201D"/>
    <w:rsid w:val="00C34FDD"/>
    <w:rsid w:val="00C35FB2"/>
    <w:rsid w:val="00C37480"/>
    <w:rsid w:val="00C37A4D"/>
    <w:rsid w:val="00C426DE"/>
    <w:rsid w:val="00C51D42"/>
    <w:rsid w:val="00C543D7"/>
    <w:rsid w:val="00C56429"/>
    <w:rsid w:val="00C56937"/>
    <w:rsid w:val="00C66A6F"/>
    <w:rsid w:val="00C70470"/>
    <w:rsid w:val="00C727BA"/>
    <w:rsid w:val="00C72D6C"/>
    <w:rsid w:val="00C75739"/>
    <w:rsid w:val="00C75F86"/>
    <w:rsid w:val="00C82A75"/>
    <w:rsid w:val="00C8348D"/>
    <w:rsid w:val="00C85291"/>
    <w:rsid w:val="00C8562B"/>
    <w:rsid w:val="00C869ED"/>
    <w:rsid w:val="00C86B21"/>
    <w:rsid w:val="00C875FB"/>
    <w:rsid w:val="00C93984"/>
    <w:rsid w:val="00CA1FC1"/>
    <w:rsid w:val="00CA6FD5"/>
    <w:rsid w:val="00CA793A"/>
    <w:rsid w:val="00CB3D15"/>
    <w:rsid w:val="00CB47AB"/>
    <w:rsid w:val="00CB67F8"/>
    <w:rsid w:val="00CC102B"/>
    <w:rsid w:val="00CC6EBE"/>
    <w:rsid w:val="00CC789D"/>
    <w:rsid w:val="00CC7E8F"/>
    <w:rsid w:val="00CD00DD"/>
    <w:rsid w:val="00CD2ADA"/>
    <w:rsid w:val="00CD2DBC"/>
    <w:rsid w:val="00CD2FCD"/>
    <w:rsid w:val="00CD366D"/>
    <w:rsid w:val="00CD4A4C"/>
    <w:rsid w:val="00CE002D"/>
    <w:rsid w:val="00CE3E7A"/>
    <w:rsid w:val="00CE6D0A"/>
    <w:rsid w:val="00CE7647"/>
    <w:rsid w:val="00CF0D1D"/>
    <w:rsid w:val="00CF0FA6"/>
    <w:rsid w:val="00CF1B8B"/>
    <w:rsid w:val="00CF3EED"/>
    <w:rsid w:val="00CF606A"/>
    <w:rsid w:val="00D0457F"/>
    <w:rsid w:val="00D07E28"/>
    <w:rsid w:val="00D13752"/>
    <w:rsid w:val="00D15A37"/>
    <w:rsid w:val="00D16BD2"/>
    <w:rsid w:val="00D2087B"/>
    <w:rsid w:val="00D229FF"/>
    <w:rsid w:val="00D24010"/>
    <w:rsid w:val="00D27860"/>
    <w:rsid w:val="00D27E19"/>
    <w:rsid w:val="00D3409E"/>
    <w:rsid w:val="00D3755D"/>
    <w:rsid w:val="00D403F3"/>
    <w:rsid w:val="00D4250D"/>
    <w:rsid w:val="00D4463B"/>
    <w:rsid w:val="00D44657"/>
    <w:rsid w:val="00D449C0"/>
    <w:rsid w:val="00D50EC5"/>
    <w:rsid w:val="00D54A10"/>
    <w:rsid w:val="00D54F80"/>
    <w:rsid w:val="00D62AC5"/>
    <w:rsid w:val="00D674E3"/>
    <w:rsid w:val="00D71197"/>
    <w:rsid w:val="00D713CC"/>
    <w:rsid w:val="00D71B0F"/>
    <w:rsid w:val="00D80254"/>
    <w:rsid w:val="00D822FE"/>
    <w:rsid w:val="00D83418"/>
    <w:rsid w:val="00D84E6D"/>
    <w:rsid w:val="00D94595"/>
    <w:rsid w:val="00DA1AE5"/>
    <w:rsid w:val="00DA1BC5"/>
    <w:rsid w:val="00DA2C99"/>
    <w:rsid w:val="00DA7E3A"/>
    <w:rsid w:val="00DB06F7"/>
    <w:rsid w:val="00DB17FC"/>
    <w:rsid w:val="00DB5809"/>
    <w:rsid w:val="00DC02B6"/>
    <w:rsid w:val="00DC4BAB"/>
    <w:rsid w:val="00DC6242"/>
    <w:rsid w:val="00DC7864"/>
    <w:rsid w:val="00DD0886"/>
    <w:rsid w:val="00DD3EDA"/>
    <w:rsid w:val="00DE095C"/>
    <w:rsid w:val="00DE17E6"/>
    <w:rsid w:val="00DE35F9"/>
    <w:rsid w:val="00DF4763"/>
    <w:rsid w:val="00DF6374"/>
    <w:rsid w:val="00E01533"/>
    <w:rsid w:val="00E12FA9"/>
    <w:rsid w:val="00E20DE7"/>
    <w:rsid w:val="00E26494"/>
    <w:rsid w:val="00E267DE"/>
    <w:rsid w:val="00E27D36"/>
    <w:rsid w:val="00E30A15"/>
    <w:rsid w:val="00E30BC2"/>
    <w:rsid w:val="00E34292"/>
    <w:rsid w:val="00E35B4C"/>
    <w:rsid w:val="00E36AE2"/>
    <w:rsid w:val="00E41F00"/>
    <w:rsid w:val="00E46BC1"/>
    <w:rsid w:val="00E5183E"/>
    <w:rsid w:val="00E51C13"/>
    <w:rsid w:val="00E558B8"/>
    <w:rsid w:val="00E605AC"/>
    <w:rsid w:val="00E60F02"/>
    <w:rsid w:val="00E6741D"/>
    <w:rsid w:val="00E679B0"/>
    <w:rsid w:val="00E67D4C"/>
    <w:rsid w:val="00E7191A"/>
    <w:rsid w:val="00E7218D"/>
    <w:rsid w:val="00E76E0B"/>
    <w:rsid w:val="00E8517D"/>
    <w:rsid w:val="00E86507"/>
    <w:rsid w:val="00E86FCE"/>
    <w:rsid w:val="00E91281"/>
    <w:rsid w:val="00E92CFF"/>
    <w:rsid w:val="00E975B1"/>
    <w:rsid w:val="00EB2B33"/>
    <w:rsid w:val="00EB55E7"/>
    <w:rsid w:val="00EB60CD"/>
    <w:rsid w:val="00EC025E"/>
    <w:rsid w:val="00EC1C79"/>
    <w:rsid w:val="00EC6648"/>
    <w:rsid w:val="00EC6B75"/>
    <w:rsid w:val="00ED294A"/>
    <w:rsid w:val="00ED3454"/>
    <w:rsid w:val="00EE1524"/>
    <w:rsid w:val="00EE36CF"/>
    <w:rsid w:val="00EE7722"/>
    <w:rsid w:val="00EF0F0A"/>
    <w:rsid w:val="00EF26C0"/>
    <w:rsid w:val="00EF454B"/>
    <w:rsid w:val="00EF4616"/>
    <w:rsid w:val="00F056B1"/>
    <w:rsid w:val="00F11993"/>
    <w:rsid w:val="00F16AE4"/>
    <w:rsid w:val="00F21EF9"/>
    <w:rsid w:val="00F24102"/>
    <w:rsid w:val="00F25943"/>
    <w:rsid w:val="00F3138F"/>
    <w:rsid w:val="00F37C50"/>
    <w:rsid w:val="00F40DAE"/>
    <w:rsid w:val="00F42E5F"/>
    <w:rsid w:val="00F47092"/>
    <w:rsid w:val="00F53BBF"/>
    <w:rsid w:val="00F56253"/>
    <w:rsid w:val="00F64924"/>
    <w:rsid w:val="00F66DA8"/>
    <w:rsid w:val="00F73B3F"/>
    <w:rsid w:val="00F74A44"/>
    <w:rsid w:val="00F81152"/>
    <w:rsid w:val="00F82303"/>
    <w:rsid w:val="00F8787C"/>
    <w:rsid w:val="00F902D4"/>
    <w:rsid w:val="00F91B4E"/>
    <w:rsid w:val="00F953CC"/>
    <w:rsid w:val="00FA0D02"/>
    <w:rsid w:val="00FA2C82"/>
    <w:rsid w:val="00FA2F06"/>
    <w:rsid w:val="00FA5B63"/>
    <w:rsid w:val="00FA73B7"/>
    <w:rsid w:val="00FA7A0F"/>
    <w:rsid w:val="00FB1E36"/>
    <w:rsid w:val="00FB36F2"/>
    <w:rsid w:val="00FB7097"/>
    <w:rsid w:val="00FC2CB0"/>
    <w:rsid w:val="00FC4889"/>
    <w:rsid w:val="00FC5478"/>
    <w:rsid w:val="00FD6192"/>
    <w:rsid w:val="00FE24C4"/>
    <w:rsid w:val="00FE2C0A"/>
    <w:rsid w:val="00FE2EFD"/>
    <w:rsid w:val="00FE3339"/>
    <w:rsid w:val="00FE403A"/>
    <w:rsid w:val="00FF0FB4"/>
    <w:rsid w:val="00FF541A"/>
    <w:rsid w:val="00FF604D"/>
    <w:rsid w:val="00FF66EB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595</cp:revision>
  <cp:lastPrinted>2023-03-15T14:09:00Z</cp:lastPrinted>
  <dcterms:created xsi:type="dcterms:W3CDTF">2023-03-14T11:20:00Z</dcterms:created>
  <dcterms:modified xsi:type="dcterms:W3CDTF">2023-03-15T14:14:00Z</dcterms:modified>
</cp:coreProperties>
</file>