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5F" w:rsidRPr="00D478E1" w:rsidRDefault="000E1D5F" w:rsidP="000E1D5F">
      <w:pPr>
        <w:jc w:val="center"/>
        <w:rPr>
          <w:rFonts w:ascii="Bookman Old Style" w:eastAsia="Bookman Old Style" w:hAnsi="Bookman Old Style" w:cs="Bookman Old Style"/>
          <w:b/>
          <w:sz w:val="28"/>
          <w:szCs w:val="24"/>
        </w:rPr>
      </w:pPr>
      <w:r w:rsidRPr="00D478E1">
        <w:rPr>
          <w:rFonts w:ascii="Bookman Old Style" w:eastAsia="Bookman Old Style" w:hAnsi="Bookman Old Style" w:cs="Bookman Old Style"/>
          <w:b/>
          <w:sz w:val="28"/>
          <w:szCs w:val="24"/>
        </w:rPr>
        <w:t>INDEX</w:t>
      </w:r>
    </w:p>
    <w:p w:rsidR="000E1D5F" w:rsidRPr="00D478E1" w:rsidRDefault="000E1D5F" w:rsidP="000E1D5F">
      <w:pPr>
        <w:jc w:val="center"/>
        <w:rPr>
          <w:rFonts w:ascii="Bookman Old Style" w:eastAsia="Bookman Old Style" w:hAnsi="Bookman Old Style" w:cs="Bookman Old Style"/>
          <w:b/>
          <w:sz w:val="28"/>
          <w:szCs w:val="24"/>
        </w:rPr>
      </w:pPr>
      <w:r w:rsidRPr="00D478E1">
        <w:rPr>
          <w:rFonts w:ascii="Bookman Old Style" w:eastAsia="Bookman Old Style" w:hAnsi="Bookman Old Style" w:cs="Bookman Old Style"/>
          <w:b/>
          <w:sz w:val="28"/>
          <w:szCs w:val="24"/>
        </w:rPr>
        <w:t>Starred Question No. *63</w:t>
      </w:r>
    </w:p>
    <w:p w:rsidR="000E1D5F" w:rsidRDefault="000E1D5F" w:rsidP="000E1D5F">
      <w:pPr>
        <w:jc w:val="center"/>
        <w:rPr>
          <w:rFonts w:ascii="Bookman Old Style" w:eastAsia="Bookman Old Style" w:hAnsi="Bookman Old Style" w:cs="Bookman Old Style"/>
          <w:sz w:val="28"/>
          <w:szCs w:val="24"/>
        </w:rPr>
      </w:pPr>
      <w:r w:rsidRPr="00D478E1">
        <w:rPr>
          <w:rFonts w:ascii="Bookman Old Style" w:eastAsia="Bookman Old Style" w:hAnsi="Bookman Old Style" w:cs="Bookman Old Style"/>
          <w:b/>
          <w:sz w:val="28"/>
          <w:szCs w:val="24"/>
        </w:rPr>
        <w:t>Listed on 20.03.2023</w:t>
      </w:r>
    </w:p>
    <w:p w:rsidR="000E1D5F" w:rsidRDefault="000E1D5F" w:rsidP="000E1D5F">
      <w:pPr>
        <w:jc w:val="center"/>
        <w:rPr>
          <w:rFonts w:ascii="Bookman Old Style" w:eastAsia="Bookman Old Style" w:hAnsi="Bookman Old Style" w:cs="Bookman Old Style"/>
          <w:sz w:val="28"/>
          <w:szCs w:val="24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242"/>
        <w:gridCol w:w="4995"/>
        <w:gridCol w:w="1661"/>
      </w:tblGrid>
      <w:tr w:rsidR="000E1D5F" w:rsidTr="0094108C">
        <w:tc>
          <w:tcPr>
            <w:tcW w:w="1242" w:type="dxa"/>
          </w:tcPr>
          <w:p w:rsidR="000E1D5F" w:rsidRPr="00D478E1" w:rsidRDefault="000E1D5F" w:rsidP="0094108C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D478E1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Sr. No.</w:t>
            </w:r>
          </w:p>
        </w:tc>
        <w:tc>
          <w:tcPr>
            <w:tcW w:w="4995" w:type="dxa"/>
          </w:tcPr>
          <w:p w:rsidR="000E1D5F" w:rsidRPr="00D478E1" w:rsidRDefault="000E1D5F" w:rsidP="0094108C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D478E1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Particulars</w:t>
            </w:r>
          </w:p>
        </w:tc>
        <w:tc>
          <w:tcPr>
            <w:tcW w:w="1661" w:type="dxa"/>
          </w:tcPr>
          <w:p w:rsidR="000E1D5F" w:rsidRPr="00D478E1" w:rsidRDefault="000E1D5F" w:rsidP="0094108C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D478E1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Page No.</w:t>
            </w:r>
          </w:p>
        </w:tc>
      </w:tr>
      <w:tr w:rsidR="000E1D5F" w:rsidTr="0094108C">
        <w:tc>
          <w:tcPr>
            <w:tcW w:w="1242" w:type="dxa"/>
          </w:tcPr>
          <w:p w:rsidR="000E1D5F" w:rsidRDefault="000E1D5F" w:rsidP="0094108C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49658C" w:rsidRDefault="000E1D5F" w:rsidP="0094108C">
            <w:pPr>
              <w:spacing w:line="36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Reply of Assembly Question No. *63 </w:t>
            </w:r>
          </w:p>
          <w:p w:rsidR="000E1D5F" w:rsidRDefault="000E1D5F" w:rsidP="0094108C">
            <w:pPr>
              <w:spacing w:line="36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(in English)</w:t>
            </w:r>
          </w:p>
        </w:tc>
        <w:tc>
          <w:tcPr>
            <w:tcW w:w="1661" w:type="dxa"/>
          </w:tcPr>
          <w:p w:rsidR="000E1D5F" w:rsidRDefault="000E1D5F" w:rsidP="0094108C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</w:tr>
      <w:tr w:rsidR="000E1D5F" w:rsidTr="0094108C">
        <w:tc>
          <w:tcPr>
            <w:tcW w:w="1242" w:type="dxa"/>
          </w:tcPr>
          <w:p w:rsidR="000E1D5F" w:rsidRDefault="000E1D5F" w:rsidP="0094108C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49658C" w:rsidRDefault="000E1D5F" w:rsidP="0094108C">
            <w:pPr>
              <w:spacing w:line="36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Reply of Assembly Question No. *63 </w:t>
            </w:r>
          </w:p>
          <w:p w:rsidR="000E1D5F" w:rsidRDefault="000E1D5F" w:rsidP="0094108C">
            <w:pPr>
              <w:spacing w:line="36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(in Hindi)</w:t>
            </w:r>
          </w:p>
        </w:tc>
        <w:tc>
          <w:tcPr>
            <w:tcW w:w="1661" w:type="dxa"/>
          </w:tcPr>
          <w:p w:rsidR="000E1D5F" w:rsidRDefault="000E1D5F" w:rsidP="0094108C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</w:tr>
    </w:tbl>
    <w:p w:rsidR="000E1D5F" w:rsidRDefault="000E1D5F">
      <w:pPr>
        <w:rPr>
          <w:rFonts w:ascii="Bookman Old Style" w:eastAsia="Bookman Old Style" w:hAnsi="Bookman Old Style" w:cs="Bookman Old Style"/>
          <w:b/>
          <w:sz w:val="28"/>
          <w:szCs w:val="24"/>
        </w:rPr>
      </w:pPr>
    </w:p>
    <w:p w:rsidR="000E1D5F" w:rsidRDefault="000E1D5F">
      <w:pPr>
        <w:rPr>
          <w:rFonts w:ascii="Bookman Old Style" w:eastAsia="Bookman Old Style" w:hAnsi="Bookman Old Style" w:cs="Bookman Old Style"/>
          <w:b/>
          <w:sz w:val="28"/>
          <w:szCs w:val="24"/>
        </w:rPr>
      </w:pPr>
      <w:r>
        <w:rPr>
          <w:rFonts w:ascii="Bookman Old Style" w:eastAsia="Bookman Old Style" w:hAnsi="Bookman Old Style" w:cs="Bookman Old Style"/>
          <w:b/>
          <w:sz w:val="28"/>
          <w:szCs w:val="24"/>
        </w:rPr>
        <w:br w:type="page"/>
      </w:r>
    </w:p>
    <w:p w:rsidR="007F1BE8" w:rsidRPr="009538D4" w:rsidRDefault="0098362E">
      <w:pPr>
        <w:spacing w:after="120" w:line="324" w:lineRule="auto"/>
        <w:jc w:val="center"/>
        <w:rPr>
          <w:rFonts w:ascii="Bookman Old Style" w:eastAsia="Bookman Old Style" w:hAnsi="Bookman Old Style" w:cs="Bookman Old Style"/>
          <w:b/>
          <w:sz w:val="28"/>
          <w:szCs w:val="24"/>
        </w:rPr>
      </w:pPr>
      <w:r w:rsidRPr="009538D4">
        <w:rPr>
          <w:rFonts w:ascii="Bookman Old Style" w:eastAsia="Bookman Old Style" w:hAnsi="Bookman Old Style" w:cs="Bookman Old Style"/>
          <w:b/>
          <w:sz w:val="28"/>
          <w:szCs w:val="24"/>
        </w:rPr>
        <w:lastRenderedPageBreak/>
        <w:t>To Transfer the Guest Teachers</w:t>
      </w:r>
    </w:p>
    <w:p w:rsidR="007F1BE8" w:rsidRDefault="0098362E">
      <w:pPr>
        <w:spacing w:after="120" w:line="324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*63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  <w:t>Sh. DHARAM SINGH CHHOKER (Samalkha):</w:t>
      </w:r>
    </w:p>
    <w:p w:rsidR="007F1BE8" w:rsidRDefault="0098362E">
      <w:pPr>
        <w:spacing w:after="120" w:line="324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sz w:val="24"/>
          <w:szCs w:val="24"/>
        </w:rPr>
        <w:t>Will the School Education Minister be please</w:t>
      </w:r>
      <w:r w:rsidR="009538D4"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to state:-</w:t>
      </w:r>
    </w:p>
    <w:p w:rsidR="007F1BE8" w:rsidRDefault="00983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Whether it is a fact that guest teachers have been transferred 200/400 kms away from their ho</w:t>
      </w:r>
      <w:r w:rsidR="00164CED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 district by the Government; and</w:t>
      </w:r>
    </w:p>
    <w:p w:rsidR="007F1BE8" w:rsidRDefault="00983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Whether there is any proposal under consideration of th</w:t>
      </w:r>
      <w:r w:rsidR="00EF0D6D">
        <w:rPr>
          <w:rFonts w:ascii="Bookman Old Style" w:eastAsia="Bookman Old Style" w:hAnsi="Bookman Old Style" w:cs="Bookman Old Style"/>
          <w:color w:val="000000"/>
          <w:sz w:val="24"/>
          <w:szCs w:val="24"/>
        </w:rPr>
        <w:t>e Government to merge the above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said teachers after transfer them to their home district against vacant posts; if so, the details thereof</w:t>
      </w:r>
      <w:r w:rsidR="00EF0D6D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?</w:t>
      </w:r>
    </w:p>
    <w:p w:rsidR="00A121D2" w:rsidRDefault="00A121D2">
      <w:pPr>
        <w:spacing w:after="120" w:line="324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EF0D6D" w:rsidRPr="00EF0D6D" w:rsidRDefault="00EF0D6D">
      <w:pPr>
        <w:spacing w:after="120" w:line="324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  <w:r w:rsidRPr="00EF0D6D"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REPLY</w:t>
      </w:r>
    </w:p>
    <w:p w:rsidR="007F1BE8" w:rsidRDefault="0098362E">
      <w:pPr>
        <w:spacing w:after="120" w:line="324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EF0D6D">
        <w:rPr>
          <w:rFonts w:ascii="Bookman Old Style" w:eastAsia="Bookman Old Style" w:hAnsi="Bookman Old Style" w:cs="Bookman Old Style"/>
          <w:b/>
          <w:sz w:val="24"/>
          <w:szCs w:val="24"/>
        </w:rPr>
        <w:t>Sh</w:t>
      </w:r>
      <w:r w:rsidR="00463BB1" w:rsidRPr="00EF0D6D">
        <w:rPr>
          <w:rFonts w:ascii="Bookman Old Style" w:eastAsia="Bookman Old Style" w:hAnsi="Bookman Old Style" w:cs="Bookman Old Style"/>
          <w:b/>
          <w:sz w:val="24"/>
          <w:szCs w:val="24"/>
        </w:rPr>
        <w:t>.</w:t>
      </w:r>
      <w:r w:rsidRPr="00EF0D6D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KANWAR PAL</w:t>
      </w:r>
      <w:r w:rsidR="00EF0D6D" w:rsidRPr="00EF0D6D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, </w:t>
      </w:r>
      <w:r w:rsidRPr="00EF0D6D">
        <w:rPr>
          <w:rFonts w:ascii="Bookman Old Style" w:eastAsia="Bookman Old Style" w:hAnsi="Bookman Old Style" w:cs="Bookman Old Style"/>
          <w:b/>
          <w:sz w:val="24"/>
          <w:szCs w:val="24"/>
        </w:rPr>
        <w:t>SCHOOL EDUCATION MINISTER</w:t>
      </w:r>
      <w:r w:rsidR="00407CFB">
        <w:rPr>
          <w:rFonts w:ascii="Bookman Old Style" w:eastAsia="Bookman Old Style" w:hAnsi="Bookman Old Style" w:cs="Bookman Old Style"/>
          <w:b/>
          <w:sz w:val="24"/>
          <w:szCs w:val="24"/>
        </w:rPr>
        <w:t>,</w:t>
      </w:r>
    </w:p>
    <w:p w:rsidR="00407CFB" w:rsidRPr="00EF0D6D" w:rsidRDefault="00407CFB">
      <w:pPr>
        <w:spacing w:after="120" w:line="324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HARYANA</w:t>
      </w:r>
    </w:p>
    <w:p w:rsidR="007F1BE8" w:rsidRDefault="007F1BE8">
      <w:pPr>
        <w:pBdr>
          <w:top w:val="nil"/>
          <w:left w:val="nil"/>
          <w:bottom w:val="nil"/>
          <w:right w:val="nil"/>
          <w:between w:val="nil"/>
        </w:pBdr>
        <w:spacing w:after="120" w:line="324" w:lineRule="auto"/>
        <w:ind w:left="108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7F1BE8" w:rsidRDefault="009836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Few Guest Teachers have been transferred </w:t>
      </w:r>
      <w:r w:rsidR="00164CED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away from their home districts during the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General Transfer Drive. </w:t>
      </w:r>
    </w:p>
    <w:p w:rsidR="00941BBB" w:rsidRDefault="00164C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To redress the grievances of Guest Teachers who were posted to far away districts, a grievance redressal drive was conducted by the department wherein</w:t>
      </w:r>
      <w:r w:rsidR="0098362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1699 Guest Teachers participated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and out </w:t>
      </w:r>
      <w:r w:rsidR="0098362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of which 1347 guest teachers were successfully adjusted on Temporary Deputation Basis in the school of their choice.</w:t>
      </w:r>
    </w:p>
    <w:p w:rsidR="00C774C9" w:rsidRDefault="00C774C9" w:rsidP="00C774C9">
      <w:pPr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C774C9" w:rsidRDefault="00C774C9" w:rsidP="00C774C9">
      <w:pPr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-------------</w:t>
      </w:r>
    </w:p>
    <w:p w:rsidR="00941BBB" w:rsidRDefault="00941BBB">
      <w:pPr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br w:type="page"/>
      </w:r>
    </w:p>
    <w:p w:rsidR="005B65B3" w:rsidRPr="00384543" w:rsidRDefault="005B65B3" w:rsidP="00037FD7">
      <w:pPr>
        <w:jc w:val="center"/>
        <w:rPr>
          <w:rFonts w:ascii="Kruti Dev 016" w:eastAsia="Bookman Old Style" w:hAnsi="Kruti Dev 016" w:cs="Mangal"/>
          <w:b/>
          <w:color w:val="000000"/>
          <w:sz w:val="36"/>
          <w:szCs w:val="28"/>
        </w:rPr>
      </w:pPr>
      <w:r w:rsidRPr="00384543">
        <w:rPr>
          <w:rFonts w:ascii="Kruti Dev 016" w:eastAsia="Bookman Old Style" w:hAnsi="Kruti Dev 016" w:cs="Mangal"/>
          <w:b/>
          <w:color w:val="000000"/>
          <w:sz w:val="36"/>
          <w:szCs w:val="28"/>
        </w:rPr>
        <w:lastRenderedPageBreak/>
        <w:t xml:space="preserve">vfrfFk </w:t>
      </w:r>
      <w:r w:rsidR="00DE26D6" w:rsidRPr="00384543">
        <w:rPr>
          <w:rFonts w:ascii="Kruti Dev 016" w:eastAsia="Bookman Old Style" w:hAnsi="Kruti Dev 016" w:cs="Mangal"/>
          <w:b/>
          <w:color w:val="000000"/>
          <w:sz w:val="36"/>
          <w:szCs w:val="28"/>
        </w:rPr>
        <w:t xml:space="preserve">v/;kidksa </w:t>
      </w:r>
      <w:r w:rsidRPr="00384543">
        <w:rPr>
          <w:rFonts w:ascii="Kruti Dev 016" w:eastAsia="Bookman Old Style" w:hAnsi="Kruti Dev 016" w:cs="Mangal"/>
          <w:b/>
          <w:color w:val="000000"/>
          <w:sz w:val="36"/>
          <w:szCs w:val="28"/>
        </w:rPr>
        <w:t>dk LFkkukarj.k</w:t>
      </w:r>
    </w:p>
    <w:p w:rsidR="005B65B3" w:rsidRPr="002353F7" w:rsidRDefault="009F69A2" w:rsidP="005B65B3">
      <w:pPr>
        <w:rPr>
          <w:rFonts w:ascii="Kruti Dev 016" w:eastAsia="Bookman Old Style" w:hAnsi="Kruti Dev 016" w:cs="Mangal"/>
          <w:b/>
          <w:color w:val="000000"/>
          <w:sz w:val="36"/>
          <w:szCs w:val="28"/>
        </w:rPr>
      </w:pPr>
      <w:r w:rsidRPr="002353F7">
        <w:rPr>
          <w:b/>
          <w:sz w:val="24"/>
        </w:rPr>
        <w:t>*</w:t>
      </w:r>
      <w:r w:rsidR="005B65B3" w:rsidRPr="002353F7">
        <w:rPr>
          <w:rFonts w:ascii="Kruti Dev 016" w:eastAsia="Bookman Old Style" w:hAnsi="Kruti Dev 016" w:cs="Mangal"/>
          <w:b/>
          <w:color w:val="000000"/>
          <w:sz w:val="36"/>
          <w:szCs w:val="28"/>
        </w:rPr>
        <w:t>63  Jh /keZflag Nksdj ¼leky[kk½</w:t>
      </w:r>
      <w:r w:rsidR="00037FD7" w:rsidRPr="002353F7">
        <w:rPr>
          <w:rFonts w:ascii="Kruti Dev 016" w:eastAsia="Bookman Old Style" w:hAnsi="Kruti Dev 016" w:cs="Mangal"/>
          <w:b/>
          <w:color w:val="000000"/>
          <w:sz w:val="36"/>
          <w:szCs w:val="28"/>
        </w:rPr>
        <w:t xml:space="preserve"> </w:t>
      </w:r>
      <w:r w:rsidR="00037FD7" w:rsidRPr="002353F7">
        <w:rPr>
          <w:rFonts w:ascii="Mangal" w:eastAsia="Bookman Old Style" w:hAnsi="Mangal" w:cs="Mangal"/>
          <w:b/>
          <w:color w:val="000000"/>
          <w:szCs w:val="28"/>
        </w:rPr>
        <w:t>:</w:t>
      </w:r>
    </w:p>
    <w:p w:rsidR="005B65B3" w:rsidRPr="00030F4B" w:rsidRDefault="005B65B3" w:rsidP="005B65B3">
      <w:pPr>
        <w:rPr>
          <w:rFonts w:ascii="Kruti Dev 016" w:eastAsia="Bookman Old Style" w:hAnsi="Kruti Dev 016" w:cs="Mangal"/>
          <w:color w:val="000000"/>
          <w:sz w:val="36"/>
          <w:szCs w:val="28"/>
        </w:rPr>
      </w:pPr>
    </w:p>
    <w:p w:rsidR="005B65B3" w:rsidRPr="00030F4B" w:rsidRDefault="005B65B3" w:rsidP="00384543">
      <w:pPr>
        <w:ind w:left="567"/>
        <w:rPr>
          <w:rFonts w:ascii="Kruti Dev 016" w:eastAsia="Bookman Old Style" w:hAnsi="Kruti Dev 016" w:cs="Mangal"/>
          <w:color w:val="000000"/>
          <w:sz w:val="36"/>
          <w:szCs w:val="28"/>
        </w:rPr>
      </w:pPr>
      <w:r w:rsidRPr="00030F4B">
        <w:rPr>
          <w:rFonts w:ascii="Kruti Dev 016" w:eastAsia="Bookman Old Style" w:hAnsi="Kruti Dev 016" w:cs="Mangal"/>
          <w:color w:val="000000"/>
          <w:sz w:val="36"/>
          <w:szCs w:val="28"/>
        </w:rPr>
        <w:t xml:space="preserve">D;k Ldwy f'k{kk ea=h —i;k crk,axs fd </w:t>
      </w:r>
      <w:r w:rsidR="00FE6E5C" w:rsidRPr="00030F4B">
        <w:rPr>
          <w:rFonts w:ascii="Mangal" w:eastAsia="Bookman Old Style" w:hAnsi="Mangal" w:cs="Mangal"/>
          <w:color w:val="000000"/>
          <w:szCs w:val="28"/>
        </w:rPr>
        <w:t>:</w:t>
      </w:r>
      <w:r w:rsidRPr="00030F4B">
        <w:rPr>
          <w:rFonts w:ascii="Kruti Dev 016" w:eastAsia="Bookman Old Style" w:hAnsi="Kruti Dev 016" w:cs="Mangal"/>
          <w:color w:val="000000"/>
          <w:sz w:val="36"/>
          <w:szCs w:val="28"/>
        </w:rPr>
        <w:t>&amp;</w:t>
      </w:r>
    </w:p>
    <w:p w:rsidR="005B65B3" w:rsidRPr="00030F4B" w:rsidRDefault="005B65B3" w:rsidP="00384543">
      <w:pPr>
        <w:ind w:left="567"/>
        <w:jc w:val="both"/>
        <w:rPr>
          <w:rFonts w:ascii="Kruti Dev 016" w:eastAsia="Bookman Old Style" w:hAnsi="Kruti Dev 016" w:cs="Mangal"/>
          <w:color w:val="000000"/>
          <w:sz w:val="36"/>
          <w:szCs w:val="28"/>
        </w:rPr>
      </w:pPr>
      <w:r w:rsidRPr="00030F4B">
        <w:rPr>
          <w:rFonts w:ascii="Kruti Dev 016" w:eastAsia="Bookman Old Style" w:hAnsi="Kruti Dev 016" w:cs="Mangal"/>
          <w:color w:val="000000"/>
          <w:sz w:val="36"/>
          <w:szCs w:val="28"/>
        </w:rPr>
        <w:t xml:space="preserve">¼d½ </w:t>
      </w:r>
      <w:r w:rsidRPr="002353F7">
        <w:rPr>
          <w:rFonts w:ascii="Kruti Dev 016" w:eastAsia="Bookman Old Style" w:hAnsi="Kruti Dev 016" w:cs="Mangal"/>
          <w:color w:val="000000"/>
          <w:spacing w:val="10"/>
          <w:sz w:val="36"/>
          <w:szCs w:val="28"/>
        </w:rPr>
        <w:t>D;k ;g rF; gS fd ljdkj }kjk vfrfFk v/;kid muds x`g ftys ls 200</w:t>
      </w:r>
      <w:r w:rsidR="00FE6E5C" w:rsidRPr="002353F7">
        <w:rPr>
          <w:rFonts w:ascii="Mangal" w:eastAsia="Bookman Old Style" w:hAnsi="Mangal" w:cs="Mangal"/>
          <w:color w:val="000000"/>
          <w:spacing w:val="10"/>
          <w:szCs w:val="28"/>
        </w:rPr>
        <w:t>/</w:t>
      </w:r>
      <w:r w:rsidR="002353F7" w:rsidRPr="002353F7">
        <w:rPr>
          <w:rFonts w:ascii="Kruti Dev 016" w:eastAsia="Bookman Old Style" w:hAnsi="Kruti Dev 016" w:cs="Mangal"/>
          <w:color w:val="000000"/>
          <w:spacing w:val="10"/>
          <w:sz w:val="36"/>
          <w:szCs w:val="28"/>
        </w:rPr>
        <w:t>400</w:t>
      </w:r>
      <w:r w:rsidR="002353F7">
        <w:rPr>
          <w:rFonts w:ascii="Kruti Dev 016" w:eastAsia="Bookman Old Style" w:hAnsi="Kruti Dev 016" w:cs="Mangal"/>
          <w:color w:val="000000"/>
          <w:sz w:val="36"/>
          <w:szCs w:val="28"/>
        </w:rPr>
        <w:t xml:space="preserve"> </w:t>
      </w:r>
      <w:r w:rsidRPr="00030F4B">
        <w:rPr>
          <w:rFonts w:ascii="Kruti Dev 016" w:eastAsia="Bookman Old Style" w:hAnsi="Kruti Dev 016" w:cs="Mangal"/>
          <w:color w:val="000000"/>
          <w:sz w:val="36"/>
          <w:szCs w:val="28"/>
        </w:rPr>
        <w:t xml:space="preserve">fd- eh- nwj LFkkukarfjr fd, x, gSa </w:t>
      </w:r>
      <w:r w:rsidR="00FE6E5C" w:rsidRPr="00030F4B">
        <w:rPr>
          <w:rFonts w:ascii="Mangal" w:eastAsia="Bookman Old Style" w:hAnsi="Mangal" w:cs="Mangal"/>
          <w:color w:val="000000"/>
          <w:szCs w:val="28"/>
        </w:rPr>
        <w:t xml:space="preserve">; </w:t>
      </w:r>
      <w:r w:rsidRPr="00030F4B">
        <w:rPr>
          <w:rFonts w:ascii="Kruti Dev 016" w:eastAsia="Bookman Old Style" w:hAnsi="Kruti Dev 016" w:cs="Mangal"/>
          <w:color w:val="000000"/>
          <w:sz w:val="36"/>
          <w:szCs w:val="28"/>
        </w:rPr>
        <w:t xml:space="preserve">rFkk </w:t>
      </w:r>
    </w:p>
    <w:p w:rsidR="005B65B3" w:rsidRPr="00030F4B" w:rsidRDefault="005B65B3" w:rsidP="00384543">
      <w:pPr>
        <w:ind w:left="567"/>
        <w:jc w:val="both"/>
        <w:rPr>
          <w:rFonts w:ascii="Kruti Dev 016" w:eastAsia="Bookman Old Style" w:hAnsi="Kruti Dev 016" w:cs="Mangal"/>
          <w:color w:val="000000"/>
          <w:sz w:val="36"/>
          <w:szCs w:val="28"/>
        </w:rPr>
      </w:pPr>
      <w:r w:rsidRPr="00030F4B">
        <w:rPr>
          <w:rFonts w:ascii="Kruti Dev 016" w:eastAsia="Bookman Old Style" w:hAnsi="Kruti Dev 016" w:cs="Mangal"/>
          <w:color w:val="000000"/>
          <w:sz w:val="36"/>
          <w:szCs w:val="28"/>
        </w:rPr>
        <w:t xml:space="preserve">¼[k½ D;k mijksä v/;kidksa dks muds x`g ftyksa esa </w:t>
      </w:r>
      <w:r w:rsidR="00037FD7" w:rsidRPr="00030F4B">
        <w:rPr>
          <w:rFonts w:ascii="Kruti Dev 016" w:eastAsia="Bookman Old Style" w:hAnsi="Kruti Dev 016" w:cs="Mangal"/>
          <w:color w:val="000000"/>
          <w:sz w:val="36"/>
          <w:szCs w:val="28"/>
        </w:rPr>
        <w:t>fj</w:t>
      </w:r>
      <w:r w:rsidR="00202C9E" w:rsidRPr="00030F4B">
        <w:rPr>
          <w:rFonts w:ascii="Kruti Dev 016" w:eastAsia="Bookman Old Style" w:hAnsi="Kruti Dev 016" w:cs="Mangal"/>
          <w:color w:val="000000"/>
          <w:sz w:val="36"/>
          <w:szCs w:val="28"/>
        </w:rPr>
        <w:t xml:space="preserve">Dr </w:t>
      </w:r>
      <w:r w:rsidRPr="00030F4B">
        <w:rPr>
          <w:rFonts w:ascii="Kruti Dev 016" w:eastAsia="Bookman Old Style" w:hAnsi="Kruti Dev 016" w:cs="Mangal"/>
          <w:color w:val="000000"/>
          <w:sz w:val="36"/>
          <w:szCs w:val="28"/>
        </w:rPr>
        <w:t>iM+s inksa ij LFkkukarj.k i'pkr~ lek;ksftr djus dk dksbZ çLrko ljdkj ds fopkjk/khu gS</w:t>
      </w:r>
      <w:r w:rsidR="00202C9E" w:rsidRPr="00030F4B">
        <w:rPr>
          <w:rFonts w:ascii="Kruti Dev 016" w:eastAsia="Bookman Old Style" w:hAnsi="Kruti Dev 016" w:cs="Mangal"/>
          <w:color w:val="000000"/>
          <w:sz w:val="36"/>
          <w:szCs w:val="28"/>
        </w:rPr>
        <w:t xml:space="preserve"> </w:t>
      </w:r>
      <w:r w:rsidR="00202C9E" w:rsidRPr="00030F4B">
        <w:rPr>
          <w:rFonts w:ascii="Mangal" w:eastAsia="Bookman Old Style" w:hAnsi="Mangal" w:cs="Mangal"/>
          <w:color w:val="000000"/>
          <w:szCs w:val="28"/>
        </w:rPr>
        <w:t>;</w:t>
      </w:r>
      <w:r w:rsidRPr="00030F4B">
        <w:rPr>
          <w:rFonts w:ascii="Kruti Dev 016" w:eastAsia="Bookman Old Style" w:hAnsi="Kruti Dev 016" w:cs="Mangal"/>
          <w:color w:val="000000"/>
          <w:sz w:val="36"/>
          <w:szCs w:val="28"/>
        </w:rPr>
        <w:t xml:space="preserve"> ;fn gka] rks mldk C;kSjk D;k gS \</w:t>
      </w:r>
    </w:p>
    <w:p w:rsidR="005B65B3" w:rsidRDefault="005B65B3" w:rsidP="005B65B3">
      <w:pPr>
        <w:jc w:val="center"/>
        <w:rPr>
          <w:rFonts w:ascii="Kruti Dev 016" w:eastAsia="Bookman Old Style" w:hAnsi="Kruti Dev 016" w:cs="Mangal"/>
          <w:color w:val="000000"/>
          <w:sz w:val="36"/>
          <w:szCs w:val="28"/>
        </w:rPr>
      </w:pPr>
    </w:p>
    <w:p w:rsidR="000D5EC3" w:rsidRPr="00F5482B" w:rsidRDefault="000D5EC3" w:rsidP="005B65B3">
      <w:pPr>
        <w:jc w:val="center"/>
        <w:rPr>
          <w:rFonts w:ascii="Kruti Dev 016" w:eastAsia="Bookman Old Style" w:hAnsi="Kruti Dev 016" w:cs="Mangal"/>
          <w:b/>
          <w:color w:val="000000"/>
          <w:sz w:val="36"/>
          <w:szCs w:val="28"/>
          <w:u w:val="single"/>
        </w:rPr>
      </w:pPr>
      <w:r w:rsidRPr="00F5482B">
        <w:rPr>
          <w:rFonts w:ascii="Kruti Dev 016" w:eastAsia="Bookman Old Style" w:hAnsi="Kruti Dev 016" w:cs="Mangal"/>
          <w:b/>
          <w:color w:val="000000"/>
          <w:sz w:val="36"/>
          <w:szCs w:val="28"/>
          <w:u w:val="single"/>
        </w:rPr>
        <w:t>mRrj</w:t>
      </w:r>
    </w:p>
    <w:p w:rsidR="005B65B3" w:rsidRPr="000D5EC3" w:rsidRDefault="000D5EC3" w:rsidP="00DE26D6">
      <w:pPr>
        <w:jc w:val="center"/>
        <w:rPr>
          <w:rFonts w:ascii="Kruti Dev 016" w:eastAsia="Bookman Old Style" w:hAnsi="Kruti Dev 016" w:cs="Mangal"/>
          <w:b/>
          <w:color w:val="000000"/>
          <w:sz w:val="36"/>
          <w:szCs w:val="28"/>
        </w:rPr>
      </w:pPr>
      <w:r w:rsidRPr="000D5EC3">
        <w:rPr>
          <w:rFonts w:ascii="Kruti Dev 016" w:eastAsia="Bookman Old Style" w:hAnsi="Kruti Dev 016" w:cs="Mangal"/>
          <w:b/>
          <w:color w:val="000000"/>
          <w:sz w:val="36"/>
          <w:szCs w:val="28"/>
        </w:rPr>
        <w:t>Jh daoj iky</w:t>
      </w:r>
      <w:r w:rsidR="00F5482B">
        <w:rPr>
          <w:rFonts w:ascii="Kruti Dev 016" w:eastAsia="Bookman Old Style" w:hAnsi="Kruti Dev 016" w:cs="Mangal"/>
          <w:b/>
          <w:color w:val="000000"/>
          <w:sz w:val="36"/>
          <w:szCs w:val="28"/>
        </w:rPr>
        <w:t>]</w:t>
      </w:r>
      <w:r>
        <w:rPr>
          <w:rFonts w:ascii="Kruti Dev 016" w:eastAsia="Bookman Old Style" w:hAnsi="Kruti Dev 016" w:cs="Mangal"/>
          <w:b/>
          <w:color w:val="000000"/>
          <w:sz w:val="36"/>
          <w:szCs w:val="28"/>
        </w:rPr>
        <w:t xml:space="preserve"> </w:t>
      </w:r>
      <w:r w:rsidR="005B65B3" w:rsidRPr="000D5EC3">
        <w:rPr>
          <w:rFonts w:ascii="Kruti Dev 016" w:eastAsia="Bookman Old Style" w:hAnsi="Kruti Dev 016" w:cs="Mangal"/>
          <w:b/>
          <w:color w:val="000000"/>
          <w:sz w:val="36"/>
          <w:szCs w:val="28"/>
        </w:rPr>
        <w:t>Ldwy f'k{kk ea=h</w:t>
      </w:r>
      <w:r w:rsidR="00F5482B">
        <w:rPr>
          <w:rFonts w:ascii="Kruti Dev 016" w:eastAsia="Bookman Old Style" w:hAnsi="Kruti Dev 016" w:cs="Mangal"/>
          <w:b/>
          <w:color w:val="000000"/>
          <w:sz w:val="36"/>
          <w:szCs w:val="28"/>
        </w:rPr>
        <w:t>] gfj;k.kk</w:t>
      </w:r>
    </w:p>
    <w:p w:rsidR="005B65B3" w:rsidRPr="00030F4B" w:rsidRDefault="005B65B3" w:rsidP="005B65B3">
      <w:pPr>
        <w:rPr>
          <w:rFonts w:ascii="Kruti Dev 016" w:eastAsia="Bookman Old Style" w:hAnsi="Kruti Dev 016" w:cs="Mangal"/>
          <w:color w:val="000000"/>
          <w:sz w:val="36"/>
          <w:szCs w:val="28"/>
        </w:rPr>
      </w:pPr>
    </w:p>
    <w:p w:rsidR="005B65B3" w:rsidRPr="00030F4B" w:rsidRDefault="005B65B3" w:rsidP="00F5482B">
      <w:pPr>
        <w:ind w:left="567"/>
        <w:jc w:val="both"/>
        <w:rPr>
          <w:rFonts w:ascii="Kruti Dev 016" w:eastAsia="Bookman Old Style" w:hAnsi="Kruti Dev 016" w:cs="Mangal"/>
          <w:color w:val="000000"/>
          <w:sz w:val="36"/>
          <w:szCs w:val="28"/>
        </w:rPr>
      </w:pPr>
      <w:r w:rsidRPr="00030F4B">
        <w:rPr>
          <w:rFonts w:ascii="Kruti Dev 016" w:eastAsia="Bookman Old Style" w:hAnsi="Kruti Dev 016" w:cs="Mangal"/>
          <w:color w:val="000000"/>
          <w:sz w:val="36"/>
          <w:szCs w:val="28"/>
        </w:rPr>
        <w:t xml:space="preserve">d½ </w:t>
      </w:r>
      <w:bookmarkStart w:id="1" w:name="_GoBack"/>
      <w:bookmarkEnd w:id="1"/>
      <w:r w:rsidRPr="00030F4B">
        <w:rPr>
          <w:rFonts w:ascii="Kruti Dev 016" w:eastAsia="Bookman Old Style" w:hAnsi="Kruti Dev 016" w:cs="Mangal"/>
          <w:color w:val="000000"/>
          <w:sz w:val="36"/>
          <w:szCs w:val="28"/>
        </w:rPr>
        <w:t xml:space="preserve">lkekU; LFkkukarj.k vfHk;ku ds nkSjku dqN vfrfFk </w:t>
      </w:r>
      <w:r w:rsidR="00202C9E" w:rsidRPr="00030F4B">
        <w:rPr>
          <w:rFonts w:ascii="Kruti Dev 016" w:eastAsia="Bookman Old Style" w:hAnsi="Kruti Dev 016" w:cs="Mangal"/>
          <w:color w:val="000000"/>
          <w:sz w:val="36"/>
          <w:szCs w:val="28"/>
        </w:rPr>
        <w:t xml:space="preserve">v/;kidksa </w:t>
      </w:r>
      <w:r w:rsidRPr="00030F4B">
        <w:rPr>
          <w:rFonts w:ascii="Kruti Dev 016" w:eastAsia="Bookman Old Style" w:hAnsi="Kruti Dev 016" w:cs="Mangal"/>
          <w:color w:val="000000"/>
          <w:sz w:val="36"/>
          <w:szCs w:val="28"/>
        </w:rPr>
        <w:t>dks muds x`g ftyksa ls nwj LFkkukUrfjr fd;k x;k gSA</w:t>
      </w:r>
    </w:p>
    <w:p w:rsidR="00C774C9" w:rsidRDefault="005B65B3" w:rsidP="00F5482B">
      <w:pPr>
        <w:ind w:left="567"/>
        <w:jc w:val="both"/>
        <w:rPr>
          <w:rFonts w:ascii="Kruti Dev 016" w:eastAsia="Bookman Old Style" w:hAnsi="Kruti Dev 016" w:cs="Mangal"/>
          <w:color w:val="000000"/>
          <w:sz w:val="36"/>
          <w:szCs w:val="28"/>
        </w:rPr>
      </w:pPr>
      <w:r w:rsidRPr="00030F4B">
        <w:rPr>
          <w:rFonts w:ascii="Kruti Dev 016" w:eastAsia="Bookman Old Style" w:hAnsi="Kruti Dev 016" w:cs="Mangal"/>
          <w:color w:val="000000"/>
          <w:sz w:val="36"/>
          <w:szCs w:val="28"/>
        </w:rPr>
        <w:t xml:space="preserve">[k½ nwjLFk ftyksa esa rSukr vfrfFk </w:t>
      </w:r>
      <w:r w:rsidR="0030195E" w:rsidRPr="00030F4B">
        <w:rPr>
          <w:rFonts w:ascii="Kruti Dev 016" w:eastAsia="Bookman Old Style" w:hAnsi="Kruti Dev 016" w:cs="Mangal"/>
          <w:color w:val="000000"/>
          <w:sz w:val="36"/>
          <w:szCs w:val="28"/>
        </w:rPr>
        <w:t xml:space="preserve">v/;kidksa </w:t>
      </w:r>
      <w:r w:rsidRPr="00030F4B">
        <w:rPr>
          <w:rFonts w:ascii="Kruti Dev 016" w:eastAsia="Bookman Old Style" w:hAnsi="Kruti Dev 016" w:cs="Mangal"/>
          <w:color w:val="000000"/>
          <w:sz w:val="36"/>
          <w:szCs w:val="28"/>
        </w:rPr>
        <w:t xml:space="preserve">dh f'kdk;rksa ds fuokj.k ds fy, foHkkx }kjk f'kdk;r fuokj.k vfHk;ku pyk;k x;k ftlesa 1699 vfrfFk </w:t>
      </w:r>
      <w:r w:rsidR="0030195E" w:rsidRPr="00030F4B">
        <w:rPr>
          <w:rFonts w:ascii="Kruti Dev 016" w:eastAsia="Bookman Old Style" w:hAnsi="Kruti Dev 016" w:cs="Mangal"/>
          <w:color w:val="000000"/>
          <w:sz w:val="36"/>
          <w:szCs w:val="28"/>
        </w:rPr>
        <w:t xml:space="preserve">v/;kidksa </w:t>
      </w:r>
      <w:r w:rsidRPr="00030F4B">
        <w:rPr>
          <w:rFonts w:ascii="Kruti Dev 016" w:eastAsia="Bookman Old Style" w:hAnsi="Kruti Dev 016" w:cs="Mangal"/>
          <w:color w:val="000000"/>
          <w:sz w:val="36"/>
          <w:szCs w:val="28"/>
        </w:rPr>
        <w:t xml:space="preserve">us Hkkx fy;k vkSj buesa ls 1347 vfrfFk </w:t>
      </w:r>
      <w:r w:rsidR="0030195E" w:rsidRPr="00030F4B">
        <w:rPr>
          <w:rFonts w:ascii="Kruti Dev 016" w:eastAsia="Bookman Old Style" w:hAnsi="Kruti Dev 016" w:cs="Mangal"/>
          <w:color w:val="000000"/>
          <w:sz w:val="36"/>
          <w:szCs w:val="28"/>
        </w:rPr>
        <w:t xml:space="preserve">v/;kidksa </w:t>
      </w:r>
      <w:r w:rsidRPr="00030F4B">
        <w:rPr>
          <w:rFonts w:ascii="Kruti Dev 016" w:eastAsia="Bookman Old Style" w:hAnsi="Kruti Dev 016" w:cs="Mangal"/>
          <w:color w:val="000000"/>
          <w:sz w:val="36"/>
          <w:szCs w:val="28"/>
        </w:rPr>
        <w:t>dks muds ilan ds fo|ky; esa vLFkkbZ çfrfu;qfä ds vk/kkj ij lQyrkiwoZd lek;ksftr fd;k x;kA</w:t>
      </w:r>
    </w:p>
    <w:p w:rsidR="00C774C9" w:rsidRDefault="00C774C9" w:rsidP="00F5482B">
      <w:pPr>
        <w:ind w:left="567"/>
        <w:jc w:val="both"/>
        <w:rPr>
          <w:rFonts w:ascii="Kruti Dev 016" w:eastAsia="Bookman Old Style" w:hAnsi="Kruti Dev 016" w:cs="Mangal"/>
          <w:color w:val="000000"/>
          <w:sz w:val="36"/>
          <w:szCs w:val="28"/>
        </w:rPr>
      </w:pPr>
    </w:p>
    <w:p w:rsidR="007F1BE8" w:rsidRPr="007B08E2" w:rsidRDefault="00C774C9" w:rsidP="00C774C9">
      <w:pPr>
        <w:ind w:left="567"/>
        <w:jc w:val="center"/>
        <w:rPr>
          <w:rFonts w:ascii="Kruti Dev 016" w:eastAsia="Bookman Old Style" w:hAnsi="Kruti Dev 016" w:cs="Mangal"/>
          <w:color w:val="000000"/>
          <w:sz w:val="42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-------------</w:t>
      </w:r>
    </w:p>
    <w:sectPr w:rsidR="007F1BE8" w:rsidRPr="007B08E2" w:rsidSect="00424419">
      <w:headerReference w:type="default" r:id="rId7"/>
      <w:footerReference w:type="default" r:id="rId8"/>
      <w:pgSz w:w="12240" w:h="20160" w:code="5"/>
      <w:pgMar w:top="1843" w:right="1440" w:bottom="1843" w:left="1440" w:header="720" w:footer="72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5C" w:rsidRDefault="0032795C" w:rsidP="00463BB1">
      <w:pPr>
        <w:spacing w:after="0" w:line="240" w:lineRule="auto"/>
      </w:pPr>
      <w:r>
        <w:separator/>
      </w:r>
    </w:p>
  </w:endnote>
  <w:endnote w:type="continuationSeparator" w:id="0">
    <w:p w:rsidR="0032795C" w:rsidRDefault="0032795C" w:rsidP="0046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D4" w:rsidRDefault="009538D4">
    <w:pPr>
      <w:pStyle w:val="Footer"/>
      <w:jc w:val="center"/>
    </w:pPr>
  </w:p>
  <w:p w:rsidR="009538D4" w:rsidRDefault="00953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5C" w:rsidRDefault="0032795C" w:rsidP="00463BB1">
      <w:pPr>
        <w:spacing w:after="0" w:line="240" w:lineRule="auto"/>
      </w:pPr>
      <w:r>
        <w:separator/>
      </w:r>
    </w:p>
  </w:footnote>
  <w:footnote w:type="continuationSeparator" w:id="0">
    <w:p w:rsidR="0032795C" w:rsidRDefault="0032795C" w:rsidP="00463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6619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4419" w:rsidRDefault="0042441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1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419" w:rsidRDefault="00424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B5196"/>
    <w:multiLevelType w:val="multilevel"/>
    <w:tmpl w:val="6E3EC1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7F2DD9"/>
    <w:multiLevelType w:val="multilevel"/>
    <w:tmpl w:val="25E40B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BE8"/>
    <w:rsid w:val="00002405"/>
    <w:rsid w:val="00030F4B"/>
    <w:rsid w:val="00037FD7"/>
    <w:rsid w:val="00055AF9"/>
    <w:rsid w:val="000618D1"/>
    <w:rsid w:val="00077A5D"/>
    <w:rsid w:val="0008648B"/>
    <w:rsid w:val="000951D5"/>
    <w:rsid w:val="000A5EF2"/>
    <w:rsid w:val="000C3BEF"/>
    <w:rsid w:val="000C468F"/>
    <w:rsid w:val="000D5EC3"/>
    <w:rsid w:val="000E1D5F"/>
    <w:rsid w:val="000E572E"/>
    <w:rsid w:val="00110241"/>
    <w:rsid w:val="00121824"/>
    <w:rsid w:val="00124B45"/>
    <w:rsid w:val="001475A0"/>
    <w:rsid w:val="00164CED"/>
    <w:rsid w:val="00165F63"/>
    <w:rsid w:val="00170631"/>
    <w:rsid w:val="00171E7B"/>
    <w:rsid w:val="0018635D"/>
    <w:rsid w:val="001A06DE"/>
    <w:rsid w:val="001B3EE8"/>
    <w:rsid w:val="00202C9E"/>
    <w:rsid w:val="002120FF"/>
    <w:rsid w:val="00214422"/>
    <w:rsid w:val="002206FA"/>
    <w:rsid w:val="002353F7"/>
    <w:rsid w:val="00236895"/>
    <w:rsid w:val="00263899"/>
    <w:rsid w:val="00264D21"/>
    <w:rsid w:val="00280BB1"/>
    <w:rsid w:val="002934A1"/>
    <w:rsid w:val="002B5C99"/>
    <w:rsid w:val="002C3799"/>
    <w:rsid w:val="002F53E9"/>
    <w:rsid w:val="003007E9"/>
    <w:rsid w:val="0030195E"/>
    <w:rsid w:val="00303B7C"/>
    <w:rsid w:val="003072AE"/>
    <w:rsid w:val="00316F76"/>
    <w:rsid w:val="00317380"/>
    <w:rsid w:val="0032795C"/>
    <w:rsid w:val="003508EF"/>
    <w:rsid w:val="00384543"/>
    <w:rsid w:val="003B0D44"/>
    <w:rsid w:val="003B539B"/>
    <w:rsid w:val="003E6B9F"/>
    <w:rsid w:val="003E7CA0"/>
    <w:rsid w:val="0040209E"/>
    <w:rsid w:val="00407CFB"/>
    <w:rsid w:val="00424419"/>
    <w:rsid w:val="004469B3"/>
    <w:rsid w:val="00446D97"/>
    <w:rsid w:val="00460E90"/>
    <w:rsid w:val="00463BB1"/>
    <w:rsid w:val="004647DF"/>
    <w:rsid w:val="0049658C"/>
    <w:rsid w:val="004B0282"/>
    <w:rsid w:val="004C6CED"/>
    <w:rsid w:val="004D5339"/>
    <w:rsid w:val="00511D48"/>
    <w:rsid w:val="00512827"/>
    <w:rsid w:val="00524BF0"/>
    <w:rsid w:val="00530622"/>
    <w:rsid w:val="00533063"/>
    <w:rsid w:val="00543290"/>
    <w:rsid w:val="005606A4"/>
    <w:rsid w:val="005706F3"/>
    <w:rsid w:val="00570B75"/>
    <w:rsid w:val="00592490"/>
    <w:rsid w:val="005B65B3"/>
    <w:rsid w:val="005F6AC1"/>
    <w:rsid w:val="00605490"/>
    <w:rsid w:val="00610E36"/>
    <w:rsid w:val="00633B80"/>
    <w:rsid w:val="00636D81"/>
    <w:rsid w:val="00642262"/>
    <w:rsid w:val="006522CE"/>
    <w:rsid w:val="00672686"/>
    <w:rsid w:val="006967B2"/>
    <w:rsid w:val="006C336E"/>
    <w:rsid w:val="006E4370"/>
    <w:rsid w:val="00711715"/>
    <w:rsid w:val="007206C0"/>
    <w:rsid w:val="007607B1"/>
    <w:rsid w:val="007719C6"/>
    <w:rsid w:val="00774DB5"/>
    <w:rsid w:val="007B08E2"/>
    <w:rsid w:val="007B715B"/>
    <w:rsid w:val="007F1BE8"/>
    <w:rsid w:val="007F6309"/>
    <w:rsid w:val="00813E20"/>
    <w:rsid w:val="00816998"/>
    <w:rsid w:val="00817D2D"/>
    <w:rsid w:val="00874570"/>
    <w:rsid w:val="008C0419"/>
    <w:rsid w:val="008E0716"/>
    <w:rsid w:val="009045C4"/>
    <w:rsid w:val="00941BBB"/>
    <w:rsid w:val="0094517A"/>
    <w:rsid w:val="00950120"/>
    <w:rsid w:val="009538D4"/>
    <w:rsid w:val="00960F2B"/>
    <w:rsid w:val="0097629C"/>
    <w:rsid w:val="0098362E"/>
    <w:rsid w:val="009C6A24"/>
    <w:rsid w:val="009E5472"/>
    <w:rsid w:val="009F58F6"/>
    <w:rsid w:val="009F69A2"/>
    <w:rsid w:val="00A043E8"/>
    <w:rsid w:val="00A05E6B"/>
    <w:rsid w:val="00A121D2"/>
    <w:rsid w:val="00A4009A"/>
    <w:rsid w:val="00A4263D"/>
    <w:rsid w:val="00A5246F"/>
    <w:rsid w:val="00A72BF2"/>
    <w:rsid w:val="00AB5309"/>
    <w:rsid w:val="00AE0D61"/>
    <w:rsid w:val="00AE2515"/>
    <w:rsid w:val="00AF55B2"/>
    <w:rsid w:val="00B50F12"/>
    <w:rsid w:val="00B55C3E"/>
    <w:rsid w:val="00B838BB"/>
    <w:rsid w:val="00BA3263"/>
    <w:rsid w:val="00BB6680"/>
    <w:rsid w:val="00BC79D3"/>
    <w:rsid w:val="00BD0D96"/>
    <w:rsid w:val="00C006EE"/>
    <w:rsid w:val="00C04F78"/>
    <w:rsid w:val="00C07ED9"/>
    <w:rsid w:val="00C30FCF"/>
    <w:rsid w:val="00C4329B"/>
    <w:rsid w:val="00C65409"/>
    <w:rsid w:val="00C774C9"/>
    <w:rsid w:val="00C861DE"/>
    <w:rsid w:val="00C92AED"/>
    <w:rsid w:val="00CC05EE"/>
    <w:rsid w:val="00CC2DDF"/>
    <w:rsid w:val="00CC5446"/>
    <w:rsid w:val="00CC7693"/>
    <w:rsid w:val="00CD27AB"/>
    <w:rsid w:val="00CF555D"/>
    <w:rsid w:val="00D1567C"/>
    <w:rsid w:val="00D16732"/>
    <w:rsid w:val="00D22D9D"/>
    <w:rsid w:val="00D2326C"/>
    <w:rsid w:val="00D359D4"/>
    <w:rsid w:val="00D501D9"/>
    <w:rsid w:val="00D6199F"/>
    <w:rsid w:val="00D63EE6"/>
    <w:rsid w:val="00D95B34"/>
    <w:rsid w:val="00DA5E91"/>
    <w:rsid w:val="00DA79B1"/>
    <w:rsid w:val="00DB2496"/>
    <w:rsid w:val="00DC45D4"/>
    <w:rsid w:val="00DD184C"/>
    <w:rsid w:val="00DE26D6"/>
    <w:rsid w:val="00E16C70"/>
    <w:rsid w:val="00E22951"/>
    <w:rsid w:val="00E27CF3"/>
    <w:rsid w:val="00E453CC"/>
    <w:rsid w:val="00E60141"/>
    <w:rsid w:val="00E82449"/>
    <w:rsid w:val="00E92540"/>
    <w:rsid w:val="00EA3518"/>
    <w:rsid w:val="00EB76AB"/>
    <w:rsid w:val="00EC0F8F"/>
    <w:rsid w:val="00EC63A8"/>
    <w:rsid w:val="00EF0D6D"/>
    <w:rsid w:val="00F20DCA"/>
    <w:rsid w:val="00F30DCC"/>
    <w:rsid w:val="00F52E31"/>
    <w:rsid w:val="00F5482B"/>
    <w:rsid w:val="00F6187C"/>
    <w:rsid w:val="00F64930"/>
    <w:rsid w:val="00FA4999"/>
    <w:rsid w:val="00FB5A72"/>
    <w:rsid w:val="00FE0D69"/>
    <w:rsid w:val="00FE6E5C"/>
    <w:rsid w:val="00FF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79C9"/>
  <w15:docId w15:val="{11E5A291-C690-4DF5-B470-7EE0B8BC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C70"/>
  </w:style>
  <w:style w:type="paragraph" w:styleId="Heading1">
    <w:name w:val="heading 1"/>
    <w:basedOn w:val="Normal"/>
    <w:next w:val="Normal"/>
    <w:uiPriority w:val="9"/>
    <w:qFormat/>
    <w:rsid w:val="00E16C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6C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6C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6C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6C7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6C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6C7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6C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6C7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16C7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16C7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836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1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7D2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63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1"/>
  </w:style>
  <w:style w:type="paragraph" w:styleId="Footer">
    <w:name w:val="footer"/>
    <w:basedOn w:val="Normal"/>
    <w:link w:val="FooterChar"/>
    <w:uiPriority w:val="99"/>
    <w:unhideWhenUsed/>
    <w:rsid w:val="00463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vk</dc:creator>
  <cp:lastModifiedBy>DELL</cp:lastModifiedBy>
  <cp:revision>48</cp:revision>
  <cp:lastPrinted>2023-03-17T04:25:00Z</cp:lastPrinted>
  <dcterms:created xsi:type="dcterms:W3CDTF">2023-03-16T09:30:00Z</dcterms:created>
  <dcterms:modified xsi:type="dcterms:W3CDTF">2023-03-17T06:02:00Z</dcterms:modified>
</cp:coreProperties>
</file>