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F7" w:rsidRPr="003463F7" w:rsidRDefault="00D076FD" w:rsidP="00BE1688">
      <w:pPr>
        <w:spacing w:line="480" w:lineRule="auto"/>
        <w:jc w:val="both"/>
        <w:rPr>
          <w:rFonts w:cstheme="minorHAnsi"/>
          <w:b/>
          <w:sz w:val="32"/>
          <w:szCs w:val="32"/>
        </w:rPr>
      </w:pPr>
      <w:r>
        <w:rPr>
          <w:rFonts w:cstheme="minorHAnsi"/>
          <w:b/>
          <w:sz w:val="28"/>
          <w:szCs w:val="28"/>
        </w:rPr>
        <w:t xml:space="preserve">                                        </w:t>
      </w:r>
      <w:r w:rsidR="003463F7">
        <w:rPr>
          <w:rFonts w:cstheme="minorHAnsi"/>
          <w:b/>
          <w:sz w:val="32"/>
          <w:szCs w:val="32"/>
        </w:rPr>
        <w:t>To Construct</w:t>
      </w:r>
      <w:r w:rsidR="00B1119D">
        <w:rPr>
          <w:rFonts w:cstheme="minorHAnsi"/>
          <w:b/>
          <w:sz w:val="32"/>
          <w:szCs w:val="32"/>
        </w:rPr>
        <w:t xml:space="preserve"> the</w:t>
      </w:r>
      <w:r w:rsidR="003463F7">
        <w:rPr>
          <w:rFonts w:cstheme="minorHAnsi"/>
          <w:b/>
          <w:sz w:val="32"/>
          <w:szCs w:val="32"/>
        </w:rPr>
        <w:t xml:space="preserve"> Bus Stand</w:t>
      </w:r>
    </w:p>
    <w:p w:rsidR="00B1119D" w:rsidRPr="00755820" w:rsidRDefault="00B1119D" w:rsidP="00755820">
      <w:pPr>
        <w:spacing w:line="360" w:lineRule="auto"/>
        <w:ind w:left="720" w:hanging="540"/>
        <w:jc w:val="both"/>
        <w:rPr>
          <w:rFonts w:ascii="Trebuchet MS" w:hAnsi="Trebuchet MS" w:cstheme="minorHAnsi"/>
          <w:sz w:val="28"/>
          <w:szCs w:val="28"/>
        </w:rPr>
      </w:pPr>
      <w:r w:rsidRPr="00755820">
        <w:rPr>
          <w:rFonts w:ascii="Trebuchet MS" w:hAnsi="Trebuchet MS" w:cstheme="minorHAnsi"/>
          <w:b/>
          <w:sz w:val="28"/>
          <w:szCs w:val="28"/>
        </w:rPr>
        <w:t>*</w:t>
      </w:r>
      <w:r w:rsidR="00755820">
        <w:rPr>
          <w:rFonts w:ascii="Trebuchet MS" w:hAnsi="Trebuchet MS" w:cstheme="minorHAnsi"/>
          <w:b/>
          <w:sz w:val="28"/>
          <w:szCs w:val="28"/>
        </w:rPr>
        <w:t xml:space="preserve">52 </w:t>
      </w:r>
      <w:r w:rsidRPr="00755820">
        <w:rPr>
          <w:rFonts w:ascii="Trebuchet MS" w:hAnsi="Trebuchet MS" w:cstheme="minorHAnsi"/>
          <w:b/>
          <w:sz w:val="28"/>
          <w:szCs w:val="28"/>
        </w:rPr>
        <w:t>SH. SANJAY SINGH, M.L.A</w:t>
      </w:r>
      <w:r w:rsidRPr="00755820">
        <w:rPr>
          <w:rFonts w:ascii="Trebuchet MS" w:hAnsi="Trebuchet MS" w:cstheme="minorHAnsi"/>
          <w:sz w:val="28"/>
          <w:szCs w:val="28"/>
        </w:rPr>
        <w:t xml:space="preserve">.: Will the Transport Minister be </w:t>
      </w:r>
      <w:proofErr w:type="gramStart"/>
      <w:r w:rsidRPr="00755820">
        <w:rPr>
          <w:rFonts w:ascii="Trebuchet MS" w:hAnsi="Trebuchet MS" w:cstheme="minorHAnsi"/>
          <w:sz w:val="28"/>
          <w:szCs w:val="28"/>
        </w:rPr>
        <w:t xml:space="preserve">pleased </w:t>
      </w:r>
      <w:r w:rsidR="00755820">
        <w:rPr>
          <w:rFonts w:ascii="Trebuchet MS" w:hAnsi="Trebuchet MS" w:cstheme="minorHAnsi"/>
          <w:sz w:val="28"/>
          <w:szCs w:val="28"/>
        </w:rPr>
        <w:t xml:space="preserve"> </w:t>
      </w:r>
      <w:r w:rsidRPr="00755820">
        <w:rPr>
          <w:rFonts w:ascii="Trebuchet MS" w:hAnsi="Trebuchet MS" w:cstheme="minorHAnsi"/>
          <w:sz w:val="28"/>
          <w:szCs w:val="28"/>
        </w:rPr>
        <w:t>to</w:t>
      </w:r>
      <w:proofErr w:type="gramEnd"/>
      <w:r w:rsidRPr="00755820">
        <w:rPr>
          <w:rFonts w:ascii="Trebuchet MS" w:hAnsi="Trebuchet MS" w:cstheme="minorHAnsi"/>
          <w:sz w:val="28"/>
          <w:szCs w:val="28"/>
        </w:rPr>
        <w:t xml:space="preserve"> state:-</w:t>
      </w:r>
    </w:p>
    <w:p w:rsidR="00B1119D" w:rsidRPr="00755820" w:rsidRDefault="00B1119D" w:rsidP="003623A9">
      <w:pPr>
        <w:spacing w:line="360" w:lineRule="auto"/>
        <w:ind w:left="720" w:hanging="540"/>
        <w:jc w:val="both"/>
        <w:rPr>
          <w:rFonts w:ascii="Trebuchet MS" w:hAnsi="Trebuchet MS" w:cstheme="minorHAnsi"/>
          <w:sz w:val="28"/>
          <w:szCs w:val="28"/>
        </w:rPr>
      </w:pPr>
      <w:r w:rsidRPr="00755820">
        <w:rPr>
          <w:rFonts w:ascii="Trebuchet MS" w:hAnsi="Trebuchet MS" w:cstheme="minorHAnsi"/>
          <w:sz w:val="28"/>
          <w:szCs w:val="28"/>
        </w:rPr>
        <w:t xml:space="preserve">a) </w:t>
      </w:r>
      <w:r w:rsidRPr="00755820">
        <w:rPr>
          <w:rFonts w:ascii="Trebuchet MS" w:hAnsi="Trebuchet MS" w:cstheme="minorHAnsi"/>
          <w:sz w:val="28"/>
          <w:szCs w:val="28"/>
        </w:rPr>
        <w:tab/>
        <w:t xml:space="preserve">Whether there is any proposal under consideration of the Government to construct a big bus stand in </w:t>
      </w:r>
      <w:proofErr w:type="spellStart"/>
      <w:r w:rsidRPr="00755820">
        <w:rPr>
          <w:rFonts w:ascii="Trebuchet MS" w:hAnsi="Trebuchet MS" w:cstheme="minorHAnsi"/>
          <w:sz w:val="28"/>
          <w:szCs w:val="28"/>
        </w:rPr>
        <w:t>Tauru</w:t>
      </w:r>
      <w:proofErr w:type="spellEnd"/>
      <w:r w:rsidRPr="00755820">
        <w:rPr>
          <w:rFonts w:ascii="Trebuchet MS" w:hAnsi="Trebuchet MS" w:cstheme="minorHAnsi"/>
          <w:sz w:val="28"/>
          <w:szCs w:val="28"/>
        </w:rPr>
        <w:t xml:space="preserve"> area of </w:t>
      </w:r>
      <w:proofErr w:type="spellStart"/>
      <w:r w:rsidRPr="00755820">
        <w:rPr>
          <w:rFonts w:ascii="Trebuchet MS" w:hAnsi="Trebuchet MS" w:cstheme="minorHAnsi"/>
          <w:sz w:val="28"/>
          <w:szCs w:val="28"/>
        </w:rPr>
        <w:t>Sohna</w:t>
      </w:r>
      <w:proofErr w:type="spellEnd"/>
      <w:r w:rsidRPr="00755820">
        <w:rPr>
          <w:rFonts w:ascii="Trebuchet MS" w:hAnsi="Trebuchet MS" w:cstheme="minorHAnsi"/>
          <w:sz w:val="28"/>
          <w:szCs w:val="28"/>
        </w:rPr>
        <w:t xml:space="preserve"> Assembly Constituency; and</w:t>
      </w:r>
    </w:p>
    <w:p w:rsidR="00B1119D" w:rsidRPr="00755820" w:rsidRDefault="00B1119D" w:rsidP="00B1119D">
      <w:pPr>
        <w:spacing w:line="360" w:lineRule="auto"/>
        <w:ind w:left="270" w:hanging="90"/>
        <w:jc w:val="both"/>
        <w:rPr>
          <w:rFonts w:ascii="Trebuchet MS" w:hAnsi="Trebuchet MS" w:cstheme="minorHAnsi"/>
          <w:sz w:val="28"/>
          <w:szCs w:val="28"/>
        </w:rPr>
      </w:pPr>
      <w:r w:rsidRPr="00755820">
        <w:rPr>
          <w:rFonts w:ascii="Trebuchet MS" w:hAnsi="Trebuchet MS" w:cstheme="minorHAnsi"/>
          <w:sz w:val="28"/>
          <w:szCs w:val="28"/>
        </w:rPr>
        <w:t xml:space="preserve">b)  </w:t>
      </w:r>
      <w:r w:rsidRPr="00755820">
        <w:rPr>
          <w:rFonts w:ascii="Trebuchet MS" w:hAnsi="Trebuchet MS" w:cstheme="minorHAnsi"/>
          <w:sz w:val="28"/>
          <w:szCs w:val="28"/>
        </w:rPr>
        <w:tab/>
        <w:t xml:space="preserve">If </w:t>
      </w:r>
      <w:r w:rsidR="00E627D5" w:rsidRPr="00755820">
        <w:rPr>
          <w:rFonts w:ascii="Trebuchet MS" w:hAnsi="Trebuchet MS" w:cstheme="minorHAnsi"/>
          <w:sz w:val="28"/>
          <w:szCs w:val="28"/>
        </w:rPr>
        <w:t>s</w:t>
      </w:r>
      <w:r w:rsidRPr="00755820">
        <w:rPr>
          <w:rFonts w:ascii="Trebuchet MS" w:hAnsi="Trebuchet MS" w:cstheme="minorHAnsi"/>
          <w:sz w:val="28"/>
          <w:szCs w:val="28"/>
        </w:rPr>
        <w:t>o, the time by which it is likely to be constructed?</w:t>
      </w:r>
    </w:p>
    <w:p w:rsidR="00B1119D" w:rsidRPr="00755820" w:rsidRDefault="00B1119D" w:rsidP="00B1119D">
      <w:pPr>
        <w:spacing w:line="480" w:lineRule="auto"/>
        <w:jc w:val="both"/>
        <w:rPr>
          <w:rFonts w:ascii="Trebuchet MS" w:hAnsi="Trebuchet MS" w:cstheme="minorHAnsi"/>
          <w:b/>
          <w:bCs/>
          <w:sz w:val="28"/>
          <w:szCs w:val="28"/>
        </w:rPr>
      </w:pPr>
      <w:r w:rsidRPr="00755820">
        <w:rPr>
          <w:rFonts w:ascii="Trebuchet MS" w:hAnsi="Trebuchet MS" w:cstheme="minorHAnsi"/>
          <w:b/>
          <w:bCs/>
          <w:sz w:val="28"/>
          <w:szCs w:val="28"/>
        </w:rPr>
        <w:t xml:space="preserve">           MOOLCHAND SHARMA, TRANSPORT MINISTER, HARYANA.</w:t>
      </w:r>
    </w:p>
    <w:p w:rsidR="00B1119D" w:rsidRPr="00755820" w:rsidRDefault="001009CB" w:rsidP="00A77102">
      <w:pPr>
        <w:pStyle w:val="ListParagraph"/>
        <w:numPr>
          <w:ilvl w:val="0"/>
          <w:numId w:val="23"/>
        </w:numPr>
        <w:spacing w:line="360" w:lineRule="auto"/>
        <w:ind w:left="720" w:hanging="570"/>
        <w:contextualSpacing w:val="0"/>
        <w:jc w:val="both"/>
        <w:rPr>
          <w:rFonts w:ascii="Trebuchet MS" w:hAnsi="Trebuchet MS" w:cstheme="minorHAnsi"/>
          <w:sz w:val="28"/>
          <w:szCs w:val="28"/>
        </w:rPr>
      </w:pPr>
      <w:r w:rsidRPr="00755820">
        <w:rPr>
          <w:rFonts w:ascii="Trebuchet MS" w:hAnsi="Trebuchet MS" w:cstheme="minorHAnsi"/>
          <w:sz w:val="28"/>
          <w:szCs w:val="28"/>
        </w:rPr>
        <w:t xml:space="preserve">No </w:t>
      </w:r>
      <w:r w:rsidR="00B1119D" w:rsidRPr="00755820">
        <w:rPr>
          <w:rFonts w:ascii="Trebuchet MS" w:hAnsi="Trebuchet MS" w:cstheme="minorHAnsi"/>
          <w:sz w:val="28"/>
          <w:szCs w:val="28"/>
        </w:rPr>
        <w:t xml:space="preserve">Sir, There is </w:t>
      </w:r>
      <w:proofErr w:type="gramStart"/>
      <w:r w:rsidR="00B1119D" w:rsidRPr="00755820">
        <w:rPr>
          <w:rFonts w:ascii="Trebuchet MS" w:hAnsi="Trebuchet MS" w:cstheme="minorHAnsi"/>
          <w:sz w:val="28"/>
          <w:szCs w:val="28"/>
        </w:rPr>
        <w:t>no</w:t>
      </w:r>
      <w:proofErr w:type="gramEnd"/>
      <w:r w:rsidR="00806FBA" w:rsidRPr="00755820">
        <w:rPr>
          <w:rFonts w:ascii="Trebuchet MS" w:hAnsi="Trebuchet MS" w:cstheme="minorHAnsi"/>
          <w:sz w:val="28"/>
          <w:szCs w:val="28"/>
        </w:rPr>
        <w:t xml:space="preserve"> such</w:t>
      </w:r>
      <w:r w:rsidR="00B1119D" w:rsidRPr="00755820">
        <w:rPr>
          <w:rFonts w:ascii="Trebuchet MS" w:hAnsi="Trebuchet MS" w:cstheme="minorHAnsi"/>
          <w:sz w:val="28"/>
          <w:szCs w:val="28"/>
        </w:rPr>
        <w:t xml:space="preserve"> proposal under </w:t>
      </w:r>
      <w:r w:rsidR="00806FBA" w:rsidRPr="00755820">
        <w:rPr>
          <w:rFonts w:ascii="Trebuchet MS" w:hAnsi="Trebuchet MS" w:cstheme="minorHAnsi"/>
          <w:sz w:val="28"/>
          <w:szCs w:val="28"/>
        </w:rPr>
        <w:t xml:space="preserve">consideration of the Government.  </w:t>
      </w:r>
      <w:r w:rsidR="00B1119D" w:rsidRPr="00755820">
        <w:rPr>
          <w:rFonts w:ascii="Trebuchet MS" w:hAnsi="Trebuchet MS" w:cstheme="minorHAnsi"/>
          <w:sz w:val="28"/>
          <w:szCs w:val="28"/>
        </w:rPr>
        <w:t xml:space="preserve">3 Bays Bus Stand </w:t>
      </w:r>
      <w:r w:rsidRPr="00755820">
        <w:rPr>
          <w:rFonts w:ascii="Trebuchet MS" w:hAnsi="Trebuchet MS" w:cstheme="minorHAnsi"/>
          <w:sz w:val="28"/>
          <w:szCs w:val="28"/>
        </w:rPr>
        <w:t>was</w:t>
      </w:r>
      <w:r w:rsidR="00B1119D" w:rsidRPr="00755820">
        <w:rPr>
          <w:rFonts w:ascii="Trebuchet MS" w:hAnsi="Trebuchet MS" w:cstheme="minorHAnsi"/>
          <w:sz w:val="28"/>
          <w:szCs w:val="28"/>
        </w:rPr>
        <w:t xml:space="preserve"> constructed in </w:t>
      </w:r>
      <w:proofErr w:type="spellStart"/>
      <w:r w:rsidR="00B1119D" w:rsidRPr="00755820">
        <w:rPr>
          <w:rFonts w:ascii="Trebuchet MS" w:hAnsi="Trebuchet MS" w:cstheme="minorHAnsi"/>
          <w:sz w:val="28"/>
          <w:szCs w:val="28"/>
        </w:rPr>
        <w:t>Tauru</w:t>
      </w:r>
      <w:proofErr w:type="spellEnd"/>
      <w:r w:rsidRPr="00755820">
        <w:rPr>
          <w:rFonts w:ascii="Trebuchet MS" w:hAnsi="Trebuchet MS" w:cstheme="minorHAnsi"/>
          <w:sz w:val="28"/>
          <w:szCs w:val="28"/>
        </w:rPr>
        <w:t xml:space="preserve"> in 2016,</w:t>
      </w:r>
      <w:r w:rsidR="00B1119D" w:rsidRPr="00755820">
        <w:rPr>
          <w:rFonts w:ascii="Trebuchet MS" w:hAnsi="Trebuchet MS" w:cstheme="minorHAnsi"/>
          <w:sz w:val="28"/>
          <w:szCs w:val="28"/>
        </w:rPr>
        <w:t xml:space="preserve"> on 9 </w:t>
      </w:r>
      <w:proofErr w:type="spellStart"/>
      <w:r w:rsidR="00B1119D" w:rsidRPr="00755820">
        <w:rPr>
          <w:rFonts w:ascii="Trebuchet MS" w:hAnsi="Trebuchet MS" w:cstheme="minorHAnsi"/>
          <w:sz w:val="28"/>
          <w:szCs w:val="28"/>
        </w:rPr>
        <w:t>Kanal</w:t>
      </w:r>
      <w:proofErr w:type="spellEnd"/>
      <w:r w:rsidR="00B1119D" w:rsidRPr="00755820">
        <w:rPr>
          <w:rFonts w:ascii="Trebuchet MS" w:hAnsi="Trebuchet MS" w:cstheme="minorHAnsi"/>
          <w:sz w:val="28"/>
          <w:szCs w:val="28"/>
        </w:rPr>
        <w:t xml:space="preserve"> 8 Marla </w:t>
      </w:r>
      <w:proofErr w:type="gramStart"/>
      <w:r w:rsidR="00B1119D" w:rsidRPr="00755820">
        <w:rPr>
          <w:rFonts w:ascii="Trebuchet MS" w:hAnsi="Trebuchet MS" w:cstheme="minorHAnsi"/>
          <w:sz w:val="28"/>
          <w:szCs w:val="28"/>
        </w:rPr>
        <w:t>land</w:t>
      </w:r>
      <w:proofErr w:type="gramEnd"/>
      <w:r w:rsidRPr="00755820">
        <w:rPr>
          <w:rFonts w:ascii="Trebuchet MS" w:hAnsi="Trebuchet MS" w:cstheme="minorHAnsi"/>
          <w:sz w:val="28"/>
          <w:szCs w:val="28"/>
        </w:rPr>
        <w:t xml:space="preserve"> which is</w:t>
      </w:r>
      <w:r w:rsidR="00B1119D" w:rsidRPr="00755820">
        <w:rPr>
          <w:rFonts w:ascii="Trebuchet MS" w:hAnsi="Trebuchet MS" w:cstheme="minorHAnsi"/>
          <w:sz w:val="28"/>
          <w:szCs w:val="28"/>
        </w:rPr>
        <w:t xml:space="preserve"> situated on </w:t>
      </w:r>
      <w:proofErr w:type="spellStart"/>
      <w:r w:rsidR="00B1119D" w:rsidRPr="00755820">
        <w:rPr>
          <w:rFonts w:ascii="Trebuchet MS" w:hAnsi="Trebuchet MS" w:cstheme="minorHAnsi"/>
          <w:sz w:val="28"/>
          <w:szCs w:val="28"/>
        </w:rPr>
        <w:t>Sohna</w:t>
      </w:r>
      <w:proofErr w:type="spellEnd"/>
      <w:r w:rsidR="00B1119D" w:rsidRPr="00755820">
        <w:rPr>
          <w:rFonts w:ascii="Trebuchet MS" w:hAnsi="Trebuchet MS" w:cstheme="minorHAnsi"/>
          <w:sz w:val="28"/>
          <w:szCs w:val="28"/>
        </w:rPr>
        <w:t xml:space="preserve"> road </w:t>
      </w:r>
      <w:r w:rsidRPr="00755820">
        <w:rPr>
          <w:rFonts w:ascii="Trebuchet MS" w:hAnsi="Trebuchet MS" w:cstheme="minorHAnsi"/>
          <w:sz w:val="28"/>
          <w:szCs w:val="28"/>
        </w:rPr>
        <w:t xml:space="preserve">and </w:t>
      </w:r>
      <w:r w:rsidR="00FA3218" w:rsidRPr="00755820">
        <w:rPr>
          <w:rFonts w:ascii="Trebuchet MS" w:hAnsi="Trebuchet MS" w:cstheme="minorHAnsi"/>
          <w:sz w:val="28"/>
          <w:szCs w:val="28"/>
        </w:rPr>
        <w:t xml:space="preserve">is </w:t>
      </w:r>
      <w:r w:rsidRPr="00755820">
        <w:rPr>
          <w:rFonts w:ascii="Trebuchet MS" w:hAnsi="Trebuchet MS" w:cstheme="minorHAnsi"/>
          <w:sz w:val="28"/>
          <w:szCs w:val="28"/>
        </w:rPr>
        <w:t>fully functional</w:t>
      </w:r>
      <w:r w:rsidR="00B1119D" w:rsidRPr="00755820">
        <w:rPr>
          <w:rFonts w:ascii="Trebuchet MS" w:hAnsi="Trebuchet MS" w:cstheme="minorHAnsi"/>
          <w:sz w:val="28"/>
          <w:szCs w:val="28"/>
        </w:rPr>
        <w:t>.</w:t>
      </w:r>
    </w:p>
    <w:p w:rsidR="00471D5A" w:rsidRPr="00755820" w:rsidRDefault="00806FBA" w:rsidP="0052055D">
      <w:pPr>
        <w:pStyle w:val="ListParagraph"/>
        <w:numPr>
          <w:ilvl w:val="0"/>
          <w:numId w:val="23"/>
        </w:numPr>
        <w:spacing w:line="360" w:lineRule="auto"/>
        <w:ind w:left="720" w:hanging="540"/>
        <w:contextualSpacing w:val="0"/>
        <w:jc w:val="both"/>
        <w:rPr>
          <w:rFonts w:ascii="Trebuchet MS" w:hAnsi="Trebuchet MS" w:cstheme="minorHAnsi"/>
          <w:sz w:val="28"/>
          <w:szCs w:val="28"/>
        </w:rPr>
      </w:pPr>
      <w:r w:rsidRPr="00755820">
        <w:rPr>
          <w:rFonts w:ascii="Trebuchet MS" w:hAnsi="Trebuchet MS" w:cstheme="minorHAnsi"/>
          <w:sz w:val="28"/>
          <w:szCs w:val="28"/>
        </w:rPr>
        <w:t>Does not arise in view of response to</w:t>
      </w:r>
      <w:r w:rsidR="00FA3218" w:rsidRPr="00755820">
        <w:rPr>
          <w:rFonts w:ascii="Trebuchet MS" w:hAnsi="Trebuchet MS" w:cstheme="minorHAnsi"/>
          <w:sz w:val="28"/>
          <w:szCs w:val="28"/>
        </w:rPr>
        <w:t xml:space="preserve"> part</w:t>
      </w:r>
      <w:r w:rsidR="00B1119D" w:rsidRPr="00755820">
        <w:rPr>
          <w:rFonts w:ascii="Trebuchet MS" w:hAnsi="Trebuchet MS" w:cstheme="minorHAnsi"/>
          <w:sz w:val="28"/>
          <w:szCs w:val="28"/>
        </w:rPr>
        <w:t xml:space="preserve"> (a).</w:t>
      </w:r>
    </w:p>
    <w:p w:rsidR="00FD0AFB" w:rsidRPr="00755820" w:rsidRDefault="00191342" w:rsidP="00755820">
      <w:pPr>
        <w:pStyle w:val="ListParagraph"/>
        <w:spacing w:line="360" w:lineRule="auto"/>
        <w:ind w:left="735" w:right="-1440" w:hanging="2175"/>
        <w:contextualSpacing w:val="0"/>
        <w:jc w:val="both"/>
        <w:rPr>
          <w:rFonts w:cstheme="minorHAnsi"/>
          <w:sz w:val="28"/>
          <w:szCs w:val="28"/>
        </w:rPr>
      </w:pPr>
      <w:r>
        <w:rPr>
          <w:rFonts w:cstheme="minorHAnsi"/>
          <w:sz w:val="28"/>
          <w:szCs w:val="28"/>
        </w:rPr>
        <w:t>_______________________________________________________</w:t>
      </w:r>
      <w:r w:rsidR="00834125">
        <w:rPr>
          <w:rFonts w:cstheme="minorHAnsi"/>
          <w:sz w:val="28"/>
          <w:szCs w:val="28"/>
        </w:rPr>
        <w:t>________________________________</w:t>
      </w:r>
      <w:bookmarkStart w:id="0" w:name="_GoBack"/>
      <w:bookmarkEnd w:id="0"/>
    </w:p>
    <w:p w:rsidR="00FD0AFB" w:rsidRPr="00CB7BF7" w:rsidRDefault="00FD0AFB" w:rsidP="00FD0AFB">
      <w:pPr>
        <w:ind w:left="2160" w:firstLine="720"/>
        <w:rPr>
          <w:rFonts w:eastAsia="Times New Roman"/>
          <w:b/>
          <w:sz w:val="26"/>
          <w:szCs w:val="26"/>
        </w:rPr>
      </w:pPr>
      <w:proofErr w:type="spellStart"/>
      <w:r w:rsidRPr="00CB7BF7">
        <w:rPr>
          <w:rFonts w:ascii="Nirmala UI" w:eastAsia="Times New Roman" w:hAnsi="Nirmala UI" w:cs="Nirmala UI"/>
          <w:b/>
          <w:sz w:val="26"/>
          <w:szCs w:val="26"/>
        </w:rPr>
        <w:t>बस</w:t>
      </w:r>
      <w:proofErr w:type="spellEnd"/>
      <w:r w:rsidRPr="00CB7BF7">
        <w:rPr>
          <w:rFonts w:eastAsia="Times New Roman"/>
          <w:b/>
          <w:sz w:val="26"/>
          <w:szCs w:val="26"/>
        </w:rPr>
        <w:t xml:space="preserve"> </w:t>
      </w:r>
      <w:proofErr w:type="spellStart"/>
      <w:r w:rsidRPr="00CB7BF7">
        <w:rPr>
          <w:rFonts w:ascii="Nirmala UI" w:eastAsia="Times New Roman" w:hAnsi="Nirmala UI" w:cs="Nirmala UI"/>
          <w:b/>
          <w:sz w:val="26"/>
          <w:szCs w:val="26"/>
        </w:rPr>
        <w:t>अड्डे</w:t>
      </w:r>
      <w:proofErr w:type="spellEnd"/>
      <w:r w:rsidRPr="00CB7BF7">
        <w:rPr>
          <w:rFonts w:eastAsia="Times New Roman"/>
          <w:b/>
          <w:sz w:val="26"/>
          <w:szCs w:val="26"/>
        </w:rPr>
        <w:t xml:space="preserve"> </w:t>
      </w:r>
      <w:proofErr w:type="spellStart"/>
      <w:r w:rsidRPr="00CB7BF7">
        <w:rPr>
          <w:rFonts w:ascii="Nirmala UI" w:eastAsia="Times New Roman" w:hAnsi="Nirmala UI" w:cs="Nirmala UI"/>
          <w:b/>
          <w:sz w:val="26"/>
          <w:szCs w:val="26"/>
        </w:rPr>
        <w:t>का</w:t>
      </w:r>
      <w:proofErr w:type="spellEnd"/>
      <w:r w:rsidRPr="00CB7BF7">
        <w:rPr>
          <w:rFonts w:eastAsia="Times New Roman"/>
          <w:b/>
          <w:sz w:val="26"/>
          <w:szCs w:val="26"/>
        </w:rPr>
        <w:t xml:space="preserve"> </w:t>
      </w:r>
      <w:proofErr w:type="spellStart"/>
      <w:r w:rsidRPr="00CB7BF7">
        <w:rPr>
          <w:rFonts w:ascii="Nirmala UI" w:eastAsia="Times New Roman" w:hAnsi="Nirmala UI" w:cs="Nirmala UI"/>
          <w:b/>
          <w:sz w:val="26"/>
          <w:szCs w:val="26"/>
        </w:rPr>
        <w:t>निर्माण</w:t>
      </w:r>
      <w:proofErr w:type="spellEnd"/>
      <w:r w:rsidRPr="00CB7BF7">
        <w:rPr>
          <w:rFonts w:eastAsia="Times New Roman"/>
          <w:b/>
          <w:sz w:val="26"/>
          <w:szCs w:val="26"/>
        </w:rPr>
        <w:t xml:space="preserve"> </w:t>
      </w:r>
      <w:proofErr w:type="spellStart"/>
      <w:r w:rsidRPr="00CB7BF7">
        <w:rPr>
          <w:rFonts w:ascii="Nirmala UI" w:eastAsia="Times New Roman" w:hAnsi="Nirmala UI" w:cs="Nirmala UI"/>
          <w:b/>
          <w:sz w:val="26"/>
          <w:szCs w:val="26"/>
        </w:rPr>
        <w:t>करना</w:t>
      </w:r>
      <w:proofErr w:type="spellEnd"/>
      <w:r w:rsidRPr="00CB7BF7">
        <w:rPr>
          <w:rFonts w:eastAsia="Times New Roman"/>
          <w:b/>
          <w:sz w:val="26"/>
          <w:szCs w:val="26"/>
        </w:rPr>
        <w:t xml:space="preserve"> </w:t>
      </w:r>
    </w:p>
    <w:p w:rsidR="00FD0AFB" w:rsidRPr="00FD0AFB" w:rsidRDefault="00FD0AFB" w:rsidP="00FD0AFB">
      <w:pPr>
        <w:rPr>
          <w:rFonts w:eastAsia="Times New Roman"/>
          <w:sz w:val="26"/>
          <w:szCs w:val="26"/>
        </w:rPr>
      </w:pPr>
      <w:r w:rsidRPr="00FD0AFB">
        <w:rPr>
          <w:rFonts w:eastAsia="Times New Roman"/>
          <w:sz w:val="26"/>
          <w:szCs w:val="26"/>
        </w:rPr>
        <w:t>*</w:t>
      </w:r>
      <w:r w:rsidRPr="00FD0AFB">
        <w:rPr>
          <w:rFonts w:eastAsia="Times New Roman"/>
          <w:sz w:val="26"/>
          <w:szCs w:val="26"/>
        </w:rPr>
        <w:t xml:space="preserve">52 </w:t>
      </w:r>
      <w:r w:rsidRPr="00FD0AFB">
        <w:rPr>
          <w:rFonts w:eastAsia="Times New Roman"/>
          <w:sz w:val="26"/>
          <w:szCs w:val="26"/>
        </w:rPr>
        <w:tab/>
      </w:r>
      <w:proofErr w:type="spellStart"/>
      <w:r w:rsidRPr="00FD0AFB">
        <w:rPr>
          <w:rFonts w:ascii="Nirmala UI" w:eastAsia="Times New Roman" w:hAnsi="Nirmala UI" w:cs="Nirmala UI"/>
          <w:sz w:val="26"/>
          <w:szCs w:val="26"/>
        </w:rPr>
        <w:t>श्री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संजय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सिंह</w:t>
      </w:r>
      <w:proofErr w:type="spellEnd"/>
      <w:r w:rsidRPr="00FD0AFB">
        <w:rPr>
          <w:rFonts w:eastAsia="Times New Roman"/>
          <w:sz w:val="26"/>
          <w:szCs w:val="26"/>
        </w:rPr>
        <w:t xml:space="preserve">, </w:t>
      </w:r>
      <w:r w:rsidRPr="00FD0AFB">
        <w:rPr>
          <w:rFonts w:ascii="Nirmala UI" w:eastAsia="Times New Roman" w:hAnsi="Nirmala UI" w:cs="Nirmala UI"/>
          <w:sz w:val="26"/>
          <w:szCs w:val="26"/>
        </w:rPr>
        <w:t>एम</w:t>
      </w:r>
      <w:r w:rsidRPr="00FD0AFB">
        <w:rPr>
          <w:rFonts w:eastAsia="Times New Roman"/>
          <w:sz w:val="26"/>
          <w:szCs w:val="26"/>
        </w:rPr>
        <w:t xml:space="preserve">0 </w:t>
      </w:r>
      <w:r w:rsidRPr="00FD0AFB">
        <w:rPr>
          <w:rFonts w:ascii="Nirmala UI" w:eastAsia="Times New Roman" w:hAnsi="Nirmala UI" w:cs="Nirmala UI"/>
          <w:sz w:val="26"/>
          <w:szCs w:val="26"/>
        </w:rPr>
        <w:t>एल</w:t>
      </w:r>
      <w:r w:rsidRPr="00FD0AFB">
        <w:rPr>
          <w:rFonts w:eastAsia="Times New Roman"/>
          <w:sz w:val="26"/>
          <w:szCs w:val="26"/>
        </w:rPr>
        <w:t xml:space="preserve">0 </w:t>
      </w:r>
      <w:proofErr w:type="gramStart"/>
      <w:r w:rsidRPr="00FD0AFB">
        <w:rPr>
          <w:rFonts w:ascii="Nirmala UI" w:eastAsia="Times New Roman" w:hAnsi="Nirmala UI" w:cs="Nirmala UI"/>
          <w:sz w:val="26"/>
          <w:szCs w:val="26"/>
        </w:rPr>
        <w:t>ए</w:t>
      </w:r>
      <w:r w:rsidRPr="00FD0AFB">
        <w:rPr>
          <w:rFonts w:eastAsia="Times New Roman"/>
          <w:sz w:val="26"/>
          <w:szCs w:val="26"/>
        </w:rPr>
        <w:t>0</w:t>
      </w:r>
      <w:r w:rsidRPr="00FD0AFB">
        <w:rPr>
          <w:rFonts w:eastAsia="Times New Roman"/>
          <w:sz w:val="26"/>
          <w:szCs w:val="26"/>
        </w:rPr>
        <w:t xml:space="preserve"> :</w:t>
      </w:r>
      <w:proofErr w:type="gram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परिवहन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मंत्री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कृपया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बतांएगे</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
    <w:p w:rsidR="00FD0AFB" w:rsidRPr="00FD0AFB" w:rsidRDefault="00FD0AFB" w:rsidP="00FD0AFB">
      <w:pPr>
        <w:ind w:left="720" w:hanging="720"/>
        <w:rPr>
          <w:rFonts w:eastAsia="Times New Roman"/>
          <w:sz w:val="26"/>
          <w:szCs w:val="26"/>
        </w:rPr>
      </w:pPr>
      <w:r w:rsidRPr="00FD0AFB">
        <w:rPr>
          <w:rFonts w:ascii="Nirmala UI" w:eastAsia="Times New Roman" w:hAnsi="Nirmala UI" w:cs="Nirmala UI"/>
          <w:sz w:val="26"/>
          <w:szCs w:val="26"/>
        </w:rPr>
        <w:t>क</w:t>
      </w:r>
      <w:r w:rsidRPr="00FD0AFB">
        <w:rPr>
          <w:rFonts w:eastAsia="Times New Roman"/>
          <w:sz w:val="26"/>
          <w:szCs w:val="26"/>
        </w:rPr>
        <w:t xml:space="preserve">) </w:t>
      </w:r>
      <w:r w:rsidRPr="00FD0AFB">
        <w:rPr>
          <w:rFonts w:eastAsia="Times New Roman"/>
          <w:sz w:val="26"/>
          <w:szCs w:val="26"/>
        </w:rPr>
        <w:tab/>
      </w:r>
      <w:proofErr w:type="spellStart"/>
      <w:r w:rsidRPr="00FD0AFB">
        <w:rPr>
          <w:rFonts w:ascii="Nirmala UI" w:eastAsia="Times New Roman" w:hAnsi="Nirmala UI" w:cs="Nirmala UI"/>
          <w:sz w:val="26"/>
          <w:szCs w:val="26"/>
        </w:rPr>
        <w:t>सोहना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विधान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सभा</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निर्वाचनक्षेत्र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तावडू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क्षेत्र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अड्डे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निर्माण</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करने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कोई</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प्रस्ताव</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सरकार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विचाराधीन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तथा</w:t>
      </w:r>
      <w:proofErr w:type="spellEnd"/>
      <w:r w:rsidRPr="00FD0AFB">
        <w:rPr>
          <w:rFonts w:eastAsia="Times New Roman"/>
          <w:sz w:val="26"/>
          <w:szCs w:val="26"/>
        </w:rPr>
        <w:t xml:space="preserve"> </w:t>
      </w:r>
    </w:p>
    <w:p w:rsidR="00FD0AFB" w:rsidRPr="00FD0AFB" w:rsidRDefault="00FD0AFB" w:rsidP="00FD0AFB">
      <w:pPr>
        <w:rPr>
          <w:rFonts w:eastAsia="Times New Roman"/>
          <w:sz w:val="26"/>
          <w:szCs w:val="26"/>
        </w:rPr>
      </w:pPr>
      <w:r w:rsidRPr="00FD0AFB">
        <w:rPr>
          <w:rFonts w:ascii="Nirmala UI" w:eastAsia="Times New Roman" w:hAnsi="Nirmala UI" w:cs="Nirmala UI"/>
          <w:sz w:val="26"/>
          <w:szCs w:val="26"/>
        </w:rPr>
        <w:t>ख</w:t>
      </w:r>
      <w:r w:rsidRPr="00FD0AFB">
        <w:rPr>
          <w:rFonts w:eastAsia="Times New Roman"/>
          <w:sz w:val="26"/>
          <w:szCs w:val="26"/>
        </w:rPr>
        <w:t xml:space="preserve">) </w:t>
      </w:r>
      <w:r w:rsidRPr="00FD0AFB">
        <w:rPr>
          <w:rFonts w:eastAsia="Times New Roman"/>
          <w:sz w:val="26"/>
          <w:szCs w:val="26"/>
        </w:rPr>
        <w:tab/>
      </w:r>
      <w:proofErr w:type="spellStart"/>
      <w:r w:rsidRPr="00FD0AFB">
        <w:rPr>
          <w:rFonts w:ascii="Nirmala UI" w:eastAsia="Times New Roman" w:hAnsi="Nirmala UI" w:cs="Nirmala UI"/>
          <w:sz w:val="26"/>
          <w:szCs w:val="26"/>
        </w:rPr>
        <w:t>यदि</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इसके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कब</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तक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निर्मित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जाने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संभावना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eastAsia="Times New Roman"/>
          <w:sz w:val="26"/>
          <w:szCs w:val="26"/>
        </w:rPr>
        <w:t xml:space="preserve">? </w:t>
      </w:r>
    </w:p>
    <w:p w:rsidR="00FD0AFB" w:rsidRPr="00CB7BF7" w:rsidRDefault="00FD0AFB" w:rsidP="00FD0AFB">
      <w:pPr>
        <w:ind w:firstLine="720"/>
        <w:rPr>
          <w:rFonts w:eastAsia="Times New Roman"/>
          <w:b/>
          <w:sz w:val="26"/>
          <w:szCs w:val="26"/>
        </w:rPr>
      </w:pPr>
      <w:proofErr w:type="spellStart"/>
      <w:r w:rsidRPr="00CB7BF7">
        <w:rPr>
          <w:rFonts w:ascii="Nirmala UI" w:eastAsia="Times New Roman" w:hAnsi="Nirmala UI" w:cs="Nirmala UI"/>
          <w:b/>
          <w:sz w:val="26"/>
          <w:szCs w:val="26"/>
        </w:rPr>
        <w:t>मूलचंद</w:t>
      </w:r>
      <w:proofErr w:type="spellEnd"/>
      <w:r w:rsidRPr="00CB7BF7">
        <w:rPr>
          <w:rFonts w:eastAsia="Times New Roman"/>
          <w:b/>
          <w:sz w:val="26"/>
          <w:szCs w:val="26"/>
        </w:rPr>
        <w:t xml:space="preserve"> </w:t>
      </w:r>
      <w:proofErr w:type="spellStart"/>
      <w:r w:rsidRPr="00CB7BF7">
        <w:rPr>
          <w:rFonts w:ascii="Nirmala UI" w:eastAsia="Times New Roman" w:hAnsi="Nirmala UI" w:cs="Nirmala UI"/>
          <w:b/>
          <w:sz w:val="26"/>
          <w:szCs w:val="26"/>
        </w:rPr>
        <w:t>शर्मा</w:t>
      </w:r>
      <w:proofErr w:type="spellEnd"/>
      <w:r w:rsidRPr="00CB7BF7">
        <w:rPr>
          <w:rFonts w:eastAsia="Times New Roman"/>
          <w:b/>
          <w:sz w:val="26"/>
          <w:szCs w:val="26"/>
        </w:rPr>
        <w:t xml:space="preserve">, </w:t>
      </w:r>
      <w:proofErr w:type="spellStart"/>
      <w:r w:rsidRPr="00CB7BF7">
        <w:rPr>
          <w:rFonts w:ascii="Nirmala UI" w:eastAsia="Times New Roman" w:hAnsi="Nirmala UI" w:cs="Nirmala UI"/>
          <w:b/>
          <w:sz w:val="26"/>
          <w:szCs w:val="26"/>
        </w:rPr>
        <w:t>परिवहन</w:t>
      </w:r>
      <w:proofErr w:type="spellEnd"/>
      <w:r w:rsidRPr="00CB7BF7">
        <w:rPr>
          <w:rFonts w:eastAsia="Times New Roman"/>
          <w:b/>
          <w:sz w:val="26"/>
          <w:szCs w:val="26"/>
        </w:rPr>
        <w:t xml:space="preserve"> </w:t>
      </w:r>
      <w:proofErr w:type="spellStart"/>
      <w:r w:rsidRPr="00CB7BF7">
        <w:rPr>
          <w:rFonts w:ascii="Nirmala UI" w:eastAsia="Times New Roman" w:hAnsi="Nirmala UI" w:cs="Nirmala UI"/>
          <w:b/>
          <w:sz w:val="26"/>
          <w:szCs w:val="26"/>
        </w:rPr>
        <w:t>मंत्री</w:t>
      </w:r>
      <w:proofErr w:type="spellEnd"/>
      <w:r w:rsidRPr="00CB7BF7">
        <w:rPr>
          <w:rFonts w:eastAsia="Times New Roman"/>
          <w:b/>
          <w:sz w:val="26"/>
          <w:szCs w:val="26"/>
        </w:rPr>
        <w:t xml:space="preserve">, </w:t>
      </w:r>
      <w:proofErr w:type="spellStart"/>
      <w:r w:rsidRPr="00CB7BF7">
        <w:rPr>
          <w:rFonts w:ascii="Nirmala UI" w:eastAsia="Times New Roman" w:hAnsi="Nirmala UI" w:cs="Nirmala UI"/>
          <w:b/>
          <w:sz w:val="26"/>
          <w:szCs w:val="26"/>
        </w:rPr>
        <w:t>हरियाणा</w:t>
      </w:r>
      <w:proofErr w:type="spellEnd"/>
      <w:r w:rsidRPr="00CB7BF7">
        <w:rPr>
          <w:rFonts w:eastAsia="Times New Roman"/>
          <w:b/>
          <w:sz w:val="26"/>
          <w:szCs w:val="26"/>
        </w:rPr>
        <w:t xml:space="preserve"> </w:t>
      </w:r>
    </w:p>
    <w:p w:rsidR="00FD0AFB" w:rsidRPr="00FD0AFB" w:rsidRDefault="00FD0AFB" w:rsidP="00FD0AFB">
      <w:pPr>
        <w:ind w:left="720" w:hanging="720"/>
        <w:rPr>
          <w:rFonts w:eastAsia="Times New Roman"/>
          <w:sz w:val="26"/>
          <w:szCs w:val="26"/>
        </w:rPr>
      </w:pPr>
      <w:r w:rsidRPr="00FD0AFB">
        <w:rPr>
          <w:rFonts w:ascii="Nirmala UI" w:eastAsia="Times New Roman" w:hAnsi="Nirmala UI" w:cs="Nirmala UI"/>
          <w:sz w:val="26"/>
          <w:szCs w:val="26"/>
        </w:rPr>
        <w:t>क</w:t>
      </w:r>
      <w:r w:rsidRPr="00FD0AFB">
        <w:rPr>
          <w:rFonts w:eastAsia="Times New Roman"/>
          <w:sz w:val="26"/>
          <w:szCs w:val="26"/>
        </w:rPr>
        <w:t xml:space="preserve">) </w:t>
      </w:r>
      <w:r w:rsidRPr="00FD0AFB">
        <w:rPr>
          <w:rFonts w:eastAsia="Times New Roman"/>
          <w:sz w:val="26"/>
          <w:szCs w:val="26"/>
        </w:rPr>
        <w:tab/>
      </w:r>
      <w:proofErr w:type="spellStart"/>
      <w:r w:rsidRPr="00FD0AFB">
        <w:rPr>
          <w:rFonts w:ascii="Nirmala UI" w:eastAsia="Times New Roman" w:hAnsi="Nirmala UI" w:cs="Nirmala UI"/>
          <w:sz w:val="26"/>
          <w:szCs w:val="26"/>
        </w:rPr>
        <w:t>श्रीमान्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ऐसा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कोई</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प्रस्ताव</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सरकार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विचाराधीन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तावडू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सोहना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रोड़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स्थित</w:t>
      </w:r>
      <w:proofErr w:type="spellEnd"/>
      <w:r w:rsidRPr="00FD0AFB">
        <w:rPr>
          <w:rFonts w:eastAsia="Times New Roman"/>
          <w:sz w:val="26"/>
          <w:szCs w:val="26"/>
        </w:rPr>
        <w:t xml:space="preserve"> 9 </w:t>
      </w:r>
      <w:proofErr w:type="spellStart"/>
      <w:r w:rsidRPr="00FD0AFB">
        <w:rPr>
          <w:rFonts w:ascii="Nirmala UI" w:eastAsia="Times New Roman" w:hAnsi="Nirmala UI" w:cs="Nirmala UI"/>
          <w:sz w:val="26"/>
          <w:szCs w:val="26"/>
        </w:rPr>
        <w:t>कनाल</w:t>
      </w:r>
      <w:proofErr w:type="spellEnd"/>
      <w:r w:rsidRPr="00FD0AFB">
        <w:rPr>
          <w:rFonts w:eastAsia="Times New Roman"/>
          <w:sz w:val="26"/>
          <w:szCs w:val="26"/>
        </w:rPr>
        <w:t xml:space="preserve"> 8 </w:t>
      </w:r>
      <w:proofErr w:type="spellStart"/>
      <w:r w:rsidRPr="00FD0AFB">
        <w:rPr>
          <w:rFonts w:ascii="Nirmala UI" w:eastAsia="Times New Roman" w:hAnsi="Nirmala UI" w:cs="Nirmala UI"/>
          <w:sz w:val="26"/>
          <w:szCs w:val="26"/>
        </w:rPr>
        <w:t>मरला</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भूमि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w:t>
      </w:r>
      <w:proofErr w:type="spellEnd"/>
      <w:r w:rsidRPr="00FD0AFB">
        <w:rPr>
          <w:rFonts w:eastAsia="Times New Roman"/>
          <w:sz w:val="26"/>
          <w:szCs w:val="26"/>
        </w:rPr>
        <w:t xml:space="preserve"> 3 </w:t>
      </w:r>
      <w:proofErr w:type="spellStart"/>
      <w:r w:rsidRPr="00FD0AFB">
        <w:rPr>
          <w:rFonts w:ascii="Nirmala UI" w:eastAsia="Times New Roman" w:hAnsi="Nirmala UI" w:cs="Nirmala UI"/>
          <w:sz w:val="26"/>
          <w:szCs w:val="26"/>
        </w:rPr>
        <w:t>बेज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अड्डे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निर्माण</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वर्ष</w:t>
      </w:r>
      <w:proofErr w:type="spellEnd"/>
      <w:r w:rsidRPr="00FD0AFB">
        <w:rPr>
          <w:rFonts w:eastAsia="Times New Roman"/>
          <w:sz w:val="26"/>
          <w:szCs w:val="26"/>
        </w:rPr>
        <w:t xml:space="preserve"> </w:t>
      </w:r>
      <w:r w:rsidRPr="00FD0AFB">
        <w:rPr>
          <w:rFonts w:eastAsia="Times New Roman"/>
          <w:sz w:val="28"/>
          <w:szCs w:val="26"/>
        </w:rPr>
        <w:t>2016</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गया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था</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और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यह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पूर्णतया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संचालन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
    <w:p w:rsidR="00FD0AFB" w:rsidRPr="00FD0AFB" w:rsidRDefault="00FD0AFB" w:rsidP="00FD0AFB">
      <w:pPr>
        <w:rPr>
          <w:rFonts w:eastAsia="Times New Roman"/>
          <w:sz w:val="26"/>
          <w:szCs w:val="26"/>
        </w:rPr>
      </w:pPr>
      <w:r w:rsidRPr="00FD0AFB">
        <w:rPr>
          <w:rFonts w:ascii="Nirmala UI" w:eastAsia="Times New Roman" w:hAnsi="Nirmala UI" w:cs="Nirmala UI"/>
          <w:sz w:val="26"/>
          <w:szCs w:val="26"/>
        </w:rPr>
        <w:t>ख</w:t>
      </w:r>
      <w:r w:rsidRPr="00FD0AFB">
        <w:rPr>
          <w:rFonts w:eastAsia="Times New Roman"/>
          <w:sz w:val="26"/>
          <w:szCs w:val="26"/>
        </w:rPr>
        <w:t xml:space="preserve">) </w:t>
      </w:r>
      <w:r w:rsidRPr="00FD0AFB">
        <w:rPr>
          <w:rFonts w:eastAsia="Times New Roman"/>
          <w:sz w:val="26"/>
          <w:szCs w:val="26"/>
        </w:rPr>
        <w:tab/>
      </w:r>
      <w:proofErr w:type="spellStart"/>
      <w:r w:rsidRPr="00FD0AFB">
        <w:rPr>
          <w:rFonts w:ascii="Nirmala UI" w:eastAsia="Times New Roman" w:hAnsi="Nirmala UI" w:cs="Nirmala UI"/>
          <w:sz w:val="26"/>
          <w:szCs w:val="26"/>
        </w:rPr>
        <w:t>भाग</w:t>
      </w:r>
      <w:proofErr w:type="spellEnd"/>
      <w:r w:rsidRPr="00FD0AFB">
        <w:rPr>
          <w:rFonts w:eastAsia="Times New Roman"/>
          <w:sz w:val="26"/>
          <w:szCs w:val="26"/>
        </w:rPr>
        <w:t xml:space="preserve"> (</w:t>
      </w:r>
      <w:r w:rsidRPr="00FD0AFB">
        <w:rPr>
          <w:rFonts w:ascii="Nirmala UI" w:eastAsia="Times New Roman" w:hAnsi="Nirmala UI" w:cs="Nirmala UI"/>
          <w:sz w:val="26"/>
          <w:szCs w:val="26"/>
        </w:rPr>
        <w:t>क</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मध्यनज़र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इस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सम्बन्ध</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कोई</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प्रश्न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उठता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
    <w:p w:rsidR="00A911E2" w:rsidRPr="00FD0AFB" w:rsidRDefault="00A911E2" w:rsidP="00DF114A">
      <w:pPr>
        <w:spacing w:line="360" w:lineRule="auto"/>
        <w:jc w:val="both"/>
        <w:rPr>
          <w:rFonts w:ascii="Kruti Dev 010" w:hAnsi="Kruti Dev 010"/>
          <w:bCs/>
          <w:sz w:val="26"/>
          <w:szCs w:val="26"/>
        </w:rPr>
      </w:pPr>
    </w:p>
    <w:p w:rsidR="00DF114A" w:rsidRPr="00DF114A" w:rsidRDefault="00DF114A" w:rsidP="00DF114A">
      <w:pPr>
        <w:spacing w:line="360" w:lineRule="auto"/>
        <w:jc w:val="both"/>
        <w:rPr>
          <w:rFonts w:ascii="Kruti Dev 010" w:hAnsi="Kruti Dev 010"/>
          <w:bCs/>
          <w:sz w:val="32"/>
          <w:szCs w:val="28"/>
        </w:rPr>
      </w:pPr>
    </w:p>
    <w:p w:rsidR="00B1119D" w:rsidRPr="00CB7BF7" w:rsidRDefault="00B1119D" w:rsidP="00B1119D">
      <w:pPr>
        <w:pStyle w:val="ListParagraph"/>
        <w:ind w:left="2895" w:firstLine="705"/>
        <w:rPr>
          <w:rFonts w:ascii="Trebuchet MS" w:hAnsi="Trebuchet MS" w:cs="Mangal"/>
          <w:b/>
          <w:bCs/>
          <w:sz w:val="28"/>
          <w:szCs w:val="24"/>
          <w:u w:val="single"/>
        </w:rPr>
      </w:pPr>
      <w:r w:rsidRPr="00CB7BF7">
        <w:rPr>
          <w:rFonts w:ascii="Trebuchet MS" w:hAnsi="Trebuchet MS" w:cs="Mangal"/>
          <w:b/>
          <w:bCs/>
          <w:sz w:val="28"/>
          <w:szCs w:val="24"/>
          <w:u w:val="single"/>
        </w:rPr>
        <w:t>NOTE FOR PAD</w:t>
      </w:r>
    </w:p>
    <w:p w:rsidR="00B1119D" w:rsidRPr="00CB7BF7" w:rsidRDefault="00B1119D" w:rsidP="00B1119D">
      <w:pPr>
        <w:spacing w:line="480" w:lineRule="auto"/>
        <w:jc w:val="both"/>
        <w:rPr>
          <w:rFonts w:ascii="Trebuchet MS" w:hAnsi="Trebuchet MS" w:cs="Mangal"/>
          <w:b/>
          <w:bCs/>
          <w:sz w:val="28"/>
          <w:szCs w:val="24"/>
        </w:rPr>
      </w:pPr>
      <w:r w:rsidRPr="00CB7BF7">
        <w:rPr>
          <w:rFonts w:ascii="Trebuchet MS" w:hAnsi="Trebuchet MS" w:cs="Mangal"/>
          <w:b/>
          <w:bCs/>
          <w:sz w:val="28"/>
          <w:szCs w:val="24"/>
        </w:rPr>
        <w:t>*</w:t>
      </w:r>
      <w:r w:rsidR="00881C4D" w:rsidRPr="00CB7BF7">
        <w:rPr>
          <w:rFonts w:ascii="Trebuchet MS" w:hAnsi="Trebuchet MS" w:cs="Mangal"/>
          <w:b/>
          <w:bCs/>
          <w:sz w:val="28"/>
          <w:szCs w:val="24"/>
        </w:rPr>
        <w:t>52</w:t>
      </w:r>
    </w:p>
    <w:p w:rsidR="00B1119D" w:rsidRPr="00CB7BF7" w:rsidRDefault="00B1119D" w:rsidP="00B62C0E">
      <w:pPr>
        <w:pStyle w:val="ListParagraph"/>
        <w:spacing w:line="480" w:lineRule="auto"/>
        <w:ind w:left="0"/>
        <w:jc w:val="both"/>
        <w:rPr>
          <w:rFonts w:ascii="Trebuchet MS" w:hAnsi="Trebuchet MS"/>
          <w:sz w:val="28"/>
          <w:szCs w:val="28"/>
        </w:rPr>
      </w:pPr>
      <w:r w:rsidRPr="00CB7BF7">
        <w:rPr>
          <w:rFonts w:ascii="Trebuchet MS" w:hAnsi="Trebuchet MS" w:cs="Mangal"/>
          <w:b/>
          <w:bCs/>
          <w:sz w:val="24"/>
          <w:szCs w:val="24"/>
        </w:rPr>
        <w:tab/>
        <w:t xml:space="preserve">   </w:t>
      </w:r>
      <w:proofErr w:type="spellStart"/>
      <w:r w:rsidRPr="00CB7BF7">
        <w:rPr>
          <w:rFonts w:ascii="Trebuchet MS" w:hAnsi="Trebuchet MS"/>
          <w:sz w:val="28"/>
          <w:szCs w:val="28"/>
        </w:rPr>
        <w:t>Tauru</w:t>
      </w:r>
      <w:proofErr w:type="spellEnd"/>
      <w:r w:rsidRPr="00CB7BF7">
        <w:rPr>
          <w:rFonts w:ascii="Trebuchet MS" w:hAnsi="Trebuchet MS"/>
          <w:sz w:val="28"/>
          <w:szCs w:val="28"/>
        </w:rPr>
        <w:t xml:space="preserve"> Bus stand comes under the jurisdiction of </w:t>
      </w:r>
      <w:proofErr w:type="spellStart"/>
      <w:r w:rsidRPr="00CB7BF7">
        <w:rPr>
          <w:rFonts w:ascii="Trebuchet MS" w:hAnsi="Trebuchet MS"/>
          <w:sz w:val="28"/>
          <w:szCs w:val="28"/>
        </w:rPr>
        <w:t>Nuh</w:t>
      </w:r>
      <w:proofErr w:type="spellEnd"/>
      <w:r w:rsidRPr="00CB7BF7">
        <w:rPr>
          <w:rFonts w:ascii="Trebuchet MS" w:hAnsi="Trebuchet MS"/>
          <w:sz w:val="28"/>
          <w:szCs w:val="28"/>
        </w:rPr>
        <w:t xml:space="preserve"> Depot. A 12 Bays Bus Stand at </w:t>
      </w:r>
      <w:proofErr w:type="spellStart"/>
      <w:r w:rsidRPr="00CB7BF7">
        <w:rPr>
          <w:rFonts w:ascii="Trebuchet MS" w:hAnsi="Trebuchet MS"/>
          <w:sz w:val="28"/>
          <w:szCs w:val="28"/>
        </w:rPr>
        <w:t>Nuh</w:t>
      </w:r>
      <w:proofErr w:type="spellEnd"/>
      <w:r w:rsidRPr="00CB7BF7">
        <w:rPr>
          <w:rFonts w:ascii="Trebuchet MS" w:hAnsi="Trebuchet MS"/>
          <w:sz w:val="28"/>
          <w:szCs w:val="28"/>
        </w:rPr>
        <w:t xml:space="preserve"> was constructed on 33 </w:t>
      </w:r>
      <w:proofErr w:type="spellStart"/>
      <w:r w:rsidRPr="00CB7BF7">
        <w:rPr>
          <w:rFonts w:ascii="Trebuchet MS" w:hAnsi="Trebuchet MS"/>
          <w:sz w:val="28"/>
          <w:szCs w:val="28"/>
        </w:rPr>
        <w:t>Kanal</w:t>
      </w:r>
      <w:proofErr w:type="spellEnd"/>
      <w:r w:rsidRPr="00CB7BF7">
        <w:rPr>
          <w:rFonts w:ascii="Trebuchet MS" w:hAnsi="Trebuchet MS"/>
          <w:sz w:val="28"/>
          <w:szCs w:val="28"/>
        </w:rPr>
        <w:t xml:space="preserve"> 3 Marla </w:t>
      </w:r>
      <w:r w:rsidR="00CB7BF7">
        <w:rPr>
          <w:rFonts w:ascii="Trebuchet MS" w:hAnsi="Trebuchet MS"/>
          <w:sz w:val="28"/>
          <w:szCs w:val="28"/>
        </w:rPr>
        <w:t>land at a cost of</w:t>
      </w:r>
      <w:r w:rsidRPr="00CB7BF7">
        <w:rPr>
          <w:rFonts w:ascii="Trebuchet MS" w:hAnsi="Trebuchet MS"/>
          <w:sz w:val="28"/>
          <w:szCs w:val="28"/>
        </w:rPr>
        <w:t xml:space="preserve"> </w:t>
      </w:r>
      <w:proofErr w:type="spellStart"/>
      <w:r w:rsidRPr="00CB7BF7">
        <w:rPr>
          <w:rFonts w:ascii="Trebuchet MS" w:hAnsi="Trebuchet MS"/>
          <w:sz w:val="28"/>
          <w:szCs w:val="28"/>
        </w:rPr>
        <w:t>Rs</w:t>
      </w:r>
      <w:proofErr w:type="spellEnd"/>
      <w:r w:rsidRPr="00CB7BF7">
        <w:rPr>
          <w:rFonts w:ascii="Trebuchet MS" w:hAnsi="Trebuchet MS"/>
          <w:sz w:val="28"/>
          <w:szCs w:val="28"/>
        </w:rPr>
        <w:t>. 1045.52</w:t>
      </w:r>
      <w:r w:rsidR="003F487A" w:rsidRPr="00CB7BF7">
        <w:rPr>
          <w:rFonts w:ascii="Trebuchet MS" w:hAnsi="Trebuchet MS"/>
          <w:sz w:val="28"/>
          <w:szCs w:val="28"/>
        </w:rPr>
        <w:t>/-</w:t>
      </w:r>
      <w:r w:rsidRPr="00CB7BF7">
        <w:rPr>
          <w:rFonts w:ascii="Trebuchet MS" w:hAnsi="Trebuchet MS"/>
          <w:sz w:val="28"/>
          <w:szCs w:val="28"/>
        </w:rPr>
        <w:t xml:space="preserve"> Lakh. </w:t>
      </w:r>
      <w:proofErr w:type="spellStart"/>
      <w:r w:rsidRPr="00CB7BF7">
        <w:rPr>
          <w:rFonts w:ascii="Trebuchet MS" w:hAnsi="Trebuchet MS"/>
          <w:sz w:val="28"/>
          <w:szCs w:val="28"/>
        </w:rPr>
        <w:t>Nuh</w:t>
      </w:r>
      <w:proofErr w:type="spellEnd"/>
      <w:r w:rsidRPr="00CB7BF7">
        <w:rPr>
          <w:rFonts w:ascii="Trebuchet MS" w:hAnsi="Trebuchet MS"/>
          <w:sz w:val="28"/>
          <w:szCs w:val="28"/>
        </w:rPr>
        <w:t xml:space="preserve"> Depot has a sanctioned fleet of 118 buses. Presently, </w:t>
      </w:r>
      <w:proofErr w:type="spellStart"/>
      <w:r w:rsidRPr="00CB7BF7">
        <w:rPr>
          <w:rFonts w:ascii="Trebuchet MS" w:hAnsi="Trebuchet MS"/>
          <w:sz w:val="28"/>
          <w:szCs w:val="28"/>
        </w:rPr>
        <w:t>Nuh</w:t>
      </w:r>
      <w:proofErr w:type="spellEnd"/>
      <w:r w:rsidRPr="00CB7BF7">
        <w:rPr>
          <w:rFonts w:ascii="Trebuchet MS" w:hAnsi="Trebuchet MS"/>
          <w:sz w:val="28"/>
          <w:szCs w:val="28"/>
        </w:rPr>
        <w:t xml:space="preserve"> depot has 67 buses out of which 10 buses are operated under Kilometer Scheme. The buses are being operated locally as well as on the routes to Delhi, Rajasthan, Chandigarh, Mathura, </w:t>
      </w:r>
      <w:proofErr w:type="spellStart"/>
      <w:r w:rsidRPr="00CB7BF7">
        <w:rPr>
          <w:rFonts w:ascii="Trebuchet MS" w:hAnsi="Trebuchet MS"/>
          <w:sz w:val="28"/>
          <w:szCs w:val="28"/>
        </w:rPr>
        <w:t>Bhiwani</w:t>
      </w:r>
      <w:proofErr w:type="spellEnd"/>
      <w:r w:rsidRPr="00CB7BF7">
        <w:rPr>
          <w:rFonts w:ascii="Trebuchet MS" w:hAnsi="Trebuchet MS"/>
          <w:sz w:val="28"/>
          <w:szCs w:val="28"/>
        </w:rPr>
        <w:t xml:space="preserve">, </w:t>
      </w:r>
      <w:proofErr w:type="spellStart"/>
      <w:r w:rsidRPr="00CB7BF7">
        <w:rPr>
          <w:rFonts w:ascii="Trebuchet MS" w:hAnsi="Trebuchet MS"/>
          <w:sz w:val="28"/>
          <w:szCs w:val="28"/>
        </w:rPr>
        <w:t>Jind</w:t>
      </w:r>
      <w:proofErr w:type="spellEnd"/>
      <w:r w:rsidRPr="00CB7BF7">
        <w:rPr>
          <w:rFonts w:ascii="Trebuchet MS" w:hAnsi="Trebuchet MS"/>
          <w:sz w:val="28"/>
          <w:szCs w:val="28"/>
        </w:rPr>
        <w:t xml:space="preserve">, </w:t>
      </w:r>
      <w:proofErr w:type="spellStart"/>
      <w:r w:rsidRPr="00CB7BF7">
        <w:rPr>
          <w:rFonts w:ascii="Trebuchet MS" w:hAnsi="Trebuchet MS"/>
          <w:sz w:val="28"/>
          <w:szCs w:val="28"/>
        </w:rPr>
        <w:t>Rohtak</w:t>
      </w:r>
      <w:proofErr w:type="spellEnd"/>
      <w:r w:rsidRPr="00CB7BF7">
        <w:rPr>
          <w:rFonts w:ascii="Trebuchet MS" w:hAnsi="Trebuchet MS"/>
          <w:sz w:val="28"/>
          <w:szCs w:val="28"/>
        </w:rPr>
        <w:t xml:space="preserve"> etc.</w:t>
      </w:r>
    </w:p>
    <w:p w:rsidR="00FD0AFB" w:rsidRPr="00CB7BF7" w:rsidRDefault="00B1119D" w:rsidP="00B62C0E">
      <w:pPr>
        <w:pStyle w:val="ListParagraph"/>
        <w:spacing w:line="480" w:lineRule="auto"/>
        <w:ind w:left="0"/>
        <w:jc w:val="both"/>
        <w:rPr>
          <w:rFonts w:ascii="Trebuchet MS" w:hAnsi="Trebuchet MS" w:cstheme="minorHAnsi"/>
          <w:sz w:val="28"/>
          <w:szCs w:val="28"/>
        </w:rPr>
      </w:pPr>
      <w:r w:rsidRPr="00CB7BF7">
        <w:rPr>
          <w:rFonts w:ascii="Trebuchet MS" w:hAnsi="Trebuchet MS"/>
          <w:sz w:val="28"/>
          <w:szCs w:val="28"/>
        </w:rPr>
        <w:tab/>
        <w:t xml:space="preserve">  </w:t>
      </w:r>
      <w:proofErr w:type="spellStart"/>
      <w:r w:rsidRPr="00CB7BF7">
        <w:rPr>
          <w:rFonts w:ascii="Trebuchet MS" w:hAnsi="Trebuchet MS"/>
          <w:sz w:val="28"/>
          <w:szCs w:val="28"/>
        </w:rPr>
        <w:t>Tauru</w:t>
      </w:r>
      <w:proofErr w:type="spellEnd"/>
      <w:r w:rsidRPr="00CB7BF7">
        <w:rPr>
          <w:rFonts w:ascii="Trebuchet MS" w:hAnsi="Trebuchet MS"/>
          <w:sz w:val="28"/>
          <w:szCs w:val="28"/>
        </w:rPr>
        <w:t xml:space="preserve"> city is situated on </w:t>
      </w:r>
      <w:proofErr w:type="spellStart"/>
      <w:r w:rsidRPr="00CB7BF7">
        <w:rPr>
          <w:rFonts w:ascii="Trebuchet MS" w:hAnsi="Trebuchet MS"/>
          <w:sz w:val="28"/>
          <w:szCs w:val="28"/>
        </w:rPr>
        <w:t>Sohna</w:t>
      </w:r>
      <w:proofErr w:type="spellEnd"/>
      <w:r w:rsidRPr="00CB7BF7">
        <w:rPr>
          <w:rFonts w:ascii="Trebuchet MS" w:hAnsi="Trebuchet MS"/>
          <w:sz w:val="28"/>
          <w:szCs w:val="28"/>
        </w:rPr>
        <w:t xml:space="preserve">- </w:t>
      </w:r>
      <w:proofErr w:type="spellStart"/>
      <w:r w:rsidRPr="00CB7BF7">
        <w:rPr>
          <w:rFonts w:ascii="Trebuchet MS" w:hAnsi="Trebuchet MS"/>
          <w:sz w:val="28"/>
          <w:szCs w:val="28"/>
        </w:rPr>
        <w:t>Rewari</w:t>
      </w:r>
      <w:proofErr w:type="spellEnd"/>
      <w:r w:rsidRPr="00CB7BF7">
        <w:rPr>
          <w:rFonts w:ascii="Trebuchet MS" w:hAnsi="Trebuchet MS"/>
          <w:sz w:val="28"/>
          <w:szCs w:val="28"/>
        </w:rPr>
        <w:t xml:space="preserve"> Road and it is situated around 20 KMs away from </w:t>
      </w:r>
      <w:proofErr w:type="spellStart"/>
      <w:r w:rsidRPr="00CB7BF7">
        <w:rPr>
          <w:rFonts w:ascii="Trebuchet MS" w:hAnsi="Trebuchet MS"/>
          <w:sz w:val="28"/>
          <w:szCs w:val="28"/>
        </w:rPr>
        <w:t>Nuh</w:t>
      </w:r>
      <w:proofErr w:type="spellEnd"/>
      <w:r w:rsidRPr="00CB7BF7">
        <w:rPr>
          <w:rFonts w:ascii="Trebuchet MS" w:hAnsi="Trebuchet MS"/>
          <w:sz w:val="28"/>
          <w:szCs w:val="28"/>
        </w:rPr>
        <w:t xml:space="preserve">. Bus stand </w:t>
      </w:r>
      <w:proofErr w:type="spellStart"/>
      <w:r w:rsidRPr="00CB7BF7">
        <w:rPr>
          <w:rFonts w:ascii="Trebuchet MS" w:hAnsi="Trebuchet MS"/>
          <w:sz w:val="28"/>
          <w:szCs w:val="28"/>
        </w:rPr>
        <w:t>Tauru</w:t>
      </w:r>
      <w:proofErr w:type="spellEnd"/>
      <w:r w:rsidRPr="00CB7BF7">
        <w:rPr>
          <w:rFonts w:ascii="Trebuchet MS" w:hAnsi="Trebuchet MS"/>
          <w:sz w:val="28"/>
          <w:szCs w:val="28"/>
        </w:rPr>
        <w:t xml:space="preserve"> was constructed in the year 2016 on 9 </w:t>
      </w:r>
      <w:proofErr w:type="spellStart"/>
      <w:r w:rsidRPr="00CB7BF7">
        <w:rPr>
          <w:rFonts w:ascii="Trebuchet MS" w:hAnsi="Trebuchet MS"/>
          <w:sz w:val="28"/>
          <w:szCs w:val="28"/>
        </w:rPr>
        <w:t>Kanal</w:t>
      </w:r>
      <w:proofErr w:type="spellEnd"/>
      <w:r w:rsidRPr="00CB7BF7">
        <w:rPr>
          <w:rFonts w:ascii="Trebuchet MS" w:hAnsi="Trebuchet MS"/>
          <w:sz w:val="28"/>
          <w:szCs w:val="28"/>
        </w:rPr>
        <w:t xml:space="preserve"> 8 Marla land at a cost of </w:t>
      </w:r>
      <w:proofErr w:type="spellStart"/>
      <w:r w:rsidRPr="00CB7BF7">
        <w:rPr>
          <w:rFonts w:ascii="Trebuchet MS" w:hAnsi="Trebuchet MS"/>
          <w:sz w:val="28"/>
          <w:szCs w:val="28"/>
        </w:rPr>
        <w:t>Rs</w:t>
      </w:r>
      <w:proofErr w:type="spellEnd"/>
      <w:r w:rsidRPr="00CB7BF7">
        <w:rPr>
          <w:rFonts w:ascii="Trebuchet MS" w:hAnsi="Trebuchet MS"/>
          <w:sz w:val="28"/>
          <w:szCs w:val="28"/>
        </w:rPr>
        <w:t xml:space="preserve">. 100.85 lakh. Buses from </w:t>
      </w:r>
      <w:proofErr w:type="spellStart"/>
      <w:r w:rsidRPr="00CB7BF7">
        <w:rPr>
          <w:rFonts w:ascii="Trebuchet MS" w:hAnsi="Trebuchet MS"/>
          <w:sz w:val="28"/>
          <w:szCs w:val="28"/>
        </w:rPr>
        <w:t>Tauru</w:t>
      </w:r>
      <w:proofErr w:type="spellEnd"/>
      <w:r w:rsidRPr="00CB7BF7">
        <w:rPr>
          <w:rFonts w:ascii="Trebuchet MS" w:hAnsi="Trebuchet MS"/>
          <w:sz w:val="28"/>
          <w:szCs w:val="28"/>
        </w:rPr>
        <w:t xml:space="preserve"> bus stand are plied locally as well as on routes of Chandigarh, </w:t>
      </w:r>
      <w:proofErr w:type="spellStart"/>
      <w:r w:rsidRPr="00CB7BF7">
        <w:rPr>
          <w:rFonts w:ascii="Trebuchet MS" w:hAnsi="Trebuchet MS"/>
          <w:sz w:val="28"/>
          <w:szCs w:val="28"/>
        </w:rPr>
        <w:t>Rewari</w:t>
      </w:r>
      <w:proofErr w:type="spellEnd"/>
      <w:r w:rsidRPr="00CB7BF7">
        <w:rPr>
          <w:rFonts w:ascii="Trebuchet MS" w:hAnsi="Trebuchet MS"/>
          <w:sz w:val="28"/>
          <w:szCs w:val="28"/>
        </w:rPr>
        <w:t xml:space="preserve">, </w:t>
      </w:r>
      <w:proofErr w:type="spellStart"/>
      <w:r w:rsidRPr="00CB7BF7">
        <w:rPr>
          <w:rFonts w:ascii="Trebuchet MS" w:hAnsi="Trebuchet MS"/>
          <w:sz w:val="28"/>
          <w:szCs w:val="28"/>
        </w:rPr>
        <w:t>Rohtak</w:t>
      </w:r>
      <w:proofErr w:type="spellEnd"/>
      <w:r w:rsidRPr="00CB7BF7">
        <w:rPr>
          <w:rFonts w:ascii="Trebuchet MS" w:hAnsi="Trebuchet MS"/>
          <w:sz w:val="28"/>
          <w:szCs w:val="28"/>
        </w:rPr>
        <w:t xml:space="preserve">, </w:t>
      </w:r>
      <w:proofErr w:type="spellStart"/>
      <w:r w:rsidRPr="00CB7BF7">
        <w:rPr>
          <w:rFonts w:ascii="Trebuchet MS" w:hAnsi="Trebuchet MS"/>
          <w:sz w:val="28"/>
          <w:szCs w:val="28"/>
        </w:rPr>
        <w:t>Jind</w:t>
      </w:r>
      <w:proofErr w:type="spellEnd"/>
      <w:r w:rsidRPr="00CB7BF7">
        <w:rPr>
          <w:rFonts w:ascii="Trebuchet MS" w:hAnsi="Trebuchet MS"/>
          <w:sz w:val="28"/>
          <w:szCs w:val="28"/>
        </w:rPr>
        <w:t xml:space="preserve">, </w:t>
      </w:r>
      <w:proofErr w:type="spellStart"/>
      <w:r w:rsidRPr="00CB7BF7">
        <w:rPr>
          <w:rFonts w:ascii="Trebuchet MS" w:hAnsi="Trebuchet MS"/>
          <w:sz w:val="28"/>
          <w:szCs w:val="28"/>
        </w:rPr>
        <w:t>Bhiwani</w:t>
      </w:r>
      <w:proofErr w:type="spellEnd"/>
      <w:r w:rsidRPr="00CB7BF7">
        <w:rPr>
          <w:rFonts w:ascii="Trebuchet MS" w:hAnsi="Trebuchet MS"/>
          <w:sz w:val="28"/>
          <w:szCs w:val="28"/>
        </w:rPr>
        <w:t xml:space="preserve">, </w:t>
      </w:r>
      <w:proofErr w:type="spellStart"/>
      <w:r w:rsidRPr="00CB7BF7">
        <w:rPr>
          <w:rFonts w:ascii="Trebuchet MS" w:hAnsi="Trebuchet MS"/>
          <w:sz w:val="28"/>
          <w:szCs w:val="28"/>
        </w:rPr>
        <w:t>Jhajjar</w:t>
      </w:r>
      <w:proofErr w:type="spellEnd"/>
      <w:r w:rsidRPr="00CB7BF7">
        <w:rPr>
          <w:rFonts w:ascii="Trebuchet MS" w:hAnsi="Trebuchet MS"/>
          <w:sz w:val="28"/>
          <w:szCs w:val="28"/>
        </w:rPr>
        <w:t xml:space="preserve">, Mathura, </w:t>
      </w:r>
      <w:proofErr w:type="spellStart"/>
      <w:r w:rsidRPr="00CB7BF7">
        <w:rPr>
          <w:rFonts w:ascii="Trebuchet MS" w:hAnsi="Trebuchet MS"/>
          <w:sz w:val="28"/>
          <w:szCs w:val="28"/>
        </w:rPr>
        <w:t>Pataudi</w:t>
      </w:r>
      <w:proofErr w:type="spellEnd"/>
      <w:r w:rsidRPr="00CB7BF7">
        <w:rPr>
          <w:rFonts w:ascii="Trebuchet MS" w:hAnsi="Trebuchet MS"/>
          <w:sz w:val="28"/>
          <w:szCs w:val="28"/>
        </w:rPr>
        <w:t xml:space="preserve">, </w:t>
      </w:r>
      <w:proofErr w:type="spellStart"/>
      <w:r w:rsidRPr="00CB7BF7">
        <w:rPr>
          <w:rFonts w:ascii="Trebuchet MS" w:hAnsi="Trebuchet MS"/>
          <w:sz w:val="28"/>
          <w:szCs w:val="28"/>
        </w:rPr>
        <w:t>Gurugram</w:t>
      </w:r>
      <w:proofErr w:type="spellEnd"/>
      <w:r w:rsidRPr="00CB7BF7">
        <w:rPr>
          <w:rFonts w:ascii="Trebuchet MS" w:hAnsi="Trebuchet MS"/>
          <w:sz w:val="28"/>
          <w:szCs w:val="28"/>
        </w:rPr>
        <w:t xml:space="preserve">, </w:t>
      </w:r>
      <w:proofErr w:type="spellStart"/>
      <w:r w:rsidRPr="00CB7BF7">
        <w:rPr>
          <w:rFonts w:ascii="Trebuchet MS" w:hAnsi="Trebuchet MS"/>
          <w:sz w:val="28"/>
          <w:szCs w:val="28"/>
        </w:rPr>
        <w:t>Bilaspur</w:t>
      </w:r>
      <w:proofErr w:type="spellEnd"/>
      <w:r w:rsidRPr="00CB7BF7">
        <w:rPr>
          <w:rFonts w:ascii="Trebuchet MS" w:hAnsi="Trebuchet MS"/>
          <w:sz w:val="28"/>
          <w:szCs w:val="28"/>
        </w:rPr>
        <w:t xml:space="preserve"> etc. Presently, the Bus Stand </w:t>
      </w:r>
      <w:proofErr w:type="spellStart"/>
      <w:r w:rsidRPr="00CB7BF7">
        <w:rPr>
          <w:rFonts w:ascii="Trebuchet MS" w:hAnsi="Trebuchet MS"/>
          <w:sz w:val="28"/>
          <w:szCs w:val="28"/>
        </w:rPr>
        <w:t>Tauru</w:t>
      </w:r>
      <w:proofErr w:type="spellEnd"/>
      <w:r w:rsidRPr="00CB7BF7">
        <w:rPr>
          <w:rFonts w:ascii="Trebuchet MS" w:hAnsi="Trebuchet MS"/>
          <w:sz w:val="28"/>
          <w:szCs w:val="28"/>
        </w:rPr>
        <w:t xml:space="preserve"> is in very good condition and fully operational since 2016. </w:t>
      </w:r>
      <w:r w:rsidRPr="00CB7BF7">
        <w:rPr>
          <w:rFonts w:ascii="Trebuchet MS" w:hAnsi="Trebuchet MS" w:cstheme="minorHAnsi"/>
          <w:sz w:val="28"/>
          <w:szCs w:val="28"/>
        </w:rPr>
        <w:t xml:space="preserve">Keeping in view of condition of bus stand and traffic potential, as such there is no need to construct a big bus stand at </w:t>
      </w:r>
      <w:proofErr w:type="spellStart"/>
      <w:r w:rsidRPr="00CB7BF7">
        <w:rPr>
          <w:rFonts w:ascii="Trebuchet MS" w:hAnsi="Trebuchet MS" w:cstheme="minorHAnsi"/>
          <w:sz w:val="28"/>
          <w:szCs w:val="28"/>
        </w:rPr>
        <w:t>Tauru</w:t>
      </w:r>
      <w:proofErr w:type="spellEnd"/>
      <w:r w:rsidRPr="00CB7BF7">
        <w:rPr>
          <w:rFonts w:ascii="Trebuchet MS" w:hAnsi="Trebuchet MS" w:cstheme="minorHAnsi"/>
          <w:sz w:val="28"/>
          <w:szCs w:val="28"/>
        </w:rPr>
        <w:t xml:space="preserve"> in </w:t>
      </w:r>
      <w:proofErr w:type="spellStart"/>
      <w:r w:rsidRPr="00CB7BF7">
        <w:rPr>
          <w:rFonts w:ascii="Trebuchet MS" w:hAnsi="Trebuchet MS" w:cstheme="minorHAnsi"/>
          <w:sz w:val="28"/>
          <w:szCs w:val="28"/>
        </w:rPr>
        <w:t>Sohna</w:t>
      </w:r>
      <w:proofErr w:type="spellEnd"/>
      <w:r w:rsidRPr="00CB7BF7">
        <w:rPr>
          <w:rFonts w:ascii="Trebuchet MS" w:hAnsi="Trebuchet MS" w:cstheme="minorHAnsi"/>
          <w:sz w:val="28"/>
          <w:szCs w:val="28"/>
        </w:rPr>
        <w:t xml:space="preserve"> Assembly Constituency.</w:t>
      </w:r>
    </w:p>
    <w:p w:rsidR="00FD0AFB" w:rsidRPr="00CB7BF7" w:rsidRDefault="00FD0AFB">
      <w:pPr>
        <w:rPr>
          <w:rFonts w:ascii="Trebuchet MS" w:eastAsia="Calibri" w:hAnsi="Trebuchet MS" w:cstheme="minorHAnsi"/>
          <w:sz w:val="28"/>
          <w:szCs w:val="28"/>
        </w:rPr>
      </w:pPr>
      <w:r w:rsidRPr="00CB7BF7">
        <w:rPr>
          <w:rFonts w:ascii="Trebuchet MS" w:hAnsi="Trebuchet MS" w:cstheme="minorHAnsi"/>
          <w:sz w:val="28"/>
          <w:szCs w:val="28"/>
        </w:rPr>
        <w:br w:type="page"/>
      </w:r>
    </w:p>
    <w:p w:rsidR="00FD0AFB" w:rsidRDefault="00FD0AFB" w:rsidP="00FD0AFB">
      <w:pPr>
        <w:spacing w:line="360" w:lineRule="auto"/>
        <w:jc w:val="both"/>
        <w:rPr>
          <w:rFonts w:ascii="Nirmala UI" w:eastAsia="Times New Roman" w:hAnsi="Nirmala UI" w:cs="Nirmala UI"/>
          <w:sz w:val="26"/>
          <w:szCs w:val="26"/>
        </w:rPr>
      </w:pPr>
    </w:p>
    <w:p w:rsidR="00FD0AFB" w:rsidRPr="00FD0AFB" w:rsidRDefault="00FD0AFB" w:rsidP="00FD0AFB">
      <w:pPr>
        <w:spacing w:line="360" w:lineRule="auto"/>
        <w:ind w:left="2880" w:firstLine="720"/>
        <w:jc w:val="both"/>
        <w:rPr>
          <w:rFonts w:ascii="Mangal" w:hAnsi="Mangal" w:cs="Mangal"/>
          <w:b/>
          <w:sz w:val="28"/>
          <w:szCs w:val="24"/>
        </w:rPr>
      </w:pPr>
      <w:proofErr w:type="spellStart"/>
      <w:r w:rsidRPr="00362334">
        <w:rPr>
          <w:rFonts w:ascii="Nirmala UI" w:hAnsi="Nirmala UI" w:cs="Nirmala UI"/>
          <w:b/>
          <w:sz w:val="28"/>
          <w:szCs w:val="24"/>
        </w:rPr>
        <w:t>नोट</w:t>
      </w:r>
      <w:proofErr w:type="spellEnd"/>
      <w:r w:rsidRPr="00362334">
        <w:rPr>
          <w:rFonts w:ascii="Mangal" w:hAnsi="Mangal" w:cs="Mangal"/>
          <w:b/>
          <w:sz w:val="28"/>
          <w:szCs w:val="24"/>
        </w:rPr>
        <w:t xml:space="preserve"> </w:t>
      </w:r>
      <w:proofErr w:type="spellStart"/>
      <w:r w:rsidRPr="00362334">
        <w:rPr>
          <w:rFonts w:ascii="Nirmala UI" w:hAnsi="Nirmala UI" w:cs="Nirmala UI"/>
          <w:b/>
          <w:sz w:val="28"/>
          <w:szCs w:val="24"/>
        </w:rPr>
        <w:t>फोर</w:t>
      </w:r>
      <w:proofErr w:type="spellEnd"/>
      <w:r w:rsidRPr="00362334">
        <w:rPr>
          <w:rFonts w:ascii="Nirmala UI" w:hAnsi="Nirmala UI" w:cs="Nirmala UI"/>
          <w:b/>
          <w:sz w:val="28"/>
          <w:szCs w:val="24"/>
        </w:rPr>
        <w:t xml:space="preserve"> </w:t>
      </w:r>
      <w:proofErr w:type="spellStart"/>
      <w:r w:rsidRPr="00362334">
        <w:rPr>
          <w:rFonts w:ascii="Nirmala UI" w:hAnsi="Nirmala UI" w:cs="Nirmala UI"/>
          <w:b/>
          <w:sz w:val="28"/>
          <w:szCs w:val="24"/>
        </w:rPr>
        <w:t>पैड</w:t>
      </w:r>
      <w:proofErr w:type="spellEnd"/>
      <w:r w:rsidRPr="00362334">
        <w:rPr>
          <w:rFonts w:ascii="Nirmala UI" w:hAnsi="Nirmala UI" w:cs="Nirmala UI"/>
          <w:b/>
          <w:sz w:val="28"/>
          <w:szCs w:val="24"/>
        </w:rPr>
        <w:t xml:space="preserve"> </w:t>
      </w:r>
      <w:r>
        <w:rPr>
          <w:rFonts w:ascii="Nirmala UI" w:eastAsia="Times New Roman" w:hAnsi="Nirmala UI" w:cs="Nirmala UI"/>
          <w:sz w:val="26"/>
          <w:szCs w:val="26"/>
        </w:rPr>
        <w:tab/>
      </w:r>
    </w:p>
    <w:p w:rsidR="00FD0AFB" w:rsidRDefault="00FD0AFB" w:rsidP="00FD0AFB">
      <w:pPr>
        <w:jc w:val="both"/>
        <w:rPr>
          <w:rFonts w:ascii="Nirmala UI" w:eastAsia="Times New Roman" w:hAnsi="Nirmala UI" w:cs="Nirmala UI"/>
          <w:sz w:val="26"/>
          <w:szCs w:val="26"/>
        </w:rPr>
      </w:pPr>
      <w:r>
        <w:rPr>
          <w:rFonts w:cstheme="minorHAnsi"/>
          <w:b/>
          <w:sz w:val="28"/>
          <w:szCs w:val="28"/>
        </w:rPr>
        <w:t xml:space="preserve">*52   </w:t>
      </w:r>
      <w:r>
        <w:rPr>
          <w:rFonts w:cstheme="minorHAnsi"/>
          <w:sz w:val="28"/>
          <w:szCs w:val="28"/>
        </w:rPr>
        <w:t xml:space="preserve"> </w:t>
      </w:r>
    </w:p>
    <w:p w:rsidR="00973948" w:rsidRDefault="00FD0AFB" w:rsidP="00FD0AFB">
      <w:pPr>
        <w:spacing w:line="360" w:lineRule="auto"/>
        <w:ind w:firstLine="720"/>
        <w:jc w:val="both"/>
        <w:rPr>
          <w:rFonts w:eastAsia="Times New Roman"/>
          <w:sz w:val="26"/>
          <w:szCs w:val="26"/>
        </w:rPr>
      </w:pPr>
      <w:proofErr w:type="spellStart"/>
      <w:r w:rsidRPr="00FD0AFB">
        <w:rPr>
          <w:rFonts w:ascii="Nirmala UI" w:eastAsia="Times New Roman" w:hAnsi="Nirmala UI" w:cs="Nirmala UI"/>
          <w:sz w:val="26"/>
          <w:szCs w:val="26"/>
        </w:rPr>
        <w:t>तावडू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अड्डा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आगार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अधिकार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क्षेत्र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आता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33 </w:t>
      </w:r>
      <w:proofErr w:type="spellStart"/>
      <w:r w:rsidRPr="00FD0AFB">
        <w:rPr>
          <w:rFonts w:ascii="Nirmala UI" w:eastAsia="Times New Roman" w:hAnsi="Nirmala UI" w:cs="Nirmala UI"/>
          <w:sz w:val="26"/>
          <w:szCs w:val="26"/>
        </w:rPr>
        <w:t>कनाल</w:t>
      </w:r>
      <w:proofErr w:type="spellEnd"/>
      <w:r w:rsidRPr="00FD0AFB">
        <w:rPr>
          <w:rFonts w:eastAsia="Times New Roman"/>
          <w:sz w:val="26"/>
          <w:szCs w:val="26"/>
        </w:rPr>
        <w:t xml:space="preserve"> 3 </w:t>
      </w:r>
      <w:proofErr w:type="spellStart"/>
      <w:r w:rsidRPr="00FD0AFB">
        <w:rPr>
          <w:rFonts w:ascii="Nirmala UI" w:eastAsia="Times New Roman" w:hAnsi="Nirmala UI" w:cs="Nirmala UI"/>
          <w:sz w:val="26"/>
          <w:szCs w:val="26"/>
        </w:rPr>
        <w:t>मरला</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भूमि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w:t>
      </w:r>
      <w:proofErr w:type="spellEnd"/>
      <w:r w:rsidRPr="00FD0AFB">
        <w:rPr>
          <w:rFonts w:eastAsia="Times New Roman"/>
          <w:sz w:val="26"/>
          <w:szCs w:val="26"/>
        </w:rPr>
        <w:t xml:space="preserve"> 12 </w:t>
      </w:r>
      <w:proofErr w:type="spellStart"/>
      <w:r w:rsidRPr="00FD0AFB">
        <w:rPr>
          <w:rFonts w:ascii="Nirmala UI" w:eastAsia="Times New Roman" w:hAnsi="Nirmala UI" w:cs="Nirmala UI"/>
          <w:sz w:val="26"/>
          <w:szCs w:val="26"/>
        </w:rPr>
        <w:t>बेज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अड्डे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निर्माण</w:t>
      </w:r>
      <w:proofErr w:type="spellEnd"/>
      <w:r w:rsidRPr="00FD0AFB">
        <w:rPr>
          <w:rFonts w:eastAsia="Times New Roman"/>
          <w:sz w:val="26"/>
          <w:szCs w:val="26"/>
        </w:rPr>
        <w:t xml:space="preserve"> 1045.52 </w:t>
      </w:r>
      <w:proofErr w:type="spellStart"/>
      <w:r w:rsidRPr="00FD0AFB">
        <w:rPr>
          <w:rFonts w:ascii="Nirmala UI" w:eastAsia="Times New Roman" w:hAnsi="Nirmala UI" w:cs="Nirmala UI"/>
          <w:sz w:val="26"/>
          <w:szCs w:val="26"/>
        </w:rPr>
        <w:t>लाख</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रूपये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लागत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गया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आगार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118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स्वीकृत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वर्तमान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डिपो</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67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जिनमें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w:t>
      </w:r>
      <w:proofErr w:type="spellEnd"/>
      <w:r w:rsidRPr="00FD0AFB">
        <w:rPr>
          <w:rFonts w:eastAsia="Times New Roman"/>
          <w:sz w:val="26"/>
          <w:szCs w:val="26"/>
        </w:rPr>
        <w:t xml:space="preserve"> 10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किलोमीटर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स्कीम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अन्तर्गत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संचालित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इस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अड्डे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स्थानीय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मार्गों</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अतिरिक्त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दिल्ली</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राजस्थान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चण्डीगढ़</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मथुरा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भिवानी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जीन्द</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रोहतक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आदि</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मार्गों</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संचालन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रहा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
    <w:p w:rsidR="00FD0AFB" w:rsidRPr="00FD0AFB" w:rsidRDefault="00FD0AFB" w:rsidP="00FD0AFB">
      <w:pPr>
        <w:spacing w:line="360" w:lineRule="auto"/>
        <w:ind w:firstLine="720"/>
        <w:jc w:val="both"/>
        <w:rPr>
          <w:rFonts w:eastAsia="Times New Roman"/>
          <w:sz w:val="26"/>
          <w:szCs w:val="26"/>
        </w:rPr>
      </w:pPr>
      <w:proofErr w:type="spellStart"/>
      <w:r w:rsidRPr="00FD0AFB">
        <w:rPr>
          <w:rFonts w:ascii="Nirmala UI" w:eastAsia="Times New Roman" w:hAnsi="Nirmala UI" w:cs="Nirmala UI"/>
          <w:sz w:val="26"/>
          <w:szCs w:val="26"/>
        </w:rPr>
        <w:t>तावडू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शहर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सोहना</w:t>
      </w:r>
      <w:r w:rsidRPr="00FD0AFB">
        <w:rPr>
          <w:rFonts w:eastAsia="Times New Roman"/>
          <w:sz w:val="26"/>
          <w:szCs w:val="26"/>
        </w:rPr>
        <w:t>-</w:t>
      </w:r>
      <w:r w:rsidRPr="00FD0AFB">
        <w:rPr>
          <w:rFonts w:ascii="Nirmala UI" w:eastAsia="Times New Roman" w:hAnsi="Nirmala UI" w:cs="Nirmala UI"/>
          <w:sz w:val="26"/>
          <w:szCs w:val="26"/>
        </w:rPr>
        <w:t>रेवाड़ी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मार्ग</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स्थित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और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यह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लगभग</w:t>
      </w:r>
      <w:proofErr w:type="spellEnd"/>
      <w:r w:rsidRPr="00FD0AFB">
        <w:rPr>
          <w:rFonts w:eastAsia="Times New Roman"/>
          <w:sz w:val="26"/>
          <w:szCs w:val="26"/>
        </w:rPr>
        <w:t xml:space="preserve"> 20 </w:t>
      </w:r>
      <w:proofErr w:type="spellStart"/>
      <w:r w:rsidRPr="00FD0AFB">
        <w:rPr>
          <w:rFonts w:ascii="Nirmala UI" w:eastAsia="Times New Roman" w:hAnsi="Nirmala UI" w:cs="Nirmala UI"/>
          <w:sz w:val="26"/>
          <w:szCs w:val="26"/>
        </w:rPr>
        <w:t>किलोमीटर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दूरी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स्थित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अड्डा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तावडू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निर्माण</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वर्ष</w:t>
      </w:r>
      <w:proofErr w:type="spellEnd"/>
      <w:r w:rsidRPr="00FD0AFB">
        <w:rPr>
          <w:rFonts w:eastAsia="Times New Roman"/>
          <w:sz w:val="26"/>
          <w:szCs w:val="26"/>
        </w:rPr>
        <w:t xml:space="preserve"> 2016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9 </w:t>
      </w:r>
      <w:proofErr w:type="spellStart"/>
      <w:r w:rsidRPr="00FD0AFB">
        <w:rPr>
          <w:rFonts w:ascii="Nirmala UI" w:eastAsia="Times New Roman" w:hAnsi="Nirmala UI" w:cs="Nirmala UI"/>
          <w:sz w:val="26"/>
          <w:szCs w:val="26"/>
        </w:rPr>
        <w:t>कनाल</w:t>
      </w:r>
      <w:proofErr w:type="spellEnd"/>
      <w:r w:rsidRPr="00FD0AFB">
        <w:rPr>
          <w:rFonts w:eastAsia="Times New Roman"/>
          <w:sz w:val="26"/>
          <w:szCs w:val="26"/>
        </w:rPr>
        <w:t xml:space="preserve"> 8 </w:t>
      </w:r>
      <w:proofErr w:type="spellStart"/>
      <w:r w:rsidRPr="00FD0AFB">
        <w:rPr>
          <w:rFonts w:ascii="Nirmala UI" w:eastAsia="Times New Roman" w:hAnsi="Nirmala UI" w:cs="Nirmala UI"/>
          <w:sz w:val="26"/>
          <w:szCs w:val="26"/>
        </w:rPr>
        <w:t>मरला</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भूमि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w:t>
      </w:r>
      <w:proofErr w:type="spellEnd"/>
      <w:r w:rsidRPr="00FD0AFB">
        <w:rPr>
          <w:rFonts w:eastAsia="Times New Roman"/>
          <w:sz w:val="26"/>
          <w:szCs w:val="26"/>
        </w:rPr>
        <w:t xml:space="preserve"> 100.85 </w:t>
      </w:r>
      <w:proofErr w:type="spellStart"/>
      <w:r w:rsidRPr="00FD0AFB">
        <w:rPr>
          <w:rFonts w:ascii="Nirmala UI" w:eastAsia="Times New Roman" w:hAnsi="Nirmala UI" w:cs="Nirmala UI"/>
          <w:sz w:val="26"/>
          <w:szCs w:val="26"/>
        </w:rPr>
        <w:t>लाख</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रूपये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लागत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गया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था</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तावडू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अड्डे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स्थानीय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मार्गों</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अतिरिक्त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चण्डीगढ़</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रेवाड़ी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रोहतक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जीन्द</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भिवानी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झज्जर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मथुरा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पटौदी</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गुरूग्राम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बिलासपुर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आदि</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मार्गों</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पर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संचालन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किया</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जा</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रहा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अड्डे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हालत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एवं</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यातायात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स्थिति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देखते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हुए</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सोहना</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विधानसभा</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तावडू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क्षेत्र</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में</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बडे</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roofErr w:type="spellStart"/>
      <w:r w:rsidRPr="00FD0AFB">
        <w:rPr>
          <w:rFonts w:ascii="Nirmala UI" w:eastAsia="Times New Roman" w:hAnsi="Nirmala UI" w:cs="Nirmala UI"/>
          <w:sz w:val="26"/>
          <w:szCs w:val="26"/>
        </w:rPr>
        <w:t>बस</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अड्डे</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निर्माण</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की</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आवश्यकता</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नहीं</w:t>
      </w:r>
      <w:proofErr w:type="spellEnd"/>
      <w:r w:rsidRPr="00FD0AFB">
        <w:rPr>
          <w:rFonts w:eastAsia="Times New Roman"/>
          <w:sz w:val="26"/>
          <w:szCs w:val="26"/>
        </w:rPr>
        <w:t xml:space="preserve"> </w:t>
      </w:r>
      <w:proofErr w:type="spellStart"/>
      <w:r w:rsidRPr="00FD0AFB">
        <w:rPr>
          <w:rFonts w:ascii="Nirmala UI" w:eastAsia="Times New Roman" w:hAnsi="Nirmala UI" w:cs="Nirmala UI"/>
          <w:sz w:val="26"/>
          <w:szCs w:val="26"/>
        </w:rPr>
        <w:t>है</w:t>
      </w:r>
      <w:proofErr w:type="spellEnd"/>
      <w:r w:rsidRPr="00FD0AFB">
        <w:rPr>
          <w:rFonts w:ascii="Nirmala UI" w:eastAsia="Times New Roman" w:hAnsi="Nirmala UI" w:cs="Nirmala UI"/>
          <w:sz w:val="26"/>
          <w:szCs w:val="26"/>
        </w:rPr>
        <w:t>।</w:t>
      </w:r>
      <w:r w:rsidRPr="00FD0AFB">
        <w:rPr>
          <w:rFonts w:eastAsia="Times New Roman"/>
          <w:sz w:val="26"/>
          <w:szCs w:val="26"/>
        </w:rPr>
        <w:t xml:space="preserve"> </w:t>
      </w:r>
    </w:p>
    <w:p w:rsidR="00191342" w:rsidRPr="00FD0AFB" w:rsidRDefault="00191342" w:rsidP="00FD0AFB">
      <w:pPr>
        <w:pStyle w:val="ListParagraph"/>
        <w:spacing w:line="480" w:lineRule="auto"/>
        <w:ind w:left="0"/>
        <w:jc w:val="both"/>
        <w:rPr>
          <w:rFonts w:cstheme="minorHAnsi"/>
          <w:sz w:val="26"/>
          <w:szCs w:val="26"/>
        </w:rPr>
      </w:pPr>
    </w:p>
    <w:p w:rsidR="00953046" w:rsidRDefault="00953046" w:rsidP="008C0A3B">
      <w:pPr>
        <w:spacing w:line="480" w:lineRule="auto"/>
        <w:jc w:val="both"/>
        <w:rPr>
          <w:rFonts w:cstheme="minorHAnsi"/>
          <w:sz w:val="28"/>
          <w:szCs w:val="28"/>
        </w:rPr>
      </w:pPr>
    </w:p>
    <w:sectPr w:rsidR="00953046" w:rsidSect="003709EC">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C16"/>
    <w:multiLevelType w:val="hybridMultilevel"/>
    <w:tmpl w:val="E1369390"/>
    <w:lvl w:ilvl="0" w:tplc="18607914">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F43296B"/>
    <w:multiLevelType w:val="hybridMultilevel"/>
    <w:tmpl w:val="4BDE0B6C"/>
    <w:lvl w:ilvl="0" w:tplc="3DDEFE88">
      <w:start w:val="1"/>
      <w:numFmt w:val="lowerLetter"/>
      <w:lvlText w:val="%1)"/>
      <w:lvlJc w:val="left"/>
      <w:pPr>
        <w:ind w:left="915" w:hanging="58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112202AD"/>
    <w:multiLevelType w:val="hybridMultilevel"/>
    <w:tmpl w:val="867236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1236E"/>
    <w:multiLevelType w:val="hybridMultilevel"/>
    <w:tmpl w:val="A8EA9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C5AE4"/>
    <w:multiLevelType w:val="hybridMultilevel"/>
    <w:tmpl w:val="0E66E4CE"/>
    <w:lvl w:ilvl="0" w:tplc="9870987A">
      <w:start w:val="1"/>
      <w:numFmt w:val="lowerLetter"/>
      <w:lvlText w:val="(%1)"/>
      <w:lvlJc w:val="left"/>
      <w:pPr>
        <w:ind w:left="2565" w:hanging="4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E166D25"/>
    <w:multiLevelType w:val="hybridMultilevel"/>
    <w:tmpl w:val="591E512E"/>
    <w:lvl w:ilvl="0" w:tplc="DC508A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652A78"/>
    <w:multiLevelType w:val="hybridMultilevel"/>
    <w:tmpl w:val="4D2E2C10"/>
    <w:lvl w:ilvl="0" w:tplc="FD30E3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191E1D"/>
    <w:multiLevelType w:val="hybridMultilevel"/>
    <w:tmpl w:val="A7CE08E8"/>
    <w:lvl w:ilvl="0" w:tplc="69E4E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5793F"/>
    <w:multiLevelType w:val="hybridMultilevel"/>
    <w:tmpl w:val="8F727C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96D1A"/>
    <w:multiLevelType w:val="hybridMultilevel"/>
    <w:tmpl w:val="1430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8C6CC3"/>
    <w:multiLevelType w:val="hybridMultilevel"/>
    <w:tmpl w:val="858EF6DE"/>
    <w:lvl w:ilvl="0" w:tplc="FE26B95C">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AD13696"/>
    <w:multiLevelType w:val="hybridMultilevel"/>
    <w:tmpl w:val="FF923EA0"/>
    <w:lvl w:ilvl="0" w:tplc="831AEC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CB3598A"/>
    <w:multiLevelType w:val="hybridMultilevel"/>
    <w:tmpl w:val="8CB0E616"/>
    <w:lvl w:ilvl="0" w:tplc="50427BAA">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45493A6C"/>
    <w:multiLevelType w:val="hybridMultilevel"/>
    <w:tmpl w:val="CACC71D8"/>
    <w:lvl w:ilvl="0" w:tplc="30CC7C0E">
      <w:start w:val="1"/>
      <w:numFmt w:val="decimal"/>
      <w:lvlText w:val="%1-"/>
      <w:lvlJc w:val="left"/>
      <w:pPr>
        <w:ind w:left="3150" w:hanging="36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4">
    <w:nsid w:val="4D447A98"/>
    <w:multiLevelType w:val="hybridMultilevel"/>
    <w:tmpl w:val="43069B2A"/>
    <w:lvl w:ilvl="0" w:tplc="38B26BC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59310054"/>
    <w:multiLevelType w:val="hybridMultilevel"/>
    <w:tmpl w:val="7DACAC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1151F"/>
    <w:multiLevelType w:val="hybridMultilevel"/>
    <w:tmpl w:val="407408DA"/>
    <w:lvl w:ilvl="0" w:tplc="5C34A324">
      <w:start w:val="1"/>
      <w:numFmt w:val="decimal"/>
      <w:lvlText w:val="%1-"/>
      <w:lvlJc w:val="left"/>
      <w:pPr>
        <w:ind w:left="1080" w:hanging="360"/>
      </w:pPr>
      <w:rPr>
        <w:rFonts w:ascii="Trebuchet MS" w:hAnsi="Trebuchet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0B2C8A"/>
    <w:multiLevelType w:val="hybridMultilevel"/>
    <w:tmpl w:val="CFCE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47021"/>
    <w:multiLevelType w:val="hybridMultilevel"/>
    <w:tmpl w:val="0E66E4CE"/>
    <w:lvl w:ilvl="0" w:tplc="9870987A">
      <w:start w:val="1"/>
      <w:numFmt w:val="lowerLetter"/>
      <w:lvlText w:val="(%1)"/>
      <w:lvlJc w:val="left"/>
      <w:pPr>
        <w:ind w:left="2565" w:hanging="4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3CA79FD"/>
    <w:multiLevelType w:val="hybridMultilevel"/>
    <w:tmpl w:val="D1CC312A"/>
    <w:lvl w:ilvl="0" w:tplc="97E6E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7D34D99"/>
    <w:multiLevelType w:val="hybridMultilevel"/>
    <w:tmpl w:val="338A7D94"/>
    <w:lvl w:ilvl="0" w:tplc="A1ACF1C2">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1">
    <w:nsid w:val="68252088"/>
    <w:multiLevelType w:val="hybridMultilevel"/>
    <w:tmpl w:val="E0CEDAA2"/>
    <w:lvl w:ilvl="0" w:tplc="A2841304">
      <w:start w:val="1"/>
      <w:numFmt w:val="decimal"/>
      <w:lvlText w:val="%1-"/>
      <w:lvlJc w:val="left"/>
      <w:pPr>
        <w:ind w:left="1080" w:hanging="360"/>
      </w:pPr>
      <w:rPr>
        <w:rFonts w:ascii="Kruti Dev 010" w:hAnsi="Kruti Dev 010"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334B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9"/>
  </w:num>
  <w:num w:numId="7">
    <w:abstractNumId w:val="20"/>
  </w:num>
  <w:num w:numId="8">
    <w:abstractNumId w:val="7"/>
  </w:num>
  <w:num w:numId="9">
    <w:abstractNumId w:val="13"/>
  </w:num>
  <w:num w:numId="10">
    <w:abstractNumId w:val="16"/>
  </w:num>
  <w:num w:numId="11">
    <w:abstractNumId w:val="14"/>
  </w:num>
  <w:num w:numId="12">
    <w:abstractNumId w:val="19"/>
  </w:num>
  <w:num w:numId="13">
    <w:abstractNumId w:val="4"/>
  </w:num>
  <w:num w:numId="14">
    <w:abstractNumId w:val="18"/>
  </w:num>
  <w:num w:numId="15">
    <w:abstractNumId w:val="11"/>
  </w:num>
  <w:num w:numId="16">
    <w:abstractNumId w:val="5"/>
  </w:num>
  <w:num w:numId="17">
    <w:abstractNumId w:val="6"/>
  </w:num>
  <w:num w:numId="18">
    <w:abstractNumId w:val="17"/>
  </w:num>
  <w:num w:numId="19">
    <w:abstractNumId w:val="22"/>
  </w:num>
  <w:num w:numId="20">
    <w:abstractNumId w:val="2"/>
  </w:num>
  <w:num w:numId="21">
    <w:abstractNumId w:val="15"/>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13"/>
    <w:rsid w:val="00000255"/>
    <w:rsid w:val="0000040E"/>
    <w:rsid w:val="00001AC8"/>
    <w:rsid w:val="00001F83"/>
    <w:rsid w:val="000025B5"/>
    <w:rsid w:val="0000448E"/>
    <w:rsid w:val="0000532E"/>
    <w:rsid w:val="00005808"/>
    <w:rsid w:val="00006EEF"/>
    <w:rsid w:val="00010C8A"/>
    <w:rsid w:val="00010FA6"/>
    <w:rsid w:val="00011354"/>
    <w:rsid w:val="000113BC"/>
    <w:rsid w:val="00011D9E"/>
    <w:rsid w:val="00012792"/>
    <w:rsid w:val="00013505"/>
    <w:rsid w:val="00015743"/>
    <w:rsid w:val="00015B2B"/>
    <w:rsid w:val="00016851"/>
    <w:rsid w:val="0001753C"/>
    <w:rsid w:val="0001757F"/>
    <w:rsid w:val="0002006D"/>
    <w:rsid w:val="00020792"/>
    <w:rsid w:val="00021369"/>
    <w:rsid w:val="000216A8"/>
    <w:rsid w:val="00022827"/>
    <w:rsid w:val="00022D83"/>
    <w:rsid w:val="0002316F"/>
    <w:rsid w:val="0002635D"/>
    <w:rsid w:val="00026F75"/>
    <w:rsid w:val="00027298"/>
    <w:rsid w:val="00027CF0"/>
    <w:rsid w:val="00030802"/>
    <w:rsid w:val="00031F97"/>
    <w:rsid w:val="000347CF"/>
    <w:rsid w:val="00036C51"/>
    <w:rsid w:val="00036EBE"/>
    <w:rsid w:val="00037A98"/>
    <w:rsid w:val="000417F4"/>
    <w:rsid w:val="000423C9"/>
    <w:rsid w:val="00042E06"/>
    <w:rsid w:val="000450D9"/>
    <w:rsid w:val="00046ADE"/>
    <w:rsid w:val="0005155E"/>
    <w:rsid w:val="0005184D"/>
    <w:rsid w:val="00052EC6"/>
    <w:rsid w:val="00053EA2"/>
    <w:rsid w:val="0005456F"/>
    <w:rsid w:val="00055785"/>
    <w:rsid w:val="00056DA1"/>
    <w:rsid w:val="00056ECC"/>
    <w:rsid w:val="00061009"/>
    <w:rsid w:val="0006383D"/>
    <w:rsid w:val="00063E9D"/>
    <w:rsid w:val="00064B09"/>
    <w:rsid w:val="00065197"/>
    <w:rsid w:val="00066198"/>
    <w:rsid w:val="00067289"/>
    <w:rsid w:val="0006773A"/>
    <w:rsid w:val="00070AEC"/>
    <w:rsid w:val="00070C74"/>
    <w:rsid w:val="000710D7"/>
    <w:rsid w:val="000719BF"/>
    <w:rsid w:val="00071C46"/>
    <w:rsid w:val="00071D20"/>
    <w:rsid w:val="00072558"/>
    <w:rsid w:val="000725AF"/>
    <w:rsid w:val="00072A55"/>
    <w:rsid w:val="00072FB9"/>
    <w:rsid w:val="00074A8A"/>
    <w:rsid w:val="0007533B"/>
    <w:rsid w:val="00076F33"/>
    <w:rsid w:val="000770D7"/>
    <w:rsid w:val="000809A8"/>
    <w:rsid w:val="000827FB"/>
    <w:rsid w:val="000837DA"/>
    <w:rsid w:val="00084586"/>
    <w:rsid w:val="0008471A"/>
    <w:rsid w:val="00084ECF"/>
    <w:rsid w:val="000863F5"/>
    <w:rsid w:val="00086431"/>
    <w:rsid w:val="00087B2E"/>
    <w:rsid w:val="00091BD3"/>
    <w:rsid w:val="000928B6"/>
    <w:rsid w:val="00094D74"/>
    <w:rsid w:val="000976FD"/>
    <w:rsid w:val="000A0FB8"/>
    <w:rsid w:val="000A30D6"/>
    <w:rsid w:val="000A4084"/>
    <w:rsid w:val="000A61D7"/>
    <w:rsid w:val="000A699F"/>
    <w:rsid w:val="000B0336"/>
    <w:rsid w:val="000B0489"/>
    <w:rsid w:val="000B05E3"/>
    <w:rsid w:val="000B1ADA"/>
    <w:rsid w:val="000B1F3C"/>
    <w:rsid w:val="000B3382"/>
    <w:rsid w:val="000B3B2C"/>
    <w:rsid w:val="000B3E80"/>
    <w:rsid w:val="000B4881"/>
    <w:rsid w:val="000B5886"/>
    <w:rsid w:val="000B6D92"/>
    <w:rsid w:val="000C22ED"/>
    <w:rsid w:val="000C2CFD"/>
    <w:rsid w:val="000C2D85"/>
    <w:rsid w:val="000C4ADE"/>
    <w:rsid w:val="000C4AFF"/>
    <w:rsid w:val="000C50DA"/>
    <w:rsid w:val="000C5755"/>
    <w:rsid w:val="000D0B68"/>
    <w:rsid w:val="000D11E5"/>
    <w:rsid w:val="000D21A4"/>
    <w:rsid w:val="000D230A"/>
    <w:rsid w:val="000D2EAF"/>
    <w:rsid w:val="000D30B1"/>
    <w:rsid w:val="000D54B9"/>
    <w:rsid w:val="000D56C1"/>
    <w:rsid w:val="000D74BD"/>
    <w:rsid w:val="000E0941"/>
    <w:rsid w:val="000E15A5"/>
    <w:rsid w:val="000E15E6"/>
    <w:rsid w:val="000E3173"/>
    <w:rsid w:val="000E382E"/>
    <w:rsid w:val="000E3A19"/>
    <w:rsid w:val="000E41D0"/>
    <w:rsid w:val="000E4A1A"/>
    <w:rsid w:val="000E547B"/>
    <w:rsid w:val="000E5E1B"/>
    <w:rsid w:val="000F070A"/>
    <w:rsid w:val="000F0723"/>
    <w:rsid w:val="000F07E6"/>
    <w:rsid w:val="000F1BF3"/>
    <w:rsid w:val="000F448F"/>
    <w:rsid w:val="000F57E9"/>
    <w:rsid w:val="000F5EF3"/>
    <w:rsid w:val="000F64F0"/>
    <w:rsid w:val="000F70F6"/>
    <w:rsid w:val="000F75B8"/>
    <w:rsid w:val="001009CB"/>
    <w:rsid w:val="001015E3"/>
    <w:rsid w:val="00102095"/>
    <w:rsid w:val="00102583"/>
    <w:rsid w:val="001034B6"/>
    <w:rsid w:val="00107341"/>
    <w:rsid w:val="001107C8"/>
    <w:rsid w:val="0011370B"/>
    <w:rsid w:val="00113741"/>
    <w:rsid w:val="001142C5"/>
    <w:rsid w:val="00114C04"/>
    <w:rsid w:val="00114F43"/>
    <w:rsid w:val="00115974"/>
    <w:rsid w:val="00115C75"/>
    <w:rsid w:val="00115FB5"/>
    <w:rsid w:val="0011606E"/>
    <w:rsid w:val="00117353"/>
    <w:rsid w:val="0012103A"/>
    <w:rsid w:val="00121464"/>
    <w:rsid w:val="00125431"/>
    <w:rsid w:val="00126102"/>
    <w:rsid w:val="00126981"/>
    <w:rsid w:val="00126C07"/>
    <w:rsid w:val="00126F95"/>
    <w:rsid w:val="001271EA"/>
    <w:rsid w:val="001304D7"/>
    <w:rsid w:val="00131392"/>
    <w:rsid w:val="00132E5F"/>
    <w:rsid w:val="00133344"/>
    <w:rsid w:val="0013366B"/>
    <w:rsid w:val="00134FD0"/>
    <w:rsid w:val="0013524C"/>
    <w:rsid w:val="00135487"/>
    <w:rsid w:val="0013563C"/>
    <w:rsid w:val="00135CF5"/>
    <w:rsid w:val="001423E8"/>
    <w:rsid w:val="001425AA"/>
    <w:rsid w:val="00144EBC"/>
    <w:rsid w:val="00145CC8"/>
    <w:rsid w:val="001462D4"/>
    <w:rsid w:val="00147882"/>
    <w:rsid w:val="001515F7"/>
    <w:rsid w:val="00152550"/>
    <w:rsid w:val="001531BF"/>
    <w:rsid w:val="00155BA8"/>
    <w:rsid w:val="0015698B"/>
    <w:rsid w:val="00157556"/>
    <w:rsid w:val="00157D54"/>
    <w:rsid w:val="0016037E"/>
    <w:rsid w:val="001603B5"/>
    <w:rsid w:val="00161801"/>
    <w:rsid w:val="00161836"/>
    <w:rsid w:val="001618C0"/>
    <w:rsid w:val="00161C19"/>
    <w:rsid w:val="00162CE9"/>
    <w:rsid w:val="001635EC"/>
    <w:rsid w:val="001641D2"/>
    <w:rsid w:val="0016470D"/>
    <w:rsid w:val="00164FCD"/>
    <w:rsid w:val="00165D47"/>
    <w:rsid w:val="00167D46"/>
    <w:rsid w:val="00170A09"/>
    <w:rsid w:val="00171FF6"/>
    <w:rsid w:val="00172B36"/>
    <w:rsid w:val="001737C1"/>
    <w:rsid w:val="00173EFD"/>
    <w:rsid w:val="001748EA"/>
    <w:rsid w:val="00174A08"/>
    <w:rsid w:val="00174D0E"/>
    <w:rsid w:val="00175A84"/>
    <w:rsid w:val="00176CC3"/>
    <w:rsid w:val="001772E2"/>
    <w:rsid w:val="001772FB"/>
    <w:rsid w:val="00177B71"/>
    <w:rsid w:val="00180555"/>
    <w:rsid w:val="00180A95"/>
    <w:rsid w:val="0018395F"/>
    <w:rsid w:val="00183C9E"/>
    <w:rsid w:val="00183E46"/>
    <w:rsid w:val="001843B5"/>
    <w:rsid w:val="00185C8F"/>
    <w:rsid w:val="00186071"/>
    <w:rsid w:val="001907BB"/>
    <w:rsid w:val="00191342"/>
    <w:rsid w:val="00191726"/>
    <w:rsid w:val="001923C1"/>
    <w:rsid w:val="00193C0B"/>
    <w:rsid w:val="001A069A"/>
    <w:rsid w:val="001A06C2"/>
    <w:rsid w:val="001A0FC8"/>
    <w:rsid w:val="001A130A"/>
    <w:rsid w:val="001A1817"/>
    <w:rsid w:val="001A4D5C"/>
    <w:rsid w:val="001A58A0"/>
    <w:rsid w:val="001A5F61"/>
    <w:rsid w:val="001A6775"/>
    <w:rsid w:val="001A67B7"/>
    <w:rsid w:val="001A7AA4"/>
    <w:rsid w:val="001A7B27"/>
    <w:rsid w:val="001B2962"/>
    <w:rsid w:val="001B38AE"/>
    <w:rsid w:val="001B4B2C"/>
    <w:rsid w:val="001B5010"/>
    <w:rsid w:val="001B7CA8"/>
    <w:rsid w:val="001C1C51"/>
    <w:rsid w:val="001C1F18"/>
    <w:rsid w:val="001C28AD"/>
    <w:rsid w:val="001C2A43"/>
    <w:rsid w:val="001C35AC"/>
    <w:rsid w:val="001C3D03"/>
    <w:rsid w:val="001C4985"/>
    <w:rsid w:val="001D1678"/>
    <w:rsid w:val="001D37B9"/>
    <w:rsid w:val="001D48DB"/>
    <w:rsid w:val="001D62D9"/>
    <w:rsid w:val="001D63CB"/>
    <w:rsid w:val="001D760B"/>
    <w:rsid w:val="001D7F53"/>
    <w:rsid w:val="001E0EE1"/>
    <w:rsid w:val="001E1D43"/>
    <w:rsid w:val="001E20B7"/>
    <w:rsid w:val="001E2658"/>
    <w:rsid w:val="001E4B5D"/>
    <w:rsid w:val="001E5A72"/>
    <w:rsid w:val="001E6372"/>
    <w:rsid w:val="001E7DBA"/>
    <w:rsid w:val="001E7E5D"/>
    <w:rsid w:val="001F0580"/>
    <w:rsid w:val="001F123D"/>
    <w:rsid w:val="001F18CB"/>
    <w:rsid w:val="001F3601"/>
    <w:rsid w:val="001F3A36"/>
    <w:rsid w:val="001F46D0"/>
    <w:rsid w:val="001F6373"/>
    <w:rsid w:val="002018F6"/>
    <w:rsid w:val="002033E9"/>
    <w:rsid w:val="00203682"/>
    <w:rsid w:val="002039A0"/>
    <w:rsid w:val="002049BD"/>
    <w:rsid w:val="0020589D"/>
    <w:rsid w:val="0020713F"/>
    <w:rsid w:val="00210125"/>
    <w:rsid w:val="00210728"/>
    <w:rsid w:val="00211BE1"/>
    <w:rsid w:val="002128BA"/>
    <w:rsid w:val="00213554"/>
    <w:rsid w:val="00213927"/>
    <w:rsid w:val="002139B5"/>
    <w:rsid w:val="00214FD8"/>
    <w:rsid w:val="0021533D"/>
    <w:rsid w:val="0021563F"/>
    <w:rsid w:val="002168D9"/>
    <w:rsid w:val="00220260"/>
    <w:rsid w:val="002208BC"/>
    <w:rsid w:val="00220B91"/>
    <w:rsid w:val="00220DAF"/>
    <w:rsid w:val="002210C0"/>
    <w:rsid w:val="00221338"/>
    <w:rsid w:val="002225D1"/>
    <w:rsid w:val="002234C1"/>
    <w:rsid w:val="0022438C"/>
    <w:rsid w:val="00224E57"/>
    <w:rsid w:val="0022515C"/>
    <w:rsid w:val="0022672E"/>
    <w:rsid w:val="00226C50"/>
    <w:rsid w:val="00227B1B"/>
    <w:rsid w:val="00230058"/>
    <w:rsid w:val="002306A5"/>
    <w:rsid w:val="002316B0"/>
    <w:rsid w:val="0023247A"/>
    <w:rsid w:val="0023273C"/>
    <w:rsid w:val="00232B50"/>
    <w:rsid w:val="00232C7D"/>
    <w:rsid w:val="002350E1"/>
    <w:rsid w:val="00235AFE"/>
    <w:rsid w:val="002364BC"/>
    <w:rsid w:val="00236986"/>
    <w:rsid w:val="002373BB"/>
    <w:rsid w:val="00240415"/>
    <w:rsid w:val="002415A0"/>
    <w:rsid w:val="00244617"/>
    <w:rsid w:val="002448C3"/>
    <w:rsid w:val="00245553"/>
    <w:rsid w:val="00250838"/>
    <w:rsid w:val="00250D33"/>
    <w:rsid w:val="002510B3"/>
    <w:rsid w:val="00254136"/>
    <w:rsid w:val="0025427A"/>
    <w:rsid w:val="00254636"/>
    <w:rsid w:val="00254AA4"/>
    <w:rsid w:val="002565D1"/>
    <w:rsid w:val="002565F4"/>
    <w:rsid w:val="00256AB9"/>
    <w:rsid w:val="002577CE"/>
    <w:rsid w:val="002601E6"/>
    <w:rsid w:val="0026278B"/>
    <w:rsid w:val="00262D10"/>
    <w:rsid w:val="00266392"/>
    <w:rsid w:val="00266801"/>
    <w:rsid w:val="002675DF"/>
    <w:rsid w:val="00270CA9"/>
    <w:rsid w:val="00270E67"/>
    <w:rsid w:val="00271465"/>
    <w:rsid w:val="0027170D"/>
    <w:rsid w:val="00273452"/>
    <w:rsid w:val="00273F73"/>
    <w:rsid w:val="00275537"/>
    <w:rsid w:val="00276152"/>
    <w:rsid w:val="00276390"/>
    <w:rsid w:val="0027715A"/>
    <w:rsid w:val="002772C0"/>
    <w:rsid w:val="002816BD"/>
    <w:rsid w:val="00281BC0"/>
    <w:rsid w:val="00283FA9"/>
    <w:rsid w:val="002842C2"/>
    <w:rsid w:val="00284309"/>
    <w:rsid w:val="00284758"/>
    <w:rsid w:val="00286237"/>
    <w:rsid w:val="00286EF6"/>
    <w:rsid w:val="00287405"/>
    <w:rsid w:val="00287727"/>
    <w:rsid w:val="002906F0"/>
    <w:rsid w:val="0029137F"/>
    <w:rsid w:val="00292A46"/>
    <w:rsid w:val="002937DD"/>
    <w:rsid w:val="002945B4"/>
    <w:rsid w:val="00296D07"/>
    <w:rsid w:val="002A0BB3"/>
    <w:rsid w:val="002A1BDA"/>
    <w:rsid w:val="002A3079"/>
    <w:rsid w:val="002A33BC"/>
    <w:rsid w:val="002A3D64"/>
    <w:rsid w:val="002A737D"/>
    <w:rsid w:val="002A77FD"/>
    <w:rsid w:val="002B0152"/>
    <w:rsid w:val="002B43A3"/>
    <w:rsid w:val="002B5562"/>
    <w:rsid w:val="002B72F1"/>
    <w:rsid w:val="002C05BA"/>
    <w:rsid w:val="002C11ED"/>
    <w:rsid w:val="002C29D3"/>
    <w:rsid w:val="002C30B0"/>
    <w:rsid w:val="002C362A"/>
    <w:rsid w:val="002C5910"/>
    <w:rsid w:val="002C5CBC"/>
    <w:rsid w:val="002C6801"/>
    <w:rsid w:val="002D1F60"/>
    <w:rsid w:val="002D5FD1"/>
    <w:rsid w:val="002D77BC"/>
    <w:rsid w:val="002E09A4"/>
    <w:rsid w:val="002E3553"/>
    <w:rsid w:val="002E42D3"/>
    <w:rsid w:val="002E433F"/>
    <w:rsid w:val="002E4BD8"/>
    <w:rsid w:val="002E5898"/>
    <w:rsid w:val="002E6375"/>
    <w:rsid w:val="002F140D"/>
    <w:rsid w:val="002F30CD"/>
    <w:rsid w:val="002F3DF9"/>
    <w:rsid w:val="002F69F7"/>
    <w:rsid w:val="003004AF"/>
    <w:rsid w:val="0030089D"/>
    <w:rsid w:val="00300B8E"/>
    <w:rsid w:val="003019BE"/>
    <w:rsid w:val="00302DAA"/>
    <w:rsid w:val="0030346A"/>
    <w:rsid w:val="00306751"/>
    <w:rsid w:val="00306754"/>
    <w:rsid w:val="00306F8C"/>
    <w:rsid w:val="00307B52"/>
    <w:rsid w:val="00312770"/>
    <w:rsid w:val="00312A0E"/>
    <w:rsid w:val="00312E05"/>
    <w:rsid w:val="00313B7E"/>
    <w:rsid w:val="00315DDD"/>
    <w:rsid w:val="003161C0"/>
    <w:rsid w:val="00320EE6"/>
    <w:rsid w:val="00321674"/>
    <w:rsid w:val="00323505"/>
    <w:rsid w:val="003237F5"/>
    <w:rsid w:val="00323E21"/>
    <w:rsid w:val="00324489"/>
    <w:rsid w:val="0032499B"/>
    <w:rsid w:val="00326828"/>
    <w:rsid w:val="00327A4B"/>
    <w:rsid w:val="00327C97"/>
    <w:rsid w:val="0033085F"/>
    <w:rsid w:val="00330BAD"/>
    <w:rsid w:val="0033138C"/>
    <w:rsid w:val="00331827"/>
    <w:rsid w:val="0033258B"/>
    <w:rsid w:val="003345CB"/>
    <w:rsid w:val="00336AD8"/>
    <w:rsid w:val="00337B3F"/>
    <w:rsid w:val="00337D9F"/>
    <w:rsid w:val="00337E45"/>
    <w:rsid w:val="00341895"/>
    <w:rsid w:val="00341942"/>
    <w:rsid w:val="003427B8"/>
    <w:rsid w:val="003437B1"/>
    <w:rsid w:val="00343D72"/>
    <w:rsid w:val="00345CB9"/>
    <w:rsid w:val="003463F7"/>
    <w:rsid w:val="00347A73"/>
    <w:rsid w:val="0035017D"/>
    <w:rsid w:val="00350205"/>
    <w:rsid w:val="0035093C"/>
    <w:rsid w:val="00350C87"/>
    <w:rsid w:val="0035243D"/>
    <w:rsid w:val="003539FE"/>
    <w:rsid w:val="00353E34"/>
    <w:rsid w:val="00354CA5"/>
    <w:rsid w:val="0035538B"/>
    <w:rsid w:val="00357600"/>
    <w:rsid w:val="00357B82"/>
    <w:rsid w:val="00360CED"/>
    <w:rsid w:val="003623A9"/>
    <w:rsid w:val="00362618"/>
    <w:rsid w:val="00362A3B"/>
    <w:rsid w:val="00363119"/>
    <w:rsid w:val="00363249"/>
    <w:rsid w:val="003633FD"/>
    <w:rsid w:val="00363DA2"/>
    <w:rsid w:val="003664E4"/>
    <w:rsid w:val="00370450"/>
    <w:rsid w:val="003709EC"/>
    <w:rsid w:val="00371355"/>
    <w:rsid w:val="0037181B"/>
    <w:rsid w:val="00373470"/>
    <w:rsid w:val="003736BB"/>
    <w:rsid w:val="00375408"/>
    <w:rsid w:val="0037603F"/>
    <w:rsid w:val="00376840"/>
    <w:rsid w:val="0037744A"/>
    <w:rsid w:val="003806D6"/>
    <w:rsid w:val="00381C09"/>
    <w:rsid w:val="003825D0"/>
    <w:rsid w:val="003826FA"/>
    <w:rsid w:val="00382C6E"/>
    <w:rsid w:val="00382D48"/>
    <w:rsid w:val="00383B5A"/>
    <w:rsid w:val="00383C2A"/>
    <w:rsid w:val="00383D96"/>
    <w:rsid w:val="00384971"/>
    <w:rsid w:val="003850EC"/>
    <w:rsid w:val="00386B4F"/>
    <w:rsid w:val="00387551"/>
    <w:rsid w:val="00387E63"/>
    <w:rsid w:val="00390E1B"/>
    <w:rsid w:val="00391298"/>
    <w:rsid w:val="0039147E"/>
    <w:rsid w:val="0039236E"/>
    <w:rsid w:val="003932B6"/>
    <w:rsid w:val="00393639"/>
    <w:rsid w:val="00393B40"/>
    <w:rsid w:val="00394968"/>
    <w:rsid w:val="0039567B"/>
    <w:rsid w:val="003966A4"/>
    <w:rsid w:val="00396948"/>
    <w:rsid w:val="00396CFA"/>
    <w:rsid w:val="00397037"/>
    <w:rsid w:val="00397E6E"/>
    <w:rsid w:val="003A10B7"/>
    <w:rsid w:val="003A393F"/>
    <w:rsid w:val="003A5A87"/>
    <w:rsid w:val="003A731B"/>
    <w:rsid w:val="003B00C3"/>
    <w:rsid w:val="003B00EC"/>
    <w:rsid w:val="003B1721"/>
    <w:rsid w:val="003B3AC6"/>
    <w:rsid w:val="003B47EE"/>
    <w:rsid w:val="003B48FB"/>
    <w:rsid w:val="003B6361"/>
    <w:rsid w:val="003B772E"/>
    <w:rsid w:val="003C0030"/>
    <w:rsid w:val="003C1181"/>
    <w:rsid w:val="003C3144"/>
    <w:rsid w:val="003C5503"/>
    <w:rsid w:val="003C60B4"/>
    <w:rsid w:val="003C6471"/>
    <w:rsid w:val="003C7178"/>
    <w:rsid w:val="003C7DBB"/>
    <w:rsid w:val="003D0473"/>
    <w:rsid w:val="003D05AB"/>
    <w:rsid w:val="003D0EAE"/>
    <w:rsid w:val="003D1D9F"/>
    <w:rsid w:val="003D2217"/>
    <w:rsid w:val="003D22D7"/>
    <w:rsid w:val="003D25DC"/>
    <w:rsid w:val="003D2715"/>
    <w:rsid w:val="003D2C5E"/>
    <w:rsid w:val="003D30F8"/>
    <w:rsid w:val="003D3FB0"/>
    <w:rsid w:val="003D505C"/>
    <w:rsid w:val="003D511E"/>
    <w:rsid w:val="003D5C21"/>
    <w:rsid w:val="003D65C3"/>
    <w:rsid w:val="003D6769"/>
    <w:rsid w:val="003D6D19"/>
    <w:rsid w:val="003D75FF"/>
    <w:rsid w:val="003E03E6"/>
    <w:rsid w:val="003E03FF"/>
    <w:rsid w:val="003E5BB0"/>
    <w:rsid w:val="003E67D2"/>
    <w:rsid w:val="003F0BC2"/>
    <w:rsid w:val="003F1826"/>
    <w:rsid w:val="003F1D6B"/>
    <w:rsid w:val="003F487A"/>
    <w:rsid w:val="003F5989"/>
    <w:rsid w:val="003F5AF5"/>
    <w:rsid w:val="003F65A1"/>
    <w:rsid w:val="003F7CD0"/>
    <w:rsid w:val="003F7E35"/>
    <w:rsid w:val="0040185E"/>
    <w:rsid w:val="00407A29"/>
    <w:rsid w:val="004108B5"/>
    <w:rsid w:val="0041131F"/>
    <w:rsid w:val="0041192A"/>
    <w:rsid w:val="00412D02"/>
    <w:rsid w:val="004130AE"/>
    <w:rsid w:val="004132A2"/>
    <w:rsid w:val="0041573B"/>
    <w:rsid w:val="004168BD"/>
    <w:rsid w:val="004172EF"/>
    <w:rsid w:val="00421EB3"/>
    <w:rsid w:val="00422060"/>
    <w:rsid w:val="0042219F"/>
    <w:rsid w:val="004223CC"/>
    <w:rsid w:val="0042279E"/>
    <w:rsid w:val="00425255"/>
    <w:rsid w:val="00426221"/>
    <w:rsid w:val="00430AB3"/>
    <w:rsid w:val="004311FC"/>
    <w:rsid w:val="0043191E"/>
    <w:rsid w:val="00432928"/>
    <w:rsid w:val="00433660"/>
    <w:rsid w:val="00436371"/>
    <w:rsid w:val="00436A0E"/>
    <w:rsid w:val="00437044"/>
    <w:rsid w:val="00437402"/>
    <w:rsid w:val="004400B1"/>
    <w:rsid w:val="0044163B"/>
    <w:rsid w:val="00442582"/>
    <w:rsid w:val="00443308"/>
    <w:rsid w:val="004457A6"/>
    <w:rsid w:val="0044584D"/>
    <w:rsid w:val="00446353"/>
    <w:rsid w:val="004465F4"/>
    <w:rsid w:val="00447107"/>
    <w:rsid w:val="00451276"/>
    <w:rsid w:val="004519CE"/>
    <w:rsid w:val="004532A8"/>
    <w:rsid w:val="00453613"/>
    <w:rsid w:val="004543F0"/>
    <w:rsid w:val="004544F6"/>
    <w:rsid w:val="00454F92"/>
    <w:rsid w:val="004569B9"/>
    <w:rsid w:val="00456A6D"/>
    <w:rsid w:val="00457E78"/>
    <w:rsid w:val="00460A10"/>
    <w:rsid w:val="00460E77"/>
    <w:rsid w:val="00460ED3"/>
    <w:rsid w:val="00462483"/>
    <w:rsid w:val="00463BD0"/>
    <w:rsid w:val="00465021"/>
    <w:rsid w:val="0046539A"/>
    <w:rsid w:val="00465455"/>
    <w:rsid w:val="004654A7"/>
    <w:rsid w:val="004665DB"/>
    <w:rsid w:val="004666DA"/>
    <w:rsid w:val="00471D5A"/>
    <w:rsid w:val="00474579"/>
    <w:rsid w:val="004749E0"/>
    <w:rsid w:val="00477349"/>
    <w:rsid w:val="0047759F"/>
    <w:rsid w:val="00477E6C"/>
    <w:rsid w:val="0048182F"/>
    <w:rsid w:val="00482064"/>
    <w:rsid w:val="00484F11"/>
    <w:rsid w:val="00486F0A"/>
    <w:rsid w:val="00487054"/>
    <w:rsid w:val="00487A98"/>
    <w:rsid w:val="004912B7"/>
    <w:rsid w:val="00493CEC"/>
    <w:rsid w:val="004942C3"/>
    <w:rsid w:val="004945E3"/>
    <w:rsid w:val="00495E73"/>
    <w:rsid w:val="0049710C"/>
    <w:rsid w:val="0049790A"/>
    <w:rsid w:val="004A04A5"/>
    <w:rsid w:val="004A06B1"/>
    <w:rsid w:val="004A1688"/>
    <w:rsid w:val="004A20AC"/>
    <w:rsid w:val="004A293A"/>
    <w:rsid w:val="004A2A58"/>
    <w:rsid w:val="004A37EE"/>
    <w:rsid w:val="004A614F"/>
    <w:rsid w:val="004B0DFB"/>
    <w:rsid w:val="004B10A2"/>
    <w:rsid w:val="004B1568"/>
    <w:rsid w:val="004B32DB"/>
    <w:rsid w:val="004B5C1F"/>
    <w:rsid w:val="004B78B7"/>
    <w:rsid w:val="004B7BB1"/>
    <w:rsid w:val="004C2DB9"/>
    <w:rsid w:val="004C41DF"/>
    <w:rsid w:val="004C5C38"/>
    <w:rsid w:val="004D0E65"/>
    <w:rsid w:val="004D1B79"/>
    <w:rsid w:val="004D6000"/>
    <w:rsid w:val="004D65AD"/>
    <w:rsid w:val="004D67B9"/>
    <w:rsid w:val="004D6A91"/>
    <w:rsid w:val="004D6C00"/>
    <w:rsid w:val="004D7886"/>
    <w:rsid w:val="004D7D01"/>
    <w:rsid w:val="004D7FBA"/>
    <w:rsid w:val="004E09E8"/>
    <w:rsid w:val="004E0B04"/>
    <w:rsid w:val="004E39E5"/>
    <w:rsid w:val="004E3BAC"/>
    <w:rsid w:val="004E5645"/>
    <w:rsid w:val="004E5747"/>
    <w:rsid w:val="004E7A1D"/>
    <w:rsid w:val="004F0184"/>
    <w:rsid w:val="004F578A"/>
    <w:rsid w:val="004F7752"/>
    <w:rsid w:val="00501357"/>
    <w:rsid w:val="00501570"/>
    <w:rsid w:val="0050196D"/>
    <w:rsid w:val="005025A1"/>
    <w:rsid w:val="0050306C"/>
    <w:rsid w:val="00505AD5"/>
    <w:rsid w:val="00507D63"/>
    <w:rsid w:val="005117F7"/>
    <w:rsid w:val="00511F3F"/>
    <w:rsid w:val="00512670"/>
    <w:rsid w:val="00512CA7"/>
    <w:rsid w:val="00512E81"/>
    <w:rsid w:val="00515092"/>
    <w:rsid w:val="005158B9"/>
    <w:rsid w:val="00516406"/>
    <w:rsid w:val="005176E2"/>
    <w:rsid w:val="00517E4A"/>
    <w:rsid w:val="0052055D"/>
    <w:rsid w:val="00522FE8"/>
    <w:rsid w:val="00524107"/>
    <w:rsid w:val="005243ED"/>
    <w:rsid w:val="00524493"/>
    <w:rsid w:val="00524642"/>
    <w:rsid w:val="00526070"/>
    <w:rsid w:val="005263F3"/>
    <w:rsid w:val="00527F83"/>
    <w:rsid w:val="0053500D"/>
    <w:rsid w:val="00536F3B"/>
    <w:rsid w:val="00540046"/>
    <w:rsid w:val="005403A2"/>
    <w:rsid w:val="0054127E"/>
    <w:rsid w:val="0054156F"/>
    <w:rsid w:val="005440B0"/>
    <w:rsid w:val="005448DF"/>
    <w:rsid w:val="00544FC0"/>
    <w:rsid w:val="00547255"/>
    <w:rsid w:val="00547D2C"/>
    <w:rsid w:val="00550F4B"/>
    <w:rsid w:val="0055259C"/>
    <w:rsid w:val="00553617"/>
    <w:rsid w:val="00553FDA"/>
    <w:rsid w:val="0055434F"/>
    <w:rsid w:val="00554428"/>
    <w:rsid w:val="0055538B"/>
    <w:rsid w:val="00555A91"/>
    <w:rsid w:val="005561EC"/>
    <w:rsid w:val="005563E0"/>
    <w:rsid w:val="005564EE"/>
    <w:rsid w:val="0055668F"/>
    <w:rsid w:val="00557C29"/>
    <w:rsid w:val="00561075"/>
    <w:rsid w:val="005645EC"/>
    <w:rsid w:val="00564DF4"/>
    <w:rsid w:val="005653D3"/>
    <w:rsid w:val="00565C4E"/>
    <w:rsid w:val="00565C71"/>
    <w:rsid w:val="005701D3"/>
    <w:rsid w:val="005704B9"/>
    <w:rsid w:val="005731FC"/>
    <w:rsid w:val="00573745"/>
    <w:rsid w:val="005749D9"/>
    <w:rsid w:val="00574BAD"/>
    <w:rsid w:val="00576E54"/>
    <w:rsid w:val="005807C2"/>
    <w:rsid w:val="005840AD"/>
    <w:rsid w:val="005844A7"/>
    <w:rsid w:val="00585BEA"/>
    <w:rsid w:val="00585C66"/>
    <w:rsid w:val="0058782D"/>
    <w:rsid w:val="00587F86"/>
    <w:rsid w:val="0059014E"/>
    <w:rsid w:val="00590B1C"/>
    <w:rsid w:val="00591382"/>
    <w:rsid w:val="00591D28"/>
    <w:rsid w:val="00591D88"/>
    <w:rsid w:val="005923E0"/>
    <w:rsid w:val="00593CDC"/>
    <w:rsid w:val="00594E23"/>
    <w:rsid w:val="00594FA9"/>
    <w:rsid w:val="0059592B"/>
    <w:rsid w:val="0059694D"/>
    <w:rsid w:val="00596DE1"/>
    <w:rsid w:val="00597EC8"/>
    <w:rsid w:val="005A05F8"/>
    <w:rsid w:val="005A0C29"/>
    <w:rsid w:val="005A1248"/>
    <w:rsid w:val="005A3E5C"/>
    <w:rsid w:val="005A3F40"/>
    <w:rsid w:val="005A4AFD"/>
    <w:rsid w:val="005A64FF"/>
    <w:rsid w:val="005B51DD"/>
    <w:rsid w:val="005B5729"/>
    <w:rsid w:val="005B57B2"/>
    <w:rsid w:val="005B5BEF"/>
    <w:rsid w:val="005C0D65"/>
    <w:rsid w:val="005C3A35"/>
    <w:rsid w:val="005C432A"/>
    <w:rsid w:val="005C597A"/>
    <w:rsid w:val="005C5CC8"/>
    <w:rsid w:val="005C7577"/>
    <w:rsid w:val="005D034F"/>
    <w:rsid w:val="005D0923"/>
    <w:rsid w:val="005D0D46"/>
    <w:rsid w:val="005D0F1D"/>
    <w:rsid w:val="005D12F7"/>
    <w:rsid w:val="005D22BA"/>
    <w:rsid w:val="005D741C"/>
    <w:rsid w:val="005D7998"/>
    <w:rsid w:val="005D7A86"/>
    <w:rsid w:val="005D7BE6"/>
    <w:rsid w:val="005E0125"/>
    <w:rsid w:val="005E0D73"/>
    <w:rsid w:val="005E19AA"/>
    <w:rsid w:val="005E259D"/>
    <w:rsid w:val="005E30B9"/>
    <w:rsid w:val="005E40BD"/>
    <w:rsid w:val="005E4B3D"/>
    <w:rsid w:val="005E51C7"/>
    <w:rsid w:val="005E634D"/>
    <w:rsid w:val="005E67D4"/>
    <w:rsid w:val="005E6A1B"/>
    <w:rsid w:val="005F39C6"/>
    <w:rsid w:val="005F4B44"/>
    <w:rsid w:val="005F5D76"/>
    <w:rsid w:val="005F5F2F"/>
    <w:rsid w:val="005F6439"/>
    <w:rsid w:val="005F67E6"/>
    <w:rsid w:val="005F7BF0"/>
    <w:rsid w:val="00601F7D"/>
    <w:rsid w:val="00602031"/>
    <w:rsid w:val="00603AA8"/>
    <w:rsid w:val="00604582"/>
    <w:rsid w:val="006047EB"/>
    <w:rsid w:val="006048FF"/>
    <w:rsid w:val="00611992"/>
    <w:rsid w:val="0061359C"/>
    <w:rsid w:val="00613E3D"/>
    <w:rsid w:val="006145A1"/>
    <w:rsid w:val="00616EBE"/>
    <w:rsid w:val="00616ED0"/>
    <w:rsid w:val="00617BF2"/>
    <w:rsid w:val="006207ED"/>
    <w:rsid w:val="0062121E"/>
    <w:rsid w:val="0062329A"/>
    <w:rsid w:val="00623E77"/>
    <w:rsid w:val="0062405C"/>
    <w:rsid w:val="00624BE4"/>
    <w:rsid w:val="00624DB2"/>
    <w:rsid w:val="00624E9F"/>
    <w:rsid w:val="00624FFC"/>
    <w:rsid w:val="0062517C"/>
    <w:rsid w:val="00626B79"/>
    <w:rsid w:val="00626C1D"/>
    <w:rsid w:val="006274F7"/>
    <w:rsid w:val="0063107E"/>
    <w:rsid w:val="0063324E"/>
    <w:rsid w:val="0063365E"/>
    <w:rsid w:val="00634011"/>
    <w:rsid w:val="006340B0"/>
    <w:rsid w:val="0063581E"/>
    <w:rsid w:val="00636990"/>
    <w:rsid w:val="00636FCA"/>
    <w:rsid w:val="006438B7"/>
    <w:rsid w:val="00643DF2"/>
    <w:rsid w:val="006440B1"/>
    <w:rsid w:val="00644B7E"/>
    <w:rsid w:val="006465E6"/>
    <w:rsid w:val="00650FEA"/>
    <w:rsid w:val="00651A3B"/>
    <w:rsid w:val="00651FF4"/>
    <w:rsid w:val="006540E8"/>
    <w:rsid w:val="006558CB"/>
    <w:rsid w:val="00656E29"/>
    <w:rsid w:val="00656EE7"/>
    <w:rsid w:val="0065784E"/>
    <w:rsid w:val="00660287"/>
    <w:rsid w:val="0066068C"/>
    <w:rsid w:val="00660E63"/>
    <w:rsid w:val="00661931"/>
    <w:rsid w:val="006625BB"/>
    <w:rsid w:val="006634F9"/>
    <w:rsid w:val="00664C9D"/>
    <w:rsid w:val="0066510A"/>
    <w:rsid w:val="00666DCF"/>
    <w:rsid w:val="006672C8"/>
    <w:rsid w:val="00667A6E"/>
    <w:rsid w:val="0067000F"/>
    <w:rsid w:val="006718C4"/>
    <w:rsid w:val="00673975"/>
    <w:rsid w:val="00673CAF"/>
    <w:rsid w:val="00675773"/>
    <w:rsid w:val="00675FB6"/>
    <w:rsid w:val="00677039"/>
    <w:rsid w:val="00677BC0"/>
    <w:rsid w:val="00680862"/>
    <w:rsid w:val="0068183B"/>
    <w:rsid w:val="00681DCC"/>
    <w:rsid w:val="00685CDB"/>
    <w:rsid w:val="006871B1"/>
    <w:rsid w:val="0068789D"/>
    <w:rsid w:val="0069146A"/>
    <w:rsid w:val="0069216C"/>
    <w:rsid w:val="00692729"/>
    <w:rsid w:val="00694430"/>
    <w:rsid w:val="00694F57"/>
    <w:rsid w:val="00696086"/>
    <w:rsid w:val="0069736F"/>
    <w:rsid w:val="0069787C"/>
    <w:rsid w:val="006A07B0"/>
    <w:rsid w:val="006A0958"/>
    <w:rsid w:val="006A18C3"/>
    <w:rsid w:val="006A2AA9"/>
    <w:rsid w:val="006A322A"/>
    <w:rsid w:val="006A3CA6"/>
    <w:rsid w:val="006A43FE"/>
    <w:rsid w:val="006A6FB4"/>
    <w:rsid w:val="006B04FE"/>
    <w:rsid w:val="006B1F3E"/>
    <w:rsid w:val="006B26ED"/>
    <w:rsid w:val="006B3FBD"/>
    <w:rsid w:val="006B4014"/>
    <w:rsid w:val="006B7639"/>
    <w:rsid w:val="006C0E5A"/>
    <w:rsid w:val="006C1835"/>
    <w:rsid w:val="006C4524"/>
    <w:rsid w:val="006C4DD1"/>
    <w:rsid w:val="006C662B"/>
    <w:rsid w:val="006D2519"/>
    <w:rsid w:val="006D306C"/>
    <w:rsid w:val="006D3226"/>
    <w:rsid w:val="006D4105"/>
    <w:rsid w:val="006D6E79"/>
    <w:rsid w:val="006D7E95"/>
    <w:rsid w:val="006E0D97"/>
    <w:rsid w:val="006E1668"/>
    <w:rsid w:val="006E346D"/>
    <w:rsid w:val="006E3C5D"/>
    <w:rsid w:val="006E46D2"/>
    <w:rsid w:val="006E5120"/>
    <w:rsid w:val="006E5C5A"/>
    <w:rsid w:val="006F11B2"/>
    <w:rsid w:val="006F1C72"/>
    <w:rsid w:val="006F4D0A"/>
    <w:rsid w:val="006F569C"/>
    <w:rsid w:val="006F56F1"/>
    <w:rsid w:val="006F5E5B"/>
    <w:rsid w:val="006F6EE8"/>
    <w:rsid w:val="006F7324"/>
    <w:rsid w:val="006F7795"/>
    <w:rsid w:val="006F78E8"/>
    <w:rsid w:val="006F7BBC"/>
    <w:rsid w:val="006F7EC0"/>
    <w:rsid w:val="007001EB"/>
    <w:rsid w:val="00702EB5"/>
    <w:rsid w:val="007041B1"/>
    <w:rsid w:val="007041F6"/>
    <w:rsid w:val="0070446C"/>
    <w:rsid w:val="00704ADE"/>
    <w:rsid w:val="00705B0A"/>
    <w:rsid w:val="0070614D"/>
    <w:rsid w:val="007069D1"/>
    <w:rsid w:val="00706CFF"/>
    <w:rsid w:val="00707388"/>
    <w:rsid w:val="00710FDD"/>
    <w:rsid w:val="00712CBC"/>
    <w:rsid w:val="00714597"/>
    <w:rsid w:val="00714D5D"/>
    <w:rsid w:val="00715EB4"/>
    <w:rsid w:val="007169FE"/>
    <w:rsid w:val="00716F0C"/>
    <w:rsid w:val="0071752F"/>
    <w:rsid w:val="00720432"/>
    <w:rsid w:val="00720A73"/>
    <w:rsid w:val="0072146C"/>
    <w:rsid w:val="00721DBA"/>
    <w:rsid w:val="007225FD"/>
    <w:rsid w:val="007226A9"/>
    <w:rsid w:val="00723677"/>
    <w:rsid w:val="007245B4"/>
    <w:rsid w:val="007257BD"/>
    <w:rsid w:val="0072643E"/>
    <w:rsid w:val="00726F07"/>
    <w:rsid w:val="0073096B"/>
    <w:rsid w:val="00731C56"/>
    <w:rsid w:val="00733481"/>
    <w:rsid w:val="00733B0D"/>
    <w:rsid w:val="00733D8D"/>
    <w:rsid w:val="00737F57"/>
    <w:rsid w:val="00746E2F"/>
    <w:rsid w:val="007516B5"/>
    <w:rsid w:val="00755215"/>
    <w:rsid w:val="00755820"/>
    <w:rsid w:val="00755DC9"/>
    <w:rsid w:val="0075711A"/>
    <w:rsid w:val="00757E7B"/>
    <w:rsid w:val="007630EA"/>
    <w:rsid w:val="00764D26"/>
    <w:rsid w:val="0076606F"/>
    <w:rsid w:val="0076771F"/>
    <w:rsid w:val="007678D3"/>
    <w:rsid w:val="007708C8"/>
    <w:rsid w:val="00771522"/>
    <w:rsid w:val="00773F23"/>
    <w:rsid w:val="00774E4B"/>
    <w:rsid w:val="0077644E"/>
    <w:rsid w:val="00777A59"/>
    <w:rsid w:val="00780EF4"/>
    <w:rsid w:val="007815F2"/>
    <w:rsid w:val="00782B0C"/>
    <w:rsid w:val="00783ADC"/>
    <w:rsid w:val="00784912"/>
    <w:rsid w:val="00785A75"/>
    <w:rsid w:val="007867E8"/>
    <w:rsid w:val="00791CBD"/>
    <w:rsid w:val="007960DB"/>
    <w:rsid w:val="007A071C"/>
    <w:rsid w:val="007A1BB1"/>
    <w:rsid w:val="007A1DD1"/>
    <w:rsid w:val="007A26A8"/>
    <w:rsid w:val="007A29BD"/>
    <w:rsid w:val="007A37C8"/>
    <w:rsid w:val="007A3CA4"/>
    <w:rsid w:val="007A4644"/>
    <w:rsid w:val="007A7F8F"/>
    <w:rsid w:val="007B04A1"/>
    <w:rsid w:val="007B06DC"/>
    <w:rsid w:val="007B089A"/>
    <w:rsid w:val="007B0C2C"/>
    <w:rsid w:val="007B30C3"/>
    <w:rsid w:val="007B3163"/>
    <w:rsid w:val="007B5099"/>
    <w:rsid w:val="007B62F8"/>
    <w:rsid w:val="007B6BE6"/>
    <w:rsid w:val="007C0DF9"/>
    <w:rsid w:val="007C10F0"/>
    <w:rsid w:val="007C1662"/>
    <w:rsid w:val="007C1B39"/>
    <w:rsid w:val="007C2BDD"/>
    <w:rsid w:val="007C322E"/>
    <w:rsid w:val="007C37A8"/>
    <w:rsid w:val="007C5396"/>
    <w:rsid w:val="007C5B1B"/>
    <w:rsid w:val="007C6381"/>
    <w:rsid w:val="007C6617"/>
    <w:rsid w:val="007C6CB8"/>
    <w:rsid w:val="007C6E46"/>
    <w:rsid w:val="007C7E22"/>
    <w:rsid w:val="007D01A9"/>
    <w:rsid w:val="007D0388"/>
    <w:rsid w:val="007D0920"/>
    <w:rsid w:val="007D15F7"/>
    <w:rsid w:val="007D17D4"/>
    <w:rsid w:val="007D52C6"/>
    <w:rsid w:val="007D54EA"/>
    <w:rsid w:val="007D5B9F"/>
    <w:rsid w:val="007E0446"/>
    <w:rsid w:val="007E0879"/>
    <w:rsid w:val="007E2A9E"/>
    <w:rsid w:val="007E2BB6"/>
    <w:rsid w:val="007E5726"/>
    <w:rsid w:val="007F0647"/>
    <w:rsid w:val="007F0AA6"/>
    <w:rsid w:val="007F1390"/>
    <w:rsid w:val="007F149D"/>
    <w:rsid w:val="007F1C3F"/>
    <w:rsid w:val="007F3662"/>
    <w:rsid w:val="007F3E37"/>
    <w:rsid w:val="007F5F1A"/>
    <w:rsid w:val="007F63E3"/>
    <w:rsid w:val="00800E73"/>
    <w:rsid w:val="00801E66"/>
    <w:rsid w:val="00802348"/>
    <w:rsid w:val="00802393"/>
    <w:rsid w:val="008033EB"/>
    <w:rsid w:val="008037C9"/>
    <w:rsid w:val="008039E0"/>
    <w:rsid w:val="00804992"/>
    <w:rsid w:val="008065FE"/>
    <w:rsid w:val="00806FBA"/>
    <w:rsid w:val="0080722A"/>
    <w:rsid w:val="00807AF4"/>
    <w:rsid w:val="00810580"/>
    <w:rsid w:val="00810963"/>
    <w:rsid w:val="008121F0"/>
    <w:rsid w:val="00812E6E"/>
    <w:rsid w:val="0081301A"/>
    <w:rsid w:val="00815BFC"/>
    <w:rsid w:val="008168C7"/>
    <w:rsid w:val="0081708A"/>
    <w:rsid w:val="00817214"/>
    <w:rsid w:val="008203D2"/>
    <w:rsid w:val="0082063A"/>
    <w:rsid w:val="0082095F"/>
    <w:rsid w:val="008216E1"/>
    <w:rsid w:val="008225B9"/>
    <w:rsid w:val="00822954"/>
    <w:rsid w:val="00822BAD"/>
    <w:rsid w:val="00823C0D"/>
    <w:rsid w:val="008242B3"/>
    <w:rsid w:val="008259D9"/>
    <w:rsid w:val="008262A1"/>
    <w:rsid w:val="008276AE"/>
    <w:rsid w:val="0082772F"/>
    <w:rsid w:val="00830D1C"/>
    <w:rsid w:val="0083125E"/>
    <w:rsid w:val="008317A1"/>
    <w:rsid w:val="00832602"/>
    <w:rsid w:val="00833A97"/>
    <w:rsid w:val="00834125"/>
    <w:rsid w:val="00836277"/>
    <w:rsid w:val="00836AE5"/>
    <w:rsid w:val="008405BD"/>
    <w:rsid w:val="0084071D"/>
    <w:rsid w:val="008437B5"/>
    <w:rsid w:val="0084729D"/>
    <w:rsid w:val="00852DB4"/>
    <w:rsid w:val="008532DF"/>
    <w:rsid w:val="00854C5A"/>
    <w:rsid w:val="0085778E"/>
    <w:rsid w:val="008608AB"/>
    <w:rsid w:val="008612F1"/>
    <w:rsid w:val="00861D9E"/>
    <w:rsid w:val="008626DD"/>
    <w:rsid w:val="008627E6"/>
    <w:rsid w:val="00862CBE"/>
    <w:rsid w:val="0086315B"/>
    <w:rsid w:val="0086325A"/>
    <w:rsid w:val="00863CE2"/>
    <w:rsid w:val="0086538A"/>
    <w:rsid w:val="00866C11"/>
    <w:rsid w:val="008705BF"/>
    <w:rsid w:val="0087385B"/>
    <w:rsid w:val="00875A3A"/>
    <w:rsid w:val="00880AEA"/>
    <w:rsid w:val="00881C4D"/>
    <w:rsid w:val="00881D0E"/>
    <w:rsid w:val="008828F1"/>
    <w:rsid w:val="0088304B"/>
    <w:rsid w:val="00883331"/>
    <w:rsid w:val="00884255"/>
    <w:rsid w:val="008855C3"/>
    <w:rsid w:val="008865D4"/>
    <w:rsid w:val="0088717C"/>
    <w:rsid w:val="008871C2"/>
    <w:rsid w:val="0088778F"/>
    <w:rsid w:val="00887D3B"/>
    <w:rsid w:val="00891009"/>
    <w:rsid w:val="00891A8D"/>
    <w:rsid w:val="00893C52"/>
    <w:rsid w:val="008958BE"/>
    <w:rsid w:val="00895965"/>
    <w:rsid w:val="0089687F"/>
    <w:rsid w:val="00897B12"/>
    <w:rsid w:val="008A0EFB"/>
    <w:rsid w:val="008A183F"/>
    <w:rsid w:val="008A19D9"/>
    <w:rsid w:val="008A2715"/>
    <w:rsid w:val="008A3E86"/>
    <w:rsid w:val="008A442D"/>
    <w:rsid w:val="008B09C2"/>
    <w:rsid w:val="008B158C"/>
    <w:rsid w:val="008B1B09"/>
    <w:rsid w:val="008B5F92"/>
    <w:rsid w:val="008B6A22"/>
    <w:rsid w:val="008B7005"/>
    <w:rsid w:val="008B7AD0"/>
    <w:rsid w:val="008C037E"/>
    <w:rsid w:val="008C0A3B"/>
    <w:rsid w:val="008C13CE"/>
    <w:rsid w:val="008C231C"/>
    <w:rsid w:val="008C285D"/>
    <w:rsid w:val="008C2F85"/>
    <w:rsid w:val="008C3622"/>
    <w:rsid w:val="008C3908"/>
    <w:rsid w:val="008C4ABE"/>
    <w:rsid w:val="008C52FB"/>
    <w:rsid w:val="008C5948"/>
    <w:rsid w:val="008C5F8D"/>
    <w:rsid w:val="008C6436"/>
    <w:rsid w:val="008C683B"/>
    <w:rsid w:val="008C7C34"/>
    <w:rsid w:val="008C7F59"/>
    <w:rsid w:val="008D1354"/>
    <w:rsid w:val="008D296C"/>
    <w:rsid w:val="008D30C0"/>
    <w:rsid w:val="008D398A"/>
    <w:rsid w:val="008E2029"/>
    <w:rsid w:val="008E2402"/>
    <w:rsid w:val="008E4742"/>
    <w:rsid w:val="008E4745"/>
    <w:rsid w:val="008E72CD"/>
    <w:rsid w:val="008F1561"/>
    <w:rsid w:val="008F16B8"/>
    <w:rsid w:val="008F2660"/>
    <w:rsid w:val="008F2BD5"/>
    <w:rsid w:val="008F3F6A"/>
    <w:rsid w:val="008F452C"/>
    <w:rsid w:val="008F5696"/>
    <w:rsid w:val="008F59BB"/>
    <w:rsid w:val="008F5A86"/>
    <w:rsid w:val="008F613A"/>
    <w:rsid w:val="008F6345"/>
    <w:rsid w:val="008F7340"/>
    <w:rsid w:val="008F7389"/>
    <w:rsid w:val="009015C4"/>
    <w:rsid w:val="00901816"/>
    <w:rsid w:val="00901D4C"/>
    <w:rsid w:val="009025D3"/>
    <w:rsid w:val="009033A5"/>
    <w:rsid w:val="00903884"/>
    <w:rsid w:val="00903AD5"/>
    <w:rsid w:val="00903F45"/>
    <w:rsid w:val="00904940"/>
    <w:rsid w:val="009059A5"/>
    <w:rsid w:val="009065E6"/>
    <w:rsid w:val="00907C7A"/>
    <w:rsid w:val="00910107"/>
    <w:rsid w:val="00910C17"/>
    <w:rsid w:val="00910C68"/>
    <w:rsid w:val="00910EB6"/>
    <w:rsid w:val="00910F8C"/>
    <w:rsid w:val="00911485"/>
    <w:rsid w:val="009131AE"/>
    <w:rsid w:val="00913F4F"/>
    <w:rsid w:val="00914905"/>
    <w:rsid w:val="00915E19"/>
    <w:rsid w:val="009161E6"/>
    <w:rsid w:val="00916678"/>
    <w:rsid w:val="009204EF"/>
    <w:rsid w:val="00920599"/>
    <w:rsid w:val="0092328C"/>
    <w:rsid w:val="00923638"/>
    <w:rsid w:val="00923C64"/>
    <w:rsid w:val="009244DD"/>
    <w:rsid w:val="00924BD7"/>
    <w:rsid w:val="00925D88"/>
    <w:rsid w:val="00925F9E"/>
    <w:rsid w:val="00926BBD"/>
    <w:rsid w:val="00927CD5"/>
    <w:rsid w:val="009306D7"/>
    <w:rsid w:val="00932294"/>
    <w:rsid w:val="00932638"/>
    <w:rsid w:val="00933A86"/>
    <w:rsid w:val="00933EEE"/>
    <w:rsid w:val="009349AF"/>
    <w:rsid w:val="00934EC4"/>
    <w:rsid w:val="00936240"/>
    <w:rsid w:val="009371A5"/>
    <w:rsid w:val="009375C3"/>
    <w:rsid w:val="00937737"/>
    <w:rsid w:val="0094222B"/>
    <w:rsid w:val="00942ADB"/>
    <w:rsid w:val="00942B55"/>
    <w:rsid w:val="00944EB0"/>
    <w:rsid w:val="00944FF9"/>
    <w:rsid w:val="00945449"/>
    <w:rsid w:val="00945F48"/>
    <w:rsid w:val="00946520"/>
    <w:rsid w:val="0094769F"/>
    <w:rsid w:val="009526AC"/>
    <w:rsid w:val="00952F8C"/>
    <w:rsid w:val="00953046"/>
    <w:rsid w:val="00953845"/>
    <w:rsid w:val="00954609"/>
    <w:rsid w:val="00954ACE"/>
    <w:rsid w:val="00954C62"/>
    <w:rsid w:val="009551B8"/>
    <w:rsid w:val="009567FE"/>
    <w:rsid w:val="00957D72"/>
    <w:rsid w:val="009618F9"/>
    <w:rsid w:val="009626D4"/>
    <w:rsid w:val="009639EC"/>
    <w:rsid w:val="009645E0"/>
    <w:rsid w:val="00965A4E"/>
    <w:rsid w:val="00965DD1"/>
    <w:rsid w:val="00967CF7"/>
    <w:rsid w:val="00967F6A"/>
    <w:rsid w:val="00970470"/>
    <w:rsid w:val="009707CD"/>
    <w:rsid w:val="0097236B"/>
    <w:rsid w:val="0097304A"/>
    <w:rsid w:val="00973474"/>
    <w:rsid w:val="00973948"/>
    <w:rsid w:val="00974B24"/>
    <w:rsid w:val="00974C5A"/>
    <w:rsid w:val="00975E18"/>
    <w:rsid w:val="00980170"/>
    <w:rsid w:val="009809B6"/>
    <w:rsid w:val="00981B5A"/>
    <w:rsid w:val="009823FF"/>
    <w:rsid w:val="00982F73"/>
    <w:rsid w:val="00984217"/>
    <w:rsid w:val="009850BB"/>
    <w:rsid w:val="009861A5"/>
    <w:rsid w:val="009865BF"/>
    <w:rsid w:val="00990239"/>
    <w:rsid w:val="00990307"/>
    <w:rsid w:val="00990BA9"/>
    <w:rsid w:val="00990DFA"/>
    <w:rsid w:val="00992A85"/>
    <w:rsid w:val="00992C2B"/>
    <w:rsid w:val="009946BE"/>
    <w:rsid w:val="00994B04"/>
    <w:rsid w:val="00995130"/>
    <w:rsid w:val="00995893"/>
    <w:rsid w:val="00996E93"/>
    <w:rsid w:val="009A12A1"/>
    <w:rsid w:val="009A188E"/>
    <w:rsid w:val="009A2646"/>
    <w:rsid w:val="009A29D1"/>
    <w:rsid w:val="009A33FC"/>
    <w:rsid w:val="009A3CFD"/>
    <w:rsid w:val="009A549D"/>
    <w:rsid w:val="009A6270"/>
    <w:rsid w:val="009A7123"/>
    <w:rsid w:val="009A7D7B"/>
    <w:rsid w:val="009B00F5"/>
    <w:rsid w:val="009B0388"/>
    <w:rsid w:val="009B1045"/>
    <w:rsid w:val="009B23AF"/>
    <w:rsid w:val="009B25C8"/>
    <w:rsid w:val="009B3598"/>
    <w:rsid w:val="009B573C"/>
    <w:rsid w:val="009B58C7"/>
    <w:rsid w:val="009B58D0"/>
    <w:rsid w:val="009B6D08"/>
    <w:rsid w:val="009B74BB"/>
    <w:rsid w:val="009C0EAB"/>
    <w:rsid w:val="009C140C"/>
    <w:rsid w:val="009C302E"/>
    <w:rsid w:val="009C33BE"/>
    <w:rsid w:val="009C536A"/>
    <w:rsid w:val="009C545D"/>
    <w:rsid w:val="009C5D2F"/>
    <w:rsid w:val="009D2C31"/>
    <w:rsid w:val="009D3827"/>
    <w:rsid w:val="009D39C1"/>
    <w:rsid w:val="009D47C8"/>
    <w:rsid w:val="009D4F64"/>
    <w:rsid w:val="009D565C"/>
    <w:rsid w:val="009D6C23"/>
    <w:rsid w:val="009D72E4"/>
    <w:rsid w:val="009D78F2"/>
    <w:rsid w:val="009E15A2"/>
    <w:rsid w:val="009E273C"/>
    <w:rsid w:val="009E3FDD"/>
    <w:rsid w:val="009E41B8"/>
    <w:rsid w:val="009E4754"/>
    <w:rsid w:val="009E57F6"/>
    <w:rsid w:val="009E5B4D"/>
    <w:rsid w:val="009E69C9"/>
    <w:rsid w:val="009E6DC0"/>
    <w:rsid w:val="009E6E0E"/>
    <w:rsid w:val="009F010B"/>
    <w:rsid w:val="009F0829"/>
    <w:rsid w:val="009F1F83"/>
    <w:rsid w:val="009F5416"/>
    <w:rsid w:val="009F54EB"/>
    <w:rsid w:val="009F6CD6"/>
    <w:rsid w:val="009F775D"/>
    <w:rsid w:val="009F7DF2"/>
    <w:rsid w:val="00A0081E"/>
    <w:rsid w:val="00A04770"/>
    <w:rsid w:val="00A06847"/>
    <w:rsid w:val="00A07D66"/>
    <w:rsid w:val="00A1077C"/>
    <w:rsid w:val="00A1280B"/>
    <w:rsid w:val="00A141A7"/>
    <w:rsid w:val="00A141AD"/>
    <w:rsid w:val="00A14B93"/>
    <w:rsid w:val="00A1587C"/>
    <w:rsid w:val="00A16812"/>
    <w:rsid w:val="00A16D9E"/>
    <w:rsid w:val="00A174D3"/>
    <w:rsid w:val="00A21E0C"/>
    <w:rsid w:val="00A23558"/>
    <w:rsid w:val="00A277EB"/>
    <w:rsid w:val="00A27822"/>
    <w:rsid w:val="00A30526"/>
    <w:rsid w:val="00A30F76"/>
    <w:rsid w:val="00A3120C"/>
    <w:rsid w:val="00A32DD4"/>
    <w:rsid w:val="00A337E2"/>
    <w:rsid w:val="00A3546E"/>
    <w:rsid w:val="00A35D76"/>
    <w:rsid w:val="00A40E25"/>
    <w:rsid w:val="00A422E1"/>
    <w:rsid w:val="00A43530"/>
    <w:rsid w:val="00A43EDB"/>
    <w:rsid w:val="00A451BA"/>
    <w:rsid w:val="00A45849"/>
    <w:rsid w:val="00A46A5E"/>
    <w:rsid w:val="00A470C5"/>
    <w:rsid w:val="00A470D7"/>
    <w:rsid w:val="00A47E8C"/>
    <w:rsid w:val="00A502BF"/>
    <w:rsid w:val="00A50CE1"/>
    <w:rsid w:val="00A54C05"/>
    <w:rsid w:val="00A568A3"/>
    <w:rsid w:val="00A56D4C"/>
    <w:rsid w:val="00A57D82"/>
    <w:rsid w:val="00A57E08"/>
    <w:rsid w:val="00A63FD2"/>
    <w:rsid w:val="00A65276"/>
    <w:rsid w:val="00A653D3"/>
    <w:rsid w:val="00A65A17"/>
    <w:rsid w:val="00A6626F"/>
    <w:rsid w:val="00A667A4"/>
    <w:rsid w:val="00A67901"/>
    <w:rsid w:val="00A70297"/>
    <w:rsid w:val="00A71E31"/>
    <w:rsid w:val="00A732DD"/>
    <w:rsid w:val="00A738CF"/>
    <w:rsid w:val="00A77102"/>
    <w:rsid w:val="00A852A7"/>
    <w:rsid w:val="00A864A1"/>
    <w:rsid w:val="00A864FA"/>
    <w:rsid w:val="00A911E2"/>
    <w:rsid w:val="00A9170B"/>
    <w:rsid w:val="00A92589"/>
    <w:rsid w:val="00A95D00"/>
    <w:rsid w:val="00A96646"/>
    <w:rsid w:val="00A96764"/>
    <w:rsid w:val="00AA22F3"/>
    <w:rsid w:val="00AA3031"/>
    <w:rsid w:val="00AA3500"/>
    <w:rsid w:val="00AA3D97"/>
    <w:rsid w:val="00AA48C5"/>
    <w:rsid w:val="00AA6502"/>
    <w:rsid w:val="00AA72E2"/>
    <w:rsid w:val="00AA79F1"/>
    <w:rsid w:val="00AB0554"/>
    <w:rsid w:val="00AB0CFF"/>
    <w:rsid w:val="00AB0E13"/>
    <w:rsid w:val="00AB13D7"/>
    <w:rsid w:val="00AB169D"/>
    <w:rsid w:val="00AB1AD7"/>
    <w:rsid w:val="00AB3002"/>
    <w:rsid w:val="00AB31CF"/>
    <w:rsid w:val="00AB3E4C"/>
    <w:rsid w:val="00AB4565"/>
    <w:rsid w:val="00AB5505"/>
    <w:rsid w:val="00AC1114"/>
    <w:rsid w:val="00AC285B"/>
    <w:rsid w:val="00AC2ACE"/>
    <w:rsid w:val="00AC4073"/>
    <w:rsid w:val="00AC4DB3"/>
    <w:rsid w:val="00AC5488"/>
    <w:rsid w:val="00AC5AF1"/>
    <w:rsid w:val="00AC6FE0"/>
    <w:rsid w:val="00AC72D1"/>
    <w:rsid w:val="00AC7C37"/>
    <w:rsid w:val="00AD0C46"/>
    <w:rsid w:val="00AD1188"/>
    <w:rsid w:val="00AD1B2D"/>
    <w:rsid w:val="00AD2AD4"/>
    <w:rsid w:val="00AD333C"/>
    <w:rsid w:val="00AD42BE"/>
    <w:rsid w:val="00AD56E2"/>
    <w:rsid w:val="00AD5B0B"/>
    <w:rsid w:val="00AD5EB5"/>
    <w:rsid w:val="00AE067B"/>
    <w:rsid w:val="00AE095F"/>
    <w:rsid w:val="00AE491D"/>
    <w:rsid w:val="00AE4BA9"/>
    <w:rsid w:val="00AE4D0A"/>
    <w:rsid w:val="00AE5E5C"/>
    <w:rsid w:val="00AE6AEE"/>
    <w:rsid w:val="00AE759B"/>
    <w:rsid w:val="00AF2885"/>
    <w:rsid w:val="00AF311D"/>
    <w:rsid w:val="00AF35E9"/>
    <w:rsid w:val="00AF43B0"/>
    <w:rsid w:val="00AF57A7"/>
    <w:rsid w:val="00AF58BF"/>
    <w:rsid w:val="00AF685A"/>
    <w:rsid w:val="00AF6A3D"/>
    <w:rsid w:val="00AF6FBA"/>
    <w:rsid w:val="00AF78D4"/>
    <w:rsid w:val="00B01170"/>
    <w:rsid w:val="00B01721"/>
    <w:rsid w:val="00B01FAC"/>
    <w:rsid w:val="00B07572"/>
    <w:rsid w:val="00B1089C"/>
    <w:rsid w:val="00B1119D"/>
    <w:rsid w:val="00B116F4"/>
    <w:rsid w:val="00B12CDC"/>
    <w:rsid w:val="00B15827"/>
    <w:rsid w:val="00B16E1F"/>
    <w:rsid w:val="00B17407"/>
    <w:rsid w:val="00B200FA"/>
    <w:rsid w:val="00B20991"/>
    <w:rsid w:val="00B21173"/>
    <w:rsid w:val="00B216D4"/>
    <w:rsid w:val="00B222BF"/>
    <w:rsid w:val="00B23BF2"/>
    <w:rsid w:val="00B2477D"/>
    <w:rsid w:val="00B26104"/>
    <w:rsid w:val="00B26168"/>
    <w:rsid w:val="00B267E2"/>
    <w:rsid w:val="00B301A3"/>
    <w:rsid w:val="00B302C6"/>
    <w:rsid w:val="00B30BD8"/>
    <w:rsid w:val="00B30EA7"/>
    <w:rsid w:val="00B32405"/>
    <w:rsid w:val="00B32664"/>
    <w:rsid w:val="00B35C2B"/>
    <w:rsid w:val="00B3621F"/>
    <w:rsid w:val="00B362DB"/>
    <w:rsid w:val="00B36A15"/>
    <w:rsid w:val="00B36EC6"/>
    <w:rsid w:val="00B42084"/>
    <w:rsid w:val="00B4456D"/>
    <w:rsid w:val="00B44D3A"/>
    <w:rsid w:val="00B46796"/>
    <w:rsid w:val="00B4743A"/>
    <w:rsid w:val="00B50E49"/>
    <w:rsid w:val="00B538B7"/>
    <w:rsid w:val="00B54D8C"/>
    <w:rsid w:val="00B56858"/>
    <w:rsid w:val="00B574F1"/>
    <w:rsid w:val="00B57D24"/>
    <w:rsid w:val="00B60013"/>
    <w:rsid w:val="00B60BD5"/>
    <w:rsid w:val="00B61995"/>
    <w:rsid w:val="00B61C3D"/>
    <w:rsid w:val="00B61E4A"/>
    <w:rsid w:val="00B62C0E"/>
    <w:rsid w:val="00B63DDF"/>
    <w:rsid w:val="00B64979"/>
    <w:rsid w:val="00B64AFA"/>
    <w:rsid w:val="00B652C7"/>
    <w:rsid w:val="00B656D1"/>
    <w:rsid w:val="00B65BD9"/>
    <w:rsid w:val="00B720D7"/>
    <w:rsid w:val="00B7295B"/>
    <w:rsid w:val="00B73287"/>
    <w:rsid w:val="00B74656"/>
    <w:rsid w:val="00B74B45"/>
    <w:rsid w:val="00B75737"/>
    <w:rsid w:val="00B7725B"/>
    <w:rsid w:val="00B80A48"/>
    <w:rsid w:val="00B80A62"/>
    <w:rsid w:val="00B84B08"/>
    <w:rsid w:val="00B8561C"/>
    <w:rsid w:val="00B871E5"/>
    <w:rsid w:val="00B875AC"/>
    <w:rsid w:val="00B87BE8"/>
    <w:rsid w:val="00B9083D"/>
    <w:rsid w:val="00B92B79"/>
    <w:rsid w:val="00B93489"/>
    <w:rsid w:val="00B93E29"/>
    <w:rsid w:val="00B94F22"/>
    <w:rsid w:val="00B94F35"/>
    <w:rsid w:val="00B95311"/>
    <w:rsid w:val="00B9585E"/>
    <w:rsid w:val="00B96AE8"/>
    <w:rsid w:val="00B978AF"/>
    <w:rsid w:val="00B97EF0"/>
    <w:rsid w:val="00BA589E"/>
    <w:rsid w:val="00BA6DD3"/>
    <w:rsid w:val="00BB162E"/>
    <w:rsid w:val="00BB3AC0"/>
    <w:rsid w:val="00BB3B2A"/>
    <w:rsid w:val="00BB4514"/>
    <w:rsid w:val="00BB4BB9"/>
    <w:rsid w:val="00BB4F62"/>
    <w:rsid w:val="00BB5200"/>
    <w:rsid w:val="00BB6FCF"/>
    <w:rsid w:val="00BC0430"/>
    <w:rsid w:val="00BC0E6D"/>
    <w:rsid w:val="00BC17EF"/>
    <w:rsid w:val="00BC2735"/>
    <w:rsid w:val="00BC3D3D"/>
    <w:rsid w:val="00BC4FBB"/>
    <w:rsid w:val="00BD1799"/>
    <w:rsid w:val="00BD1898"/>
    <w:rsid w:val="00BD5596"/>
    <w:rsid w:val="00BD5A07"/>
    <w:rsid w:val="00BD6051"/>
    <w:rsid w:val="00BD7813"/>
    <w:rsid w:val="00BE055D"/>
    <w:rsid w:val="00BE08E2"/>
    <w:rsid w:val="00BE0AD1"/>
    <w:rsid w:val="00BE0F1A"/>
    <w:rsid w:val="00BE1688"/>
    <w:rsid w:val="00BE1FB7"/>
    <w:rsid w:val="00BE38FB"/>
    <w:rsid w:val="00BE3A14"/>
    <w:rsid w:val="00BE3BF0"/>
    <w:rsid w:val="00BE5D5B"/>
    <w:rsid w:val="00BE6903"/>
    <w:rsid w:val="00BE6BF5"/>
    <w:rsid w:val="00BE725C"/>
    <w:rsid w:val="00BE7567"/>
    <w:rsid w:val="00BF038B"/>
    <w:rsid w:val="00BF12BA"/>
    <w:rsid w:val="00BF24D5"/>
    <w:rsid w:val="00BF313C"/>
    <w:rsid w:val="00BF3EA9"/>
    <w:rsid w:val="00BF49DB"/>
    <w:rsid w:val="00BF4D04"/>
    <w:rsid w:val="00BF7271"/>
    <w:rsid w:val="00C0306F"/>
    <w:rsid w:val="00C13E0E"/>
    <w:rsid w:val="00C1455C"/>
    <w:rsid w:val="00C14584"/>
    <w:rsid w:val="00C1543E"/>
    <w:rsid w:val="00C15E2A"/>
    <w:rsid w:val="00C165A4"/>
    <w:rsid w:val="00C2034C"/>
    <w:rsid w:val="00C21F8C"/>
    <w:rsid w:val="00C22078"/>
    <w:rsid w:val="00C23E5E"/>
    <w:rsid w:val="00C262D9"/>
    <w:rsid w:val="00C26400"/>
    <w:rsid w:val="00C26EDA"/>
    <w:rsid w:val="00C30178"/>
    <w:rsid w:val="00C3060F"/>
    <w:rsid w:val="00C30681"/>
    <w:rsid w:val="00C31BF8"/>
    <w:rsid w:val="00C320E1"/>
    <w:rsid w:val="00C3386E"/>
    <w:rsid w:val="00C34242"/>
    <w:rsid w:val="00C34ECA"/>
    <w:rsid w:val="00C35BC6"/>
    <w:rsid w:val="00C370E7"/>
    <w:rsid w:val="00C375BB"/>
    <w:rsid w:val="00C4011B"/>
    <w:rsid w:val="00C41141"/>
    <w:rsid w:val="00C41CE7"/>
    <w:rsid w:val="00C42892"/>
    <w:rsid w:val="00C42BEA"/>
    <w:rsid w:val="00C42E1F"/>
    <w:rsid w:val="00C44375"/>
    <w:rsid w:val="00C456A4"/>
    <w:rsid w:val="00C45ABC"/>
    <w:rsid w:val="00C45B49"/>
    <w:rsid w:val="00C47B13"/>
    <w:rsid w:val="00C50CDA"/>
    <w:rsid w:val="00C5107B"/>
    <w:rsid w:val="00C518F5"/>
    <w:rsid w:val="00C55095"/>
    <w:rsid w:val="00C56B74"/>
    <w:rsid w:val="00C56CF2"/>
    <w:rsid w:val="00C60F69"/>
    <w:rsid w:val="00C628D3"/>
    <w:rsid w:val="00C64EA0"/>
    <w:rsid w:val="00C65CCB"/>
    <w:rsid w:val="00C65DF4"/>
    <w:rsid w:val="00C666AF"/>
    <w:rsid w:val="00C679CA"/>
    <w:rsid w:val="00C71A24"/>
    <w:rsid w:val="00C71F8A"/>
    <w:rsid w:val="00C7266C"/>
    <w:rsid w:val="00C7349C"/>
    <w:rsid w:val="00C769C4"/>
    <w:rsid w:val="00C801D6"/>
    <w:rsid w:val="00C80464"/>
    <w:rsid w:val="00C82891"/>
    <w:rsid w:val="00C84E53"/>
    <w:rsid w:val="00C86149"/>
    <w:rsid w:val="00C87258"/>
    <w:rsid w:val="00C914EA"/>
    <w:rsid w:val="00C91946"/>
    <w:rsid w:val="00C91EB7"/>
    <w:rsid w:val="00C930BB"/>
    <w:rsid w:val="00C9315E"/>
    <w:rsid w:val="00C93855"/>
    <w:rsid w:val="00C93A0C"/>
    <w:rsid w:val="00C9535A"/>
    <w:rsid w:val="00C969AE"/>
    <w:rsid w:val="00C96F4A"/>
    <w:rsid w:val="00CA08DE"/>
    <w:rsid w:val="00CA0B16"/>
    <w:rsid w:val="00CA11DE"/>
    <w:rsid w:val="00CA2204"/>
    <w:rsid w:val="00CA2ED9"/>
    <w:rsid w:val="00CA3A27"/>
    <w:rsid w:val="00CA54B6"/>
    <w:rsid w:val="00CA559E"/>
    <w:rsid w:val="00CA5966"/>
    <w:rsid w:val="00CA60AD"/>
    <w:rsid w:val="00CA6E73"/>
    <w:rsid w:val="00CA7B66"/>
    <w:rsid w:val="00CB17CB"/>
    <w:rsid w:val="00CB3144"/>
    <w:rsid w:val="00CB4000"/>
    <w:rsid w:val="00CB4B06"/>
    <w:rsid w:val="00CB4D68"/>
    <w:rsid w:val="00CB5E46"/>
    <w:rsid w:val="00CB7995"/>
    <w:rsid w:val="00CB7BF7"/>
    <w:rsid w:val="00CB7E31"/>
    <w:rsid w:val="00CB7F4B"/>
    <w:rsid w:val="00CC0230"/>
    <w:rsid w:val="00CC1006"/>
    <w:rsid w:val="00CC3E5D"/>
    <w:rsid w:val="00CC4CEC"/>
    <w:rsid w:val="00CC4ED7"/>
    <w:rsid w:val="00CC68F6"/>
    <w:rsid w:val="00CC6D8C"/>
    <w:rsid w:val="00CC7707"/>
    <w:rsid w:val="00CD0DF2"/>
    <w:rsid w:val="00CD3314"/>
    <w:rsid w:val="00CD66EE"/>
    <w:rsid w:val="00CD7240"/>
    <w:rsid w:val="00CD7DFD"/>
    <w:rsid w:val="00CD7F92"/>
    <w:rsid w:val="00CE0E69"/>
    <w:rsid w:val="00CE11D8"/>
    <w:rsid w:val="00CE1578"/>
    <w:rsid w:val="00CE28F4"/>
    <w:rsid w:val="00CE2BFD"/>
    <w:rsid w:val="00CE3A98"/>
    <w:rsid w:val="00CE4719"/>
    <w:rsid w:val="00CE4A25"/>
    <w:rsid w:val="00CE5234"/>
    <w:rsid w:val="00CE639C"/>
    <w:rsid w:val="00CF0892"/>
    <w:rsid w:val="00CF0BE3"/>
    <w:rsid w:val="00CF1927"/>
    <w:rsid w:val="00CF2477"/>
    <w:rsid w:val="00CF2A3F"/>
    <w:rsid w:val="00CF4401"/>
    <w:rsid w:val="00CF5B2A"/>
    <w:rsid w:val="00CF5DE3"/>
    <w:rsid w:val="00CF75B8"/>
    <w:rsid w:val="00CF76F8"/>
    <w:rsid w:val="00CF7A4F"/>
    <w:rsid w:val="00CF7AA7"/>
    <w:rsid w:val="00D00A13"/>
    <w:rsid w:val="00D01017"/>
    <w:rsid w:val="00D04A0D"/>
    <w:rsid w:val="00D04B1F"/>
    <w:rsid w:val="00D0624C"/>
    <w:rsid w:val="00D076FD"/>
    <w:rsid w:val="00D132A0"/>
    <w:rsid w:val="00D1395D"/>
    <w:rsid w:val="00D15BB3"/>
    <w:rsid w:val="00D167D0"/>
    <w:rsid w:val="00D17E6C"/>
    <w:rsid w:val="00D201BD"/>
    <w:rsid w:val="00D21068"/>
    <w:rsid w:val="00D2370B"/>
    <w:rsid w:val="00D239EC"/>
    <w:rsid w:val="00D239F6"/>
    <w:rsid w:val="00D247DA"/>
    <w:rsid w:val="00D24D1A"/>
    <w:rsid w:val="00D25CC3"/>
    <w:rsid w:val="00D26F93"/>
    <w:rsid w:val="00D27100"/>
    <w:rsid w:val="00D316EE"/>
    <w:rsid w:val="00D337C1"/>
    <w:rsid w:val="00D33A70"/>
    <w:rsid w:val="00D358DD"/>
    <w:rsid w:val="00D37D72"/>
    <w:rsid w:val="00D412FD"/>
    <w:rsid w:val="00D4366D"/>
    <w:rsid w:val="00D43E3E"/>
    <w:rsid w:val="00D44F25"/>
    <w:rsid w:val="00D45551"/>
    <w:rsid w:val="00D45BC7"/>
    <w:rsid w:val="00D468F6"/>
    <w:rsid w:val="00D4781B"/>
    <w:rsid w:val="00D500D8"/>
    <w:rsid w:val="00D503D1"/>
    <w:rsid w:val="00D5094E"/>
    <w:rsid w:val="00D50E90"/>
    <w:rsid w:val="00D5663B"/>
    <w:rsid w:val="00D56674"/>
    <w:rsid w:val="00D57A16"/>
    <w:rsid w:val="00D57ABA"/>
    <w:rsid w:val="00D612D7"/>
    <w:rsid w:val="00D621AD"/>
    <w:rsid w:val="00D62400"/>
    <w:rsid w:val="00D62ECE"/>
    <w:rsid w:val="00D643F0"/>
    <w:rsid w:val="00D65E38"/>
    <w:rsid w:val="00D665FE"/>
    <w:rsid w:val="00D670D2"/>
    <w:rsid w:val="00D67ECF"/>
    <w:rsid w:val="00D71BD1"/>
    <w:rsid w:val="00D720A9"/>
    <w:rsid w:val="00D724F7"/>
    <w:rsid w:val="00D72B86"/>
    <w:rsid w:val="00D72D08"/>
    <w:rsid w:val="00D762C0"/>
    <w:rsid w:val="00D763CE"/>
    <w:rsid w:val="00D766D7"/>
    <w:rsid w:val="00D770D2"/>
    <w:rsid w:val="00D77EB4"/>
    <w:rsid w:val="00D81429"/>
    <w:rsid w:val="00D81E7D"/>
    <w:rsid w:val="00D82FB4"/>
    <w:rsid w:val="00D832C9"/>
    <w:rsid w:val="00D8468A"/>
    <w:rsid w:val="00D84999"/>
    <w:rsid w:val="00D84C31"/>
    <w:rsid w:val="00D85BD5"/>
    <w:rsid w:val="00D86B20"/>
    <w:rsid w:val="00D86D5D"/>
    <w:rsid w:val="00D879A3"/>
    <w:rsid w:val="00D904C5"/>
    <w:rsid w:val="00D9084D"/>
    <w:rsid w:val="00D939B4"/>
    <w:rsid w:val="00D9404D"/>
    <w:rsid w:val="00D958F4"/>
    <w:rsid w:val="00D97D1B"/>
    <w:rsid w:val="00DA3D39"/>
    <w:rsid w:val="00DA48BF"/>
    <w:rsid w:val="00DA5A01"/>
    <w:rsid w:val="00DA616F"/>
    <w:rsid w:val="00DA7F2D"/>
    <w:rsid w:val="00DA7F74"/>
    <w:rsid w:val="00DB0235"/>
    <w:rsid w:val="00DB2572"/>
    <w:rsid w:val="00DB3352"/>
    <w:rsid w:val="00DB3A1D"/>
    <w:rsid w:val="00DB40A6"/>
    <w:rsid w:val="00DC0A4E"/>
    <w:rsid w:val="00DC2054"/>
    <w:rsid w:val="00DC22AE"/>
    <w:rsid w:val="00DC2AD5"/>
    <w:rsid w:val="00DC4D88"/>
    <w:rsid w:val="00DC6BF5"/>
    <w:rsid w:val="00DC7DE1"/>
    <w:rsid w:val="00DD2A0E"/>
    <w:rsid w:val="00DD316F"/>
    <w:rsid w:val="00DD3383"/>
    <w:rsid w:val="00DD33C6"/>
    <w:rsid w:val="00DD39BD"/>
    <w:rsid w:val="00DD3ECA"/>
    <w:rsid w:val="00DD3ECE"/>
    <w:rsid w:val="00DD5018"/>
    <w:rsid w:val="00DD521A"/>
    <w:rsid w:val="00DD53BD"/>
    <w:rsid w:val="00DD63CB"/>
    <w:rsid w:val="00DD6C7C"/>
    <w:rsid w:val="00DD78B2"/>
    <w:rsid w:val="00DE0EF7"/>
    <w:rsid w:val="00DE143E"/>
    <w:rsid w:val="00DE1BB2"/>
    <w:rsid w:val="00DE2373"/>
    <w:rsid w:val="00DE37F3"/>
    <w:rsid w:val="00DE3A62"/>
    <w:rsid w:val="00DE461B"/>
    <w:rsid w:val="00DE686F"/>
    <w:rsid w:val="00DF0715"/>
    <w:rsid w:val="00DF0BB9"/>
    <w:rsid w:val="00DF114A"/>
    <w:rsid w:val="00DF26AE"/>
    <w:rsid w:val="00DF32CD"/>
    <w:rsid w:val="00DF37ED"/>
    <w:rsid w:val="00DF4255"/>
    <w:rsid w:val="00DF543B"/>
    <w:rsid w:val="00E01B87"/>
    <w:rsid w:val="00E02684"/>
    <w:rsid w:val="00E02993"/>
    <w:rsid w:val="00E04A2B"/>
    <w:rsid w:val="00E0646C"/>
    <w:rsid w:val="00E06CC4"/>
    <w:rsid w:val="00E0726B"/>
    <w:rsid w:val="00E07F36"/>
    <w:rsid w:val="00E11244"/>
    <w:rsid w:val="00E1148F"/>
    <w:rsid w:val="00E1178C"/>
    <w:rsid w:val="00E12347"/>
    <w:rsid w:val="00E15556"/>
    <w:rsid w:val="00E1579B"/>
    <w:rsid w:val="00E16542"/>
    <w:rsid w:val="00E165D2"/>
    <w:rsid w:val="00E17581"/>
    <w:rsid w:val="00E177E7"/>
    <w:rsid w:val="00E22266"/>
    <w:rsid w:val="00E225D9"/>
    <w:rsid w:val="00E2319C"/>
    <w:rsid w:val="00E23A1A"/>
    <w:rsid w:val="00E23E2B"/>
    <w:rsid w:val="00E24B02"/>
    <w:rsid w:val="00E279C6"/>
    <w:rsid w:val="00E300D2"/>
    <w:rsid w:val="00E3145A"/>
    <w:rsid w:val="00E32E06"/>
    <w:rsid w:val="00E33EDC"/>
    <w:rsid w:val="00E33F35"/>
    <w:rsid w:val="00E344C3"/>
    <w:rsid w:val="00E3735E"/>
    <w:rsid w:val="00E37B99"/>
    <w:rsid w:val="00E37C22"/>
    <w:rsid w:val="00E4235B"/>
    <w:rsid w:val="00E4322C"/>
    <w:rsid w:val="00E43A2F"/>
    <w:rsid w:val="00E44C6E"/>
    <w:rsid w:val="00E4585E"/>
    <w:rsid w:val="00E460BF"/>
    <w:rsid w:val="00E50BB9"/>
    <w:rsid w:val="00E52CA3"/>
    <w:rsid w:val="00E52EE9"/>
    <w:rsid w:val="00E5341F"/>
    <w:rsid w:val="00E53C84"/>
    <w:rsid w:val="00E54722"/>
    <w:rsid w:val="00E54D9D"/>
    <w:rsid w:val="00E55C76"/>
    <w:rsid w:val="00E55F48"/>
    <w:rsid w:val="00E561A0"/>
    <w:rsid w:val="00E57412"/>
    <w:rsid w:val="00E576D3"/>
    <w:rsid w:val="00E6116E"/>
    <w:rsid w:val="00E618D6"/>
    <w:rsid w:val="00E61D00"/>
    <w:rsid w:val="00E61FC4"/>
    <w:rsid w:val="00E62156"/>
    <w:rsid w:val="00E627C7"/>
    <w:rsid w:val="00E627D5"/>
    <w:rsid w:val="00E62E43"/>
    <w:rsid w:val="00E6533F"/>
    <w:rsid w:val="00E66361"/>
    <w:rsid w:val="00E66F49"/>
    <w:rsid w:val="00E671F7"/>
    <w:rsid w:val="00E70163"/>
    <w:rsid w:val="00E7072F"/>
    <w:rsid w:val="00E71466"/>
    <w:rsid w:val="00E72299"/>
    <w:rsid w:val="00E73BF0"/>
    <w:rsid w:val="00E74168"/>
    <w:rsid w:val="00E81140"/>
    <w:rsid w:val="00E815D4"/>
    <w:rsid w:val="00E84499"/>
    <w:rsid w:val="00E877F7"/>
    <w:rsid w:val="00E905A7"/>
    <w:rsid w:val="00E91130"/>
    <w:rsid w:val="00E91DF6"/>
    <w:rsid w:val="00E9222E"/>
    <w:rsid w:val="00E9301D"/>
    <w:rsid w:val="00E93E64"/>
    <w:rsid w:val="00E9517D"/>
    <w:rsid w:val="00E95A48"/>
    <w:rsid w:val="00EA12C5"/>
    <w:rsid w:val="00EA234E"/>
    <w:rsid w:val="00EA33DE"/>
    <w:rsid w:val="00EA3500"/>
    <w:rsid w:val="00EA3A2D"/>
    <w:rsid w:val="00EA7016"/>
    <w:rsid w:val="00EB0598"/>
    <w:rsid w:val="00EB0708"/>
    <w:rsid w:val="00EB0CD5"/>
    <w:rsid w:val="00EB191C"/>
    <w:rsid w:val="00EB289A"/>
    <w:rsid w:val="00EB322B"/>
    <w:rsid w:val="00EB3A7D"/>
    <w:rsid w:val="00EB7180"/>
    <w:rsid w:val="00EB7E42"/>
    <w:rsid w:val="00EB7E67"/>
    <w:rsid w:val="00EB7F85"/>
    <w:rsid w:val="00EC0978"/>
    <w:rsid w:val="00EC0D20"/>
    <w:rsid w:val="00EC0D34"/>
    <w:rsid w:val="00EC0FC7"/>
    <w:rsid w:val="00EC3065"/>
    <w:rsid w:val="00EC4404"/>
    <w:rsid w:val="00EC673D"/>
    <w:rsid w:val="00EC751F"/>
    <w:rsid w:val="00ED0641"/>
    <w:rsid w:val="00ED0C53"/>
    <w:rsid w:val="00ED14FD"/>
    <w:rsid w:val="00ED17FE"/>
    <w:rsid w:val="00ED201A"/>
    <w:rsid w:val="00ED2B55"/>
    <w:rsid w:val="00ED5EF0"/>
    <w:rsid w:val="00ED693D"/>
    <w:rsid w:val="00ED6A08"/>
    <w:rsid w:val="00ED6D70"/>
    <w:rsid w:val="00ED7F6E"/>
    <w:rsid w:val="00EE0248"/>
    <w:rsid w:val="00EE0587"/>
    <w:rsid w:val="00EE0703"/>
    <w:rsid w:val="00EE09D7"/>
    <w:rsid w:val="00EE11DF"/>
    <w:rsid w:val="00EE1684"/>
    <w:rsid w:val="00EE1CB5"/>
    <w:rsid w:val="00EE5C37"/>
    <w:rsid w:val="00EE639E"/>
    <w:rsid w:val="00EE6619"/>
    <w:rsid w:val="00EE66F4"/>
    <w:rsid w:val="00EE67BB"/>
    <w:rsid w:val="00EE6F33"/>
    <w:rsid w:val="00EF0765"/>
    <w:rsid w:val="00EF16F2"/>
    <w:rsid w:val="00EF2942"/>
    <w:rsid w:val="00EF4662"/>
    <w:rsid w:val="00EF490B"/>
    <w:rsid w:val="00EF4C2E"/>
    <w:rsid w:val="00F04E6C"/>
    <w:rsid w:val="00F0542F"/>
    <w:rsid w:val="00F063DD"/>
    <w:rsid w:val="00F068BD"/>
    <w:rsid w:val="00F06A9D"/>
    <w:rsid w:val="00F10A8F"/>
    <w:rsid w:val="00F114C1"/>
    <w:rsid w:val="00F11728"/>
    <w:rsid w:val="00F11FEE"/>
    <w:rsid w:val="00F121FC"/>
    <w:rsid w:val="00F12304"/>
    <w:rsid w:val="00F12CC1"/>
    <w:rsid w:val="00F13B59"/>
    <w:rsid w:val="00F15612"/>
    <w:rsid w:val="00F16AC7"/>
    <w:rsid w:val="00F16B0A"/>
    <w:rsid w:val="00F16E44"/>
    <w:rsid w:val="00F2050A"/>
    <w:rsid w:val="00F2058A"/>
    <w:rsid w:val="00F207F7"/>
    <w:rsid w:val="00F212C0"/>
    <w:rsid w:val="00F2211D"/>
    <w:rsid w:val="00F225EC"/>
    <w:rsid w:val="00F254BD"/>
    <w:rsid w:val="00F25873"/>
    <w:rsid w:val="00F27FCC"/>
    <w:rsid w:val="00F31CD1"/>
    <w:rsid w:val="00F31FF2"/>
    <w:rsid w:val="00F322C2"/>
    <w:rsid w:val="00F34F5A"/>
    <w:rsid w:val="00F36737"/>
    <w:rsid w:val="00F36FAC"/>
    <w:rsid w:val="00F3703D"/>
    <w:rsid w:val="00F40019"/>
    <w:rsid w:val="00F403D0"/>
    <w:rsid w:val="00F404A2"/>
    <w:rsid w:val="00F41AF4"/>
    <w:rsid w:val="00F420BF"/>
    <w:rsid w:val="00F4271C"/>
    <w:rsid w:val="00F45DAB"/>
    <w:rsid w:val="00F46008"/>
    <w:rsid w:val="00F470C6"/>
    <w:rsid w:val="00F472EB"/>
    <w:rsid w:val="00F47958"/>
    <w:rsid w:val="00F50536"/>
    <w:rsid w:val="00F50FB3"/>
    <w:rsid w:val="00F5210C"/>
    <w:rsid w:val="00F532F2"/>
    <w:rsid w:val="00F55AF4"/>
    <w:rsid w:val="00F5722C"/>
    <w:rsid w:val="00F57510"/>
    <w:rsid w:val="00F61D3D"/>
    <w:rsid w:val="00F638E0"/>
    <w:rsid w:val="00F65678"/>
    <w:rsid w:val="00F6607A"/>
    <w:rsid w:val="00F6732D"/>
    <w:rsid w:val="00F67547"/>
    <w:rsid w:val="00F6787F"/>
    <w:rsid w:val="00F7143E"/>
    <w:rsid w:val="00F732EB"/>
    <w:rsid w:val="00F737FC"/>
    <w:rsid w:val="00F74AC1"/>
    <w:rsid w:val="00F76C8E"/>
    <w:rsid w:val="00F82618"/>
    <w:rsid w:val="00F82E2E"/>
    <w:rsid w:val="00F838E3"/>
    <w:rsid w:val="00F91021"/>
    <w:rsid w:val="00F93377"/>
    <w:rsid w:val="00F93D31"/>
    <w:rsid w:val="00F96CE4"/>
    <w:rsid w:val="00F96F9C"/>
    <w:rsid w:val="00F97378"/>
    <w:rsid w:val="00F97545"/>
    <w:rsid w:val="00FA071D"/>
    <w:rsid w:val="00FA13E8"/>
    <w:rsid w:val="00FA3218"/>
    <w:rsid w:val="00FA36A6"/>
    <w:rsid w:val="00FA39FC"/>
    <w:rsid w:val="00FA3D3F"/>
    <w:rsid w:val="00FA572F"/>
    <w:rsid w:val="00FA64CF"/>
    <w:rsid w:val="00FA6FC8"/>
    <w:rsid w:val="00FA789E"/>
    <w:rsid w:val="00FB0BA5"/>
    <w:rsid w:val="00FB0DBF"/>
    <w:rsid w:val="00FB17A9"/>
    <w:rsid w:val="00FB333C"/>
    <w:rsid w:val="00FB45DC"/>
    <w:rsid w:val="00FB6523"/>
    <w:rsid w:val="00FB6FFC"/>
    <w:rsid w:val="00FB7BC6"/>
    <w:rsid w:val="00FC1A60"/>
    <w:rsid w:val="00FC1FBE"/>
    <w:rsid w:val="00FC5FD1"/>
    <w:rsid w:val="00FC6021"/>
    <w:rsid w:val="00FC6454"/>
    <w:rsid w:val="00FC6818"/>
    <w:rsid w:val="00FD09F0"/>
    <w:rsid w:val="00FD0AFB"/>
    <w:rsid w:val="00FD11EA"/>
    <w:rsid w:val="00FD1355"/>
    <w:rsid w:val="00FD157A"/>
    <w:rsid w:val="00FD1968"/>
    <w:rsid w:val="00FD1D48"/>
    <w:rsid w:val="00FD3EC7"/>
    <w:rsid w:val="00FD509C"/>
    <w:rsid w:val="00FD5747"/>
    <w:rsid w:val="00FD78C1"/>
    <w:rsid w:val="00FE17DE"/>
    <w:rsid w:val="00FE1E3B"/>
    <w:rsid w:val="00FE29BC"/>
    <w:rsid w:val="00FE4356"/>
    <w:rsid w:val="00FE4D50"/>
    <w:rsid w:val="00FE51F8"/>
    <w:rsid w:val="00FE5AB0"/>
    <w:rsid w:val="00FE5EEC"/>
    <w:rsid w:val="00FE6905"/>
    <w:rsid w:val="00FF06D9"/>
    <w:rsid w:val="00FF1176"/>
    <w:rsid w:val="00FF13D0"/>
    <w:rsid w:val="00FF38B5"/>
    <w:rsid w:val="00FF4ACE"/>
    <w:rsid w:val="00FF6012"/>
    <w:rsid w:val="00FF612C"/>
    <w:rsid w:val="00FF79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BC"/>
    <w:pPr>
      <w:ind w:left="720"/>
      <w:contextualSpacing/>
    </w:pPr>
    <w:rPr>
      <w:rFonts w:ascii="Calibri" w:eastAsia="Calibri" w:hAnsi="Calibri" w:cs="Calibri"/>
    </w:rPr>
  </w:style>
  <w:style w:type="paragraph" w:styleId="HTMLPreformatted">
    <w:name w:val="HTML Preformatted"/>
    <w:basedOn w:val="Normal"/>
    <w:link w:val="HTMLPreformattedChar"/>
    <w:uiPriority w:val="99"/>
    <w:unhideWhenUsed/>
    <w:rsid w:val="0021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10728"/>
    <w:rPr>
      <w:rFonts w:ascii="Courier New" w:eastAsia="Times New Roman" w:hAnsi="Courier New" w:cs="Courier New"/>
      <w:sz w:val="20"/>
      <w:szCs w:val="20"/>
    </w:rPr>
  </w:style>
  <w:style w:type="table" w:styleId="TableGrid">
    <w:name w:val="Table Grid"/>
    <w:basedOn w:val="TableNormal"/>
    <w:uiPriority w:val="59"/>
    <w:rsid w:val="00393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2E2E"/>
    <w:rPr>
      <w:color w:val="808080"/>
    </w:rPr>
  </w:style>
  <w:style w:type="paragraph" w:styleId="BalloonText">
    <w:name w:val="Balloon Text"/>
    <w:basedOn w:val="Normal"/>
    <w:link w:val="BalloonTextChar"/>
    <w:uiPriority w:val="99"/>
    <w:semiHidden/>
    <w:unhideWhenUsed/>
    <w:rsid w:val="00F8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BC"/>
    <w:pPr>
      <w:ind w:left="720"/>
      <w:contextualSpacing/>
    </w:pPr>
    <w:rPr>
      <w:rFonts w:ascii="Calibri" w:eastAsia="Calibri" w:hAnsi="Calibri" w:cs="Calibri"/>
    </w:rPr>
  </w:style>
  <w:style w:type="paragraph" w:styleId="HTMLPreformatted">
    <w:name w:val="HTML Preformatted"/>
    <w:basedOn w:val="Normal"/>
    <w:link w:val="HTMLPreformattedChar"/>
    <w:uiPriority w:val="99"/>
    <w:unhideWhenUsed/>
    <w:rsid w:val="0021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10728"/>
    <w:rPr>
      <w:rFonts w:ascii="Courier New" w:eastAsia="Times New Roman" w:hAnsi="Courier New" w:cs="Courier New"/>
      <w:sz w:val="20"/>
      <w:szCs w:val="20"/>
    </w:rPr>
  </w:style>
  <w:style w:type="table" w:styleId="TableGrid">
    <w:name w:val="Table Grid"/>
    <w:basedOn w:val="TableNormal"/>
    <w:uiPriority w:val="59"/>
    <w:rsid w:val="00393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2E2E"/>
    <w:rPr>
      <w:color w:val="808080"/>
    </w:rPr>
  </w:style>
  <w:style w:type="paragraph" w:styleId="BalloonText">
    <w:name w:val="Balloon Text"/>
    <w:basedOn w:val="Normal"/>
    <w:link w:val="BalloonTextChar"/>
    <w:uiPriority w:val="99"/>
    <w:semiHidden/>
    <w:unhideWhenUsed/>
    <w:rsid w:val="00F8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059">
      <w:bodyDiv w:val="1"/>
      <w:marLeft w:val="0"/>
      <w:marRight w:val="0"/>
      <w:marTop w:val="0"/>
      <w:marBottom w:val="0"/>
      <w:divBdr>
        <w:top w:val="none" w:sz="0" w:space="0" w:color="auto"/>
        <w:left w:val="none" w:sz="0" w:space="0" w:color="auto"/>
        <w:bottom w:val="none" w:sz="0" w:space="0" w:color="auto"/>
        <w:right w:val="none" w:sz="0" w:space="0" w:color="auto"/>
      </w:divBdr>
    </w:div>
    <w:div w:id="116991601">
      <w:bodyDiv w:val="1"/>
      <w:marLeft w:val="0"/>
      <w:marRight w:val="0"/>
      <w:marTop w:val="0"/>
      <w:marBottom w:val="0"/>
      <w:divBdr>
        <w:top w:val="none" w:sz="0" w:space="0" w:color="auto"/>
        <w:left w:val="none" w:sz="0" w:space="0" w:color="auto"/>
        <w:bottom w:val="none" w:sz="0" w:space="0" w:color="auto"/>
        <w:right w:val="none" w:sz="0" w:space="0" w:color="auto"/>
      </w:divBdr>
    </w:div>
    <w:div w:id="277415334">
      <w:bodyDiv w:val="1"/>
      <w:marLeft w:val="0"/>
      <w:marRight w:val="0"/>
      <w:marTop w:val="0"/>
      <w:marBottom w:val="0"/>
      <w:divBdr>
        <w:top w:val="none" w:sz="0" w:space="0" w:color="auto"/>
        <w:left w:val="none" w:sz="0" w:space="0" w:color="auto"/>
        <w:bottom w:val="none" w:sz="0" w:space="0" w:color="auto"/>
        <w:right w:val="none" w:sz="0" w:space="0" w:color="auto"/>
      </w:divBdr>
    </w:div>
    <w:div w:id="561015948">
      <w:bodyDiv w:val="1"/>
      <w:marLeft w:val="0"/>
      <w:marRight w:val="0"/>
      <w:marTop w:val="0"/>
      <w:marBottom w:val="0"/>
      <w:divBdr>
        <w:top w:val="none" w:sz="0" w:space="0" w:color="auto"/>
        <w:left w:val="none" w:sz="0" w:space="0" w:color="auto"/>
        <w:bottom w:val="none" w:sz="0" w:space="0" w:color="auto"/>
        <w:right w:val="none" w:sz="0" w:space="0" w:color="auto"/>
      </w:divBdr>
    </w:div>
    <w:div w:id="793254280">
      <w:bodyDiv w:val="1"/>
      <w:marLeft w:val="0"/>
      <w:marRight w:val="0"/>
      <w:marTop w:val="0"/>
      <w:marBottom w:val="0"/>
      <w:divBdr>
        <w:top w:val="none" w:sz="0" w:space="0" w:color="auto"/>
        <w:left w:val="none" w:sz="0" w:space="0" w:color="auto"/>
        <w:bottom w:val="none" w:sz="0" w:space="0" w:color="auto"/>
        <w:right w:val="none" w:sz="0" w:space="0" w:color="auto"/>
      </w:divBdr>
    </w:div>
    <w:div w:id="959072044">
      <w:bodyDiv w:val="1"/>
      <w:marLeft w:val="0"/>
      <w:marRight w:val="0"/>
      <w:marTop w:val="0"/>
      <w:marBottom w:val="0"/>
      <w:divBdr>
        <w:top w:val="none" w:sz="0" w:space="0" w:color="auto"/>
        <w:left w:val="none" w:sz="0" w:space="0" w:color="auto"/>
        <w:bottom w:val="none" w:sz="0" w:space="0" w:color="auto"/>
        <w:right w:val="none" w:sz="0" w:space="0" w:color="auto"/>
      </w:divBdr>
    </w:div>
    <w:div w:id="1217009111">
      <w:bodyDiv w:val="1"/>
      <w:marLeft w:val="0"/>
      <w:marRight w:val="0"/>
      <w:marTop w:val="0"/>
      <w:marBottom w:val="0"/>
      <w:divBdr>
        <w:top w:val="none" w:sz="0" w:space="0" w:color="auto"/>
        <w:left w:val="none" w:sz="0" w:space="0" w:color="auto"/>
        <w:bottom w:val="none" w:sz="0" w:space="0" w:color="auto"/>
        <w:right w:val="none" w:sz="0" w:space="0" w:color="auto"/>
      </w:divBdr>
    </w:div>
    <w:div w:id="1253396192">
      <w:bodyDiv w:val="1"/>
      <w:marLeft w:val="0"/>
      <w:marRight w:val="0"/>
      <w:marTop w:val="0"/>
      <w:marBottom w:val="0"/>
      <w:divBdr>
        <w:top w:val="none" w:sz="0" w:space="0" w:color="auto"/>
        <w:left w:val="none" w:sz="0" w:space="0" w:color="auto"/>
        <w:bottom w:val="none" w:sz="0" w:space="0" w:color="auto"/>
        <w:right w:val="none" w:sz="0" w:space="0" w:color="auto"/>
      </w:divBdr>
    </w:div>
    <w:div w:id="1370454206">
      <w:bodyDiv w:val="1"/>
      <w:marLeft w:val="0"/>
      <w:marRight w:val="0"/>
      <w:marTop w:val="0"/>
      <w:marBottom w:val="0"/>
      <w:divBdr>
        <w:top w:val="none" w:sz="0" w:space="0" w:color="auto"/>
        <w:left w:val="none" w:sz="0" w:space="0" w:color="auto"/>
        <w:bottom w:val="none" w:sz="0" w:space="0" w:color="auto"/>
        <w:right w:val="none" w:sz="0" w:space="0" w:color="auto"/>
      </w:divBdr>
    </w:div>
    <w:div w:id="1405958489">
      <w:bodyDiv w:val="1"/>
      <w:marLeft w:val="0"/>
      <w:marRight w:val="0"/>
      <w:marTop w:val="0"/>
      <w:marBottom w:val="0"/>
      <w:divBdr>
        <w:top w:val="none" w:sz="0" w:space="0" w:color="auto"/>
        <w:left w:val="none" w:sz="0" w:space="0" w:color="auto"/>
        <w:bottom w:val="none" w:sz="0" w:space="0" w:color="auto"/>
        <w:right w:val="none" w:sz="0" w:space="0" w:color="auto"/>
      </w:divBdr>
    </w:div>
    <w:div w:id="1451707161">
      <w:bodyDiv w:val="1"/>
      <w:marLeft w:val="0"/>
      <w:marRight w:val="0"/>
      <w:marTop w:val="0"/>
      <w:marBottom w:val="0"/>
      <w:divBdr>
        <w:top w:val="none" w:sz="0" w:space="0" w:color="auto"/>
        <w:left w:val="none" w:sz="0" w:space="0" w:color="auto"/>
        <w:bottom w:val="none" w:sz="0" w:space="0" w:color="auto"/>
        <w:right w:val="none" w:sz="0" w:space="0" w:color="auto"/>
      </w:divBdr>
    </w:div>
    <w:div w:id="1575239606">
      <w:bodyDiv w:val="1"/>
      <w:marLeft w:val="0"/>
      <w:marRight w:val="0"/>
      <w:marTop w:val="0"/>
      <w:marBottom w:val="0"/>
      <w:divBdr>
        <w:top w:val="none" w:sz="0" w:space="0" w:color="auto"/>
        <w:left w:val="none" w:sz="0" w:space="0" w:color="auto"/>
        <w:bottom w:val="none" w:sz="0" w:space="0" w:color="auto"/>
        <w:right w:val="none" w:sz="0" w:space="0" w:color="auto"/>
      </w:divBdr>
    </w:div>
    <w:div w:id="1609653100">
      <w:bodyDiv w:val="1"/>
      <w:marLeft w:val="0"/>
      <w:marRight w:val="0"/>
      <w:marTop w:val="0"/>
      <w:marBottom w:val="0"/>
      <w:divBdr>
        <w:top w:val="none" w:sz="0" w:space="0" w:color="auto"/>
        <w:left w:val="none" w:sz="0" w:space="0" w:color="auto"/>
        <w:bottom w:val="none" w:sz="0" w:space="0" w:color="auto"/>
        <w:right w:val="none" w:sz="0" w:space="0" w:color="auto"/>
      </w:divBdr>
    </w:div>
    <w:div w:id="1717317457">
      <w:bodyDiv w:val="1"/>
      <w:marLeft w:val="0"/>
      <w:marRight w:val="0"/>
      <w:marTop w:val="0"/>
      <w:marBottom w:val="0"/>
      <w:divBdr>
        <w:top w:val="none" w:sz="0" w:space="0" w:color="auto"/>
        <w:left w:val="none" w:sz="0" w:space="0" w:color="auto"/>
        <w:bottom w:val="none" w:sz="0" w:space="0" w:color="auto"/>
        <w:right w:val="none" w:sz="0" w:space="0" w:color="auto"/>
      </w:divBdr>
    </w:div>
    <w:div w:id="1723019288">
      <w:bodyDiv w:val="1"/>
      <w:marLeft w:val="0"/>
      <w:marRight w:val="0"/>
      <w:marTop w:val="0"/>
      <w:marBottom w:val="0"/>
      <w:divBdr>
        <w:top w:val="none" w:sz="0" w:space="0" w:color="auto"/>
        <w:left w:val="none" w:sz="0" w:space="0" w:color="auto"/>
        <w:bottom w:val="none" w:sz="0" w:space="0" w:color="auto"/>
        <w:right w:val="none" w:sz="0" w:space="0" w:color="auto"/>
      </w:divBdr>
    </w:div>
    <w:div w:id="1810243355">
      <w:bodyDiv w:val="1"/>
      <w:marLeft w:val="0"/>
      <w:marRight w:val="0"/>
      <w:marTop w:val="0"/>
      <w:marBottom w:val="0"/>
      <w:divBdr>
        <w:top w:val="none" w:sz="0" w:space="0" w:color="auto"/>
        <w:left w:val="none" w:sz="0" w:space="0" w:color="auto"/>
        <w:bottom w:val="none" w:sz="0" w:space="0" w:color="auto"/>
        <w:right w:val="none" w:sz="0" w:space="0" w:color="auto"/>
      </w:divBdr>
    </w:div>
    <w:div w:id="1819223245">
      <w:bodyDiv w:val="1"/>
      <w:marLeft w:val="0"/>
      <w:marRight w:val="0"/>
      <w:marTop w:val="0"/>
      <w:marBottom w:val="0"/>
      <w:divBdr>
        <w:top w:val="none" w:sz="0" w:space="0" w:color="auto"/>
        <w:left w:val="none" w:sz="0" w:space="0" w:color="auto"/>
        <w:bottom w:val="none" w:sz="0" w:space="0" w:color="auto"/>
        <w:right w:val="none" w:sz="0" w:space="0" w:color="auto"/>
      </w:divBdr>
    </w:div>
    <w:div w:id="1925528886">
      <w:bodyDiv w:val="1"/>
      <w:marLeft w:val="0"/>
      <w:marRight w:val="0"/>
      <w:marTop w:val="0"/>
      <w:marBottom w:val="0"/>
      <w:divBdr>
        <w:top w:val="none" w:sz="0" w:space="0" w:color="auto"/>
        <w:left w:val="none" w:sz="0" w:space="0" w:color="auto"/>
        <w:bottom w:val="none" w:sz="0" w:space="0" w:color="auto"/>
        <w:right w:val="none" w:sz="0" w:space="0" w:color="auto"/>
      </w:divBdr>
    </w:div>
    <w:div w:id="20623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BEDC-D96F-4D9E-B1F5-86332011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dc:creator>
  <cp:lastModifiedBy>landbuilding22@gmail.com</cp:lastModifiedBy>
  <cp:revision>346</cp:revision>
  <cp:lastPrinted>2023-03-14T07:24:00Z</cp:lastPrinted>
  <dcterms:created xsi:type="dcterms:W3CDTF">2020-02-19T10:04:00Z</dcterms:created>
  <dcterms:modified xsi:type="dcterms:W3CDTF">2023-03-14T10:38:00Z</dcterms:modified>
</cp:coreProperties>
</file>