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86" w:rsidRPr="00082F01" w:rsidRDefault="00622686">
      <w:pPr>
        <w:widowControl w:val="0"/>
        <w:autoSpaceDE w:val="0"/>
        <w:autoSpaceDN w:val="0"/>
        <w:adjustRightInd w:val="0"/>
        <w:spacing w:before="57" w:after="0" w:line="240" w:lineRule="auto"/>
        <w:rPr>
          <w:rFonts w:ascii="Nirmala UI" w:hAnsi="Nirmala UI" w:cstheme="majorBidi"/>
          <w:sz w:val="28"/>
          <w:szCs w:val="28"/>
          <w:lang w:val="en-US"/>
        </w:rPr>
      </w:pPr>
    </w:p>
    <w:p w:rsidR="009C016F" w:rsidRPr="00082F01" w:rsidRDefault="009C016F">
      <w:pPr>
        <w:widowControl w:val="0"/>
        <w:autoSpaceDE w:val="0"/>
        <w:autoSpaceDN w:val="0"/>
        <w:adjustRightInd w:val="0"/>
        <w:spacing w:before="57" w:after="0" w:line="240" w:lineRule="auto"/>
        <w:rPr>
          <w:rFonts w:ascii="Nirmala UI" w:hAnsi="Nirmala UI" w:cstheme="majorBidi"/>
          <w:sz w:val="28"/>
          <w:szCs w:val="28"/>
          <w:lang w:val="en-US"/>
        </w:rPr>
      </w:pPr>
    </w:p>
    <w:p w:rsidR="00CC4F97" w:rsidRPr="00082F01" w:rsidRDefault="00607134" w:rsidP="008B1639">
      <w:pPr>
        <w:widowControl w:val="0"/>
        <w:autoSpaceDE w:val="0"/>
        <w:autoSpaceDN w:val="0"/>
        <w:adjustRightInd w:val="0"/>
        <w:spacing w:before="57" w:after="0" w:line="240" w:lineRule="auto"/>
        <w:jc w:val="center"/>
        <w:rPr>
          <w:rFonts w:ascii="Nirmala UI" w:hAnsi="Nirmala UI" w:cstheme="majorBidi"/>
          <w:b/>
          <w:bCs/>
          <w:sz w:val="32"/>
          <w:szCs w:val="30"/>
        </w:rPr>
      </w:pPr>
      <w:r w:rsidRPr="00082F01">
        <w:rPr>
          <w:rFonts w:ascii="Nirmala UI" w:hAnsi="Nirmala UI" w:cstheme="majorBidi"/>
          <w:b/>
          <w:bCs/>
          <w:sz w:val="32"/>
          <w:szCs w:val="30"/>
          <w:lang w:val="en-US"/>
        </w:rPr>
        <w:t>Examination for Recruitment of Veterinary Surgeon</w:t>
      </w:r>
    </w:p>
    <w:p w:rsidR="00CC4F97" w:rsidRPr="00082F01" w:rsidRDefault="00CC4F9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Nirmala UI" w:hAnsi="Nirmala UI" w:cstheme="majorBidi"/>
          <w:b/>
          <w:bCs/>
          <w:sz w:val="28"/>
          <w:szCs w:val="28"/>
        </w:rPr>
      </w:pPr>
    </w:p>
    <w:p w:rsidR="00CC4F97" w:rsidRPr="00082F01" w:rsidRDefault="00CC4F97">
      <w:pPr>
        <w:widowControl w:val="0"/>
        <w:autoSpaceDE w:val="0"/>
        <w:autoSpaceDN w:val="0"/>
        <w:adjustRightInd w:val="0"/>
        <w:spacing w:after="0" w:line="200" w:lineRule="exact"/>
        <w:rPr>
          <w:rFonts w:ascii="Nirmala UI" w:hAnsi="Nirmala UI" w:cstheme="majorBidi"/>
          <w:b/>
          <w:bCs/>
          <w:sz w:val="28"/>
          <w:szCs w:val="28"/>
        </w:rPr>
      </w:pPr>
    </w:p>
    <w:p w:rsidR="00A20B45" w:rsidRPr="00082F01" w:rsidRDefault="00607134" w:rsidP="00622686">
      <w:pPr>
        <w:pStyle w:val="BodyText"/>
        <w:ind w:hanging="851"/>
        <w:rPr>
          <w:rFonts w:ascii="Nirmala UI" w:hAnsi="Nirmala UI" w:cstheme="majorBidi"/>
          <w:sz w:val="28"/>
          <w:szCs w:val="28"/>
        </w:rPr>
      </w:pPr>
      <w:r w:rsidRPr="00082F01">
        <w:rPr>
          <w:rFonts w:ascii="Nirmala UI" w:hAnsi="Nirmala UI" w:cstheme="majorBidi"/>
          <w:spacing w:val="1"/>
          <w:sz w:val="28"/>
          <w:szCs w:val="28"/>
        </w:rPr>
        <w:t>*</w:t>
      </w:r>
      <w:r w:rsidR="00622686" w:rsidRPr="00082F01">
        <w:rPr>
          <w:rFonts w:ascii="Nirmala UI" w:hAnsi="Nirmala UI" w:cstheme="majorBidi"/>
          <w:spacing w:val="1"/>
          <w:sz w:val="28"/>
          <w:szCs w:val="28"/>
        </w:rPr>
        <w:t>109</w:t>
      </w:r>
      <w:r w:rsidRPr="00082F01">
        <w:rPr>
          <w:rFonts w:ascii="Nirmala UI" w:hAnsi="Nirmala UI" w:cstheme="majorBidi"/>
          <w:sz w:val="28"/>
          <w:szCs w:val="28"/>
        </w:rPr>
        <w:t xml:space="preserve">  </w:t>
      </w:r>
      <w:r w:rsidR="00622686" w:rsidRPr="00082F01">
        <w:rPr>
          <w:rFonts w:ascii="Nirmala UI" w:hAnsi="Nirmala UI" w:cstheme="majorBidi"/>
          <w:sz w:val="28"/>
          <w:szCs w:val="28"/>
        </w:rPr>
        <w:tab/>
      </w:r>
      <w:r w:rsidRPr="00082F01">
        <w:rPr>
          <w:rFonts w:ascii="Nirmala UI" w:hAnsi="Nirmala UI" w:cstheme="majorBidi"/>
          <w:sz w:val="28"/>
          <w:szCs w:val="28"/>
        </w:rPr>
        <w:t>SH. BHARAT BHUSHAN BATRA, M.L.A.</w:t>
      </w:r>
      <w:r w:rsidR="00A20B45" w:rsidRPr="00082F01">
        <w:rPr>
          <w:rFonts w:ascii="Nirmala UI" w:hAnsi="Nirmala UI" w:cstheme="majorBidi"/>
          <w:sz w:val="28"/>
          <w:szCs w:val="28"/>
        </w:rPr>
        <w:t xml:space="preserve"> (Rohtak)</w:t>
      </w:r>
      <w:r w:rsidRPr="00082F01">
        <w:rPr>
          <w:rFonts w:ascii="Nirmala UI" w:hAnsi="Nirmala UI" w:cstheme="majorBidi"/>
          <w:sz w:val="28"/>
          <w:szCs w:val="28"/>
        </w:rPr>
        <w:t xml:space="preserve">: </w:t>
      </w:r>
    </w:p>
    <w:p w:rsidR="00A20B45" w:rsidRPr="00082F01" w:rsidRDefault="00A20B45" w:rsidP="00622686">
      <w:pPr>
        <w:pStyle w:val="BodyText"/>
        <w:ind w:hanging="851"/>
        <w:rPr>
          <w:rFonts w:ascii="Nirmala UI" w:hAnsi="Nirmala UI" w:cstheme="majorBidi"/>
          <w:sz w:val="28"/>
          <w:szCs w:val="28"/>
        </w:rPr>
      </w:pPr>
      <w:r w:rsidRPr="00082F01">
        <w:rPr>
          <w:rFonts w:ascii="Nirmala UI" w:hAnsi="Nirmala UI" w:cstheme="majorBidi"/>
          <w:sz w:val="28"/>
          <w:szCs w:val="28"/>
        </w:rPr>
        <w:tab/>
      </w:r>
    </w:p>
    <w:p w:rsidR="00CC4F97" w:rsidRPr="00082F01" w:rsidRDefault="00A20B45" w:rsidP="00622686">
      <w:pPr>
        <w:pStyle w:val="BodyText"/>
        <w:ind w:hanging="851"/>
        <w:rPr>
          <w:rFonts w:ascii="Nirmala UI" w:hAnsi="Nirmala UI" w:cstheme="majorBidi"/>
          <w:b w:val="0"/>
          <w:bCs w:val="0"/>
          <w:sz w:val="28"/>
          <w:szCs w:val="28"/>
        </w:rPr>
      </w:pPr>
      <w:r w:rsidRPr="00082F01">
        <w:rPr>
          <w:rFonts w:ascii="Nirmala UI" w:hAnsi="Nirmala UI" w:cstheme="majorBidi"/>
          <w:sz w:val="28"/>
          <w:szCs w:val="28"/>
        </w:rPr>
        <w:tab/>
      </w:r>
      <w:r w:rsidR="00607134" w:rsidRPr="00082F01">
        <w:rPr>
          <w:rFonts w:ascii="Nirmala UI" w:hAnsi="Nirmala UI" w:cstheme="majorBidi"/>
          <w:b w:val="0"/>
          <w:bCs w:val="0"/>
          <w:sz w:val="28"/>
          <w:szCs w:val="28"/>
        </w:rPr>
        <w:t>Will the Animal Husbandry &amp; Dairying Minister be pleased to state:-</w:t>
      </w:r>
    </w:p>
    <w:p w:rsidR="00CC4F97" w:rsidRPr="00082F01" w:rsidRDefault="00CC4F97">
      <w:pPr>
        <w:pStyle w:val="BodyText"/>
        <w:rPr>
          <w:rFonts w:ascii="Nirmala UI" w:hAnsi="Nirmala UI" w:cstheme="majorBidi"/>
          <w:sz w:val="28"/>
          <w:szCs w:val="28"/>
        </w:rPr>
      </w:pPr>
    </w:p>
    <w:p w:rsidR="00CC4F97" w:rsidRPr="00082F01" w:rsidRDefault="00607134">
      <w:pPr>
        <w:pStyle w:val="BodyText"/>
        <w:numPr>
          <w:ilvl w:val="0"/>
          <w:numId w:val="1"/>
        </w:numPr>
        <w:spacing w:after="120"/>
        <w:ind w:left="447" w:hanging="447"/>
        <w:rPr>
          <w:rFonts w:ascii="Nirmala UI" w:hAnsi="Nirmala UI" w:cstheme="majorBidi"/>
          <w:b w:val="0"/>
          <w:bCs w:val="0"/>
          <w:sz w:val="28"/>
          <w:szCs w:val="28"/>
        </w:rPr>
      </w:pPr>
      <w:r w:rsidRPr="00082F01">
        <w:rPr>
          <w:rFonts w:ascii="Nirmala UI" w:hAnsi="Nirmala UI" w:cstheme="majorBidi"/>
          <w:sz w:val="28"/>
          <w:szCs w:val="28"/>
        </w:rPr>
        <w:t xml:space="preserve">  </w:t>
      </w:r>
      <w:r w:rsidRPr="00082F01">
        <w:rPr>
          <w:rFonts w:ascii="Nirmala UI" w:hAnsi="Nirmala UI" w:cstheme="majorBidi"/>
          <w:b w:val="0"/>
          <w:bCs w:val="0"/>
          <w:sz w:val="28"/>
          <w:szCs w:val="28"/>
        </w:rPr>
        <w:t>the number of posts advertised by the Government for the recruitment of the Veterinary Surgeon as per the advertisement no. 41/2022;</w:t>
      </w:r>
    </w:p>
    <w:p w:rsidR="00CC4F97" w:rsidRPr="00082F01" w:rsidRDefault="00607134">
      <w:pPr>
        <w:numPr>
          <w:ilvl w:val="0"/>
          <w:numId w:val="1"/>
        </w:numPr>
        <w:spacing w:line="240" w:lineRule="auto"/>
        <w:ind w:left="447" w:hanging="447"/>
        <w:jc w:val="both"/>
        <w:rPr>
          <w:rFonts w:ascii="Nirmala UI" w:hAnsi="Nirmala UI" w:cstheme="majorBidi"/>
          <w:sz w:val="28"/>
          <w:szCs w:val="28"/>
          <w:lang w:val="en-US"/>
        </w:rPr>
      </w:pPr>
      <w:r w:rsidRPr="00082F01">
        <w:rPr>
          <w:rFonts w:ascii="Nirmala UI" w:hAnsi="Nirmala UI" w:cstheme="majorBidi"/>
          <w:sz w:val="28"/>
          <w:szCs w:val="28"/>
          <w:lang w:val="en-US"/>
        </w:rPr>
        <w:t xml:space="preserve">  the number of the students who have passed the ex</w:t>
      </w:r>
      <w:r w:rsidR="00A20B45" w:rsidRPr="00082F01">
        <w:rPr>
          <w:rFonts w:ascii="Nirmala UI" w:hAnsi="Nirmala UI" w:cstheme="majorBidi"/>
          <w:sz w:val="28"/>
          <w:szCs w:val="28"/>
          <w:lang w:val="en-US"/>
        </w:rPr>
        <w:t>a</w:t>
      </w:r>
      <w:r w:rsidRPr="00082F01">
        <w:rPr>
          <w:rFonts w:ascii="Nirmala UI" w:hAnsi="Nirmala UI" w:cstheme="majorBidi"/>
          <w:sz w:val="28"/>
          <w:szCs w:val="28"/>
          <w:lang w:val="en-US"/>
        </w:rPr>
        <w:t>mination of the Veterinary Surgeon; and</w:t>
      </w:r>
    </w:p>
    <w:p w:rsidR="00CC4F97" w:rsidRPr="00082F01" w:rsidRDefault="00082F01">
      <w:pPr>
        <w:spacing w:line="240" w:lineRule="auto"/>
        <w:ind w:left="451" w:hangingChars="161" w:hanging="451"/>
        <w:jc w:val="both"/>
        <w:rPr>
          <w:rFonts w:ascii="Nirmala UI" w:hAnsi="Nirmala UI" w:cstheme="majorBidi"/>
          <w:sz w:val="28"/>
          <w:szCs w:val="28"/>
          <w:lang w:val="en-US"/>
        </w:rPr>
      </w:pPr>
      <w:r>
        <w:rPr>
          <w:rFonts w:ascii="Nirmala UI" w:hAnsi="Nirmala UI" w:cstheme="majorBidi"/>
          <w:sz w:val="28"/>
          <w:szCs w:val="28"/>
          <w:lang w:val="en-US"/>
        </w:rPr>
        <w:t xml:space="preserve">c) </w:t>
      </w:r>
      <w:r>
        <w:rPr>
          <w:rFonts w:ascii="Nirmala UI" w:hAnsi="Nirmala UI" w:cstheme="majorBidi"/>
          <w:sz w:val="28"/>
          <w:szCs w:val="28"/>
          <w:lang w:val="en-US"/>
        </w:rPr>
        <w:tab/>
      </w:r>
      <w:bookmarkStart w:id="0" w:name="_GoBack"/>
      <w:bookmarkEnd w:id="0"/>
      <w:r w:rsidR="00607134" w:rsidRPr="00082F01">
        <w:rPr>
          <w:rFonts w:ascii="Nirmala UI" w:hAnsi="Nirmala UI" w:cstheme="majorBidi"/>
          <w:sz w:val="28"/>
          <w:szCs w:val="28"/>
          <w:lang w:val="en-US"/>
        </w:rPr>
        <w:t>the reasons for which the abovesaid examination has not been cancelled in spite of having many wrong answers in the answer key of Veterinary Surgeon exam togetherwith the details thereof?</w:t>
      </w:r>
    </w:p>
    <w:p w:rsidR="00A20B45" w:rsidRPr="00082F01" w:rsidRDefault="00A20B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Nirmala UI" w:hAnsi="Nirmala UI" w:cstheme="majorBidi"/>
          <w:b/>
          <w:bCs/>
          <w:spacing w:val="1"/>
          <w:sz w:val="28"/>
          <w:szCs w:val="28"/>
        </w:rPr>
      </w:pPr>
    </w:p>
    <w:p w:rsidR="00A20B45" w:rsidRPr="00082F01" w:rsidRDefault="00A20B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Nirmala UI" w:hAnsi="Nirmala UI" w:cstheme="majorBidi"/>
          <w:b/>
          <w:bCs/>
          <w:spacing w:val="1"/>
          <w:sz w:val="28"/>
          <w:szCs w:val="28"/>
        </w:rPr>
      </w:pPr>
    </w:p>
    <w:p w:rsidR="00CC4F97" w:rsidRPr="00082F01" w:rsidRDefault="0060713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Nirmala UI" w:hAnsi="Nirmala UI" w:cstheme="majorBidi"/>
          <w:b/>
          <w:bCs/>
          <w:sz w:val="28"/>
          <w:szCs w:val="28"/>
        </w:rPr>
      </w:pP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J</w:t>
      </w:r>
      <w:r w:rsidRPr="00082F01">
        <w:rPr>
          <w:rFonts w:ascii="Nirmala UI" w:hAnsi="Nirmala UI" w:cstheme="majorBidi"/>
          <w:b/>
          <w:bCs/>
          <w:spacing w:val="-1"/>
          <w:sz w:val="28"/>
          <w:szCs w:val="28"/>
        </w:rPr>
        <w:t>a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i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 xml:space="preserve"> </w:t>
      </w:r>
      <w:r w:rsidRPr="00082F01">
        <w:rPr>
          <w:rFonts w:ascii="Nirmala UI" w:hAnsi="Nirmala UI" w:cstheme="majorBidi"/>
          <w:b/>
          <w:bCs/>
          <w:spacing w:val="-2"/>
          <w:sz w:val="28"/>
          <w:szCs w:val="28"/>
        </w:rPr>
        <w:t>P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a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r</w:t>
      </w:r>
      <w:r w:rsidRPr="00082F01">
        <w:rPr>
          <w:rFonts w:ascii="Nirmala UI" w:hAnsi="Nirmala UI" w:cstheme="majorBidi"/>
          <w:b/>
          <w:bCs/>
          <w:spacing w:val="-5"/>
          <w:sz w:val="28"/>
          <w:szCs w:val="28"/>
        </w:rPr>
        <w:t>k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as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h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 xml:space="preserve"> </w:t>
      </w:r>
      <w:r w:rsidRPr="00082F01">
        <w:rPr>
          <w:rFonts w:ascii="Nirmala UI" w:hAnsi="Nirmala UI" w:cstheme="majorBidi"/>
          <w:b/>
          <w:bCs/>
          <w:spacing w:val="-1"/>
          <w:sz w:val="28"/>
          <w:szCs w:val="28"/>
        </w:rPr>
        <w:t>Da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l</w:t>
      </w:r>
      <w:r w:rsidRPr="00082F01">
        <w:rPr>
          <w:rFonts w:ascii="Nirmala UI" w:hAnsi="Nirmala UI" w:cstheme="majorBidi"/>
          <w:b/>
          <w:bCs/>
          <w:spacing w:val="-1"/>
          <w:sz w:val="28"/>
          <w:szCs w:val="28"/>
        </w:rPr>
        <w:t>a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l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,</w:t>
      </w:r>
      <w:r w:rsidRPr="00082F01">
        <w:rPr>
          <w:rFonts w:ascii="Nirmala UI" w:hAnsi="Nirmala UI" w:cstheme="majorBidi"/>
          <w:b/>
          <w:bCs/>
          <w:spacing w:val="-3"/>
          <w:sz w:val="28"/>
          <w:szCs w:val="28"/>
        </w:rPr>
        <w:t xml:space="preserve"> </w:t>
      </w:r>
      <w:r w:rsidRPr="00082F01">
        <w:rPr>
          <w:rFonts w:ascii="Nirmala UI" w:hAnsi="Nirmala UI" w:cstheme="majorBidi"/>
          <w:b/>
          <w:bCs/>
          <w:spacing w:val="-1"/>
          <w:sz w:val="28"/>
          <w:szCs w:val="28"/>
        </w:rPr>
        <w:t>A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n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i</w:t>
      </w:r>
      <w:r w:rsidRPr="00082F01">
        <w:rPr>
          <w:rFonts w:ascii="Nirmala UI" w:hAnsi="Nirmala UI" w:cstheme="majorBidi"/>
          <w:b/>
          <w:bCs/>
          <w:spacing w:val="-3"/>
          <w:sz w:val="28"/>
          <w:szCs w:val="28"/>
        </w:rPr>
        <w:t>m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a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l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 xml:space="preserve"> 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Hus</w:t>
      </w:r>
      <w:r w:rsidRPr="00082F01">
        <w:rPr>
          <w:rFonts w:ascii="Nirmala UI" w:hAnsi="Nirmala UI" w:cstheme="majorBidi"/>
          <w:b/>
          <w:bCs/>
          <w:spacing w:val="-2"/>
          <w:sz w:val="28"/>
          <w:szCs w:val="28"/>
        </w:rPr>
        <w:t>b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a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nd</w:t>
      </w:r>
      <w:r w:rsidRPr="00082F01">
        <w:rPr>
          <w:rFonts w:ascii="Nirmala UI" w:hAnsi="Nirmala UI" w:cstheme="majorBidi"/>
          <w:b/>
          <w:bCs/>
          <w:spacing w:val="-3"/>
          <w:sz w:val="28"/>
          <w:szCs w:val="28"/>
        </w:rPr>
        <w:t>r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y</w:t>
      </w:r>
      <w:r w:rsidRPr="00082F01">
        <w:rPr>
          <w:rFonts w:ascii="Nirmala UI" w:hAnsi="Nirmala UI" w:cstheme="majorBidi"/>
          <w:b/>
          <w:bCs/>
          <w:spacing w:val="-2"/>
          <w:sz w:val="28"/>
          <w:szCs w:val="28"/>
        </w:rPr>
        <w:t xml:space="preserve"> 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&amp;</w:t>
      </w:r>
      <w:r w:rsidRPr="00082F01">
        <w:rPr>
          <w:rFonts w:ascii="Nirmala UI" w:hAnsi="Nirmala UI" w:cstheme="majorBidi"/>
          <w:b/>
          <w:bCs/>
          <w:spacing w:val="-1"/>
          <w:sz w:val="28"/>
          <w:szCs w:val="28"/>
        </w:rPr>
        <w:t xml:space="preserve"> </w:t>
      </w:r>
      <w:r w:rsidRPr="00082F01">
        <w:rPr>
          <w:rFonts w:ascii="Nirmala UI" w:hAnsi="Nirmala UI" w:cstheme="majorBidi"/>
          <w:b/>
          <w:bCs/>
          <w:spacing w:val="-2"/>
          <w:sz w:val="28"/>
          <w:szCs w:val="28"/>
        </w:rPr>
        <w:t>D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ai</w:t>
      </w:r>
      <w:r w:rsidRPr="00082F01">
        <w:rPr>
          <w:rFonts w:ascii="Nirmala UI" w:hAnsi="Nirmala UI" w:cstheme="majorBidi"/>
          <w:b/>
          <w:bCs/>
          <w:spacing w:val="-2"/>
          <w:sz w:val="28"/>
          <w:szCs w:val="28"/>
        </w:rPr>
        <w:t>r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yi</w:t>
      </w:r>
      <w:r w:rsidRPr="00082F01">
        <w:rPr>
          <w:rFonts w:ascii="Nirmala UI" w:hAnsi="Nirmala UI" w:cstheme="majorBidi"/>
          <w:b/>
          <w:bCs/>
          <w:spacing w:val="-3"/>
          <w:sz w:val="28"/>
          <w:szCs w:val="28"/>
        </w:rPr>
        <w:t>n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g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 xml:space="preserve"> </w:t>
      </w:r>
      <w:r w:rsidRPr="00082F01">
        <w:rPr>
          <w:rFonts w:ascii="Nirmala UI" w:hAnsi="Nirmala UI" w:cstheme="majorBidi"/>
          <w:b/>
          <w:bCs/>
          <w:spacing w:val="-2"/>
          <w:sz w:val="28"/>
          <w:szCs w:val="28"/>
        </w:rPr>
        <w:t>M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i</w:t>
      </w:r>
      <w:r w:rsidRPr="00082F01">
        <w:rPr>
          <w:rFonts w:ascii="Nirmala UI" w:hAnsi="Nirmala UI" w:cstheme="majorBidi"/>
          <w:b/>
          <w:bCs/>
          <w:spacing w:val="-3"/>
          <w:sz w:val="28"/>
          <w:szCs w:val="28"/>
        </w:rPr>
        <w:t>n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>i</w:t>
      </w:r>
      <w:r w:rsidRPr="00082F01">
        <w:rPr>
          <w:rFonts w:ascii="Nirmala UI" w:hAnsi="Nirmala UI" w:cstheme="majorBidi"/>
          <w:b/>
          <w:bCs/>
          <w:spacing w:val="-1"/>
          <w:sz w:val="28"/>
          <w:szCs w:val="28"/>
        </w:rPr>
        <w:t>s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t</w:t>
      </w:r>
      <w:r w:rsidRPr="00082F01">
        <w:rPr>
          <w:rFonts w:ascii="Nirmala UI" w:hAnsi="Nirmala UI" w:cstheme="majorBidi"/>
          <w:b/>
          <w:bCs/>
          <w:spacing w:val="-2"/>
          <w:sz w:val="28"/>
          <w:szCs w:val="28"/>
        </w:rPr>
        <w:t>e</w:t>
      </w:r>
      <w:r w:rsidRPr="00082F01">
        <w:rPr>
          <w:rFonts w:ascii="Nirmala UI" w:hAnsi="Nirmala UI" w:cstheme="majorBidi"/>
          <w:b/>
          <w:bCs/>
          <w:sz w:val="28"/>
          <w:szCs w:val="28"/>
        </w:rPr>
        <w:t>r:</w:t>
      </w:r>
    </w:p>
    <w:p w:rsidR="00CC4F97" w:rsidRPr="00082F01" w:rsidRDefault="00CC4F9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Nirmala UI" w:hAnsi="Nirmala UI" w:cstheme="majorBidi"/>
          <w:b/>
          <w:bCs/>
          <w:sz w:val="28"/>
          <w:szCs w:val="28"/>
        </w:rPr>
      </w:pPr>
    </w:p>
    <w:p w:rsidR="00CC4F97" w:rsidRPr="00082F01" w:rsidRDefault="00607134">
      <w:pPr>
        <w:widowControl w:val="0"/>
        <w:autoSpaceDE w:val="0"/>
        <w:autoSpaceDN w:val="0"/>
        <w:adjustRightInd w:val="0"/>
        <w:spacing w:before="11" w:after="0" w:line="260" w:lineRule="exact"/>
        <w:ind w:firstLineChars="50" w:firstLine="140"/>
        <w:rPr>
          <w:rFonts w:ascii="Nirmala UI" w:hAnsi="Nirmala UI" w:cstheme="majorBidi"/>
          <w:sz w:val="28"/>
          <w:szCs w:val="28"/>
          <w:lang w:val="en-US"/>
        </w:rPr>
      </w:pPr>
      <w:r w:rsidRPr="00082F01">
        <w:rPr>
          <w:rFonts w:ascii="Nirmala UI" w:hAnsi="Nirmala UI" w:cstheme="majorBidi"/>
          <w:sz w:val="28"/>
          <w:szCs w:val="28"/>
          <w:lang w:val="en-US"/>
        </w:rPr>
        <w:t>Sir,</w:t>
      </w:r>
    </w:p>
    <w:p w:rsidR="00A20B45" w:rsidRPr="00082F01" w:rsidRDefault="00A20B45">
      <w:pPr>
        <w:widowControl w:val="0"/>
        <w:autoSpaceDE w:val="0"/>
        <w:autoSpaceDN w:val="0"/>
        <w:adjustRightInd w:val="0"/>
        <w:spacing w:before="11" w:after="0" w:line="260" w:lineRule="exact"/>
        <w:ind w:firstLineChars="50" w:firstLine="140"/>
        <w:rPr>
          <w:rFonts w:ascii="Nirmala UI" w:hAnsi="Nirmala UI" w:cstheme="majorBidi"/>
          <w:sz w:val="28"/>
          <w:szCs w:val="28"/>
          <w:lang w:val="en-US"/>
        </w:rPr>
      </w:pPr>
    </w:p>
    <w:p w:rsidR="00CC4F97" w:rsidRPr="00082F01" w:rsidRDefault="00607134" w:rsidP="009C016F">
      <w:pPr>
        <w:pStyle w:val="BodyText"/>
        <w:numPr>
          <w:ilvl w:val="0"/>
          <w:numId w:val="2"/>
        </w:numPr>
        <w:spacing w:after="240" w:line="276" w:lineRule="auto"/>
        <w:ind w:left="427" w:hangingChars="152" w:hanging="427"/>
        <w:rPr>
          <w:rFonts w:ascii="Nirmala UI" w:hAnsi="Nirmala UI" w:cstheme="majorBidi"/>
          <w:b w:val="0"/>
          <w:bCs w:val="0"/>
          <w:color w:val="000000" w:themeColor="text1"/>
          <w:sz w:val="28"/>
          <w:szCs w:val="28"/>
        </w:rPr>
      </w:pPr>
      <w:r w:rsidRPr="00082F01">
        <w:rPr>
          <w:rFonts w:ascii="Nirmala UI" w:hAnsi="Nirmala UI" w:cstheme="majorBidi"/>
          <w:sz w:val="28"/>
          <w:szCs w:val="28"/>
        </w:rPr>
        <w:t xml:space="preserve">  </w:t>
      </w:r>
      <w:r w:rsidRPr="00082F01">
        <w:rPr>
          <w:rFonts w:ascii="Nirmala UI" w:hAnsi="Nirmala UI" w:cstheme="majorBidi"/>
          <w:b w:val="0"/>
          <w:bCs w:val="0"/>
          <w:sz w:val="28"/>
          <w:szCs w:val="28"/>
        </w:rPr>
        <w:t>On 09.12.2022</w:t>
      </w:r>
      <w:r w:rsidRPr="00082F01">
        <w:rPr>
          <w:rFonts w:ascii="Nirmala UI" w:hAnsi="Nirmala UI" w:cstheme="majorBidi"/>
          <w:sz w:val="28"/>
          <w:szCs w:val="28"/>
        </w:rPr>
        <w:t xml:space="preserve"> </w:t>
      </w:r>
      <w:r w:rsidRPr="00082F01">
        <w:rPr>
          <w:rFonts w:ascii="Nirmala UI" w:hAnsi="Nirmala UI" w:cstheme="majorBidi"/>
          <w:b w:val="0"/>
          <w:bCs w:val="0"/>
          <w:sz w:val="28"/>
          <w:szCs w:val="28"/>
        </w:rPr>
        <w:t xml:space="preserve">the Haryana Public Service Commission advertised a total of 383 posts of Veterinary Surgeons. </w:t>
      </w:r>
    </w:p>
    <w:p w:rsidR="00CC4F97" w:rsidRPr="00082F01" w:rsidRDefault="00607134" w:rsidP="009C016F">
      <w:pPr>
        <w:pStyle w:val="BodyText"/>
        <w:numPr>
          <w:ilvl w:val="0"/>
          <w:numId w:val="2"/>
        </w:numPr>
        <w:spacing w:after="240" w:line="276" w:lineRule="auto"/>
        <w:ind w:left="426" w:hangingChars="152" w:hanging="426"/>
        <w:rPr>
          <w:rFonts w:ascii="Nirmala UI" w:hAnsi="Nirmala UI" w:cstheme="majorBidi"/>
          <w:b w:val="0"/>
          <w:bCs w:val="0"/>
          <w:sz w:val="28"/>
          <w:szCs w:val="28"/>
        </w:rPr>
      </w:pPr>
      <w:r w:rsidRPr="00082F01">
        <w:rPr>
          <w:rFonts w:ascii="Nirmala UI" w:hAnsi="Nirmala UI" w:cstheme="majorBidi"/>
          <w:b w:val="0"/>
          <w:bCs w:val="0"/>
          <w:sz w:val="28"/>
          <w:szCs w:val="28"/>
        </w:rPr>
        <w:t xml:space="preserve">  </w:t>
      </w:r>
      <w:r w:rsidR="008B1639" w:rsidRPr="00082F01">
        <w:rPr>
          <w:rFonts w:ascii="Nirmala UI" w:hAnsi="Nirmala UI" w:cstheme="majorBidi"/>
          <w:b w:val="0"/>
          <w:bCs w:val="0"/>
          <w:sz w:val="28"/>
          <w:szCs w:val="28"/>
        </w:rPr>
        <w:t xml:space="preserve">The </w:t>
      </w:r>
      <w:r w:rsidRPr="00082F01">
        <w:rPr>
          <w:rFonts w:ascii="Nirmala UI" w:hAnsi="Nirmala UI" w:cstheme="majorBidi"/>
          <w:b w:val="0"/>
          <w:bCs w:val="0"/>
          <w:sz w:val="28"/>
          <w:szCs w:val="28"/>
        </w:rPr>
        <w:t>Hon’ble Punjab and Haryana High Court in its interim order on 09.02.2023 in CWP No. 2710 of 2023 stayed</w:t>
      </w:r>
      <w:r w:rsidR="008B1639" w:rsidRPr="00082F01">
        <w:rPr>
          <w:rFonts w:ascii="Nirmala UI" w:hAnsi="Nirmala UI" w:cstheme="majorBidi"/>
          <w:b w:val="0"/>
          <w:bCs w:val="0"/>
          <w:sz w:val="28"/>
          <w:szCs w:val="28"/>
        </w:rPr>
        <w:t xml:space="preserve"> the declaration of the result </w:t>
      </w:r>
      <w:r w:rsidRPr="00082F01">
        <w:rPr>
          <w:rFonts w:ascii="Nirmala UI" w:hAnsi="Nirmala UI" w:cstheme="majorBidi"/>
          <w:b w:val="0"/>
          <w:bCs w:val="0"/>
          <w:sz w:val="28"/>
          <w:szCs w:val="28"/>
        </w:rPr>
        <w:t>till next date of hearing i.e</w:t>
      </w:r>
      <w:r w:rsidR="00A20B45" w:rsidRPr="00082F01">
        <w:rPr>
          <w:rFonts w:ascii="Nirmala UI" w:hAnsi="Nirmala UI" w:cstheme="majorBidi"/>
          <w:b w:val="0"/>
          <w:bCs w:val="0"/>
          <w:sz w:val="28"/>
          <w:szCs w:val="28"/>
        </w:rPr>
        <w:t>.</w:t>
      </w:r>
      <w:r w:rsidRPr="00082F01">
        <w:rPr>
          <w:rFonts w:ascii="Nirmala UI" w:hAnsi="Nirmala UI" w:cstheme="majorBidi"/>
          <w:b w:val="0"/>
          <w:bCs w:val="0"/>
          <w:sz w:val="28"/>
          <w:szCs w:val="28"/>
        </w:rPr>
        <w:t xml:space="preserve"> 13.03.2023. However, on 13.03.2023 the case was not heard and next date of hearing has been fixed on 18.10.2023 by the Hon’ble Court; and</w:t>
      </w:r>
    </w:p>
    <w:p w:rsidR="00CC4F97" w:rsidRPr="00082F01" w:rsidRDefault="00030F30" w:rsidP="009C016F">
      <w:pPr>
        <w:numPr>
          <w:ilvl w:val="0"/>
          <w:numId w:val="2"/>
        </w:numPr>
        <w:spacing w:after="240"/>
        <w:ind w:left="431" w:hangingChars="154" w:hanging="431"/>
        <w:jc w:val="both"/>
        <w:rPr>
          <w:rFonts w:ascii="Nirmala UI" w:hAnsi="Nirmala UI" w:cstheme="majorBidi"/>
          <w:sz w:val="28"/>
          <w:szCs w:val="28"/>
          <w:lang w:val="en-US"/>
        </w:rPr>
      </w:pP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ab/>
      </w:r>
      <w:r w:rsidR="008B1639"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 xml:space="preserve">The matter is currently sub judice and the reply of the Haryana Public Service Commission is to be filed before the </w:t>
      </w:r>
      <w:r w:rsidR="008B1639" w:rsidRPr="00082F01">
        <w:rPr>
          <w:rFonts w:ascii="Nirmala UI" w:hAnsi="Nirmala UI" w:cstheme="majorBidi"/>
          <w:sz w:val="28"/>
          <w:szCs w:val="28"/>
          <w:lang w:val="en-US"/>
        </w:rPr>
        <w:t>Hon’ble Court. Besides the matter has also be referred to the D</w:t>
      </w:r>
      <w:r w:rsidR="003E65DB" w:rsidRPr="00082F01">
        <w:rPr>
          <w:rFonts w:ascii="Nirmala UI" w:hAnsi="Nirmala UI" w:cstheme="majorBidi"/>
          <w:sz w:val="28"/>
          <w:szCs w:val="28"/>
          <w:lang w:val="en-US"/>
        </w:rPr>
        <w:t>irector General of Police, Haryana</w:t>
      </w:r>
      <w:r w:rsidR="008B1639" w:rsidRPr="00082F01">
        <w:rPr>
          <w:rFonts w:ascii="Nirmala UI" w:hAnsi="Nirmala UI" w:cstheme="majorBidi"/>
          <w:sz w:val="28"/>
          <w:szCs w:val="28"/>
          <w:lang w:val="en-US"/>
        </w:rPr>
        <w:t xml:space="preserve"> </w:t>
      </w:r>
      <w:r w:rsidR="00342C36" w:rsidRPr="00082F01">
        <w:rPr>
          <w:rFonts w:ascii="Nirmala UI" w:hAnsi="Nirmala UI" w:cstheme="majorBidi"/>
          <w:sz w:val="28"/>
          <w:szCs w:val="28"/>
          <w:lang w:val="en-US"/>
        </w:rPr>
        <w:t xml:space="preserve">on 03.03.2023 </w:t>
      </w:r>
      <w:r w:rsidR="008B1639" w:rsidRPr="00082F01">
        <w:rPr>
          <w:rFonts w:ascii="Nirmala UI" w:hAnsi="Nirmala UI" w:cstheme="majorBidi"/>
          <w:sz w:val="28"/>
          <w:szCs w:val="28"/>
          <w:lang w:val="en-US"/>
        </w:rPr>
        <w:t>for inquiry / in</w:t>
      </w:r>
      <w:r w:rsidR="00BC2F8B" w:rsidRPr="00082F01">
        <w:rPr>
          <w:rFonts w:ascii="Nirmala UI" w:hAnsi="Nirmala UI" w:cstheme="majorBidi"/>
          <w:sz w:val="28"/>
          <w:szCs w:val="28"/>
          <w:lang w:val="en-US"/>
        </w:rPr>
        <w:t>vestigation</w:t>
      </w:r>
      <w:r w:rsidR="008B1639" w:rsidRPr="00082F01">
        <w:rPr>
          <w:rFonts w:ascii="Nirmala UI" w:hAnsi="Nirmala UI" w:cstheme="majorBidi"/>
          <w:sz w:val="28"/>
          <w:szCs w:val="28"/>
          <w:lang w:val="en-US"/>
        </w:rPr>
        <w:t xml:space="preserve"> into certain allegations. The inquiry is underway.   </w:t>
      </w:r>
      <w:r w:rsidR="00607134" w:rsidRPr="00082F01">
        <w:rPr>
          <w:rFonts w:ascii="Nirmala UI" w:hAnsi="Nirmala UI" w:cstheme="majorBidi"/>
          <w:sz w:val="28"/>
          <w:szCs w:val="28"/>
          <w:lang w:val="en-US"/>
        </w:rPr>
        <w:t xml:space="preserve"> </w:t>
      </w:r>
    </w:p>
    <w:p w:rsidR="00CC4F97" w:rsidRPr="00082F01" w:rsidRDefault="00CC4F97">
      <w:pPr>
        <w:spacing w:line="240" w:lineRule="auto"/>
        <w:rPr>
          <w:rFonts w:ascii="Nirmala UI" w:eastAsia="Times New Roman" w:hAnsi="Nirmala UI" w:cstheme="majorBidi"/>
          <w:bCs/>
          <w:sz w:val="28"/>
          <w:szCs w:val="28"/>
          <w:lang w:val="en-US" w:eastAsia="en-US"/>
        </w:rPr>
      </w:pPr>
    </w:p>
    <w:p w:rsidR="0037793F" w:rsidRPr="00082F01" w:rsidRDefault="0037793F">
      <w:pPr>
        <w:spacing w:line="240" w:lineRule="auto"/>
        <w:rPr>
          <w:rFonts w:ascii="Nirmala UI" w:eastAsia="Times New Roman" w:hAnsi="Nirmala UI" w:cstheme="majorBidi"/>
          <w:bCs/>
          <w:sz w:val="28"/>
          <w:szCs w:val="28"/>
          <w:lang w:val="en-US" w:eastAsia="en-US"/>
        </w:rPr>
      </w:pPr>
    </w:p>
    <w:p w:rsidR="0037793F" w:rsidRPr="00082F01" w:rsidRDefault="0037793F">
      <w:pPr>
        <w:spacing w:line="240" w:lineRule="auto"/>
        <w:rPr>
          <w:rFonts w:ascii="Nirmala UI" w:eastAsia="Times New Roman" w:hAnsi="Nirmala UI" w:cstheme="majorBidi"/>
          <w:bCs/>
          <w:sz w:val="28"/>
          <w:szCs w:val="28"/>
          <w:lang w:val="en-US" w:eastAsia="en-US"/>
        </w:rPr>
      </w:pPr>
    </w:p>
    <w:p w:rsidR="0037793F" w:rsidRPr="00082F01" w:rsidRDefault="0037793F">
      <w:pPr>
        <w:spacing w:line="240" w:lineRule="auto"/>
        <w:rPr>
          <w:rFonts w:ascii="Nirmala UI" w:eastAsia="Times New Roman" w:hAnsi="Nirmala UI" w:cstheme="majorBidi"/>
          <w:bCs/>
          <w:sz w:val="28"/>
          <w:szCs w:val="28"/>
          <w:lang w:val="en-US" w:eastAsia="en-US"/>
        </w:rPr>
      </w:pPr>
    </w:p>
    <w:p w:rsidR="0037793F" w:rsidRPr="00082F01" w:rsidRDefault="0037793F">
      <w:pPr>
        <w:spacing w:line="240" w:lineRule="auto"/>
        <w:rPr>
          <w:rFonts w:ascii="Nirmala UI" w:eastAsia="Times New Roman" w:hAnsi="Nirmala UI" w:cstheme="majorBidi"/>
          <w:bCs/>
          <w:sz w:val="28"/>
          <w:szCs w:val="28"/>
          <w:lang w:val="en-US" w:eastAsia="en-US"/>
        </w:rPr>
      </w:pPr>
    </w:p>
    <w:p w:rsidR="0037793F" w:rsidRPr="00082F01" w:rsidRDefault="0037793F">
      <w:pPr>
        <w:spacing w:line="240" w:lineRule="auto"/>
        <w:rPr>
          <w:rFonts w:ascii="Nirmala UI" w:eastAsia="Times New Roman" w:hAnsi="Nirmala UI" w:cstheme="majorBidi"/>
          <w:bCs/>
          <w:sz w:val="28"/>
          <w:szCs w:val="28"/>
          <w:lang w:val="en-US" w:eastAsia="en-US"/>
        </w:rPr>
      </w:pPr>
    </w:p>
    <w:p w:rsidR="0037793F" w:rsidRPr="00082F01" w:rsidRDefault="0037793F">
      <w:pPr>
        <w:spacing w:line="240" w:lineRule="auto"/>
        <w:rPr>
          <w:rFonts w:ascii="Nirmala UI" w:eastAsia="Times New Roman" w:hAnsi="Nirmala UI" w:cstheme="majorBidi"/>
          <w:bCs/>
          <w:sz w:val="28"/>
          <w:szCs w:val="28"/>
          <w:lang w:val="en-US" w:eastAsia="en-US"/>
        </w:rPr>
      </w:pPr>
    </w:p>
    <w:p w:rsidR="0037793F" w:rsidRPr="00082F01" w:rsidRDefault="0037793F" w:rsidP="0037793F">
      <w:pPr>
        <w:spacing w:after="120" w:line="360" w:lineRule="auto"/>
        <w:ind w:leftChars="-451" w:left="143" w:hanging="1135"/>
        <w:jc w:val="center"/>
        <w:rPr>
          <w:rFonts w:ascii="Nirmala UI" w:hAnsi="Nirmala UI" w:cstheme="majorBidi"/>
          <w:b/>
          <w:bCs/>
          <w:color w:val="000000" w:themeColor="text1"/>
          <w:sz w:val="32"/>
          <w:szCs w:val="32"/>
          <w:lang w:val="en-US" w:bidi="hi-IN"/>
        </w:rPr>
      </w:pPr>
      <w:r w:rsidRPr="00082F01">
        <w:rPr>
          <w:rFonts w:ascii="Nirmala UI" w:hAnsi="Nirmala UI" w:cs="Nirmala UI" w:hint="cs"/>
          <w:b/>
          <w:bCs/>
          <w:color w:val="000000" w:themeColor="text1"/>
          <w:sz w:val="32"/>
          <w:szCs w:val="32"/>
          <w:cs/>
          <w:lang w:val="en-US" w:bidi="hi-IN"/>
        </w:rPr>
        <w:t>पशु</w:t>
      </w:r>
      <w:r w:rsidRPr="00082F01">
        <w:rPr>
          <w:rFonts w:ascii="Nirmala UI" w:hAnsi="Nirmala UI" w:cstheme="majorBidi"/>
          <w:b/>
          <w:bCs/>
          <w:color w:val="000000" w:themeColor="text1"/>
          <w:sz w:val="32"/>
          <w:szCs w:val="30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color w:val="000000" w:themeColor="text1"/>
          <w:sz w:val="32"/>
          <w:szCs w:val="32"/>
          <w:cs/>
          <w:lang w:val="en-US" w:bidi="hi-IN"/>
        </w:rPr>
        <w:t>शल्य</w:t>
      </w:r>
      <w:r w:rsidRPr="00082F01">
        <w:rPr>
          <w:rFonts w:ascii="Nirmala UI" w:hAnsi="Nirmala UI" w:cstheme="majorBidi"/>
          <w:b/>
          <w:bCs/>
          <w:color w:val="000000" w:themeColor="text1"/>
          <w:sz w:val="32"/>
          <w:szCs w:val="30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color w:val="000000" w:themeColor="text1"/>
          <w:sz w:val="32"/>
          <w:szCs w:val="32"/>
          <w:cs/>
          <w:lang w:val="en-US" w:bidi="hi-IN"/>
        </w:rPr>
        <w:t>चिकित्सक</w:t>
      </w:r>
      <w:r w:rsidRPr="00082F01">
        <w:rPr>
          <w:rFonts w:ascii="Nirmala UI" w:hAnsi="Nirmala UI" w:cstheme="majorBidi"/>
          <w:b/>
          <w:bCs/>
          <w:color w:val="000000" w:themeColor="text1"/>
          <w:sz w:val="32"/>
          <w:szCs w:val="30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color w:val="000000" w:themeColor="text1"/>
          <w:sz w:val="32"/>
          <w:szCs w:val="32"/>
          <w:cs/>
          <w:lang w:val="en-US" w:bidi="hi-IN"/>
        </w:rPr>
        <w:t>की</w:t>
      </w:r>
      <w:r w:rsidRPr="00082F01">
        <w:rPr>
          <w:rFonts w:ascii="Nirmala UI" w:hAnsi="Nirmala UI" w:cstheme="majorBidi"/>
          <w:b/>
          <w:bCs/>
          <w:color w:val="000000" w:themeColor="text1"/>
          <w:sz w:val="32"/>
          <w:szCs w:val="30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color w:val="000000" w:themeColor="text1"/>
          <w:sz w:val="32"/>
          <w:szCs w:val="32"/>
          <w:cs/>
          <w:lang w:val="en-US" w:bidi="hi-IN"/>
        </w:rPr>
        <w:t>भर्ती</w:t>
      </w:r>
      <w:r w:rsidRPr="00082F01">
        <w:rPr>
          <w:rFonts w:ascii="Nirmala UI" w:hAnsi="Nirmala UI" w:cstheme="majorBidi"/>
          <w:b/>
          <w:bCs/>
          <w:color w:val="000000" w:themeColor="text1"/>
          <w:sz w:val="32"/>
          <w:szCs w:val="30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color w:val="000000" w:themeColor="text1"/>
          <w:sz w:val="32"/>
          <w:szCs w:val="32"/>
          <w:cs/>
          <w:lang w:val="en-US" w:bidi="hi-IN"/>
        </w:rPr>
        <w:t>के</w:t>
      </w:r>
      <w:r w:rsidRPr="00082F01">
        <w:rPr>
          <w:rFonts w:ascii="Nirmala UI" w:hAnsi="Nirmala UI" w:cstheme="majorBidi"/>
          <w:b/>
          <w:bCs/>
          <w:color w:val="000000" w:themeColor="text1"/>
          <w:sz w:val="32"/>
          <w:szCs w:val="30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color w:val="000000" w:themeColor="text1"/>
          <w:sz w:val="32"/>
          <w:szCs w:val="32"/>
          <w:cs/>
          <w:lang w:val="en-US" w:bidi="hi-IN"/>
        </w:rPr>
        <w:t>लिए</w:t>
      </w:r>
      <w:r w:rsidRPr="00082F01">
        <w:rPr>
          <w:rFonts w:ascii="Nirmala UI" w:hAnsi="Nirmala UI" w:cstheme="majorBidi"/>
          <w:b/>
          <w:bCs/>
          <w:color w:val="000000" w:themeColor="text1"/>
          <w:sz w:val="32"/>
          <w:szCs w:val="30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color w:val="000000" w:themeColor="text1"/>
          <w:sz w:val="32"/>
          <w:szCs w:val="32"/>
          <w:cs/>
          <w:lang w:val="en-US" w:bidi="hi-IN"/>
        </w:rPr>
        <w:t>परीक्षा</w:t>
      </w:r>
    </w:p>
    <w:p w:rsidR="0037793F" w:rsidRPr="00082F01" w:rsidRDefault="0037793F" w:rsidP="0037793F">
      <w:pPr>
        <w:spacing w:after="120" w:line="360" w:lineRule="auto"/>
        <w:ind w:leftChars="-451" w:left="143" w:hanging="1135"/>
        <w:jc w:val="center"/>
        <w:rPr>
          <w:rFonts w:ascii="Nirmala UI" w:hAnsi="Nirmala UI" w:cstheme="majorBidi"/>
          <w:b/>
          <w:bCs/>
          <w:color w:val="000000" w:themeColor="text1"/>
          <w:sz w:val="6"/>
          <w:szCs w:val="6"/>
          <w:lang w:val="en-US" w:bidi="hi-IN"/>
        </w:rPr>
      </w:pPr>
    </w:p>
    <w:p w:rsidR="0037793F" w:rsidRPr="00082F01" w:rsidRDefault="0037793F" w:rsidP="0037793F">
      <w:pPr>
        <w:spacing w:after="120" w:line="360" w:lineRule="auto"/>
        <w:ind w:leftChars="-451" w:left="143" w:hanging="1135"/>
        <w:jc w:val="both"/>
        <w:rPr>
          <w:rFonts w:ascii="Nirmala UI" w:hAnsi="Nirmala UI" w:cstheme="majorBidi"/>
          <w:b/>
          <w:bCs/>
          <w:spacing w:val="1"/>
          <w:sz w:val="28"/>
          <w:szCs w:val="28"/>
          <w:lang w:val="en-US"/>
        </w:rPr>
      </w:pP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 xml:space="preserve">*109 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ab/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bidi="hi-IN"/>
        </w:rPr>
        <w:t>श्री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bidi="hi-IN"/>
        </w:rPr>
        <w:t>भारत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bidi="hi-IN"/>
        </w:rPr>
        <w:t>भूषण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bidi="hi-IN"/>
        </w:rPr>
        <w:t>बत्तरा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 xml:space="preserve">,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bidi="hi-IN"/>
        </w:rPr>
        <w:t>विधायक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bidi="hi-IN"/>
        </w:rPr>
        <w:t xml:space="preserve"> (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bidi="hi-IN"/>
        </w:rPr>
        <w:t>रोहतक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bidi="hi-IN"/>
        </w:rPr>
        <w:t>)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lang w:bidi="hi-IN"/>
        </w:rPr>
        <w:t>:</w:t>
      </w:r>
    </w:p>
    <w:p w:rsidR="0037793F" w:rsidRPr="00082F01" w:rsidRDefault="0037793F" w:rsidP="0037793F">
      <w:pPr>
        <w:spacing w:after="120" w:line="360" w:lineRule="auto"/>
        <w:ind w:leftChars="-451" w:left="143" w:hanging="1135"/>
        <w:jc w:val="both"/>
        <w:rPr>
          <w:rFonts w:ascii="Nirmala UI" w:hAnsi="Nirmala UI" w:cstheme="majorBidi"/>
          <w:color w:val="000000" w:themeColor="text1"/>
          <w:sz w:val="28"/>
          <w:szCs w:val="28"/>
          <w:lang w:val="en-US"/>
        </w:rPr>
      </w:pPr>
      <w:r w:rsidRPr="00082F01">
        <w:rPr>
          <w:rFonts w:ascii="Nirmala UI" w:hAnsi="Nirmala UI" w:cstheme="majorBidi"/>
          <w:b/>
          <w:bCs/>
          <w:spacing w:val="1"/>
          <w:sz w:val="28"/>
          <w:szCs w:val="28"/>
        </w:rPr>
        <w:tab/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क्या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पशुपालन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एवं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डेयरी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मंत्री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कृपया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बताएंगे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कि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>:-</w:t>
      </w:r>
    </w:p>
    <w:p w:rsidR="0037793F" w:rsidRPr="00082F01" w:rsidRDefault="0037793F" w:rsidP="0037793F">
      <w:pPr>
        <w:spacing w:after="120" w:line="360" w:lineRule="auto"/>
        <w:ind w:left="142" w:hanging="481"/>
        <w:jc w:val="both"/>
        <w:rPr>
          <w:rFonts w:ascii="Nirmala UI" w:hAnsi="Nirmala UI" w:cstheme="majorBidi"/>
          <w:color w:val="000000" w:themeColor="text1"/>
          <w:sz w:val="28"/>
          <w:szCs w:val="28"/>
          <w:lang w:val="en-US"/>
        </w:rPr>
      </w:pP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)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ab/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पशु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शल्य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चिकित्सक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भर्ती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लिए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विज्ञापन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संख्या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>-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41/2022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अनुसार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सरकार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द्वारा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विज्ञापित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किए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गए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पदों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संख्या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कितनी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>;</w:t>
      </w:r>
    </w:p>
    <w:p w:rsidR="0037793F" w:rsidRPr="00082F01" w:rsidRDefault="0037793F" w:rsidP="0037793F">
      <w:pPr>
        <w:spacing w:after="120" w:line="360" w:lineRule="auto"/>
        <w:ind w:left="142" w:hanging="481"/>
        <w:jc w:val="both"/>
        <w:rPr>
          <w:rFonts w:ascii="Nirmala UI" w:hAnsi="Nirmala UI" w:cstheme="majorBidi"/>
          <w:color w:val="000000" w:themeColor="text1"/>
          <w:sz w:val="28"/>
          <w:szCs w:val="28"/>
          <w:lang w:val="en-US"/>
        </w:rPr>
      </w:pP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ख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)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ab/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पशु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शल्य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चिकित्सक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परीक्षा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उत्तीर्ण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करने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वाले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छात्रों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संख्या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कितनी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>;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तथा</w:t>
      </w:r>
    </w:p>
    <w:p w:rsidR="0037793F" w:rsidRPr="00082F01" w:rsidRDefault="0037793F" w:rsidP="0037793F">
      <w:pPr>
        <w:spacing w:after="120" w:line="360" w:lineRule="auto"/>
        <w:ind w:left="142" w:hanging="481"/>
        <w:jc w:val="both"/>
        <w:rPr>
          <w:rFonts w:ascii="Nirmala UI" w:hAnsi="Nirmala UI" w:cstheme="majorBidi"/>
          <w:color w:val="000000" w:themeColor="text1"/>
          <w:sz w:val="28"/>
          <w:szCs w:val="28"/>
          <w:lang w:val="en-US"/>
        </w:rPr>
      </w:pP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ग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)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ab/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पशु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शल्य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चिकित्सक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परीक्षा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उत्तर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कुंजी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में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अनेक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गलत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उत्तर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होने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बावजूद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उपरोक्त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परीक्षा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को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निरस्त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न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किए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जाने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कारण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क्या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हैं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तथा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उसका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ब्यौरा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क्या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?</w:t>
      </w:r>
    </w:p>
    <w:p w:rsidR="0037793F" w:rsidRPr="00082F01" w:rsidRDefault="0037793F" w:rsidP="0037793F">
      <w:pPr>
        <w:spacing w:after="120" w:line="360" w:lineRule="auto"/>
        <w:ind w:leftChars="-154" w:left="-339"/>
        <w:jc w:val="both"/>
        <w:rPr>
          <w:rFonts w:ascii="Nirmala UI" w:hAnsi="Nirmala UI" w:cstheme="majorBidi"/>
          <w:b/>
          <w:bCs/>
          <w:spacing w:val="1"/>
          <w:sz w:val="28"/>
          <w:szCs w:val="28"/>
          <w:lang w:val="en-US"/>
        </w:rPr>
      </w:pPr>
    </w:p>
    <w:p w:rsidR="0037793F" w:rsidRPr="00082F01" w:rsidRDefault="0037793F" w:rsidP="0037793F">
      <w:pPr>
        <w:spacing w:after="120" w:line="360" w:lineRule="auto"/>
        <w:ind w:leftChars="-154" w:left="-339"/>
        <w:jc w:val="both"/>
        <w:rPr>
          <w:rFonts w:ascii="Nirmala UI" w:hAnsi="Nirmala UI" w:cstheme="majorBidi"/>
          <w:b/>
          <w:bCs/>
          <w:spacing w:val="1"/>
          <w:sz w:val="28"/>
          <w:szCs w:val="28"/>
          <w:lang w:val="en-US" w:bidi="hi-IN"/>
        </w:rPr>
      </w:pP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val="en-US" w:bidi="hi-IN"/>
        </w:rPr>
        <w:t>जय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val="en-US" w:bidi="hi-IN"/>
        </w:rPr>
        <w:t>प्रकाश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val="en-US" w:bidi="hi-IN"/>
        </w:rPr>
        <w:t>दलाल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lang w:val="en-US" w:bidi="hi-IN"/>
        </w:rPr>
        <w:t>,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lang w:val="en-US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val="en-US" w:bidi="hi-IN"/>
        </w:rPr>
        <w:t>पशुपालन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val="en-US" w:bidi="hi-IN"/>
        </w:rPr>
        <w:t>एवं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val="en-US" w:bidi="hi-IN"/>
        </w:rPr>
        <w:t>डेयरी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b/>
          <w:bCs/>
          <w:spacing w:val="1"/>
          <w:sz w:val="28"/>
          <w:szCs w:val="28"/>
          <w:cs/>
          <w:lang w:val="en-US" w:bidi="hi-IN"/>
        </w:rPr>
        <w:t>मंत्री</w:t>
      </w:r>
      <w:r w:rsidRPr="00082F01">
        <w:rPr>
          <w:rFonts w:ascii="Nirmala UI" w:hAnsi="Nirmala UI" w:cstheme="majorBidi"/>
          <w:b/>
          <w:bCs/>
          <w:spacing w:val="1"/>
          <w:sz w:val="28"/>
          <w:szCs w:val="28"/>
          <w:cs/>
          <w:lang w:val="en-US" w:bidi="hi-IN"/>
        </w:rPr>
        <w:t xml:space="preserve"> </w:t>
      </w:r>
    </w:p>
    <w:p w:rsidR="0037793F" w:rsidRPr="00082F01" w:rsidRDefault="0037793F" w:rsidP="0037793F">
      <w:pPr>
        <w:spacing w:after="120" w:line="360" w:lineRule="auto"/>
        <w:ind w:leftChars="-155" w:left="140" w:hanging="481"/>
        <w:jc w:val="both"/>
        <w:rPr>
          <w:rFonts w:ascii="Nirmala UI" w:hAnsi="Nirmala UI" w:cstheme="majorBidi"/>
          <w:spacing w:val="1"/>
          <w:sz w:val="28"/>
          <w:szCs w:val="28"/>
          <w:lang w:val="en-US"/>
        </w:rPr>
      </w:pP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श्रीमान्</w:t>
      </w:r>
      <w:r w:rsidRPr="00082F01">
        <w:rPr>
          <w:rFonts w:ascii="Nirmala UI" w:hAnsi="Nirmala UI" w:cstheme="majorBidi"/>
          <w:spacing w:val="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spacing w:val="1"/>
          <w:sz w:val="28"/>
          <w:szCs w:val="28"/>
          <w:cs/>
          <w:lang w:val="en-US" w:bidi="hi-IN"/>
        </w:rPr>
        <w:t>जी</w:t>
      </w:r>
      <w:r w:rsidRPr="00082F01">
        <w:rPr>
          <w:rFonts w:ascii="Nirmala UI" w:hAnsi="Nirmala UI" w:cstheme="majorBidi"/>
          <w:spacing w:val="1"/>
          <w:sz w:val="28"/>
          <w:szCs w:val="28"/>
          <w:lang w:val="en-US"/>
        </w:rPr>
        <w:t>,</w:t>
      </w:r>
    </w:p>
    <w:p w:rsidR="0037793F" w:rsidRPr="00082F01" w:rsidRDefault="0037793F" w:rsidP="0037793F">
      <w:pPr>
        <w:spacing w:after="120" w:line="360" w:lineRule="auto"/>
        <w:ind w:leftChars="-155" w:left="140" w:hanging="481"/>
        <w:jc w:val="both"/>
        <w:rPr>
          <w:rFonts w:ascii="Nirmala UI" w:hAnsi="Nirmala UI" w:cstheme="majorBidi"/>
          <w:color w:val="000000" w:themeColor="text1"/>
          <w:sz w:val="28"/>
          <w:szCs w:val="28"/>
          <w:lang w:val="en-US"/>
        </w:rPr>
      </w:pP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>)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ab/>
      </w:r>
      <w:r w:rsidR="00342C3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हरियाणा</w:t>
      </w:r>
      <w:r w:rsidR="00342C36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342C3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लोक</w:t>
      </w:r>
      <w:r w:rsidR="00342C36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342C3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सेवा</w:t>
      </w:r>
      <w:r w:rsidR="00342C36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342C3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आयोग</w:t>
      </w:r>
      <w:r w:rsidR="00342C36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342C3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द्वारा</w:t>
      </w:r>
      <w:r w:rsidR="00342C36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दिनांक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 xml:space="preserve">09.12.2022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को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कुल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 xml:space="preserve">383 </w:t>
      </w:r>
      <w:r w:rsidR="00363B89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पशुचिकित्सकों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पदों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2F1E9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के</w:t>
      </w:r>
      <w:r w:rsidR="002F1E96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2F1E9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लिए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विज्ञापन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जारी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किया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गया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था।</w:t>
      </w:r>
    </w:p>
    <w:p w:rsidR="0037793F" w:rsidRPr="00082F01" w:rsidRDefault="0037793F" w:rsidP="0037793F">
      <w:pPr>
        <w:spacing w:after="120" w:line="360" w:lineRule="auto"/>
        <w:ind w:leftChars="-155" w:left="225" w:hangingChars="202" w:hanging="566"/>
        <w:jc w:val="both"/>
        <w:rPr>
          <w:rFonts w:ascii="Nirmala UI" w:hAnsi="Nirmala UI" w:cstheme="majorBidi"/>
          <w:color w:val="000000" w:themeColor="text1"/>
          <w:sz w:val="28"/>
          <w:szCs w:val="28"/>
          <w:lang w:val="en-US"/>
        </w:rPr>
      </w:pP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ख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)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ab/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माननीय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पंजाब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एवं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हरियाणा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उच्च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न्यायालय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ने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वर्ष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2023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याचिका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संख्या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2710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में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दिनांक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09.02.2023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को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अंतरिम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आदेश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द्वारा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सुनवाई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आगामी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तिथि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13.03.2023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तक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परिणाम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घोषित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करने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पर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रोक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लगा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थी।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हालांकि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 xml:space="preserve">,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दिनांक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13.03.2023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को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केस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सुनवाई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न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होने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पर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सुनवाई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अगामी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तिथि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18.10.2023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निश्चित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गई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है।</w:t>
      </w:r>
    </w:p>
    <w:p w:rsidR="0037793F" w:rsidRPr="00082F01" w:rsidRDefault="0037793F" w:rsidP="007F2C17">
      <w:pPr>
        <w:spacing w:after="120" w:line="360" w:lineRule="auto"/>
        <w:ind w:leftChars="-155" w:left="225" w:hangingChars="202" w:hanging="566"/>
        <w:jc w:val="both"/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</w:pPr>
      <w:r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ग</w:t>
      </w:r>
      <w:r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) </w:t>
      </w:r>
      <w:r w:rsidRPr="00082F01">
        <w:rPr>
          <w:rFonts w:ascii="Nirmala UI" w:hAnsi="Nirmala UI" w:cstheme="majorBidi"/>
          <w:color w:val="000000" w:themeColor="text1"/>
          <w:sz w:val="32"/>
          <w:szCs w:val="32"/>
          <w:cs/>
          <w:lang w:val="en-US" w:bidi="hi-IN"/>
        </w:rPr>
        <w:tab/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वर्तमान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में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849F3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मामला</w:t>
      </w:r>
      <w:r w:rsidR="007849F3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342C3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न्यायालय</w:t>
      </w:r>
      <w:r w:rsidR="00342C36"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 xml:space="preserve"> </w:t>
      </w:r>
      <w:r w:rsidR="00342C36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में</w:t>
      </w:r>
      <w:r w:rsidR="00342C36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विचाराधीन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849F3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तथा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हरियाणा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लोक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सेवा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आयोग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द्वारा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जवाब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माननीय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न्यायालय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के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समक्ष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दायर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किया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जाना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है।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इसके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अतिरिक्त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कुछ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आरोपों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की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पूछताछ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849F3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>/</w:t>
      </w:r>
      <w:r w:rsidR="007849F3"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 xml:space="preserve"> </w:t>
      </w:r>
      <w:r w:rsidR="007849F3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जांच</w:t>
      </w:r>
      <w:r w:rsidR="007849F3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हेतु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मामला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849F3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दिनांक</w:t>
      </w:r>
      <w:r w:rsidR="007849F3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9C6F29"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03</w:t>
      </w:r>
      <w:r w:rsidR="007849F3"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 xml:space="preserve">.03.2023 </w:t>
      </w:r>
      <w:r w:rsidR="007849F3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को</w:t>
      </w:r>
      <w:r w:rsidR="007849F3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3E65DB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महानिदेशक</w:t>
      </w:r>
      <w:r w:rsidR="003E65DB"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 xml:space="preserve">, </w:t>
      </w:r>
      <w:r w:rsidR="009C6F29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पुलिस</w:t>
      </w:r>
      <w:r w:rsidR="009C6F29" w:rsidRPr="00082F01">
        <w:rPr>
          <w:rFonts w:ascii="Nirmala UI" w:hAnsi="Nirmala UI" w:cstheme="majorBidi"/>
          <w:color w:val="000000" w:themeColor="text1"/>
          <w:sz w:val="28"/>
          <w:szCs w:val="28"/>
          <w:lang w:val="en-US"/>
        </w:rPr>
        <w:t>,</w:t>
      </w:r>
      <w:r w:rsidR="009C6F29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3E65DB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हरियाणा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को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भी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भेजा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गया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849F3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</w:t>
      </w:r>
      <w:r w:rsidR="007849F3" w:rsidRPr="00082F01">
        <w:rPr>
          <w:rFonts w:ascii="Nirmala UI" w:hAnsi="Nirmala UI" w:cstheme="majorBidi"/>
          <w:color w:val="000000" w:themeColor="text1"/>
          <w:sz w:val="28"/>
          <w:szCs w:val="28"/>
          <w:lang w:val="en-US" w:bidi="hi-IN"/>
        </w:rPr>
        <w:t xml:space="preserve">, </w:t>
      </w:r>
      <w:r w:rsidR="007849F3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जिसकी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जांच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अभी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प्रक्रिया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में</w:t>
      </w:r>
      <w:r w:rsidR="007F2C17" w:rsidRPr="00082F01">
        <w:rPr>
          <w:rFonts w:ascii="Nirmala UI" w:hAnsi="Nirmala UI" w:cstheme="majorBidi"/>
          <w:color w:val="000000" w:themeColor="text1"/>
          <w:sz w:val="28"/>
          <w:szCs w:val="28"/>
          <w:cs/>
          <w:lang w:val="en-US" w:bidi="hi-IN"/>
        </w:rPr>
        <w:t xml:space="preserve"> </w:t>
      </w:r>
      <w:r w:rsidR="007F2C17" w:rsidRPr="00082F01">
        <w:rPr>
          <w:rFonts w:ascii="Nirmala UI" w:hAnsi="Nirmala UI" w:cs="Nirmala UI" w:hint="cs"/>
          <w:color w:val="000000" w:themeColor="text1"/>
          <w:sz w:val="28"/>
          <w:szCs w:val="28"/>
          <w:cs/>
          <w:lang w:val="en-US" w:bidi="hi-IN"/>
        </w:rPr>
        <w:t>है।</w:t>
      </w:r>
    </w:p>
    <w:sectPr w:rsidR="0037793F" w:rsidRPr="00082F01">
      <w:pgSz w:w="12240" w:h="20160"/>
      <w:pgMar w:top="1440" w:right="1008" w:bottom="1440" w:left="22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61" w:rsidRDefault="00601B61">
      <w:pPr>
        <w:spacing w:line="240" w:lineRule="auto"/>
      </w:pPr>
      <w:r>
        <w:separator/>
      </w:r>
    </w:p>
  </w:endnote>
  <w:endnote w:type="continuationSeparator" w:id="0">
    <w:p w:rsidR="00601B61" w:rsidRDefault="00601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61" w:rsidRDefault="00601B61">
      <w:pPr>
        <w:spacing w:after="0"/>
      </w:pPr>
      <w:r>
        <w:separator/>
      </w:r>
    </w:p>
  </w:footnote>
  <w:footnote w:type="continuationSeparator" w:id="0">
    <w:p w:rsidR="00601B61" w:rsidRDefault="00601B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94A00C"/>
    <w:multiLevelType w:val="singleLevel"/>
    <w:tmpl w:val="FD94A00C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">
    <w:nsid w:val="5DB65168"/>
    <w:multiLevelType w:val="singleLevel"/>
    <w:tmpl w:val="5DB65168"/>
    <w:lvl w:ilvl="0">
      <w:start w:val="1"/>
      <w:numFmt w:val="lowerLetter"/>
      <w:suff w:val="space"/>
      <w:lvlText w:val="%1)"/>
      <w:lvlJc w:val="left"/>
      <w:pPr>
        <w:ind w:left="42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FA2"/>
    <w:rsid w:val="00001094"/>
    <w:rsid w:val="000031E0"/>
    <w:rsid w:val="000159AC"/>
    <w:rsid w:val="00017B7F"/>
    <w:rsid w:val="00030F30"/>
    <w:rsid w:val="000316F1"/>
    <w:rsid w:val="0003278F"/>
    <w:rsid w:val="00035CBF"/>
    <w:rsid w:val="00037739"/>
    <w:rsid w:val="0004363B"/>
    <w:rsid w:val="00053697"/>
    <w:rsid w:val="0005388B"/>
    <w:rsid w:val="000627DF"/>
    <w:rsid w:val="00062BB0"/>
    <w:rsid w:val="00066B8A"/>
    <w:rsid w:val="000813D0"/>
    <w:rsid w:val="00082F01"/>
    <w:rsid w:val="000878CC"/>
    <w:rsid w:val="00090913"/>
    <w:rsid w:val="000C1FFA"/>
    <w:rsid w:val="000E0D28"/>
    <w:rsid w:val="00100487"/>
    <w:rsid w:val="0010667B"/>
    <w:rsid w:val="00106B76"/>
    <w:rsid w:val="001075F0"/>
    <w:rsid w:val="001172C8"/>
    <w:rsid w:val="00140983"/>
    <w:rsid w:val="00144313"/>
    <w:rsid w:val="00147BE8"/>
    <w:rsid w:val="00150131"/>
    <w:rsid w:val="00153F71"/>
    <w:rsid w:val="001629FD"/>
    <w:rsid w:val="00174E40"/>
    <w:rsid w:val="00187812"/>
    <w:rsid w:val="001A1BF7"/>
    <w:rsid w:val="001A72F6"/>
    <w:rsid w:val="001B2234"/>
    <w:rsid w:val="001B227A"/>
    <w:rsid w:val="001C53B9"/>
    <w:rsid w:val="001D1AE2"/>
    <w:rsid w:val="001D3850"/>
    <w:rsid w:val="001E2C65"/>
    <w:rsid w:val="001E5F20"/>
    <w:rsid w:val="001E7087"/>
    <w:rsid w:val="00200F42"/>
    <w:rsid w:val="002028CB"/>
    <w:rsid w:val="00223AED"/>
    <w:rsid w:val="00234E25"/>
    <w:rsid w:val="00253ACF"/>
    <w:rsid w:val="002556AB"/>
    <w:rsid w:val="00256FE9"/>
    <w:rsid w:val="00266C9B"/>
    <w:rsid w:val="00270770"/>
    <w:rsid w:val="00271CFF"/>
    <w:rsid w:val="0027203F"/>
    <w:rsid w:val="002750D7"/>
    <w:rsid w:val="002A5F86"/>
    <w:rsid w:val="002B1622"/>
    <w:rsid w:val="002B4646"/>
    <w:rsid w:val="002C5A1F"/>
    <w:rsid w:val="002D23E1"/>
    <w:rsid w:val="002E3CEA"/>
    <w:rsid w:val="002E7A06"/>
    <w:rsid w:val="002F1E96"/>
    <w:rsid w:val="002F5D2A"/>
    <w:rsid w:val="002F5F46"/>
    <w:rsid w:val="00303C44"/>
    <w:rsid w:val="00315F23"/>
    <w:rsid w:val="003213CA"/>
    <w:rsid w:val="00323BFA"/>
    <w:rsid w:val="00334732"/>
    <w:rsid w:val="00342C36"/>
    <w:rsid w:val="003614FC"/>
    <w:rsid w:val="00363B89"/>
    <w:rsid w:val="0037793F"/>
    <w:rsid w:val="00380591"/>
    <w:rsid w:val="003A6783"/>
    <w:rsid w:val="003B4910"/>
    <w:rsid w:val="003B7E9D"/>
    <w:rsid w:val="003C4790"/>
    <w:rsid w:val="003D033A"/>
    <w:rsid w:val="003D5B4F"/>
    <w:rsid w:val="003E3759"/>
    <w:rsid w:val="003E65DB"/>
    <w:rsid w:val="003F3B58"/>
    <w:rsid w:val="003F4A7E"/>
    <w:rsid w:val="00422643"/>
    <w:rsid w:val="00431ECC"/>
    <w:rsid w:val="004463C8"/>
    <w:rsid w:val="00450576"/>
    <w:rsid w:val="00451D68"/>
    <w:rsid w:val="004565DC"/>
    <w:rsid w:val="00467AF7"/>
    <w:rsid w:val="00496982"/>
    <w:rsid w:val="004A2C05"/>
    <w:rsid w:val="004B4A5D"/>
    <w:rsid w:val="004E4790"/>
    <w:rsid w:val="004F0018"/>
    <w:rsid w:val="004F0F8C"/>
    <w:rsid w:val="004F3C2E"/>
    <w:rsid w:val="00500E06"/>
    <w:rsid w:val="00515E90"/>
    <w:rsid w:val="00522372"/>
    <w:rsid w:val="00523682"/>
    <w:rsid w:val="00530DC5"/>
    <w:rsid w:val="005314F0"/>
    <w:rsid w:val="005405A1"/>
    <w:rsid w:val="00542451"/>
    <w:rsid w:val="005507ED"/>
    <w:rsid w:val="00553495"/>
    <w:rsid w:val="0055419E"/>
    <w:rsid w:val="00575C79"/>
    <w:rsid w:val="00587987"/>
    <w:rsid w:val="005B5B68"/>
    <w:rsid w:val="005D2B71"/>
    <w:rsid w:val="005D3D0C"/>
    <w:rsid w:val="005D6F0D"/>
    <w:rsid w:val="005D7CCA"/>
    <w:rsid w:val="005E08BB"/>
    <w:rsid w:val="00601B61"/>
    <w:rsid w:val="00602FA2"/>
    <w:rsid w:val="00607134"/>
    <w:rsid w:val="00622686"/>
    <w:rsid w:val="00624C0A"/>
    <w:rsid w:val="00642770"/>
    <w:rsid w:val="006470AE"/>
    <w:rsid w:val="0065355B"/>
    <w:rsid w:val="00654FDD"/>
    <w:rsid w:val="00671AE2"/>
    <w:rsid w:val="0068092E"/>
    <w:rsid w:val="00682200"/>
    <w:rsid w:val="006843FE"/>
    <w:rsid w:val="00693A79"/>
    <w:rsid w:val="006A1AAB"/>
    <w:rsid w:val="006B2626"/>
    <w:rsid w:val="006B6ECD"/>
    <w:rsid w:val="006C7BF5"/>
    <w:rsid w:val="006D0868"/>
    <w:rsid w:val="00713820"/>
    <w:rsid w:val="0071799A"/>
    <w:rsid w:val="007243A5"/>
    <w:rsid w:val="0072525A"/>
    <w:rsid w:val="00727E42"/>
    <w:rsid w:val="007360D9"/>
    <w:rsid w:val="00774387"/>
    <w:rsid w:val="0077607F"/>
    <w:rsid w:val="0078224E"/>
    <w:rsid w:val="007849F3"/>
    <w:rsid w:val="00787589"/>
    <w:rsid w:val="007C6621"/>
    <w:rsid w:val="007D331E"/>
    <w:rsid w:val="007D7F3B"/>
    <w:rsid w:val="007E6E3D"/>
    <w:rsid w:val="007F2C17"/>
    <w:rsid w:val="00813FD5"/>
    <w:rsid w:val="00815A26"/>
    <w:rsid w:val="008575DA"/>
    <w:rsid w:val="0086173F"/>
    <w:rsid w:val="00862D50"/>
    <w:rsid w:val="008723BB"/>
    <w:rsid w:val="0089001A"/>
    <w:rsid w:val="00892A12"/>
    <w:rsid w:val="008A0EC0"/>
    <w:rsid w:val="008B1639"/>
    <w:rsid w:val="008B3049"/>
    <w:rsid w:val="008B3815"/>
    <w:rsid w:val="008D0FBE"/>
    <w:rsid w:val="008E13B3"/>
    <w:rsid w:val="008F2AA2"/>
    <w:rsid w:val="00900572"/>
    <w:rsid w:val="00904AAD"/>
    <w:rsid w:val="00907C68"/>
    <w:rsid w:val="00911F31"/>
    <w:rsid w:val="0092172B"/>
    <w:rsid w:val="00934E8D"/>
    <w:rsid w:val="00934FD8"/>
    <w:rsid w:val="009435EF"/>
    <w:rsid w:val="009457B4"/>
    <w:rsid w:val="00963CCE"/>
    <w:rsid w:val="00967D0C"/>
    <w:rsid w:val="00971914"/>
    <w:rsid w:val="00971DF6"/>
    <w:rsid w:val="00990262"/>
    <w:rsid w:val="00991881"/>
    <w:rsid w:val="00994C57"/>
    <w:rsid w:val="009A1BAF"/>
    <w:rsid w:val="009B2F08"/>
    <w:rsid w:val="009C016F"/>
    <w:rsid w:val="009C3163"/>
    <w:rsid w:val="009C6F29"/>
    <w:rsid w:val="009D1989"/>
    <w:rsid w:val="009E0C1A"/>
    <w:rsid w:val="009E24D5"/>
    <w:rsid w:val="009E2999"/>
    <w:rsid w:val="009E30C0"/>
    <w:rsid w:val="009E3B3F"/>
    <w:rsid w:val="009E4D66"/>
    <w:rsid w:val="009F0E24"/>
    <w:rsid w:val="00A02507"/>
    <w:rsid w:val="00A037EE"/>
    <w:rsid w:val="00A03BF3"/>
    <w:rsid w:val="00A20B45"/>
    <w:rsid w:val="00A273A5"/>
    <w:rsid w:val="00A36BF0"/>
    <w:rsid w:val="00A57C3A"/>
    <w:rsid w:val="00A65A7A"/>
    <w:rsid w:val="00A829E7"/>
    <w:rsid w:val="00A95578"/>
    <w:rsid w:val="00AA0873"/>
    <w:rsid w:val="00AA5720"/>
    <w:rsid w:val="00AB33C3"/>
    <w:rsid w:val="00AC38FC"/>
    <w:rsid w:val="00AD2438"/>
    <w:rsid w:val="00B00D00"/>
    <w:rsid w:val="00B030A4"/>
    <w:rsid w:val="00B1035E"/>
    <w:rsid w:val="00B15EA0"/>
    <w:rsid w:val="00B1610E"/>
    <w:rsid w:val="00B1615C"/>
    <w:rsid w:val="00B23CA6"/>
    <w:rsid w:val="00B471B8"/>
    <w:rsid w:val="00B64BDE"/>
    <w:rsid w:val="00B7283E"/>
    <w:rsid w:val="00B73DA8"/>
    <w:rsid w:val="00B750A9"/>
    <w:rsid w:val="00B84625"/>
    <w:rsid w:val="00B87CBF"/>
    <w:rsid w:val="00B90489"/>
    <w:rsid w:val="00B93994"/>
    <w:rsid w:val="00B97E0B"/>
    <w:rsid w:val="00BB06C7"/>
    <w:rsid w:val="00BB4B75"/>
    <w:rsid w:val="00BB619C"/>
    <w:rsid w:val="00BB6377"/>
    <w:rsid w:val="00BC2F8B"/>
    <w:rsid w:val="00BD1E2F"/>
    <w:rsid w:val="00BD3EA5"/>
    <w:rsid w:val="00BD7D8F"/>
    <w:rsid w:val="00BF468D"/>
    <w:rsid w:val="00C02CDA"/>
    <w:rsid w:val="00C17FF0"/>
    <w:rsid w:val="00C9395B"/>
    <w:rsid w:val="00C94A86"/>
    <w:rsid w:val="00CB65AF"/>
    <w:rsid w:val="00CB6FA1"/>
    <w:rsid w:val="00CC4F97"/>
    <w:rsid w:val="00CD20DF"/>
    <w:rsid w:val="00CE121C"/>
    <w:rsid w:val="00CF2791"/>
    <w:rsid w:val="00CF303D"/>
    <w:rsid w:val="00D216C9"/>
    <w:rsid w:val="00D4599F"/>
    <w:rsid w:val="00D53B7E"/>
    <w:rsid w:val="00D77BC4"/>
    <w:rsid w:val="00D8572E"/>
    <w:rsid w:val="00D9167C"/>
    <w:rsid w:val="00D94C34"/>
    <w:rsid w:val="00DA0F55"/>
    <w:rsid w:val="00DA284F"/>
    <w:rsid w:val="00DB0C7F"/>
    <w:rsid w:val="00DC78DE"/>
    <w:rsid w:val="00DD44D2"/>
    <w:rsid w:val="00DD6361"/>
    <w:rsid w:val="00DD76FD"/>
    <w:rsid w:val="00DE4309"/>
    <w:rsid w:val="00DE5FE4"/>
    <w:rsid w:val="00DF2419"/>
    <w:rsid w:val="00E00230"/>
    <w:rsid w:val="00E03D80"/>
    <w:rsid w:val="00E11DF0"/>
    <w:rsid w:val="00E13496"/>
    <w:rsid w:val="00E1562B"/>
    <w:rsid w:val="00E27D60"/>
    <w:rsid w:val="00E34280"/>
    <w:rsid w:val="00E3625A"/>
    <w:rsid w:val="00E412E0"/>
    <w:rsid w:val="00E54399"/>
    <w:rsid w:val="00E718DF"/>
    <w:rsid w:val="00E73651"/>
    <w:rsid w:val="00EB03B8"/>
    <w:rsid w:val="00ED0D8B"/>
    <w:rsid w:val="00ED1319"/>
    <w:rsid w:val="00ED3745"/>
    <w:rsid w:val="00ED439B"/>
    <w:rsid w:val="00EE6CBD"/>
    <w:rsid w:val="00EE6E87"/>
    <w:rsid w:val="00EF6FA3"/>
    <w:rsid w:val="00EF7DC4"/>
    <w:rsid w:val="00F107BF"/>
    <w:rsid w:val="00F2433F"/>
    <w:rsid w:val="00F24A78"/>
    <w:rsid w:val="00F346AB"/>
    <w:rsid w:val="00F42E90"/>
    <w:rsid w:val="00F45DC9"/>
    <w:rsid w:val="00F54AE9"/>
    <w:rsid w:val="00F749A3"/>
    <w:rsid w:val="00F778E2"/>
    <w:rsid w:val="00F82D02"/>
    <w:rsid w:val="00F85672"/>
    <w:rsid w:val="00F8692E"/>
    <w:rsid w:val="00F9311A"/>
    <w:rsid w:val="00FC262F"/>
    <w:rsid w:val="00FC56BB"/>
    <w:rsid w:val="00FD7663"/>
    <w:rsid w:val="057C0AB7"/>
    <w:rsid w:val="0FE306FA"/>
    <w:rsid w:val="11755C50"/>
    <w:rsid w:val="11834DCC"/>
    <w:rsid w:val="25394200"/>
    <w:rsid w:val="28942A08"/>
    <w:rsid w:val="28B509CC"/>
    <w:rsid w:val="3834566E"/>
    <w:rsid w:val="391A2AB5"/>
    <w:rsid w:val="3DDA0420"/>
    <w:rsid w:val="3F9B7EF4"/>
    <w:rsid w:val="40C849B0"/>
    <w:rsid w:val="42A3184D"/>
    <w:rsid w:val="4C2A705C"/>
    <w:rsid w:val="52B533FF"/>
    <w:rsid w:val="5B151AE0"/>
    <w:rsid w:val="62A64F50"/>
    <w:rsid w:val="63215CAE"/>
    <w:rsid w:val="65E43FEA"/>
    <w:rsid w:val="68CD2E71"/>
    <w:rsid w:val="72D11FC9"/>
    <w:rsid w:val="761B33ED"/>
    <w:rsid w:val="769B1EC5"/>
    <w:rsid w:val="7AEC00FF"/>
    <w:rsid w:val="7B4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E10A3-A0E5-4801-BFD9-17ECE780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7259-A9CE-428E-872A-BBD940B8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288</cp:revision>
  <cp:lastPrinted>2023-03-22T02:23:00Z</cp:lastPrinted>
  <dcterms:created xsi:type="dcterms:W3CDTF">2015-03-08T09:43:00Z</dcterms:created>
  <dcterms:modified xsi:type="dcterms:W3CDTF">2023-03-22T02:33:00Z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A7B6A3EB31C244889254C4099E149D56</vt:lpwstr>
  </property>
</Properties>
</file>