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AA7" w:rsidRPr="007B257D" w:rsidRDefault="00DB6AA7" w:rsidP="00DB6AA7">
      <w:pPr>
        <w:spacing w:after="0" w:line="360" w:lineRule="auto"/>
        <w:ind w:left="1418" w:hanging="1440"/>
        <w:jc w:val="center"/>
        <w:rPr>
          <w:rFonts w:ascii="Arial" w:hAnsi="Arial" w:cs="Arial"/>
          <w:b/>
          <w:color w:val="000000"/>
          <w:sz w:val="24"/>
          <w:szCs w:val="23"/>
        </w:rPr>
      </w:pPr>
    </w:p>
    <w:p w:rsidR="00DB6AA7" w:rsidRDefault="00AA7E55" w:rsidP="00E56FAF">
      <w:pPr>
        <w:spacing w:after="0" w:line="240" w:lineRule="auto"/>
        <w:jc w:val="center"/>
        <w:rPr>
          <w:rFonts w:ascii="Arial" w:hAnsi="Arial" w:cs="Arial"/>
          <w:b/>
          <w:color w:val="000000"/>
          <w:sz w:val="28"/>
          <w:szCs w:val="28"/>
        </w:rPr>
      </w:pPr>
      <w:proofErr w:type="gramStart"/>
      <w:r w:rsidRPr="00AA7E55">
        <w:rPr>
          <w:rFonts w:ascii="Arial" w:hAnsi="Arial" w:cs="Arial"/>
          <w:b/>
          <w:color w:val="000000"/>
          <w:sz w:val="28"/>
          <w:szCs w:val="28"/>
        </w:rPr>
        <w:t xml:space="preserve">Additional </w:t>
      </w:r>
      <w:r w:rsidR="00091461" w:rsidRPr="00AA7E55">
        <w:rPr>
          <w:rFonts w:ascii="Arial" w:hAnsi="Arial" w:cs="Arial"/>
          <w:b/>
          <w:color w:val="000000"/>
          <w:sz w:val="28"/>
          <w:szCs w:val="28"/>
        </w:rPr>
        <w:t xml:space="preserve"> Information</w:t>
      </w:r>
      <w:proofErr w:type="gramEnd"/>
      <w:r w:rsidR="00091461" w:rsidRPr="00AA7E55">
        <w:rPr>
          <w:rFonts w:ascii="Arial" w:hAnsi="Arial" w:cs="Arial"/>
          <w:b/>
          <w:color w:val="000000"/>
          <w:sz w:val="28"/>
          <w:szCs w:val="28"/>
        </w:rPr>
        <w:t xml:space="preserve"> </w:t>
      </w:r>
    </w:p>
    <w:p w:rsidR="00AA7E55" w:rsidRDefault="00AA7E55" w:rsidP="00E56FAF">
      <w:pPr>
        <w:spacing w:after="0" w:line="240" w:lineRule="auto"/>
        <w:jc w:val="center"/>
        <w:rPr>
          <w:rFonts w:ascii="Arial" w:hAnsi="Arial" w:cs="Arial"/>
          <w:b/>
          <w:color w:val="000000"/>
          <w:sz w:val="28"/>
          <w:szCs w:val="28"/>
        </w:rPr>
      </w:pPr>
      <w:proofErr w:type="spellStart"/>
      <w:r>
        <w:rPr>
          <w:rFonts w:ascii="Arial" w:hAnsi="Arial" w:cs="Arial"/>
          <w:b/>
          <w:color w:val="000000"/>
          <w:sz w:val="28"/>
          <w:szCs w:val="28"/>
        </w:rPr>
        <w:t>Unstarred</w:t>
      </w:r>
      <w:proofErr w:type="spellEnd"/>
      <w:r>
        <w:rPr>
          <w:rFonts w:ascii="Arial" w:hAnsi="Arial" w:cs="Arial"/>
          <w:b/>
          <w:color w:val="000000"/>
          <w:sz w:val="28"/>
          <w:szCs w:val="28"/>
        </w:rPr>
        <w:t xml:space="preserve"> Assembly Question no. 82</w:t>
      </w:r>
    </w:p>
    <w:p w:rsidR="00E56FAF" w:rsidRPr="00AA7E55" w:rsidRDefault="00E56FAF" w:rsidP="00E56FAF">
      <w:pPr>
        <w:spacing w:after="0" w:line="240" w:lineRule="auto"/>
        <w:jc w:val="center"/>
        <w:rPr>
          <w:rFonts w:ascii="Arial" w:hAnsi="Arial" w:cs="Arial"/>
          <w:b/>
          <w:color w:val="000000"/>
          <w:sz w:val="28"/>
          <w:szCs w:val="28"/>
        </w:rPr>
      </w:pPr>
    </w:p>
    <w:p w:rsidR="00DB6AA7" w:rsidRPr="007B257D" w:rsidRDefault="00DB6AA7" w:rsidP="00DB6AA7">
      <w:pPr>
        <w:spacing w:after="0" w:line="360" w:lineRule="auto"/>
        <w:jc w:val="center"/>
        <w:rPr>
          <w:rFonts w:ascii="Arial" w:hAnsi="Arial" w:cs="Arial"/>
          <w:b/>
          <w:color w:val="000000"/>
          <w:sz w:val="10"/>
          <w:szCs w:val="10"/>
        </w:rPr>
      </w:pPr>
    </w:p>
    <w:p w:rsidR="00005F21" w:rsidRPr="00687722" w:rsidRDefault="00687722" w:rsidP="00E72F59">
      <w:pPr>
        <w:spacing w:after="0" w:line="360" w:lineRule="auto"/>
        <w:ind w:left="709" w:right="110" w:hanging="709"/>
        <w:jc w:val="both"/>
        <w:rPr>
          <w:rFonts w:ascii="Arial" w:hAnsi="Arial" w:cs="Arial"/>
          <w:bCs/>
          <w:color w:val="000000"/>
          <w:sz w:val="24"/>
          <w:szCs w:val="24"/>
        </w:rPr>
      </w:pPr>
      <w:r w:rsidRPr="00687722">
        <w:rPr>
          <w:rFonts w:ascii="Arial" w:hAnsi="Arial" w:cs="Arial"/>
          <w:b/>
          <w:color w:val="000000"/>
          <w:sz w:val="24"/>
          <w:szCs w:val="24"/>
        </w:rPr>
        <w:t>1.</w:t>
      </w:r>
      <w:r w:rsidRPr="00687722">
        <w:rPr>
          <w:rFonts w:ascii="Arial" w:hAnsi="Arial" w:cs="Arial"/>
          <w:b/>
          <w:color w:val="000000"/>
          <w:sz w:val="24"/>
          <w:szCs w:val="24"/>
        </w:rPr>
        <w:tab/>
      </w:r>
      <w:proofErr w:type="spellStart"/>
      <w:r w:rsidRPr="00687722">
        <w:rPr>
          <w:rStyle w:val="Heading1Char"/>
          <w:rFonts w:ascii="Arial" w:hAnsi="Arial" w:cs="Arial"/>
          <w:sz w:val="24"/>
          <w:szCs w:val="24"/>
        </w:rPr>
        <w:t>Khokhri</w:t>
      </w:r>
      <w:proofErr w:type="spellEnd"/>
      <w:r w:rsidRPr="00687722">
        <w:rPr>
          <w:rStyle w:val="Heading1Char"/>
          <w:rFonts w:ascii="Arial" w:hAnsi="Arial" w:cs="Arial"/>
          <w:sz w:val="24"/>
          <w:szCs w:val="24"/>
        </w:rPr>
        <w:t xml:space="preserve"> Minor</w:t>
      </w:r>
      <w:r w:rsidRPr="00687722">
        <w:rPr>
          <w:rFonts w:ascii="Arial" w:hAnsi="Arial" w:cs="Arial"/>
          <w:b/>
          <w:color w:val="000000"/>
          <w:sz w:val="24"/>
          <w:szCs w:val="24"/>
        </w:rPr>
        <w:t xml:space="preserve">: </w:t>
      </w:r>
      <w:proofErr w:type="spellStart"/>
      <w:r w:rsidR="00074995" w:rsidRPr="00005F21">
        <w:rPr>
          <w:rFonts w:ascii="Arial" w:hAnsi="Arial" w:cs="Arial"/>
          <w:bCs/>
          <w:color w:val="000000"/>
          <w:sz w:val="24"/>
          <w:szCs w:val="24"/>
        </w:rPr>
        <w:t>Khokri</w:t>
      </w:r>
      <w:proofErr w:type="spellEnd"/>
      <w:r w:rsidR="00074995" w:rsidRPr="00005F21">
        <w:rPr>
          <w:rFonts w:ascii="Arial" w:hAnsi="Arial" w:cs="Arial"/>
          <w:bCs/>
          <w:color w:val="000000"/>
          <w:sz w:val="24"/>
          <w:szCs w:val="24"/>
        </w:rPr>
        <w:t xml:space="preserve"> Minor having discharge of 3.50 Cs. </w:t>
      </w:r>
      <w:proofErr w:type="spellStart"/>
      <w:r w:rsidR="00074995" w:rsidRPr="00005F21">
        <w:rPr>
          <w:rFonts w:ascii="Arial" w:hAnsi="Arial" w:cs="Arial"/>
          <w:bCs/>
          <w:color w:val="000000"/>
          <w:sz w:val="24"/>
          <w:szCs w:val="24"/>
        </w:rPr>
        <w:t>offtakes</w:t>
      </w:r>
      <w:proofErr w:type="spellEnd"/>
      <w:r w:rsidR="00074995" w:rsidRPr="00005F21">
        <w:rPr>
          <w:rFonts w:ascii="Arial" w:hAnsi="Arial" w:cs="Arial"/>
          <w:bCs/>
          <w:color w:val="000000"/>
          <w:sz w:val="24"/>
          <w:szCs w:val="24"/>
        </w:rPr>
        <w:t xml:space="preserve"> from RD 169500-L of </w:t>
      </w:r>
      <w:proofErr w:type="spellStart"/>
      <w:r w:rsidR="00074995" w:rsidRPr="00005F21">
        <w:rPr>
          <w:rFonts w:ascii="Arial" w:hAnsi="Arial" w:cs="Arial"/>
          <w:bCs/>
          <w:color w:val="000000"/>
          <w:sz w:val="24"/>
          <w:szCs w:val="24"/>
        </w:rPr>
        <w:t>Hansi</w:t>
      </w:r>
      <w:proofErr w:type="spellEnd"/>
      <w:r w:rsidR="00074995" w:rsidRPr="00005F21">
        <w:rPr>
          <w:rFonts w:ascii="Arial" w:hAnsi="Arial" w:cs="Arial"/>
          <w:bCs/>
          <w:color w:val="000000"/>
          <w:sz w:val="24"/>
          <w:szCs w:val="24"/>
        </w:rPr>
        <w:t xml:space="preserve"> Branch.</w:t>
      </w:r>
      <w:r w:rsidR="00074995">
        <w:rPr>
          <w:rFonts w:ascii="Arial" w:hAnsi="Arial" w:cs="Arial"/>
          <w:b/>
          <w:color w:val="000000"/>
          <w:sz w:val="24"/>
          <w:szCs w:val="24"/>
        </w:rPr>
        <w:t xml:space="preserve"> </w:t>
      </w:r>
      <w:r w:rsidRPr="00687722">
        <w:rPr>
          <w:rFonts w:ascii="Arial" w:hAnsi="Arial" w:cs="Arial"/>
          <w:bCs/>
          <w:color w:val="000000"/>
          <w:sz w:val="24"/>
          <w:szCs w:val="24"/>
        </w:rPr>
        <w:t xml:space="preserve">The project estimate for rehabilitation of </w:t>
      </w:r>
      <w:proofErr w:type="spellStart"/>
      <w:r w:rsidRPr="00687722">
        <w:rPr>
          <w:rFonts w:ascii="Arial" w:hAnsi="Arial" w:cs="Arial"/>
          <w:bCs/>
          <w:color w:val="000000"/>
          <w:sz w:val="24"/>
          <w:szCs w:val="24"/>
        </w:rPr>
        <w:t>Khokhri</w:t>
      </w:r>
      <w:proofErr w:type="spellEnd"/>
      <w:r w:rsidRPr="00687722">
        <w:rPr>
          <w:rFonts w:ascii="Arial" w:hAnsi="Arial" w:cs="Arial"/>
          <w:bCs/>
          <w:color w:val="000000"/>
          <w:sz w:val="24"/>
          <w:szCs w:val="24"/>
        </w:rPr>
        <w:t xml:space="preserve"> Minor from RD 0 to 5500 (Tail) has already been prepared with a cost of Rs. </w:t>
      </w:r>
      <w:r w:rsidR="00074995">
        <w:rPr>
          <w:rFonts w:ascii="Arial" w:hAnsi="Arial" w:cs="Arial"/>
          <w:bCs/>
          <w:color w:val="000000"/>
          <w:sz w:val="24"/>
          <w:szCs w:val="24"/>
        </w:rPr>
        <w:t xml:space="preserve">77.62 </w:t>
      </w:r>
      <w:proofErr w:type="spellStart"/>
      <w:r w:rsidRPr="00687722">
        <w:rPr>
          <w:rFonts w:ascii="Arial" w:hAnsi="Arial" w:cs="Arial"/>
          <w:bCs/>
          <w:color w:val="000000"/>
          <w:sz w:val="24"/>
          <w:szCs w:val="24"/>
        </w:rPr>
        <w:t>lakh</w:t>
      </w:r>
      <w:proofErr w:type="spellEnd"/>
      <w:r w:rsidRPr="00687722">
        <w:rPr>
          <w:rFonts w:ascii="Arial" w:hAnsi="Arial" w:cs="Arial"/>
          <w:bCs/>
          <w:color w:val="000000"/>
          <w:sz w:val="24"/>
          <w:szCs w:val="24"/>
        </w:rPr>
        <w:t xml:space="preserve"> and the same is circulated for approval from the Standing Technical Committee of the department. </w:t>
      </w:r>
      <w:r w:rsidR="00074995">
        <w:rPr>
          <w:rFonts w:ascii="Arial" w:hAnsi="Arial" w:cs="Arial"/>
          <w:bCs/>
          <w:color w:val="000000"/>
          <w:sz w:val="24"/>
          <w:szCs w:val="24"/>
        </w:rPr>
        <w:t xml:space="preserve">The work will be </w:t>
      </w:r>
      <w:proofErr w:type="spellStart"/>
      <w:r w:rsidR="00074995">
        <w:rPr>
          <w:rFonts w:ascii="Arial" w:hAnsi="Arial" w:cs="Arial"/>
          <w:bCs/>
          <w:color w:val="000000"/>
          <w:sz w:val="24"/>
          <w:szCs w:val="24"/>
        </w:rPr>
        <w:t>takenup</w:t>
      </w:r>
      <w:proofErr w:type="spellEnd"/>
      <w:r w:rsidR="00074995">
        <w:rPr>
          <w:rFonts w:ascii="Arial" w:hAnsi="Arial" w:cs="Arial"/>
          <w:bCs/>
          <w:color w:val="000000"/>
          <w:sz w:val="24"/>
          <w:szCs w:val="24"/>
        </w:rPr>
        <w:t xml:space="preserve"> after </w:t>
      </w:r>
      <w:r w:rsidR="006A7C38">
        <w:rPr>
          <w:rFonts w:ascii="Arial" w:hAnsi="Arial" w:cs="Arial"/>
          <w:bCs/>
          <w:color w:val="000000"/>
          <w:sz w:val="24"/>
          <w:szCs w:val="24"/>
        </w:rPr>
        <w:t xml:space="preserve">technical </w:t>
      </w:r>
      <w:r w:rsidR="00074995">
        <w:rPr>
          <w:rFonts w:ascii="Arial" w:hAnsi="Arial" w:cs="Arial"/>
          <w:bCs/>
          <w:color w:val="000000"/>
          <w:sz w:val="24"/>
          <w:szCs w:val="24"/>
        </w:rPr>
        <w:t xml:space="preserve">approval of project from STC and after </w:t>
      </w:r>
      <w:r w:rsidR="006A7C38">
        <w:rPr>
          <w:rFonts w:ascii="Arial" w:hAnsi="Arial" w:cs="Arial"/>
          <w:bCs/>
          <w:color w:val="000000"/>
          <w:sz w:val="24"/>
          <w:szCs w:val="24"/>
        </w:rPr>
        <w:t>receipt</w:t>
      </w:r>
      <w:r w:rsidR="00074995">
        <w:rPr>
          <w:rFonts w:ascii="Arial" w:hAnsi="Arial" w:cs="Arial"/>
          <w:bCs/>
          <w:color w:val="000000"/>
          <w:sz w:val="24"/>
          <w:szCs w:val="24"/>
        </w:rPr>
        <w:t xml:space="preserve"> of </w:t>
      </w:r>
      <w:r w:rsidR="00005F21">
        <w:rPr>
          <w:rFonts w:ascii="Arial" w:hAnsi="Arial" w:cs="Arial"/>
          <w:bCs/>
          <w:color w:val="000000"/>
          <w:sz w:val="24"/>
          <w:szCs w:val="24"/>
        </w:rPr>
        <w:t xml:space="preserve">administrative approval from Government. </w:t>
      </w:r>
      <w:r w:rsidRPr="00687722">
        <w:rPr>
          <w:rFonts w:ascii="Arial" w:hAnsi="Arial" w:cs="Arial"/>
          <w:bCs/>
          <w:color w:val="000000"/>
          <w:sz w:val="24"/>
          <w:szCs w:val="24"/>
        </w:rPr>
        <w:t>The Minor is likely to be renovated by 30.06.2024.</w:t>
      </w:r>
    </w:p>
    <w:p w:rsidR="00800ED0" w:rsidRPr="00687722" w:rsidRDefault="00687722" w:rsidP="00E72F59">
      <w:pPr>
        <w:spacing w:after="0" w:line="360" w:lineRule="auto"/>
        <w:ind w:left="709" w:right="110" w:hanging="709"/>
        <w:jc w:val="both"/>
        <w:rPr>
          <w:rFonts w:ascii="Arial" w:hAnsi="Arial" w:cs="Arial"/>
          <w:bCs/>
          <w:color w:val="000000"/>
          <w:sz w:val="24"/>
          <w:szCs w:val="24"/>
        </w:rPr>
      </w:pPr>
      <w:r w:rsidRPr="00687722">
        <w:rPr>
          <w:rFonts w:ascii="Arial" w:hAnsi="Arial" w:cs="Arial"/>
          <w:b/>
          <w:color w:val="000000"/>
          <w:sz w:val="24"/>
          <w:szCs w:val="24"/>
        </w:rPr>
        <w:t>2.</w:t>
      </w:r>
      <w:r w:rsidRPr="00687722">
        <w:rPr>
          <w:rFonts w:ascii="Arial" w:hAnsi="Arial" w:cs="Arial"/>
          <w:b/>
          <w:color w:val="000000"/>
          <w:sz w:val="24"/>
          <w:szCs w:val="24"/>
        </w:rPr>
        <w:tab/>
      </w:r>
      <w:proofErr w:type="spellStart"/>
      <w:r w:rsidRPr="00687722">
        <w:rPr>
          <w:rStyle w:val="Heading1Char"/>
          <w:rFonts w:ascii="Arial" w:hAnsi="Arial" w:cs="Arial"/>
          <w:sz w:val="24"/>
          <w:szCs w:val="24"/>
        </w:rPr>
        <w:t>Barodi</w:t>
      </w:r>
      <w:proofErr w:type="spellEnd"/>
      <w:r w:rsidRPr="00687722">
        <w:rPr>
          <w:rStyle w:val="Heading1Char"/>
          <w:rFonts w:ascii="Arial" w:hAnsi="Arial" w:cs="Arial"/>
          <w:sz w:val="24"/>
          <w:szCs w:val="24"/>
        </w:rPr>
        <w:t xml:space="preserve"> Minor:</w:t>
      </w:r>
      <w:r w:rsidR="009853CE" w:rsidRPr="00687722">
        <w:rPr>
          <w:rFonts w:ascii="Arial" w:hAnsi="Arial" w:cs="Arial"/>
          <w:bCs/>
          <w:color w:val="000000"/>
          <w:sz w:val="24"/>
          <w:szCs w:val="24"/>
        </w:rPr>
        <w:t xml:space="preserve"> </w:t>
      </w:r>
      <w:r w:rsidRPr="00687722">
        <w:rPr>
          <w:rFonts w:ascii="Arial" w:hAnsi="Arial" w:cs="Arial"/>
          <w:bCs/>
          <w:color w:val="000000"/>
          <w:sz w:val="24"/>
          <w:szCs w:val="24"/>
        </w:rPr>
        <w:t xml:space="preserve">Actual name of Minor is </w:t>
      </w:r>
      <w:proofErr w:type="spellStart"/>
      <w:r w:rsidRPr="00687722">
        <w:rPr>
          <w:rFonts w:ascii="Arial" w:hAnsi="Arial" w:cs="Arial"/>
          <w:bCs/>
          <w:color w:val="000000"/>
          <w:sz w:val="24"/>
          <w:szCs w:val="24"/>
        </w:rPr>
        <w:t>Jhanj</w:t>
      </w:r>
      <w:proofErr w:type="spellEnd"/>
      <w:r w:rsidRPr="00687722">
        <w:rPr>
          <w:rFonts w:ascii="Arial" w:hAnsi="Arial" w:cs="Arial"/>
          <w:bCs/>
          <w:color w:val="000000"/>
          <w:sz w:val="24"/>
          <w:szCs w:val="24"/>
        </w:rPr>
        <w:t xml:space="preserve"> </w:t>
      </w:r>
      <w:proofErr w:type="spellStart"/>
      <w:r w:rsidRPr="00687722">
        <w:rPr>
          <w:rFonts w:ascii="Arial" w:hAnsi="Arial" w:cs="Arial"/>
          <w:bCs/>
          <w:color w:val="000000"/>
          <w:sz w:val="24"/>
          <w:szCs w:val="24"/>
        </w:rPr>
        <w:t>Khurd</w:t>
      </w:r>
      <w:proofErr w:type="spellEnd"/>
      <w:r w:rsidRPr="00687722">
        <w:rPr>
          <w:rFonts w:ascii="Arial" w:hAnsi="Arial" w:cs="Arial"/>
          <w:bCs/>
          <w:color w:val="000000"/>
          <w:sz w:val="24"/>
          <w:szCs w:val="24"/>
        </w:rPr>
        <w:t xml:space="preserve"> Minor in village </w:t>
      </w:r>
      <w:proofErr w:type="spellStart"/>
      <w:r w:rsidRPr="00687722">
        <w:rPr>
          <w:rFonts w:ascii="Arial" w:hAnsi="Arial" w:cs="Arial"/>
          <w:bCs/>
          <w:color w:val="000000"/>
          <w:sz w:val="24"/>
          <w:szCs w:val="24"/>
        </w:rPr>
        <w:t>Barodi</w:t>
      </w:r>
      <w:proofErr w:type="spellEnd"/>
      <w:r w:rsidRPr="00687722">
        <w:rPr>
          <w:rFonts w:ascii="Arial" w:hAnsi="Arial" w:cs="Arial"/>
          <w:bCs/>
          <w:color w:val="000000"/>
          <w:sz w:val="24"/>
          <w:szCs w:val="24"/>
        </w:rPr>
        <w:t>.</w:t>
      </w:r>
      <w:r w:rsidR="00005F21">
        <w:rPr>
          <w:rFonts w:ascii="Arial" w:hAnsi="Arial" w:cs="Arial"/>
          <w:bCs/>
          <w:color w:val="000000"/>
          <w:sz w:val="24"/>
          <w:szCs w:val="24"/>
        </w:rPr>
        <w:t xml:space="preserve"> </w:t>
      </w:r>
      <w:proofErr w:type="spellStart"/>
      <w:proofErr w:type="gramStart"/>
      <w:r w:rsidR="00005F21">
        <w:rPr>
          <w:rFonts w:ascii="Arial" w:hAnsi="Arial" w:cs="Arial"/>
          <w:bCs/>
          <w:color w:val="000000"/>
          <w:sz w:val="24"/>
          <w:szCs w:val="24"/>
        </w:rPr>
        <w:t>Jhanj</w:t>
      </w:r>
      <w:proofErr w:type="spellEnd"/>
      <w:r w:rsidR="00005F21">
        <w:rPr>
          <w:rFonts w:ascii="Arial" w:hAnsi="Arial" w:cs="Arial"/>
          <w:bCs/>
          <w:color w:val="000000"/>
          <w:sz w:val="24"/>
          <w:szCs w:val="24"/>
        </w:rPr>
        <w:t xml:space="preserve"> </w:t>
      </w:r>
      <w:proofErr w:type="spellStart"/>
      <w:r w:rsidR="00005F21">
        <w:rPr>
          <w:rFonts w:ascii="Arial" w:hAnsi="Arial" w:cs="Arial"/>
          <w:bCs/>
          <w:color w:val="000000"/>
          <w:sz w:val="24"/>
          <w:szCs w:val="24"/>
        </w:rPr>
        <w:t>Khurd</w:t>
      </w:r>
      <w:proofErr w:type="spellEnd"/>
      <w:r w:rsidR="00005F21">
        <w:rPr>
          <w:rFonts w:ascii="Arial" w:hAnsi="Arial" w:cs="Arial"/>
          <w:bCs/>
          <w:color w:val="000000"/>
          <w:sz w:val="24"/>
          <w:szCs w:val="24"/>
        </w:rPr>
        <w:t xml:space="preserve"> Minor having discharge of 8.6 cusecs </w:t>
      </w:r>
      <w:proofErr w:type="spellStart"/>
      <w:r w:rsidR="00005F21">
        <w:rPr>
          <w:rFonts w:ascii="Arial" w:hAnsi="Arial" w:cs="Arial"/>
          <w:bCs/>
          <w:color w:val="000000"/>
          <w:sz w:val="24"/>
          <w:szCs w:val="24"/>
        </w:rPr>
        <w:t>offtakes</w:t>
      </w:r>
      <w:proofErr w:type="spellEnd"/>
      <w:r w:rsidR="00005F21">
        <w:rPr>
          <w:rFonts w:ascii="Arial" w:hAnsi="Arial" w:cs="Arial"/>
          <w:bCs/>
          <w:color w:val="000000"/>
          <w:sz w:val="24"/>
          <w:szCs w:val="24"/>
        </w:rPr>
        <w:t xml:space="preserve"> from RD 5910-R </w:t>
      </w:r>
      <w:proofErr w:type="spellStart"/>
      <w:r w:rsidR="00005F21">
        <w:rPr>
          <w:rFonts w:ascii="Arial" w:hAnsi="Arial" w:cs="Arial"/>
          <w:bCs/>
          <w:color w:val="000000"/>
          <w:sz w:val="24"/>
          <w:szCs w:val="24"/>
        </w:rPr>
        <w:t>Jind</w:t>
      </w:r>
      <w:proofErr w:type="spellEnd"/>
      <w:r w:rsidR="00005F21">
        <w:rPr>
          <w:rFonts w:ascii="Arial" w:hAnsi="Arial" w:cs="Arial"/>
          <w:bCs/>
          <w:color w:val="000000"/>
          <w:sz w:val="24"/>
          <w:szCs w:val="24"/>
        </w:rPr>
        <w:t xml:space="preserve"> </w:t>
      </w:r>
      <w:proofErr w:type="spellStart"/>
      <w:r w:rsidR="00005F21">
        <w:rPr>
          <w:rFonts w:ascii="Arial" w:hAnsi="Arial" w:cs="Arial"/>
          <w:bCs/>
          <w:color w:val="000000"/>
          <w:sz w:val="24"/>
          <w:szCs w:val="24"/>
        </w:rPr>
        <w:t>Distributary</w:t>
      </w:r>
      <w:proofErr w:type="spellEnd"/>
      <w:r w:rsidR="00005F21">
        <w:rPr>
          <w:rFonts w:ascii="Arial" w:hAnsi="Arial" w:cs="Arial"/>
          <w:bCs/>
          <w:color w:val="000000"/>
          <w:sz w:val="24"/>
          <w:szCs w:val="24"/>
        </w:rPr>
        <w:t xml:space="preserve"> No. 6.</w:t>
      </w:r>
      <w:proofErr w:type="gramEnd"/>
      <w:r w:rsidRPr="00687722">
        <w:rPr>
          <w:rFonts w:ascii="Arial" w:hAnsi="Arial" w:cs="Arial"/>
          <w:bCs/>
          <w:color w:val="000000"/>
          <w:sz w:val="24"/>
          <w:szCs w:val="24"/>
        </w:rPr>
        <w:t xml:space="preserve"> The project has already been approved under NABARD-XXVIII on 16.11.2022 for Rs. 190.85 </w:t>
      </w:r>
      <w:proofErr w:type="spellStart"/>
      <w:r w:rsidRPr="00687722">
        <w:rPr>
          <w:rFonts w:ascii="Arial" w:hAnsi="Arial" w:cs="Arial"/>
          <w:bCs/>
          <w:color w:val="000000"/>
          <w:sz w:val="24"/>
          <w:szCs w:val="24"/>
        </w:rPr>
        <w:t>lakh</w:t>
      </w:r>
      <w:proofErr w:type="spellEnd"/>
      <w:r w:rsidRPr="00687722">
        <w:rPr>
          <w:rFonts w:ascii="Arial" w:hAnsi="Arial" w:cs="Arial"/>
          <w:bCs/>
          <w:color w:val="000000"/>
          <w:sz w:val="24"/>
          <w:szCs w:val="24"/>
        </w:rPr>
        <w:t xml:space="preserve">. </w:t>
      </w:r>
      <w:r w:rsidR="00005F21">
        <w:rPr>
          <w:rFonts w:ascii="Arial" w:hAnsi="Arial" w:cs="Arial"/>
          <w:bCs/>
          <w:color w:val="000000"/>
          <w:sz w:val="24"/>
          <w:szCs w:val="24"/>
        </w:rPr>
        <w:t xml:space="preserve"> The case of seeking administrative approval for this project is being </w:t>
      </w:r>
      <w:proofErr w:type="gramStart"/>
      <w:r w:rsidR="00005F21">
        <w:rPr>
          <w:rFonts w:ascii="Arial" w:hAnsi="Arial" w:cs="Arial"/>
          <w:bCs/>
          <w:color w:val="000000"/>
          <w:sz w:val="24"/>
          <w:szCs w:val="24"/>
        </w:rPr>
        <w:t>send</w:t>
      </w:r>
      <w:proofErr w:type="gramEnd"/>
      <w:r w:rsidR="00005F21">
        <w:rPr>
          <w:rFonts w:ascii="Arial" w:hAnsi="Arial" w:cs="Arial"/>
          <w:bCs/>
          <w:color w:val="000000"/>
          <w:sz w:val="24"/>
          <w:szCs w:val="24"/>
        </w:rPr>
        <w:t xml:space="preserve"> to Government. </w:t>
      </w:r>
      <w:r w:rsidRPr="00687722">
        <w:rPr>
          <w:rFonts w:ascii="Arial" w:hAnsi="Arial" w:cs="Arial"/>
          <w:bCs/>
          <w:color w:val="000000"/>
          <w:sz w:val="24"/>
          <w:szCs w:val="24"/>
        </w:rPr>
        <w:t xml:space="preserve">The </w:t>
      </w:r>
      <w:r w:rsidR="006A7C38" w:rsidRPr="006A7C38">
        <w:rPr>
          <w:rFonts w:ascii="Arial" w:hAnsi="Arial" w:cs="Arial"/>
          <w:bCs/>
          <w:color w:val="000000"/>
          <w:sz w:val="24"/>
          <w:szCs w:val="24"/>
        </w:rPr>
        <w:t xml:space="preserve">Minor is likely to be renovated by </w:t>
      </w:r>
      <w:r w:rsidRPr="00687722">
        <w:rPr>
          <w:rFonts w:ascii="Arial" w:hAnsi="Arial" w:cs="Arial"/>
          <w:bCs/>
          <w:color w:val="000000"/>
          <w:sz w:val="24"/>
          <w:szCs w:val="24"/>
        </w:rPr>
        <w:t>31.03.2024.</w:t>
      </w:r>
    </w:p>
    <w:p w:rsidR="00800ED0" w:rsidRPr="00687722" w:rsidRDefault="00687722" w:rsidP="00E72F59">
      <w:pPr>
        <w:spacing w:after="0" w:line="360" w:lineRule="auto"/>
        <w:ind w:left="709" w:right="110" w:hanging="709"/>
        <w:jc w:val="both"/>
        <w:rPr>
          <w:rFonts w:ascii="Arial" w:hAnsi="Arial" w:cs="Arial"/>
          <w:bCs/>
          <w:color w:val="000000"/>
          <w:sz w:val="24"/>
          <w:szCs w:val="24"/>
        </w:rPr>
      </w:pPr>
      <w:r w:rsidRPr="00687722">
        <w:rPr>
          <w:rFonts w:ascii="Arial" w:hAnsi="Arial" w:cs="Arial"/>
          <w:b/>
          <w:color w:val="000000"/>
          <w:sz w:val="24"/>
          <w:szCs w:val="24"/>
        </w:rPr>
        <w:t>3.</w:t>
      </w:r>
      <w:r w:rsidRPr="00687722">
        <w:rPr>
          <w:rFonts w:ascii="Arial" w:hAnsi="Arial" w:cs="Arial"/>
          <w:b/>
          <w:color w:val="000000"/>
          <w:sz w:val="24"/>
          <w:szCs w:val="24"/>
        </w:rPr>
        <w:tab/>
      </w:r>
      <w:proofErr w:type="spellStart"/>
      <w:r w:rsidRPr="00687722">
        <w:rPr>
          <w:rStyle w:val="Heading1Char"/>
          <w:rFonts w:ascii="Arial" w:hAnsi="Arial" w:cs="Arial"/>
          <w:sz w:val="24"/>
          <w:szCs w:val="24"/>
        </w:rPr>
        <w:t>Barsana</w:t>
      </w:r>
      <w:proofErr w:type="spellEnd"/>
      <w:r w:rsidRPr="00687722">
        <w:rPr>
          <w:rStyle w:val="Heading1Char"/>
          <w:rFonts w:ascii="Arial" w:hAnsi="Arial" w:cs="Arial"/>
          <w:sz w:val="24"/>
          <w:szCs w:val="24"/>
        </w:rPr>
        <w:t xml:space="preserve"> Minor:</w:t>
      </w:r>
      <w:r w:rsidRPr="00687722">
        <w:rPr>
          <w:rFonts w:ascii="Arial" w:hAnsi="Arial" w:cs="Arial"/>
          <w:bCs/>
          <w:color w:val="000000"/>
          <w:sz w:val="24"/>
          <w:szCs w:val="24"/>
        </w:rPr>
        <w:t xml:space="preserve"> No minor with the name of </w:t>
      </w:r>
      <w:proofErr w:type="spellStart"/>
      <w:r w:rsidRPr="00687722">
        <w:rPr>
          <w:rFonts w:ascii="Arial" w:hAnsi="Arial" w:cs="Arial"/>
          <w:bCs/>
          <w:color w:val="000000"/>
          <w:sz w:val="24"/>
          <w:szCs w:val="24"/>
        </w:rPr>
        <w:t>Barsana</w:t>
      </w:r>
      <w:proofErr w:type="spellEnd"/>
      <w:r w:rsidRPr="00687722">
        <w:rPr>
          <w:rFonts w:ascii="Arial" w:hAnsi="Arial" w:cs="Arial"/>
          <w:bCs/>
          <w:color w:val="000000"/>
          <w:sz w:val="24"/>
          <w:szCs w:val="24"/>
        </w:rPr>
        <w:t xml:space="preserve"> Minor exist at site.</w:t>
      </w:r>
    </w:p>
    <w:p w:rsidR="00EF5A73" w:rsidRDefault="00687722" w:rsidP="00E72F59">
      <w:pPr>
        <w:spacing w:after="0" w:line="360" w:lineRule="auto"/>
        <w:ind w:left="709" w:right="110" w:hanging="709"/>
        <w:jc w:val="both"/>
        <w:rPr>
          <w:rFonts w:ascii="Arial" w:hAnsi="Arial" w:cs="Arial"/>
          <w:bCs/>
          <w:color w:val="000000"/>
          <w:sz w:val="24"/>
          <w:szCs w:val="24"/>
        </w:rPr>
      </w:pPr>
      <w:r w:rsidRPr="00687722">
        <w:rPr>
          <w:rFonts w:ascii="Arial" w:hAnsi="Arial" w:cs="Arial"/>
          <w:b/>
          <w:color w:val="000000"/>
          <w:sz w:val="24"/>
          <w:szCs w:val="24"/>
        </w:rPr>
        <w:t>4.</w:t>
      </w:r>
      <w:r w:rsidRPr="00687722">
        <w:rPr>
          <w:rFonts w:ascii="Arial" w:hAnsi="Arial" w:cs="Arial"/>
          <w:b/>
          <w:color w:val="000000"/>
          <w:sz w:val="24"/>
          <w:szCs w:val="24"/>
        </w:rPr>
        <w:tab/>
      </w:r>
      <w:r w:rsidRPr="00687722">
        <w:rPr>
          <w:rStyle w:val="Heading1Char"/>
          <w:rFonts w:ascii="Arial" w:hAnsi="Arial" w:cs="Arial"/>
          <w:sz w:val="24"/>
          <w:szCs w:val="24"/>
        </w:rPr>
        <w:t xml:space="preserve">New </w:t>
      </w:r>
      <w:proofErr w:type="spellStart"/>
      <w:r w:rsidRPr="00687722">
        <w:rPr>
          <w:rStyle w:val="Heading1Char"/>
          <w:rFonts w:ascii="Arial" w:hAnsi="Arial" w:cs="Arial"/>
          <w:sz w:val="24"/>
          <w:szCs w:val="24"/>
        </w:rPr>
        <w:t>Shamdon</w:t>
      </w:r>
      <w:proofErr w:type="spellEnd"/>
      <w:r w:rsidRPr="00687722">
        <w:rPr>
          <w:rStyle w:val="Heading1Char"/>
          <w:rFonts w:ascii="Arial" w:hAnsi="Arial" w:cs="Arial"/>
          <w:sz w:val="24"/>
          <w:szCs w:val="24"/>
        </w:rPr>
        <w:t xml:space="preserve"> Minor:</w:t>
      </w:r>
      <w:r w:rsidRPr="00687722">
        <w:rPr>
          <w:rFonts w:ascii="Arial" w:hAnsi="Arial" w:cs="Arial"/>
          <w:bCs/>
          <w:color w:val="000000"/>
          <w:sz w:val="24"/>
          <w:szCs w:val="24"/>
        </w:rPr>
        <w:t xml:space="preserve"> </w:t>
      </w:r>
      <w:r w:rsidR="00005F21" w:rsidRPr="00687722">
        <w:rPr>
          <w:rFonts w:ascii="Arial" w:hAnsi="Arial" w:cs="Arial"/>
          <w:bCs/>
          <w:color w:val="000000"/>
          <w:sz w:val="24"/>
          <w:szCs w:val="24"/>
        </w:rPr>
        <w:t xml:space="preserve">New </w:t>
      </w:r>
      <w:proofErr w:type="spellStart"/>
      <w:r w:rsidR="00005F21" w:rsidRPr="00687722">
        <w:rPr>
          <w:rFonts w:ascii="Arial" w:hAnsi="Arial" w:cs="Arial"/>
          <w:bCs/>
          <w:color w:val="000000"/>
          <w:sz w:val="24"/>
          <w:szCs w:val="24"/>
        </w:rPr>
        <w:t>Shamdon</w:t>
      </w:r>
      <w:proofErr w:type="spellEnd"/>
      <w:r w:rsidR="00005F21" w:rsidRPr="00687722">
        <w:rPr>
          <w:rFonts w:ascii="Arial" w:hAnsi="Arial" w:cs="Arial"/>
          <w:bCs/>
          <w:color w:val="000000"/>
          <w:sz w:val="24"/>
          <w:szCs w:val="24"/>
        </w:rPr>
        <w:t xml:space="preserve"> Minor </w:t>
      </w:r>
      <w:r w:rsidR="00005F21">
        <w:rPr>
          <w:rFonts w:ascii="Arial" w:hAnsi="Arial" w:cs="Arial"/>
          <w:bCs/>
          <w:color w:val="000000"/>
          <w:sz w:val="24"/>
          <w:szCs w:val="24"/>
        </w:rPr>
        <w:t xml:space="preserve">having discharge of 4.0 cusecs </w:t>
      </w:r>
      <w:proofErr w:type="spellStart"/>
      <w:r w:rsidR="00005F21">
        <w:rPr>
          <w:rFonts w:ascii="Arial" w:hAnsi="Arial" w:cs="Arial"/>
          <w:bCs/>
          <w:color w:val="000000"/>
          <w:sz w:val="24"/>
          <w:szCs w:val="24"/>
        </w:rPr>
        <w:t>offtakes</w:t>
      </w:r>
      <w:proofErr w:type="spellEnd"/>
      <w:r w:rsidR="00005F21">
        <w:rPr>
          <w:rFonts w:ascii="Arial" w:hAnsi="Arial" w:cs="Arial"/>
          <w:bCs/>
          <w:color w:val="000000"/>
          <w:sz w:val="24"/>
          <w:szCs w:val="24"/>
        </w:rPr>
        <w:t xml:space="preserve"> 82500-L </w:t>
      </w:r>
      <w:proofErr w:type="spellStart"/>
      <w:r w:rsidR="00005F21">
        <w:rPr>
          <w:rFonts w:ascii="Arial" w:hAnsi="Arial" w:cs="Arial"/>
          <w:bCs/>
          <w:color w:val="000000"/>
          <w:sz w:val="24"/>
          <w:szCs w:val="24"/>
        </w:rPr>
        <w:t>Jind</w:t>
      </w:r>
      <w:proofErr w:type="spellEnd"/>
      <w:r w:rsidR="00005F21">
        <w:rPr>
          <w:rFonts w:ascii="Arial" w:hAnsi="Arial" w:cs="Arial"/>
          <w:bCs/>
          <w:color w:val="000000"/>
          <w:sz w:val="24"/>
          <w:szCs w:val="24"/>
        </w:rPr>
        <w:t xml:space="preserve"> </w:t>
      </w:r>
      <w:proofErr w:type="spellStart"/>
      <w:r w:rsidR="00005F21">
        <w:rPr>
          <w:rFonts w:ascii="Arial" w:hAnsi="Arial" w:cs="Arial"/>
          <w:bCs/>
          <w:color w:val="000000"/>
          <w:sz w:val="24"/>
          <w:szCs w:val="24"/>
        </w:rPr>
        <w:t>Disty</w:t>
      </w:r>
      <w:proofErr w:type="spellEnd"/>
      <w:r w:rsidR="00005F21">
        <w:rPr>
          <w:rFonts w:ascii="Arial" w:hAnsi="Arial" w:cs="Arial"/>
          <w:bCs/>
          <w:color w:val="000000"/>
          <w:sz w:val="24"/>
          <w:szCs w:val="24"/>
        </w:rPr>
        <w:t xml:space="preserve">. </w:t>
      </w:r>
      <w:proofErr w:type="gramStart"/>
      <w:r w:rsidR="00005F21">
        <w:rPr>
          <w:rFonts w:ascii="Arial" w:hAnsi="Arial" w:cs="Arial"/>
          <w:bCs/>
          <w:color w:val="000000"/>
          <w:sz w:val="24"/>
          <w:szCs w:val="24"/>
        </w:rPr>
        <w:t>No. 5.</w:t>
      </w:r>
      <w:proofErr w:type="gramEnd"/>
      <w:r w:rsidR="00005F21">
        <w:rPr>
          <w:rFonts w:ascii="Arial" w:hAnsi="Arial" w:cs="Arial"/>
          <w:bCs/>
          <w:color w:val="000000"/>
          <w:sz w:val="24"/>
          <w:szCs w:val="24"/>
        </w:rPr>
        <w:t xml:space="preserve"> </w:t>
      </w:r>
      <w:r w:rsidRPr="00687722">
        <w:rPr>
          <w:rFonts w:ascii="Arial" w:hAnsi="Arial" w:cs="Arial"/>
          <w:bCs/>
          <w:color w:val="000000"/>
          <w:sz w:val="24"/>
          <w:szCs w:val="24"/>
        </w:rPr>
        <w:t xml:space="preserve">New </w:t>
      </w:r>
      <w:proofErr w:type="spellStart"/>
      <w:r w:rsidRPr="00687722">
        <w:rPr>
          <w:rFonts w:ascii="Arial" w:hAnsi="Arial" w:cs="Arial"/>
          <w:bCs/>
          <w:color w:val="000000"/>
          <w:sz w:val="24"/>
          <w:szCs w:val="24"/>
        </w:rPr>
        <w:t>Shamdon</w:t>
      </w:r>
      <w:proofErr w:type="spellEnd"/>
      <w:r w:rsidRPr="00687722">
        <w:rPr>
          <w:rFonts w:ascii="Arial" w:hAnsi="Arial" w:cs="Arial"/>
          <w:bCs/>
          <w:color w:val="000000"/>
          <w:sz w:val="24"/>
          <w:szCs w:val="24"/>
        </w:rPr>
        <w:t xml:space="preserve"> Minor from RD 0 to 10150 </w:t>
      </w:r>
      <w:r w:rsidR="004172E3">
        <w:rPr>
          <w:rFonts w:ascii="Arial" w:hAnsi="Arial" w:cs="Arial"/>
          <w:bCs/>
          <w:color w:val="000000"/>
          <w:sz w:val="24"/>
          <w:szCs w:val="24"/>
        </w:rPr>
        <w:t>(T</w:t>
      </w:r>
      <w:r w:rsidRPr="00687722">
        <w:rPr>
          <w:rFonts w:ascii="Arial" w:hAnsi="Arial" w:cs="Arial"/>
          <w:bCs/>
          <w:color w:val="000000"/>
          <w:sz w:val="24"/>
          <w:szCs w:val="24"/>
        </w:rPr>
        <w:t>ail</w:t>
      </w:r>
      <w:r w:rsidR="004172E3">
        <w:rPr>
          <w:rFonts w:ascii="Arial" w:hAnsi="Arial" w:cs="Arial"/>
          <w:bCs/>
          <w:color w:val="000000"/>
          <w:sz w:val="24"/>
          <w:szCs w:val="24"/>
        </w:rPr>
        <w:t>)</w:t>
      </w:r>
      <w:r w:rsidRPr="00687722">
        <w:rPr>
          <w:rFonts w:ascii="Arial" w:hAnsi="Arial" w:cs="Arial"/>
          <w:bCs/>
          <w:color w:val="000000"/>
          <w:sz w:val="24"/>
          <w:szCs w:val="24"/>
        </w:rPr>
        <w:t xml:space="preserve"> has already been remodeled with a cost of Rs. 119.95 </w:t>
      </w:r>
      <w:proofErr w:type="spellStart"/>
      <w:r w:rsidRPr="00687722">
        <w:rPr>
          <w:rFonts w:ascii="Arial" w:hAnsi="Arial" w:cs="Arial"/>
          <w:bCs/>
          <w:color w:val="000000"/>
          <w:sz w:val="24"/>
          <w:szCs w:val="24"/>
        </w:rPr>
        <w:t>lakh</w:t>
      </w:r>
      <w:proofErr w:type="spellEnd"/>
      <w:r w:rsidRPr="00687722">
        <w:rPr>
          <w:rFonts w:ascii="Arial" w:hAnsi="Arial" w:cs="Arial"/>
          <w:bCs/>
          <w:color w:val="000000"/>
          <w:sz w:val="24"/>
          <w:szCs w:val="24"/>
        </w:rPr>
        <w:t xml:space="preserve"> </w:t>
      </w:r>
      <w:r w:rsidR="00005F21">
        <w:rPr>
          <w:rFonts w:ascii="Arial" w:hAnsi="Arial" w:cs="Arial"/>
          <w:bCs/>
          <w:color w:val="000000"/>
          <w:sz w:val="24"/>
          <w:szCs w:val="24"/>
        </w:rPr>
        <w:t>during</w:t>
      </w:r>
      <w:r w:rsidRPr="00687722">
        <w:rPr>
          <w:rFonts w:ascii="Arial" w:hAnsi="Arial" w:cs="Arial"/>
          <w:bCs/>
          <w:color w:val="000000"/>
          <w:sz w:val="24"/>
          <w:szCs w:val="24"/>
        </w:rPr>
        <w:t xml:space="preserve"> the year 2022.</w:t>
      </w:r>
    </w:p>
    <w:p w:rsidR="00687722" w:rsidRPr="00687722" w:rsidRDefault="00EF5A73" w:rsidP="00687722">
      <w:pPr>
        <w:spacing w:after="0" w:line="360" w:lineRule="auto"/>
        <w:ind w:left="1418" w:right="110" w:hanging="709"/>
        <w:jc w:val="both"/>
        <w:rPr>
          <w:rFonts w:ascii="Arial" w:hAnsi="Arial" w:cs="Arial"/>
          <w:bCs/>
          <w:color w:val="000000"/>
          <w:sz w:val="24"/>
          <w:szCs w:val="24"/>
        </w:rPr>
      </w:pPr>
      <w:r>
        <w:rPr>
          <w:rFonts w:ascii="Arial" w:hAnsi="Arial" w:cs="Arial"/>
          <w:bCs/>
          <w:color w:val="000000"/>
          <w:sz w:val="24"/>
          <w:szCs w:val="24"/>
        </w:rPr>
        <w:br w:type="page"/>
      </w:r>
    </w:p>
    <w:p w:rsidR="00A55B08" w:rsidRPr="00A55B08" w:rsidRDefault="00A55B08" w:rsidP="00A55B08">
      <w:pPr>
        <w:contextualSpacing/>
        <w:jc w:val="center"/>
        <w:rPr>
          <w:rFonts w:cs="Mangal"/>
          <w:b/>
          <w:sz w:val="28"/>
          <w:szCs w:val="28"/>
          <w:lang w:bidi="hi-IN"/>
        </w:rPr>
      </w:pPr>
      <w:r w:rsidRPr="00A55B08">
        <w:rPr>
          <w:rFonts w:cs="Mangal"/>
          <w:b/>
          <w:sz w:val="28"/>
          <w:szCs w:val="28"/>
          <w:cs/>
          <w:lang w:bidi="hi-IN"/>
        </w:rPr>
        <w:lastRenderedPageBreak/>
        <w:t>अतिरिक्त सूचना</w:t>
      </w:r>
    </w:p>
    <w:p w:rsidR="00CA629C" w:rsidRDefault="001D7FB7" w:rsidP="00CA629C">
      <w:pPr>
        <w:contextualSpacing/>
        <w:jc w:val="center"/>
        <w:rPr>
          <w:sz w:val="28"/>
          <w:szCs w:val="28"/>
        </w:rPr>
      </w:pPr>
      <w:r w:rsidRPr="001D7FB7">
        <w:rPr>
          <w:rFonts w:cs="Mangal" w:hint="cs"/>
          <w:sz w:val="28"/>
          <w:szCs w:val="28"/>
          <w:cs/>
          <w:lang w:bidi="hi-IN"/>
        </w:rPr>
        <w:t>अतारांकित</w:t>
      </w:r>
      <w:r w:rsidRPr="001D7FB7">
        <w:rPr>
          <w:rFonts w:cs="Mangal"/>
          <w:sz w:val="28"/>
          <w:szCs w:val="28"/>
          <w:cs/>
          <w:lang w:bidi="hi-IN"/>
        </w:rPr>
        <w:t xml:space="preserve"> </w:t>
      </w:r>
      <w:r w:rsidRPr="001D7FB7">
        <w:rPr>
          <w:rFonts w:cs="Mangal" w:hint="cs"/>
          <w:sz w:val="28"/>
          <w:szCs w:val="28"/>
          <w:cs/>
          <w:lang w:bidi="hi-IN"/>
        </w:rPr>
        <w:t>विधान</w:t>
      </w:r>
      <w:r w:rsidRPr="001D7FB7">
        <w:rPr>
          <w:rFonts w:cs="Mangal"/>
          <w:sz w:val="28"/>
          <w:szCs w:val="28"/>
          <w:cs/>
          <w:lang w:bidi="hi-IN"/>
        </w:rPr>
        <w:t xml:space="preserve"> </w:t>
      </w:r>
      <w:r w:rsidRPr="001D7FB7">
        <w:rPr>
          <w:rFonts w:cs="Mangal" w:hint="cs"/>
          <w:sz w:val="28"/>
          <w:szCs w:val="28"/>
          <w:cs/>
          <w:lang w:bidi="hi-IN"/>
        </w:rPr>
        <w:t>सभा</w:t>
      </w:r>
      <w:r w:rsidRPr="001D7FB7">
        <w:rPr>
          <w:rFonts w:cs="Mangal"/>
          <w:sz w:val="28"/>
          <w:szCs w:val="28"/>
          <w:cs/>
          <w:lang w:bidi="hi-IN"/>
        </w:rPr>
        <w:t xml:space="preserve"> </w:t>
      </w:r>
      <w:r w:rsidRPr="001D7FB7">
        <w:rPr>
          <w:rFonts w:cs="Mangal" w:hint="cs"/>
          <w:sz w:val="28"/>
          <w:szCs w:val="28"/>
          <w:cs/>
          <w:lang w:bidi="hi-IN"/>
        </w:rPr>
        <w:t>प्रश्न</w:t>
      </w:r>
      <w:r w:rsidRPr="001D7FB7">
        <w:rPr>
          <w:rFonts w:cs="Mangal"/>
          <w:sz w:val="28"/>
          <w:szCs w:val="28"/>
          <w:cs/>
          <w:lang w:bidi="hi-IN"/>
        </w:rPr>
        <w:t xml:space="preserve"> </w:t>
      </w:r>
      <w:r w:rsidRPr="001D7FB7">
        <w:rPr>
          <w:rFonts w:cs="Mangal" w:hint="cs"/>
          <w:sz w:val="28"/>
          <w:szCs w:val="28"/>
          <w:cs/>
          <w:lang w:bidi="hi-IN"/>
        </w:rPr>
        <w:t>संख्या</w:t>
      </w:r>
      <w:r w:rsidRPr="001D7FB7">
        <w:rPr>
          <w:rFonts w:cs="Mangal"/>
          <w:sz w:val="28"/>
          <w:szCs w:val="28"/>
          <w:cs/>
          <w:lang w:bidi="hi-IN"/>
        </w:rPr>
        <w:t xml:space="preserve"> </w:t>
      </w:r>
      <w:r w:rsidR="00CA629C">
        <w:rPr>
          <w:sz w:val="28"/>
          <w:szCs w:val="28"/>
        </w:rPr>
        <w:t>82</w:t>
      </w:r>
    </w:p>
    <w:p w:rsidR="00CA629C" w:rsidRPr="0039548B" w:rsidRDefault="00CA629C" w:rsidP="00CA629C">
      <w:pPr>
        <w:pStyle w:val="ListParagraph"/>
        <w:numPr>
          <w:ilvl w:val="0"/>
          <w:numId w:val="16"/>
        </w:numPr>
        <w:spacing w:after="0"/>
        <w:jc w:val="both"/>
        <w:rPr>
          <w:rFonts w:cstheme="minorBidi"/>
          <w:sz w:val="24"/>
          <w:szCs w:val="24"/>
          <w:lang w:bidi="ar-SA"/>
        </w:rPr>
      </w:pPr>
      <w:r w:rsidRPr="0039548B">
        <w:rPr>
          <w:b/>
          <w:bCs/>
          <w:sz w:val="24"/>
          <w:szCs w:val="24"/>
          <w:cs/>
        </w:rPr>
        <w:t>खोखरी माइनरः</w:t>
      </w:r>
      <w:r w:rsidRPr="0039548B">
        <w:rPr>
          <w:sz w:val="24"/>
          <w:szCs w:val="24"/>
          <w:cs/>
        </w:rPr>
        <w:t xml:space="preserve"> हांसी ब्रांच की बुर्जी संख्या </w:t>
      </w:r>
      <w:r w:rsidRPr="0039548B">
        <w:rPr>
          <w:sz w:val="24"/>
          <w:szCs w:val="24"/>
          <w:lang w:bidi="ar-SA"/>
        </w:rPr>
        <w:t>169500-</w:t>
      </w:r>
      <w:r w:rsidRPr="0039548B">
        <w:rPr>
          <w:sz w:val="24"/>
          <w:szCs w:val="24"/>
          <w:cs/>
        </w:rPr>
        <w:t xml:space="preserve">बांए से खोखरी माइनर </w:t>
      </w:r>
      <w:r w:rsidRPr="0039548B">
        <w:rPr>
          <w:sz w:val="24"/>
          <w:szCs w:val="24"/>
          <w:lang w:bidi="ar-SA"/>
        </w:rPr>
        <w:t xml:space="preserve">3.50 </w:t>
      </w:r>
      <w:r w:rsidRPr="0039548B">
        <w:rPr>
          <w:sz w:val="24"/>
          <w:szCs w:val="24"/>
          <w:cs/>
        </w:rPr>
        <w:t xml:space="preserve">क्यूसेक के निष्कासन के साथ निकलती है। खोखरी माइनर की बुर्जी संख्या </w:t>
      </w:r>
      <w:r w:rsidRPr="0039548B">
        <w:rPr>
          <w:sz w:val="24"/>
          <w:szCs w:val="24"/>
          <w:lang w:bidi="ar-SA"/>
        </w:rPr>
        <w:t xml:space="preserve">0 </w:t>
      </w:r>
      <w:r w:rsidRPr="0039548B">
        <w:rPr>
          <w:sz w:val="24"/>
          <w:szCs w:val="24"/>
          <w:cs/>
        </w:rPr>
        <w:t xml:space="preserve">से </w:t>
      </w:r>
      <w:r w:rsidRPr="0039548B">
        <w:rPr>
          <w:sz w:val="24"/>
          <w:szCs w:val="24"/>
          <w:lang w:bidi="ar-SA"/>
        </w:rPr>
        <w:t>5500 (</w:t>
      </w:r>
      <w:r w:rsidRPr="0039548B">
        <w:rPr>
          <w:sz w:val="24"/>
          <w:szCs w:val="24"/>
          <w:cs/>
        </w:rPr>
        <w:t>अंतिम छोर) तक के पुनर्वास के लिए योजना तैयार की जा चुकी है</w:t>
      </w:r>
      <w:r w:rsidRPr="0039548B">
        <w:rPr>
          <w:sz w:val="24"/>
          <w:szCs w:val="24"/>
          <w:lang w:bidi="ar-SA"/>
        </w:rPr>
        <w:t xml:space="preserve">, </w:t>
      </w:r>
      <w:r w:rsidR="0060244F">
        <w:rPr>
          <w:sz w:val="24"/>
          <w:szCs w:val="24"/>
          <w:cs/>
        </w:rPr>
        <w:t>जिसकी अनुमानित लागत</w:t>
      </w:r>
      <w:r w:rsidR="0060244F">
        <w:rPr>
          <w:sz w:val="24"/>
          <w:szCs w:val="24"/>
        </w:rPr>
        <w:t xml:space="preserve"> </w:t>
      </w:r>
      <w:r w:rsidRPr="0039548B">
        <w:rPr>
          <w:sz w:val="24"/>
          <w:szCs w:val="24"/>
          <w:lang w:bidi="ar-SA"/>
        </w:rPr>
        <w:t xml:space="preserve">77.62 </w:t>
      </w:r>
      <w:r w:rsidRPr="0039548B">
        <w:rPr>
          <w:sz w:val="24"/>
          <w:szCs w:val="24"/>
          <w:cs/>
        </w:rPr>
        <w:t xml:space="preserve">लाख रूपये है और जिसे विभाग की स्थायी तकनीकी समिति को अनुमोदन के लिए भेजा जा चुका है। स्थायी तकनीकी समिति से परियोजना की तकनीकी स्वीकृति और सरकार से प्रशासनिक स्वीकृति प्राप्त होने के बाद कार्य शुरू किया जाएगा। इस माइनर का नवीनीकरण </w:t>
      </w:r>
      <w:r w:rsidRPr="0039548B">
        <w:rPr>
          <w:sz w:val="24"/>
          <w:szCs w:val="24"/>
          <w:lang w:bidi="ar-SA"/>
        </w:rPr>
        <w:t xml:space="preserve">30.06.2024 </w:t>
      </w:r>
      <w:r w:rsidRPr="0039548B">
        <w:rPr>
          <w:sz w:val="24"/>
          <w:szCs w:val="24"/>
          <w:cs/>
        </w:rPr>
        <w:t>तक किए जाने की संभावना है।</w:t>
      </w:r>
    </w:p>
    <w:p w:rsidR="00CA629C" w:rsidRPr="0039548B" w:rsidRDefault="00CA629C" w:rsidP="00CA629C">
      <w:pPr>
        <w:pStyle w:val="ListParagraph"/>
        <w:numPr>
          <w:ilvl w:val="0"/>
          <w:numId w:val="16"/>
        </w:numPr>
        <w:spacing w:after="0"/>
        <w:jc w:val="both"/>
        <w:rPr>
          <w:rFonts w:cstheme="minorBidi"/>
          <w:sz w:val="24"/>
          <w:szCs w:val="24"/>
          <w:lang w:bidi="ar-SA"/>
        </w:rPr>
      </w:pPr>
      <w:r w:rsidRPr="0039548B">
        <w:rPr>
          <w:b/>
          <w:bCs/>
          <w:sz w:val="24"/>
          <w:szCs w:val="24"/>
          <w:cs/>
        </w:rPr>
        <w:t>बडोदी माइनरः</w:t>
      </w:r>
      <w:r w:rsidRPr="0039548B">
        <w:rPr>
          <w:sz w:val="24"/>
          <w:szCs w:val="24"/>
          <w:cs/>
        </w:rPr>
        <w:t xml:space="preserve"> इस माइनर का वास्तविक नाम झांज खुर्द माइनर है जोकि बडोदी गांव में है। जींद डिस्ट्रीब्यूटरी नंबर </w:t>
      </w:r>
      <w:r w:rsidRPr="0039548B">
        <w:rPr>
          <w:sz w:val="24"/>
          <w:szCs w:val="24"/>
          <w:lang w:bidi="ar-SA"/>
        </w:rPr>
        <w:t xml:space="preserve">6 </w:t>
      </w:r>
      <w:r w:rsidRPr="0039548B">
        <w:rPr>
          <w:sz w:val="24"/>
          <w:szCs w:val="24"/>
          <w:cs/>
        </w:rPr>
        <w:t xml:space="preserve">की बुर्जी संख्या </w:t>
      </w:r>
      <w:r w:rsidRPr="0039548B">
        <w:rPr>
          <w:sz w:val="24"/>
          <w:szCs w:val="24"/>
          <w:lang w:bidi="ar-SA"/>
        </w:rPr>
        <w:t>5910-</w:t>
      </w:r>
      <w:r w:rsidRPr="0039548B">
        <w:rPr>
          <w:sz w:val="24"/>
          <w:szCs w:val="24"/>
          <w:cs/>
        </w:rPr>
        <w:t xml:space="preserve">दाएं से झांज खुर्द माइनर </w:t>
      </w:r>
      <w:r w:rsidRPr="0039548B">
        <w:rPr>
          <w:sz w:val="24"/>
          <w:szCs w:val="24"/>
          <w:lang w:bidi="ar-SA"/>
        </w:rPr>
        <w:t xml:space="preserve">8.6 </w:t>
      </w:r>
      <w:r w:rsidRPr="0039548B">
        <w:rPr>
          <w:sz w:val="24"/>
          <w:szCs w:val="24"/>
          <w:cs/>
        </w:rPr>
        <w:t>क्यूसेक के निष्कासन के साथ निकलती है। इस परियोजना को नाबार्ड</w:t>
      </w:r>
      <w:r w:rsidRPr="00280398">
        <w:rPr>
          <w:rFonts w:ascii="Kruti Dev 010" w:hAnsi="Kruti Dev 010"/>
          <w:color w:val="000000"/>
          <w:sz w:val="32"/>
          <w:szCs w:val="32"/>
        </w:rPr>
        <w:t>&amp;</w:t>
      </w:r>
      <w:r w:rsidRPr="00280398">
        <w:rPr>
          <w:rFonts w:ascii="Arial" w:hAnsi="Arial" w:cs="Arial"/>
          <w:color w:val="000000"/>
          <w:sz w:val="24"/>
          <w:szCs w:val="32"/>
        </w:rPr>
        <w:t>XXVIII</w:t>
      </w:r>
      <w:r w:rsidRPr="00280398">
        <w:rPr>
          <w:rFonts w:ascii="Kruti Dev 010" w:hAnsi="Kruti Dev 010"/>
          <w:color w:val="000000"/>
          <w:sz w:val="32"/>
          <w:szCs w:val="32"/>
        </w:rPr>
        <w:t xml:space="preserve"> </w:t>
      </w:r>
      <w:r w:rsidRPr="0039548B">
        <w:rPr>
          <w:sz w:val="24"/>
          <w:szCs w:val="24"/>
          <w:cs/>
        </w:rPr>
        <w:t>के तहत दिनांक</w:t>
      </w:r>
      <w:r>
        <w:rPr>
          <w:sz w:val="24"/>
          <w:szCs w:val="24"/>
        </w:rPr>
        <w:t xml:space="preserve"> </w:t>
      </w:r>
      <w:r w:rsidRPr="0039548B">
        <w:rPr>
          <w:sz w:val="24"/>
          <w:szCs w:val="24"/>
          <w:lang w:bidi="ar-SA"/>
        </w:rPr>
        <w:t xml:space="preserve">16.11.2022 </w:t>
      </w:r>
      <w:r w:rsidRPr="0039548B">
        <w:rPr>
          <w:sz w:val="24"/>
          <w:szCs w:val="24"/>
          <w:cs/>
        </w:rPr>
        <w:t xml:space="preserve">को </w:t>
      </w:r>
      <w:r w:rsidRPr="0039548B">
        <w:rPr>
          <w:sz w:val="24"/>
          <w:szCs w:val="24"/>
          <w:lang w:bidi="ar-SA"/>
        </w:rPr>
        <w:t xml:space="preserve">190.85 </w:t>
      </w:r>
      <w:r w:rsidRPr="0039548B">
        <w:rPr>
          <w:sz w:val="24"/>
          <w:szCs w:val="24"/>
          <w:cs/>
        </w:rPr>
        <w:t xml:space="preserve">लाख रुपये की लागत के साथ पहले ही मंजूरी दे दी गई है। इस परियोजना के लिए प्रशासनिक स्वीकृति प्राप्त करने का मामला सरकार को भेजा जा रहा है। इस माइनर का नवीनीकरण </w:t>
      </w:r>
      <w:r w:rsidRPr="0039548B">
        <w:rPr>
          <w:sz w:val="24"/>
          <w:szCs w:val="24"/>
          <w:lang w:bidi="ar-SA"/>
        </w:rPr>
        <w:t xml:space="preserve">31.03.2024 </w:t>
      </w:r>
      <w:r w:rsidRPr="0039548B">
        <w:rPr>
          <w:sz w:val="24"/>
          <w:szCs w:val="24"/>
          <w:cs/>
        </w:rPr>
        <w:t>तक किए जाने की संभावना है।</w:t>
      </w:r>
    </w:p>
    <w:p w:rsidR="00CA629C" w:rsidRPr="0039548B" w:rsidRDefault="00CA629C" w:rsidP="00CA629C">
      <w:pPr>
        <w:pStyle w:val="ListParagraph"/>
        <w:numPr>
          <w:ilvl w:val="0"/>
          <w:numId w:val="16"/>
        </w:numPr>
        <w:spacing w:after="0"/>
        <w:jc w:val="both"/>
        <w:rPr>
          <w:rFonts w:cstheme="minorBidi"/>
          <w:sz w:val="24"/>
          <w:szCs w:val="24"/>
          <w:lang w:bidi="ar-SA"/>
        </w:rPr>
      </w:pPr>
      <w:r w:rsidRPr="0039548B">
        <w:rPr>
          <w:b/>
          <w:bCs/>
          <w:sz w:val="24"/>
          <w:szCs w:val="24"/>
          <w:cs/>
        </w:rPr>
        <w:t>बरसाना माइनरः</w:t>
      </w:r>
      <w:r w:rsidRPr="0039548B">
        <w:rPr>
          <w:sz w:val="24"/>
          <w:szCs w:val="24"/>
          <w:cs/>
        </w:rPr>
        <w:t xml:space="preserve"> बरसाना माइनर नाम की कोई भी माइनर मौके पर मौजूद नहीं है।</w:t>
      </w:r>
    </w:p>
    <w:p w:rsidR="00CA629C" w:rsidRPr="00CC07DE" w:rsidRDefault="00CA629C" w:rsidP="00CA629C">
      <w:pPr>
        <w:pStyle w:val="ListParagraph"/>
        <w:numPr>
          <w:ilvl w:val="0"/>
          <w:numId w:val="16"/>
        </w:numPr>
        <w:spacing w:after="0"/>
        <w:jc w:val="both"/>
        <w:rPr>
          <w:sz w:val="24"/>
          <w:szCs w:val="24"/>
        </w:rPr>
      </w:pPr>
      <w:r w:rsidRPr="0039548B">
        <w:rPr>
          <w:b/>
          <w:bCs/>
          <w:sz w:val="24"/>
          <w:szCs w:val="24"/>
          <w:cs/>
        </w:rPr>
        <w:t>न्यू शामदों माइनरः</w:t>
      </w:r>
      <w:r w:rsidRPr="0039548B">
        <w:rPr>
          <w:sz w:val="24"/>
          <w:szCs w:val="24"/>
          <w:cs/>
        </w:rPr>
        <w:t xml:space="preserve"> जींद डिस्ट्रीब्यूट्री नं</w:t>
      </w:r>
      <w:r w:rsidRPr="0039548B">
        <w:rPr>
          <w:sz w:val="24"/>
          <w:szCs w:val="24"/>
          <w:lang w:bidi="ar-SA"/>
        </w:rPr>
        <w:t xml:space="preserve">0 5 </w:t>
      </w:r>
      <w:r w:rsidRPr="0039548B">
        <w:rPr>
          <w:sz w:val="24"/>
          <w:szCs w:val="24"/>
          <w:cs/>
        </w:rPr>
        <w:t xml:space="preserve">की बुर्जी संख्या </w:t>
      </w:r>
      <w:r w:rsidRPr="0039548B">
        <w:rPr>
          <w:sz w:val="24"/>
          <w:szCs w:val="24"/>
          <w:lang w:bidi="ar-SA"/>
        </w:rPr>
        <w:t>82500-</w:t>
      </w:r>
      <w:r w:rsidRPr="0039548B">
        <w:rPr>
          <w:sz w:val="24"/>
          <w:szCs w:val="24"/>
          <w:cs/>
        </w:rPr>
        <w:t xml:space="preserve">बांए से न्यू शामदों माइनर </w:t>
      </w:r>
      <w:r w:rsidRPr="0039548B">
        <w:rPr>
          <w:sz w:val="24"/>
          <w:szCs w:val="24"/>
          <w:lang w:bidi="ar-SA"/>
        </w:rPr>
        <w:t xml:space="preserve">4.0 </w:t>
      </w:r>
      <w:r w:rsidRPr="0039548B">
        <w:rPr>
          <w:sz w:val="24"/>
          <w:szCs w:val="24"/>
          <w:cs/>
        </w:rPr>
        <w:t xml:space="preserve">क्यूसेक के निष्कासन के साथ निकलती है। न्यू शामदों माइनर की बुर्जी संख्या </w:t>
      </w:r>
      <w:r w:rsidRPr="0039548B">
        <w:rPr>
          <w:sz w:val="24"/>
          <w:szCs w:val="24"/>
          <w:lang w:bidi="ar-SA"/>
        </w:rPr>
        <w:t xml:space="preserve">0 </w:t>
      </w:r>
      <w:r w:rsidRPr="0039548B">
        <w:rPr>
          <w:sz w:val="24"/>
          <w:szCs w:val="24"/>
          <w:cs/>
        </w:rPr>
        <w:t xml:space="preserve">से </w:t>
      </w:r>
      <w:r w:rsidRPr="0039548B">
        <w:rPr>
          <w:sz w:val="24"/>
          <w:szCs w:val="24"/>
          <w:lang w:bidi="ar-SA"/>
        </w:rPr>
        <w:t>10150 (</w:t>
      </w:r>
      <w:r w:rsidRPr="0039548B">
        <w:rPr>
          <w:sz w:val="24"/>
          <w:szCs w:val="24"/>
          <w:cs/>
        </w:rPr>
        <w:t xml:space="preserve">अंतिम छोर) तक के पुनर्वास को वर्ष </w:t>
      </w:r>
      <w:r w:rsidRPr="0039548B">
        <w:rPr>
          <w:sz w:val="24"/>
          <w:szCs w:val="24"/>
          <w:lang w:bidi="ar-SA"/>
        </w:rPr>
        <w:t xml:space="preserve">2022 </w:t>
      </w:r>
      <w:r w:rsidRPr="0039548B">
        <w:rPr>
          <w:sz w:val="24"/>
          <w:szCs w:val="24"/>
          <w:cs/>
        </w:rPr>
        <w:t xml:space="preserve">के दौरान </w:t>
      </w:r>
      <w:r w:rsidRPr="0039548B">
        <w:rPr>
          <w:sz w:val="24"/>
          <w:szCs w:val="24"/>
          <w:lang w:bidi="ar-SA"/>
        </w:rPr>
        <w:t xml:space="preserve">119.95 </w:t>
      </w:r>
      <w:r w:rsidRPr="0039548B">
        <w:rPr>
          <w:sz w:val="24"/>
          <w:szCs w:val="24"/>
          <w:cs/>
        </w:rPr>
        <w:t>लाख रुपये की लागत से पहले से ही किया जा चुका है।</w:t>
      </w:r>
    </w:p>
    <w:p w:rsidR="00CA629C" w:rsidRDefault="00CA629C" w:rsidP="00CA629C">
      <w:pPr>
        <w:spacing w:after="0"/>
        <w:jc w:val="both"/>
        <w:rPr>
          <w:sz w:val="28"/>
          <w:szCs w:val="28"/>
        </w:rPr>
      </w:pPr>
    </w:p>
    <w:p w:rsidR="00CA629C" w:rsidRDefault="00CA629C" w:rsidP="00CA629C">
      <w:pPr>
        <w:contextualSpacing/>
        <w:jc w:val="both"/>
        <w:rPr>
          <w:sz w:val="28"/>
          <w:szCs w:val="28"/>
        </w:rPr>
      </w:pPr>
    </w:p>
    <w:p w:rsidR="00177454" w:rsidRPr="00BD476F" w:rsidRDefault="00177454" w:rsidP="00177454">
      <w:pPr>
        <w:spacing w:after="0" w:line="240" w:lineRule="auto"/>
        <w:ind w:right="110"/>
        <w:jc w:val="center"/>
        <w:rPr>
          <w:rFonts w:ascii="Kruti Dev 010" w:hAnsi="Kruti Dev 010" w:cs="Arial"/>
          <w:b/>
          <w:bCs/>
          <w:color w:val="000000"/>
          <w:sz w:val="36"/>
          <w:szCs w:val="36"/>
        </w:rPr>
      </w:pPr>
    </w:p>
    <w:p w:rsidR="00880940" w:rsidRPr="00174894" w:rsidRDefault="00174894" w:rsidP="00174894">
      <w:pPr>
        <w:spacing w:after="0" w:line="360" w:lineRule="auto"/>
        <w:ind w:right="110"/>
        <w:jc w:val="both"/>
        <w:rPr>
          <w:rFonts w:ascii="Mangal" w:hAnsi="Mangal"/>
          <w:color w:val="000000"/>
          <w:sz w:val="32"/>
          <w:szCs w:val="24"/>
        </w:rPr>
      </w:pPr>
      <w:r>
        <w:rPr>
          <w:noProof/>
          <w:lang w:bidi="hi-IN"/>
        </w:rPr>
        <w:lastRenderedPageBreak/>
        <w:drawing>
          <wp:inline distT="0" distB="0" distL="0" distR="0">
            <wp:extent cx="6186805" cy="6305550"/>
            <wp:effectExtent l="19050" t="0" r="4445" b="0"/>
            <wp:docPr id="1" name="Picture 1" descr="C:\Users\Acer\Downloads\MAP-Unstarred Assembly Question No. 82-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MAP-Unstarred Assembly Question No. 82-Final.jpg"/>
                    <pic:cNvPicPr>
                      <a:picLocks noChangeAspect="1" noChangeArrowheads="1"/>
                    </pic:cNvPicPr>
                  </pic:nvPicPr>
                  <pic:blipFill>
                    <a:blip r:embed="rId8" cstate="print"/>
                    <a:srcRect/>
                    <a:stretch>
                      <a:fillRect/>
                    </a:stretch>
                  </pic:blipFill>
                  <pic:spPr bwMode="auto">
                    <a:xfrm>
                      <a:off x="0" y="0"/>
                      <a:ext cx="6190615" cy="6309433"/>
                    </a:xfrm>
                    <a:prstGeom prst="rect">
                      <a:avLst/>
                    </a:prstGeom>
                    <a:noFill/>
                    <a:ln w="9525">
                      <a:noFill/>
                      <a:miter lim="800000"/>
                      <a:headEnd/>
                      <a:tailEnd/>
                    </a:ln>
                  </pic:spPr>
                </pic:pic>
              </a:graphicData>
            </a:graphic>
          </wp:inline>
        </w:drawing>
      </w:r>
    </w:p>
    <w:sectPr w:rsidR="00880940" w:rsidRPr="00174894" w:rsidSect="00CA07AE">
      <w:headerReference w:type="default" r:id="rId9"/>
      <w:footerReference w:type="default" r:id="rId10"/>
      <w:type w:val="continuous"/>
      <w:pgSz w:w="11909" w:h="16834" w:code="9"/>
      <w:pgMar w:top="1166" w:right="720" w:bottom="1170" w:left="1440"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3DC5" w:rsidRDefault="00903DC5" w:rsidP="00C0608C">
      <w:pPr>
        <w:spacing w:after="0" w:line="240" w:lineRule="auto"/>
      </w:pPr>
      <w:r>
        <w:separator/>
      </w:r>
    </w:p>
  </w:endnote>
  <w:endnote w:type="continuationSeparator" w:id="0">
    <w:p w:rsidR="00903DC5" w:rsidRDefault="00903DC5" w:rsidP="00C060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1"/>
    <w:family w:val="auto"/>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ruti Dev 010">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5648612"/>
      <w:docPartObj>
        <w:docPartGallery w:val="Page Numbers (Bottom of Page)"/>
        <w:docPartUnique/>
      </w:docPartObj>
    </w:sdtPr>
    <w:sdtContent>
      <w:p w:rsidR="00D83584" w:rsidRDefault="00EE52AC">
        <w:pPr>
          <w:pStyle w:val="Footer"/>
          <w:jc w:val="center"/>
        </w:pPr>
        <w:fldSimple w:instr=" PAGE   \* MERGEFORMAT ">
          <w:r w:rsidR="00A55B08">
            <w:rPr>
              <w:noProof/>
            </w:rPr>
            <w:t>1</w:t>
          </w:r>
        </w:fldSimple>
      </w:p>
    </w:sdtContent>
  </w:sdt>
  <w:p w:rsidR="002849A5" w:rsidRDefault="002849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3DC5" w:rsidRDefault="00903DC5" w:rsidP="00C0608C">
      <w:pPr>
        <w:spacing w:after="0" w:line="240" w:lineRule="auto"/>
      </w:pPr>
      <w:r>
        <w:separator/>
      </w:r>
    </w:p>
  </w:footnote>
  <w:footnote w:type="continuationSeparator" w:id="0">
    <w:p w:rsidR="00903DC5" w:rsidRDefault="00903DC5" w:rsidP="00C0608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7E55" w:rsidRDefault="00AA7E55" w:rsidP="00AA7E55">
    <w:pPr>
      <w:pStyle w:val="Header"/>
      <w:jc w:val="right"/>
    </w:pPr>
    <w:r w:rsidRPr="007B257D">
      <w:rPr>
        <w:rFonts w:ascii="Arial" w:hAnsi="Arial" w:cs="Arial"/>
        <w:b/>
        <w:color w:val="000000"/>
      </w:rPr>
      <w:t>D</w:t>
    </w:r>
    <w:r>
      <w:rPr>
        <w:rFonts w:ascii="Arial" w:hAnsi="Arial" w:cs="Arial"/>
        <w:b/>
        <w:color w:val="000000"/>
      </w:rPr>
      <w:t>y.</w:t>
    </w:r>
    <w:r w:rsidRPr="007B257D">
      <w:rPr>
        <w:rFonts w:ascii="Arial" w:hAnsi="Arial" w:cs="Arial"/>
        <w:b/>
        <w:color w:val="000000"/>
      </w:rPr>
      <w:t xml:space="preserve"> N</w:t>
    </w:r>
    <w:r>
      <w:rPr>
        <w:rFonts w:ascii="Arial" w:hAnsi="Arial" w:cs="Arial"/>
        <w:b/>
        <w:color w:val="000000"/>
      </w:rPr>
      <w:t>o</w:t>
    </w:r>
    <w:r w:rsidRPr="007B257D">
      <w:rPr>
        <w:rFonts w:ascii="Arial" w:hAnsi="Arial" w:cs="Arial"/>
        <w:b/>
        <w:color w:val="000000"/>
      </w:rPr>
      <w:t>. 14/15/</w:t>
    </w:r>
    <w:r>
      <w:rPr>
        <w:rFonts w:ascii="Arial" w:hAnsi="Arial" w:cs="Arial"/>
        <w:b/>
        <w:color w:val="000000"/>
      </w:rPr>
      <w:t>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C3EB6"/>
    <w:multiLevelType w:val="hybridMultilevel"/>
    <w:tmpl w:val="2D687AD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7642B11"/>
    <w:multiLevelType w:val="hybridMultilevel"/>
    <w:tmpl w:val="E916A866"/>
    <w:lvl w:ilvl="0" w:tplc="E1424694">
      <w:start w:val="1"/>
      <w:numFmt w:val="upperRoman"/>
      <w:lvlText w:val="%1."/>
      <w:lvlJc w:val="left"/>
      <w:pPr>
        <w:ind w:left="1080" w:hanging="720"/>
      </w:pPr>
      <w:rPr>
        <w:rFonts w:cs="Mang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901061"/>
    <w:multiLevelType w:val="hybridMultilevel"/>
    <w:tmpl w:val="906CE428"/>
    <w:lvl w:ilvl="0" w:tplc="0409000F">
      <w:start w:val="1"/>
      <w:numFmt w:val="decimal"/>
      <w:lvlText w:val="%1."/>
      <w:lvlJc w:val="left"/>
      <w:pPr>
        <w:ind w:left="720" w:hanging="360"/>
      </w:pPr>
    </w:lvl>
    <w:lvl w:ilvl="1" w:tplc="E0D29A02">
      <w:start w:val="1"/>
      <w:numFmt w:val="decimal"/>
      <w:lvlText w:val="%2-"/>
      <w:lvlJc w:val="left"/>
      <w:pPr>
        <w:ind w:left="1440" w:hanging="360"/>
      </w:pPr>
      <w:rPr>
        <w:rFonts w:hint="default"/>
      </w:rPr>
    </w:lvl>
    <w:lvl w:ilvl="2" w:tplc="04090013">
      <w:start w:val="1"/>
      <w:numFmt w:val="upperRoman"/>
      <w:lvlText w:val="%3."/>
      <w:lvlJc w:val="right"/>
      <w:pPr>
        <w:ind w:left="2160" w:hanging="180"/>
      </w:pPr>
      <w:rPr>
        <w:b/>
        <w:bCs/>
      </w:rPr>
    </w:lvl>
    <w:lvl w:ilvl="3" w:tplc="574A1DF4">
      <w:start w:val="1"/>
      <w:numFmt w:val="upperRoman"/>
      <w:lvlText w:val="%4."/>
      <w:lvlJc w:val="right"/>
      <w:pPr>
        <w:ind w:left="1890" w:hanging="360"/>
      </w:pPr>
      <w:rPr>
        <w:rFonts w:ascii="Arial" w:hAnsi="Arial" w:cs="Arial" w:hint="default"/>
        <w:b w:val="0"/>
        <w:bCs w:val="0"/>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806DA"/>
    <w:multiLevelType w:val="hybridMultilevel"/>
    <w:tmpl w:val="A642AE36"/>
    <w:lvl w:ilvl="0" w:tplc="DA1CF336">
      <w:start w:val="1"/>
      <w:numFmt w:val="upperRoman"/>
      <w:lvlText w:val="%1."/>
      <w:lvlJc w:val="right"/>
      <w:pPr>
        <w:ind w:left="3555" w:hanging="360"/>
      </w:pPr>
      <w:rPr>
        <w:b/>
        <w:bCs w:val="0"/>
      </w:rPr>
    </w:lvl>
    <w:lvl w:ilvl="1" w:tplc="04090019" w:tentative="1">
      <w:start w:val="1"/>
      <w:numFmt w:val="lowerLetter"/>
      <w:lvlText w:val="%2."/>
      <w:lvlJc w:val="left"/>
      <w:pPr>
        <w:ind w:left="4275" w:hanging="360"/>
      </w:pPr>
    </w:lvl>
    <w:lvl w:ilvl="2" w:tplc="0409001B" w:tentative="1">
      <w:start w:val="1"/>
      <w:numFmt w:val="lowerRoman"/>
      <w:lvlText w:val="%3."/>
      <w:lvlJc w:val="right"/>
      <w:pPr>
        <w:ind w:left="4995" w:hanging="180"/>
      </w:pPr>
    </w:lvl>
    <w:lvl w:ilvl="3" w:tplc="0409000F" w:tentative="1">
      <w:start w:val="1"/>
      <w:numFmt w:val="decimal"/>
      <w:lvlText w:val="%4."/>
      <w:lvlJc w:val="left"/>
      <w:pPr>
        <w:ind w:left="5715" w:hanging="360"/>
      </w:pPr>
    </w:lvl>
    <w:lvl w:ilvl="4" w:tplc="04090019" w:tentative="1">
      <w:start w:val="1"/>
      <w:numFmt w:val="lowerLetter"/>
      <w:lvlText w:val="%5."/>
      <w:lvlJc w:val="left"/>
      <w:pPr>
        <w:ind w:left="6435" w:hanging="360"/>
      </w:pPr>
    </w:lvl>
    <w:lvl w:ilvl="5" w:tplc="0409001B" w:tentative="1">
      <w:start w:val="1"/>
      <w:numFmt w:val="lowerRoman"/>
      <w:lvlText w:val="%6."/>
      <w:lvlJc w:val="right"/>
      <w:pPr>
        <w:ind w:left="7155" w:hanging="180"/>
      </w:pPr>
    </w:lvl>
    <w:lvl w:ilvl="6" w:tplc="0409000F" w:tentative="1">
      <w:start w:val="1"/>
      <w:numFmt w:val="decimal"/>
      <w:lvlText w:val="%7."/>
      <w:lvlJc w:val="left"/>
      <w:pPr>
        <w:ind w:left="7875" w:hanging="360"/>
      </w:pPr>
    </w:lvl>
    <w:lvl w:ilvl="7" w:tplc="04090019" w:tentative="1">
      <w:start w:val="1"/>
      <w:numFmt w:val="lowerLetter"/>
      <w:lvlText w:val="%8."/>
      <w:lvlJc w:val="left"/>
      <w:pPr>
        <w:ind w:left="8595" w:hanging="360"/>
      </w:pPr>
    </w:lvl>
    <w:lvl w:ilvl="8" w:tplc="0409001B" w:tentative="1">
      <w:start w:val="1"/>
      <w:numFmt w:val="lowerRoman"/>
      <w:lvlText w:val="%9."/>
      <w:lvlJc w:val="right"/>
      <w:pPr>
        <w:ind w:left="9315" w:hanging="180"/>
      </w:pPr>
    </w:lvl>
  </w:abstractNum>
  <w:abstractNum w:abstractNumId="4">
    <w:nsid w:val="2299740F"/>
    <w:multiLevelType w:val="hybridMultilevel"/>
    <w:tmpl w:val="5E381792"/>
    <w:lvl w:ilvl="0" w:tplc="04090013">
      <w:start w:val="1"/>
      <w:numFmt w:val="upperRoman"/>
      <w:lvlText w:val="%1."/>
      <w:lvlJc w:val="righ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5">
    <w:nsid w:val="23EA7BF7"/>
    <w:multiLevelType w:val="hybridMultilevel"/>
    <w:tmpl w:val="040CA1E6"/>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nsid w:val="26443558"/>
    <w:multiLevelType w:val="hybridMultilevel"/>
    <w:tmpl w:val="467C68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030B23"/>
    <w:multiLevelType w:val="hybridMultilevel"/>
    <w:tmpl w:val="CB668910"/>
    <w:lvl w:ilvl="0" w:tplc="04090009">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
    <w:nsid w:val="37BF60DD"/>
    <w:multiLevelType w:val="hybridMultilevel"/>
    <w:tmpl w:val="9BFA5A34"/>
    <w:lvl w:ilvl="0" w:tplc="574A1DF4">
      <w:start w:val="1"/>
      <w:numFmt w:val="upperRoman"/>
      <w:lvlText w:val="%1."/>
      <w:lvlJc w:val="right"/>
      <w:pPr>
        <w:ind w:left="1890" w:hanging="360"/>
      </w:pPr>
      <w:rPr>
        <w:rFonts w:ascii="Arial" w:hAnsi="Arial" w:cs="Arial"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E24C8B"/>
    <w:multiLevelType w:val="hybridMultilevel"/>
    <w:tmpl w:val="88EAF628"/>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42BB4246"/>
    <w:multiLevelType w:val="hybridMultilevel"/>
    <w:tmpl w:val="75D4A432"/>
    <w:lvl w:ilvl="0" w:tplc="FFF64E2C">
      <w:start w:val="1"/>
      <w:numFmt w:val="decimal"/>
      <w:lvlText w:val="%1."/>
      <w:lvlJc w:val="left"/>
      <w:pPr>
        <w:ind w:left="3195" w:hanging="360"/>
      </w:pPr>
      <w:rPr>
        <w:rFonts w:hint="default"/>
        <w:b/>
      </w:rPr>
    </w:lvl>
    <w:lvl w:ilvl="1" w:tplc="04090019" w:tentative="1">
      <w:start w:val="1"/>
      <w:numFmt w:val="lowerLetter"/>
      <w:lvlText w:val="%2."/>
      <w:lvlJc w:val="left"/>
      <w:pPr>
        <w:ind w:left="3915" w:hanging="360"/>
      </w:pPr>
    </w:lvl>
    <w:lvl w:ilvl="2" w:tplc="0409001B" w:tentative="1">
      <w:start w:val="1"/>
      <w:numFmt w:val="lowerRoman"/>
      <w:lvlText w:val="%3."/>
      <w:lvlJc w:val="right"/>
      <w:pPr>
        <w:ind w:left="4635" w:hanging="180"/>
      </w:pPr>
    </w:lvl>
    <w:lvl w:ilvl="3" w:tplc="0409000F" w:tentative="1">
      <w:start w:val="1"/>
      <w:numFmt w:val="decimal"/>
      <w:lvlText w:val="%4."/>
      <w:lvlJc w:val="left"/>
      <w:pPr>
        <w:ind w:left="5355" w:hanging="360"/>
      </w:pPr>
    </w:lvl>
    <w:lvl w:ilvl="4" w:tplc="04090019" w:tentative="1">
      <w:start w:val="1"/>
      <w:numFmt w:val="lowerLetter"/>
      <w:lvlText w:val="%5."/>
      <w:lvlJc w:val="left"/>
      <w:pPr>
        <w:ind w:left="6075" w:hanging="360"/>
      </w:pPr>
    </w:lvl>
    <w:lvl w:ilvl="5" w:tplc="0409001B" w:tentative="1">
      <w:start w:val="1"/>
      <w:numFmt w:val="lowerRoman"/>
      <w:lvlText w:val="%6."/>
      <w:lvlJc w:val="right"/>
      <w:pPr>
        <w:ind w:left="6795" w:hanging="180"/>
      </w:pPr>
    </w:lvl>
    <w:lvl w:ilvl="6" w:tplc="0409000F" w:tentative="1">
      <w:start w:val="1"/>
      <w:numFmt w:val="decimal"/>
      <w:lvlText w:val="%7."/>
      <w:lvlJc w:val="left"/>
      <w:pPr>
        <w:ind w:left="7515" w:hanging="360"/>
      </w:pPr>
    </w:lvl>
    <w:lvl w:ilvl="7" w:tplc="04090019" w:tentative="1">
      <w:start w:val="1"/>
      <w:numFmt w:val="lowerLetter"/>
      <w:lvlText w:val="%8."/>
      <w:lvlJc w:val="left"/>
      <w:pPr>
        <w:ind w:left="8235" w:hanging="360"/>
      </w:pPr>
    </w:lvl>
    <w:lvl w:ilvl="8" w:tplc="0409001B" w:tentative="1">
      <w:start w:val="1"/>
      <w:numFmt w:val="lowerRoman"/>
      <w:lvlText w:val="%9."/>
      <w:lvlJc w:val="right"/>
      <w:pPr>
        <w:ind w:left="8955" w:hanging="180"/>
      </w:pPr>
    </w:lvl>
  </w:abstractNum>
  <w:abstractNum w:abstractNumId="11">
    <w:nsid w:val="4778099F"/>
    <w:multiLevelType w:val="hybridMultilevel"/>
    <w:tmpl w:val="9788D81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4CF21E4F"/>
    <w:multiLevelType w:val="hybridMultilevel"/>
    <w:tmpl w:val="2840A458"/>
    <w:lvl w:ilvl="0" w:tplc="3288125E">
      <w:start w:val="1"/>
      <w:numFmt w:val="decimal"/>
      <w:lvlText w:val="%1-"/>
      <w:lvlJc w:val="left"/>
      <w:pPr>
        <w:ind w:left="450" w:hanging="360"/>
      </w:pPr>
      <w:rPr>
        <w:rFonts w:ascii="Kruti Dev 010" w:hAnsi="Kruti Dev 010" w:hint="default"/>
        <w:b/>
        <w:bCs/>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3">
    <w:nsid w:val="4D21354D"/>
    <w:multiLevelType w:val="hybridMultilevel"/>
    <w:tmpl w:val="310AC760"/>
    <w:lvl w:ilvl="0" w:tplc="715EB930">
      <w:start w:val="1"/>
      <w:numFmt w:val="hindiVowels"/>
      <w:lvlText w:val="%1)"/>
      <w:lvlJc w:val="left"/>
      <w:pPr>
        <w:ind w:left="1080" w:hanging="360"/>
      </w:pPr>
      <w:rPr>
        <w:rFonts w:ascii="Mangal" w:hAnsi="Mangal" w:cs="Mangal" w:hint="default"/>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94D16D4"/>
    <w:multiLevelType w:val="hybridMultilevel"/>
    <w:tmpl w:val="753AA5B0"/>
    <w:lvl w:ilvl="0" w:tplc="7B560718">
      <w:start w:val="1"/>
      <w:numFmt w:val="decimal"/>
      <w:lvlText w:val="%1."/>
      <w:lvlJc w:val="left"/>
      <w:pPr>
        <w:ind w:left="1440" w:hanging="360"/>
      </w:pPr>
      <w:rPr>
        <w:rFonts w:cs="Mangal"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630A3494"/>
    <w:multiLevelType w:val="hybridMultilevel"/>
    <w:tmpl w:val="AF0022F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1"/>
  </w:num>
  <w:num w:numId="2">
    <w:abstractNumId w:val="0"/>
  </w:num>
  <w:num w:numId="3">
    <w:abstractNumId w:val="9"/>
  </w:num>
  <w:num w:numId="4">
    <w:abstractNumId w:val="3"/>
  </w:num>
  <w:num w:numId="5">
    <w:abstractNumId w:val="10"/>
  </w:num>
  <w:num w:numId="6">
    <w:abstractNumId w:val="15"/>
  </w:num>
  <w:num w:numId="7">
    <w:abstractNumId w:val="5"/>
  </w:num>
  <w:num w:numId="8">
    <w:abstractNumId w:val="7"/>
  </w:num>
  <w:num w:numId="9">
    <w:abstractNumId w:val="13"/>
  </w:num>
  <w:num w:numId="10">
    <w:abstractNumId w:val="4"/>
  </w:num>
  <w:num w:numId="11">
    <w:abstractNumId w:val="6"/>
  </w:num>
  <w:num w:numId="12">
    <w:abstractNumId w:val="2"/>
  </w:num>
  <w:num w:numId="13">
    <w:abstractNumId w:val="12"/>
  </w:num>
  <w:num w:numId="14">
    <w:abstractNumId w:val="8"/>
  </w:num>
  <w:num w:numId="15">
    <w:abstractNumId w:val="1"/>
  </w:num>
  <w:num w:numId="16">
    <w:abstractNumId w:val="14"/>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8674"/>
  </w:hdrShapeDefaults>
  <w:footnotePr>
    <w:footnote w:id="-1"/>
    <w:footnote w:id="0"/>
  </w:footnotePr>
  <w:endnotePr>
    <w:endnote w:id="-1"/>
    <w:endnote w:id="0"/>
  </w:endnotePr>
  <w:compat/>
  <w:rsids>
    <w:rsidRoot w:val="00CA397F"/>
    <w:rsid w:val="000003CF"/>
    <w:rsid w:val="000004F4"/>
    <w:rsid w:val="00000EA9"/>
    <w:rsid w:val="00000F58"/>
    <w:rsid w:val="0000134D"/>
    <w:rsid w:val="00001919"/>
    <w:rsid w:val="00002868"/>
    <w:rsid w:val="00002C3D"/>
    <w:rsid w:val="00002FCE"/>
    <w:rsid w:val="00002FF5"/>
    <w:rsid w:val="0000342D"/>
    <w:rsid w:val="000034E0"/>
    <w:rsid w:val="000040D0"/>
    <w:rsid w:val="00004AC3"/>
    <w:rsid w:val="0000542F"/>
    <w:rsid w:val="00005EB6"/>
    <w:rsid w:val="00005F21"/>
    <w:rsid w:val="00006019"/>
    <w:rsid w:val="00006A14"/>
    <w:rsid w:val="00007492"/>
    <w:rsid w:val="00007701"/>
    <w:rsid w:val="00007F22"/>
    <w:rsid w:val="00010E67"/>
    <w:rsid w:val="00011317"/>
    <w:rsid w:val="00011AEB"/>
    <w:rsid w:val="00011F03"/>
    <w:rsid w:val="00012056"/>
    <w:rsid w:val="0001269C"/>
    <w:rsid w:val="000129F2"/>
    <w:rsid w:val="00012D26"/>
    <w:rsid w:val="00013FF8"/>
    <w:rsid w:val="00014949"/>
    <w:rsid w:val="00014BFC"/>
    <w:rsid w:val="00014DA1"/>
    <w:rsid w:val="00015CBE"/>
    <w:rsid w:val="00015E04"/>
    <w:rsid w:val="0001609E"/>
    <w:rsid w:val="000164EB"/>
    <w:rsid w:val="000165E4"/>
    <w:rsid w:val="00017FD3"/>
    <w:rsid w:val="0002019B"/>
    <w:rsid w:val="000225FD"/>
    <w:rsid w:val="000238C0"/>
    <w:rsid w:val="00023B55"/>
    <w:rsid w:val="00024CD9"/>
    <w:rsid w:val="00025809"/>
    <w:rsid w:val="000261C7"/>
    <w:rsid w:val="0002623E"/>
    <w:rsid w:val="0002664E"/>
    <w:rsid w:val="000267F3"/>
    <w:rsid w:val="00027157"/>
    <w:rsid w:val="00027258"/>
    <w:rsid w:val="000277F2"/>
    <w:rsid w:val="00030396"/>
    <w:rsid w:val="0003272E"/>
    <w:rsid w:val="00032962"/>
    <w:rsid w:val="00032AE5"/>
    <w:rsid w:val="00032E2D"/>
    <w:rsid w:val="00033417"/>
    <w:rsid w:val="00033528"/>
    <w:rsid w:val="00033B04"/>
    <w:rsid w:val="00033CAB"/>
    <w:rsid w:val="00033FA8"/>
    <w:rsid w:val="00034895"/>
    <w:rsid w:val="000352C2"/>
    <w:rsid w:val="00035F05"/>
    <w:rsid w:val="00036077"/>
    <w:rsid w:val="00036403"/>
    <w:rsid w:val="00036BE9"/>
    <w:rsid w:val="00036CEB"/>
    <w:rsid w:val="00037037"/>
    <w:rsid w:val="000372F5"/>
    <w:rsid w:val="00037D3E"/>
    <w:rsid w:val="000401E3"/>
    <w:rsid w:val="00041C88"/>
    <w:rsid w:val="00041DE7"/>
    <w:rsid w:val="00041F9A"/>
    <w:rsid w:val="00041FD0"/>
    <w:rsid w:val="00043293"/>
    <w:rsid w:val="0004376E"/>
    <w:rsid w:val="0004459B"/>
    <w:rsid w:val="0004461B"/>
    <w:rsid w:val="00046312"/>
    <w:rsid w:val="000472F9"/>
    <w:rsid w:val="00047AC1"/>
    <w:rsid w:val="00047D7A"/>
    <w:rsid w:val="0005014A"/>
    <w:rsid w:val="00051055"/>
    <w:rsid w:val="00051083"/>
    <w:rsid w:val="00051EF0"/>
    <w:rsid w:val="000521C3"/>
    <w:rsid w:val="00052224"/>
    <w:rsid w:val="000529B9"/>
    <w:rsid w:val="00052A08"/>
    <w:rsid w:val="000531D2"/>
    <w:rsid w:val="00053641"/>
    <w:rsid w:val="00053D6C"/>
    <w:rsid w:val="00053ED3"/>
    <w:rsid w:val="0005404F"/>
    <w:rsid w:val="0005436D"/>
    <w:rsid w:val="0005488E"/>
    <w:rsid w:val="00054D69"/>
    <w:rsid w:val="00055B81"/>
    <w:rsid w:val="00056960"/>
    <w:rsid w:val="00056F32"/>
    <w:rsid w:val="00060D72"/>
    <w:rsid w:val="00061002"/>
    <w:rsid w:val="000610D6"/>
    <w:rsid w:val="0006187F"/>
    <w:rsid w:val="000620BE"/>
    <w:rsid w:val="000624CE"/>
    <w:rsid w:val="00063048"/>
    <w:rsid w:val="0006398B"/>
    <w:rsid w:val="00064A4B"/>
    <w:rsid w:val="00065A25"/>
    <w:rsid w:val="00065AEF"/>
    <w:rsid w:val="00065BBE"/>
    <w:rsid w:val="00065D17"/>
    <w:rsid w:val="00065F9E"/>
    <w:rsid w:val="000665F7"/>
    <w:rsid w:val="00066A74"/>
    <w:rsid w:val="00066F68"/>
    <w:rsid w:val="000677DA"/>
    <w:rsid w:val="00067D84"/>
    <w:rsid w:val="000701AE"/>
    <w:rsid w:val="000707B8"/>
    <w:rsid w:val="000707BB"/>
    <w:rsid w:val="00070869"/>
    <w:rsid w:val="000708AF"/>
    <w:rsid w:val="00070BA9"/>
    <w:rsid w:val="00070C91"/>
    <w:rsid w:val="00071298"/>
    <w:rsid w:val="000712AB"/>
    <w:rsid w:val="00071756"/>
    <w:rsid w:val="0007198E"/>
    <w:rsid w:val="00071EB2"/>
    <w:rsid w:val="0007228B"/>
    <w:rsid w:val="0007292E"/>
    <w:rsid w:val="0007296B"/>
    <w:rsid w:val="00072D7B"/>
    <w:rsid w:val="0007312E"/>
    <w:rsid w:val="00073F67"/>
    <w:rsid w:val="00074995"/>
    <w:rsid w:val="00074C3C"/>
    <w:rsid w:val="00075119"/>
    <w:rsid w:val="00075639"/>
    <w:rsid w:val="000765AA"/>
    <w:rsid w:val="00077ACF"/>
    <w:rsid w:val="00080503"/>
    <w:rsid w:val="000805C1"/>
    <w:rsid w:val="0008083E"/>
    <w:rsid w:val="00080DBF"/>
    <w:rsid w:val="0008152E"/>
    <w:rsid w:val="000817B3"/>
    <w:rsid w:val="00081E29"/>
    <w:rsid w:val="0008319C"/>
    <w:rsid w:val="000837D2"/>
    <w:rsid w:val="0008400E"/>
    <w:rsid w:val="000844DE"/>
    <w:rsid w:val="00084BEF"/>
    <w:rsid w:val="000858E3"/>
    <w:rsid w:val="00087151"/>
    <w:rsid w:val="00087208"/>
    <w:rsid w:val="000874A2"/>
    <w:rsid w:val="00087EFA"/>
    <w:rsid w:val="000900AE"/>
    <w:rsid w:val="00091461"/>
    <w:rsid w:val="000916FC"/>
    <w:rsid w:val="00091E9A"/>
    <w:rsid w:val="000921CA"/>
    <w:rsid w:val="0009231D"/>
    <w:rsid w:val="00092358"/>
    <w:rsid w:val="000927F5"/>
    <w:rsid w:val="00092EB4"/>
    <w:rsid w:val="0009339B"/>
    <w:rsid w:val="0009352D"/>
    <w:rsid w:val="000936B2"/>
    <w:rsid w:val="00093BD1"/>
    <w:rsid w:val="0009553C"/>
    <w:rsid w:val="00095BF1"/>
    <w:rsid w:val="000968EC"/>
    <w:rsid w:val="00096917"/>
    <w:rsid w:val="00096FCC"/>
    <w:rsid w:val="000A0071"/>
    <w:rsid w:val="000A008B"/>
    <w:rsid w:val="000A0410"/>
    <w:rsid w:val="000A05EC"/>
    <w:rsid w:val="000A06B7"/>
    <w:rsid w:val="000A0A74"/>
    <w:rsid w:val="000A11C7"/>
    <w:rsid w:val="000A1899"/>
    <w:rsid w:val="000A1BC8"/>
    <w:rsid w:val="000A1C87"/>
    <w:rsid w:val="000A2258"/>
    <w:rsid w:val="000A26D7"/>
    <w:rsid w:val="000A27B1"/>
    <w:rsid w:val="000A3196"/>
    <w:rsid w:val="000A3703"/>
    <w:rsid w:val="000A4090"/>
    <w:rsid w:val="000A461F"/>
    <w:rsid w:val="000A47E2"/>
    <w:rsid w:val="000A6A03"/>
    <w:rsid w:val="000A6B56"/>
    <w:rsid w:val="000A6C26"/>
    <w:rsid w:val="000A7923"/>
    <w:rsid w:val="000A7E52"/>
    <w:rsid w:val="000B0813"/>
    <w:rsid w:val="000B0982"/>
    <w:rsid w:val="000B13FF"/>
    <w:rsid w:val="000B16D6"/>
    <w:rsid w:val="000B1893"/>
    <w:rsid w:val="000B2893"/>
    <w:rsid w:val="000B28BE"/>
    <w:rsid w:val="000B28D9"/>
    <w:rsid w:val="000B2DC1"/>
    <w:rsid w:val="000B347B"/>
    <w:rsid w:val="000B3794"/>
    <w:rsid w:val="000B3826"/>
    <w:rsid w:val="000B38D9"/>
    <w:rsid w:val="000B475B"/>
    <w:rsid w:val="000B4760"/>
    <w:rsid w:val="000B5481"/>
    <w:rsid w:val="000B5500"/>
    <w:rsid w:val="000B5668"/>
    <w:rsid w:val="000B5888"/>
    <w:rsid w:val="000B5EA4"/>
    <w:rsid w:val="000B6B3A"/>
    <w:rsid w:val="000B6BA9"/>
    <w:rsid w:val="000B6C5D"/>
    <w:rsid w:val="000B7942"/>
    <w:rsid w:val="000C00AF"/>
    <w:rsid w:val="000C05D9"/>
    <w:rsid w:val="000C088E"/>
    <w:rsid w:val="000C0A02"/>
    <w:rsid w:val="000C0FBB"/>
    <w:rsid w:val="000C21E0"/>
    <w:rsid w:val="000C39B6"/>
    <w:rsid w:val="000C4202"/>
    <w:rsid w:val="000C4385"/>
    <w:rsid w:val="000C457E"/>
    <w:rsid w:val="000C48D3"/>
    <w:rsid w:val="000C4C2B"/>
    <w:rsid w:val="000C58BE"/>
    <w:rsid w:val="000C59AF"/>
    <w:rsid w:val="000C59DC"/>
    <w:rsid w:val="000C5A2A"/>
    <w:rsid w:val="000C6EE8"/>
    <w:rsid w:val="000C74FA"/>
    <w:rsid w:val="000C781F"/>
    <w:rsid w:val="000C7A0A"/>
    <w:rsid w:val="000C7F6A"/>
    <w:rsid w:val="000D051A"/>
    <w:rsid w:val="000D056E"/>
    <w:rsid w:val="000D0643"/>
    <w:rsid w:val="000D1186"/>
    <w:rsid w:val="000D1C93"/>
    <w:rsid w:val="000D1FBE"/>
    <w:rsid w:val="000D239B"/>
    <w:rsid w:val="000D2693"/>
    <w:rsid w:val="000D3264"/>
    <w:rsid w:val="000D4375"/>
    <w:rsid w:val="000D4B1F"/>
    <w:rsid w:val="000D50FB"/>
    <w:rsid w:val="000D537C"/>
    <w:rsid w:val="000D545C"/>
    <w:rsid w:val="000D57D0"/>
    <w:rsid w:val="000D6A96"/>
    <w:rsid w:val="000D6BC1"/>
    <w:rsid w:val="000D6DC5"/>
    <w:rsid w:val="000D76D4"/>
    <w:rsid w:val="000E0F62"/>
    <w:rsid w:val="000E129D"/>
    <w:rsid w:val="000E1608"/>
    <w:rsid w:val="000E188D"/>
    <w:rsid w:val="000E2044"/>
    <w:rsid w:val="000E25F5"/>
    <w:rsid w:val="000E265C"/>
    <w:rsid w:val="000E2D33"/>
    <w:rsid w:val="000E449D"/>
    <w:rsid w:val="000E64B9"/>
    <w:rsid w:val="000E6788"/>
    <w:rsid w:val="000E74E3"/>
    <w:rsid w:val="000E7C4B"/>
    <w:rsid w:val="000F01DF"/>
    <w:rsid w:val="000F0526"/>
    <w:rsid w:val="000F055C"/>
    <w:rsid w:val="000F061A"/>
    <w:rsid w:val="000F0F3B"/>
    <w:rsid w:val="000F10BE"/>
    <w:rsid w:val="000F1128"/>
    <w:rsid w:val="000F145F"/>
    <w:rsid w:val="000F14DD"/>
    <w:rsid w:val="000F2C12"/>
    <w:rsid w:val="000F38BC"/>
    <w:rsid w:val="000F3DC6"/>
    <w:rsid w:val="000F54B4"/>
    <w:rsid w:val="000F58D6"/>
    <w:rsid w:val="000F5909"/>
    <w:rsid w:val="000F5CEE"/>
    <w:rsid w:val="000F6138"/>
    <w:rsid w:val="000F6651"/>
    <w:rsid w:val="000F6E74"/>
    <w:rsid w:val="000F7429"/>
    <w:rsid w:val="000F7CD2"/>
    <w:rsid w:val="00101C54"/>
    <w:rsid w:val="00101EFB"/>
    <w:rsid w:val="00102BB3"/>
    <w:rsid w:val="00102D46"/>
    <w:rsid w:val="00102DD3"/>
    <w:rsid w:val="00103BAF"/>
    <w:rsid w:val="001044AF"/>
    <w:rsid w:val="0010453B"/>
    <w:rsid w:val="00104871"/>
    <w:rsid w:val="001048FB"/>
    <w:rsid w:val="0010534C"/>
    <w:rsid w:val="0010549F"/>
    <w:rsid w:val="001054D3"/>
    <w:rsid w:val="001060E2"/>
    <w:rsid w:val="00106C2B"/>
    <w:rsid w:val="001071A5"/>
    <w:rsid w:val="001075CD"/>
    <w:rsid w:val="001078E5"/>
    <w:rsid w:val="00107F7F"/>
    <w:rsid w:val="001105C4"/>
    <w:rsid w:val="00110A76"/>
    <w:rsid w:val="00110B1B"/>
    <w:rsid w:val="00110DCD"/>
    <w:rsid w:val="0011135A"/>
    <w:rsid w:val="001114F2"/>
    <w:rsid w:val="00111561"/>
    <w:rsid w:val="00111766"/>
    <w:rsid w:val="00112632"/>
    <w:rsid w:val="00112C1F"/>
    <w:rsid w:val="0011317C"/>
    <w:rsid w:val="00113872"/>
    <w:rsid w:val="001140DB"/>
    <w:rsid w:val="00115742"/>
    <w:rsid w:val="001159C3"/>
    <w:rsid w:val="00116051"/>
    <w:rsid w:val="001161B8"/>
    <w:rsid w:val="00116403"/>
    <w:rsid w:val="0011647A"/>
    <w:rsid w:val="00116508"/>
    <w:rsid w:val="001165D1"/>
    <w:rsid w:val="00116D77"/>
    <w:rsid w:val="0011705C"/>
    <w:rsid w:val="001176CE"/>
    <w:rsid w:val="00120697"/>
    <w:rsid w:val="001206AD"/>
    <w:rsid w:val="0012079A"/>
    <w:rsid w:val="001208EC"/>
    <w:rsid w:val="00120B8B"/>
    <w:rsid w:val="00120C36"/>
    <w:rsid w:val="00122BC9"/>
    <w:rsid w:val="00122D08"/>
    <w:rsid w:val="00122DEE"/>
    <w:rsid w:val="00123175"/>
    <w:rsid w:val="0012387E"/>
    <w:rsid w:val="00123C0F"/>
    <w:rsid w:val="00123E30"/>
    <w:rsid w:val="00123F0E"/>
    <w:rsid w:val="001240BA"/>
    <w:rsid w:val="001247E5"/>
    <w:rsid w:val="00124C6E"/>
    <w:rsid w:val="00125CAA"/>
    <w:rsid w:val="0012657F"/>
    <w:rsid w:val="0012686A"/>
    <w:rsid w:val="00126CD6"/>
    <w:rsid w:val="00127FBE"/>
    <w:rsid w:val="00130115"/>
    <w:rsid w:val="00130214"/>
    <w:rsid w:val="00130F98"/>
    <w:rsid w:val="001312B5"/>
    <w:rsid w:val="00132BFD"/>
    <w:rsid w:val="00133079"/>
    <w:rsid w:val="0013399F"/>
    <w:rsid w:val="00133BE9"/>
    <w:rsid w:val="001341B6"/>
    <w:rsid w:val="00135F8D"/>
    <w:rsid w:val="00136307"/>
    <w:rsid w:val="00136E70"/>
    <w:rsid w:val="0013791B"/>
    <w:rsid w:val="00137A12"/>
    <w:rsid w:val="00137C68"/>
    <w:rsid w:val="00140113"/>
    <w:rsid w:val="0014041B"/>
    <w:rsid w:val="00140484"/>
    <w:rsid w:val="001405CF"/>
    <w:rsid w:val="0014127F"/>
    <w:rsid w:val="00141D3F"/>
    <w:rsid w:val="0014298D"/>
    <w:rsid w:val="0014339C"/>
    <w:rsid w:val="00143B3A"/>
    <w:rsid w:val="00143EC5"/>
    <w:rsid w:val="00143F5D"/>
    <w:rsid w:val="00144C87"/>
    <w:rsid w:val="00145AE5"/>
    <w:rsid w:val="0014611C"/>
    <w:rsid w:val="001468EE"/>
    <w:rsid w:val="00146CE3"/>
    <w:rsid w:val="001471DD"/>
    <w:rsid w:val="0014793F"/>
    <w:rsid w:val="00147F51"/>
    <w:rsid w:val="00147FBB"/>
    <w:rsid w:val="0015008A"/>
    <w:rsid w:val="001503D7"/>
    <w:rsid w:val="001504F7"/>
    <w:rsid w:val="0015069C"/>
    <w:rsid w:val="00152009"/>
    <w:rsid w:val="0015242D"/>
    <w:rsid w:val="001524AF"/>
    <w:rsid w:val="00152817"/>
    <w:rsid w:val="001532B4"/>
    <w:rsid w:val="001538DB"/>
    <w:rsid w:val="00153A5B"/>
    <w:rsid w:val="001549F5"/>
    <w:rsid w:val="0015522F"/>
    <w:rsid w:val="00155365"/>
    <w:rsid w:val="001558C2"/>
    <w:rsid w:val="00155FEE"/>
    <w:rsid w:val="00156B48"/>
    <w:rsid w:val="00156FC7"/>
    <w:rsid w:val="0015704A"/>
    <w:rsid w:val="00160714"/>
    <w:rsid w:val="001611F8"/>
    <w:rsid w:val="00161595"/>
    <w:rsid w:val="00161B78"/>
    <w:rsid w:val="00162886"/>
    <w:rsid w:val="0016296E"/>
    <w:rsid w:val="001632A4"/>
    <w:rsid w:val="001639E0"/>
    <w:rsid w:val="00164035"/>
    <w:rsid w:val="00164294"/>
    <w:rsid w:val="00164885"/>
    <w:rsid w:val="00165068"/>
    <w:rsid w:val="001651F2"/>
    <w:rsid w:val="0016617C"/>
    <w:rsid w:val="0016651B"/>
    <w:rsid w:val="0016690D"/>
    <w:rsid w:val="00166B99"/>
    <w:rsid w:val="00166C17"/>
    <w:rsid w:val="00166EC1"/>
    <w:rsid w:val="00166ECB"/>
    <w:rsid w:val="001675A5"/>
    <w:rsid w:val="001675FE"/>
    <w:rsid w:val="0016763A"/>
    <w:rsid w:val="0016767C"/>
    <w:rsid w:val="00167A6E"/>
    <w:rsid w:val="00170092"/>
    <w:rsid w:val="0017052B"/>
    <w:rsid w:val="00170C43"/>
    <w:rsid w:val="001710E5"/>
    <w:rsid w:val="00171936"/>
    <w:rsid w:val="00171A33"/>
    <w:rsid w:val="001722EE"/>
    <w:rsid w:val="00172403"/>
    <w:rsid w:val="00172684"/>
    <w:rsid w:val="00173A7D"/>
    <w:rsid w:val="0017414F"/>
    <w:rsid w:val="00174526"/>
    <w:rsid w:val="00174894"/>
    <w:rsid w:val="00174C63"/>
    <w:rsid w:val="00174FF6"/>
    <w:rsid w:val="001750CB"/>
    <w:rsid w:val="00175FA4"/>
    <w:rsid w:val="00177454"/>
    <w:rsid w:val="001775E1"/>
    <w:rsid w:val="00177BD7"/>
    <w:rsid w:val="001803D7"/>
    <w:rsid w:val="001812C8"/>
    <w:rsid w:val="00181331"/>
    <w:rsid w:val="00181382"/>
    <w:rsid w:val="00181A4D"/>
    <w:rsid w:val="00181D27"/>
    <w:rsid w:val="00181EA5"/>
    <w:rsid w:val="0018282C"/>
    <w:rsid w:val="00183921"/>
    <w:rsid w:val="001839BB"/>
    <w:rsid w:val="00183B7F"/>
    <w:rsid w:val="00186737"/>
    <w:rsid w:val="00186911"/>
    <w:rsid w:val="00187296"/>
    <w:rsid w:val="00187B21"/>
    <w:rsid w:val="00187B30"/>
    <w:rsid w:val="00187F6E"/>
    <w:rsid w:val="001907CC"/>
    <w:rsid w:val="00191424"/>
    <w:rsid w:val="00191AA6"/>
    <w:rsid w:val="001924C1"/>
    <w:rsid w:val="00192780"/>
    <w:rsid w:val="00192B61"/>
    <w:rsid w:val="001934ED"/>
    <w:rsid w:val="001942EA"/>
    <w:rsid w:val="001943B4"/>
    <w:rsid w:val="0019483E"/>
    <w:rsid w:val="00195014"/>
    <w:rsid w:val="0019507D"/>
    <w:rsid w:val="001955BF"/>
    <w:rsid w:val="00195C81"/>
    <w:rsid w:val="00196128"/>
    <w:rsid w:val="0019739C"/>
    <w:rsid w:val="001974A6"/>
    <w:rsid w:val="00197F35"/>
    <w:rsid w:val="001A04A7"/>
    <w:rsid w:val="001A0B50"/>
    <w:rsid w:val="001A1367"/>
    <w:rsid w:val="001A1BE5"/>
    <w:rsid w:val="001A1D6D"/>
    <w:rsid w:val="001A2022"/>
    <w:rsid w:val="001A217F"/>
    <w:rsid w:val="001A3BA9"/>
    <w:rsid w:val="001A40F5"/>
    <w:rsid w:val="001A4281"/>
    <w:rsid w:val="001A4327"/>
    <w:rsid w:val="001A575C"/>
    <w:rsid w:val="001A5E0D"/>
    <w:rsid w:val="001A6CC0"/>
    <w:rsid w:val="001A6ECC"/>
    <w:rsid w:val="001A6F31"/>
    <w:rsid w:val="001B0375"/>
    <w:rsid w:val="001B065B"/>
    <w:rsid w:val="001B0A79"/>
    <w:rsid w:val="001B0AC2"/>
    <w:rsid w:val="001B1323"/>
    <w:rsid w:val="001B1E81"/>
    <w:rsid w:val="001B2113"/>
    <w:rsid w:val="001B2317"/>
    <w:rsid w:val="001B2CBE"/>
    <w:rsid w:val="001B2F7D"/>
    <w:rsid w:val="001B3073"/>
    <w:rsid w:val="001B34B9"/>
    <w:rsid w:val="001B3E22"/>
    <w:rsid w:val="001B43BE"/>
    <w:rsid w:val="001B44C4"/>
    <w:rsid w:val="001B55FC"/>
    <w:rsid w:val="001B5A47"/>
    <w:rsid w:val="001B618B"/>
    <w:rsid w:val="001B745E"/>
    <w:rsid w:val="001B7766"/>
    <w:rsid w:val="001B7B59"/>
    <w:rsid w:val="001B7BB6"/>
    <w:rsid w:val="001B7C4F"/>
    <w:rsid w:val="001C0191"/>
    <w:rsid w:val="001C06A4"/>
    <w:rsid w:val="001C0724"/>
    <w:rsid w:val="001C1DE9"/>
    <w:rsid w:val="001C2028"/>
    <w:rsid w:val="001C2AA0"/>
    <w:rsid w:val="001C2BD9"/>
    <w:rsid w:val="001C2C69"/>
    <w:rsid w:val="001C3833"/>
    <w:rsid w:val="001C3F89"/>
    <w:rsid w:val="001C48E9"/>
    <w:rsid w:val="001C49A0"/>
    <w:rsid w:val="001C4E1A"/>
    <w:rsid w:val="001C5468"/>
    <w:rsid w:val="001C5D75"/>
    <w:rsid w:val="001C5DBE"/>
    <w:rsid w:val="001C74B6"/>
    <w:rsid w:val="001C77BB"/>
    <w:rsid w:val="001C7A06"/>
    <w:rsid w:val="001C7AEC"/>
    <w:rsid w:val="001D0049"/>
    <w:rsid w:val="001D01B9"/>
    <w:rsid w:val="001D02AB"/>
    <w:rsid w:val="001D04C7"/>
    <w:rsid w:val="001D0661"/>
    <w:rsid w:val="001D0948"/>
    <w:rsid w:val="001D2938"/>
    <w:rsid w:val="001D2EDB"/>
    <w:rsid w:val="001D2F87"/>
    <w:rsid w:val="001D330D"/>
    <w:rsid w:val="001D3C01"/>
    <w:rsid w:val="001D3E86"/>
    <w:rsid w:val="001D44E7"/>
    <w:rsid w:val="001D48BD"/>
    <w:rsid w:val="001D4D83"/>
    <w:rsid w:val="001D4E6A"/>
    <w:rsid w:val="001D5019"/>
    <w:rsid w:val="001D5C41"/>
    <w:rsid w:val="001D5DFD"/>
    <w:rsid w:val="001D6F71"/>
    <w:rsid w:val="001D7CBC"/>
    <w:rsid w:val="001D7FB7"/>
    <w:rsid w:val="001E01E6"/>
    <w:rsid w:val="001E0312"/>
    <w:rsid w:val="001E03D7"/>
    <w:rsid w:val="001E078C"/>
    <w:rsid w:val="001E0968"/>
    <w:rsid w:val="001E147D"/>
    <w:rsid w:val="001E1BE3"/>
    <w:rsid w:val="001E221B"/>
    <w:rsid w:val="001E262A"/>
    <w:rsid w:val="001E269C"/>
    <w:rsid w:val="001E30BA"/>
    <w:rsid w:val="001E3452"/>
    <w:rsid w:val="001E3AA1"/>
    <w:rsid w:val="001E4660"/>
    <w:rsid w:val="001E49CF"/>
    <w:rsid w:val="001E4D37"/>
    <w:rsid w:val="001E5207"/>
    <w:rsid w:val="001E5237"/>
    <w:rsid w:val="001E533F"/>
    <w:rsid w:val="001E538D"/>
    <w:rsid w:val="001E5A18"/>
    <w:rsid w:val="001E60AB"/>
    <w:rsid w:val="001E6314"/>
    <w:rsid w:val="001E6691"/>
    <w:rsid w:val="001E6B2C"/>
    <w:rsid w:val="001E730F"/>
    <w:rsid w:val="001E763A"/>
    <w:rsid w:val="001E76B9"/>
    <w:rsid w:val="001E77A9"/>
    <w:rsid w:val="001E797C"/>
    <w:rsid w:val="001E79AD"/>
    <w:rsid w:val="001E7C22"/>
    <w:rsid w:val="001E7F11"/>
    <w:rsid w:val="001F0C74"/>
    <w:rsid w:val="001F11F9"/>
    <w:rsid w:val="001F202B"/>
    <w:rsid w:val="001F2196"/>
    <w:rsid w:val="001F2A80"/>
    <w:rsid w:val="001F377A"/>
    <w:rsid w:val="001F49C5"/>
    <w:rsid w:val="001F4B4C"/>
    <w:rsid w:val="001F5302"/>
    <w:rsid w:val="001F5486"/>
    <w:rsid w:val="001F5C66"/>
    <w:rsid w:val="001F618A"/>
    <w:rsid w:val="001F65C6"/>
    <w:rsid w:val="001F682F"/>
    <w:rsid w:val="001F6CDF"/>
    <w:rsid w:val="001F76B3"/>
    <w:rsid w:val="001F7E05"/>
    <w:rsid w:val="002003C2"/>
    <w:rsid w:val="002014A6"/>
    <w:rsid w:val="00202A38"/>
    <w:rsid w:val="00202E18"/>
    <w:rsid w:val="0020344B"/>
    <w:rsid w:val="00204F51"/>
    <w:rsid w:val="0020522E"/>
    <w:rsid w:val="0020523B"/>
    <w:rsid w:val="00206174"/>
    <w:rsid w:val="0020717E"/>
    <w:rsid w:val="00207C10"/>
    <w:rsid w:val="0021033B"/>
    <w:rsid w:val="00210397"/>
    <w:rsid w:val="00210597"/>
    <w:rsid w:val="00210B05"/>
    <w:rsid w:val="0021126A"/>
    <w:rsid w:val="00211A9E"/>
    <w:rsid w:val="0021310F"/>
    <w:rsid w:val="00213B8C"/>
    <w:rsid w:val="00214891"/>
    <w:rsid w:val="00214961"/>
    <w:rsid w:val="00214CCE"/>
    <w:rsid w:val="00214E27"/>
    <w:rsid w:val="00214EB0"/>
    <w:rsid w:val="002157EF"/>
    <w:rsid w:val="00215AC8"/>
    <w:rsid w:val="00215BDD"/>
    <w:rsid w:val="00216110"/>
    <w:rsid w:val="002167AA"/>
    <w:rsid w:val="00216963"/>
    <w:rsid w:val="0021717C"/>
    <w:rsid w:val="00217AF2"/>
    <w:rsid w:val="002203CC"/>
    <w:rsid w:val="002203DF"/>
    <w:rsid w:val="00222388"/>
    <w:rsid w:val="0022255D"/>
    <w:rsid w:val="002227EF"/>
    <w:rsid w:val="0022298B"/>
    <w:rsid w:val="00223362"/>
    <w:rsid w:val="00223522"/>
    <w:rsid w:val="002241B6"/>
    <w:rsid w:val="002242EB"/>
    <w:rsid w:val="00224B9D"/>
    <w:rsid w:val="00225C45"/>
    <w:rsid w:val="0022733C"/>
    <w:rsid w:val="002274A4"/>
    <w:rsid w:val="0022770C"/>
    <w:rsid w:val="00227B0F"/>
    <w:rsid w:val="00227DD5"/>
    <w:rsid w:val="00231099"/>
    <w:rsid w:val="002317E7"/>
    <w:rsid w:val="00231DA8"/>
    <w:rsid w:val="0023281D"/>
    <w:rsid w:val="002341E8"/>
    <w:rsid w:val="00234478"/>
    <w:rsid w:val="00234DDE"/>
    <w:rsid w:val="0023550A"/>
    <w:rsid w:val="00235BDA"/>
    <w:rsid w:val="00235E95"/>
    <w:rsid w:val="00235F72"/>
    <w:rsid w:val="00236915"/>
    <w:rsid w:val="00236BE8"/>
    <w:rsid w:val="00237161"/>
    <w:rsid w:val="002372FA"/>
    <w:rsid w:val="0023792B"/>
    <w:rsid w:val="0024033E"/>
    <w:rsid w:val="00240C05"/>
    <w:rsid w:val="00240E0E"/>
    <w:rsid w:val="00240F2F"/>
    <w:rsid w:val="00241AB1"/>
    <w:rsid w:val="00242F82"/>
    <w:rsid w:val="002430C1"/>
    <w:rsid w:val="00243CB6"/>
    <w:rsid w:val="00243F83"/>
    <w:rsid w:val="00244ADB"/>
    <w:rsid w:val="00244E09"/>
    <w:rsid w:val="0024502E"/>
    <w:rsid w:val="0024518C"/>
    <w:rsid w:val="002458D1"/>
    <w:rsid w:val="00246D9D"/>
    <w:rsid w:val="00247059"/>
    <w:rsid w:val="0024739A"/>
    <w:rsid w:val="002500F7"/>
    <w:rsid w:val="002509FC"/>
    <w:rsid w:val="00250DAC"/>
    <w:rsid w:val="00250FB6"/>
    <w:rsid w:val="002510FE"/>
    <w:rsid w:val="002519EC"/>
    <w:rsid w:val="00251CDC"/>
    <w:rsid w:val="002521B4"/>
    <w:rsid w:val="00252341"/>
    <w:rsid w:val="00252449"/>
    <w:rsid w:val="002530BD"/>
    <w:rsid w:val="0025313F"/>
    <w:rsid w:val="002535A2"/>
    <w:rsid w:val="00253F69"/>
    <w:rsid w:val="00254FF8"/>
    <w:rsid w:val="0025527F"/>
    <w:rsid w:val="0025560E"/>
    <w:rsid w:val="00255B34"/>
    <w:rsid w:val="00255E74"/>
    <w:rsid w:val="00256390"/>
    <w:rsid w:val="00256966"/>
    <w:rsid w:val="002573AE"/>
    <w:rsid w:val="002573D0"/>
    <w:rsid w:val="002578D5"/>
    <w:rsid w:val="0025798D"/>
    <w:rsid w:val="00257C9C"/>
    <w:rsid w:val="00257C9E"/>
    <w:rsid w:val="00261410"/>
    <w:rsid w:val="00262068"/>
    <w:rsid w:val="0026217D"/>
    <w:rsid w:val="00262C8C"/>
    <w:rsid w:val="00262DD1"/>
    <w:rsid w:val="0026306F"/>
    <w:rsid w:val="00263174"/>
    <w:rsid w:val="0026423A"/>
    <w:rsid w:val="002643C9"/>
    <w:rsid w:val="0026451E"/>
    <w:rsid w:val="00264536"/>
    <w:rsid w:val="00264FFA"/>
    <w:rsid w:val="0026539A"/>
    <w:rsid w:val="00265448"/>
    <w:rsid w:val="00265F86"/>
    <w:rsid w:val="00265FF5"/>
    <w:rsid w:val="0026619A"/>
    <w:rsid w:val="0026677E"/>
    <w:rsid w:val="00266B54"/>
    <w:rsid w:val="00266BE2"/>
    <w:rsid w:val="002674DC"/>
    <w:rsid w:val="00267694"/>
    <w:rsid w:val="00267707"/>
    <w:rsid w:val="00267CAB"/>
    <w:rsid w:val="00267D72"/>
    <w:rsid w:val="00270759"/>
    <w:rsid w:val="00271877"/>
    <w:rsid w:val="002719D5"/>
    <w:rsid w:val="00271AE6"/>
    <w:rsid w:val="00272AF0"/>
    <w:rsid w:val="00272B1B"/>
    <w:rsid w:val="00272BAC"/>
    <w:rsid w:val="00272E1B"/>
    <w:rsid w:val="00272FA3"/>
    <w:rsid w:val="0027459C"/>
    <w:rsid w:val="00274972"/>
    <w:rsid w:val="00274DB1"/>
    <w:rsid w:val="00274FB5"/>
    <w:rsid w:val="002750E2"/>
    <w:rsid w:val="002755CF"/>
    <w:rsid w:val="00275CA9"/>
    <w:rsid w:val="00275E1B"/>
    <w:rsid w:val="00276168"/>
    <w:rsid w:val="0027648D"/>
    <w:rsid w:val="00277548"/>
    <w:rsid w:val="0027768F"/>
    <w:rsid w:val="00277D53"/>
    <w:rsid w:val="00277D64"/>
    <w:rsid w:val="002800FD"/>
    <w:rsid w:val="00280A2D"/>
    <w:rsid w:val="00281051"/>
    <w:rsid w:val="002811EF"/>
    <w:rsid w:val="002818EF"/>
    <w:rsid w:val="00281E33"/>
    <w:rsid w:val="002826D4"/>
    <w:rsid w:val="00282878"/>
    <w:rsid w:val="00283284"/>
    <w:rsid w:val="00283B5C"/>
    <w:rsid w:val="00284594"/>
    <w:rsid w:val="002849A5"/>
    <w:rsid w:val="00284D37"/>
    <w:rsid w:val="00285072"/>
    <w:rsid w:val="00285457"/>
    <w:rsid w:val="002858A2"/>
    <w:rsid w:val="002863C9"/>
    <w:rsid w:val="00286E7D"/>
    <w:rsid w:val="00286FDA"/>
    <w:rsid w:val="0028725A"/>
    <w:rsid w:val="002873C6"/>
    <w:rsid w:val="002901B4"/>
    <w:rsid w:val="002908E6"/>
    <w:rsid w:val="002912E4"/>
    <w:rsid w:val="002917FD"/>
    <w:rsid w:val="00291D81"/>
    <w:rsid w:val="002921F9"/>
    <w:rsid w:val="002926DC"/>
    <w:rsid w:val="00292D59"/>
    <w:rsid w:val="002930B1"/>
    <w:rsid w:val="002934B0"/>
    <w:rsid w:val="00293624"/>
    <w:rsid w:val="00293E4B"/>
    <w:rsid w:val="00293F87"/>
    <w:rsid w:val="00294100"/>
    <w:rsid w:val="00294A34"/>
    <w:rsid w:val="002958D6"/>
    <w:rsid w:val="00295BD5"/>
    <w:rsid w:val="00295F0C"/>
    <w:rsid w:val="002966EC"/>
    <w:rsid w:val="0029691A"/>
    <w:rsid w:val="00296E41"/>
    <w:rsid w:val="002976BA"/>
    <w:rsid w:val="00297C27"/>
    <w:rsid w:val="00297CF6"/>
    <w:rsid w:val="002A007B"/>
    <w:rsid w:val="002A0551"/>
    <w:rsid w:val="002A1340"/>
    <w:rsid w:val="002A1642"/>
    <w:rsid w:val="002A17D0"/>
    <w:rsid w:val="002A1B95"/>
    <w:rsid w:val="002A31EB"/>
    <w:rsid w:val="002A328E"/>
    <w:rsid w:val="002A3353"/>
    <w:rsid w:val="002A349A"/>
    <w:rsid w:val="002A3844"/>
    <w:rsid w:val="002A3CE3"/>
    <w:rsid w:val="002A3F92"/>
    <w:rsid w:val="002A414A"/>
    <w:rsid w:val="002A4765"/>
    <w:rsid w:val="002A4C32"/>
    <w:rsid w:val="002A52E5"/>
    <w:rsid w:val="002A59BB"/>
    <w:rsid w:val="002A5A3E"/>
    <w:rsid w:val="002A67F5"/>
    <w:rsid w:val="002A6FCE"/>
    <w:rsid w:val="002A77A5"/>
    <w:rsid w:val="002A7ED9"/>
    <w:rsid w:val="002B0160"/>
    <w:rsid w:val="002B04F3"/>
    <w:rsid w:val="002B0618"/>
    <w:rsid w:val="002B0998"/>
    <w:rsid w:val="002B0B09"/>
    <w:rsid w:val="002B0C2E"/>
    <w:rsid w:val="002B0D56"/>
    <w:rsid w:val="002B13A5"/>
    <w:rsid w:val="002B162F"/>
    <w:rsid w:val="002B26A2"/>
    <w:rsid w:val="002B2BA5"/>
    <w:rsid w:val="002B35C8"/>
    <w:rsid w:val="002B3911"/>
    <w:rsid w:val="002B3C27"/>
    <w:rsid w:val="002B3F87"/>
    <w:rsid w:val="002B4198"/>
    <w:rsid w:val="002B4374"/>
    <w:rsid w:val="002B45F8"/>
    <w:rsid w:val="002B4DCA"/>
    <w:rsid w:val="002B509C"/>
    <w:rsid w:val="002B5446"/>
    <w:rsid w:val="002B5613"/>
    <w:rsid w:val="002B6507"/>
    <w:rsid w:val="002B69E3"/>
    <w:rsid w:val="002B6B49"/>
    <w:rsid w:val="002B6D4B"/>
    <w:rsid w:val="002B738F"/>
    <w:rsid w:val="002B73FB"/>
    <w:rsid w:val="002B7654"/>
    <w:rsid w:val="002B7C00"/>
    <w:rsid w:val="002C14E9"/>
    <w:rsid w:val="002C2E4A"/>
    <w:rsid w:val="002C330C"/>
    <w:rsid w:val="002C428B"/>
    <w:rsid w:val="002C43AF"/>
    <w:rsid w:val="002C43BF"/>
    <w:rsid w:val="002C521C"/>
    <w:rsid w:val="002C6116"/>
    <w:rsid w:val="002C66EA"/>
    <w:rsid w:val="002C679A"/>
    <w:rsid w:val="002C6C90"/>
    <w:rsid w:val="002C6F9F"/>
    <w:rsid w:val="002C7391"/>
    <w:rsid w:val="002C7BC4"/>
    <w:rsid w:val="002D061A"/>
    <w:rsid w:val="002D1AC8"/>
    <w:rsid w:val="002D1ACA"/>
    <w:rsid w:val="002D1B3D"/>
    <w:rsid w:val="002D2952"/>
    <w:rsid w:val="002D3190"/>
    <w:rsid w:val="002D4317"/>
    <w:rsid w:val="002D48FC"/>
    <w:rsid w:val="002D4F31"/>
    <w:rsid w:val="002D541B"/>
    <w:rsid w:val="002D5D02"/>
    <w:rsid w:val="002D5E2E"/>
    <w:rsid w:val="002D64B1"/>
    <w:rsid w:val="002D7597"/>
    <w:rsid w:val="002D77D7"/>
    <w:rsid w:val="002D7F5B"/>
    <w:rsid w:val="002E02D3"/>
    <w:rsid w:val="002E0980"/>
    <w:rsid w:val="002E0F30"/>
    <w:rsid w:val="002E10F0"/>
    <w:rsid w:val="002E2061"/>
    <w:rsid w:val="002E20C6"/>
    <w:rsid w:val="002E2816"/>
    <w:rsid w:val="002E3A60"/>
    <w:rsid w:val="002E3D69"/>
    <w:rsid w:val="002E3E1D"/>
    <w:rsid w:val="002E4364"/>
    <w:rsid w:val="002E4E5B"/>
    <w:rsid w:val="002E5072"/>
    <w:rsid w:val="002E6246"/>
    <w:rsid w:val="002E62D6"/>
    <w:rsid w:val="002E69F9"/>
    <w:rsid w:val="002E6A06"/>
    <w:rsid w:val="002F0726"/>
    <w:rsid w:val="002F13D2"/>
    <w:rsid w:val="002F18ED"/>
    <w:rsid w:val="002F1A7C"/>
    <w:rsid w:val="002F21B3"/>
    <w:rsid w:val="002F2784"/>
    <w:rsid w:val="002F2B08"/>
    <w:rsid w:val="002F2BB1"/>
    <w:rsid w:val="002F3D5C"/>
    <w:rsid w:val="002F4257"/>
    <w:rsid w:val="002F4471"/>
    <w:rsid w:val="002F4909"/>
    <w:rsid w:val="002F4D98"/>
    <w:rsid w:val="002F5BC6"/>
    <w:rsid w:val="002F634D"/>
    <w:rsid w:val="002F7BBC"/>
    <w:rsid w:val="002F7FBB"/>
    <w:rsid w:val="002F7FEF"/>
    <w:rsid w:val="0030026C"/>
    <w:rsid w:val="0030028A"/>
    <w:rsid w:val="00300314"/>
    <w:rsid w:val="00300438"/>
    <w:rsid w:val="00300B01"/>
    <w:rsid w:val="00300FEB"/>
    <w:rsid w:val="00301142"/>
    <w:rsid w:val="003012DF"/>
    <w:rsid w:val="0030173B"/>
    <w:rsid w:val="003017FC"/>
    <w:rsid w:val="00301A06"/>
    <w:rsid w:val="00302D71"/>
    <w:rsid w:val="00302EE5"/>
    <w:rsid w:val="0030312E"/>
    <w:rsid w:val="0030365A"/>
    <w:rsid w:val="003052EA"/>
    <w:rsid w:val="00305479"/>
    <w:rsid w:val="003056D9"/>
    <w:rsid w:val="003057CE"/>
    <w:rsid w:val="00305D4F"/>
    <w:rsid w:val="00305DE9"/>
    <w:rsid w:val="00305F31"/>
    <w:rsid w:val="0030634B"/>
    <w:rsid w:val="00306F56"/>
    <w:rsid w:val="00307C49"/>
    <w:rsid w:val="00307F5C"/>
    <w:rsid w:val="003115BC"/>
    <w:rsid w:val="0031160A"/>
    <w:rsid w:val="0031250E"/>
    <w:rsid w:val="00313456"/>
    <w:rsid w:val="0031352D"/>
    <w:rsid w:val="003136A3"/>
    <w:rsid w:val="00313799"/>
    <w:rsid w:val="003139D1"/>
    <w:rsid w:val="00313CE2"/>
    <w:rsid w:val="00313D6F"/>
    <w:rsid w:val="003142B6"/>
    <w:rsid w:val="003148FB"/>
    <w:rsid w:val="00314DCD"/>
    <w:rsid w:val="0031596B"/>
    <w:rsid w:val="00315BB2"/>
    <w:rsid w:val="00316433"/>
    <w:rsid w:val="003167B3"/>
    <w:rsid w:val="003170FE"/>
    <w:rsid w:val="0032005C"/>
    <w:rsid w:val="00320E08"/>
    <w:rsid w:val="00320E24"/>
    <w:rsid w:val="003212A6"/>
    <w:rsid w:val="003224EB"/>
    <w:rsid w:val="00322BEB"/>
    <w:rsid w:val="00323496"/>
    <w:rsid w:val="00323C94"/>
    <w:rsid w:val="00323CFD"/>
    <w:rsid w:val="00324D80"/>
    <w:rsid w:val="00325270"/>
    <w:rsid w:val="00325305"/>
    <w:rsid w:val="0032550B"/>
    <w:rsid w:val="003259ED"/>
    <w:rsid w:val="00326679"/>
    <w:rsid w:val="003268FF"/>
    <w:rsid w:val="00326960"/>
    <w:rsid w:val="00326B3E"/>
    <w:rsid w:val="00326D49"/>
    <w:rsid w:val="00326EE0"/>
    <w:rsid w:val="0033029D"/>
    <w:rsid w:val="00330B07"/>
    <w:rsid w:val="00330DE7"/>
    <w:rsid w:val="003325F6"/>
    <w:rsid w:val="00332A09"/>
    <w:rsid w:val="00332B5A"/>
    <w:rsid w:val="00332ED2"/>
    <w:rsid w:val="00334246"/>
    <w:rsid w:val="003346EC"/>
    <w:rsid w:val="003348A1"/>
    <w:rsid w:val="0033499B"/>
    <w:rsid w:val="00334C41"/>
    <w:rsid w:val="00334D70"/>
    <w:rsid w:val="003352A4"/>
    <w:rsid w:val="00335DE9"/>
    <w:rsid w:val="00336025"/>
    <w:rsid w:val="00336530"/>
    <w:rsid w:val="00336B95"/>
    <w:rsid w:val="00337B7E"/>
    <w:rsid w:val="00337E39"/>
    <w:rsid w:val="00340F51"/>
    <w:rsid w:val="003413EE"/>
    <w:rsid w:val="0034151C"/>
    <w:rsid w:val="00341672"/>
    <w:rsid w:val="00341CEF"/>
    <w:rsid w:val="003422EA"/>
    <w:rsid w:val="00342377"/>
    <w:rsid w:val="003423B0"/>
    <w:rsid w:val="0034240B"/>
    <w:rsid w:val="003427E0"/>
    <w:rsid w:val="00342F83"/>
    <w:rsid w:val="003434E1"/>
    <w:rsid w:val="00343DF6"/>
    <w:rsid w:val="00343FDD"/>
    <w:rsid w:val="00345662"/>
    <w:rsid w:val="00345E06"/>
    <w:rsid w:val="00346232"/>
    <w:rsid w:val="00346362"/>
    <w:rsid w:val="003467A2"/>
    <w:rsid w:val="003468B4"/>
    <w:rsid w:val="00346E1E"/>
    <w:rsid w:val="003473EA"/>
    <w:rsid w:val="0034744F"/>
    <w:rsid w:val="00347A66"/>
    <w:rsid w:val="00347B47"/>
    <w:rsid w:val="00350BE1"/>
    <w:rsid w:val="00351EE9"/>
    <w:rsid w:val="00353055"/>
    <w:rsid w:val="00353644"/>
    <w:rsid w:val="00353A9D"/>
    <w:rsid w:val="00354E16"/>
    <w:rsid w:val="00354FEE"/>
    <w:rsid w:val="00356E28"/>
    <w:rsid w:val="00356F5D"/>
    <w:rsid w:val="003574F3"/>
    <w:rsid w:val="0035752A"/>
    <w:rsid w:val="00357706"/>
    <w:rsid w:val="003577A3"/>
    <w:rsid w:val="0035783A"/>
    <w:rsid w:val="00357FD3"/>
    <w:rsid w:val="0036049D"/>
    <w:rsid w:val="00360E96"/>
    <w:rsid w:val="0036146E"/>
    <w:rsid w:val="00361545"/>
    <w:rsid w:val="00361DEF"/>
    <w:rsid w:val="00362C3A"/>
    <w:rsid w:val="00362EA7"/>
    <w:rsid w:val="00363FDD"/>
    <w:rsid w:val="003653C1"/>
    <w:rsid w:val="00365A3F"/>
    <w:rsid w:val="00365BF4"/>
    <w:rsid w:val="003661C3"/>
    <w:rsid w:val="00366294"/>
    <w:rsid w:val="0037021F"/>
    <w:rsid w:val="003707CF"/>
    <w:rsid w:val="00370848"/>
    <w:rsid w:val="0037181C"/>
    <w:rsid w:val="00371D4C"/>
    <w:rsid w:val="00371DBE"/>
    <w:rsid w:val="00372059"/>
    <w:rsid w:val="00372284"/>
    <w:rsid w:val="00372628"/>
    <w:rsid w:val="00372A9B"/>
    <w:rsid w:val="003733B4"/>
    <w:rsid w:val="00374638"/>
    <w:rsid w:val="00374712"/>
    <w:rsid w:val="00375162"/>
    <w:rsid w:val="003758E7"/>
    <w:rsid w:val="003762F5"/>
    <w:rsid w:val="0037699F"/>
    <w:rsid w:val="00376E82"/>
    <w:rsid w:val="0037762A"/>
    <w:rsid w:val="00377BE5"/>
    <w:rsid w:val="00377C09"/>
    <w:rsid w:val="00380184"/>
    <w:rsid w:val="003812BC"/>
    <w:rsid w:val="00381337"/>
    <w:rsid w:val="00381667"/>
    <w:rsid w:val="00381B06"/>
    <w:rsid w:val="00381B6F"/>
    <w:rsid w:val="00382096"/>
    <w:rsid w:val="00382310"/>
    <w:rsid w:val="00382AD7"/>
    <w:rsid w:val="00382E3D"/>
    <w:rsid w:val="003836F0"/>
    <w:rsid w:val="003837E3"/>
    <w:rsid w:val="00383A84"/>
    <w:rsid w:val="00383CA3"/>
    <w:rsid w:val="003842E3"/>
    <w:rsid w:val="00384F0D"/>
    <w:rsid w:val="003852DA"/>
    <w:rsid w:val="003859E7"/>
    <w:rsid w:val="003863D0"/>
    <w:rsid w:val="003869A5"/>
    <w:rsid w:val="00386ECC"/>
    <w:rsid w:val="00387A53"/>
    <w:rsid w:val="003900B1"/>
    <w:rsid w:val="00390A8D"/>
    <w:rsid w:val="00390F21"/>
    <w:rsid w:val="0039137C"/>
    <w:rsid w:val="003917B0"/>
    <w:rsid w:val="00391BA6"/>
    <w:rsid w:val="00392A42"/>
    <w:rsid w:val="00392E21"/>
    <w:rsid w:val="003940DF"/>
    <w:rsid w:val="003941C4"/>
    <w:rsid w:val="0039479B"/>
    <w:rsid w:val="00394948"/>
    <w:rsid w:val="00395385"/>
    <w:rsid w:val="003955BE"/>
    <w:rsid w:val="003963A9"/>
    <w:rsid w:val="00396459"/>
    <w:rsid w:val="003966D7"/>
    <w:rsid w:val="00397AA5"/>
    <w:rsid w:val="00397F0D"/>
    <w:rsid w:val="003A001C"/>
    <w:rsid w:val="003A00F0"/>
    <w:rsid w:val="003A02AC"/>
    <w:rsid w:val="003A04D8"/>
    <w:rsid w:val="003A0B3B"/>
    <w:rsid w:val="003A110F"/>
    <w:rsid w:val="003A2E44"/>
    <w:rsid w:val="003A304F"/>
    <w:rsid w:val="003A309F"/>
    <w:rsid w:val="003A3303"/>
    <w:rsid w:val="003A37C8"/>
    <w:rsid w:val="003A3CB3"/>
    <w:rsid w:val="003A424A"/>
    <w:rsid w:val="003A4367"/>
    <w:rsid w:val="003A5481"/>
    <w:rsid w:val="003A65A2"/>
    <w:rsid w:val="003A6763"/>
    <w:rsid w:val="003A6F99"/>
    <w:rsid w:val="003A75DF"/>
    <w:rsid w:val="003A7650"/>
    <w:rsid w:val="003A77D4"/>
    <w:rsid w:val="003A7AC6"/>
    <w:rsid w:val="003A7DF7"/>
    <w:rsid w:val="003B03AE"/>
    <w:rsid w:val="003B03B0"/>
    <w:rsid w:val="003B05E7"/>
    <w:rsid w:val="003B0B40"/>
    <w:rsid w:val="003B195F"/>
    <w:rsid w:val="003B1C3F"/>
    <w:rsid w:val="003B2788"/>
    <w:rsid w:val="003B2CD2"/>
    <w:rsid w:val="003B31DA"/>
    <w:rsid w:val="003B3481"/>
    <w:rsid w:val="003B3491"/>
    <w:rsid w:val="003B37D0"/>
    <w:rsid w:val="003B3B58"/>
    <w:rsid w:val="003B3EFC"/>
    <w:rsid w:val="003B3F68"/>
    <w:rsid w:val="003B3FD7"/>
    <w:rsid w:val="003B4D75"/>
    <w:rsid w:val="003B4EBA"/>
    <w:rsid w:val="003B4FB8"/>
    <w:rsid w:val="003B56A2"/>
    <w:rsid w:val="003B58D2"/>
    <w:rsid w:val="003B5ADA"/>
    <w:rsid w:val="003B5C95"/>
    <w:rsid w:val="003B5E34"/>
    <w:rsid w:val="003B604F"/>
    <w:rsid w:val="003B6490"/>
    <w:rsid w:val="003B6843"/>
    <w:rsid w:val="003B68D7"/>
    <w:rsid w:val="003B6A4C"/>
    <w:rsid w:val="003B702D"/>
    <w:rsid w:val="003B703F"/>
    <w:rsid w:val="003B70BD"/>
    <w:rsid w:val="003B7A3D"/>
    <w:rsid w:val="003C04E5"/>
    <w:rsid w:val="003C083C"/>
    <w:rsid w:val="003C2453"/>
    <w:rsid w:val="003C2E41"/>
    <w:rsid w:val="003C2F81"/>
    <w:rsid w:val="003C4C6C"/>
    <w:rsid w:val="003C4DA4"/>
    <w:rsid w:val="003C531C"/>
    <w:rsid w:val="003C5DE7"/>
    <w:rsid w:val="003C62E8"/>
    <w:rsid w:val="003C68C1"/>
    <w:rsid w:val="003C6B37"/>
    <w:rsid w:val="003C74DB"/>
    <w:rsid w:val="003C760E"/>
    <w:rsid w:val="003C7792"/>
    <w:rsid w:val="003C77F5"/>
    <w:rsid w:val="003D0ADB"/>
    <w:rsid w:val="003D0F08"/>
    <w:rsid w:val="003D1467"/>
    <w:rsid w:val="003D1505"/>
    <w:rsid w:val="003D1644"/>
    <w:rsid w:val="003D1B74"/>
    <w:rsid w:val="003D1EB4"/>
    <w:rsid w:val="003D20D6"/>
    <w:rsid w:val="003D26A1"/>
    <w:rsid w:val="003D2DBA"/>
    <w:rsid w:val="003D2EE2"/>
    <w:rsid w:val="003D310D"/>
    <w:rsid w:val="003D3192"/>
    <w:rsid w:val="003D352C"/>
    <w:rsid w:val="003D3A15"/>
    <w:rsid w:val="003D45F7"/>
    <w:rsid w:val="003D64E7"/>
    <w:rsid w:val="003D7CF3"/>
    <w:rsid w:val="003D7D59"/>
    <w:rsid w:val="003D7E0A"/>
    <w:rsid w:val="003E020A"/>
    <w:rsid w:val="003E0F2D"/>
    <w:rsid w:val="003E15FF"/>
    <w:rsid w:val="003E1FDA"/>
    <w:rsid w:val="003E21F8"/>
    <w:rsid w:val="003E2223"/>
    <w:rsid w:val="003E27A1"/>
    <w:rsid w:val="003E2B23"/>
    <w:rsid w:val="003E2C0A"/>
    <w:rsid w:val="003E350A"/>
    <w:rsid w:val="003E35D6"/>
    <w:rsid w:val="003E3B0A"/>
    <w:rsid w:val="003E3B2F"/>
    <w:rsid w:val="003E49B3"/>
    <w:rsid w:val="003E4B21"/>
    <w:rsid w:val="003E5B67"/>
    <w:rsid w:val="003E5F35"/>
    <w:rsid w:val="003E642F"/>
    <w:rsid w:val="003E6883"/>
    <w:rsid w:val="003E7AE8"/>
    <w:rsid w:val="003E7D9E"/>
    <w:rsid w:val="003E7DF3"/>
    <w:rsid w:val="003F0853"/>
    <w:rsid w:val="003F0B58"/>
    <w:rsid w:val="003F12E0"/>
    <w:rsid w:val="003F144B"/>
    <w:rsid w:val="003F1AC4"/>
    <w:rsid w:val="003F1D43"/>
    <w:rsid w:val="003F1E42"/>
    <w:rsid w:val="003F4735"/>
    <w:rsid w:val="003F54E0"/>
    <w:rsid w:val="003F578F"/>
    <w:rsid w:val="003F5B0B"/>
    <w:rsid w:val="003F5F3D"/>
    <w:rsid w:val="003F640D"/>
    <w:rsid w:val="003F6BDC"/>
    <w:rsid w:val="003F7873"/>
    <w:rsid w:val="003F7CD9"/>
    <w:rsid w:val="003F7EA5"/>
    <w:rsid w:val="00400A00"/>
    <w:rsid w:val="00401584"/>
    <w:rsid w:val="00401903"/>
    <w:rsid w:val="00401B9F"/>
    <w:rsid w:val="0040282D"/>
    <w:rsid w:val="00402BDC"/>
    <w:rsid w:val="00403B2E"/>
    <w:rsid w:val="00403C4B"/>
    <w:rsid w:val="00403E79"/>
    <w:rsid w:val="00404274"/>
    <w:rsid w:val="00404637"/>
    <w:rsid w:val="00405161"/>
    <w:rsid w:val="00405171"/>
    <w:rsid w:val="0040594B"/>
    <w:rsid w:val="00405DAD"/>
    <w:rsid w:val="004069C4"/>
    <w:rsid w:val="00406D03"/>
    <w:rsid w:val="00406D0F"/>
    <w:rsid w:val="00406E2F"/>
    <w:rsid w:val="004114E5"/>
    <w:rsid w:val="00412126"/>
    <w:rsid w:val="004121D3"/>
    <w:rsid w:val="004125CA"/>
    <w:rsid w:val="00412B99"/>
    <w:rsid w:val="00412C25"/>
    <w:rsid w:val="00412FE5"/>
    <w:rsid w:val="00413713"/>
    <w:rsid w:val="00414B6B"/>
    <w:rsid w:val="00415025"/>
    <w:rsid w:val="0041676F"/>
    <w:rsid w:val="004172E3"/>
    <w:rsid w:val="00417764"/>
    <w:rsid w:val="00417FEE"/>
    <w:rsid w:val="004224FA"/>
    <w:rsid w:val="00422684"/>
    <w:rsid w:val="00422B27"/>
    <w:rsid w:val="00422B9B"/>
    <w:rsid w:val="00422EC6"/>
    <w:rsid w:val="00423372"/>
    <w:rsid w:val="00423B9E"/>
    <w:rsid w:val="00423C52"/>
    <w:rsid w:val="00424907"/>
    <w:rsid w:val="00424B44"/>
    <w:rsid w:val="00425308"/>
    <w:rsid w:val="004253A0"/>
    <w:rsid w:val="004269CC"/>
    <w:rsid w:val="00426CC8"/>
    <w:rsid w:val="00426CD8"/>
    <w:rsid w:val="00426E26"/>
    <w:rsid w:val="004270AA"/>
    <w:rsid w:val="00427276"/>
    <w:rsid w:val="004277BE"/>
    <w:rsid w:val="00427D1D"/>
    <w:rsid w:val="00427FFE"/>
    <w:rsid w:val="004303C5"/>
    <w:rsid w:val="00430A94"/>
    <w:rsid w:val="00431172"/>
    <w:rsid w:val="00431291"/>
    <w:rsid w:val="00431912"/>
    <w:rsid w:val="0043195D"/>
    <w:rsid w:val="004321C5"/>
    <w:rsid w:val="004337AC"/>
    <w:rsid w:val="004338DF"/>
    <w:rsid w:val="00433FE4"/>
    <w:rsid w:val="0043494A"/>
    <w:rsid w:val="00434B07"/>
    <w:rsid w:val="00434C5A"/>
    <w:rsid w:val="0043663A"/>
    <w:rsid w:val="00436964"/>
    <w:rsid w:val="004371F1"/>
    <w:rsid w:val="004403B9"/>
    <w:rsid w:val="00440455"/>
    <w:rsid w:val="004419DB"/>
    <w:rsid w:val="00441A2D"/>
    <w:rsid w:val="00441BF5"/>
    <w:rsid w:val="00442589"/>
    <w:rsid w:val="00442BE5"/>
    <w:rsid w:val="00442F6D"/>
    <w:rsid w:val="0044323F"/>
    <w:rsid w:val="0044390E"/>
    <w:rsid w:val="00443AB1"/>
    <w:rsid w:val="00443CCA"/>
    <w:rsid w:val="00443FE8"/>
    <w:rsid w:val="0044401D"/>
    <w:rsid w:val="004447CE"/>
    <w:rsid w:val="00444CE5"/>
    <w:rsid w:val="0044507D"/>
    <w:rsid w:val="00445278"/>
    <w:rsid w:val="004457F0"/>
    <w:rsid w:val="00445C34"/>
    <w:rsid w:val="00445D7C"/>
    <w:rsid w:val="00445F56"/>
    <w:rsid w:val="0044608C"/>
    <w:rsid w:val="0044629E"/>
    <w:rsid w:val="004462D4"/>
    <w:rsid w:val="004465DF"/>
    <w:rsid w:val="00446771"/>
    <w:rsid w:val="004467BB"/>
    <w:rsid w:val="004472C6"/>
    <w:rsid w:val="004473F8"/>
    <w:rsid w:val="00447B0D"/>
    <w:rsid w:val="00447B8E"/>
    <w:rsid w:val="00447BCF"/>
    <w:rsid w:val="0045006B"/>
    <w:rsid w:val="00450234"/>
    <w:rsid w:val="004512D0"/>
    <w:rsid w:val="00451CC5"/>
    <w:rsid w:val="00451DDF"/>
    <w:rsid w:val="00452AED"/>
    <w:rsid w:val="00452F53"/>
    <w:rsid w:val="00453002"/>
    <w:rsid w:val="004534FE"/>
    <w:rsid w:val="00453711"/>
    <w:rsid w:val="0045377E"/>
    <w:rsid w:val="00453894"/>
    <w:rsid w:val="00453922"/>
    <w:rsid w:val="00453D18"/>
    <w:rsid w:val="00453F5E"/>
    <w:rsid w:val="00454BA1"/>
    <w:rsid w:val="0045719C"/>
    <w:rsid w:val="004571F7"/>
    <w:rsid w:val="0045734E"/>
    <w:rsid w:val="004600B7"/>
    <w:rsid w:val="00460CBF"/>
    <w:rsid w:val="0046116D"/>
    <w:rsid w:val="00462F06"/>
    <w:rsid w:val="0046333B"/>
    <w:rsid w:val="0046382E"/>
    <w:rsid w:val="00463C20"/>
    <w:rsid w:val="004641E8"/>
    <w:rsid w:val="00464801"/>
    <w:rsid w:val="00465448"/>
    <w:rsid w:val="00465E62"/>
    <w:rsid w:val="00466323"/>
    <w:rsid w:val="00466F1E"/>
    <w:rsid w:val="00466FCC"/>
    <w:rsid w:val="004675A3"/>
    <w:rsid w:val="00467748"/>
    <w:rsid w:val="0046784C"/>
    <w:rsid w:val="00467B9D"/>
    <w:rsid w:val="004705A6"/>
    <w:rsid w:val="00470923"/>
    <w:rsid w:val="00470AF6"/>
    <w:rsid w:val="00472193"/>
    <w:rsid w:val="004721CE"/>
    <w:rsid w:val="004727D3"/>
    <w:rsid w:val="00472FAC"/>
    <w:rsid w:val="004742EC"/>
    <w:rsid w:val="00474386"/>
    <w:rsid w:val="00474B21"/>
    <w:rsid w:val="00475163"/>
    <w:rsid w:val="0047589A"/>
    <w:rsid w:val="0047590E"/>
    <w:rsid w:val="004765FE"/>
    <w:rsid w:val="00476ACA"/>
    <w:rsid w:val="00476B72"/>
    <w:rsid w:val="00476C4C"/>
    <w:rsid w:val="004771AE"/>
    <w:rsid w:val="0047726B"/>
    <w:rsid w:val="004777FE"/>
    <w:rsid w:val="00477E48"/>
    <w:rsid w:val="0048048C"/>
    <w:rsid w:val="00480596"/>
    <w:rsid w:val="004808A8"/>
    <w:rsid w:val="004809D7"/>
    <w:rsid w:val="004814A8"/>
    <w:rsid w:val="004815C9"/>
    <w:rsid w:val="00481CA8"/>
    <w:rsid w:val="00482249"/>
    <w:rsid w:val="00482727"/>
    <w:rsid w:val="0048284C"/>
    <w:rsid w:val="0048324F"/>
    <w:rsid w:val="00483BB3"/>
    <w:rsid w:val="004851F2"/>
    <w:rsid w:val="00485343"/>
    <w:rsid w:val="00485BAD"/>
    <w:rsid w:val="00485D18"/>
    <w:rsid w:val="0048738A"/>
    <w:rsid w:val="00487642"/>
    <w:rsid w:val="004878D8"/>
    <w:rsid w:val="00487D2F"/>
    <w:rsid w:val="00487EEA"/>
    <w:rsid w:val="004901A7"/>
    <w:rsid w:val="004906BD"/>
    <w:rsid w:val="00490B0A"/>
    <w:rsid w:val="00490E2F"/>
    <w:rsid w:val="00490E7B"/>
    <w:rsid w:val="00491365"/>
    <w:rsid w:val="00491811"/>
    <w:rsid w:val="00491BC7"/>
    <w:rsid w:val="00493254"/>
    <w:rsid w:val="004938D8"/>
    <w:rsid w:val="00493966"/>
    <w:rsid w:val="004941F4"/>
    <w:rsid w:val="004952F3"/>
    <w:rsid w:val="00495780"/>
    <w:rsid w:val="00495B1E"/>
    <w:rsid w:val="00496018"/>
    <w:rsid w:val="00497553"/>
    <w:rsid w:val="004979AF"/>
    <w:rsid w:val="00497EC6"/>
    <w:rsid w:val="004A0CBC"/>
    <w:rsid w:val="004A1AB5"/>
    <w:rsid w:val="004A242A"/>
    <w:rsid w:val="004A2598"/>
    <w:rsid w:val="004A2FA6"/>
    <w:rsid w:val="004A35E1"/>
    <w:rsid w:val="004A3708"/>
    <w:rsid w:val="004A37EB"/>
    <w:rsid w:val="004A39CD"/>
    <w:rsid w:val="004A3C61"/>
    <w:rsid w:val="004A3E2F"/>
    <w:rsid w:val="004A42D8"/>
    <w:rsid w:val="004A4A86"/>
    <w:rsid w:val="004A579A"/>
    <w:rsid w:val="004A637D"/>
    <w:rsid w:val="004A638B"/>
    <w:rsid w:val="004A6E0D"/>
    <w:rsid w:val="004A6F00"/>
    <w:rsid w:val="004A7020"/>
    <w:rsid w:val="004A7243"/>
    <w:rsid w:val="004A73EA"/>
    <w:rsid w:val="004B0576"/>
    <w:rsid w:val="004B05F2"/>
    <w:rsid w:val="004B0838"/>
    <w:rsid w:val="004B0EFA"/>
    <w:rsid w:val="004B1CC3"/>
    <w:rsid w:val="004B255D"/>
    <w:rsid w:val="004B26BE"/>
    <w:rsid w:val="004B3250"/>
    <w:rsid w:val="004B33C7"/>
    <w:rsid w:val="004B3615"/>
    <w:rsid w:val="004B3E5B"/>
    <w:rsid w:val="004B49A7"/>
    <w:rsid w:val="004B5081"/>
    <w:rsid w:val="004B5BDD"/>
    <w:rsid w:val="004B6781"/>
    <w:rsid w:val="004B71B4"/>
    <w:rsid w:val="004B7249"/>
    <w:rsid w:val="004B766B"/>
    <w:rsid w:val="004B76BD"/>
    <w:rsid w:val="004B7E71"/>
    <w:rsid w:val="004C00DB"/>
    <w:rsid w:val="004C041E"/>
    <w:rsid w:val="004C1CEC"/>
    <w:rsid w:val="004C1E59"/>
    <w:rsid w:val="004C205B"/>
    <w:rsid w:val="004C24C1"/>
    <w:rsid w:val="004C2891"/>
    <w:rsid w:val="004C314D"/>
    <w:rsid w:val="004C3374"/>
    <w:rsid w:val="004C3718"/>
    <w:rsid w:val="004C3E2B"/>
    <w:rsid w:val="004C4697"/>
    <w:rsid w:val="004C4B12"/>
    <w:rsid w:val="004C58F6"/>
    <w:rsid w:val="004C5E49"/>
    <w:rsid w:val="004C6241"/>
    <w:rsid w:val="004C641C"/>
    <w:rsid w:val="004C67B7"/>
    <w:rsid w:val="004C6936"/>
    <w:rsid w:val="004C70D8"/>
    <w:rsid w:val="004C7DA8"/>
    <w:rsid w:val="004D055F"/>
    <w:rsid w:val="004D0594"/>
    <w:rsid w:val="004D0A08"/>
    <w:rsid w:val="004D11CC"/>
    <w:rsid w:val="004D1FD8"/>
    <w:rsid w:val="004D23AF"/>
    <w:rsid w:val="004D2DC4"/>
    <w:rsid w:val="004D308D"/>
    <w:rsid w:val="004D30F7"/>
    <w:rsid w:val="004D5D4E"/>
    <w:rsid w:val="004D6179"/>
    <w:rsid w:val="004D6751"/>
    <w:rsid w:val="004D71E6"/>
    <w:rsid w:val="004D7353"/>
    <w:rsid w:val="004D768E"/>
    <w:rsid w:val="004D7CA6"/>
    <w:rsid w:val="004E065C"/>
    <w:rsid w:val="004E0BBF"/>
    <w:rsid w:val="004E1257"/>
    <w:rsid w:val="004E1A42"/>
    <w:rsid w:val="004E1A4C"/>
    <w:rsid w:val="004E267B"/>
    <w:rsid w:val="004E35CB"/>
    <w:rsid w:val="004E3A8D"/>
    <w:rsid w:val="004E4619"/>
    <w:rsid w:val="004E46E7"/>
    <w:rsid w:val="004E4A35"/>
    <w:rsid w:val="004E5421"/>
    <w:rsid w:val="004E5F02"/>
    <w:rsid w:val="004E751B"/>
    <w:rsid w:val="004E7B4A"/>
    <w:rsid w:val="004F0073"/>
    <w:rsid w:val="004F0185"/>
    <w:rsid w:val="004F095D"/>
    <w:rsid w:val="004F0FBD"/>
    <w:rsid w:val="004F12BE"/>
    <w:rsid w:val="004F135D"/>
    <w:rsid w:val="004F2A17"/>
    <w:rsid w:val="004F2EB5"/>
    <w:rsid w:val="004F2EE8"/>
    <w:rsid w:val="004F520B"/>
    <w:rsid w:val="004F5297"/>
    <w:rsid w:val="004F581F"/>
    <w:rsid w:val="004F5876"/>
    <w:rsid w:val="004F6093"/>
    <w:rsid w:val="004F6445"/>
    <w:rsid w:val="004F65C0"/>
    <w:rsid w:val="004F6AD6"/>
    <w:rsid w:val="004F6C15"/>
    <w:rsid w:val="004F6D27"/>
    <w:rsid w:val="004F72DE"/>
    <w:rsid w:val="004F74C7"/>
    <w:rsid w:val="004F74EC"/>
    <w:rsid w:val="00500087"/>
    <w:rsid w:val="0050091F"/>
    <w:rsid w:val="00500DFA"/>
    <w:rsid w:val="00502387"/>
    <w:rsid w:val="0050295A"/>
    <w:rsid w:val="00502990"/>
    <w:rsid w:val="00502AC9"/>
    <w:rsid w:val="0050316A"/>
    <w:rsid w:val="00503579"/>
    <w:rsid w:val="0050383D"/>
    <w:rsid w:val="00503BD6"/>
    <w:rsid w:val="00503E1B"/>
    <w:rsid w:val="00503F04"/>
    <w:rsid w:val="0050451D"/>
    <w:rsid w:val="00504A4F"/>
    <w:rsid w:val="0050544B"/>
    <w:rsid w:val="0050559B"/>
    <w:rsid w:val="005066EB"/>
    <w:rsid w:val="00507373"/>
    <w:rsid w:val="00507B38"/>
    <w:rsid w:val="00507E63"/>
    <w:rsid w:val="00510C00"/>
    <w:rsid w:val="00510C10"/>
    <w:rsid w:val="0051136B"/>
    <w:rsid w:val="0051144C"/>
    <w:rsid w:val="00511D43"/>
    <w:rsid w:val="00511D64"/>
    <w:rsid w:val="00511F7C"/>
    <w:rsid w:val="00512002"/>
    <w:rsid w:val="0051205F"/>
    <w:rsid w:val="00512767"/>
    <w:rsid w:val="005129EC"/>
    <w:rsid w:val="005159A2"/>
    <w:rsid w:val="00517AE9"/>
    <w:rsid w:val="00517D6D"/>
    <w:rsid w:val="00520440"/>
    <w:rsid w:val="00520FB2"/>
    <w:rsid w:val="00521957"/>
    <w:rsid w:val="00521980"/>
    <w:rsid w:val="00521C0D"/>
    <w:rsid w:val="0052220B"/>
    <w:rsid w:val="00522682"/>
    <w:rsid w:val="005227BB"/>
    <w:rsid w:val="00523F4B"/>
    <w:rsid w:val="00523FC5"/>
    <w:rsid w:val="0052488A"/>
    <w:rsid w:val="00525049"/>
    <w:rsid w:val="005255A8"/>
    <w:rsid w:val="00525E61"/>
    <w:rsid w:val="005261C9"/>
    <w:rsid w:val="0052743A"/>
    <w:rsid w:val="0052752F"/>
    <w:rsid w:val="005279BF"/>
    <w:rsid w:val="00527AFC"/>
    <w:rsid w:val="00530535"/>
    <w:rsid w:val="00531B7E"/>
    <w:rsid w:val="00531FF1"/>
    <w:rsid w:val="005327EE"/>
    <w:rsid w:val="00532819"/>
    <w:rsid w:val="00532892"/>
    <w:rsid w:val="00532BE3"/>
    <w:rsid w:val="00532BFB"/>
    <w:rsid w:val="00532DB7"/>
    <w:rsid w:val="00533A1A"/>
    <w:rsid w:val="00534693"/>
    <w:rsid w:val="0053488F"/>
    <w:rsid w:val="00534E67"/>
    <w:rsid w:val="0053533B"/>
    <w:rsid w:val="005358C7"/>
    <w:rsid w:val="00535DE6"/>
    <w:rsid w:val="005361EA"/>
    <w:rsid w:val="005363C6"/>
    <w:rsid w:val="0053668E"/>
    <w:rsid w:val="00536E2C"/>
    <w:rsid w:val="00537221"/>
    <w:rsid w:val="0053742C"/>
    <w:rsid w:val="00537732"/>
    <w:rsid w:val="005378C4"/>
    <w:rsid w:val="00540202"/>
    <w:rsid w:val="00542C3B"/>
    <w:rsid w:val="00543309"/>
    <w:rsid w:val="0054355F"/>
    <w:rsid w:val="00544C46"/>
    <w:rsid w:val="00545170"/>
    <w:rsid w:val="0054528A"/>
    <w:rsid w:val="0054541F"/>
    <w:rsid w:val="00545D3D"/>
    <w:rsid w:val="00546609"/>
    <w:rsid w:val="005468AE"/>
    <w:rsid w:val="00546935"/>
    <w:rsid w:val="0054713D"/>
    <w:rsid w:val="00547571"/>
    <w:rsid w:val="00547689"/>
    <w:rsid w:val="00547C5D"/>
    <w:rsid w:val="00547CD2"/>
    <w:rsid w:val="005508F7"/>
    <w:rsid w:val="00550E2E"/>
    <w:rsid w:val="0055110B"/>
    <w:rsid w:val="005515CF"/>
    <w:rsid w:val="005529D3"/>
    <w:rsid w:val="00554122"/>
    <w:rsid w:val="0055477E"/>
    <w:rsid w:val="00555683"/>
    <w:rsid w:val="00556189"/>
    <w:rsid w:val="005561DE"/>
    <w:rsid w:val="0055663C"/>
    <w:rsid w:val="00556653"/>
    <w:rsid w:val="0055798A"/>
    <w:rsid w:val="005605B0"/>
    <w:rsid w:val="005606A8"/>
    <w:rsid w:val="00560D6A"/>
    <w:rsid w:val="005618E7"/>
    <w:rsid w:val="00561A50"/>
    <w:rsid w:val="00561E48"/>
    <w:rsid w:val="005628E5"/>
    <w:rsid w:val="00562E2F"/>
    <w:rsid w:val="0056397C"/>
    <w:rsid w:val="00564054"/>
    <w:rsid w:val="00564A34"/>
    <w:rsid w:val="00564A4C"/>
    <w:rsid w:val="00564D6C"/>
    <w:rsid w:val="00564DFC"/>
    <w:rsid w:val="00564F60"/>
    <w:rsid w:val="0056549D"/>
    <w:rsid w:val="00566305"/>
    <w:rsid w:val="00567B70"/>
    <w:rsid w:val="00567B80"/>
    <w:rsid w:val="00567D54"/>
    <w:rsid w:val="00570229"/>
    <w:rsid w:val="00570834"/>
    <w:rsid w:val="0057141F"/>
    <w:rsid w:val="00571882"/>
    <w:rsid w:val="005718DC"/>
    <w:rsid w:val="00571C7A"/>
    <w:rsid w:val="00571FE1"/>
    <w:rsid w:val="005724DF"/>
    <w:rsid w:val="005727F7"/>
    <w:rsid w:val="00572A09"/>
    <w:rsid w:val="00572A61"/>
    <w:rsid w:val="00572EBC"/>
    <w:rsid w:val="005736B5"/>
    <w:rsid w:val="00573775"/>
    <w:rsid w:val="005747EE"/>
    <w:rsid w:val="00574FA8"/>
    <w:rsid w:val="00575485"/>
    <w:rsid w:val="00576564"/>
    <w:rsid w:val="005769C9"/>
    <w:rsid w:val="00580414"/>
    <w:rsid w:val="00580445"/>
    <w:rsid w:val="00580A2F"/>
    <w:rsid w:val="00580B96"/>
    <w:rsid w:val="00581982"/>
    <w:rsid w:val="00581B38"/>
    <w:rsid w:val="00581C23"/>
    <w:rsid w:val="0058204F"/>
    <w:rsid w:val="0058212B"/>
    <w:rsid w:val="005825E1"/>
    <w:rsid w:val="005826B0"/>
    <w:rsid w:val="00582C4B"/>
    <w:rsid w:val="00582C8A"/>
    <w:rsid w:val="00582F9B"/>
    <w:rsid w:val="005830E8"/>
    <w:rsid w:val="005838A1"/>
    <w:rsid w:val="00584397"/>
    <w:rsid w:val="00584659"/>
    <w:rsid w:val="00584762"/>
    <w:rsid w:val="005847F1"/>
    <w:rsid w:val="005850CA"/>
    <w:rsid w:val="0058511F"/>
    <w:rsid w:val="005853DF"/>
    <w:rsid w:val="00585F1C"/>
    <w:rsid w:val="00586147"/>
    <w:rsid w:val="00586717"/>
    <w:rsid w:val="00586AC6"/>
    <w:rsid w:val="00586DC8"/>
    <w:rsid w:val="00587200"/>
    <w:rsid w:val="0059061F"/>
    <w:rsid w:val="00590FC7"/>
    <w:rsid w:val="005917CE"/>
    <w:rsid w:val="005919BA"/>
    <w:rsid w:val="005919FE"/>
    <w:rsid w:val="00591BB4"/>
    <w:rsid w:val="00591FDD"/>
    <w:rsid w:val="00592619"/>
    <w:rsid w:val="00592DC6"/>
    <w:rsid w:val="00593656"/>
    <w:rsid w:val="00593F78"/>
    <w:rsid w:val="00594816"/>
    <w:rsid w:val="005952D3"/>
    <w:rsid w:val="00595402"/>
    <w:rsid w:val="00595853"/>
    <w:rsid w:val="00595ACE"/>
    <w:rsid w:val="00595B6D"/>
    <w:rsid w:val="00595EB5"/>
    <w:rsid w:val="005963F8"/>
    <w:rsid w:val="00596553"/>
    <w:rsid w:val="005969A1"/>
    <w:rsid w:val="00596A50"/>
    <w:rsid w:val="00596AA3"/>
    <w:rsid w:val="0059766B"/>
    <w:rsid w:val="005A0940"/>
    <w:rsid w:val="005A0F0E"/>
    <w:rsid w:val="005A352B"/>
    <w:rsid w:val="005A3BE5"/>
    <w:rsid w:val="005A3C09"/>
    <w:rsid w:val="005A43C5"/>
    <w:rsid w:val="005A44CD"/>
    <w:rsid w:val="005A4CE0"/>
    <w:rsid w:val="005A4F50"/>
    <w:rsid w:val="005A5396"/>
    <w:rsid w:val="005A6352"/>
    <w:rsid w:val="005A6BC2"/>
    <w:rsid w:val="005A7478"/>
    <w:rsid w:val="005B0C5C"/>
    <w:rsid w:val="005B0E79"/>
    <w:rsid w:val="005B10E6"/>
    <w:rsid w:val="005B1777"/>
    <w:rsid w:val="005B189E"/>
    <w:rsid w:val="005B2B27"/>
    <w:rsid w:val="005B30F7"/>
    <w:rsid w:val="005B33D2"/>
    <w:rsid w:val="005B4DB6"/>
    <w:rsid w:val="005B4FC9"/>
    <w:rsid w:val="005B529A"/>
    <w:rsid w:val="005B5360"/>
    <w:rsid w:val="005B5436"/>
    <w:rsid w:val="005B5AC3"/>
    <w:rsid w:val="005B5B37"/>
    <w:rsid w:val="005B5BF6"/>
    <w:rsid w:val="005B626E"/>
    <w:rsid w:val="005B6332"/>
    <w:rsid w:val="005B6420"/>
    <w:rsid w:val="005B7229"/>
    <w:rsid w:val="005C107F"/>
    <w:rsid w:val="005C2AAD"/>
    <w:rsid w:val="005C309E"/>
    <w:rsid w:val="005C3413"/>
    <w:rsid w:val="005C3788"/>
    <w:rsid w:val="005C38A3"/>
    <w:rsid w:val="005C3A65"/>
    <w:rsid w:val="005C4050"/>
    <w:rsid w:val="005C4226"/>
    <w:rsid w:val="005C43AA"/>
    <w:rsid w:val="005C50CC"/>
    <w:rsid w:val="005C52FE"/>
    <w:rsid w:val="005C58EA"/>
    <w:rsid w:val="005C5A8F"/>
    <w:rsid w:val="005C5BA9"/>
    <w:rsid w:val="005C68D8"/>
    <w:rsid w:val="005C7028"/>
    <w:rsid w:val="005C7521"/>
    <w:rsid w:val="005C7597"/>
    <w:rsid w:val="005D01E9"/>
    <w:rsid w:val="005D1706"/>
    <w:rsid w:val="005D1D7F"/>
    <w:rsid w:val="005D24D4"/>
    <w:rsid w:val="005D280C"/>
    <w:rsid w:val="005D2B27"/>
    <w:rsid w:val="005D3449"/>
    <w:rsid w:val="005D35FC"/>
    <w:rsid w:val="005D39C9"/>
    <w:rsid w:val="005D3AAE"/>
    <w:rsid w:val="005D418D"/>
    <w:rsid w:val="005D4C4E"/>
    <w:rsid w:val="005D5F8F"/>
    <w:rsid w:val="005D684B"/>
    <w:rsid w:val="005D6E82"/>
    <w:rsid w:val="005D7605"/>
    <w:rsid w:val="005E0619"/>
    <w:rsid w:val="005E07FE"/>
    <w:rsid w:val="005E090E"/>
    <w:rsid w:val="005E0AA2"/>
    <w:rsid w:val="005E0F84"/>
    <w:rsid w:val="005E1AF6"/>
    <w:rsid w:val="005E1B0E"/>
    <w:rsid w:val="005E349F"/>
    <w:rsid w:val="005E34BB"/>
    <w:rsid w:val="005E3A71"/>
    <w:rsid w:val="005E400B"/>
    <w:rsid w:val="005E4159"/>
    <w:rsid w:val="005E416A"/>
    <w:rsid w:val="005E4F50"/>
    <w:rsid w:val="005E512C"/>
    <w:rsid w:val="005E53FF"/>
    <w:rsid w:val="005E5B03"/>
    <w:rsid w:val="005E637E"/>
    <w:rsid w:val="005E64EB"/>
    <w:rsid w:val="005E6C4D"/>
    <w:rsid w:val="005E6C6F"/>
    <w:rsid w:val="005F031C"/>
    <w:rsid w:val="005F0C67"/>
    <w:rsid w:val="005F107C"/>
    <w:rsid w:val="005F1394"/>
    <w:rsid w:val="005F13D2"/>
    <w:rsid w:val="005F14E5"/>
    <w:rsid w:val="005F1ABF"/>
    <w:rsid w:val="005F3470"/>
    <w:rsid w:val="005F3684"/>
    <w:rsid w:val="005F3F0F"/>
    <w:rsid w:val="005F40C2"/>
    <w:rsid w:val="005F41AE"/>
    <w:rsid w:val="005F4242"/>
    <w:rsid w:val="005F42A1"/>
    <w:rsid w:val="005F4D46"/>
    <w:rsid w:val="005F4DF4"/>
    <w:rsid w:val="005F542B"/>
    <w:rsid w:val="005F627D"/>
    <w:rsid w:val="005F6AA2"/>
    <w:rsid w:val="005F70D9"/>
    <w:rsid w:val="005F7C57"/>
    <w:rsid w:val="005F7C72"/>
    <w:rsid w:val="006004C1"/>
    <w:rsid w:val="006009EE"/>
    <w:rsid w:val="00600CCA"/>
    <w:rsid w:val="006014BB"/>
    <w:rsid w:val="00601DED"/>
    <w:rsid w:val="006020EB"/>
    <w:rsid w:val="0060244F"/>
    <w:rsid w:val="00602CF6"/>
    <w:rsid w:val="0060310F"/>
    <w:rsid w:val="00605172"/>
    <w:rsid w:val="00605B5A"/>
    <w:rsid w:val="006063AB"/>
    <w:rsid w:val="00606D3A"/>
    <w:rsid w:val="00610543"/>
    <w:rsid w:val="00610FE0"/>
    <w:rsid w:val="00611156"/>
    <w:rsid w:val="00611E42"/>
    <w:rsid w:val="0061216B"/>
    <w:rsid w:val="006123B8"/>
    <w:rsid w:val="00613A85"/>
    <w:rsid w:val="00613E34"/>
    <w:rsid w:val="00614214"/>
    <w:rsid w:val="0061429C"/>
    <w:rsid w:val="00614730"/>
    <w:rsid w:val="00614BDF"/>
    <w:rsid w:val="0061564C"/>
    <w:rsid w:val="00615664"/>
    <w:rsid w:val="0061567E"/>
    <w:rsid w:val="00615737"/>
    <w:rsid w:val="00615EEB"/>
    <w:rsid w:val="00615FD2"/>
    <w:rsid w:val="00620300"/>
    <w:rsid w:val="006219D5"/>
    <w:rsid w:val="00621C6A"/>
    <w:rsid w:val="00621E1E"/>
    <w:rsid w:val="006221CF"/>
    <w:rsid w:val="00622573"/>
    <w:rsid w:val="00622C76"/>
    <w:rsid w:val="006246B9"/>
    <w:rsid w:val="00625BD7"/>
    <w:rsid w:val="00626988"/>
    <w:rsid w:val="00626ED6"/>
    <w:rsid w:val="00627071"/>
    <w:rsid w:val="006315BC"/>
    <w:rsid w:val="006315E1"/>
    <w:rsid w:val="00631862"/>
    <w:rsid w:val="00632990"/>
    <w:rsid w:val="00632B11"/>
    <w:rsid w:val="00633A67"/>
    <w:rsid w:val="00633BF2"/>
    <w:rsid w:val="00633E5A"/>
    <w:rsid w:val="00633EFA"/>
    <w:rsid w:val="006341B9"/>
    <w:rsid w:val="006349A3"/>
    <w:rsid w:val="00634AEE"/>
    <w:rsid w:val="00634FEE"/>
    <w:rsid w:val="00636767"/>
    <w:rsid w:val="00636B14"/>
    <w:rsid w:val="00636E2B"/>
    <w:rsid w:val="006371C4"/>
    <w:rsid w:val="00637745"/>
    <w:rsid w:val="00637E8E"/>
    <w:rsid w:val="00640C53"/>
    <w:rsid w:val="00641938"/>
    <w:rsid w:val="0064244C"/>
    <w:rsid w:val="00642E10"/>
    <w:rsid w:val="006431C4"/>
    <w:rsid w:val="00645046"/>
    <w:rsid w:val="00645982"/>
    <w:rsid w:val="00645DE6"/>
    <w:rsid w:val="006466C1"/>
    <w:rsid w:val="00646A2A"/>
    <w:rsid w:val="00647000"/>
    <w:rsid w:val="00647351"/>
    <w:rsid w:val="00647CCF"/>
    <w:rsid w:val="00650AAD"/>
    <w:rsid w:val="006513EE"/>
    <w:rsid w:val="00651748"/>
    <w:rsid w:val="00651FF2"/>
    <w:rsid w:val="00652769"/>
    <w:rsid w:val="0065327C"/>
    <w:rsid w:val="0065478C"/>
    <w:rsid w:val="00654E6C"/>
    <w:rsid w:val="00655403"/>
    <w:rsid w:val="006556DB"/>
    <w:rsid w:val="00655980"/>
    <w:rsid w:val="00655B7A"/>
    <w:rsid w:val="00655FE7"/>
    <w:rsid w:val="00656642"/>
    <w:rsid w:val="00656FE5"/>
    <w:rsid w:val="006570D7"/>
    <w:rsid w:val="00657279"/>
    <w:rsid w:val="0065742C"/>
    <w:rsid w:val="0065748F"/>
    <w:rsid w:val="00657D4A"/>
    <w:rsid w:val="00657E26"/>
    <w:rsid w:val="006606EA"/>
    <w:rsid w:val="006607C8"/>
    <w:rsid w:val="006609FA"/>
    <w:rsid w:val="00661A5F"/>
    <w:rsid w:val="00661BAB"/>
    <w:rsid w:val="00661FDF"/>
    <w:rsid w:val="00662080"/>
    <w:rsid w:val="006627A9"/>
    <w:rsid w:val="00662EC0"/>
    <w:rsid w:val="006633F6"/>
    <w:rsid w:val="00663561"/>
    <w:rsid w:val="006637AE"/>
    <w:rsid w:val="006638B6"/>
    <w:rsid w:val="00663DFE"/>
    <w:rsid w:val="00663F05"/>
    <w:rsid w:val="006643FA"/>
    <w:rsid w:val="0066480E"/>
    <w:rsid w:val="00664D1E"/>
    <w:rsid w:val="00665C88"/>
    <w:rsid w:val="00665FF4"/>
    <w:rsid w:val="0066612B"/>
    <w:rsid w:val="0066627A"/>
    <w:rsid w:val="00666631"/>
    <w:rsid w:val="00666A8D"/>
    <w:rsid w:val="00666B0F"/>
    <w:rsid w:val="00666DBA"/>
    <w:rsid w:val="00667BFF"/>
    <w:rsid w:val="00667E7C"/>
    <w:rsid w:val="006707EC"/>
    <w:rsid w:val="00670E86"/>
    <w:rsid w:val="0067200A"/>
    <w:rsid w:val="006737E0"/>
    <w:rsid w:val="00673E16"/>
    <w:rsid w:val="00674A0C"/>
    <w:rsid w:val="00674D8A"/>
    <w:rsid w:val="00677010"/>
    <w:rsid w:val="0067747D"/>
    <w:rsid w:val="0067787B"/>
    <w:rsid w:val="00677B40"/>
    <w:rsid w:val="00677C62"/>
    <w:rsid w:val="00680A3B"/>
    <w:rsid w:val="0068142C"/>
    <w:rsid w:val="00681DCA"/>
    <w:rsid w:val="00681EC6"/>
    <w:rsid w:val="00682333"/>
    <w:rsid w:val="00683752"/>
    <w:rsid w:val="006837F5"/>
    <w:rsid w:val="00683AC9"/>
    <w:rsid w:val="00683E70"/>
    <w:rsid w:val="0068415D"/>
    <w:rsid w:val="00684651"/>
    <w:rsid w:val="00684930"/>
    <w:rsid w:val="00684AFE"/>
    <w:rsid w:val="00685557"/>
    <w:rsid w:val="006855C2"/>
    <w:rsid w:val="006857E1"/>
    <w:rsid w:val="00685A99"/>
    <w:rsid w:val="006860DA"/>
    <w:rsid w:val="006863DA"/>
    <w:rsid w:val="00686D39"/>
    <w:rsid w:val="00686EA5"/>
    <w:rsid w:val="00687722"/>
    <w:rsid w:val="00687EF9"/>
    <w:rsid w:val="0069156B"/>
    <w:rsid w:val="00693B85"/>
    <w:rsid w:val="00694143"/>
    <w:rsid w:val="00694EAE"/>
    <w:rsid w:val="00694F03"/>
    <w:rsid w:val="0069597B"/>
    <w:rsid w:val="00696249"/>
    <w:rsid w:val="006962FC"/>
    <w:rsid w:val="00696EE5"/>
    <w:rsid w:val="0069702A"/>
    <w:rsid w:val="0069729F"/>
    <w:rsid w:val="0069739B"/>
    <w:rsid w:val="006974F2"/>
    <w:rsid w:val="0069753E"/>
    <w:rsid w:val="00697BC6"/>
    <w:rsid w:val="006A05BB"/>
    <w:rsid w:val="006A0A95"/>
    <w:rsid w:val="006A1296"/>
    <w:rsid w:val="006A1714"/>
    <w:rsid w:val="006A1946"/>
    <w:rsid w:val="006A2374"/>
    <w:rsid w:val="006A24D4"/>
    <w:rsid w:val="006A2806"/>
    <w:rsid w:val="006A2B09"/>
    <w:rsid w:val="006A2F53"/>
    <w:rsid w:val="006A36ED"/>
    <w:rsid w:val="006A3F2F"/>
    <w:rsid w:val="006A40E2"/>
    <w:rsid w:val="006A4325"/>
    <w:rsid w:val="006A53AD"/>
    <w:rsid w:val="006A5A78"/>
    <w:rsid w:val="006A5E4E"/>
    <w:rsid w:val="006A6E4A"/>
    <w:rsid w:val="006A7C38"/>
    <w:rsid w:val="006B0A1A"/>
    <w:rsid w:val="006B145A"/>
    <w:rsid w:val="006B233B"/>
    <w:rsid w:val="006B2877"/>
    <w:rsid w:val="006B2B85"/>
    <w:rsid w:val="006B2C4A"/>
    <w:rsid w:val="006B36D0"/>
    <w:rsid w:val="006B42D5"/>
    <w:rsid w:val="006B479C"/>
    <w:rsid w:val="006B4ABA"/>
    <w:rsid w:val="006B4BB2"/>
    <w:rsid w:val="006B548D"/>
    <w:rsid w:val="006B5FF2"/>
    <w:rsid w:val="006B6373"/>
    <w:rsid w:val="006B6CB1"/>
    <w:rsid w:val="006B784C"/>
    <w:rsid w:val="006B7866"/>
    <w:rsid w:val="006B7F4E"/>
    <w:rsid w:val="006C032A"/>
    <w:rsid w:val="006C0B10"/>
    <w:rsid w:val="006C0EF6"/>
    <w:rsid w:val="006C15D0"/>
    <w:rsid w:val="006C1FEC"/>
    <w:rsid w:val="006C2326"/>
    <w:rsid w:val="006C24AC"/>
    <w:rsid w:val="006C3D65"/>
    <w:rsid w:val="006C4991"/>
    <w:rsid w:val="006C4CC5"/>
    <w:rsid w:val="006C4D12"/>
    <w:rsid w:val="006C4FA5"/>
    <w:rsid w:val="006C4FD9"/>
    <w:rsid w:val="006C597C"/>
    <w:rsid w:val="006C5B37"/>
    <w:rsid w:val="006C5C1B"/>
    <w:rsid w:val="006C63F5"/>
    <w:rsid w:val="006C669A"/>
    <w:rsid w:val="006C6F8E"/>
    <w:rsid w:val="006C7314"/>
    <w:rsid w:val="006C768A"/>
    <w:rsid w:val="006C7893"/>
    <w:rsid w:val="006C7D43"/>
    <w:rsid w:val="006D01A6"/>
    <w:rsid w:val="006D0AE9"/>
    <w:rsid w:val="006D0CD0"/>
    <w:rsid w:val="006D0DB8"/>
    <w:rsid w:val="006D1A67"/>
    <w:rsid w:val="006D2F9C"/>
    <w:rsid w:val="006D424F"/>
    <w:rsid w:val="006D5FD7"/>
    <w:rsid w:val="006D7195"/>
    <w:rsid w:val="006D775E"/>
    <w:rsid w:val="006E0198"/>
    <w:rsid w:val="006E0AE9"/>
    <w:rsid w:val="006E0F11"/>
    <w:rsid w:val="006E13DB"/>
    <w:rsid w:val="006E185B"/>
    <w:rsid w:val="006E1876"/>
    <w:rsid w:val="006E18D7"/>
    <w:rsid w:val="006E1D1F"/>
    <w:rsid w:val="006E2FF7"/>
    <w:rsid w:val="006E31B7"/>
    <w:rsid w:val="006E5EFB"/>
    <w:rsid w:val="006E6156"/>
    <w:rsid w:val="006E628F"/>
    <w:rsid w:val="006E6727"/>
    <w:rsid w:val="006E75EE"/>
    <w:rsid w:val="006E7E25"/>
    <w:rsid w:val="006E7E5B"/>
    <w:rsid w:val="006F0D13"/>
    <w:rsid w:val="006F153C"/>
    <w:rsid w:val="006F1C95"/>
    <w:rsid w:val="006F3689"/>
    <w:rsid w:val="006F39BB"/>
    <w:rsid w:val="006F3BE2"/>
    <w:rsid w:val="006F3C37"/>
    <w:rsid w:val="006F41B6"/>
    <w:rsid w:val="006F48EC"/>
    <w:rsid w:val="006F520C"/>
    <w:rsid w:val="006F60DA"/>
    <w:rsid w:val="006F6222"/>
    <w:rsid w:val="006F6A54"/>
    <w:rsid w:val="006F6B34"/>
    <w:rsid w:val="006F6C16"/>
    <w:rsid w:val="006F6E99"/>
    <w:rsid w:val="006F749D"/>
    <w:rsid w:val="006F75D3"/>
    <w:rsid w:val="007001AC"/>
    <w:rsid w:val="00700DAA"/>
    <w:rsid w:val="0070139A"/>
    <w:rsid w:val="00701A38"/>
    <w:rsid w:val="0070202C"/>
    <w:rsid w:val="0070209F"/>
    <w:rsid w:val="00703279"/>
    <w:rsid w:val="00703DD2"/>
    <w:rsid w:val="00704DFC"/>
    <w:rsid w:val="00704EA5"/>
    <w:rsid w:val="007053AD"/>
    <w:rsid w:val="0070710C"/>
    <w:rsid w:val="00707BB4"/>
    <w:rsid w:val="00707DB8"/>
    <w:rsid w:val="0071020C"/>
    <w:rsid w:val="007107AB"/>
    <w:rsid w:val="00710EE1"/>
    <w:rsid w:val="007118FC"/>
    <w:rsid w:val="00711C0F"/>
    <w:rsid w:val="00712305"/>
    <w:rsid w:val="00713363"/>
    <w:rsid w:val="007138F6"/>
    <w:rsid w:val="007139A6"/>
    <w:rsid w:val="0071438A"/>
    <w:rsid w:val="007144F9"/>
    <w:rsid w:val="00714545"/>
    <w:rsid w:val="00714619"/>
    <w:rsid w:val="007148EE"/>
    <w:rsid w:val="00714C03"/>
    <w:rsid w:val="00715BA8"/>
    <w:rsid w:val="00715D17"/>
    <w:rsid w:val="00715FB9"/>
    <w:rsid w:val="007167B0"/>
    <w:rsid w:val="00716CCB"/>
    <w:rsid w:val="00720DDD"/>
    <w:rsid w:val="00720EBD"/>
    <w:rsid w:val="00720FBA"/>
    <w:rsid w:val="007210BD"/>
    <w:rsid w:val="00721DEE"/>
    <w:rsid w:val="007220CD"/>
    <w:rsid w:val="007222DB"/>
    <w:rsid w:val="0072274D"/>
    <w:rsid w:val="007232AA"/>
    <w:rsid w:val="007233D8"/>
    <w:rsid w:val="007234CA"/>
    <w:rsid w:val="00723533"/>
    <w:rsid w:val="00724190"/>
    <w:rsid w:val="00724EE0"/>
    <w:rsid w:val="007256E8"/>
    <w:rsid w:val="00725A40"/>
    <w:rsid w:val="007264B5"/>
    <w:rsid w:val="0072702F"/>
    <w:rsid w:val="007274F6"/>
    <w:rsid w:val="007276BA"/>
    <w:rsid w:val="00730957"/>
    <w:rsid w:val="00730DD1"/>
    <w:rsid w:val="0073178B"/>
    <w:rsid w:val="00731992"/>
    <w:rsid w:val="007319BC"/>
    <w:rsid w:val="007319CD"/>
    <w:rsid w:val="00731B42"/>
    <w:rsid w:val="0073243D"/>
    <w:rsid w:val="0073250E"/>
    <w:rsid w:val="007341A0"/>
    <w:rsid w:val="00734203"/>
    <w:rsid w:val="007344A8"/>
    <w:rsid w:val="00734644"/>
    <w:rsid w:val="007347CF"/>
    <w:rsid w:val="0073499D"/>
    <w:rsid w:val="00734DAE"/>
    <w:rsid w:val="00734E83"/>
    <w:rsid w:val="00735E7D"/>
    <w:rsid w:val="007361D9"/>
    <w:rsid w:val="0073637A"/>
    <w:rsid w:val="007365C6"/>
    <w:rsid w:val="00736695"/>
    <w:rsid w:val="007368AB"/>
    <w:rsid w:val="00736F00"/>
    <w:rsid w:val="007371FC"/>
    <w:rsid w:val="007375B1"/>
    <w:rsid w:val="00737DB9"/>
    <w:rsid w:val="0074003C"/>
    <w:rsid w:val="00740778"/>
    <w:rsid w:val="00741154"/>
    <w:rsid w:val="00742887"/>
    <w:rsid w:val="0074294D"/>
    <w:rsid w:val="0074296F"/>
    <w:rsid w:val="00742A9C"/>
    <w:rsid w:val="00742F8E"/>
    <w:rsid w:val="00743E78"/>
    <w:rsid w:val="0074411E"/>
    <w:rsid w:val="00744617"/>
    <w:rsid w:val="0074487B"/>
    <w:rsid w:val="007448D8"/>
    <w:rsid w:val="00745C39"/>
    <w:rsid w:val="00746244"/>
    <w:rsid w:val="00746FD3"/>
    <w:rsid w:val="00747C16"/>
    <w:rsid w:val="0075095D"/>
    <w:rsid w:val="00750988"/>
    <w:rsid w:val="00750C67"/>
    <w:rsid w:val="00751485"/>
    <w:rsid w:val="00751651"/>
    <w:rsid w:val="007517C6"/>
    <w:rsid w:val="00751F80"/>
    <w:rsid w:val="007525FA"/>
    <w:rsid w:val="00752661"/>
    <w:rsid w:val="007526AA"/>
    <w:rsid w:val="00752B38"/>
    <w:rsid w:val="00753711"/>
    <w:rsid w:val="00753742"/>
    <w:rsid w:val="00754121"/>
    <w:rsid w:val="0075441D"/>
    <w:rsid w:val="007548D1"/>
    <w:rsid w:val="0075494C"/>
    <w:rsid w:val="0075521B"/>
    <w:rsid w:val="00755AF6"/>
    <w:rsid w:val="007568C0"/>
    <w:rsid w:val="00756A11"/>
    <w:rsid w:val="00756CF1"/>
    <w:rsid w:val="00757730"/>
    <w:rsid w:val="0076121E"/>
    <w:rsid w:val="0076151B"/>
    <w:rsid w:val="00762083"/>
    <w:rsid w:val="0076294D"/>
    <w:rsid w:val="007647BF"/>
    <w:rsid w:val="00764C3A"/>
    <w:rsid w:val="00765669"/>
    <w:rsid w:val="00765674"/>
    <w:rsid w:val="00765FC3"/>
    <w:rsid w:val="00766175"/>
    <w:rsid w:val="00766BC5"/>
    <w:rsid w:val="00766D61"/>
    <w:rsid w:val="00770836"/>
    <w:rsid w:val="00770F24"/>
    <w:rsid w:val="00771635"/>
    <w:rsid w:val="0077275A"/>
    <w:rsid w:val="007727DC"/>
    <w:rsid w:val="00772D6D"/>
    <w:rsid w:val="00772FBA"/>
    <w:rsid w:val="00773389"/>
    <w:rsid w:val="00774233"/>
    <w:rsid w:val="0077475E"/>
    <w:rsid w:val="00774C36"/>
    <w:rsid w:val="007753FC"/>
    <w:rsid w:val="00775F66"/>
    <w:rsid w:val="00777589"/>
    <w:rsid w:val="00777989"/>
    <w:rsid w:val="00777BF9"/>
    <w:rsid w:val="00780124"/>
    <w:rsid w:val="007803B2"/>
    <w:rsid w:val="007804EF"/>
    <w:rsid w:val="0078186F"/>
    <w:rsid w:val="007822CE"/>
    <w:rsid w:val="007826E0"/>
    <w:rsid w:val="00782A9A"/>
    <w:rsid w:val="00782EC8"/>
    <w:rsid w:val="00782F10"/>
    <w:rsid w:val="00784263"/>
    <w:rsid w:val="0078454A"/>
    <w:rsid w:val="00784DC7"/>
    <w:rsid w:val="00785461"/>
    <w:rsid w:val="007854BE"/>
    <w:rsid w:val="00785512"/>
    <w:rsid w:val="00785918"/>
    <w:rsid w:val="0078620D"/>
    <w:rsid w:val="00786A6B"/>
    <w:rsid w:val="00786BDF"/>
    <w:rsid w:val="00786E7A"/>
    <w:rsid w:val="00786E8F"/>
    <w:rsid w:val="007871A6"/>
    <w:rsid w:val="00787993"/>
    <w:rsid w:val="00787AAF"/>
    <w:rsid w:val="00787BB7"/>
    <w:rsid w:val="00787BE5"/>
    <w:rsid w:val="007908E7"/>
    <w:rsid w:val="00791236"/>
    <w:rsid w:val="00791CD8"/>
    <w:rsid w:val="0079225A"/>
    <w:rsid w:val="00792869"/>
    <w:rsid w:val="00792A78"/>
    <w:rsid w:val="00792B41"/>
    <w:rsid w:val="00793FA7"/>
    <w:rsid w:val="0079416F"/>
    <w:rsid w:val="00794527"/>
    <w:rsid w:val="00794E8C"/>
    <w:rsid w:val="00795940"/>
    <w:rsid w:val="00796A8D"/>
    <w:rsid w:val="00796FFA"/>
    <w:rsid w:val="00797005"/>
    <w:rsid w:val="00797230"/>
    <w:rsid w:val="00797875"/>
    <w:rsid w:val="00797973"/>
    <w:rsid w:val="00797A52"/>
    <w:rsid w:val="00797B86"/>
    <w:rsid w:val="007A0000"/>
    <w:rsid w:val="007A0107"/>
    <w:rsid w:val="007A0112"/>
    <w:rsid w:val="007A105D"/>
    <w:rsid w:val="007A1306"/>
    <w:rsid w:val="007A14F2"/>
    <w:rsid w:val="007A1ECC"/>
    <w:rsid w:val="007A1FB0"/>
    <w:rsid w:val="007A2308"/>
    <w:rsid w:val="007A2E45"/>
    <w:rsid w:val="007A30E0"/>
    <w:rsid w:val="007A3406"/>
    <w:rsid w:val="007A48A7"/>
    <w:rsid w:val="007A50D6"/>
    <w:rsid w:val="007A528F"/>
    <w:rsid w:val="007A53D0"/>
    <w:rsid w:val="007A5ADE"/>
    <w:rsid w:val="007A612E"/>
    <w:rsid w:val="007A6878"/>
    <w:rsid w:val="007A6AFF"/>
    <w:rsid w:val="007A743E"/>
    <w:rsid w:val="007A79A6"/>
    <w:rsid w:val="007A7ABA"/>
    <w:rsid w:val="007A7B3F"/>
    <w:rsid w:val="007A7D61"/>
    <w:rsid w:val="007B00FC"/>
    <w:rsid w:val="007B03D6"/>
    <w:rsid w:val="007B0442"/>
    <w:rsid w:val="007B0846"/>
    <w:rsid w:val="007B0B2C"/>
    <w:rsid w:val="007B1B0B"/>
    <w:rsid w:val="007B1B68"/>
    <w:rsid w:val="007B1B7C"/>
    <w:rsid w:val="007B1B9C"/>
    <w:rsid w:val="007B1D64"/>
    <w:rsid w:val="007B1EF1"/>
    <w:rsid w:val="007B1FB2"/>
    <w:rsid w:val="007B20B5"/>
    <w:rsid w:val="007B2323"/>
    <w:rsid w:val="007B257D"/>
    <w:rsid w:val="007B2FAD"/>
    <w:rsid w:val="007B342A"/>
    <w:rsid w:val="007B3F64"/>
    <w:rsid w:val="007B3F8D"/>
    <w:rsid w:val="007B421A"/>
    <w:rsid w:val="007B4547"/>
    <w:rsid w:val="007B45FA"/>
    <w:rsid w:val="007B5455"/>
    <w:rsid w:val="007B5631"/>
    <w:rsid w:val="007B5D75"/>
    <w:rsid w:val="007B5E95"/>
    <w:rsid w:val="007B6555"/>
    <w:rsid w:val="007B674E"/>
    <w:rsid w:val="007B6E55"/>
    <w:rsid w:val="007B7331"/>
    <w:rsid w:val="007B7533"/>
    <w:rsid w:val="007B75BD"/>
    <w:rsid w:val="007B7611"/>
    <w:rsid w:val="007C0995"/>
    <w:rsid w:val="007C16A1"/>
    <w:rsid w:val="007C2606"/>
    <w:rsid w:val="007C2698"/>
    <w:rsid w:val="007C3A5D"/>
    <w:rsid w:val="007C4443"/>
    <w:rsid w:val="007C444E"/>
    <w:rsid w:val="007C4770"/>
    <w:rsid w:val="007C49C5"/>
    <w:rsid w:val="007C4E96"/>
    <w:rsid w:val="007C5023"/>
    <w:rsid w:val="007C5E56"/>
    <w:rsid w:val="007C652E"/>
    <w:rsid w:val="007C67B2"/>
    <w:rsid w:val="007C726E"/>
    <w:rsid w:val="007C755C"/>
    <w:rsid w:val="007C7577"/>
    <w:rsid w:val="007C7E19"/>
    <w:rsid w:val="007D0174"/>
    <w:rsid w:val="007D0274"/>
    <w:rsid w:val="007D0425"/>
    <w:rsid w:val="007D0629"/>
    <w:rsid w:val="007D0B82"/>
    <w:rsid w:val="007D1354"/>
    <w:rsid w:val="007D2247"/>
    <w:rsid w:val="007D2F0A"/>
    <w:rsid w:val="007D35A6"/>
    <w:rsid w:val="007D3653"/>
    <w:rsid w:val="007D3903"/>
    <w:rsid w:val="007D4010"/>
    <w:rsid w:val="007D44CE"/>
    <w:rsid w:val="007D4A06"/>
    <w:rsid w:val="007D4CD7"/>
    <w:rsid w:val="007D4EA7"/>
    <w:rsid w:val="007D4F19"/>
    <w:rsid w:val="007D5126"/>
    <w:rsid w:val="007D522F"/>
    <w:rsid w:val="007D5444"/>
    <w:rsid w:val="007D5EF8"/>
    <w:rsid w:val="007D7065"/>
    <w:rsid w:val="007E05F3"/>
    <w:rsid w:val="007E11BA"/>
    <w:rsid w:val="007E2815"/>
    <w:rsid w:val="007E29D8"/>
    <w:rsid w:val="007E35DF"/>
    <w:rsid w:val="007E36F2"/>
    <w:rsid w:val="007E3ACB"/>
    <w:rsid w:val="007E5211"/>
    <w:rsid w:val="007E54C3"/>
    <w:rsid w:val="007E559E"/>
    <w:rsid w:val="007E5E60"/>
    <w:rsid w:val="007E617A"/>
    <w:rsid w:val="007E6FF6"/>
    <w:rsid w:val="007E7343"/>
    <w:rsid w:val="007E7E78"/>
    <w:rsid w:val="007F0E20"/>
    <w:rsid w:val="007F1809"/>
    <w:rsid w:val="007F1CCF"/>
    <w:rsid w:val="007F1F86"/>
    <w:rsid w:val="007F2112"/>
    <w:rsid w:val="007F373A"/>
    <w:rsid w:val="007F3A86"/>
    <w:rsid w:val="007F3BD3"/>
    <w:rsid w:val="007F409B"/>
    <w:rsid w:val="007F485D"/>
    <w:rsid w:val="007F4D89"/>
    <w:rsid w:val="007F536C"/>
    <w:rsid w:val="007F58C9"/>
    <w:rsid w:val="007F6909"/>
    <w:rsid w:val="007F7AAC"/>
    <w:rsid w:val="007F7E63"/>
    <w:rsid w:val="0080006A"/>
    <w:rsid w:val="00800382"/>
    <w:rsid w:val="008005AB"/>
    <w:rsid w:val="00800869"/>
    <w:rsid w:val="008008C6"/>
    <w:rsid w:val="00800ED0"/>
    <w:rsid w:val="00800F12"/>
    <w:rsid w:val="008019BA"/>
    <w:rsid w:val="00801EE1"/>
    <w:rsid w:val="008035BC"/>
    <w:rsid w:val="00803F97"/>
    <w:rsid w:val="008042BD"/>
    <w:rsid w:val="00804753"/>
    <w:rsid w:val="00804D87"/>
    <w:rsid w:val="008068BB"/>
    <w:rsid w:val="00806C8B"/>
    <w:rsid w:val="00807082"/>
    <w:rsid w:val="00807204"/>
    <w:rsid w:val="00807877"/>
    <w:rsid w:val="00807ECB"/>
    <w:rsid w:val="00811722"/>
    <w:rsid w:val="00811899"/>
    <w:rsid w:val="008119C3"/>
    <w:rsid w:val="00812322"/>
    <w:rsid w:val="00812324"/>
    <w:rsid w:val="008129E6"/>
    <w:rsid w:val="00812B05"/>
    <w:rsid w:val="00812E22"/>
    <w:rsid w:val="00813966"/>
    <w:rsid w:val="00813A5D"/>
    <w:rsid w:val="00813A6C"/>
    <w:rsid w:val="00813E4F"/>
    <w:rsid w:val="0081438D"/>
    <w:rsid w:val="0081439F"/>
    <w:rsid w:val="00814EF5"/>
    <w:rsid w:val="0081634C"/>
    <w:rsid w:val="00816527"/>
    <w:rsid w:val="00816B8C"/>
    <w:rsid w:val="00816C1C"/>
    <w:rsid w:val="00817662"/>
    <w:rsid w:val="00817935"/>
    <w:rsid w:val="008205A5"/>
    <w:rsid w:val="00820799"/>
    <w:rsid w:val="00821116"/>
    <w:rsid w:val="008217A2"/>
    <w:rsid w:val="00821FC9"/>
    <w:rsid w:val="00822729"/>
    <w:rsid w:val="00822836"/>
    <w:rsid w:val="00822846"/>
    <w:rsid w:val="00822ED8"/>
    <w:rsid w:val="0082323D"/>
    <w:rsid w:val="0082370E"/>
    <w:rsid w:val="008239B1"/>
    <w:rsid w:val="00823CC0"/>
    <w:rsid w:val="00823D5D"/>
    <w:rsid w:val="0082486B"/>
    <w:rsid w:val="00825181"/>
    <w:rsid w:val="00825F45"/>
    <w:rsid w:val="0082632B"/>
    <w:rsid w:val="00826C6F"/>
    <w:rsid w:val="00827927"/>
    <w:rsid w:val="00830400"/>
    <w:rsid w:val="00830AC9"/>
    <w:rsid w:val="00831DC7"/>
    <w:rsid w:val="00831DF2"/>
    <w:rsid w:val="00831E72"/>
    <w:rsid w:val="00832733"/>
    <w:rsid w:val="00833651"/>
    <w:rsid w:val="008337D5"/>
    <w:rsid w:val="00833C37"/>
    <w:rsid w:val="00833FE0"/>
    <w:rsid w:val="00833FF5"/>
    <w:rsid w:val="0083412E"/>
    <w:rsid w:val="00834C90"/>
    <w:rsid w:val="00835C27"/>
    <w:rsid w:val="00835D4A"/>
    <w:rsid w:val="00835F92"/>
    <w:rsid w:val="00836398"/>
    <w:rsid w:val="00837DF1"/>
    <w:rsid w:val="00837E1A"/>
    <w:rsid w:val="00837F0B"/>
    <w:rsid w:val="00840416"/>
    <w:rsid w:val="00840F3A"/>
    <w:rsid w:val="008414AA"/>
    <w:rsid w:val="0084192A"/>
    <w:rsid w:val="0084214C"/>
    <w:rsid w:val="00842CA7"/>
    <w:rsid w:val="00842E60"/>
    <w:rsid w:val="008437B3"/>
    <w:rsid w:val="008438DF"/>
    <w:rsid w:val="00843CD9"/>
    <w:rsid w:val="00844375"/>
    <w:rsid w:val="00844740"/>
    <w:rsid w:val="008447F9"/>
    <w:rsid w:val="00845F0E"/>
    <w:rsid w:val="00846057"/>
    <w:rsid w:val="00846BE6"/>
    <w:rsid w:val="00846E1C"/>
    <w:rsid w:val="00847113"/>
    <w:rsid w:val="00850796"/>
    <w:rsid w:val="00851474"/>
    <w:rsid w:val="008517B1"/>
    <w:rsid w:val="00851AC6"/>
    <w:rsid w:val="00851D16"/>
    <w:rsid w:val="00851F45"/>
    <w:rsid w:val="00851F93"/>
    <w:rsid w:val="008521BC"/>
    <w:rsid w:val="008525D2"/>
    <w:rsid w:val="00852747"/>
    <w:rsid w:val="00853813"/>
    <w:rsid w:val="00853B9B"/>
    <w:rsid w:val="00853C36"/>
    <w:rsid w:val="0085472B"/>
    <w:rsid w:val="00854781"/>
    <w:rsid w:val="00855437"/>
    <w:rsid w:val="008555DD"/>
    <w:rsid w:val="00855AFB"/>
    <w:rsid w:val="008562EE"/>
    <w:rsid w:val="00856313"/>
    <w:rsid w:val="00856549"/>
    <w:rsid w:val="00857343"/>
    <w:rsid w:val="008574FC"/>
    <w:rsid w:val="008575F6"/>
    <w:rsid w:val="00857AB6"/>
    <w:rsid w:val="00860123"/>
    <w:rsid w:val="00860C3A"/>
    <w:rsid w:val="00860DD5"/>
    <w:rsid w:val="00861C89"/>
    <w:rsid w:val="008633CE"/>
    <w:rsid w:val="00863482"/>
    <w:rsid w:val="00863BE6"/>
    <w:rsid w:val="00863D88"/>
    <w:rsid w:val="008643BE"/>
    <w:rsid w:val="008658F4"/>
    <w:rsid w:val="00865A42"/>
    <w:rsid w:val="00866367"/>
    <w:rsid w:val="00866B29"/>
    <w:rsid w:val="0086723E"/>
    <w:rsid w:val="008675B2"/>
    <w:rsid w:val="0086782B"/>
    <w:rsid w:val="00867846"/>
    <w:rsid w:val="00867D70"/>
    <w:rsid w:val="00870E88"/>
    <w:rsid w:val="008718B6"/>
    <w:rsid w:val="00871A34"/>
    <w:rsid w:val="00871BF3"/>
    <w:rsid w:val="00871DAC"/>
    <w:rsid w:val="00872033"/>
    <w:rsid w:val="0087222F"/>
    <w:rsid w:val="00872FFB"/>
    <w:rsid w:val="008739DA"/>
    <w:rsid w:val="008742C1"/>
    <w:rsid w:val="00874A66"/>
    <w:rsid w:val="008750DF"/>
    <w:rsid w:val="00875169"/>
    <w:rsid w:val="008758BD"/>
    <w:rsid w:val="00875D17"/>
    <w:rsid w:val="0087620A"/>
    <w:rsid w:val="008764E3"/>
    <w:rsid w:val="00876510"/>
    <w:rsid w:val="00877070"/>
    <w:rsid w:val="0087745B"/>
    <w:rsid w:val="00880940"/>
    <w:rsid w:val="008819E0"/>
    <w:rsid w:val="00881CEA"/>
    <w:rsid w:val="0088221B"/>
    <w:rsid w:val="00882572"/>
    <w:rsid w:val="00882629"/>
    <w:rsid w:val="00883216"/>
    <w:rsid w:val="008832A1"/>
    <w:rsid w:val="008834D1"/>
    <w:rsid w:val="00883518"/>
    <w:rsid w:val="008836F6"/>
    <w:rsid w:val="00883D3D"/>
    <w:rsid w:val="00884BE6"/>
    <w:rsid w:val="00885671"/>
    <w:rsid w:val="008867FA"/>
    <w:rsid w:val="00886A72"/>
    <w:rsid w:val="00886BC4"/>
    <w:rsid w:val="00886DEE"/>
    <w:rsid w:val="00886F54"/>
    <w:rsid w:val="00887641"/>
    <w:rsid w:val="00890A8A"/>
    <w:rsid w:val="00891985"/>
    <w:rsid w:val="00891E56"/>
    <w:rsid w:val="00891E9C"/>
    <w:rsid w:val="00891FFA"/>
    <w:rsid w:val="008922B1"/>
    <w:rsid w:val="00892407"/>
    <w:rsid w:val="008926CE"/>
    <w:rsid w:val="008928A8"/>
    <w:rsid w:val="00892F10"/>
    <w:rsid w:val="00893342"/>
    <w:rsid w:val="0089374D"/>
    <w:rsid w:val="00893ED6"/>
    <w:rsid w:val="008947AF"/>
    <w:rsid w:val="00894922"/>
    <w:rsid w:val="00895D53"/>
    <w:rsid w:val="00895D6F"/>
    <w:rsid w:val="00895F50"/>
    <w:rsid w:val="00896760"/>
    <w:rsid w:val="0089715A"/>
    <w:rsid w:val="00897307"/>
    <w:rsid w:val="008A008C"/>
    <w:rsid w:val="008A027F"/>
    <w:rsid w:val="008A09CD"/>
    <w:rsid w:val="008A0CC2"/>
    <w:rsid w:val="008A1299"/>
    <w:rsid w:val="008A132A"/>
    <w:rsid w:val="008A13E9"/>
    <w:rsid w:val="008A15BE"/>
    <w:rsid w:val="008A1972"/>
    <w:rsid w:val="008A1C44"/>
    <w:rsid w:val="008A28FD"/>
    <w:rsid w:val="008A3111"/>
    <w:rsid w:val="008A31B2"/>
    <w:rsid w:val="008A342C"/>
    <w:rsid w:val="008A38F0"/>
    <w:rsid w:val="008A3B0B"/>
    <w:rsid w:val="008A4C44"/>
    <w:rsid w:val="008A4C76"/>
    <w:rsid w:val="008A4DDB"/>
    <w:rsid w:val="008A5565"/>
    <w:rsid w:val="008A5847"/>
    <w:rsid w:val="008A588C"/>
    <w:rsid w:val="008A6038"/>
    <w:rsid w:val="008A65DD"/>
    <w:rsid w:val="008A70B6"/>
    <w:rsid w:val="008A73A0"/>
    <w:rsid w:val="008A749C"/>
    <w:rsid w:val="008A76B3"/>
    <w:rsid w:val="008A7777"/>
    <w:rsid w:val="008A78F2"/>
    <w:rsid w:val="008A7EC3"/>
    <w:rsid w:val="008B0526"/>
    <w:rsid w:val="008B062E"/>
    <w:rsid w:val="008B0698"/>
    <w:rsid w:val="008B14DF"/>
    <w:rsid w:val="008B1937"/>
    <w:rsid w:val="008B20D5"/>
    <w:rsid w:val="008B20F6"/>
    <w:rsid w:val="008B3878"/>
    <w:rsid w:val="008B4F19"/>
    <w:rsid w:val="008B50A8"/>
    <w:rsid w:val="008B5A78"/>
    <w:rsid w:val="008B5EAC"/>
    <w:rsid w:val="008B6AAB"/>
    <w:rsid w:val="008B6B9C"/>
    <w:rsid w:val="008B6D07"/>
    <w:rsid w:val="008B6FC4"/>
    <w:rsid w:val="008C1175"/>
    <w:rsid w:val="008C16AA"/>
    <w:rsid w:val="008C1707"/>
    <w:rsid w:val="008C1CDA"/>
    <w:rsid w:val="008C20D7"/>
    <w:rsid w:val="008C24C5"/>
    <w:rsid w:val="008C3547"/>
    <w:rsid w:val="008C358F"/>
    <w:rsid w:val="008C3F7F"/>
    <w:rsid w:val="008C44FE"/>
    <w:rsid w:val="008C4944"/>
    <w:rsid w:val="008C5A96"/>
    <w:rsid w:val="008C6298"/>
    <w:rsid w:val="008C64B6"/>
    <w:rsid w:val="008C794E"/>
    <w:rsid w:val="008C7A32"/>
    <w:rsid w:val="008D006D"/>
    <w:rsid w:val="008D0322"/>
    <w:rsid w:val="008D0703"/>
    <w:rsid w:val="008D0988"/>
    <w:rsid w:val="008D09E4"/>
    <w:rsid w:val="008D0D02"/>
    <w:rsid w:val="008D155F"/>
    <w:rsid w:val="008D1904"/>
    <w:rsid w:val="008D1D4B"/>
    <w:rsid w:val="008D2265"/>
    <w:rsid w:val="008D277F"/>
    <w:rsid w:val="008D3163"/>
    <w:rsid w:val="008D3452"/>
    <w:rsid w:val="008D3AB8"/>
    <w:rsid w:val="008D4004"/>
    <w:rsid w:val="008D424E"/>
    <w:rsid w:val="008D5141"/>
    <w:rsid w:val="008D6305"/>
    <w:rsid w:val="008D69DA"/>
    <w:rsid w:val="008D6B70"/>
    <w:rsid w:val="008D73E8"/>
    <w:rsid w:val="008D7CA6"/>
    <w:rsid w:val="008E0EE9"/>
    <w:rsid w:val="008E1360"/>
    <w:rsid w:val="008E1B9D"/>
    <w:rsid w:val="008E203F"/>
    <w:rsid w:val="008E22C3"/>
    <w:rsid w:val="008E3418"/>
    <w:rsid w:val="008E37AF"/>
    <w:rsid w:val="008E3809"/>
    <w:rsid w:val="008E3952"/>
    <w:rsid w:val="008E5064"/>
    <w:rsid w:val="008E50B5"/>
    <w:rsid w:val="008E5EFB"/>
    <w:rsid w:val="008E6464"/>
    <w:rsid w:val="008E6A0C"/>
    <w:rsid w:val="008F01DF"/>
    <w:rsid w:val="008F03F3"/>
    <w:rsid w:val="008F0BC2"/>
    <w:rsid w:val="008F206B"/>
    <w:rsid w:val="008F2C6F"/>
    <w:rsid w:val="008F45BD"/>
    <w:rsid w:val="008F45EF"/>
    <w:rsid w:val="008F4D59"/>
    <w:rsid w:val="008F5123"/>
    <w:rsid w:val="008F51F1"/>
    <w:rsid w:val="008F5437"/>
    <w:rsid w:val="008F5518"/>
    <w:rsid w:val="008F5CF8"/>
    <w:rsid w:val="008F5D5C"/>
    <w:rsid w:val="008F5EEE"/>
    <w:rsid w:val="008F6C50"/>
    <w:rsid w:val="008F6C58"/>
    <w:rsid w:val="009013CB"/>
    <w:rsid w:val="00901936"/>
    <w:rsid w:val="009019BE"/>
    <w:rsid w:val="00902329"/>
    <w:rsid w:val="009037D4"/>
    <w:rsid w:val="0090399A"/>
    <w:rsid w:val="00903AA9"/>
    <w:rsid w:val="00903B05"/>
    <w:rsid w:val="00903DC5"/>
    <w:rsid w:val="00904481"/>
    <w:rsid w:val="00904F0A"/>
    <w:rsid w:val="009051C3"/>
    <w:rsid w:val="00905E97"/>
    <w:rsid w:val="00906111"/>
    <w:rsid w:val="009064FB"/>
    <w:rsid w:val="009066D7"/>
    <w:rsid w:val="009067DF"/>
    <w:rsid w:val="00907659"/>
    <w:rsid w:val="009079B2"/>
    <w:rsid w:val="00907E33"/>
    <w:rsid w:val="009108FF"/>
    <w:rsid w:val="00910912"/>
    <w:rsid w:val="009109C1"/>
    <w:rsid w:val="0091126D"/>
    <w:rsid w:val="00911B17"/>
    <w:rsid w:val="0091200E"/>
    <w:rsid w:val="0091218C"/>
    <w:rsid w:val="0091227F"/>
    <w:rsid w:val="00912477"/>
    <w:rsid w:val="00912ECE"/>
    <w:rsid w:val="00913199"/>
    <w:rsid w:val="009133B8"/>
    <w:rsid w:val="0091386C"/>
    <w:rsid w:val="00913F3D"/>
    <w:rsid w:val="00914AAD"/>
    <w:rsid w:val="00917EB7"/>
    <w:rsid w:val="00920542"/>
    <w:rsid w:val="009213AB"/>
    <w:rsid w:val="0092159D"/>
    <w:rsid w:val="009215E9"/>
    <w:rsid w:val="00921C5A"/>
    <w:rsid w:val="00922157"/>
    <w:rsid w:val="0092219D"/>
    <w:rsid w:val="00922487"/>
    <w:rsid w:val="009239C0"/>
    <w:rsid w:val="00923EE8"/>
    <w:rsid w:val="009240A7"/>
    <w:rsid w:val="00924488"/>
    <w:rsid w:val="0092497F"/>
    <w:rsid w:val="00924DA9"/>
    <w:rsid w:val="00924DBA"/>
    <w:rsid w:val="00926734"/>
    <w:rsid w:val="00926B66"/>
    <w:rsid w:val="00927238"/>
    <w:rsid w:val="00927760"/>
    <w:rsid w:val="0092781E"/>
    <w:rsid w:val="00927EAA"/>
    <w:rsid w:val="009309F9"/>
    <w:rsid w:val="00930B96"/>
    <w:rsid w:val="009317E6"/>
    <w:rsid w:val="00931DAD"/>
    <w:rsid w:val="009334B7"/>
    <w:rsid w:val="00933B86"/>
    <w:rsid w:val="00933D40"/>
    <w:rsid w:val="00934A65"/>
    <w:rsid w:val="00935048"/>
    <w:rsid w:val="00935335"/>
    <w:rsid w:val="009353DB"/>
    <w:rsid w:val="009355BC"/>
    <w:rsid w:val="0093708D"/>
    <w:rsid w:val="0094065F"/>
    <w:rsid w:val="009408CE"/>
    <w:rsid w:val="00940AEC"/>
    <w:rsid w:val="00941CE7"/>
    <w:rsid w:val="0094212C"/>
    <w:rsid w:val="0094288A"/>
    <w:rsid w:val="009429E5"/>
    <w:rsid w:val="00942C97"/>
    <w:rsid w:val="0094313A"/>
    <w:rsid w:val="00943457"/>
    <w:rsid w:val="009435B5"/>
    <w:rsid w:val="00943D5C"/>
    <w:rsid w:val="00943E11"/>
    <w:rsid w:val="00944017"/>
    <w:rsid w:val="00944367"/>
    <w:rsid w:val="00944831"/>
    <w:rsid w:val="00944838"/>
    <w:rsid w:val="00945397"/>
    <w:rsid w:val="0094573B"/>
    <w:rsid w:val="00945948"/>
    <w:rsid w:val="00945CFE"/>
    <w:rsid w:val="0094644B"/>
    <w:rsid w:val="0094668A"/>
    <w:rsid w:val="009466F0"/>
    <w:rsid w:val="00946F27"/>
    <w:rsid w:val="0094757D"/>
    <w:rsid w:val="009500C1"/>
    <w:rsid w:val="00950EE4"/>
    <w:rsid w:val="00951D94"/>
    <w:rsid w:val="00951F23"/>
    <w:rsid w:val="00952C8E"/>
    <w:rsid w:val="00952CDC"/>
    <w:rsid w:val="00952D85"/>
    <w:rsid w:val="0095345E"/>
    <w:rsid w:val="00953746"/>
    <w:rsid w:val="0095395E"/>
    <w:rsid w:val="00955093"/>
    <w:rsid w:val="00955456"/>
    <w:rsid w:val="009566C1"/>
    <w:rsid w:val="009566FA"/>
    <w:rsid w:val="00956AD7"/>
    <w:rsid w:val="009575ED"/>
    <w:rsid w:val="00957B35"/>
    <w:rsid w:val="00957B9D"/>
    <w:rsid w:val="009601F5"/>
    <w:rsid w:val="0096062D"/>
    <w:rsid w:val="00960863"/>
    <w:rsid w:val="00961091"/>
    <w:rsid w:val="00961188"/>
    <w:rsid w:val="009623D3"/>
    <w:rsid w:val="0096240D"/>
    <w:rsid w:val="0096285D"/>
    <w:rsid w:val="00962A00"/>
    <w:rsid w:val="00963094"/>
    <w:rsid w:val="0096350C"/>
    <w:rsid w:val="009646D0"/>
    <w:rsid w:val="00964C63"/>
    <w:rsid w:val="009652C4"/>
    <w:rsid w:val="0096586C"/>
    <w:rsid w:val="00965C56"/>
    <w:rsid w:val="0096627C"/>
    <w:rsid w:val="00966998"/>
    <w:rsid w:val="00966D1F"/>
    <w:rsid w:val="00967218"/>
    <w:rsid w:val="009678BD"/>
    <w:rsid w:val="00967A84"/>
    <w:rsid w:val="00970310"/>
    <w:rsid w:val="0097058D"/>
    <w:rsid w:val="009708CF"/>
    <w:rsid w:val="00970BA9"/>
    <w:rsid w:val="00970C79"/>
    <w:rsid w:val="009710F8"/>
    <w:rsid w:val="0097220F"/>
    <w:rsid w:val="009723AC"/>
    <w:rsid w:val="0097275F"/>
    <w:rsid w:val="009737B7"/>
    <w:rsid w:val="00973AFE"/>
    <w:rsid w:val="00974267"/>
    <w:rsid w:val="00975070"/>
    <w:rsid w:val="00975215"/>
    <w:rsid w:val="009754F8"/>
    <w:rsid w:val="00975500"/>
    <w:rsid w:val="00975CE9"/>
    <w:rsid w:val="00976458"/>
    <w:rsid w:val="009765CA"/>
    <w:rsid w:val="00976AE7"/>
    <w:rsid w:val="0097718B"/>
    <w:rsid w:val="009772F9"/>
    <w:rsid w:val="00977603"/>
    <w:rsid w:val="00980D4C"/>
    <w:rsid w:val="00980FF3"/>
    <w:rsid w:val="00982FEC"/>
    <w:rsid w:val="009834AA"/>
    <w:rsid w:val="00983860"/>
    <w:rsid w:val="009844CB"/>
    <w:rsid w:val="00984EB7"/>
    <w:rsid w:val="009853CE"/>
    <w:rsid w:val="00985EFD"/>
    <w:rsid w:val="00985F94"/>
    <w:rsid w:val="0098656A"/>
    <w:rsid w:val="00986D15"/>
    <w:rsid w:val="0098745B"/>
    <w:rsid w:val="009874D0"/>
    <w:rsid w:val="0098757A"/>
    <w:rsid w:val="009875EF"/>
    <w:rsid w:val="00987B22"/>
    <w:rsid w:val="00990852"/>
    <w:rsid w:val="00990CB9"/>
    <w:rsid w:val="00990D9F"/>
    <w:rsid w:val="009924DF"/>
    <w:rsid w:val="009926AA"/>
    <w:rsid w:val="0099289E"/>
    <w:rsid w:val="00993D25"/>
    <w:rsid w:val="00994E6C"/>
    <w:rsid w:val="0099584C"/>
    <w:rsid w:val="00995FB2"/>
    <w:rsid w:val="00996DBE"/>
    <w:rsid w:val="00996E97"/>
    <w:rsid w:val="009971E8"/>
    <w:rsid w:val="009974A3"/>
    <w:rsid w:val="00997C25"/>
    <w:rsid w:val="009A06D9"/>
    <w:rsid w:val="009A1DFD"/>
    <w:rsid w:val="009A20B3"/>
    <w:rsid w:val="009A2737"/>
    <w:rsid w:val="009A3330"/>
    <w:rsid w:val="009A333B"/>
    <w:rsid w:val="009A3421"/>
    <w:rsid w:val="009A36B4"/>
    <w:rsid w:val="009A4012"/>
    <w:rsid w:val="009A40C3"/>
    <w:rsid w:val="009A5250"/>
    <w:rsid w:val="009A58BF"/>
    <w:rsid w:val="009A595C"/>
    <w:rsid w:val="009A6040"/>
    <w:rsid w:val="009A60EE"/>
    <w:rsid w:val="009A66EA"/>
    <w:rsid w:val="009A70EE"/>
    <w:rsid w:val="009A74E5"/>
    <w:rsid w:val="009A76C1"/>
    <w:rsid w:val="009B136A"/>
    <w:rsid w:val="009B1655"/>
    <w:rsid w:val="009B1681"/>
    <w:rsid w:val="009B1B95"/>
    <w:rsid w:val="009B1DE1"/>
    <w:rsid w:val="009B2568"/>
    <w:rsid w:val="009B2FF2"/>
    <w:rsid w:val="009B33D3"/>
    <w:rsid w:val="009B3587"/>
    <w:rsid w:val="009B3945"/>
    <w:rsid w:val="009B43D8"/>
    <w:rsid w:val="009B45D5"/>
    <w:rsid w:val="009B4B7B"/>
    <w:rsid w:val="009B4E8C"/>
    <w:rsid w:val="009B5B35"/>
    <w:rsid w:val="009B610A"/>
    <w:rsid w:val="009B641F"/>
    <w:rsid w:val="009B6EA3"/>
    <w:rsid w:val="009B714C"/>
    <w:rsid w:val="009B7B9F"/>
    <w:rsid w:val="009C00E2"/>
    <w:rsid w:val="009C05BD"/>
    <w:rsid w:val="009C070D"/>
    <w:rsid w:val="009C0E33"/>
    <w:rsid w:val="009C0E6B"/>
    <w:rsid w:val="009C2322"/>
    <w:rsid w:val="009C2644"/>
    <w:rsid w:val="009C29C4"/>
    <w:rsid w:val="009C304E"/>
    <w:rsid w:val="009C3C62"/>
    <w:rsid w:val="009C4057"/>
    <w:rsid w:val="009C417A"/>
    <w:rsid w:val="009C449A"/>
    <w:rsid w:val="009C511D"/>
    <w:rsid w:val="009C53B9"/>
    <w:rsid w:val="009C5AD7"/>
    <w:rsid w:val="009C5BB2"/>
    <w:rsid w:val="009C692A"/>
    <w:rsid w:val="009C6971"/>
    <w:rsid w:val="009C7875"/>
    <w:rsid w:val="009C7D2E"/>
    <w:rsid w:val="009D04E9"/>
    <w:rsid w:val="009D06BD"/>
    <w:rsid w:val="009D0BEB"/>
    <w:rsid w:val="009D0D4C"/>
    <w:rsid w:val="009D112F"/>
    <w:rsid w:val="009D14D4"/>
    <w:rsid w:val="009D1B79"/>
    <w:rsid w:val="009D1CE2"/>
    <w:rsid w:val="009D1F58"/>
    <w:rsid w:val="009D2872"/>
    <w:rsid w:val="009D2D79"/>
    <w:rsid w:val="009D37AA"/>
    <w:rsid w:val="009D44BC"/>
    <w:rsid w:val="009D4580"/>
    <w:rsid w:val="009D488A"/>
    <w:rsid w:val="009D49E1"/>
    <w:rsid w:val="009D5151"/>
    <w:rsid w:val="009D5773"/>
    <w:rsid w:val="009D5A6E"/>
    <w:rsid w:val="009D5C09"/>
    <w:rsid w:val="009D5D2F"/>
    <w:rsid w:val="009D787F"/>
    <w:rsid w:val="009D78A6"/>
    <w:rsid w:val="009D798A"/>
    <w:rsid w:val="009D7D59"/>
    <w:rsid w:val="009D7D69"/>
    <w:rsid w:val="009E006E"/>
    <w:rsid w:val="009E04C7"/>
    <w:rsid w:val="009E0542"/>
    <w:rsid w:val="009E0864"/>
    <w:rsid w:val="009E0D31"/>
    <w:rsid w:val="009E1B1F"/>
    <w:rsid w:val="009E22FF"/>
    <w:rsid w:val="009E27A7"/>
    <w:rsid w:val="009E2FF8"/>
    <w:rsid w:val="009E30D1"/>
    <w:rsid w:val="009E37F3"/>
    <w:rsid w:val="009E3869"/>
    <w:rsid w:val="009E3D3B"/>
    <w:rsid w:val="009E4D61"/>
    <w:rsid w:val="009E5ACD"/>
    <w:rsid w:val="009E6548"/>
    <w:rsid w:val="009E6BAA"/>
    <w:rsid w:val="009E7667"/>
    <w:rsid w:val="009E7AF9"/>
    <w:rsid w:val="009F021A"/>
    <w:rsid w:val="009F1D68"/>
    <w:rsid w:val="009F1E57"/>
    <w:rsid w:val="009F228E"/>
    <w:rsid w:val="009F233E"/>
    <w:rsid w:val="009F31B2"/>
    <w:rsid w:val="009F3867"/>
    <w:rsid w:val="009F433C"/>
    <w:rsid w:val="009F5286"/>
    <w:rsid w:val="009F5B7E"/>
    <w:rsid w:val="009F66B5"/>
    <w:rsid w:val="009F6B93"/>
    <w:rsid w:val="009F6DEE"/>
    <w:rsid w:val="009F71E1"/>
    <w:rsid w:val="009F7971"/>
    <w:rsid w:val="009F7B8C"/>
    <w:rsid w:val="009F7BB7"/>
    <w:rsid w:val="009F7D57"/>
    <w:rsid w:val="009F7DDB"/>
    <w:rsid w:val="009F7EF0"/>
    <w:rsid w:val="00A00AD6"/>
    <w:rsid w:val="00A00B53"/>
    <w:rsid w:val="00A00C8B"/>
    <w:rsid w:val="00A0147F"/>
    <w:rsid w:val="00A03C12"/>
    <w:rsid w:val="00A03D1B"/>
    <w:rsid w:val="00A04049"/>
    <w:rsid w:val="00A047E5"/>
    <w:rsid w:val="00A04AA3"/>
    <w:rsid w:val="00A05AD7"/>
    <w:rsid w:val="00A063DD"/>
    <w:rsid w:val="00A06518"/>
    <w:rsid w:val="00A0690C"/>
    <w:rsid w:val="00A07D1A"/>
    <w:rsid w:val="00A07EBE"/>
    <w:rsid w:val="00A07EC4"/>
    <w:rsid w:val="00A10069"/>
    <w:rsid w:val="00A108DB"/>
    <w:rsid w:val="00A10903"/>
    <w:rsid w:val="00A10CEF"/>
    <w:rsid w:val="00A10FA0"/>
    <w:rsid w:val="00A11934"/>
    <w:rsid w:val="00A11C52"/>
    <w:rsid w:val="00A1220A"/>
    <w:rsid w:val="00A12254"/>
    <w:rsid w:val="00A133C8"/>
    <w:rsid w:val="00A142EB"/>
    <w:rsid w:val="00A144D9"/>
    <w:rsid w:val="00A146DC"/>
    <w:rsid w:val="00A147AF"/>
    <w:rsid w:val="00A15502"/>
    <w:rsid w:val="00A15BA7"/>
    <w:rsid w:val="00A16C9B"/>
    <w:rsid w:val="00A16FE0"/>
    <w:rsid w:val="00A17284"/>
    <w:rsid w:val="00A17710"/>
    <w:rsid w:val="00A17A24"/>
    <w:rsid w:val="00A17B6F"/>
    <w:rsid w:val="00A17D90"/>
    <w:rsid w:val="00A20085"/>
    <w:rsid w:val="00A20484"/>
    <w:rsid w:val="00A206A8"/>
    <w:rsid w:val="00A21E42"/>
    <w:rsid w:val="00A21F9E"/>
    <w:rsid w:val="00A222E9"/>
    <w:rsid w:val="00A225B3"/>
    <w:rsid w:val="00A22607"/>
    <w:rsid w:val="00A22B36"/>
    <w:rsid w:val="00A22C4F"/>
    <w:rsid w:val="00A23E15"/>
    <w:rsid w:val="00A24B69"/>
    <w:rsid w:val="00A24CD3"/>
    <w:rsid w:val="00A2583C"/>
    <w:rsid w:val="00A25A80"/>
    <w:rsid w:val="00A25A81"/>
    <w:rsid w:val="00A25EAE"/>
    <w:rsid w:val="00A260ED"/>
    <w:rsid w:val="00A270E0"/>
    <w:rsid w:val="00A301C1"/>
    <w:rsid w:val="00A310C5"/>
    <w:rsid w:val="00A312C0"/>
    <w:rsid w:val="00A31B28"/>
    <w:rsid w:val="00A326DE"/>
    <w:rsid w:val="00A32DCD"/>
    <w:rsid w:val="00A3321A"/>
    <w:rsid w:val="00A33DFB"/>
    <w:rsid w:val="00A34043"/>
    <w:rsid w:val="00A347B4"/>
    <w:rsid w:val="00A34816"/>
    <w:rsid w:val="00A35DFB"/>
    <w:rsid w:val="00A35F26"/>
    <w:rsid w:val="00A36177"/>
    <w:rsid w:val="00A3698B"/>
    <w:rsid w:val="00A36DD3"/>
    <w:rsid w:val="00A374C8"/>
    <w:rsid w:val="00A37D75"/>
    <w:rsid w:val="00A37D7D"/>
    <w:rsid w:val="00A40AE0"/>
    <w:rsid w:val="00A41053"/>
    <w:rsid w:val="00A4134F"/>
    <w:rsid w:val="00A41C84"/>
    <w:rsid w:val="00A42205"/>
    <w:rsid w:val="00A423EF"/>
    <w:rsid w:val="00A42A22"/>
    <w:rsid w:val="00A44F13"/>
    <w:rsid w:val="00A45FF4"/>
    <w:rsid w:val="00A46DB6"/>
    <w:rsid w:val="00A470A2"/>
    <w:rsid w:val="00A474ED"/>
    <w:rsid w:val="00A47B9D"/>
    <w:rsid w:val="00A47C6E"/>
    <w:rsid w:val="00A47D75"/>
    <w:rsid w:val="00A50ADF"/>
    <w:rsid w:val="00A50B74"/>
    <w:rsid w:val="00A524A7"/>
    <w:rsid w:val="00A52C13"/>
    <w:rsid w:val="00A531D0"/>
    <w:rsid w:val="00A53459"/>
    <w:rsid w:val="00A543A9"/>
    <w:rsid w:val="00A5455C"/>
    <w:rsid w:val="00A54AC7"/>
    <w:rsid w:val="00A54E5B"/>
    <w:rsid w:val="00A55B08"/>
    <w:rsid w:val="00A561FA"/>
    <w:rsid w:val="00A56ADA"/>
    <w:rsid w:val="00A57049"/>
    <w:rsid w:val="00A5773F"/>
    <w:rsid w:val="00A57AFC"/>
    <w:rsid w:val="00A57BB5"/>
    <w:rsid w:val="00A603FF"/>
    <w:rsid w:val="00A60679"/>
    <w:rsid w:val="00A6071E"/>
    <w:rsid w:val="00A60B88"/>
    <w:rsid w:val="00A60C79"/>
    <w:rsid w:val="00A619E7"/>
    <w:rsid w:val="00A619F1"/>
    <w:rsid w:val="00A61C5A"/>
    <w:rsid w:val="00A620F5"/>
    <w:rsid w:val="00A62190"/>
    <w:rsid w:val="00A628D5"/>
    <w:rsid w:val="00A6295A"/>
    <w:rsid w:val="00A62AEB"/>
    <w:rsid w:val="00A630B4"/>
    <w:rsid w:val="00A63333"/>
    <w:rsid w:val="00A64B2C"/>
    <w:rsid w:val="00A66213"/>
    <w:rsid w:val="00A6628C"/>
    <w:rsid w:val="00A66670"/>
    <w:rsid w:val="00A66EAE"/>
    <w:rsid w:val="00A67542"/>
    <w:rsid w:val="00A67B50"/>
    <w:rsid w:val="00A70409"/>
    <w:rsid w:val="00A7089F"/>
    <w:rsid w:val="00A70EBA"/>
    <w:rsid w:val="00A7118E"/>
    <w:rsid w:val="00A7214D"/>
    <w:rsid w:val="00A72325"/>
    <w:rsid w:val="00A732F7"/>
    <w:rsid w:val="00A7477E"/>
    <w:rsid w:val="00A75277"/>
    <w:rsid w:val="00A754D9"/>
    <w:rsid w:val="00A75638"/>
    <w:rsid w:val="00A75712"/>
    <w:rsid w:val="00A75DB2"/>
    <w:rsid w:val="00A766A9"/>
    <w:rsid w:val="00A778AE"/>
    <w:rsid w:val="00A77D35"/>
    <w:rsid w:val="00A77DF6"/>
    <w:rsid w:val="00A80B45"/>
    <w:rsid w:val="00A815E4"/>
    <w:rsid w:val="00A8207E"/>
    <w:rsid w:val="00A829B7"/>
    <w:rsid w:val="00A830E9"/>
    <w:rsid w:val="00A84F37"/>
    <w:rsid w:val="00A85405"/>
    <w:rsid w:val="00A858B9"/>
    <w:rsid w:val="00A8597A"/>
    <w:rsid w:val="00A863E0"/>
    <w:rsid w:val="00A8662E"/>
    <w:rsid w:val="00A877D2"/>
    <w:rsid w:val="00A9048F"/>
    <w:rsid w:val="00A907A5"/>
    <w:rsid w:val="00A91865"/>
    <w:rsid w:val="00A919A6"/>
    <w:rsid w:val="00A91E92"/>
    <w:rsid w:val="00A92AE2"/>
    <w:rsid w:val="00A933B9"/>
    <w:rsid w:val="00A93A4D"/>
    <w:rsid w:val="00A93F12"/>
    <w:rsid w:val="00A9467B"/>
    <w:rsid w:val="00A94C05"/>
    <w:rsid w:val="00A94E4B"/>
    <w:rsid w:val="00A95664"/>
    <w:rsid w:val="00A958B6"/>
    <w:rsid w:val="00A95DC7"/>
    <w:rsid w:val="00A96219"/>
    <w:rsid w:val="00A9639D"/>
    <w:rsid w:val="00A963B5"/>
    <w:rsid w:val="00A966CB"/>
    <w:rsid w:val="00A96819"/>
    <w:rsid w:val="00AA016D"/>
    <w:rsid w:val="00AA02BF"/>
    <w:rsid w:val="00AA0486"/>
    <w:rsid w:val="00AA04EC"/>
    <w:rsid w:val="00AA11C2"/>
    <w:rsid w:val="00AA1A03"/>
    <w:rsid w:val="00AA1C04"/>
    <w:rsid w:val="00AA1CF1"/>
    <w:rsid w:val="00AA20DF"/>
    <w:rsid w:val="00AA313C"/>
    <w:rsid w:val="00AA3FC1"/>
    <w:rsid w:val="00AA4C51"/>
    <w:rsid w:val="00AA4E93"/>
    <w:rsid w:val="00AA55FA"/>
    <w:rsid w:val="00AA5B31"/>
    <w:rsid w:val="00AA666E"/>
    <w:rsid w:val="00AA7374"/>
    <w:rsid w:val="00AA7E55"/>
    <w:rsid w:val="00AA7FD2"/>
    <w:rsid w:val="00AB01A4"/>
    <w:rsid w:val="00AB025B"/>
    <w:rsid w:val="00AB0510"/>
    <w:rsid w:val="00AB05A6"/>
    <w:rsid w:val="00AB0C00"/>
    <w:rsid w:val="00AB0EBF"/>
    <w:rsid w:val="00AB1BCB"/>
    <w:rsid w:val="00AB272C"/>
    <w:rsid w:val="00AB370D"/>
    <w:rsid w:val="00AB3F81"/>
    <w:rsid w:val="00AB41CB"/>
    <w:rsid w:val="00AB424A"/>
    <w:rsid w:val="00AB4496"/>
    <w:rsid w:val="00AB4B26"/>
    <w:rsid w:val="00AB5223"/>
    <w:rsid w:val="00AB5479"/>
    <w:rsid w:val="00AB599F"/>
    <w:rsid w:val="00AB5E5B"/>
    <w:rsid w:val="00AB5F1C"/>
    <w:rsid w:val="00AB63BB"/>
    <w:rsid w:val="00AB6543"/>
    <w:rsid w:val="00AB666B"/>
    <w:rsid w:val="00AB7FB6"/>
    <w:rsid w:val="00AC00DE"/>
    <w:rsid w:val="00AC0297"/>
    <w:rsid w:val="00AC0A75"/>
    <w:rsid w:val="00AC150F"/>
    <w:rsid w:val="00AC1799"/>
    <w:rsid w:val="00AC1A83"/>
    <w:rsid w:val="00AC2212"/>
    <w:rsid w:val="00AC2B62"/>
    <w:rsid w:val="00AC31F6"/>
    <w:rsid w:val="00AC39A8"/>
    <w:rsid w:val="00AC3E99"/>
    <w:rsid w:val="00AC4129"/>
    <w:rsid w:val="00AC414E"/>
    <w:rsid w:val="00AC41DC"/>
    <w:rsid w:val="00AC422C"/>
    <w:rsid w:val="00AC454C"/>
    <w:rsid w:val="00AC4561"/>
    <w:rsid w:val="00AC4990"/>
    <w:rsid w:val="00AC571C"/>
    <w:rsid w:val="00AC57A3"/>
    <w:rsid w:val="00AC5832"/>
    <w:rsid w:val="00AC5DA2"/>
    <w:rsid w:val="00AC5E16"/>
    <w:rsid w:val="00AC5F53"/>
    <w:rsid w:val="00AC648C"/>
    <w:rsid w:val="00AC696E"/>
    <w:rsid w:val="00AC6F08"/>
    <w:rsid w:val="00AC728C"/>
    <w:rsid w:val="00AC7312"/>
    <w:rsid w:val="00AC7E08"/>
    <w:rsid w:val="00AD0EE9"/>
    <w:rsid w:val="00AD1197"/>
    <w:rsid w:val="00AD1CE2"/>
    <w:rsid w:val="00AD1DAC"/>
    <w:rsid w:val="00AD1EDE"/>
    <w:rsid w:val="00AD20B4"/>
    <w:rsid w:val="00AD2420"/>
    <w:rsid w:val="00AD2601"/>
    <w:rsid w:val="00AD2D4D"/>
    <w:rsid w:val="00AD2D95"/>
    <w:rsid w:val="00AD2DA2"/>
    <w:rsid w:val="00AD3F72"/>
    <w:rsid w:val="00AD46F3"/>
    <w:rsid w:val="00AD68F6"/>
    <w:rsid w:val="00AD6FE8"/>
    <w:rsid w:val="00AD7144"/>
    <w:rsid w:val="00AD75A6"/>
    <w:rsid w:val="00AD763C"/>
    <w:rsid w:val="00AD77AC"/>
    <w:rsid w:val="00AE0E4E"/>
    <w:rsid w:val="00AE1204"/>
    <w:rsid w:val="00AE1321"/>
    <w:rsid w:val="00AE17F4"/>
    <w:rsid w:val="00AE2038"/>
    <w:rsid w:val="00AE2F74"/>
    <w:rsid w:val="00AE3D92"/>
    <w:rsid w:val="00AE42B0"/>
    <w:rsid w:val="00AE4422"/>
    <w:rsid w:val="00AE4DDE"/>
    <w:rsid w:val="00AE51A1"/>
    <w:rsid w:val="00AE5C11"/>
    <w:rsid w:val="00AE66F0"/>
    <w:rsid w:val="00AE6851"/>
    <w:rsid w:val="00AE6CD9"/>
    <w:rsid w:val="00AE7192"/>
    <w:rsid w:val="00AE788A"/>
    <w:rsid w:val="00AE7A6A"/>
    <w:rsid w:val="00AF0954"/>
    <w:rsid w:val="00AF0E06"/>
    <w:rsid w:val="00AF1193"/>
    <w:rsid w:val="00AF1579"/>
    <w:rsid w:val="00AF16DE"/>
    <w:rsid w:val="00AF1A08"/>
    <w:rsid w:val="00AF1C34"/>
    <w:rsid w:val="00AF1D4C"/>
    <w:rsid w:val="00AF2036"/>
    <w:rsid w:val="00AF36D8"/>
    <w:rsid w:val="00AF39FD"/>
    <w:rsid w:val="00AF3EBF"/>
    <w:rsid w:val="00AF48FA"/>
    <w:rsid w:val="00AF517F"/>
    <w:rsid w:val="00AF518B"/>
    <w:rsid w:val="00AF5218"/>
    <w:rsid w:val="00AF550F"/>
    <w:rsid w:val="00AF55AD"/>
    <w:rsid w:val="00AF589B"/>
    <w:rsid w:val="00AF5A9B"/>
    <w:rsid w:val="00AF6A84"/>
    <w:rsid w:val="00AF6B18"/>
    <w:rsid w:val="00AF6BA5"/>
    <w:rsid w:val="00AF700B"/>
    <w:rsid w:val="00AF7511"/>
    <w:rsid w:val="00AF7957"/>
    <w:rsid w:val="00B001C1"/>
    <w:rsid w:val="00B0041D"/>
    <w:rsid w:val="00B00EB4"/>
    <w:rsid w:val="00B018D0"/>
    <w:rsid w:val="00B022A0"/>
    <w:rsid w:val="00B02A3F"/>
    <w:rsid w:val="00B02A5C"/>
    <w:rsid w:val="00B032A8"/>
    <w:rsid w:val="00B04AA5"/>
    <w:rsid w:val="00B04FE6"/>
    <w:rsid w:val="00B050B4"/>
    <w:rsid w:val="00B053F1"/>
    <w:rsid w:val="00B0558C"/>
    <w:rsid w:val="00B059E1"/>
    <w:rsid w:val="00B05CCA"/>
    <w:rsid w:val="00B063E7"/>
    <w:rsid w:val="00B066B9"/>
    <w:rsid w:val="00B06AC3"/>
    <w:rsid w:val="00B06CD5"/>
    <w:rsid w:val="00B0714D"/>
    <w:rsid w:val="00B0722E"/>
    <w:rsid w:val="00B07348"/>
    <w:rsid w:val="00B073DB"/>
    <w:rsid w:val="00B07474"/>
    <w:rsid w:val="00B0753E"/>
    <w:rsid w:val="00B079D2"/>
    <w:rsid w:val="00B07B05"/>
    <w:rsid w:val="00B10872"/>
    <w:rsid w:val="00B109A1"/>
    <w:rsid w:val="00B11B64"/>
    <w:rsid w:val="00B11D1D"/>
    <w:rsid w:val="00B12149"/>
    <w:rsid w:val="00B1256F"/>
    <w:rsid w:val="00B1277A"/>
    <w:rsid w:val="00B1299E"/>
    <w:rsid w:val="00B130C9"/>
    <w:rsid w:val="00B143C8"/>
    <w:rsid w:val="00B14600"/>
    <w:rsid w:val="00B14A04"/>
    <w:rsid w:val="00B15475"/>
    <w:rsid w:val="00B156D2"/>
    <w:rsid w:val="00B15717"/>
    <w:rsid w:val="00B15853"/>
    <w:rsid w:val="00B15BE5"/>
    <w:rsid w:val="00B169DC"/>
    <w:rsid w:val="00B16D57"/>
    <w:rsid w:val="00B16EC8"/>
    <w:rsid w:val="00B17AEF"/>
    <w:rsid w:val="00B17C07"/>
    <w:rsid w:val="00B2030D"/>
    <w:rsid w:val="00B20554"/>
    <w:rsid w:val="00B20A29"/>
    <w:rsid w:val="00B210E0"/>
    <w:rsid w:val="00B212D8"/>
    <w:rsid w:val="00B21B1E"/>
    <w:rsid w:val="00B2211E"/>
    <w:rsid w:val="00B2276F"/>
    <w:rsid w:val="00B22A5B"/>
    <w:rsid w:val="00B22AF9"/>
    <w:rsid w:val="00B22D29"/>
    <w:rsid w:val="00B23BCF"/>
    <w:rsid w:val="00B2499F"/>
    <w:rsid w:val="00B24AA0"/>
    <w:rsid w:val="00B24FD2"/>
    <w:rsid w:val="00B25243"/>
    <w:rsid w:val="00B2591B"/>
    <w:rsid w:val="00B26087"/>
    <w:rsid w:val="00B26115"/>
    <w:rsid w:val="00B261C8"/>
    <w:rsid w:val="00B2624D"/>
    <w:rsid w:val="00B26A0F"/>
    <w:rsid w:val="00B26A96"/>
    <w:rsid w:val="00B276D2"/>
    <w:rsid w:val="00B3074E"/>
    <w:rsid w:val="00B3081E"/>
    <w:rsid w:val="00B30959"/>
    <w:rsid w:val="00B30F0E"/>
    <w:rsid w:val="00B32063"/>
    <w:rsid w:val="00B32AF8"/>
    <w:rsid w:val="00B32CEB"/>
    <w:rsid w:val="00B331C5"/>
    <w:rsid w:val="00B3337D"/>
    <w:rsid w:val="00B34692"/>
    <w:rsid w:val="00B346BB"/>
    <w:rsid w:val="00B34D0B"/>
    <w:rsid w:val="00B34F81"/>
    <w:rsid w:val="00B351CA"/>
    <w:rsid w:val="00B35461"/>
    <w:rsid w:val="00B35B74"/>
    <w:rsid w:val="00B35EF7"/>
    <w:rsid w:val="00B36594"/>
    <w:rsid w:val="00B36666"/>
    <w:rsid w:val="00B36BFF"/>
    <w:rsid w:val="00B37367"/>
    <w:rsid w:val="00B37BC8"/>
    <w:rsid w:val="00B40210"/>
    <w:rsid w:val="00B40472"/>
    <w:rsid w:val="00B4075F"/>
    <w:rsid w:val="00B40E1D"/>
    <w:rsid w:val="00B40F86"/>
    <w:rsid w:val="00B41866"/>
    <w:rsid w:val="00B42057"/>
    <w:rsid w:val="00B426E7"/>
    <w:rsid w:val="00B4295D"/>
    <w:rsid w:val="00B440F2"/>
    <w:rsid w:val="00B448F5"/>
    <w:rsid w:val="00B45428"/>
    <w:rsid w:val="00B45515"/>
    <w:rsid w:val="00B459C7"/>
    <w:rsid w:val="00B45AF0"/>
    <w:rsid w:val="00B45E30"/>
    <w:rsid w:val="00B4617F"/>
    <w:rsid w:val="00B47839"/>
    <w:rsid w:val="00B504BA"/>
    <w:rsid w:val="00B50A51"/>
    <w:rsid w:val="00B50BF0"/>
    <w:rsid w:val="00B50C01"/>
    <w:rsid w:val="00B51266"/>
    <w:rsid w:val="00B51DCE"/>
    <w:rsid w:val="00B52121"/>
    <w:rsid w:val="00B52A34"/>
    <w:rsid w:val="00B52D10"/>
    <w:rsid w:val="00B52D60"/>
    <w:rsid w:val="00B53C64"/>
    <w:rsid w:val="00B54335"/>
    <w:rsid w:val="00B54349"/>
    <w:rsid w:val="00B54864"/>
    <w:rsid w:val="00B54887"/>
    <w:rsid w:val="00B549F6"/>
    <w:rsid w:val="00B54F4A"/>
    <w:rsid w:val="00B551E0"/>
    <w:rsid w:val="00B5540C"/>
    <w:rsid w:val="00B558E9"/>
    <w:rsid w:val="00B55A0D"/>
    <w:rsid w:val="00B55AC7"/>
    <w:rsid w:val="00B56400"/>
    <w:rsid w:val="00B5666E"/>
    <w:rsid w:val="00B56FF9"/>
    <w:rsid w:val="00B5754F"/>
    <w:rsid w:val="00B60090"/>
    <w:rsid w:val="00B60A27"/>
    <w:rsid w:val="00B612E8"/>
    <w:rsid w:val="00B614C8"/>
    <w:rsid w:val="00B618CA"/>
    <w:rsid w:val="00B61B6C"/>
    <w:rsid w:val="00B61E92"/>
    <w:rsid w:val="00B62509"/>
    <w:rsid w:val="00B625FD"/>
    <w:rsid w:val="00B62641"/>
    <w:rsid w:val="00B62CC2"/>
    <w:rsid w:val="00B6321D"/>
    <w:rsid w:val="00B63285"/>
    <w:rsid w:val="00B639A5"/>
    <w:rsid w:val="00B63E36"/>
    <w:rsid w:val="00B6457E"/>
    <w:rsid w:val="00B6481E"/>
    <w:rsid w:val="00B64F43"/>
    <w:rsid w:val="00B65114"/>
    <w:rsid w:val="00B657A4"/>
    <w:rsid w:val="00B65E20"/>
    <w:rsid w:val="00B65E79"/>
    <w:rsid w:val="00B65F73"/>
    <w:rsid w:val="00B66374"/>
    <w:rsid w:val="00B66867"/>
    <w:rsid w:val="00B67124"/>
    <w:rsid w:val="00B6737D"/>
    <w:rsid w:val="00B67BEC"/>
    <w:rsid w:val="00B70A1D"/>
    <w:rsid w:val="00B71D23"/>
    <w:rsid w:val="00B725D3"/>
    <w:rsid w:val="00B72AC1"/>
    <w:rsid w:val="00B73483"/>
    <w:rsid w:val="00B73EF9"/>
    <w:rsid w:val="00B748B9"/>
    <w:rsid w:val="00B754D4"/>
    <w:rsid w:val="00B75D3A"/>
    <w:rsid w:val="00B765DA"/>
    <w:rsid w:val="00B769BA"/>
    <w:rsid w:val="00B76B40"/>
    <w:rsid w:val="00B76B87"/>
    <w:rsid w:val="00B76DBE"/>
    <w:rsid w:val="00B77262"/>
    <w:rsid w:val="00B7744F"/>
    <w:rsid w:val="00B7762E"/>
    <w:rsid w:val="00B77677"/>
    <w:rsid w:val="00B77F3E"/>
    <w:rsid w:val="00B80131"/>
    <w:rsid w:val="00B802A9"/>
    <w:rsid w:val="00B80628"/>
    <w:rsid w:val="00B8098C"/>
    <w:rsid w:val="00B81BB1"/>
    <w:rsid w:val="00B82116"/>
    <w:rsid w:val="00B83900"/>
    <w:rsid w:val="00B83996"/>
    <w:rsid w:val="00B83AE5"/>
    <w:rsid w:val="00B83EE6"/>
    <w:rsid w:val="00B851D8"/>
    <w:rsid w:val="00B86BB3"/>
    <w:rsid w:val="00B86EF8"/>
    <w:rsid w:val="00B87602"/>
    <w:rsid w:val="00B906F8"/>
    <w:rsid w:val="00B90C41"/>
    <w:rsid w:val="00B9180C"/>
    <w:rsid w:val="00B9185E"/>
    <w:rsid w:val="00B91948"/>
    <w:rsid w:val="00B91E41"/>
    <w:rsid w:val="00B942D3"/>
    <w:rsid w:val="00B9540C"/>
    <w:rsid w:val="00B96515"/>
    <w:rsid w:val="00B9730E"/>
    <w:rsid w:val="00B97653"/>
    <w:rsid w:val="00B97B1E"/>
    <w:rsid w:val="00BA02E5"/>
    <w:rsid w:val="00BA11FA"/>
    <w:rsid w:val="00BA1364"/>
    <w:rsid w:val="00BA1EBC"/>
    <w:rsid w:val="00BA21AF"/>
    <w:rsid w:val="00BA23C1"/>
    <w:rsid w:val="00BA2C7B"/>
    <w:rsid w:val="00BA31A9"/>
    <w:rsid w:val="00BA32C9"/>
    <w:rsid w:val="00BA350F"/>
    <w:rsid w:val="00BA4081"/>
    <w:rsid w:val="00BA4960"/>
    <w:rsid w:val="00BA5C2F"/>
    <w:rsid w:val="00BA62E9"/>
    <w:rsid w:val="00BA6916"/>
    <w:rsid w:val="00BA7357"/>
    <w:rsid w:val="00BA7BF9"/>
    <w:rsid w:val="00BB0198"/>
    <w:rsid w:val="00BB0609"/>
    <w:rsid w:val="00BB0877"/>
    <w:rsid w:val="00BB099B"/>
    <w:rsid w:val="00BB0B7A"/>
    <w:rsid w:val="00BB155A"/>
    <w:rsid w:val="00BB1F7D"/>
    <w:rsid w:val="00BB2674"/>
    <w:rsid w:val="00BB2E96"/>
    <w:rsid w:val="00BB2F9B"/>
    <w:rsid w:val="00BB36B7"/>
    <w:rsid w:val="00BB3A9F"/>
    <w:rsid w:val="00BB3CC6"/>
    <w:rsid w:val="00BB502D"/>
    <w:rsid w:val="00BB51E2"/>
    <w:rsid w:val="00BB5DD4"/>
    <w:rsid w:val="00BB6E1E"/>
    <w:rsid w:val="00BB7B6E"/>
    <w:rsid w:val="00BB7CCF"/>
    <w:rsid w:val="00BB7D81"/>
    <w:rsid w:val="00BB7E98"/>
    <w:rsid w:val="00BC1254"/>
    <w:rsid w:val="00BC1F52"/>
    <w:rsid w:val="00BC20DB"/>
    <w:rsid w:val="00BC2C98"/>
    <w:rsid w:val="00BC31A1"/>
    <w:rsid w:val="00BC3BC5"/>
    <w:rsid w:val="00BC449E"/>
    <w:rsid w:val="00BC458B"/>
    <w:rsid w:val="00BC4858"/>
    <w:rsid w:val="00BC4F9C"/>
    <w:rsid w:val="00BC50DD"/>
    <w:rsid w:val="00BC5D34"/>
    <w:rsid w:val="00BC620A"/>
    <w:rsid w:val="00BC6893"/>
    <w:rsid w:val="00BC69BD"/>
    <w:rsid w:val="00BC6D3A"/>
    <w:rsid w:val="00BC7022"/>
    <w:rsid w:val="00BC710F"/>
    <w:rsid w:val="00BC7390"/>
    <w:rsid w:val="00BC7C54"/>
    <w:rsid w:val="00BD0402"/>
    <w:rsid w:val="00BD07FA"/>
    <w:rsid w:val="00BD0ABB"/>
    <w:rsid w:val="00BD15E4"/>
    <w:rsid w:val="00BD16B8"/>
    <w:rsid w:val="00BD191E"/>
    <w:rsid w:val="00BD211C"/>
    <w:rsid w:val="00BD29A9"/>
    <w:rsid w:val="00BD4019"/>
    <w:rsid w:val="00BD4243"/>
    <w:rsid w:val="00BD476F"/>
    <w:rsid w:val="00BD4950"/>
    <w:rsid w:val="00BD55D5"/>
    <w:rsid w:val="00BD5837"/>
    <w:rsid w:val="00BD5B08"/>
    <w:rsid w:val="00BD5DD3"/>
    <w:rsid w:val="00BD6713"/>
    <w:rsid w:val="00BD689D"/>
    <w:rsid w:val="00BD704B"/>
    <w:rsid w:val="00BD758D"/>
    <w:rsid w:val="00BD7D54"/>
    <w:rsid w:val="00BE0846"/>
    <w:rsid w:val="00BE1208"/>
    <w:rsid w:val="00BE14FF"/>
    <w:rsid w:val="00BE175A"/>
    <w:rsid w:val="00BE2B00"/>
    <w:rsid w:val="00BE2D6E"/>
    <w:rsid w:val="00BE2E9B"/>
    <w:rsid w:val="00BE358B"/>
    <w:rsid w:val="00BE36F2"/>
    <w:rsid w:val="00BE3A84"/>
    <w:rsid w:val="00BE439D"/>
    <w:rsid w:val="00BE47A7"/>
    <w:rsid w:val="00BE4DB5"/>
    <w:rsid w:val="00BE4F10"/>
    <w:rsid w:val="00BE50E2"/>
    <w:rsid w:val="00BE588C"/>
    <w:rsid w:val="00BE6C18"/>
    <w:rsid w:val="00BF0BDA"/>
    <w:rsid w:val="00BF2614"/>
    <w:rsid w:val="00BF38E7"/>
    <w:rsid w:val="00BF3955"/>
    <w:rsid w:val="00BF4C1B"/>
    <w:rsid w:val="00BF4D4D"/>
    <w:rsid w:val="00BF5053"/>
    <w:rsid w:val="00BF520E"/>
    <w:rsid w:val="00BF52EE"/>
    <w:rsid w:val="00BF5D5F"/>
    <w:rsid w:val="00BF5EDE"/>
    <w:rsid w:val="00BF612A"/>
    <w:rsid w:val="00BF64E1"/>
    <w:rsid w:val="00BF65AD"/>
    <w:rsid w:val="00BF6E00"/>
    <w:rsid w:val="00BF7651"/>
    <w:rsid w:val="00BF771F"/>
    <w:rsid w:val="00C012A4"/>
    <w:rsid w:val="00C016C8"/>
    <w:rsid w:val="00C0232A"/>
    <w:rsid w:val="00C02763"/>
    <w:rsid w:val="00C03564"/>
    <w:rsid w:val="00C03725"/>
    <w:rsid w:val="00C03B09"/>
    <w:rsid w:val="00C03F0D"/>
    <w:rsid w:val="00C04425"/>
    <w:rsid w:val="00C046CE"/>
    <w:rsid w:val="00C05228"/>
    <w:rsid w:val="00C0549B"/>
    <w:rsid w:val="00C0578D"/>
    <w:rsid w:val="00C05828"/>
    <w:rsid w:val="00C05997"/>
    <w:rsid w:val="00C05C14"/>
    <w:rsid w:val="00C05FDF"/>
    <w:rsid w:val="00C0608C"/>
    <w:rsid w:val="00C0667B"/>
    <w:rsid w:val="00C0714C"/>
    <w:rsid w:val="00C071BF"/>
    <w:rsid w:val="00C07556"/>
    <w:rsid w:val="00C07F5B"/>
    <w:rsid w:val="00C10996"/>
    <w:rsid w:val="00C10EB4"/>
    <w:rsid w:val="00C11809"/>
    <w:rsid w:val="00C118CD"/>
    <w:rsid w:val="00C12218"/>
    <w:rsid w:val="00C12225"/>
    <w:rsid w:val="00C13377"/>
    <w:rsid w:val="00C13678"/>
    <w:rsid w:val="00C14C7F"/>
    <w:rsid w:val="00C14D0A"/>
    <w:rsid w:val="00C156E2"/>
    <w:rsid w:val="00C15B74"/>
    <w:rsid w:val="00C162A5"/>
    <w:rsid w:val="00C17318"/>
    <w:rsid w:val="00C1769D"/>
    <w:rsid w:val="00C17F9C"/>
    <w:rsid w:val="00C2042E"/>
    <w:rsid w:val="00C21433"/>
    <w:rsid w:val="00C217A5"/>
    <w:rsid w:val="00C21AA5"/>
    <w:rsid w:val="00C21BE9"/>
    <w:rsid w:val="00C23016"/>
    <w:rsid w:val="00C23039"/>
    <w:rsid w:val="00C23047"/>
    <w:rsid w:val="00C248A8"/>
    <w:rsid w:val="00C2583D"/>
    <w:rsid w:val="00C25B75"/>
    <w:rsid w:val="00C263D6"/>
    <w:rsid w:val="00C271E1"/>
    <w:rsid w:val="00C27ED5"/>
    <w:rsid w:val="00C30990"/>
    <w:rsid w:val="00C30A5B"/>
    <w:rsid w:val="00C30AD6"/>
    <w:rsid w:val="00C30F8F"/>
    <w:rsid w:val="00C311EE"/>
    <w:rsid w:val="00C31E8D"/>
    <w:rsid w:val="00C32006"/>
    <w:rsid w:val="00C3222E"/>
    <w:rsid w:val="00C3233D"/>
    <w:rsid w:val="00C3287B"/>
    <w:rsid w:val="00C345CE"/>
    <w:rsid w:val="00C3485D"/>
    <w:rsid w:val="00C34AA9"/>
    <w:rsid w:val="00C35216"/>
    <w:rsid w:val="00C35594"/>
    <w:rsid w:val="00C36027"/>
    <w:rsid w:val="00C3728B"/>
    <w:rsid w:val="00C377F3"/>
    <w:rsid w:val="00C37EBA"/>
    <w:rsid w:val="00C37F36"/>
    <w:rsid w:val="00C40033"/>
    <w:rsid w:val="00C403DA"/>
    <w:rsid w:val="00C4123C"/>
    <w:rsid w:val="00C41312"/>
    <w:rsid w:val="00C413C0"/>
    <w:rsid w:val="00C4247C"/>
    <w:rsid w:val="00C4269F"/>
    <w:rsid w:val="00C42DF3"/>
    <w:rsid w:val="00C43186"/>
    <w:rsid w:val="00C43AE0"/>
    <w:rsid w:val="00C44ABD"/>
    <w:rsid w:val="00C45DCE"/>
    <w:rsid w:val="00C4674A"/>
    <w:rsid w:val="00C4777F"/>
    <w:rsid w:val="00C505A5"/>
    <w:rsid w:val="00C50626"/>
    <w:rsid w:val="00C50D28"/>
    <w:rsid w:val="00C51631"/>
    <w:rsid w:val="00C51680"/>
    <w:rsid w:val="00C52466"/>
    <w:rsid w:val="00C524BF"/>
    <w:rsid w:val="00C52934"/>
    <w:rsid w:val="00C545C4"/>
    <w:rsid w:val="00C55A41"/>
    <w:rsid w:val="00C55CBD"/>
    <w:rsid w:val="00C56098"/>
    <w:rsid w:val="00C563D5"/>
    <w:rsid w:val="00C5647F"/>
    <w:rsid w:val="00C56480"/>
    <w:rsid w:val="00C5653A"/>
    <w:rsid w:val="00C567FF"/>
    <w:rsid w:val="00C56AC4"/>
    <w:rsid w:val="00C573C8"/>
    <w:rsid w:val="00C575BD"/>
    <w:rsid w:val="00C5770C"/>
    <w:rsid w:val="00C578E2"/>
    <w:rsid w:val="00C57F5A"/>
    <w:rsid w:val="00C601F4"/>
    <w:rsid w:val="00C6069D"/>
    <w:rsid w:val="00C60771"/>
    <w:rsid w:val="00C609A3"/>
    <w:rsid w:val="00C60FDC"/>
    <w:rsid w:val="00C61BA7"/>
    <w:rsid w:val="00C629F8"/>
    <w:rsid w:val="00C632E6"/>
    <w:rsid w:val="00C63853"/>
    <w:rsid w:val="00C639AC"/>
    <w:rsid w:val="00C64573"/>
    <w:rsid w:val="00C649FD"/>
    <w:rsid w:val="00C64E32"/>
    <w:rsid w:val="00C65006"/>
    <w:rsid w:val="00C650EE"/>
    <w:rsid w:val="00C65A88"/>
    <w:rsid w:val="00C65B13"/>
    <w:rsid w:val="00C6657B"/>
    <w:rsid w:val="00C6671A"/>
    <w:rsid w:val="00C66AE9"/>
    <w:rsid w:val="00C67A1D"/>
    <w:rsid w:val="00C7007E"/>
    <w:rsid w:val="00C70358"/>
    <w:rsid w:val="00C70BF7"/>
    <w:rsid w:val="00C71101"/>
    <w:rsid w:val="00C7168D"/>
    <w:rsid w:val="00C716F9"/>
    <w:rsid w:val="00C729C6"/>
    <w:rsid w:val="00C72BFF"/>
    <w:rsid w:val="00C72CE1"/>
    <w:rsid w:val="00C72E2A"/>
    <w:rsid w:val="00C73AFF"/>
    <w:rsid w:val="00C7438B"/>
    <w:rsid w:val="00C747B7"/>
    <w:rsid w:val="00C7484C"/>
    <w:rsid w:val="00C7492B"/>
    <w:rsid w:val="00C74B15"/>
    <w:rsid w:val="00C74D1A"/>
    <w:rsid w:val="00C757C8"/>
    <w:rsid w:val="00C7636A"/>
    <w:rsid w:val="00C77928"/>
    <w:rsid w:val="00C77B6D"/>
    <w:rsid w:val="00C81BDD"/>
    <w:rsid w:val="00C82049"/>
    <w:rsid w:val="00C82B23"/>
    <w:rsid w:val="00C83369"/>
    <w:rsid w:val="00C84466"/>
    <w:rsid w:val="00C84ADF"/>
    <w:rsid w:val="00C84E20"/>
    <w:rsid w:val="00C85ABE"/>
    <w:rsid w:val="00C86337"/>
    <w:rsid w:val="00C863D7"/>
    <w:rsid w:val="00C87135"/>
    <w:rsid w:val="00C900C0"/>
    <w:rsid w:val="00C90369"/>
    <w:rsid w:val="00C905D3"/>
    <w:rsid w:val="00C90DAE"/>
    <w:rsid w:val="00C9128F"/>
    <w:rsid w:val="00C914A7"/>
    <w:rsid w:val="00C9173F"/>
    <w:rsid w:val="00C91A1A"/>
    <w:rsid w:val="00C92079"/>
    <w:rsid w:val="00C93418"/>
    <w:rsid w:val="00C934B8"/>
    <w:rsid w:val="00C939CB"/>
    <w:rsid w:val="00C93B19"/>
    <w:rsid w:val="00C93BFA"/>
    <w:rsid w:val="00C9411F"/>
    <w:rsid w:val="00C95584"/>
    <w:rsid w:val="00C95C80"/>
    <w:rsid w:val="00C96D41"/>
    <w:rsid w:val="00C96D65"/>
    <w:rsid w:val="00C9704A"/>
    <w:rsid w:val="00C97211"/>
    <w:rsid w:val="00C9751B"/>
    <w:rsid w:val="00C97F9C"/>
    <w:rsid w:val="00CA07AE"/>
    <w:rsid w:val="00CA1141"/>
    <w:rsid w:val="00CA17A1"/>
    <w:rsid w:val="00CA22AF"/>
    <w:rsid w:val="00CA2530"/>
    <w:rsid w:val="00CA26E6"/>
    <w:rsid w:val="00CA319B"/>
    <w:rsid w:val="00CA3361"/>
    <w:rsid w:val="00CA397F"/>
    <w:rsid w:val="00CA49CC"/>
    <w:rsid w:val="00CA5B88"/>
    <w:rsid w:val="00CA5CBC"/>
    <w:rsid w:val="00CA629C"/>
    <w:rsid w:val="00CA6318"/>
    <w:rsid w:val="00CA63B1"/>
    <w:rsid w:val="00CA6C7C"/>
    <w:rsid w:val="00CA743F"/>
    <w:rsid w:val="00CA7D0D"/>
    <w:rsid w:val="00CB0679"/>
    <w:rsid w:val="00CB0B90"/>
    <w:rsid w:val="00CB0FC8"/>
    <w:rsid w:val="00CB1890"/>
    <w:rsid w:val="00CB2B13"/>
    <w:rsid w:val="00CB2B98"/>
    <w:rsid w:val="00CB2C7C"/>
    <w:rsid w:val="00CB3805"/>
    <w:rsid w:val="00CB3B71"/>
    <w:rsid w:val="00CB3E1B"/>
    <w:rsid w:val="00CB46F9"/>
    <w:rsid w:val="00CB5099"/>
    <w:rsid w:val="00CB58B5"/>
    <w:rsid w:val="00CB5D9E"/>
    <w:rsid w:val="00CB661F"/>
    <w:rsid w:val="00CB6640"/>
    <w:rsid w:val="00CB6F17"/>
    <w:rsid w:val="00CB7B7E"/>
    <w:rsid w:val="00CC081A"/>
    <w:rsid w:val="00CC0EE3"/>
    <w:rsid w:val="00CC0F8E"/>
    <w:rsid w:val="00CC20A7"/>
    <w:rsid w:val="00CC29AC"/>
    <w:rsid w:val="00CC2A52"/>
    <w:rsid w:val="00CC2BF7"/>
    <w:rsid w:val="00CC2F57"/>
    <w:rsid w:val="00CC3CC4"/>
    <w:rsid w:val="00CC4875"/>
    <w:rsid w:val="00CC4AEF"/>
    <w:rsid w:val="00CC4FB1"/>
    <w:rsid w:val="00CC534C"/>
    <w:rsid w:val="00CC5BAC"/>
    <w:rsid w:val="00CC5F37"/>
    <w:rsid w:val="00CC63CA"/>
    <w:rsid w:val="00CC63E4"/>
    <w:rsid w:val="00CC6CB7"/>
    <w:rsid w:val="00CC6F41"/>
    <w:rsid w:val="00CC7456"/>
    <w:rsid w:val="00CC77A6"/>
    <w:rsid w:val="00CC78EF"/>
    <w:rsid w:val="00CC7A7A"/>
    <w:rsid w:val="00CC7DD7"/>
    <w:rsid w:val="00CD0364"/>
    <w:rsid w:val="00CD049E"/>
    <w:rsid w:val="00CD07C2"/>
    <w:rsid w:val="00CD08C8"/>
    <w:rsid w:val="00CD0A0F"/>
    <w:rsid w:val="00CD0E9A"/>
    <w:rsid w:val="00CD0FDE"/>
    <w:rsid w:val="00CD1B38"/>
    <w:rsid w:val="00CD1CC8"/>
    <w:rsid w:val="00CD1DAF"/>
    <w:rsid w:val="00CD1ECE"/>
    <w:rsid w:val="00CD2898"/>
    <w:rsid w:val="00CD29B5"/>
    <w:rsid w:val="00CD2FD0"/>
    <w:rsid w:val="00CD3B0C"/>
    <w:rsid w:val="00CD3E65"/>
    <w:rsid w:val="00CD4359"/>
    <w:rsid w:val="00CD4478"/>
    <w:rsid w:val="00CD51C3"/>
    <w:rsid w:val="00CD6498"/>
    <w:rsid w:val="00CD743A"/>
    <w:rsid w:val="00CE08B3"/>
    <w:rsid w:val="00CE0FC5"/>
    <w:rsid w:val="00CE1486"/>
    <w:rsid w:val="00CE1AA8"/>
    <w:rsid w:val="00CE1F73"/>
    <w:rsid w:val="00CE236E"/>
    <w:rsid w:val="00CE2D53"/>
    <w:rsid w:val="00CE3666"/>
    <w:rsid w:val="00CE38B5"/>
    <w:rsid w:val="00CE392F"/>
    <w:rsid w:val="00CE4DE7"/>
    <w:rsid w:val="00CE535D"/>
    <w:rsid w:val="00CE5B10"/>
    <w:rsid w:val="00CE6467"/>
    <w:rsid w:val="00CE6678"/>
    <w:rsid w:val="00CE6742"/>
    <w:rsid w:val="00CE6BE6"/>
    <w:rsid w:val="00CE6D01"/>
    <w:rsid w:val="00CE7BCF"/>
    <w:rsid w:val="00CE7C41"/>
    <w:rsid w:val="00CF0B09"/>
    <w:rsid w:val="00CF0D04"/>
    <w:rsid w:val="00CF0EE6"/>
    <w:rsid w:val="00CF149C"/>
    <w:rsid w:val="00CF15EA"/>
    <w:rsid w:val="00CF18F8"/>
    <w:rsid w:val="00CF270F"/>
    <w:rsid w:val="00CF2A40"/>
    <w:rsid w:val="00CF391E"/>
    <w:rsid w:val="00CF3DAB"/>
    <w:rsid w:val="00CF3DE5"/>
    <w:rsid w:val="00CF4A32"/>
    <w:rsid w:val="00CF4A8E"/>
    <w:rsid w:val="00CF4EB1"/>
    <w:rsid w:val="00CF5340"/>
    <w:rsid w:val="00CF5646"/>
    <w:rsid w:val="00CF5EB9"/>
    <w:rsid w:val="00CF601A"/>
    <w:rsid w:val="00CF6331"/>
    <w:rsid w:val="00D00046"/>
    <w:rsid w:val="00D00EE5"/>
    <w:rsid w:val="00D01609"/>
    <w:rsid w:val="00D017DA"/>
    <w:rsid w:val="00D023F9"/>
    <w:rsid w:val="00D024A7"/>
    <w:rsid w:val="00D0258A"/>
    <w:rsid w:val="00D03652"/>
    <w:rsid w:val="00D03CCB"/>
    <w:rsid w:val="00D047AB"/>
    <w:rsid w:val="00D04999"/>
    <w:rsid w:val="00D05487"/>
    <w:rsid w:val="00D05BC2"/>
    <w:rsid w:val="00D066F7"/>
    <w:rsid w:val="00D06D7A"/>
    <w:rsid w:val="00D07C10"/>
    <w:rsid w:val="00D07D28"/>
    <w:rsid w:val="00D10594"/>
    <w:rsid w:val="00D105DD"/>
    <w:rsid w:val="00D107BF"/>
    <w:rsid w:val="00D1081C"/>
    <w:rsid w:val="00D10982"/>
    <w:rsid w:val="00D11D3A"/>
    <w:rsid w:val="00D127A2"/>
    <w:rsid w:val="00D12BEB"/>
    <w:rsid w:val="00D12DA4"/>
    <w:rsid w:val="00D132E7"/>
    <w:rsid w:val="00D139C1"/>
    <w:rsid w:val="00D142B9"/>
    <w:rsid w:val="00D14341"/>
    <w:rsid w:val="00D146C2"/>
    <w:rsid w:val="00D147DB"/>
    <w:rsid w:val="00D14AC3"/>
    <w:rsid w:val="00D15704"/>
    <w:rsid w:val="00D1579D"/>
    <w:rsid w:val="00D16111"/>
    <w:rsid w:val="00D1634B"/>
    <w:rsid w:val="00D163AA"/>
    <w:rsid w:val="00D16774"/>
    <w:rsid w:val="00D16C46"/>
    <w:rsid w:val="00D173A3"/>
    <w:rsid w:val="00D17D0A"/>
    <w:rsid w:val="00D20177"/>
    <w:rsid w:val="00D204FD"/>
    <w:rsid w:val="00D20CDE"/>
    <w:rsid w:val="00D20F48"/>
    <w:rsid w:val="00D2136F"/>
    <w:rsid w:val="00D22FF5"/>
    <w:rsid w:val="00D2399F"/>
    <w:rsid w:val="00D23E3F"/>
    <w:rsid w:val="00D23F83"/>
    <w:rsid w:val="00D2454E"/>
    <w:rsid w:val="00D249AF"/>
    <w:rsid w:val="00D24AD8"/>
    <w:rsid w:val="00D24F38"/>
    <w:rsid w:val="00D25E9F"/>
    <w:rsid w:val="00D262CE"/>
    <w:rsid w:val="00D266E9"/>
    <w:rsid w:val="00D26DCA"/>
    <w:rsid w:val="00D27F7E"/>
    <w:rsid w:val="00D30A32"/>
    <w:rsid w:val="00D30E7F"/>
    <w:rsid w:val="00D30E9C"/>
    <w:rsid w:val="00D313C6"/>
    <w:rsid w:val="00D31829"/>
    <w:rsid w:val="00D32880"/>
    <w:rsid w:val="00D33270"/>
    <w:rsid w:val="00D350F4"/>
    <w:rsid w:val="00D35471"/>
    <w:rsid w:val="00D35573"/>
    <w:rsid w:val="00D355E1"/>
    <w:rsid w:val="00D356FE"/>
    <w:rsid w:val="00D35787"/>
    <w:rsid w:val="00D35C6F"/>
    <w:rsid w:val="00D35CD1"/>
    <w:rsid w:val="00D37B0B"/>
    <w:rsid w:val="00D37E25"/>
    <w:rsid w:val="00D40198"/>
    <w:rsid w:val="00D40AEC"/>
    <w:rsid w:val="00D4137B"/>
    <w:rsid w:val="00D41A4C"/>
    <w:rsid w:val="00D41C6D"/>
    <w:rsid w:val="00D42354"/>
    <w:rsid w:val="00D42646"/>
    <w:rsid w:val="00D42CCB"/>
    <w:rsid w:val="00D42D86"/>
    <w:rsid w:val="00D4336D"/>
    <w:rsid w:val="00D4338E"/>
    <w:rsid w:val="00D441D8"/>
    <w:rsid w:val="00D44B61"/>
    <w:rsid w:val="00D45477"/>
    <w:rsid w:val="00D459BE"/>
    <w:rsid w:val="00D46053"/>
    <w:rsid w:val="00D46976"/>
    <w:rsid w:val="00D46C55"/>
    <w:rsid w:val="00D46E78"/>
    <w:rsid w:val="00D47114"/>
    <w:rsid w:val="00D4771E"/>
    <w:rsid w:val="00D50762"/>
    <w:rsid w:val="00D50831"/>
    <w:rsid w:val="00D50A15"/>
    <w:rsid w:val="00D50FDD"/>
    <w:rsid w:val="00D517AE"/>
    <w:rsid w:val="00D519FF"/>
    <w:rsid w:val="00D52ABB"/>
    <w:rsid w:val="00D53982"/>
    <w:rsid w:val="00D542F0"/>
    <w:rsid w:val="00D54F79"/>
    <w:rsid w:val="00D555F1"/>
    <w:rsid w:val="00D56134"/>
    <w:rsid w:val="00D5647C"/>
    <w:rsid w:val="00D5697F"/>
    <w:rsid w:val="00D56AD7"/>
    <w:rsid w:val="00D57458"/>
    <w:rsid w:val="00D57987"/>
    <w:rsid w:val="00D606F9"/>
    <w:rsid w:val="00D60754"/>
    <w:rsid w:val="00D608BF"/>
    <w:rsid w:val="00D61AC3"/>
    <w:rsid w:val="00D61E57"/>
    <w:rsid w:val="00D62BFD"/>
    <w:rsid w:val="00D64729"/>
    <w:rsid w:val="00D65229"/>
    <w:rsid w:val="00D65425"/>
    <w:rsid w:val="00D65AF1"/>
    <w:rsid w:val="00D669B9"/>
    <w:rsid w:val="00D671D8"/>
    <w:rsid w:val="00D67DFF"/>
    <w:rsid w:val="00D7000E"/>
    <w:rsid w:val="00D7003F"/>
    <w:rsid w:val="00D70B60"/>
    <w:rsid w:val="00D70E81"/>
    <w:rsid w:val="00D70EB8"/>
    <w:rsid w:val="00D715CC"/>
    <w:rsid w:val="00D71A51"/>
    <w:rsid w:val="00D72544"/>
    <w:rsid w:val="00D7277F"/>
    <w:rsid w:val="00D72A2B"/>
    <w:rsid w:val="00D736A4"/>
    <w:rsid w:val="00D73778"/>
    <w:rsid w:val="00D7401E"/>
    <w:rsid w:val="00D742F3"/>
    <w:rsid w:val="00D755F7"/>
    <w:rsid w:val="00D75FA5"/>
    <w:rsid w:val="00D7677C"/>
    <w:rsid w:val="00D76FE7"/>
    <w:rsid w:val="00D772F4"/>
    <w:rsid w:val="00D801B5"/>
    <w:rsid w:val="00D80545"/>
    <w:rsid w:val="00D807EA"/>
    <w:rsid w:val="00D817E1"/>
    <w:rsid w:val="00D81A9E"/>
    <w:rsid w:val="00D81CEB"/>
    <w:rsid w:val="00D82D78"/>
    <w:rsid w:val="00D82F7D"/>
    <w:rsid w:val="00D83535"/>
    <w:rsid w:val="00D83584"/>
    <w:rsid w:val="00D83A1D"/>
    <w:rsid w:val="00D84194"/>
    <w:rsid w:val="00D847C4"/>
    <w:rsid w:val="00D84DE5"/>
    <w:rsid w:val="00D84EE1"/>
    <w:rsid w:val="00D85094"/>
    <w:rsid w:val="00D85976"/>
    <w:rsid w:val="00D85BA6"/>
    <w:rsid w:val="00D85DE4"/>
    <w:rsid w:val="00D874E4"/>
    <w:rsid w:val="00D91616"/>
    <w:rsid w:val="00D92AF4"/>
    <w:rsid w:val="00D936B7"/>
    <w:rsid w:val="00D93AB2"/>
    <w:rsid w:val="00D94C03"/>
    <w:rsid w:val="00D95369"/>
    <w:rsid w:val="00D955AD"/>
    <w:rsid w:val="00D95A66"/>
    <w:rsid w:val="00D95D3A"/>
    <w:rsid w:val="00D963B1"/>
    <w:rsid w:val="00D966CF"/>
    <w:rsid w:val="00D96883"/>
    <w:rsid w:val="00D97987"/>
    <w:rsid w:val="00D97F02"/>
    <w:rsid w:val="00DA01C7"/>
    <w:rsid w:val="00DA0210"/>
    <w:rsid w:val="00DA0636"/>
    <w:rsid w:val="00DA1B92"/>
    <w:rsid w:val="00DA1C8D"/>
    <w:rsid w:val="00DA3CE4"/>
    <w:rsid w:val="00DA40AE"/>
    <w:rsid w:val="00DA4456"/>
    <w:rsid w:val="00DA454F"/>
    <w:rsid w:val="00DA4E7D"/>
    <w:rsid w:val="00DA5D44"/>
    <w:rsid w:val="00DA60A0"/>
    <w:rsid w:val="00DB013A"/>
    <w:rsid w:val="00DB0E2E"/>
    <w:rsid w:val="00DB1C00"/>
    <w:rsid w:val="00DB1CD4"/>
    <w:rsid w:val="00DB2046"/>
    <w:rsid w:val="00DB2E36"/>
    <w:rsid w:val="00DB3801"/>
    <w:rsid w:val="00DB385E"/>
    <w:rsid w:val="00DB4B30"/>
    <w:rsid w:val="00DB4D40"/>
    <w:rsid w:val="00DB4F00"/>
    <w:rsid w:val="00DB5238"/>
    <w:rsid w:val="00DB5256"/>
    <w:rsid w:val="00DB6768"/>
    <w:rsid w:val="00DB6AA7"/>
    <w:rsid w:val="00DB6B51"/>
    <w:rsid w:val="00DB6F57"/>
    <w:rsid w:val="00DB7277"/>
    <w:rsid w:val="00DB781D"/>
    <w:rsid w:val="00DC0096"/>
    <w:rsid w:val="00DC0428"/>
    <w:rsid w:val="00DC0975"/>
    <w:rsid w:val="00DC19DB"/>
    <w:rsid w:val="00DC2C4C"/>
    <w:rsid w:val="00DC350F"/>
    <w:rsid w:val="00DC3C53"/>
    <w:rsid w:val="00DC4BE4"/>
    <w:rsid w:val="00DC65A0"/>
    <w:rsid w:val="00DC6CB9"/>
    <w:rsid w:val="00DC73C8"/>
    <w:rsid w:val="00DC7488"/>
    <w:rsid w:val="00DC7662"/>
    <w:rsid w:val="00DC7684"/>
    <w:rsid w:val="00DC76C6"/>
    <w:rsid w:val="00DC7A51"/>
    <w:rsid w:val="00DC7D02"/>
    <w:rsid w:val="00DC7EC9"/>
    <w:rsid w:val="00DD0630"/>
    <w:rsid w:val="00DD0783"/>
    <w:rsid w:val="00DD1196"/>
    <w:rsid w:val="00DD1289"/>
    <w:rsid w:val="00DD20E8"/>
    <w:rsid w:val="00DD21DF"/>
    <w:rsid w:val="00DD2436"/>
    <w:rsid w:val="00DD29C8"/>
    <w:rsid w:val="00DD3F50"/>
    <w:rsid w:val="00DD40AE"/>
    <w:rsid w:val="00DD4652"/>
    <w:rsid w:val="00DD4A7A"/>
    <w:rsid w:val="00DD5054"/>
    <w:rsid w:val="00DD6B14"/>
    <w:rsid w:val="00DD6BF2"/>
    <w:rsid w:val="00DD7165"/>
    <w:rsid w:val="00DD7342"/>
    <w:rsid w:val="00DD75D7"/>
    <w:rsid w:val="00DD7A88"/>
    <w:rsid w:val="00DD7F21"/>
    <w:rsid w:val="00DE01C6"/>
    <w:rsid w:val="00DE0568"/>
    <w:rsid w:val="00DE0A79"/>
    <w:rsid w:val="00DE1304"/>
    <w:rsid w:val="00DE1369"/>
    <w:rsid w:val="00DE13C0"/>
    <w:rsid w:val="00DE2953"/>
    <w:rsid w:val="00DE2B65"/>
    <w:rsid w:val="00DE2D8A"/>
    <w:rsid w:val="00DE35AF"/>
    <w:rsid w:val="00DE3BB5"/>
    <w:rsid w:val="00DE4055"/>
    <w:rsid w:val="00DE4967"/>
    <w:rsid w:val="00DE4F88"/>
    <w:rsid w:val="00DE5725"/>
    <w:rsid w:val="00DE60F7"/>
    <w:rsid w:val="00DE61D2"/>
    <w:rsid w:val="00DE61EE"/>
    <w:rsid w:val="00DE7B86"/>
    <w:rsid w:val="00DF002C"/>
    <w:rsid w:val="00DF0FA4"/>
    <w:rsid w:val="00DF1145"/>
    <w:rsid w:val="00DF1725"/>
    <w:rsid w:val="00DF181C"/>
    <w:rsid w:val="00DF2C30"/>
    <w:rsid w:val="00DF2E2E"/>
    <w:rsid w:val="00DF31BE"/>
    <w:rsid w:val="00DF3207"/>
    <w:rsid w:val="00DF359B"/>
    <w:rsid w:val="00DF3EC2"/>
    <w:rsid w:val="00DF4267"/>
    <w:rsid w:val="00DF4348"/>
    <w:rsid w:val="00DF451E"/>
    <w:rsid w:val="00DF4B55"/>
    <w:rsid w:val="00DF4B9C"/>
    <w:rsid w:val="00DF52D0"/>
    <w:rsid w:val="00DF5671"/>
    <w:rsid w:val="00DF637F"/>
    <w:rsid w:val="00DF6768"/>
    <w:rsid w:val="00DF6963"/>
    <w:rsid w:val="00DF71C3"/>
    <w:rsid w:val="00E003E3"/>
    <w:rsid w:val="00E01136"/>
    <w:rsid w:val="00E01463"/>
    <w:rsid w:val="00E01A32"/>
    <w:rsid w:val="00E01BBC"/>
    <w:rsid w:val="00E024D2"/>
    <w:rsid w:val="00E02610"/>
    <w:rsid w:val="00E02AAF"/>
    <w:rsid w:val="00E02FC3"/>
    <w:rsid w:val="00E04D90"/>
    <w:rsid w:val="00E05E25"/>
    <w:rsid w:val="00E064BC"/>
    <w:rsid w:val="00E06777"/>
    <w:rsid w:val="00E0683C"/>
    <w:rsid w:val="00E06DCA"/>
    <w:rsid w:val="00E070EC"/>
    <w:rsid w:val="00E076BA"/>
    <w:rsid w:val="00E102EC"/>
    <w:rsid w:val="00E10688"/>
    <w:rsid w:val="00E10911"/>
    <w:rsid w:val="00E10B98"/>
    <w:rsid w:val="00E10F0B"/>
    <w:rsid w:val="00E10F82"/>
    <w:rsid w:val="00E112E8"/>
    <w:rsid w:val="00E11DAF"/>
    <w:rsid w:val="00E11FD9"/>
    <w:rsid w:val="00E120CC"/>
    <w:rsid w:val="00E1243C"/>
    <w:rsid w:val="00E12A5E"/>
    <w:rsid w:val="00E12D73"/>
    <w:rsid w:val="00E13203"/>
    <w:rsid w:val="00E13D56"/>
    <w:rsid w:val="00E142FC"/>
    <w:rsid w:val="00E14D03"/>
    <w:rsid w:val="00E15779"/>
    <w:rsid w:val="00E158C6"/>
    <w:rsid w:val="00E15D2E"/>
    <w:rsid w:val="00E16180"/>
    <w:rsid w:val="00E1664A"/>
    <w:rsid w:val="00E166BA"/>
    <w:rsid w:val="00E166BC"/>
    <w:rsid w:val="00E16BAE"/>
    <w:rsid w:val="00E178C7"/>
    <w:rsid w:val="00E17A51"/>
    <w:rsid w:val="00E17D00"/>
    <w:rsid w:val="00E20A6D"/>
    <w:rsid w:val="00E22961"/>
    <w:rsid w:val="00E22BDA"/>
    <w:rsid w:val="00E237FC"/>
    <w:rsid w:val="00E2522A"/>
    <w:rsid w:val="00E25493"/>
    <w:rsid w:val="00E25988"/>
    <w:rsid w:val="00E25A66"/>
    <w:rsid w:val="00E267A6"/>
    <w:rsid w:val="00E26E68"/>
    <w:rsid w:val="00E271D6"/>
    <w:rsid w:val="00E27658"/>
    <w:rsid w:val="00E27E13"/>
    <w:rsid w:val="00E307BA"/>
    <w:rsid w:val="00E31058"/>
    <w:rsid w:val="00E31651"/>
    <w:rsid w:val="00E31B2A"/>
    <w:rsid w:val="00E31EDF"/>
    <w:rsid w:val="00E32100"/>
    <w:rsid w:val="00E321C1"/>
    <w:rsid w:val="00E32818"/>
    <w:rsid w:val="00E3300C"/>
    <w:rsid w:val="00E332B7"/>
    <w:rsid w:val="00E34436"/>
    <w:rsid w:val="00E345EE"/>
    <w:rsid w:val="00E3479E"/>
    <w:rsid w:val="00E34ED5"/>
    <w:rsid w:val="00E356BE"/>
    <w:rsid w:val="00E35DA4"/>
    <w:rsid w:val="00E35F40"/>
    <w:rsid w:val="00E363CE"/>
    <w:rsid w:val="00E364F2"/>
    <w:rsid w:val="00E3652B"/>
    <w:rsid w:val="00E371C0"/>
    <w:rsid w:val="00E37EA2"/>
    <w:rsid w:val="00E4028E"/>
    <w:rsid w:val="00E4194F"/>
    <w:rsid w:val="00E4195D"/>
    <w:rsid w:val="00E422BD"/>
    <w:rsid w:val="00E4257E"/>
    <w:rsid w:val="00E43077"/>
    <w:rsid w:val="00E4379F"/>
    <w:rsid w:val="00E43A78"/>
    <w:rsid w:val="00E43FB2"/>
    <w:rsid w:val="00E442EE"/>
    <w:rsid w:val="00E4430F"/>
    <w:rsid w:val="00E448A4"/>
    <w:rsid w:val="00E44AC8"/>
    <w:rsid w:val="00E45860"/>
    <w:rsid w:val="00E45DBC"/>
    <w:rsid w:val="00E45EDD"/>
    <w:rsid w:val="00E470B9"/>
    <w:rsid w:val="00E47188"/>
    <w:rsid w:val="00E47DA8"/>
    <w:rsid w:val="00E47E55"/>
    <w:rsid w:val="00E50653"/>
    <w:rsid w:val="00E5175F"/>
    <w:rsid w:val="00E53AB2"/>
    <w:rsid w:val="00E540AA"/>
    <w:rsid w:val="00E542B1"/>
    <w:rsid w:val="00E55219"/>
    <w:rsid w:val="00E55FBB"/>
    <w:rsid w:val="00E560F9"/>
    <w:rsid w:val="00E56C8D"/>
    <w:rsid w:val="00E56FAF"/>
    <w:rsid w:val="00E5711D"/>
    <w:rsid w:val="00E60526"/>
    <w:rsid w:val="00E60FA0"/>
    <w:rsid w:val="00E6156E"/>
    <w:rsid w:val="00E61A21"/>
    <w:rsid w:val="00E61E63"/>
    <w:rsid w:val="00E61FDB"/>
    <w:rsid w:val="00E6245C"/>
    <w:rsid w:val="00E624C9"/>
    <w:rsid w:val="00E62653"/>
    <w:rsid w:val="00E631E3"/>
    <w:rsid w:val="00E633AC"/>
    <w:rsid w:val="00E638B6"/>
    <w:rsid w:val="00E64263"/>
    <w:rsid w:val="00E65872"/>
    <w:rsid w:val="00E66833"/>
    <w:rsid w:val="00E66B7B"/>
    <w:rsid w:val="00E66BFF"/>
    <w:rsid w:val="00E66F4A"/>
    <w:rsid w:val="00E67D6C"/>
    <w:rsid w:val="00E67DC2"/>
    <w:rsid w:val="00E67FD7"/>
    <w:rsid w:val="00E7006A"/>
    <w:rsid w:val="00E70CC0"/>
    <w:rsid w:val="00E724CB"/>
    <w:rsid w:val="00E72F59"/>
    <w:rsid w:val="00E7375E"/>
    <w:rsid w:val="00E73B63"/>
    <w:rsid w:val="00E73CA9"/>
    <w:rsid w:val="00E73DB3"/>
    <w:rsid w:val="00E74C4B"/>
    <w:rsid w:val="00E75D71"/>
    <w:rsid w:val="00E760C6"/>
    <w:rsid w:val="00E76426"/>
    <w:rsid w:val="00E76D42"/>
    <w:rsid w:val="00E776CC"/>
    <w:rsid w:val="00E77F0A"/>
    <w:rsid w:val="00E8084D"/>
    <w:rsid w:val="00E80AD1"/>
    <w:rsid w:val="00E80CDA"/>
    <w:rsid w:val="00E818DD"/>
    <w:rsid w:val="00E81A8B"/>
    <w:rsid w:val="00E81BB8"/>
    <w:rsid w:val="00E81CD5"/>
    <w:rsid w:val="00E821C5"/>
    <w:rsid w:val="00E829F8"/>
    <w:rsid w:val="00E82F79"/>
    <w:rsid w:val="00E83332"/>
    <w:rsid w:val="00E83979"/>
    <w:rsid w:val="00E83DC5"/>
    <w:rsid w:val="00E844EB"/>
    <w:rsid w:val="00E855F7"/>
    <w:rsid w:val="00E8577B"/>
    <w:rsid w:val="00E8602B"/>
    <w:rsid w:val="00E861E7"/>
    <w:rsid w:val="00E86852"/>
    <w:rsid w:val="00E873D8"/>
    <w:rsid w:val="00E876C9"/>
    <w:rsid w:val="00E87F6D"/>
    <w:rsid w:val="00E90333"/>
    <w:rsid w:val="00E903C4"/>
    <w:rsid w:val="00E90B56"/>
    <w:rsid w:val="00E913C1"/>
    <w:rsid w:val="00E915E9"/>
    <w:rsid w:val="00E9175C"/>
    <w:rsid w:val="00E91E27"/>
    <w:rsid w:val="00E9202B"/>
    <w:rsid w:val="00E9277A"/>
    <w:rsid w:val="00E92D04"/>
    <w:rsid w:val="00E9388B"/>
    <w:rsid w:val="00E93D5F"/>
    <w:rsid w:val="00E9428E"/>
    <w:rsid w:val="00E94836"/>
    <w:rsid w:val="00E949DE"/>
    <w:rsid w:val="00E9559D"/>
    <w:rsid w:val="00E95C19"/>
    <w:rsid w:val="00E95E74"/>
    <w:rsid w:val="00E967D3"/>
    <w:rsid w:val="00E969E9"/>
    <w:rsid w:val="00E96D89"/>
    <w:rsid w:val="00E96F20"/>
    <w:rsid w:val="00EA03C6"/>
    <w:rsid w:val="00EA06A2"/>
    <w:rsid w:val="00EA07ED"/>
    <w:rsid w:val="00EA07F5"/>
    <w:rsid w:val="00EA0AA9"/>
    <w:rsid w:val="00EA132D"/>
    <w:rsid w:val="00EA13C9"/>
    <w:rsid w:val="00EA16BA"/>
    <w:rsid w:val="00EA19FC"/>
    <w:rsid w:val="00EA231F"/>
    <w:rsid w:val="00EA2658"/>
    <w:rsid w:val="00EA2FD8"/>
    <w:rsid w:val="00EA38B9"/>
    <w:rsid w:val="00EA410E"/>
    <w:rsid w:val="00EA44E8"/>
    <w:rsid w:val="00EA47D5"/>
    <w:rsid w:val="00EA4836"/>
    <w:rsid w:val="00EA62AA"/>
    <w:rsid w:val="00EA6A69"/>
    <w:rsid w:val="00EA77FD"/>
    <w:rsid w:val="00EB0BDD"/>
    <w:rsid w:val="00EB1ADA"/>
    <w:rsid w:val="00EB230A"/>
    <w:rsid w:val="00EB335C"/>
    <w:rsid w:val="00EB4731"/>
    <w:rsid w:val="00EB54A7"/>
    <w:rsid w:val="00EB59C7"/>
    <w:rsid w:val="00EB5FA6"/>
    <w:rsid w:val="00EB7241"/>
    <w:rsid w:val="00EB7808"/>
    <w:rsid w:val="00EB7ABF"/>
    <w:rsid w:val="00EB7C31"/>
    <w:rsid w:val="00EB7EF7"/>
    <w:rsid w:val="00EC0759"/>
    <w:rsid w:val="00EC08BF"/>
    <w:rsid w:val="00EC0B39"/>
    <w:rsid w:val="00EC0C85"/>
    <w:rsid w:val="00EC134E"/>
    <w:rsid w:val="00EC1556"/>
    <w:rsid w:val="00EC2307"/>
    <w:rsid w:val="00EC24C8"/>
    <w:rsid w:val="00EC2928"/>
    <w:rsid w:val="00EC2972"/>
    <w:rsid w:val="00EC2CDD"/>
    <w:rsid w:val="00EC2ED0"/>
    <w:rsid w:val="00EC44B7"/>
    <w:rsid w:val="00EC485E"/>
    <w:rsid w:val="00EC4F99"/>
    <w:rsid w:val="00EC51C8"/>
    <w:rsid w:val="00EC5369"/>
    <w:rsid w:val="00EC5393"/>
    <w:rsid w:val="00EC5666"/>
    <w:rsid w:val="00EC5758"/>
    <w:rsid w:val="00EC5B38"/>
    <w:rsid w:val="00EC6712"/>
    <w:rsid w:val="00EC7520"/>
    <w:rsid w:val="00EC7697"/>
    <w:rsid w:val="00EC7B19"/>
    <w:rsid w:val="00EC7C72"/>
    <w:rsid w:val="00ED0322"/>
    <w:rsid w:val="00ED084D"/>
    <w:rsid w:val="00ED0D0D"/>
    <w:rsid w:val="00ED0FE1"/>
    <w:rsid w:val="00ED1996"/>
    <w:rsid w:val="00ED19F6"/>
    <w:rsid w:val="00ED1FEB"/>
    <w:rsid w:val="00ED2181"/>
    <w:rsid w:val="00ED2313"/>
    <w:rsid w:val="00ED473A"/>
    <w:rsid w:val="00ED48EA"/>
    <w:rsid w:val="00ED49A4"/>
    <w:rsid w:val="00ED5B52"/>
    <w:rsid w:val="00ED6379"/>
    <w:rsid w:val="00ED6B2A"/>
    <w:rsid w:val="00ED6B62"/>
    <w:rsid w:val="00ED6C88"/>
    <w:rsid w:val="00ED7DB7"/>
    <w:rsid w:val="00EE03BB"/>
    <w:rsid w:val="00EE04DB"/>
    <w:rsid w:val="00EE05EE"/>
    <w:rsid w:val="00EE1EE7"/>
    <w:rsid w:val="00EE24C6"/>
    <w:rsid w:val="00EE291C"/>
    <w:rsid w:val="00EE2B14"/>
    <w:rsid w:val="00EE375A"/>
    <w:rsid w:val="00EE3D56"/>
    <w:rsid w:val="00EE3E61"/>
    <w:rsid w:val="00EE452B"/>
    <w:rsid w:val="00EE45D1"/>
    <w:rsid w:val="00EE46DC"/>
    <w:rsid w:val="00EE489B"/>
    <w:rsid w:val="00EE49C3"/>
    <w:rsid w:val="00EE4C61"/>
    <w:rsid w:val="00EE4E3C"/>
    <w:rsid w:val="00EE52AC"/>
    <w:rsid w:val="00EE5734"/>
    <w:rsid w:val="00EE5739"/>
    <w:rsid w:val="00EE5C79"/>
    <w:rsid w:val="00EE6112"/>
    <w:rsid w:val="00EE645D"/>
    <w:rsid w:val="00EE6E49"/>
    <w:rsid w:val="00EE6F0D"/>
    <w:rsid w:val="00EE75E6"/>
    <w:rsid w:val="00EE77DF"/>
    <w:rsid w:val="00EE7C9B"/>
    <w:rsid w:val="00EE7EDC"/>
    <w:rsid w:val="00EF0698"/>
    <w:rsid w:val="00EF1158"/>
    <w:rsid w:val="00EF1358"/>
    <w:rsid w:val="00EF1DCE"/>
    <w:rsid w:val="00EF1F15"/>
    <w:rsid w:val="00EF21C1"/>
    <w:rsid w:val="00EF29D4"/>
    <w:rsid w:val="00EF3837"/>
    <w:rsid w:val="00EF3C03"/>
    <w:rsid w:val="00EF5A73"/>
    <w:rsid w:val="00EF5D2E"/>
    <w:rsid w:val="00EF7310"/>
    <w:rsid w:val="00F0036C"/>
    <w:rsid w:val="00F00A74"/>
    <w:rsid w:val="00F00F52"/>
    <w:rsid w:val="00F0111F"/>
    <w:rsid w:val="00F0139C"/>
    <w:rsid w:val="00F0177F"/>
    <w:rsid w:val="00F018AB"/>
    <w:rsid w:val="00F018FF"/>
    <w:rsid w:val="00F01985"/>
    <w:rsid w:val="00F020E5"/>
    <w:rsid w:val="00F022A5"/>
    <w:rsid w:val="00F02E79"/>
    <w:rsid w:val="00F03052"/>
    <w:rsid w:val="00F03132"/>
    <w:rsid w:val="00F032A7"/>
    <w:rsid w:val="00F03702"/>
    <w:rsid w:val="00F03D4B"/>
    <w:rsid w:val="00F04441"/>
    <w:rsid w:val="00F051CD"/>
    <w:rsid w:val="00F055FC"/>
    <w:rsid w:val="00F05628"/>
    <w:rsid w:val="00F05738"/>
    <w:rsid w:val="00F05BC9"/>
    <w:rsid w:val="00F0618F"/>
    <w:rsid w:val="00F06342"/>
    <w:rsid w:val="00F06AE9"/>
    <w:rsid w:val="00F06EAF"/>
    <w:rsid w:val="00F06FC8"/>
    <w:rsid w:val="00F07949"/>
    <w:rsid w:val="00F07C74"/>
    <w:rsid w:val="00F07CE0"/>
    <w:rsid w:val="00F10050"/>
    <w:rsid w:val="00F102D2"/>
    <w:rsid w:val="00F1074D"/>
    <w:rsid w:val="00F10BEA"/>
    <w:rsid w:val="00F10CC3"/>
    <w:rsid w:val="00F10DB1"/>
    <w:rsid w:val="00F11043"/>
    <w:rsid w:val="00F11E07"/>
    <w:rsid w:val="00F128CF"/>
    <w:rsid w:val="00F12A58"/>
    <w:rsid w:val="00F12C72"/>
    <w:rsid w:val="00F12EC8"/>
    <w:rsid w:val="00F13E4D"/>
    <w:rsid w:val="00F1481D"/>
    <w:rsid w:val="00F160F9"/>
    <w:rsid w:val="00F1633F"/>
    <w:rsid w:val="00F163B7"/>
    <w:rsid w:val="00F16B0C"/>
    <w:rsid w:val="00F17B9E"/>
    <w:rsid w:val="00F20801"/>
    <w:rsid w:val="00F20FB7"/>
    <w:rsid w:val="00F212EA"/>
    <w:rsid w:val="00F21EB5"/>
    <w:rsid w:val="00F21F03"/>
    <w:rsid w:val="00F221A8"/>
    <w:rsid w:val="00F221B5"/>
    <w:rsid w:val="00F22EB7"/>
    <w:rsid w:val="00F23477"/>
    <w:rsid w:val="00F2382B"/>
    <w:rsid w:val="00F2387B"/>
    <w:rsid w:val="00F2394B"/>
    <w:rsid w:val="00F2395E"/>
    <w:rsid w:val="00F23A9D"/>
    <w:rsid w:val="00F23DC1"/>
    <w:rsid w:val="00F24120"/>
    <w:rsid w:val="00F24787"/>
    <w:rsid w:val="00F2499C"/>
    <w:rsid w:val="00F253E5"/>
    <w:rsid w:val="00F2553A"/>
    <w:rsid w:val="00F25F41"/>
    <w:rsid w:val="00F2623F"/>
    <w:rsid w:val="00F262C1"/>
    <w:rsid w:val="00F266B6"/>
    <w:rsid w:val="00F26787"/>
    <w:rsid w:val="00F26A9A"/>
    <w:rsid w:val="00F271E5"/>
    <w:rsid w:val="00F278B7"/>
    <w:rsid w:val="00F30D5A"/>
    <w:rsid w:val="00F3110D"/>
    <w:rsid w:val="00F31204"/>
    <w:rsid w:val="00F31390"/>
    <w:rsid w:val="00F314E1"/>
    <w:rsid w:val="00F31618"/>
    <w:rsid w:val="00F319B4"/>
    <w:rsid w:val="00F32234"/>
    <w:rsid w:val="00F32A7E"/>
    <w:rsid w:val="00F32ECB"/>
    <w:rsid w:val="00F33B5B"/>
    <w:rsid w:val="00F34A8E"/>
    <w:rsid w:val="00F357ED"/>
    <w:rsid w:val="00F35CF0"/>
    <w:rsid w:val="00F35F78"/>
    <w:rsid w:val="00F360D7"/>
    <w:rsid w:val="00F36100"/>
    <w:rsid w:val="00F366E2"/>
    <w:rsid w:val="00F369AA"/>
    <w:rsid w:val="00F37C29"/>
    <w:rsid w:val="00F37EB7"/>
    <w:rsid w:val="00F37F4E"/>
    <w:rsid w:val="00F402B2"/>
    <w:rsid w:val="00F40909"/>
    <w:rsid w:val="00F40B71"/>
    <w:rsid w:val="00F40D51"/>
    <w:rsid w:val="00F415D5"/>
    <w:rsid w:val="00F421A1"/>
    <w:rsid w:val="00F4298D"/>
    <w:rsid w:val="00F42BF1"/>
    <w:rsid w:val="00F44257"/>
    <w:rsid w:val="00F450DA"/>
    <w:rsid w:val="00F4584E"/>
    <w:rsid w:val="00F45A07"/>
    <w:rsid w:val="00F46885"/>
    <w:rsid w:val="00F46E37"/>
    <w:rsid w:val="00F50210"/>
    <w:rsid w:val="00F50BC3"/>
    <w:rsid w:val="00F50D1A"/>
    <w:rsid w:val="00F511E4"/>
    <w:rsid w:val="00F52C4D"/>
    <w:rsid w:val="00F54E67"/>
    <w:rsid w:val="00F55040"/>
    <w:rsid w:val="00F552B7"/>
    <w:rsid w:val="00F55B1B"/>
    <w:rsid w:val="00F56721"/>
    <w:rsid w:val="00F56E5E"/>
    <w:rsid w:val="00F5723C"/>
    <w:rsid w:val="00F5756E"/>
    <w:rsid w:val="00F57C07"/>
    <w:rsid w:val="00F60158"/>
    <w:rsid w:val="00F60368"/>
    <w:rsid w:val="00F60D04"/>
    <w:rsid w:val="00F611F7"/>
    <w:rsid w:val="00F612BA"/>
    <w:rsid w:val="00F618D2"/>
    <w:rsid w:val="00F61DCB"/>
    <w:rsid w:val="00F62854"/>
    <w:rsid w:val="00F62950"/>
    <w:rsid w:val="00F62BE6"/>
    <w:rsid w:val="00F62D8D"/>
    <w:rsid w:val="00F62E5E"/>
    <w:rsid w:val="00F63542"/>
    <w:rsid w:val="00F63920"/>
    <w:rsid w:val="00F63C5F"/>
    <w:rsid w:val="00F63DF3"/>
    <w:rsid w:val="00F643B9"/>
    <w:rsid w:val="00F649D4"/>
    <w:rsid w:val="00F655BA"/>
    <w:rsid w:val="00F65ABE"/>
    <w:rsid w:val="00F65B89"/>
    <w:rsid w:val="00F65BE1"/>
    <w:rsid w:val="00F669DF"/>
    <w:rsid w:val="00F675DE"/>
    <w:rsid w:val="00F677EB"/>
    <w:rsid w:val="00F679FF"/>
    <w:rsid w:val="00F701F2"/>
    <w:rsid w:val="00F7021A"/>
    <w:rsid w:val="00F70760"/>
    <w:rsid w:val="00F709FC"/>
    <w:rsid w:val="00F719D1"/>
    <w:rsid w:val="00F72894"/>
    <w:rsid w:val="00F729D3"/>
    <w:rsid w:val="00F734B4"/>
    <w:rsid w:val="00F73C58"/>
    <w:rsid w:val="00F7427C"/>
    <w:rsid w:val="00F7439A"/>
    <w:rsid w:val="00F745F4"/>
    <w:rsid w:val="00F7494B"/>
    <w:rsid w:val="00F74D38"/>
    <w:rsid w:val="00F74D8C"/>
    <w:rsid w:val="00F74F53"/>
    <w:rsid w:val="00F75253"/>
    <w:rsid w:val="00F75459"/>
    <w:rsid w:val="00F75518"/>
    <w:rsid w:val="00F75875"/>
    <w:rsid w:val="00F7661E"/>
    <w:rsid w:val="00F76E8D"/>
    <w:rsid w:val="00F77836"/>
    <w:rsid w:val="00F7792F"/>
    <w:rsid w:val="00F80C76"/>
    <w:rsid w:val="00F80CF3"/>
    <w:rsid w:val="00F80F75"/>
    <w:rsid w:val="00F81340"/>
    <w:rsid w:val="00F813ED"/>
    <w:rsid w:val="00F816C4"/>
    <w:rsid w:val="00F81A95"/>
    <w:rsid w:val="00F82646"/>
    <w:rsid w:val="00F827D9"/>
    <w:rsid w:val="00F829AD"/>
    <w:rsid w:val="00F8396C"/>
    <w:rsid w:val="00F83FE2"/>
    <w:rsid w:val="00F84287"/>
    <w:rsid w:val="00F84586"/>
    <w:rsid w:val="00F84E21"/>
    <w:rsid w:val="00F8509D"/>
    <w:rsid w:val="00F85266"/>
    <w:rsid w:val="00F857CD"/>
    <w:rsid w:val="00F85E98"/>
    <w:rsid w:val="00F86175"/>
    <w:rsid w:val="00F869D0"/>
    <w:rsid w:val="00F86BC9"/>
    <w:rsid w:val="00F875A8"/>
    <w:rsid w:val="00F9060D"/>
    <w:rsid w:val="00F90878"/>
    <w:rsid w:val="00F90D5C"/>
    <w:rsid w:val="00F91879"/>
    <w:rsid w:val="00F91CA8"/>
    <w:rsid w:val="00F921A2"/>
    <w:rsid w:val="00F92716"/>
    <w:rsid w:val="00F92AFA"/>
    <w:rsid w:val="00F92C05"/>
    <w:rsid w:val="00F93490"/>
    <w:rsid w:val="00F938A9"/>
    <w:rsid w:val="00F93D33"/>
    <w:rsid w:val="00F94317"/>
    <w:rsid w:val="00F943AD"/>
    <w:rsid w:val="00F95EBA"/>
    <w:rsid w:val="00F96209"/>
    <w:rsid w:val="00F96219"/>
    <w:rsid w:val="00F96682"/>
    <w:rsid w:val="00F971F6"/>
    <w:rsid w:val="00F979EA"/>
    <w:rsid w:val="00FA29B0"/>
    <w:rsid w:val="00FA3EAC"/>
    <w:rsid w:val="00FA3F7A"/>
    <w:rsid w:val="00FA4458"/>
    <w:rsid w:val="00FA4A4F"/>
    <w:rsid w:val="00FA4D35"/>
    <w:rsid w:val="00FA4E45"/>
    <w:rsid w:val="00FA6375"/>
    <w:rsid w:val="00FA7437"/>
    <w:rsid w:val="00FA772D"/>
    <w:rsid w:val="00FA7ED4"/>
    <w:rsid w:val="00FB061C"/>
    <w:rsid w:val="00FB139E"/>
    <w:rsid w:val="00FB1575"/>
    <w:rsid w:val="00FB1C4F"/>
    <w:rsid w:val="00FB1FBD"/>
    <w:rsid w:val="00FB2591"/>
    <w:rsid w:val="00FB27B1"/>
    <w:rsid w:val="00FB3497"/>
    <w:rsid w:val="00FB407E"/>
    <w:rsid w:val="00FB412D"/>
    <w:rsid w:val="00FB46F3"/>
    <w:rsid w:val="00FB4735"/>
    <w:rsid w:val="00FB4D4D"/>
    <w:rsid w:val="00FB5954"/>
    <w:rsid w:val="00FB6A1D"/>
    <w:rsid w:val="00FB6C73"/>
    <w:rsid w:val="00FB71D1"/>
    <w:rsid w:val="00FB759F"/>
    <w:rsid w:val="00FB7AA6"/>
    <w:rsid w:val="00FB7AEC"/>
    <w:rsid w:val="00FC04FA"/>
    <w:rsid w:val="00FC06F8"/>
    <w:rsid w:val="00FC0D8C"/>
    <w:rsid w:val="00FC16D7"/>
    <w:rsid w:val="00FC28CB"/>
    <w:rsid w:val="00FC2983"/>
    <w:rsid w:val="00FC2BED"/>
    <w:rsid w:val="00FC306F"/>
    <w:rsid w:val="00FC3675"/>
    <w:rsid w:val="00FC39BF"/>
    <w:rsid w:val="00FC4783"/>
    <w:rsid w:val="00FC49D6"/>
    <w:rsid w:val="00FC531C"/>
    <w:rsid w:val="00FC5A31"/>
    <w:rsid w:val="00FC5BF4"/>
    <w:rsid w:val="00FC5DCB"/>
    <w:rsid w:val="00FC5DDF"/>
    <w:rsid w:val="00FC6514"/>
    <w:rsid w:val="00FC703E"/>
    <w:rsid w:val="00FC71D9"/>
    <w:rsid w:val="00FC75FA"/>
    <w:rsid w:val="00FD0D2A"/>
    <w:rsid w:val="00FD0F78"/>
    <w:rsid w:val="00FD11D0"/>
    <w:rsid w:val="00FD12A9"/>
    <w:rsid w:val="00FD252D"/>
    <w:rsid w:val="00FD2CE6"/>
    <w:rsid w:val="00FD2E2F"/>
    <w:rsid w:val="00FD36A1"/>
    <w:rsid w:val="00FD472E"/>
    <w:rsid w:val="00FD53C9"/>
    <w:rsid w:val="00FD5974"/>
    <w:rsid w:val="00FD5C30"/>
    <w:rsid w:val="00FD64D7"/>
    <w:rsid w:val="00FD6A26"/>
    <w:rsid w:val="00FD7917"/>
    <w:rsid w:val="00FD799C"/>
    <w:rsid w:val="00FD7ABE"/>
    <w:rsid w:val="00FE01C0"/>
    <w:rsid w:val="00FE049E"/>
    <w:rsid w:val="00FE1124"/>
    <w:rsid w:val="00FE182B"/>
    <w:rsid w:val="00FE1E01"/>
    <w:rsid w:val="00FE1E74"/>
    <w:rsid w:val="00FE21A7"/>
    <w:rsid w:val="00FE2460"/>
    <w:rsid w:val="00FE279A"/>
    <w:rsid w:val="00FE2933"/>
    <w:rsid w:val="00FE2A01"/>
    <w:rsid w:val="00FE2EAC"/>
    <w:rsid w:val="00FE3F17"/>
    <w:rsid w:val="00FE45B6"/>
    <w:rsid w:val="00FE47CC"/>
    <w:rsid w:val="00FE53B1"/>
    <w:rsid w:val="00FE5602"/>
    <w:rsid w:val="00FE5704"/>
    <w:rsid w:val="00FE57DC"/>
    <w:rsid w:val="00FE59EB"/>
    <w:rsid w:val="00FE6FDC"/>
    <w:rsid w:val="00FE70A9"/>
    <w:rsid w:val="00FE71CD"/>
    <w:rsid w:val="00FF0573"/>
    <w:rsid w:val="00FF0CC5"/>
    <w:rsid w:val="00FF221D"/>
    <w:rsid w:val="00FF27DD"/>
    <w:rsid w:val="00FF2C20"/>
    <w:rsid w:val="00FF2C4C"/>
    <w:rsid w:val="00FF3B05"/>
    <w:rsid w:val="00FF3C9C"/>
    <w:rsid w:val="00FF42A8"/>
    <w:rsid w:val="00FF48D6"/>
    <w:rsid w:val="00FF58DB"/>
    <w:rsid w:val="00FF5CF8"/>
    <w:rsid w:val="00FF6004"/>
    <w:rsid w:val="00FF63B0"/>
    <w:rsid w:val="00FF6434"/>
    <w:rsid w:val="00FF65F5"/>
    <w:rsid w:val="00FF7A50"/>
    <w:rsid w:val="00FF7BF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2A9B"/>
    <w:pPr>
      <w:spacing w:after="200" w:line="276" w:lineRule="auto"/>
    </w:pPr>
    <w:rPr>
      <w:sz w:val="22"/>
      <w:szCs w:val="22"/>
      <w:lang w:bidi="ar-SA"/>
    </w:rPr>
  </w:style>
  <w:style w:type="paragraph" w:styleId="Heading1">
    <w:name w:val="heading 1"/>
    <w:basedOn w:val="Normal"/>
    <w:next w:val="Normal"/>
    <w:link w:val="Heading1Char"/>
    <w:uiPriority w:val="9"/>
    <w:qFormat/>
    <w:rsid w:val="00C2583D"/>
    <w:pPr>
      <w:keepNext/>
      <w:spacing w:before="240" w:after="60"/>
      <w:outlineLvl w:val="0"/>
    </w:pPr>
    <w:rPr>
      <w:rFonts w:ascii="Calibri Light" w:hAnsi="Calibri Light" w:cs="Mangal"/>
      <w:b/>
      <w:bCs/>
      <w:kern w:val="32"/>
      <w:sz w:val="32"/>
      <w:szCs w:val="32"/>
    </w:rPr>
  </w:style>
  <w:style w:type="paragraph" w:styleId="Heading2">
    <w:name w:val="heading 2"/>
    <w:basedOn w:val="Normal"/>
    <w:link w:val="Heading2Char"/>
    <w:uiPriority w:val="9"/>
    <w:qFormat/>
    <w:rsid w:val="00774233"/>
    <w:pPr>
      <w:spacing w:before="100" w:beforeAutospacing="1" w:after="100" w:afterAutospacing="1" w:line="240" w:lineRule="auto"/>
      <w:outlineLvl w:val="1"/>
    </w:pPr>
    <w:rPr>
      <w:rFonts w:ascii="Times New Roman" w:hAnsi="Times New Roman" w:cs="Mangal"/>
      <w:b/>
      <w:bCs/>
      <w:sz w:val="36"/>
      <w:szCs w:val="36"/>
      <w:lang w:bidi="hi-IN"/>
    </w:rPr>
  </w:style>
  <w:style w:type="paragraph" w:styleId="Heading3">
    <w:name w:val="heading 3"/>
    <w:basedOn w:val="Normal"/>
    <w:link w:val="Heading3Char"/>
    <w:uiPriority w:val="9"/>
    <w:qFormat/>
    <w:rsid w:val="00774233"/>
    <w:pPr>
      <w:spacing w:before="100" w:beforeAutospacing="1" w:after="100" w:afterAutospacing="1" w:line="240" w:lineRule="auto"/>
      <w:outlineLvl w:val="2"/>
    </w:pPr>
    <w:rPr>
      <w:rFonts w:ascii="Times New Roman" w:hAnsi="Times New Roman" w:cs="Mangal"/>
      <w:b/>
      <w:bCs/>
      <w:sz w:val="27"/>
      <w:szCs w:val="27"/>
      <w:lang w:bidi="hi-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774233"/>
    <w:rPr>
      <w:rFonts w:ascii="Times New Roman" w:hAnsi="Times New Roman"/>
      <w:b/>
      <w:bCs/>
      <w:sz w:val="36"/>
      <w:szCs w:val="36"/>
    </w:rPr>
  </w:style>
  <w:style w:type="character" w:customStyle="1" w:styleId="Heading3Char">
    <w:name w:val="Heading 3 Char"/>
    <w:link w:val="Heading3"/>
    <w:uiPriority w:val="9"/>
    <w:rsid w:val="00774233"/>
    <w:rPr>
      <w:rFonts w:ascii="Times New Roman" w:hAnsi="Times New Roman"/>
      <w:b/>
      <w:bCs/>
      <w:sz w:val="27"/>
      <w:szCs w:val="27"/>
    </w:rPr>
  </w:style>
  <w:style w:type="paragraph" w:styleId="ListParagraph">
    <w:name w:val="List Paragraph"/>
    <w:basedOn w:val="Normal"/>
    <w:link w:val="ListParagraphChar"/>
    <w:uiPriority w:val="34"/>
    <w:qFormat/>
    <w:rsid w:val="00B06AC3"/>
    <w:pPr>
      <w:ind w:left="720"/>
      <w:contextualSpacing/>
    </w:pPr>
    <w:rPr>
      <w:rFonts w:cs="Mangal"/>
      <w:lang w:bidi="hi-IN"/>
    </w:rPr>
  </w:style>
  <w:style w:type="table" w:styleId="TableGrid">
    <w:name w:val="Table Grid"/>
    <w:basedOn w:val="TableNormal"/>
    <w:uiPriority w:val="59"/>
    <w:rsid w:val="00E3479E"/>
    <w:pPr>
      <w:spacing w:after="200"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semiHidden/>
    <w:unhideWhenUsed/>
    <w:rsid w:val="00774233"/>
    <w:rPr>
      <w:color w:val="0000FF"/>
      <w:u w:val="single"/>
    </w:rPr>
  </w:style>
  <w:style w:type="character" w:styleId="Emphasis">
    <w:name w:val="Emphasis"/>
    <w:uiPriority w:val="20"/>
    <w:qFormat/>
    <w:rsid w:val="00774233"/>
    <w:rPr>
      <w:i/>
      <w:iCs/>
    </w:rPr>
  </w:style>
  <w:style w:type="paragraph" w:styleId="NoSpacing">
    <w:name w:val="No Spacing"/>
    <w:aliases w:val="GDD Font"/>
    <w:link w:val="NoSpacingChar"/>
    <w:uiPriority w:val="1"/>
    <w:qFormat/>
    <w:rsid w:val="00FC04FA"/>
    <w:rPr>
      <w:sz w:val="22"/>
      <w:szCs w:val="22"/>
      <w:lang w:bidi="ar-SA"/>
    </w:rPr>
  </w:style>
  <w:style w:type="paragraph" w:styleId="Header">
    <w:name w:val="header"/>
    <w:basedOn w:val="Normal"/>
    <w:link w:val="HeaderChar"/>
    <w:unhideWhenUsed/>
    <w:rsid w:val="00C0608C"/>
    <w:pPr>
      <w:tabs>
        <w:tab w:val="center" w:pos="4680"/>
        <w:tab w:val="right" w:pos="9360"/>
      </w:tabs>
    </w:pPr>
    <w:rPr>
      <w:rFonts w:cs="Mangal"/>
      <w:lang w:bidi="hi-IN"/>
    </w:rPr>
  </w:style>
  <w:style w:type="character" w:customStyle="1" w:styleId="HeaderChar">
    <w:name w:val="Header Char"/>
    <w:link w:val="Header"/>
    <w:rsid w:val="00C0608C"/>
    <w:rPr>
      <w:sz w:val="22"/>
      <w:szCs w:val="22"/>
    </w:rPr>
  </w:style>
  <w:style w:type="paragraph" w:styleId="Footer">
    <w:name w:val="footer"/>
    <w:basedOn w:val="Normal"/>
    <w:link w:val="FooterChar"/>
    <w:uiPriority w:val="99"/>
    <w:unhideWhenUsed/>
    <w:rsid w:val="00C0608C"/>
    <w:pPr>
      <w:tabs>
        <w:tab w:val="center" w:pos="4680"/>
        <w:tab w:val="right" w:pos="9360"/>
      </w:tabs>
    </w:pPr>
    <w:rPr>
      <w:rFonts w:cs="Mangal"/>
      <w:lang w:bidi="hi-IN"/>
    </w:rPr>
  </w:style>
  <w:style w:type="character" w:customStyle="1" w:styleId="FooterChar">
    <w:name w:val="Footer Char"/>
    <w:link w:val="Footer"/>
    <w:uiPriority w:val="99"/>
    <w:rsid w:val="00C0608C"/>
    <w:rPr>
      <w:sz w:val="22"/>
      <w:szCs w:val="22"/>
    </w:rPr>
  </w:style>
  <w:style w:type="character" w:customStyle="1" w:styleId="DocumentMapChar">
    <w:name w:val="Document Map Char"/>
    <w:link w:val="DocumentMap"/>
    <w:semiHidden/>
    <w:rsid w:val="006C5C1B"/>
    <w:rPr>
      <w:rFonts w:ascii="Tahoma" w:hAnsi="Tahoma" w:cs="Tahoma"/>
      <w:sz w:val="24"/>
      <w:szCs w:val="24"/>
      <w:shd w:val="clear" w:color="auto" w:fill="000080"/>
    </w:rPr>
  </w:style>
  <w:style w:type="paragraph" w:styleId="DocumentMap">
    <w:name w:val="Document Map"/>
    <w:basedOn w:val="Normal"/>
    <w:link w:val="DocumentMapChar"/>
    <w:semiHidden/>
    <w:unhideWhenUsed/>
    <w:rsid w:val="006C5C1B"/>
    <w:pPr>
      <w:shd w:val="clear" w:color="auto" w:fill="000080"/>
      <w:spacing w:after="0" w:line="240" w:lineRule="auto"/>
    </w:pPr>
    <w:rPr>
      <w:rFonts w:ascii="Tahoma" w:hAnsi="Tahoma" w:cs="Mangal"/>
      <w:sz w:val="24"/>
      <w:szCs w:val="24"/>
      <w:lang w:bidi="hi-IN"/>
    </w:rPr>
  </w:style>
  <w:style w:type="character" w:customStyle="1" w:styleId="DocumentMapChar1">
    <w:name w:val="Document Map Char1"/>
    <w:uiPriority w:val="99"/>
    <w:semiHidden/>
    <w:rsid w:val="006C5C1B"/>
    <w:rPr>
      <w:rFonts w:ascii="Tahoma" w:hAnsi="Tahoma" w:cs="Tahoma"/>
      <w:sz w:val="16"/>
      <w:szCs w:val="16"/>
    </w:rPr>
  </w:style>
  <w:style w:type="paragraph" w:customStyle="1" w:styleId="xl63">
    <w:name w:val="xl63"/>
    <w:basedOn w:val="Normal"/>
    <w:rsid w:val="006C5C1B"/>
    <w:pPr>
      <w:spacing w:before="100" w:beforeAutospacing="1" w:after="100" w:afterAutospacing="1" w:line="240" w:lineRule="auto"/>
    </w:pPr>
    <w:rPr>
      <w:rFonts w:ascii="Times New Roman" w:hAnsi="Times New Roman"/>
      <w:sz w:val="16"/>
      <w:szCs w:val="16"/>
      <w:lang w:val="en-GB" w:eastAsia="en-GB"/>
    </w:rPr>
  </w:style>
  <w:style w:type="paragraph" w:customStyle="1" w:styleId="xl64">
    <w:name w:val="xl64"/>
    <w:basedOn w:val="Normal"/>
    <w:rsid w:val="006C5C1B"/>
    <w:pPr>
      <w:spacing w:before="100" w:beforeAutospacing="1" w:after="100" w:afterAutospacing="1" w:line="240" w:lineRule="auto"/>
      <w:jc w:val="center"/>
    </w:pPr>
    <w:rPr>
      <w:rFonts w:ascii="Times New Roman" w:hAnsi="Times New Roman"/>
      <w:sz w:val="24"/>
      <w:szCs w:val="24"/>
      <w:lang w:val="en-GB" w:eastAsia="en-GB"/>
    </w:rPr>
  </w:style>
  <w:style w:type="paragraph" w:customStyle="1" w:styleId="xl65">
    <w:name w:val="xl65"/>
    <w:basedOn w:val="Normal"/>
    <w:rsid w:val="006C5C1B"/>
    <w:pPr>
      <w:spacing w:before="100" w:beforeAutospacing="1" w:after="100" w:afterAutospacing="1" w:line="240" w:lineRule="auto"/>
      <w:jc w:val="center"/>
    </w:pPr>
    <w:rPr>
      <w:rFonts w:ascii="Times New Roman" w:hAnsi="Times New Roman"/>
      <w:sz w:val="16"/>
      <w:szCs w:val="16"/>
      <w:lang w:val="en-GB" w:eastAsia="en-GB"/>
    </w:rPr>
  </w:style>
  <w:style w:type="paragraph" w:customStyle="1" w:styleId="xl66">
    <w:name w:val="xl66"/>
    <w:basedOn w:val="Normal"/>
    <w:rsid w:val="006C5C1B"/>
    <w:pPr>
      <w:spacing w:before="100" w:beforeAutospacing="1" w:after="100" w:afterAutospacing="1" w:line="240" w:lineRule="auto"/>
    </w:pPr>
    <w:rPr>
      <w:rFonts w:ascii="Arial" w:hAnsi="Arial" w:cs="Arial"/>
      <w:b/>
      <w:bCs/>
      <w:sz w:val="24"/>
      <w:szCs w:val="24"/>
      <w:lang w:val="en-GB" w:eastAsia="en-GB"/>
    </w:rPr>
  </w:style>
  <w:style w:type="paragraph" w:customStyle="1" w:styleId="xl67">
    <w:name w:val="xl67"/>
    <w:basedOn w:val="Normal"/>
    <w:rsid w:val="006C5C1B"/>
    <w:pPr>
      <w:spacing w:before="100" w:beforeAutospacing="1" w:after="100" w:afterAutospacing="1" w:line="240" w:lineRule="auto"/>
    </w:pPr>
    <w:rPr>
      <w:rFonts w:ascii="Arial" w:hAnsi="Arial" w:cs="Arial"/>
      <w:sz w:val="18"/>
      <w:szCs w:val="18"/>
      <w:lang w:val="en-GB" w:eastAsia="en-GB"/>
    </w:rPr>
  </w:style>
  <w:style w:type="paragraph" w:customStyle="1" w:styleId="xl68">
    <w:name w:val="xl68"/>
    <w:basedOn w:val="Normal"/>
    <w:rsid w:val="006C5C1B"/>
    <w:pPr>
      <w:spacing w:before="100" w:beforeAutospacing="1" w:after="100" w:afterAutospacing="1" w:line="240" w:lineRule="auto"/>
      <w:jc w:val="center"/>
    </w:pPr>
    <w:rPr>
      <w:rFonts w:ascii="Times New Roman" w:hAnsi="Times New Roman"/>
      <w:sz w:val="24"/>
      <w:szCs w:val="24"/>
      <w:lang w:val="en-GB" w:eastAsia="en-GB"/>
    </w:rPr>
  </w:style>
  <w:style w:type="paragraph" w:customStyle="1" w:styleId="xl69">
    <w:name w:val="xl69"/>
    <w:basedOn w:val="Normal"/>
    <w:rsid w:val="006C5C1B"/>
    <w:pPr>
      <w:spacing w:before="100" w:beforeAutospacing="1" w:after="100" w:afterAutospacing="1" w:line="240" w:lineRule="auto"/>
      <w:jc w:val="center"/>
    </w:pPr>
    <w:rPr>
      <w:rFonts w:ascii="Times New Roman" w:hAnsi="Times New Roman"/>
      <w:sz w:val="24"/>
      <w:szCs w:val="24"/>
      <w:lang w:val="en-GB" w:eastAsia="en-GB"/>
    </w:rPr>
  </w:style>
  <w:style w:type="paragraph" w:customStyle="1" w:styleId="xl70">
    <w:name w:val="xl70"/>
    <w:basedOn w:val="Normal"/>
    <w:rsid w:val="006C5C1B"/>
    <w:pPr>
      <w:spacing w:before="100" w:beforeAutospacing="1" w:after="100" w:afterAutospacing="1" w:line="240" w:lineRule="auto"/>
    </w:pPr>
    <w:rPr>
      <w:rFonts w:ascii="Times New Roman" w:hAnsi="Times New Roman"/>
      <w:b/>
      <w:bCs/>
      <w:sz w:val="16"/>
      <w:szCs w:val="16"/>
      <w:lang w:val="en-GB" w:eastAsia="en-GB"/>
    </w:rPr>
  </w:style>
  <w:style w:type="paragraph" w:customStyle="1" w:styleId="xl71">
    <w:name w:val="xl71"/>
    <w:basedOn w:val="Normal"/>
    <w:rsid w:val="006C5C1B"/>
    <w:pPr>
      <w:spacing w:before="100" w:beforeAutospacing="1" w:after="100" w:afterAutospacing="1" w:line="240" w:lineRule="auto"/>
    </w:pPr>
    <w:rPr>
      <w:rFonts w:ascii="Arial" w:hAnsi="Arial" w:cs="Arial"/>
      <w:sz w:val="16"/>
      <w:szCs w:val="16"/>
      <w:lang w:val="en-GB" w:eastAsia="en-GB"/>
    </w:rPr>
  </w:style>
  <w:style w:type="paragraph" w:customStyle="1" w:styleId="xl72">
    <w:name w:val="xl72"/>
    <w:basedOn w:val="Normal"/>
    <w:rsid w:val="006C5C1B"/>
    <w:pPr>
      <w:spacing w:before="100" w:beforeAutospacing="1" w:after="100" w:afterAutospacing="1" w:line="240" w:lineRule="auto"/>
      <w:jc w:val="center"/>
    </w:pPr>
    <w:rPr>
      <w:rFonts w:ascii="Arial" w:hAnsi="Arial" w:cs="Arial"/>
      <w:sz w:val="16"/>
      <w:szCs w:val="16"/>
      <w:lang w:val="en-GB" w:eastAsia="en-GB"/>
    </w:rPr>
  </w:style>
  <w:style w:type="paragraph" w:customStyle="1" w:styleId="xl73">
    <w:name w:val="xl73"/>
    <w:basedOn w:val="Normal"/>
    <w:rsid w:val="006C5C1B"/>
    <w:pPr>
      <w:spacing w:before="100" w:beforeAutospacing="1" w:after="100" w:afterAutospacing="1" w:line="240" w:lineRule="auto"/>
      <w:jc w:val="center"/>
    </w:pPr>
    <w:rPr>
      <w:rFonts w:ascii="Arial" w:hAnsi="Arial" w:cs="Arial"/>
      <w:sz w:val="24"/>
      <w:szCs w:val="24"/>
      <w:lang w:val="en-GB" w:eastAsia="en-GB"/>
    </w:rPr>
  </w:style>
  <w:style w:type="paragraph" w:customStyle="1" w:styleId="xl74">
    <w:name w:val="xl74"/>
    <w:basedOn w:val="Normal"/>
    <w:rsid w:val="006C5C1B"/>
    <w:pPr>
      <w:spacing w:before="100" w:beforeAutospacing="1" w:after="100" w:afterAutospacing="1" w:line="240" w:lineRule="auto"/>
    </w:pPr>
    <w:rPr>
      <w:rFonts w:ascii="Arial" w:hAnsi="Arial" w:cs="Arial"/>
      <w:b/>
      <w:bCs/>
      <w:sz w:val="24"/>
      <w:szCs w:val="24"/>
      <w:u w:val="single"/>
      <w:lang w:val="en-GB" w:eastAsia="en-GB"/>
    </w:rPr>
  </w:style>
  <w:style w:type="paragraph" w:customStyle="1" w:styleId="xl75">
    <w:name w:val="xl75"/>
    <w:basedOn w:val="Normal"/>
    <w:rsid w:val="006C5C1B"/>
    <w:pPr>
      <w:spacing w:before="100" w:beforeAutospacing="1" w:after="100" w:afterAutospacing="1" w:line="240" w:lineRule="auto"/>
    </w:pPr>
    <w:rPr>
      <w:rFonts w:ascii="Arial" w:hAnsi="Arial" w:cs="Arial"/>
      <w:b/>
      <w:bCs/>
      <w:sz w:val="18"/>
      <w:szCs w:val="18"/>
      <w:lang w:val="en-GB" w:eastAsia="en-GB"/>
    </w:rPr>
  </w:style>
  <w:style w:type="paragraph" w:customStyle="1" w:styleId="xl76">
    <w:name w:val="xl76"/>
    <w:basedOn w:val="Normal"/>
    <w:rsid w:val="006C5C1B"/>
    <w:pPr>
      <w:spacing w:before="100" w:beforeAutospacing="1" w:after="100" w:afterAutospacing="1" w:line="240" w:lineRule="auto"/>
    </w:pPr>
    <w:rPr>
      <w:rFonts w:ascii="Arial" w:hAnsi="Arial" w:cs="Arial"/>
      <w:b/>
      <w:bCs/>
      <w:sz w:val="16"/>
      <w:szCs w:val="16"/>
      <w:lang w:val="en-GB" w:eastAsia="en-GB"/>
    </w:rPr>
  </w:style>
  <w:style w:type="paragraph" w:customStyle="1" w:styleId="xl78">
    <w:name w:val="xl78"/>
    <w:basedOn w:val="Normal"/>
    <w:rsid w:val="006C5C1B"/>
    <w:pPr>
      <w:spacing w:before="100" w:beforeAutospacing="1" w:after="100" w:afterAutospacing="1" w:line="240" w:lineRule="auto"/>
    </w:pPr>
    <w:rPr>
      <w:rFonts w:ascii="Times New Roman" w:hAnsi="Times New Roman"/>
      <w:b/>
      <w:bCs/>
      <w:sz w:val="24"/>
      <w:szCs w:val="24"/>
      <w:lang w:val="en-GB" w:eastAsia="en-GB"/>
    </w:rPr>
  </w:style>
  <w:style w:type="paragraph" w:customStyle="1" w:styleId="xl79">
    <w:name w:val="xl79"/>
    <w:basedOn w:val="Normal"/>
    <w:rsid w:val="006C5C1B"/>
    <w:pPr>
      <w:pBdr>
        <w:bottom w:val="single" w:sz="4" w:space="0" w:color="auto"/>
      </w:pBdr>
      <w:spacing w:before="100" w:beforeAutospacing="1" w:after="100" w:afterAutospacing="1" w:line="240" w:lineRule="auto"/>
    </w:pPr>
    <w:rPr>
      <w:rFonts w:ascii="Times New Roman" w:hAnsi="Times New Roman"/>
      <w:b/>
      <w:bCs/>
      <w:sz w:val="24"/>
      <w:szCs w:val="24"/>
      <w:lang w:val="en-GB" w:eastAsia="en-GB"/>
    </w:rPr>
  </w:style>
  <w:style w:type="paragraph" w:customStyle="1" w:styleId="xl80">
    <w:name w:val="xl80"/>
    <w:basedOn w:val="Normal"/>
    <w:rsid w:val="006C5C1B"/>
    <w:pPr>
      <w:spacing w:before="100" w:beforeAutospacing="1" w:after="100" w:afterAutospacing="1" w:line="240" w:lineRule="auto"/>
      <w:textAlignment w:val="top"/>
    </w:pPr>
    <w:rPr>
      <w:rFonts w:ascii="Times New Roman" w:hAnsi="Times New Roman"/>
      <w:sz w:val="24"/>
      <w:szCs w:val="24"/>
      <w:lang w:val="en-GB" w:eastAsia="en-GB"/>
    </w:rPr>
  </w:style>
  <w:style w:type="paragraph" w:customStyle="1" w:styleId="xl81">
    <w:name w:val="xl81"/>
    <w:basedOn w:val="Normal"/>
    <w:rsid w:val="006C5C1B"/>
    <w:pPr>
      <w:spacing w:before="100" w:beforeAutospacing="1" w:after="100" w:afterAutospacing="1" w:line="240" w:lineRule="auto"/>
      <w:jc w:val="center"/>
    </w:pPr>
    <w:rPr>
      <w:rFonts w:ascii="Times New Roman" w:hAnsi="Times New Roman"/>
      <w:sz w:val="24"/>
      <w:szCs w:val="24"/>
      <w:lang w:val="en-GB" w:eastAsia="en-GB"/>
    </w:rPr>
  </w:style>
  <w:style w:type="paragraph" w:customStyle="1" w:styleId="xl82">
    <w:name w:val="xl82"/>
    <w:basedOn w:val="Normal"/>
    <w:rsid w:val="006C5C1B"/>
    <w:pPr>
      <w:spacing w:before="100" w:beforeAutospacing="1" w:after="100" w:afterAutospacing="1" w:line="240" w:lineRule="auto"/>
    </w:pPr>
    <w:rPr>
      <w:rFonts w:ascii="Times New Roman" w:hAnsi="Times New Roman"/>
      <w:sz w:val="24"/>
      <w:szCs w:val="24"/>
      <w:lang w:val="en-GB" w:eastAsia="en-GB"/>
    </w:rPr>
  </w:style>
  <w:style w:type="paragraph" w:customStyle="1" w:styleId="xl83">
    <w:name w:val="xl83"/>
    <w:basedOn w:val="Normal"/>
    <w:rsid w:val="006C5C1B"/>
    <w:pPr>
      <w:spacing w:before="100" w:beforeAutospacing="1" w:after="100" w:afterAutospacing="1" w:line="240" w:lineRule="auto"/>
      <w:jc w:val="center"/>
    </w:pPr>
    <w:rPr>
      <w:rFonts w:ascii="Times New Roman" w:hAnsi="Times New Roman"/>
      <w:b/>
      <w:bCs/>
      <w:sz w:val="24"/>
      <w:szCs w:val="24"/>
      <w:lang w:val="en-GB" w:eastAsia="en-GB"/>
    </w:rPr>
  </w:style>
  <w:style w:type="paragraph" w:customStyle="1" w:styleId="xl84">
    <w:name w:val="xl84"/>
    <w:basedOn w:val="Normal"/>
    <w:rsid w:val="006C5C1B"/>
    <w:pPr>
      <w:spacing w:before="100" w:beforeAutospacing="1" w:after="100" w:afterAutospacing="1" w:line="240" w:lineRule="auto"/>
      <w:textAlignment w:val="top"/>
    </w:pPr>
    <w:rPr>
      <w:rFonts w:ascii="Times New Roman" w:hAnsi="Times New Roman"/>
      <w:b/>
      <w:bCs/>
      <w:sz w:val="24"/>
      <w:szCs w:val="24"/>
      <w:lang w:val="en-GB" w:eastAsia="en-GB"/>
    </w:rPr>
  </w:style>
  <w:style w:type="paragraph" w:customStyle="1" w:styleId="xl85">
    <w:name w:val="xl85"/>
    <w:basedOn w:val="Normal"/>
    <w:rsid w:val="006C5C1B"/>
    <w:pPr>
      <w:pBdr>
        <w:bottom w:val="single" w:sz="4" w:space="0" w:color="auto"/>
      </w:pBdr>
      <w:spacing w:before="100" w:beforeAutospacing="1" w:after="100" w:afterAutospacing="1" w:line="240" w:lineRule="auto"/>
      <w:jc w:val="center"/>
    </w:pPr>
    <w:rPr>
      <w:rFonts w:ascii="Times New Roman" w:hAnsi="Times New Roman"/>
      <w:b/>
      <w:bCs/>
      <w:sz w:val="24"/>
      <w:szCs w:val="24"/>
      <w:lang w:val="en-GB" w:eastAsia="en-GB"/>
    </w:rPr>
  </w:style>
  <w:style w:type="paragraph" w:customStyle="1" w:styleId="xl86">
    <w:name w:val="xl86"/>
    <w:basedOn w:val="Normal"/>
    <w:rsid w:val="006C5C1B"/>
    <w:pPr>
      <w:spacing w:before="100" w:beforeAutospacing="1" w:after="100" w:afterAutospacing="1" w:line="240" w:lineRule="auto"/>
      <w:jc w:val="center"/>
      <w:textAlignment w:val="top"/>
    </w:pPr>
    <w:rPr>
      <w:rFonts w:ascii="Times New Roman" w:hAnsi="Times New Roman"/>
      <w:sz w:val="24"/>
      <w:szCs w:val="24"/>
      <w:lang w:val="en-GB" w:eastAsia="en-GB"/>
    </w:rPr>
  </w:style>
  <w:style w:type="paragraph" w:customStyle="1" w:styleId="xl87">
    <w:name w:val="xl87"/>
    <w:basedOn w:val="Normal"/>
    <w:rsid w:val="006C5C1B"/>
    <w:pPr>
      <w:pBdr>
        <w:bottom w:val="single" w:sz="4" w:space="0" w:color="auto"/>
      </w:pBdr>
      <w:spacing w:before="100" w:beforeAutospacing="1" w:after="100" w:afterAutospacing="1" w:line="240" w:lineRule="auto"/>
    </w:pPr>
    <w:rPr>
      <w:rFonts w:ascii="Times New Roman" w:hAnsi="Times New Roman"/>
      <w:sz w:val="24"/>
      <w:szCs w:val="24"/>
      <w:lang w:val="en-GB" w:eastAsia="en-GB"/>
    </w:rPr>
  </w:style>
  <w:style w:type="table" w:customStyle="1" w:styleId="TableGrid1">
    <w:name w:val="Table Grid1"/>
    <w:basedOn w:val="TableNormal"/>
    <w:next w:val="TableGrid"/>
    <w:uiPriority w:val="59"/>
    <w:rsid w:val="00BE1208"/>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16B8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2E507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NoSpacingChar">
    <w:name w:val="No Spacing Char"/>
    <w:aliases w:val="GDD Font Char"/>
    <w:link w:val="NoSpacing"/>
    <w:uiPriority w:val="1"/>
    <w:rsid w:val="0097718B"/>
    <w:rPr>
      <w:sz w:val="22"/>
      <w:szCs w:val="22"/>
      <w:lang w:val="en-US" w:eastAsia="en-US" w:bidi="ar-SA"/>
    </w:rPr>
  </w:style>
  <w:style w:type="table" w:customStyle="1" w:styleId="TableGrid4">
    <w:name w:val="Table Grid4"/>
    <w:basedOn w:val="TableNormal"/>
    <w:next w:val="TableGrid"/>
    <w:uiPriority w:val="59"/>
    <w:rsid w:val="00913199"/>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4338E"/>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C51631"/>
    <w:rPr>
      <w:rFonts w:eastAsia="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rsid w:val="005D2B27"/>
    <w:pPr>
      <w:spacing w:after="0" w:line="360" w:lineRule="auto"/>
    </w:pPr>
    <w:rPr>
      <w:rFonts w:ascii="Times New Roman" w:hAnsi="Times New Roman" w:cs="Mangal"/>
      <w:sz w:val="24"/>
      <w:szCs w:val="20"/>
      <w:lang w:bidi="hi-IN"/>
    </w:rPr>
  </w:style>
  <w:style w:type="character" w:customStyle="1" w:styleId="BodyTextChar">
    <w:name w:val="Body Text Char"/>
    <w:link w:val="BodyText"/>
    <w:rsid w:val="005D2B27"/>
    <w:rPr>
      <w:rFonts w:ascii="Times New Roman" w:hAnsi="Times New Roman"/>
      <w:sz w:val="24"/>
    </w:rPr>
  </w:style>
  <w:style w:type="paragraph" w:styleId="BalloonText">
    <w:name w:val="Balloon Text"/>
    <w:basedOn w:val="Normal"/>
    <w:link w:val="BalloonTextChar"/>
    <w:uiPriority w:val="99"/>
    <w:semiHidden/>
    <w:unhideWhenUsed/>
    <w:rsid w:val="00A50B74"/>
    <w:pPr>
      <w:spacing w:after="0" w:line="240" w:lineRule="auto"/>
    </w:pPr>
    <w:rPr>
      <w:rFonts w:ascii="Tahoma" w:hAnsi="Tahoma" w:cs="Mangal"/>
      <w:sz w:val="16"/>
      <w:szCs w:val="16"/>
      <w:lang w:bidi="hi-IN"/>
    </w:rPr>
  </w:style>
  <w:style w:type="character" w:customStyle="1" w:styleId="BalloonTextChar">
    <w:name w:val="Balloon Text Char"/>
    <w:link w:val="BalloonText"/>
    <w:uiPriority w:val="99"/>
    <w:semiHidden/>
    <w:rsid w:val="00A50B74"/>
    <w:rPr>
      <w:rFonts w:ascii="Tahoma" w:hAnsi="Tahoma" w:cs="Tahoma"/>
      <w:sz w:val="16"/>
      <w:szCs w:val="16"/>
    </w:rPr>
  </w:style>
  <w:style w:type="table" w:customStyle="1" w:styleId="TableGrid7">
    <w:name w:val="Table Grid7"/>
    <w:basedOn w:val="TableNormal"/>
    <w:next w:val="TableGrid"/>
    <w:uiPriority w:val="59"/>
    <w:rsid w:val="003F1D43"/>
    <w:rPr>
      <w:rFonts w:eastAsia="Calibri"/>
      <w:sz w:val="22"/>
      <w:szCs w:val="22"/>
      <w:lang w:val="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D76D4"/>
    <w:rPr>
      <w:sz w:val="22"/>
      <w:szCs w:val="22"/>
    </w:rPr>
  </w:style>
  <w:style w:type="character" w:customStyle="1" w:styleId="jlqj4b">
    <w:name w:val="jlqj4b"/>
    <w:basedOn w:val="DefaultParagraphFont"/>
    <w:rsid w:val="00C55A41"/>
  </w:style>
  <w:style w:type="paragraph" w:customStyle="1" w:styleId="Default">
    <w:name w:val="Default"/>
    <w:rsid w:val="007A0112"/>
    <w:pPr>
      <w:autoSpaceDE w:val="0"/>
      <w:autoSpaceDN w:val="0"/>
      <w:adjustRightInd w:val="0"/>
    </w:pPr>
    <w:rPr>
      <w:rFonts w:cs="Calibri"/>
      <w:color w:val="000000"/>
      <w:sz w:val="24"/>
      <w:szCs w:val="24"/>
    </w:rPr>
  </w:style>
  <w:style w:type="character" w:customStyle="1" w:styleId="rynqvb">
    <w:name w:val="rynqvb"/>
    <w:rsid w:val="002B13A5"/>
  </w:style>
  <w:style w:type="character" w:customStyle="1" w:styleId="hwtze">
    <w:name w:val="hwtze"/>
    <w:rsid w:val="00E158C6"/>
  </w:style>
  <w:style w:type="character" w:customStyle="1" w:styleId="Heading1Char">
    <w:name w:val="Heading 1 Char"/>
    <w:link w:val="Heading1"/>
    <w:uiPriority w:val="9"/>
    <w:rsid w:val="00C2583D"/>
    <w:rPr>
      <w:rFonts w:ascii="Calibri Light" w:eastAsia="Times New Roman" w:hAnsi="Calibri Light" w:cs="Mangal"/>
      <w:b/>
      <w:bCs/>
      <w:kern w:val="32"/>
      <w:sz w:val="32"/>
      <w:szCs w:val="32"/>
      <w:lang w:bidi="ar-SA"/>
    </w:rPr>
  </w:style>
</w:styles>
</file>

<file path=word/webSettings.xml><?xml version="1.0" encoding="utf-8"?>
<w:webSettings xmlns:r="http://schemas.openxmlformats.org/officeDocument/2006/relationships" xmlns:w="http://schemas.openxmlformats.org/wordprocessingml/2006/main">
  <w:divs>
    <w:div w:id="62682885">
      <w:bodyDiv w:val="1"/>
      <w:marLeft w:val="0"/>
      <w:marRight w:val="0"/>
      <w:marTop w:val="0"/>
      <w:marBottom w:val="0"/>
      <w:divBdr>
        <w:top w:val="none" w:sz="0" w:space="0" w:color="auto"/>
        <w:left w:val="none" w:sz="0" w:space="0" w:color="auto"/>
        <w:bottom w:val="none" w:sz="0" w:space="0" w:color="auto"/>
        <w:right w:val="none" w:sz="0" w:space="0" w:color="auto"/>
      </w:divBdr>
    </w:div>
    <w:div w:id="149490906">
      <w:bodyDiv w:val="1"/>
      <w:marLeft w:val="0"/>
      <w:marRight w:val="0"/>
      <w:marTop w:val="0"/>
      <w:marBottom w:val="0"/>
      <w:divBdr>
        <w:top w:val="none" w:sz="0" w:space="0" w:color="auto"/>
        <w:left w:val="none" w:sz="0" w:space="0" w:color="auto"/>
        <w:bottom w:val="none" w:sz="0" w:space="0" w:color="auto"/>
        <w:right w:val="none" w:sz="0" w:space="0" w:color="auto"/>
      </w:divBdr>
    </w:div>
    <w:div w:id="153880798">
      <w:bodyDiv w:val="1"/>
      <w:marLeft w:val="0"/>
      <w:marRight w:val="0"/>
      <w:marTop w:val="0"/>
      <w:marBottom w:val="0"/>
      <w:divBdr>
        <w:top w:val="none" w:sz="0" w:space="0" w:color="auto"/>
        <w:left w:val="none" w:sz="0" w:space="0" w:color="auto"/>
        <w:bottom w:val="none" w:sz="0" w:space="0" w:color="auto"/>
        <w:right w:val="none" w:sz="0" w:space="0" w:color="auto"/>
      </w:divBdr>
    </w:div>
    <w:div w:id="154535789">
      <w:bodyDiv w:val="1"/>
      <w:marLeft w:val="0"/>
      <w:marRight w:val="0"/>
      <w:marTop w:val="0"/>
      <w:marBottom w:val="0"/>
      <w:divBdr>
        <w:top w:val="none" w:sz="0" w:space="0" w:color="auto"/>
        <w:left w:val="none" w:sz="0" w:space="0" w:color="auto"/>
        <w:bottom w:val="none" w:sz="0" w:space="0" w:color="auto"/>
        <w:right w:val="none" w:sz="0" w:space="0" w:color="auto"/>
      </w:divBdr>
    </w:div>
    <w:div w:id="178858438">
      <w:bodyDiv w:val="1"/>
      <w:marLeft w:val="0"/>
      <w:marRight w:val="0"/>
      <w:marTop w:val="0"/>
      <w:marBottom w:val="0"/>
      <w:divBdr>
        <w:top w:val="none" w:sz="0" w:space="0" w:color="auto"/>
        <w:left w:val="none" w:sz="0" w:space="0" w:color="auto"/>
        <w:bottom w:val="none" w:sz="0" w:space="0" w:color="auto"/>
        <w:right w:val="none" w:sz="0" w:space="0" w:color="auto"/>
      </w:divBdr>
    </w:div>
    <w:div w:id="244799693">
      <w:bodyDiv w:val="1"/>
      <w:marLeft w:val="0"/>
      <w:marRight w:val="0"/>
      <w:marTop w:val="0"/>
      <w:marBottom w:val="0"/>
      <w:divBdr>
        <w:top w:val="none" w:sz="0" w:space="0" w:color="auto"/>
        <w:left w:val="none" w:sz="0" w:space="0" w:color="auto"/>
        <w:bottom w:val="none" w:sz="0" w:space="0" w:color="auto"/>
        <w:right w:val="none" w:sz="0" w:space="0" w:color="auto"/>
      </w:divBdr>
    </w:div>
    <w:div w:id="355080775">
      <w:bodyDiv w:val="1"/>
      <w:marLeft w:val="0"/>
      <w:marRight w:val="0"/>
      <w:marTop w:val="0"/>
      <w:marBottom w:val="0"/>
      <w:divBdr>
        <w:top w:val="none" w:sz="0" w:space="0" w:color="auto"/>
        <w:left w:val="none" w:sz="0" w:space="0" w:color="auto"/>
        <w:bottom w:val="none" w:sz="0" w:space="0" w:color="auto"/>
        <w:right w:val="none" w:sz="0" w:space="0" w:color="auto"/>
      </w:divBdr>
    </w:div>
    <w:div w:id="402339451">
      <w:bodyDiv w:val="1"/>
      <w:marLeft w:val="0"/>
      <w:marRight w:val="0"/>
      <w:marTop w:val="0"/>
      <w:marBottom w:val="0"/>
      <w:divBdr>
        <w:top w:val="none" w:sz="0" w:space="0" w:color="auto"/>
        <w:left w:val="none" w:sz="0" w:space="0" w:color="auto"/>
        <w:bottom w:val="none" w:sz="0" w:space="0" w:color="auto"/>
        <w:right w:val="none" w:sz="0" w:space="0" w:color="auto"/>
      </w:divBdr>
    </w:div>
    <w:div w:id="436214451">
      <w:bodyDiv w:val="1"/>
      <w:marLeft w:val="0"/>
      <w:marRight w:val="0"/>
      <w:marTop w:val="0"/>
      <w:marBottom w:val="0"/>
      <w:divBdr>
        <w:top w:val="none" w:sz="0" w:space="0" w:color="auto"/>
        <w:left w:val="none" w:sz="0" w:space="0" w:color="auto"/>
        <w:bottom w:val="none" w:sz="0" w:space="0" w:color="auto"/>
        <w:right w:val="none" w:sz="0" w:space="0" w:color="auto"/>
      </w:divBdr>
    </w:div>
    <w:div w:id="512764096">
      <w:bodyDiv w:val="1"/>
      <w:marLeft w:val="0"/>
      <w:marRight w:val="0"/>
      <w:marTop w:val="0"/>
      <w:marBottom w:val="0"/>
      <w:divBdr>
        <w:top w:val="none" w:sz="0" w:space="0" w:color="auto"/>
        <w:left w:val="none" w:sz="0" w:space="0" w:color="auto"/>
        <w:bottom w:val="none" w:sz="0" w:space="0" w:color="auto"/>
        <w:right w:val="none" w:sz="0" w:space="0" w:color="auto"/>
      </w:divBdr>
    </w:div>
    <w:div w:id="599409699">
      <w:bodyDiv w:val="1"/>
      <w:marLeft w:val="0"/>
      <w:marRight w:val="0"/>
      <w:marTop w:val="0"/>
      <w:marBottom w:val="0"/>
      <w:divBdr>
        <w:top w:val="none" w:sz="0" w:space="0" w:color="auto"/>
        <w:left w:val="none" w:sz="0" w:space="0" w:color="auto"/>
        <w:bottom w:val="none" w:sz="0" w:space="0" w:color="auto"/>
        <w:right w:val="none" w:sz="0" w:space="0" w:color="auto"/>
      </w:divBdr>
    </w:div>
    <w:div w:id="688989715">
      <w:bodyDiv w:val="1"/>
      <w:marLeft w:val="0"/>
      <w:marRight w:val="0"/>
      <w:marTop w:val="0"/>
      <w:marBottom w:val="0"/>
      <w:divBdr>
        <w:top w:val="none" w:sz="0" w:space="0" w:color="auto"/>
        <w:left w:val="none" w:sz="0" w:space="0" w:color="auto"/>
        <w:bottom w:val="none" w:sz="0" w:space="0" w:color="auto"/>
        <w:right w:val="none" w:sz="0" w:space="0" w:color="auto"/>
      </w:divBdr>
    </w:div>
    <w:div w:id="712776226">
      <w:bodyDiv w:val="1"/>
      <w:marLeft w:val="0"/>
      <w:marRight w:val="0"/>
      <w:marTop w:val="0"/>
      <w:marBottom w:val="0"/>
      <w:divBdr>
        <w:top w:val="none" w:sz="0" w:space="0" w:color="auto"/>
        <w:left w:val="none" w:sz="0" w:space="0" w:color="auto"/>
        <w:bottom w:val="none" w:sz="0" w:space="0" w:color="auto"/>
        <w:right w:val="none" w:sz="0" w:space="0" w:color="auto"/>
      </w:divBdr>
    </w:div>
    <w:div w:id="730226066">
      <w:bodyDiv w:val="1"/>
      <w:marLeft w:val="0"/>
      <w:marRight w:val="0"/>
      <w:marTop w:val="0"/>
      <w:marBottom w:val="0"/>
      <w:divBdr>
        <w:top w:val="none" w:sz="0" w:space="0" w:color="auto"/>
        <w:left w:val="none" w:sz="0" w:space="0" w:color="auto"/>
        <w:bottom w:val="none" w:sz="0" w:space="0" w:color="auto"/>
        <w:right w:val="none" w:sz="0" w:space="0" w:color="auto"/>
      </w:divBdr>
    </w:div>
    <w:div w:id="732503402">
      <w:bodyDiv w:val="1"/>
      <w:marLeft w:val="0"/>
      <w:marRight w:val="0"/>
      <w:marTop w:val="0"/>
      <w:marBottom w:val="0"/>
      <w:divBdr>
        <w:top w:val="none" w:sz="0" w:space="0" w:color="auto"/>
        <w:left w:val="none" w:sz="0" w:space="0" w:color="auto"/>
        <w:bottom w:val="none" w:sz="0" w:space="0" w:color="auto"/>
        <w:right w:val="none" w:sz="0" w:space="0" w:color="auto"/>
      </w:divBdr>
    </w:div>
    <w:div w:id="735394528">
      <w:bodyDiv w:val="1"/>
      <w:marLeft w:val="0"/>
      <w:marRight w:val="0"/>
      <w:marTop w:val="0"/>
      <w:marBottom w:val="0"/>
      <w:divBdr>
        <w:top w:val="none" w:sz="0" w:space="0" w:color="auto"/>
        <w:left w:val="none" w:sz="0" w:space="0" w:color="auto"/>
        <w:bottom w:val="none" w:sz="0" w:space="0" w:color="auto"/>
        <w:right w:val="none" w:sz="0" w:space="0" w:color="auto"/>
      </w:divBdr>
    </w:div>
    <w:div w:id="808329203">
      <w:bodyDiv w:val="1"/>
      <w:marLeft w:val="0"/>
      <w:marRight w:val="0"/>
      <w:marTop w:val="0"/>
      <w:marBottom w:val="0"/>
      <w:divBdr>
        <w:top w:val="none" w:sz="0" w:space="0" w:color="auto"/>
        <w:left w:val="none" w:sz="0" w:space="0" w:color="auto"/>
        <w:bottom w:val="none" w:sz="0" w:space="0" w:color="auto"/>
        <w:right w:val="none" w:sz="0" w:space="0" w:color="auto"/>
      </w:divBdr>
    </w:div>
    <w:div w:id="845049589">
      <w:bodyDiv w:val="1"/>
      <w:marLeft w:val="0"/>
      <w:marRight w:val="0"/>
      <w:marTop w:val="0"/>
      <w:marBottom w:val="0"/>
      <w:divBdr>
        <w:top w:val="none" w:sz="0" w:space="0" w:color="auto"/>
        <w:left w:val="none" w:sz="0" w:space="0" w:color="auto"/>
        <w:bottom w:val="none" w:sz="0" w:space="0" w:color="auto"/>
        <w:right w:val="none" w:sz="0" w:space="0" w:color="auto"/>
      </w:divBdr>
    </w:div>
    <w:div w:id="867329073">
      <w:bodyDiv w:val="1"/>
      <w:marLeft w:val="0"/>
      <w:marRight w:val="0"/>
      <w:marTop w:val="0"/>
      <w:marBottom w:val="0"/>
      <w:divBdr>
        <w:top w:val="none" w:sz="0" w:space="0" w:color="auto"/>
        <w:left w:val="none" w:sz="0" w:space="0" w:color="auto"/>
        <w:bottom w:val="none" w:sz="0" w:space="0" w:color="auto"/>
        <w:right w:val="none" w:sz="0" w:space="0" w:color="auto"/>
      </w:divBdr>
      <w:divsChild>
        <w:div w:id="294021993">
          <w:marLeft w:val="0"/>
          <w:marRight w:val="0"/>
          <w:marTop w:val="0"/>
          <w:marBottom w:val="0"/>
          <w:divBdr>
            <w:top w:val="none" w:sz="0" w:space="0" w:color="auto"/>
            <w:left w:val="none" w:sz="0" w:space="0" w:color="auto"/>
            <w:bottom w:val="none" w:sz="0" w:space="0" w:color="auto"/>
            <w:right w:val="none" w:sz="0" w:space="0" w:color="auto"/>
          </w:divBdr>
          <w:divsChild>
            <w:div w:id="2025326663">
              <w:marLeft w:val="0"/>
              <w:marRight w:val="0"/>
              <w:marTop w:val="0"/>
              <w:marBottom w:val="0"/>
              <w:divBdr>
                <w:top w:val="none" w:sz="0" w:space="0" w:color="auto"/>
                <w:left w:val="none" w:sz="0" w:space="0" w:color="auto"/>
                <w:bottom w:val="none" w:sz="0" w:space="0" w:color="auto"/>
                <w:right w:val="none" w:sz="0" w:space="0" w:color="auto"/>
              </w:divBdr>
              <w:divsChild>
                <w:div w:id="1538397832">
                  <w:marLeft w:val="0"/>
                  <w:marRight w:val="0"/>
                  <w:marTop w:val="0"/>
                  <w:marBottom w:val="0"/>
                  <w:divBdr>
                    <w:top w:val="none" w:sz="0" w:space="0" w:color="auto"/>
                    <w:left w:val="none" w:sz="0" w:space="0" w:color="auto"/>
                    <w:bottom w:val="none" w:sz="0" w:space="0" w:color="auto"/>
                    <w:right w:val="none" w:sz="0" w:space="0" w:color="auto"/>
                  </w:divBdr>
                  <w:divsChild>
                    <w:div w:id="1055079804">
                      <w:marLeft w:val="0"/>
                      <w:marRight w:val="0"/>
                      <w:marTop w:val="0"/>
                      <w:marBottom w:val="0"/>
                      <w:divBdr>
                        <w:top w:val="none" w:sz="0" w:space="0" w:color="auto"/>
                        <w:left w:val="none" w:sz="0" w:space="0" w:color="auto"/>
                        <w:bottom w:val="none" w:sz="0" w:space="0" w:color="auto"/>
                        <w:right w:val="none" w:sz="0" w:space="0" w:color="auto"/>
                      </w:divBdr>
                      <w:divsChild>
                        <w:div w:id="33870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295875">
      <w:bodyDiv w:val="1"/>
      <w:marLeft w:val="0"/>
      <w:marRight w:val="0"/>
      <w:marTop w:val="0"/>
      <w:marBottom w:val="0"/>
      <w:divBdr>
        <w:top w:val="none" w:sz="0" w:space="0" w:color="auto"/>
        <w:left w:val="none" w:sz="0" w:space="0" w:color="auto"/>
        <w:bottom w:val="none" w:sz="0" w:space="0" w:color="auto"/>
        <w:right w:val="none" w:sz="0" w:space="0" w:color="auto"/>
      </w:divBdr>
    </w:div>
    <w:div w:id="891306802">
      <w:bodyDiv w:val="1"/>
      <w:marLeft w:val="0"/>
      <w:marRight w:val="0"/>
      <w:marTop w:val="0"/>
      <w:marBottom w:val="0"/>
      <w:divBdr>
        <w:top w:val="none" w:sz="0" w:space="0" w:color="auto"/>
        <w:left w:val="none" w:sz="0" w:space="0" w:color="auto"/>
        <w:bottom w:val="none" w:sz="0" w:space="0" w:color="auto"/>
        <w:right w:val="none" w:sz="0" w:space="0" w:color="auto"/>
      </w:divBdr>
    </w:div>
    <w:div w:id="927730693">
      <w:bodyDiv w:val="1"/>
      <w:marLeft w:val="0"/>
      <w:marRight w:val="0"/>
      <w:marTop w:val="0"/>
      <w:marBottom w:val="0"/>
      <w:divBdr>
        <w:top w:val="none" w:sz="0" w:space="0" w:color="auto"/>
        <w:left w:val="none" w:sz="0" w:space="0" w:color="auto"/>
        <w:bottom w:val="none" w:sz="0" w:space="0" w:color="auto"/>
        <w:right w:val="none" w:sz="0" w:space="0" w:color="auto"/>
      </w:divBdr>
    </w:div>
    <w:div w:id="995492660">
      <w:bodyDiv w:val="1"/>
      <w:marLeft w:val="0"/>
      <w:marRight w:val="0"/>
      <w:marTop w:val="0"/>
      <w:marBottom w:val="0"/>
      <w:divBdr>
        <w:top w:val="none" w:sz="0" w:space="0" w:color="auto"/>
        <w:left w:val="none" w:sz="0" w:space="0" w:color="auto"/>
        <w:bottom w:val="none" w:sz="0" w:space="0" w:color="auto"/>
        <w:right w:val="none" w:sz="0" w:space="0" w:color="auto"/>
      </w:divBdr>
    </w:div>
    <w:div w:id="1040278734">
      <w:bodyDiv w:val="1"/>
      <w:marLeft w:val="0"/>
      <w:marRight w:val="0"/>
      <w:marTop w:val="0"/>
      <w:marBottom w:val="0"/>
      <w:divBdr>
        <w:top w:val="none" w:sz="0" w:space="0" w:color="auto"/>
        <w:left w:val="none" w:sz="0" w:space="0" w:color="auto"/>
        <w:bottom w:val="none" w:sz="0" w:space="0" w:color="auto"/>
        <w:right w:val="none" w:sz="0" w:space="0" w:color="auto"/>
      </w:divBdr>
    </w:div>
    <w:div w:id="1062563684">
      <w:bodyDiv w:val="1"/>
      <w:marLeft w:val="0"/>
      <w:marRight w:val="0"/>
      <w:marTop w:val="0"/>
      <w:marBottom w:val="0"/>
      <w:divBdr>
        <w:top w:val="none" w:sz="0" w:space="0" w:color="auto"/>
        <w:left w:val="none" w:sz="0" w:space="0" w:color="auto"/>
        <w:bottom w:val="none" w:sz="0" w:space="0" w:color="auto"/>
        <w:right w:val="none" w:sz="0" w:space="0" w:color="auto"/>
      </w:divBdr>
    </w:div>
    <w:div w:id="1112284648">
      <w:bodyDiv w:val="1"/>
      <w:marLeft w:val="0"/>
      <w:marRight w:val="0"/>
      <w:marTop w:val="0"/>
      <w:marBottom w:val="0"/>
      <w:divBdr>
        <w:top w:val="none" w:sz="0" w:space="0" w:color="auto"/>
        <w:left w:val="none" w:sz="0" w:space="0" w:color="auto"/>
        <w:bottom w:val="none" w:sz="0" w:space="0" w:color="auto"/>
        <w:right w:val="none" w:sz="0" w:space="0" w:color="auto"/>
      </w:divBdr>
    </w:div>
    <w:div w:id="1141384746">
      <w:bodyDiv w:val="1"/>
      <w:marLeft w:val="0"/>
      <w:marRight w:val="0"/>
      <w:marTop w:val="0"/>
      <w:marBottom w:val="0"/>
      <w:divBdr>
        <w:top w:val="none" w:sz="0" w:space="0" w:color="auto"/>
        <w:left w:val="none" w:sz="0" w:space="0" w:color="auto"/>
        <w:bottom w:val="none" w:sz="0" w:space="0" w:color="auto"/>
        <w:right w:val="none" w:sz="0" w:space="0" w:color="auto"/>
      </w:divBdr>
    </w:div>
    <w:div w:id="1190991295">
      <w:bodyDiv w:val="1"/>
      <w:marLeft w:val="0"/>
      <w:marRight w:val="0"/>
      <w:marTop w:val="0"/>
      <w:marBottom w:val="0"/>
      <w:divBdr>
        <w:top w:val="none" w:sz="0" w:space="0" w:color="auto"/>
        <w:left w:val="none" w:sz="0" w:space="0" w:color="auto"/>
        <w:bottom w:val="none" w:sz="0" w:space="0" w:color="auto"/>
        <w:right w:val="none" w:sz="0" w:space="0" w:color="auto"/>
      </w:divBdr>
    </w:div>
    <w:div w:id="1216897075">
      <w:bodyDiv w:val="1"/>
      <w:marLeft w:val="0"/>
      <w:marRight w:val="0"/>
      <w:marTop w:val="0"/>
      <w:marBottom w:val="0"/>
      <w:divBdr>
        <w:top w:val="none" w:sz="0" w:space="0" w:color="auto"/>
        <w:left w:val="none" w:sz="0" w:space="0" w:color="auto"/>
        <w:bottom w:val="none" w:sz="0" w:space="0" w:color="auto"/>
        <w:right w:val="none" w:sz="0" w:space="0" w:color="auto"/>
      </w:divBdr>
    </w:div>
    <w:div w:id="1263416183">
      <w:bodyDiv w:val="1"/>
      <w:marLeft w:val="0"/>
      <w:marRight w:val="0"/>
      <w:marTop w:val="0"/>
      <w:marBottom w:val="0"/>
      <w:divBdr>
        <w:top w:val="none" w:sz="0" w:space="0" w:color="auto"/>
        <w:left w:val="none" w:sz="0" w:space="0" w:color="auto"/>
        <w:bottom w:val="none" w:sz="0" w:space="0" w:color="auto"/>
        <w:right w:val="none" w:sz="0" w:space="0" w:color="auto"/>
      </w:divBdr>
    </w:div>
    <w:div w:id="1289051065">
      <w:bodyDiv w:val="1"/>
      <w:marLeft w:val="0"/>
      <w:marRight w:val="0"/>
      <w:marTop w:val="0"/>
      <w:marBottom w:val="0"/>
      <w:divBdr>
        <w:top w:val="none" w:sz="0" w:space="0" w:color="auto"/>
        <w:left w:val="none" w:sz="0" w:space="0" w:color="auto"/>
        <w:bottom w:val="none" w:sz="0" w:space="0" w:color="auto"/>
        <w:right w:val="none" w:sz="0" w:space="0" w:color="auto"/>
      </w:divBdr>
    </w:div>
    <w:div w:id="1290670422">
      <w:bodyDiv w:val="1"/>
      <w:marLeft w:val="0"/>
      <w:marRight w:val="0"/>
      <w:marTop w:val="0"/>
      <w:marBottom w:val="0"/>
      <w:divBdr>
        <w:top w:val="none" w:sz="0" w:space="0" w:color="auto"/>
        <w:left w:val="none" w:sz="0" w:space="0" w:color="auto"/>
        <w:bottom w:val="none" w:sz="0" w:space="0" w:color="auto"/>
        <w:right w:val="none" w:sz="0" w:space="0" w:color="auto"/>
      </w:divBdr>
    </w:div>
    <w:div w:id="1318730091">
      <w:bodyDiv w:val="1"/>
      <w:marLeft w:val="0"/>
      <w:marRight w:val="0"/>
      <w:marTop w:val="0"/>
      <w:marBottom w:val="0"/>
      <w:divBdr>
        <w:top w:val="none" w:sz="0" w:space="0" w:color="auto"/>
        <w:left w:val="none" w:sz="0" w:space="0" w:color="auto"/>
        <w:bottom w:val="none" w:sz="0" w:space="0" w:color="auto"/>
        <w:right w:val="none" w:sz="0" w:space="0" w:color="auto"/>
      </w:divBdr>
    </w:div>
    <w:div w:id="1365212270">
      <w:bodyDiv w:val="1"/>
      <w:marLeft w:val="0"/>
      <w:marRight w:val="0"/>
      <w:marTop w:val="0"/>
      <w:marBottom w:val="0"/>
      <w:divBdr>
        <w:top w:val="none" w:sz="0" w:space="0" w:color="auto"/>
        <w:left w:val="none" w:sz="0" w:space="0" w:color="auto"/>
        <w:bottom w:val="none" w:sz="0" w:space="0" w:color="auto"/>
        <w:right w:val="none" w:sz="0" w:space="0" w:color="auto"/>
      </w:divBdr>
    </w:div>
    <w:div w:id="1396244547">
      <w:bodyDiv w:val="1"/>
      <w:marLeft w:val="0"/>
      <w:marRight w:val="0"/>
      <w:marTop w:val="0"/>
      <w:marBottom w:val="0"/>
      <w:divBdr>
        <w:top w:val="none" w:sz="0" w:space="0" w:color="auto"/>
        <w:left w:val="none" w:sz="0" w:space="0" w:color="auto"/>
        <w:bottom w:val="none" w:sz="0" w:space="0" w:color="auto"/>
        <w:right w:val="none" w:sz="0" w:space="0" w:color="auto"/>
      </w:divBdr>
    </w:div>
    <w:div w:id="1406416390">
      <w:bodyDiv w:val="1"/>
      <w:marLeft w:val="0"/>
      <w:marRight w:val="0"/>
      <w:marTop w:val="0"/>
      <w:marBottom w:val="0"/>
      <w:divBdr>
        <w:top w:val="none" w:sz="0" w:space="0" w:color="auto"/>
        <w:left w:val="none" w:sz="0" w:space="0" w:color="auto"/>
        <w:bottom w:val="none" w:sz="0" w:space="0" w:color="auto"/>
        <w:right w:val="none" w:sz="0" w:space="0" w:color="auto"/>
      </w:divBdr>
    </w:div>
    <w:div w:id="1410417902">
      <w:bodyDiv w:val="1"/>
      <w:marLeft w:val="0"/>
      <w:marRight w:val="0"/>
      <w:marTop w:val="0"/>
      <w:marBottom w:val="0"/>
      <w:divBdr>
        <w:top w:val="none" w:sz="0" w:space="0" w:color="auto"/>
        <w:left w:val="none" w:sz="0" w:space="0" w:color="auto"/>
        <w:bottom w:val="none" w:sz="0" w:space="0" w:color="auto"/>
        <w:right w:val="none" w:sz="0" w:space="0" w:color="auto"/>
      </w:divBdr>
    </w:div>
    <w:div w:id="1528330156">
      <w:bodyDiv w:val="1"/>
      <w:marLeft w:val="0"/>
      <w:marRight w:val="0"/>
      <w:marTop w:val="0"/>
      <w:marBottom w:val="0"/>
      <w:divBdr>
        <w:top w:val="none" w:sz="0" w:space="0" w:color="auto"/>
        <w:left w:val="none" w:sz="0" w:space="0" w:color="auto"/>
        <w:bottom w:val="none" w:sz="0" w:space="0" w:color="auto"/>
        <w:right w:val="none" w:sz="0" w:space="0" w:color="auto"/>
      </w:divBdr>
    </w:div>
    <w:div w:id="1592547912">
      <w:bodyDiv w:val="1"/>
      <w:marLeft w:val="0"/>
      <w:marRight w:val="0"/>
      <w:marTop w:val="0"/>
      <w:marBottom w:val="0"/>
      <w:divBdr>
        <w:top w:val="none" w:sz="0" w:space="0" w:color="auto"/>
        <w:left w:val="none" w:sz="0" w:space="0" w:color="auto"/>
        <w:bottom w:val="none" w:sz="0" w:space="0" w:color="auto"/>
        <w:right w:val="none" w:sz="0" w:space="0" w:color="auto"/>
      </w:divBdr>
    </w:div>
    <w:div w:id="1639456278">
      <w:bodyDiv w:val="1"/>
      <w:marLeft w:val="0"/>
      <w:marRight w:val="0"/>
      <w:marTop w:val="0"/>
      <w:marBottom w:val="0"/>
      <w:divBdr>
        <w:top w:val="none" w:sz="0" w:space="0" w:color="auto"/>
        <w:left w:val="none" w:sz="0" w:space="0" w:color="auto"/>
        <w:bottom w:val="none" w:sz="0" w:space="0" w:color="auto"/>
        <w:right w:val="none" w:sz="0" w:space="0" w:color="auto"/>
      </w:divBdr>
    </w:div>
    <w:div w:id="1643345863">
      <w:bodyDiv w:val="1"/>
      <w:marLeft w:val="0"/>
      <w:marRight w:val="0"/>
      <w:marTop w:val="0"/>
      <w:marBottom w:val="0"/>
      <w:divBdr>
        <w:top w:val="none" w:sz="0" w:space="0" w:color="auto"/>
        <w:left w:val="none" w:sz="0" w:space="0" w:color="auto"/>
        <w:bottom w:val="none" w:sz="0" w:space="0" w:color="auto"/>
        <w:right w:val="none" w:sz="0" w:space="0" w:color="auto"/>
      </w:divBdr>
    </w:div>
    <w:div w:id="1705785461">
      <w:bodyDiv w:val="1"/>
      <w:marLeft w:val="0"/>
      <w:marRight w:val="0"/>
      <w:marTop w:val="0"/>
      <w:marBottom w:val="0"/>
      <w:divBdr>
        <w:top w:val="none" w:sz="0" w:space="0" w:color="auto"/>
        <w:left w:val="none" w:sz="0" w:space="0" w:color="auto"/>
        <w:bottom w:val="none" w:sz="0" w:space="0" w:color="auto"/>
        <w:right w:val="none" w:sz="0" w:space="0" w:color="auto"/>
      </w:divBdr>
    </w:div>
    <w:div w:id="1705904156">
      <w:bodyDiv w:val="1"/>
      <w:marLeft w:val="0"/>
      <w:marRight w:val="0"/>
      <w:marTop w:val="0"/>
      <w:marBottom w:val="0"/>
      <w:divBdr>
        <w:top w:val="none" w:sz="0" w:space="0" w:color="auto"/>
        <w:left w:val="none" w:sz="0" w:space="0" w:color="auto"/>
        <w:bottom w:val="none" w:sz="0" w:space="0" w:color="auto"/>
        <w:right w:val="none" w:sz="0" w:space="0" w:color="auto"/>
      </w:divBdr>
    </w:div>
    <w:div w:id="1706442166">
      <w:bodyDiv w:val="1"/>
      <w:marLeft w:val="0"/>
      <w:marRight w:val="0"/>
      <w:marTop w:val="0"/>
      <w:marBottom w:val="0"/>
      <w:divBdr>
        <w:top w:val="none" w:sz="0" w:space="0" w:color="auto"/>
        <w:left w:val="none" w:sz="0" w:space="0" w:color="auto"/>
        <w:bottom w:val="none" w:sz="0" w:space="0" w:color="auto"/>
        <w:right w:val="none" w:sz="0" w:space="0" w:color="auto"/>
      </w:divBdr>
    </w:div>
    <w:div w:id="1767142964">
      <w:bodyDiv w:val="1"/>
      <w:marLeft w:val="0"/>
      <w:marRight w:val="0"/>
      <w:marTop w:val="0"/>
      <w:marBottom w:val="0"/>
      <w:divBdr>
        <w:top w:val="none" w:sz="0" w:space="0" w:color="auto"/>
        <w:left w:val="none" w:sz="0" w:space="0" w:color="auto"/>
        <w:bottom w:val="none" w:sz="0" w:space="0" w:color="auto"/>
        <w:right w:val="none" w:sz="0" w:space="0" w:color="auto"/>
      </w:divBdr>
    </w:div>
    <w:div w:id="1796604619">
      <w:bodyDiv w:val="1"/>
      <w:marLeft w:val="0"/>
      <w:marRight w:val="0"/>
      <w:marTop w:val="0"/>
      <w:marBottom w:val="0"/>
      <w:divBdr>
        <w:top w:val="none" w:sz="0" w:space="0" w:color="auto"/>
        <w:left w:val="none" w:sz="0" w:space="0" w:color="auto"/>
        <w:bottom w:val="none" w:sz="0" w:space="0" w:color="auto"/>
        <w:right w:val="none" w:sz="0" w:space="0" w:color="auto"/>
      </w:divBdr>
    </w:div>
    <w:div w:id="1863127020">
      <w:bodyDiv w:val="1"/>
      <w:marLeft w:val="0"/>
      <w:marRight w:val="0"/>
      <w:marTop w:val="0"/>
      <w:marBottom w:val="0"/>
      <w:divBdr>
        <w:top w:val="none" w:sz="0" w:space="0" w:color="auto"/>
        <w:left w:val="none" w:sz="0" w:space="0" w:color="auto"/>
        <w:bottom w:val="none" w:sz="0" w:space="0" w:color="auto"/>
        <w:right w:val="none" w:sz="0" w:space="0" w:color="auto"/>
      </w:divBdr>
    </w:div>
    <w:div w:id="1882589924">
      <w:bodyDiv w:val="1"/>
      <w:marLeft w:val="0"/>
      <w:marRight w:val="0"/>
      <w:marTop w:val="0"/>
      <w:marBottom w:val="0"/>
      <w:divBdr>
        <w:top w:val="none" w:sz="0" w:space="0" w:color="auto"/>
        <w:left w:val="none" w:sz="0" w:space="0" w:color="auto"/>
        <w:bottom w:val="none" w:sz="0" w:space="0" w:color="auto"/>
        <w:right w:val="none" w:sz="0" w:space="0" w:color="auto"/>
      </w:divBdr>
    </w:div>
    <w:div w:id="1979411550">
      <w:bodyDiv w:val="1"/>
      <w:marLeft w:val="0"/>
      <w:marRight w:val="0"/>
      <w:marTop w:val="0"/>
      <w:marBottom w:val="0"/>
      <w:divBdr>
        <w:top w:val="none" w:sz="0" w:space="0" w:color="auto"/>
        <w:left w:val="none" w:sz="0" w:space="0" w:color="auto"/>
        <w:bottom w:val="none" w:sz="0" w:space="0" w:color="auto"/>
        <w:right w:val="none" w:sz="0" w:space="0" w:color="auto"/>
      </w:divBdr>
    </w:div>
    <w:div w:id="1994992376">
      <w:bodyDiv w:val="1"/>
      <w:marLeft w:val="0"/>
      <w:marRight w:val="0"/>
      <w:marTop w:val="0"/>
      <w:marBottom w:val="0"/>
      <w:divBdr>
        <w:top w:val="none" w:sz="0" w:space="0" w:color="auto"/>
        <w:left w:val="none" w:sz="0" w:space="0" w:color="auto"/>
        <w:bottom w:val="none" w:sz="0" w:space="0" w:color="auto"/>
        <w:right w:val="none" w:sz="0" w:space="0" w:color="auto"/>
      </w:divBdr>
    </w:div>
    <w:div w:id="2030718865">
      <w:bodyDiv w:val="1"/>
      <w:marLeft w:val="0"/>
      <w:marRight w:val="0"/>
      <w:marTop w:val="0"/>
      <w:marBottom w:val="0"/>
      <w:divBdr>
        <w:top w:val="none" w:sz="0" w:space="0" w:color="auto"/>
        <w:left w:val="none" w:sz="0" w:space="0" w:color="auto"/>
        <w:bottom w:val="none" w:sz="0" w:space="0" w:color="auto"/>
        <w:right w:val="none" w:sz="0" w:space="0" w:color="auto"/>
      </w:divBdr>
    </w:div>
    <w:div w:id="2075926961">
      <w:bodyDiv w:val="1"/>
      <w:marLeft w:val="0"/>
      <w:marRight w:val="0"/>
      <w:marTop w:val="0"/>
      <w:marBottom w:val="0"/>
      <w:divBdr>
        <w:top w:val="none" w:sz="0" w:space="0" w:color="auto"/>
        <w:left w:val="none" w:sz="0" w:space="0" w:color="auto"/>
        <w:bottom w:val="none" w:sz="0" w:space="0" w:color="auto"/>
        <w:right w:val="none" w:sz="0" w:space="0" w:color="auto"/>
      </w:divBdr>
    </w:div>
    <w:div w:id="2099788671">
      <w:bodyDiv w:val="1"/>
      <w:marLeft w:val="0"/>
      <w:marRight w:val="0"/>
      <w:marTop w:val="0"/>
      <w:marBottom w:val="0"/>
      <w:divBdr>
        <w:top w:val="none" w:sz="0" w:space="0" w:color="auto"/>
        <w:left w:val="none" w:sz="0" w:space="0" w:color="auto"/>
        <w:bottom w:val="none" w:sz="0" w:space="0" w:color="auto"/>
        <w:right w:val="none" w:sz="0" w:space="0" w:color="auto"/>
      </w:divBdr>
    </w:div>
    <w:div w:id="2147309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81CFE06-CD8B-4C1D-BEB3-CE1F5895D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400</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Xen</dc:creator>
  <cp:lastModifiedBy>sinchaibhawan@outlook.com</cp:lastModifiedBy>
  <cp:revision>2</cp:revision>
  <cp:lastPrinted>2023-03-14T10:12:00Z</cp:lastPrinted>
  <dcterms:created xsi:type="dcterms:W3CDTF">2023-03-16T05:50:00Z</dcterms:created>
  <dcterms:modified xsi:type="dcterms:W3CDTF">2023-03-16T05:50:00Z</dcterms:modified>
</cp:coreProperties>
</file>