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3" w:rsidRDefault="00915A93" w:rsidP="00915A93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324D">
        <w:rPr>
          <w:rFonts w:ascii="Times New Roman" w:hAnsi="Times New Roman" w:cs="Times New Roman"/>
          <w:b/>
          <w:bCs/>
          <w:sz w:val="26"/>
          <w:szCs w:val="26"/>
        </w:rPr>
        <w:t xml:space="preserve">Development Works </w:t>
      </w:r>
      <w:proofErr w:type="gramStart"/>
      <w:r w:rsidRPr="007E324D">
        <w:rPr>
          <w:rFonts w:ascii="Times New Roman" w:hAnsi="Times New Roman" w:cs="Times New Roman"/>
          <w:b/>
          <w:bCs/>
          <w:sz w:val="26"/>
          <w:szCs w:val="26"/>
        </w:rPr>
        <w:t>Under</w:t>
      </w:r>
      <w:proofErr w:type="gramEnd"/>
      <w:r w:rsidRPr="007E324D">
        <w:rPr>
          <w:rFonts w:ascii="Times New Roman" w:hAnsi="Times New Roman" w:cs="Times New Roman"/>
          <w:b/>
          <w:bCs/>
          <w:sz w:val="26"/>
          <w:szCs w:val="26"/>
        </w:rPr>
        <w:t xml:space="preserve"> the VAGY</w:t>
      </w:r>
    </w:p>
    <w:p w:rsidR="00637A8B" w:rsidRPr="00BD5FFC" w:rsidRDefault="00637A8B" w:rsidP="00915A93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915A93" w:rsidRPr="007E324D" w:rsidRDefault="00915A93" w:rsidP="00915A93">
      <w:pPr>
        <w:spacing w:line="360" w:lineRule="auto"/>
        <w:ind w:left="1418" w:hanging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324D">
        <w:rPr>
          <w:rFonts w:ascii="Times New Roman" w:hAnsi="Times New Roman" w:cs="Times New Roman"/>
          <w:b/>
          <w:bCs/>
          <w:sz w:val="26"/>
          <w:szCs w:val="26"/>
        </w:rPr>
        <w:t xml:space="preserve"> 87 </w:t>
      </w:r>
      <w:r w:rsidRPr="007E324D">
        <w:rPr>
          <w:rFonts w:ascii="Times New Roman" w:hAnsi="Times New Roman" w:cs="Times New Roman"/>
          <w:sz w:val="26"/>
          <w:szCs w:val="26"/>
        </w:rPr>
        <w:tab/>
      </w:r>
      <w:r w:rsidRPr="007E324D">
        <w:rPr>
          <w:rFonts w:ascii="Times New Roman" w:hAnsi="Times New Roman" w:cs="Times New Roman"/>
          <w:b/>
          <w:bCs/>
          <w:sz w:val="26"/>
          <w:szCs w:val="26"/>
        </w:rPr>
        <w:t>Sh.NEERAJ SHARMA (Faridabad NIT)</w:t>
      </w:r>
    </w:p>
    <w:p w:rsidR="00915A93" w:rsidRPr="007E324D" w:rsidRDefault="00915A93" w:rsidP="00915A93">
      <w:pPr>
        <w:spacing w:line="360" w:lineRule="auto"/>
        <w:ind w:left="1418" w:hanging="851"/>
        <w:jc w:val="both"/>
        <w:rPr>
          <w:rFonts w:ascii="Times New Roman" w:hAnsi="Times New Roman" w:cs="Times New Roman"/>
          <w:sz w:val="26"/>
          <w:szCs w:val="26"/>
        </w:rPr>
      </w:pPr>
      <w:r w:rsidRPr="007E324D">
        <w:rPr>
          <w:rFonts w:ascii="Times New Roman" w:hAnsi="Times New Roman" w:cs="Times New Roman"/>
          <w:sz w:val="26"/>
          <w:szCs w:val="26"/>
        </w:rPr>
        <w:t xml:space="preserve"> Will the Development and Panchayats Minister be pleased to state:-</w:t>
      </w:r>
    </w:p>
    <w:p w:rsidR="00915A93" w:rsidRPr="007E324D" w:rsidRDefault="00915A93" w:rsidP="00915A93">
      <w:pPr>
        <w:pStyle w:val="ListParagraph"/>
        <w:numPr>
          <w:ilvl w:val="0"/>
          <w:numId w:val="3"/>
        </w:numPr>
        <w:spacing w:after="200" w:line="360" w:lineRule="auto"/>
        <w:ind w:left="709" w:firstLine="11"/>
        <w:jc w:val="both"/>
        <w:rPr>
          <w:bCs/>
          <w:sz w:val="26"/>
          <w:szCs w:val="26"/>
        </w:rPr>
      </w:pPr>
      <w:r w:rsidRPr="007E324D">
        <w:rPr>
          <w:bCs/>
          <w:sz w:val="26"/>
          <w:szCs w:val="26"/>
        </w:rPr>
        <w:t xml:space="preserve">whether it is a fact that the villages Dhauj, </w:t>
      </w:r>
      <w:proofErr w:type="spellStart"/>
      <w:r w:rsidRPr="007E324D">
        <w:rPr>
          <w:bCs/>
          <w:sz w:val="26"/>
          <w:szCs w:val="26"/>
        </w:rPr>
        <w:t>Gothda</w:t>
      </w:r>
      <w:proofErr w:type="spellEnd"/>
      <w:r w:rsidRPr="007E324D">
        <w:rPr>
          <w:bCs/>
          <w:sz w:val="26"/>
          <w:szCs w:val="26"/>
        </w:rPr>
        <w:t xml:space="preserve"> Mohbtabad, </w:t>
      </w:r>
      <w:proofErr w:type="spellStart"/>
      <w:r w:rsidRPr="007E324D">
        <w:rPr>
          <w:bCs/>
          <w:sz w:val="26"/>
          <w:szCs w:val="26"/>
        </w:rPr>
        <w:t>Madalpur</w:t>
      </w:r>
      <w:proofErr w:type="spellEnd"/>
      <w:r w:rsidRPr="007E324D">
        <w:rPr>
          <w:bCs/>
          <w:sz w:val="26"/>
          <w:szCs w:val="26"/>
        </w:rPr>
        <w:t xml:space="preserve">  and Kureshipur were adopted under the Vidhayak Adarsh Gram Yojana in the year 2019-20 in the Faridabad NIT Assembly Constituency;</w:t>
      </w:r>
    </w:p>
    <w:p w:rsidR="00915A93" w:rsidRPr="007E324D" w:rsidRDefault="00915A93" w:rsidP="00915A93">
      <w:pPr>
        <w:pStyle w:val="ListParagraph"/>
        <w:numPr>
          <w:ilvl w:val="0"/>
          <w:numId w:val="3"/>
        </w:numPr>
        <w:spacing w:after="200" w:line="360" w:lineRule="auto"/>
        <w:ind w:left="709" w:firstLine="11"/>
        <w:jc w:val="both"/>
        <w:rPr>
          <w:bCs/>
          <w:sz w:val="26"/>
          <w:szCs w:val="26"/>
        </w:rPr>
      </w:pPr>
      <w:r w:rsidRPr="007E324D">
        <w:rPr>
          <w:bCs/>
          <w:sz w:val="26"/>
          <w:szCs w:val="26"/>
        </w:rPr>
        <w:t>whether the works of development in the above said villages under the said Yojana have been completed; if so, the details of the completion certificate thereof;  and</w:t>
      </w:r>
    </w:p>
    <w:p w:rsidR="00915A93" w:rsidRPr="007E324D" w:rsidRDefault="00915A93" w:rsidP="00915A93">
      <w:pPr>
        <w:pStyle w:val="ListParagraph"/>
        <w:numPr>
          <w:ilvl w:val="0"/>
          <w:numId w:val="3"/>
        </w:numPr>
        <w:spacing w:after="200" w:line="360" w:lineRule="auto"/>
        <w:ind w:left="709" w:firstLine="11"/>
        <w:jc w:val="both"/>
        <w:rPr>
          <w:bCs/>
          <w:sz w:val="26"/>
          <w:szCs w:val="26"/>
        </w:rPr>
      </w:pPr>
      <w:proofErr w:type="gramStart"/>
      <w:r w:rsidRPr="007E324D">
        <w:rPr>
          <w:bCs/>
          <w:sz w:val="26"/>
          <w:szCs w:val="26"/>
        </w:rPr>
        <w:t>if</w:t>
      </w:r>
      <w:proofErr w:type="gramEnd"/>
      <w:r w:rsidRPr="007E324D">
        <w:rPr>
          <w:bCs/>
          <w:sz w:val="26"/>
          <w:szCs w:val="26"/>
        </w:rPr>
        <w:t xml:space="preserve"> not, the reasons therefore together with the time by which the above said works are likely to be completed?</w:t>
      </w:r>
    </w:p>
    <w:p w:rsidR="00915A93" w:rsidRPr="007E324D" w:rsidRDefault="00915A93" w:rsidP="00915A93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15A93" w:rsidRDefault="00915A93" w:rsidP="00915A93">
      <w:pPr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324D">
        <w:rPr>
          <w:rFonts w:ascii="Times New Roman" w:hAnsi="Times New Roman" w:cs="Times New Roman"/>
          <w:b/>
          <w:bCs/>
          <w:sz w:val="26"/>
          <w:szCs w:val="26"/>
        </w:rPr>
        <w:t>DEVENDER SINGH BABLI, DEVELOPMENT &amp; PANCHAYATS MINISTER, HARYANA</w:t>
      </w:r>
    </w:p>
    <w:p w:rsidR="003623CB" w:rsidRPr="007E324D" w:rsidRDefault="003623CB" w:rsidP="00915A93">
      <w:pPr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5A93" w:rsidRPr="007E324D" w:rsidRDefault="00915A93" w:rsidP="00915A93">
      <w:pPr>
        <w:pStyle w:val="ListParagraph"/>
        <w:numPr>
          <w:ilvl w:val="0"/>
          <w:numId w:val="2"/>
        </w:numPr>
        <w:ind w:left="567" w:firstLine="60"/>
        <w:jc w:val="both"/>
        <w:rPr>
          <w:sz w:val="26"/>
          <w:szCs w:val="26"/>
        </w:rPr>
      </w:pPr>
      <w:r w:rsidRPr="007E324D">
        <w:rPr>
          <w:sz w:val="26"/>
          <w:szCs w:val="26"/>
        </w:rPr>
        <w:t xml:space="preserve"> Yes Sir, i</w:t>
      </w:r>
      <w:r w:rsidRPr="007E324D">
        <w:rPr>
          <w:bCs/>
          <w:sz w:val="26"/>
          <w:szCs w:val="26"/>
        </w:rPr>
        <w:t xml:space="preserve">t is a fact that the villages Dhauj, </w:t>
      </w:r>
      <w:proofErr w:type="spellStart"/>
      <w:r w:rsidRPr="007E324D">
        <w:rPr>
          <w:bCs/>
          <w:sz w:val="26"/>
          <w:szCs w:val="26"/>
        </w:rPr>
        <w:t>Gothda</w:t>
      </w:r>
      <w:proofErr w:type="spellEnd"/>
      <w:r w:rsidRPr="007E324D">
        <w:rPr>
          <w:bCs/>
          <w:sz w:val="26"/>
          <w:szCs w:val="26"/>
        </w:rPr>
        <w:t xml:space="preserve"> Mohbtabad, </w:t>
      </w:r>
      <w:proofErr w:type="spellStart"/>
      <w:r w:rsidRPr="007E324D">
        <w:rPr>
          <w:bCs/>
          <w:sz w:val="26"/>
          <w:szCs w:val="26"/>
        </w:rPr>
        <w:t>Madalpur</w:t>
      </w:r>
      <w:proofErr w:type="spellEnd"/>
      <w:r w:rsidRPr="007E324D">
        <w:rPr>
          <w:bCs/>
          <w:sz w:val="26"/>
          <w:szCs w:val="26"/>
        </w:rPr>
        <w:t xml:space="preserve"> and Kureshipur were adopted under the Vidhayak Adarsh Gram Yojana in the year 2019-20 in the Faridabad NIT Assembly Constituency.</w:t>
      </w:r>
    </w:p>
    <w:p w:rsidR="00915A93" w:rsidRPr="007E324D" w:rsidRDefault="00915A93" w:rsidP="00915A93">
      <w:pPr>
        <w:pStyle w:val="ListParagraph"/>
        <w:ind w:left="987"/>
        <w:rPr>
          <w:sz w:val="26"/>
          <w:szCs w:val="26"/>
        </w:rPr>
      </w:pPr>
    </w:p>
    <w:p w:rsidR="00915A93" w:rsidRPr="007E324D" w:rsidRDefault="00915A93" w:rsidP="00915A93">
      <w:pPr>
        <w:pStyle w:val="ListParagraph"/>
        <w:numPr>
          <w:ilvl w:val="0"/>
          <w:numId w:val="2"/>
        </w:numPr>
        <w:ind w:left="567" w:firstLine="60"/>
        <w:jc w:val="both"/>
        <w:rPr>
          <w:sz w:val="26"/>
          <w:szCs w:val="26"/>
        </w:rPr>
      </w:pPr>
      <w:r w:rsidRPr="007E324D">
        <w:rPr>
          <w:bCs/>
          <w:sz w:val="26"/>
          <w:szCs w:val="26"/>
        </w:rPr>
        <w:t xml:space="preserve">One work of </w:t>
      </w:r>
      <w:proofErr w:type="spellStart"/>
      <w:r w:rsidRPr="007E324D">
        <w:rPr>
          <w:bCs/>
          <w:sz w:val="26"/>
          <w:szCs w:val="26"/>
        </w:rPr>
        <w:t>Madalpur</w:t>
      </w:r>
      <w:proofErr w:type="spellEnd"/>
      <w:r w:rsidRPr="007E324D">
        <w:rPr>
          <w:bCs/>
          <w:sz w:val="26"/>
          <w:szCs w:val="26"/>
        </w:rPr>
        <w:t xml:space="preserve"> village has been completed under the said Yojana. Details are at Annexure.</w:t>
      </w:r>
    </w:p>
    <w:p w:rsidR="00915A93" w:rsidRPr="007E324D" w:rsidRDefault="00915A93" w:rsidP="00915A93">
      <w:pPr>
        <w:pStyle w:val="ListParagraph"/>
        <w:ind w:left="987"/>
        <w:rPr>
          <w:sz w:val="26"/>
          <w:szCs w:val="26"/>
        </w:rPr>
      </w:pPr>
    </w:p>
    <w:p w:rsidR="00915A93" w:rsidRPr="007E324D" w:rsidRDefault="00915A93" w:rsidP="00915A93">
      <w:pPr>
        <w:pStyle w:val="ListParagraph"/>
        <w:numPr>
          <w:ilvl w:val="0"/>
          <w:numId w:val="2"/>
        </w:numPr>
        <w:ind w:left="567" w:firstLine="60"/>
        <w:jc w:val="both"/>
        <w:rPr>
          <w:sz w:val="26"/>
          <w:szCs w:val="26"/>
        </w:rPr>
      </w:pPr>
      <w:r w:rsidRPr="007E324D">
        <w:rPr>
          <w:sz w:val="26"/>
          <w:szCs w:val="26"/>
        </w:rPr>
        <w:t xml:space="preserve">One work of </w:t>
      </w:r>
      <w:proofErr w:type="spellStart"/>
      <w:r w:rsidRPr="007E324D">
        <w:rPr>
          <w:bCs/>
          <w:sz w:val="26"/>
          <w:szCs w:val="26"/>
        </w:rPr>
        <w:t>Gothda</w:t>
      </w:r>
      <w:proofErr w:type="spellEnd"/>
      <w:r w:rsidRPr="007E324D">
        <w:rPr>
          <w:bCs/>
          <w:sz w:val="26"/>
          <w:szCs w:val="26"/>
        </w:rPr>
        <w:t xml:space="preserve"> Mohbtabad</w:t>
      </w:r>
      <w:r w:rsidRPr="007E324D">
        <w:rPr>
          <w:sz w:val="26"/>
          <w:szCs w:val="26"/>
        </w:rPr>
        <w:t xml:space="preserve"> village will be completed by 31.03.2023 and remaining 2 works of Dhauj and Kureshipur villages will be completed by 30.04.2023. One work of </w:t>
      </w:r>
      <w:proofErr w:type="spellStart"/>
      <w:r w:rsidRPr="007E324D">
        <w:rPr>
          <w:bCs/>
          <w:sz w:val="26"/>
          <w:szCs w:val="26"/>
        </w:rPr>
        <w:t>Gothda</w:t>
      </w:r>
      <w:proofErr w:type="spellEnd"/>
      <w:r w:rsidRPr="007E324D">
        <w:rPr>
          <w:bCs/>
          <w:sz w:val="26"/>
          <w:szCs w:val="26"/>
        </w:rPr>
        <w:t xml:space="preserve"> Mohbtabad village</w:t>
      </w:r>
      <w:r w:rsidRPr="007E324D">
        <w:rPr>
          <w:sz w:val="26"/>
          <w:szCs w:val="26"/>
        </w:rPr>
        <w:t xml:space="preserve"> has not been started due to site dispute.</w:t>
      </w:r>
    </w:p>
    <w:p w:rsidR="00915A93" w:rsidRPr="007E324D" w:rsidRDefault="00915A93" w:rsidP="00915A93">
      <w:pPr>
        <w:pStyle w:val="ListParagraph"/>
        <w:rPr>
          <w:sz w:val="26"/>
          <w:szCs w:val="26"/>
        </w:rPr>
      </w:pPr>
    </w:p>
    <w:p w:rsidR="00915A93" w:rsidRPr="007E324D" w:rsidRDefault="00915A93" w:rsidP="00915A93">
      <w:pPr>
        <w:pStyle w:val="ListParagraph"/>
        <w:ind w:left="627"/>
        <w:jc w:val="both"/>
        <w:rPr>
          <w:sz w:val="26"/>
          <w:szCs w:val="26"/>
        </w:rPr>
      </w:pPr>
    </w:p>
    <w:p w:rsidR="00915A93" w:rsidRPr="007E324D" w:rsidRDefault="00915A93" w:rsidP="00915A93">
      <w:pPr>
        <w:rPr>
          <w:rFonts w:eastAsia="Times New Roman"/>
          <w:sz w:val="24"/>
          <w:szCs w:val="24"/>
        </w:rPr>
      </w:pPr>
    </w:p>
    <w:p w:rsidR="00915A93" w:rsidRPr="007E324D" w:rsidRDefault="00915A93" w:rsidP="00915A93">
      <w:pPr>
        <w:pStyle w:val="ListParagraph"/>
        <w:tabs>
          <w:tab w:val="left" w:pos="1701"/>
        </w:tabs>
        <w:spacing w:line="360" w:lineRule="auto"/>
        <w:ind w:left="627"/>
        <w:jc w:val="both"/>
        <w:rPr>
          <w:sz w:val="26"/>
          <w:szCs w:val="26"/>
        </w:rPr>
      </w:pPr>
      <w:r w:rsidRPr="007E324D">
        <w:rPr>
          <w:sz w:val="26"/>
          <w:szCs w:val="26"/>
        </w:rPr>
        <w:t xml:space="preserve">  </w:t>
      </w:r>
    </w:p>
    <w:p w:rsidR="00915A93" w:rsidRPr="007E324D" w:rsidRDefault="00915A93">
      <w:pPr>
        <w:rPr>
          <w:rFonts w:ascii="Kruti Dev 010" w:hAnsi="Kruti Dev 010" w:cs="Mangal"/>
          <w:b/>
          <w:bCs/>
          <w:sz w:val="30"/>
          <w:szCs w:val="30"/>
          <w:cs/>
          <w:lang w:bidi="hi-IN"/>
        </w:rPr>
      </w:pPr>
      <w:r w:rsidRPr="007E324D">
        <w:rPr>
          <w:rFonts w:ascii="Kruti Dev 010" w:hAnsi="Kruti Dev 010" w:cs="Mangal"/>
          <w:b/>
          <w:bCs/>
          <w:sz w:val="30"/>
          <w:szCs w:val="30"/>
          <w:cs/>
          <w:lang w:bidi="hi-IN"/>
        </w:rPr>
        <w:br w:type="page"/>
      </w:r>
    </w:p>
    <w:p w:rsidR="00A8552A" w:rsidRPr="00723D08" w:rsidRDefault="00A8552A" w:rsidP="00F735C4">
      <w:pPr>
        <w:ind w:left="720" w:firstLine="720"/>
        <w:rPr>
          <w:rFonts w:ascii="Kruti Dev 010" w:hAnsi="Kruti Dev 010"/>
          <w:b/>
          <w:bCs/>
          <w:sz w:val="28"/>
          <w:szCs w:val="28"/>
        </w:rPr>
      </w:pP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lastRenderedPageBreak/>
        <w:t>विधायक आदर्श ग्राम योजना के अन्तर्गत विकास कार्य</w:t>
      </w:r>
    </w:p>
    <w:p w:rsidR="00A8552A" w:rsidRPr="00723D08" w:rsidRDefault="00A8552A" w:rsidP="00A8552A">
      <w:pPr>
        <w:rPr>
          <w:rFonts w:ascii="Kruti Dev 010" w:hAnsi="Kruti Dev 010"/>
          <w:b/>
          <w:bCs/>
          <w:sz w:val="28"/>
          <w:szCs w:val="28"/>
        </w:rPr>
      </w:pPr>
    </w:p>
    <w:p w:rsidR="00A8552A" w:rsidRPr="00723D08" w:rsidRDefault="00A8552A" w:rsidP="00A8552A">
      <w:pPr>
        <w:rPr>
          <w:rFonts w:ascii="Kruti Dev 010" w:hAnsi="Kruti Dev 010"/>
          <w:b/>
          <w:bCs/>
          <w:sz w:val="28"/>
          <w:szCs w:val="28"/>
        </w:rPr>
      </w:pPr>
      <w:r w:rsidRPr="00A8552A">
        <w:rPr>
          <w:rFonts w:ascii="Mangal" w:hAnsi="Mangal" w:cs="Mangal"/>
          <w:sz w:val="28"/>
          <w:szCs w:val="28"/>
          <w:lang w:bidi="hi-IN"/>
        </w:rPr>
        <w:t>87</w:t>
      </w:r>
      <w:r w:rsidRPr="00723D08">
        <w:rPr>
          <w:rFonts w:ascii="Kruti Dev 010" w:hAnsi="Kruti Dev 010"/>
          <w:b/>
          <w:bCs/>
          <w:sz w:val="28"/>
          <w:szCs w:val="28"/>
        </w:rPr>
        <w:t xml:space="preserve">  </w:t>
      </w:r>
      <w:r w:rsidRPr="00723D08">
        <w:rPr>
          <w:rFonts w:ascii="Kruti Dev 010" w:hAnsi="Kruti Dev 010"/>
          <w:b/>
          <w:bCs/>
          <w:sz w:val="28"/>
          <w:szCs w:val="28"/>
        </w:rPr>
        <w:tab/>
      </w: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t>श्री नीरज शर्मा (फरीदाबाद एनआईटी):</w:t>
      </w:r>
    </w:p>
    <w:p w:rsidR="00A8552A" w:rsidRPr="00723D08" w:rsidRDefault="00A8552A" w:rsidP="00A8552A">
      <w:pPr>
        <w:rPr>
          <w:rFonts w:ascii="Kruti Dev 010" w:hAnsi="Kruti Dev 010"/>
          <w:b/>
          <w:bCs/>
          <w:sz w:val="28"/>
          <w:szCs w:val="28"/>
        </w:rPr>
      </w:pPr>
    </w:p>
    <w:p w:rsidR="00A8552A" w:rsidRPr="00723D08" w:rsidRDefault="00A8552A" w:rsidP="00A8552A">
      <w:pPr>
        <w:rPr>
          <w:rFonts w:ascii="Kruti Dev 010" w:hAnsi="Kruti Dev 010"/>
          <w:b/>
          <w:bCs/>
          <w:sz w:val="28"/>
          <w:szCs w:val="28"/>
        </w:rPr>
      </w:pP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t>क्या विकास एवं पंचायत मंत्री कृपया बताएंगे किः-</w:t>
      </w: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क)  क्या यह तथ्य है वर्ष </w:t>
      </w:r>
      <w:r w:rsidRPr="00E1070F">
        <w:rPr>
          <w:rFonts w:ascii="Mangal" w:hAnsi="Mangal" w:cs="Mangal"/>
          <w:sz w:val="24"/>
          <w:szCs w:val="24"/>
          <w:cs/>
          <w:lang w:bidi="hi-IN"/>
        </w:rPr>
        <w:t>2019-20</w:t>
      </w:r>
      <w:r w:rsidRPr="00D1589C"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में फरीदाबाद एन.आई.टी विधानसभा निर्वाचन क्षेत्र में विधायक आदर्श ग्राम योजना के अन्तर्गत धौज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गोठड़ा मोहबताबाद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मादलपुर तथा कुरैशीपुर गांव गोद लिए गए थे</w:t>
      </w:r>
      <w:r w:rsidRPr="006A4EC9">
        <w:rPr>
          <w:rFonts w:ascii="Mangal" w:hAnsi="Mangal" w:cs="Mangal"/>
          <w:sz w:val="28"/>
          <w:szCs w:val="28"/>
        </w:rPr>
        <w:t>;</w:t>
      </w: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ख)  क्या उक्त योजना के अन्तर्गत उपरोक्त गांवों में विकास कार्यों को पूरा किया गया है</w:t>
      </w:r>
      <w:r w:rsidRPr="00E00961">
        <w:rPr>
          <w:rFonts w:ascii="Mangal" w:hAnsi="Mangal" w:cs="Mangal"/>
          <w:sz w:val="28"/>
          <w:szCs w:val="28"/>
        </w:rPr>
        <w:t>;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यदि हां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तो उसके समापन प्रमाण-पत्र (कंप्लीशन सर्टीफिकेट) का ब्यौरा क्या है</w:t>
      </w:r>
      <w:r w:rsidRPr="006A4EC9">
        <w:rPr>
          <w:rFonts w:ascii="Mangal" w:hAnsi="Mangal" w:cs="Mangal"/>
          <w:sz w:val="28"/>
          <w:szCs w:val="28"/>
        </w:rPr>
        <w:t>;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तथा</w:t>
      </w: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ग)  यदि नहीं</w:t>
      </w:r>
      <w:r w:rsidRPr="005848E1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तो उसके क्या कारण हैं तथा उपरोक्त कार्यों के कब तक पूरा किए जाने की संभावना है</w:t>
      </w:r>
      <w:r w:rsidRPr="00DE77F1">
        <w:rPr>
          <w:rFonts w:ascii="Mangal" w:hAnsi="Mangal" w:cs="Mangal"/>
          <w:sz w:val="28"/>
          <w:szCs w:val="28"/>
        </w:rPr>
        <w:t>?</w:t>
      </w:r>
    </w:p>
    <w:p w:rsidR="00A8552A" w:rsidRPr="00723D08" w:rsidRDefault="00A8552A" w:rsidP="00A8552A">
      <w:pPr>
        <w:jc w:val="both"/>
        <w:rPr>
          <w:rFonts w:ascii="Kruti Dev 010" w:hAnsi="Kruti Dev 010"/>
          <w:b/>
          <w:bCs/>
          <w:sz w:val="28"/>
          <w:szCs w:val="28"/>
        </w:rPr>
      </w:pP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t>देवेंद्र सिंह बबली</w:t>
      </w:r>
      <w:r w:rsidRPr="00BE629C">
        <w:rPr>
          <w:rFonts w:ascii="Mangal" w:hAnsi="Mangal" w:cs="Mangal"/>
          <w:b/>
          <w:bCs/>
          <w:sz w:val="28"/>
          <w:szCs w:val="28"/>
        </w:rPr>
        <w:t>,</w:t>
      </w:r>
      <w:r w:rsidRPr="00723D08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t>विकास एवं पंचायत मंत्री</w:t>
      </w:r>
      <w:r w:rsidRPr="00E62789">
        <w:rPr>
          <w:rFonts w:ascii="Mangal" w:hAnsi="Mangal" w:cs="Mangal"/>
          <w:b/>
          <w:bCs/>
          <w:sz w:val="28"/>
          <w:szCs w:val="28"/>
        </w:rPr>
        <w:t>,</w:t>
      </w:r>
      <w:r w:rsidRPr="00723D08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723D08">
        <w:rPr>
          <w:rFonts w:ascii="Kruti Dev 010" w:hAnsi="Kruti Dev 010" w:cs="Mangal"/>
          <w:b/>
          <w:bCs/>
          <w:sz w:val="28"/>
          <w:szCs w:val="28"/>
          <w:cs/>
          <w:lang w:bidi="hi-IN"/>
        </w:rPr>
        <w:t>हरियाणा</w:t>
      </w:r>
    </w:p>
    <w:p w:rsidR="00A8552A" w:rsidRPr="00712208" w:rsidRDefault="00A8552A" w:rsidP="00A8552A">
      <w:pPr>
        <w:jc w:val="both"/>
        <w:rPr>
          <w:rFonts w:ascii="Kruti Dev 010" w:hAnsi="Kruti Dev 010"/>
          <w:b/>
          <w:bCs/>
          <w:sz w:val="16"/>
          <w:szCs w:val="16"/>
        </w:rPr>
      </w:pP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क) 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ab/>
        <w:t>हां सर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यह तथ्य है वर्ष </w:t>
      </w:r>
      <w:r w:rsidRPr="00E1070F">
        <w:rPr>
          <w:rFonts w:ascii="Mangal" w:hAnsi="Mangal" w:cs="Mangal"/>
          <w:sz w:val="24"/>
          <w:szCs w:val="24"/>
          <w:cs/>
          <w:lang w:bidi="hi-IN"/>
        </w:rPr>
        <w:t>2019-20</w:t>
      </w:r>
      <w:r w:rsidRPr="00D1589C"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में फरीदाबाद एन.आई.टी विधानसभा निर्वाचन क्षेत्र में विधायक आदर्श ग्राम योजना के अन्तर्गत धौज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गोठड़ा मोहबताबाद</w:t>
      </w:r>
      <w:r w:rsidRPr="009B2ABF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मादलपुर तथा कुरैशीपुर गांव गोद लिए गए थे</w:t>
      </w:r>
      <w:r w:rsidRPr="00143F35">
        <w:rPr>
          <w:rFonts w:ascii="Kruti Dev 010" w:hAnsi="Kruti Dev 010" w:cs="Mangal"/>
          <w:sz w:val="28"/>
          <w:szCs w:val="28"/>
          <w:rtl/>
          <w:cs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।</w:t>
      </w: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ख) 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ab/>
        <w:t>उक्त योजना के अन्तर्गत मादलपुर गांव का एक कार्य पूर्ण हो चुका है</w:t>
      </w:r>
      <w:r w:rsidRPr="00E637F9">
        <w:rPr>
          <w:rFonts w:ascii="Mangal" w:hAnsi="Mangal" w:cs="Mangal"/>
          <w:sz w:val="28"/>
          <w:szCs w:val="28"/>
        </w:rPr>
        <w:t>,</w:t>
      </w:r>
      <w:r w:rsidRPr="00143F35">
        <w:rPr>
          <w:rFonts w:ascii="Kruti Dev 010" w:hAnsi="Kruti Dev 010"/>
          <w:sz w:val="28"/>
          <w:szCs w:val="28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जिसका विवरण अनुबंध पर है।</w:t>
      </w:r>
    </w:p>
    <w:p w:rsidR="00A8552A" w:rsidRPr="00143F35" w:rsidRDefault="00A8552A" w:rsidP="00A8552A">
      <w:pPr>
        <w:jc w:val="both"/>
        <w:rPr>
          <w:rFonts w:ascii="Kruti Dev 010" w:hAnsi="Kruti Dev 010"/>
          <w:sz w:val="28"/>
          <w:szCs w:val="28"/>
        </w:rPr>
      </w:pP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ग) 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ab/>
        <w:t xml:space="preserve">गोठड़ा मोहबताबाद गांव का एक कार्य </w:t>
      </w:r>
      <w:r w:rsidRPr="004635FA">
        <w:rPr>
          <w:rFonts w:ascii="Mangal" w:hAnsi="Mangal" w:cs="Mangal"/>
          <w:sz w:val="24"/>
          <w:szCs w:val="24"/>
          <w:cs/>
          <w:lang w:bidi="hi-IN"/>
        </w:rPr>
        <w:t>31.03.2023</w:t>
      </w:r>
      <w:r w:rsidRPr="004635FA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तक तथा धौज तथा कुरैशीपुर गांव के शेष </w:t>
      </w:r>
      <w:r w:rsidRPr="00D43A30">
        <w:rPr>
          <w:rFonts w:ascii="Mangal" w:hAnsi="Mangal" w:cs="Mangal"/>
          <w:sz w:val="24"/>
          <w:szCs w:val="24"/>
          <w:cs/>
          <w:lang w:bidi="hi-IN"/>
        </w:rPr>
        <w:t>2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 xml:space="preserve"> कार्य </w:t>
      </w:r>
      <w:r w:rsidRPr="002C5182">
        <w:rPr>
          <w:rFonts w:ascii="Mangal" w:hAnsi="Mangal" w:cs="Mangal"/>
          <w:sz w:val="24"/>
          <w:szCs w:val="24"/>
          <w:cs/>
          <w:lang w:bidi="hi-IN"/>
        </w:rPr>
        <w:t>30.04.2023</w:t>
      </w:r>
      <w:r w:rsidRPr="003A3F9A"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 w:rsidRPr="00143F35">
        <w:rPr>
          <w:rFonts w:ascii="Kruti Dev 010" w:hAnsi="Kruti Dev 010" w:cs="Mangal"/>
          <w:sz w:val="28"/>
          <w:szCs w:val="28"/>
          <w:cs/>
          <w:lang w:bidi="hi-IN"/>
        </w:rPr>
        <w:t>तक पूर्ण किए जाएंगे। गोठड़ा मोहबताबाद गांव का एक कार्य जमीन विवाद के कारण शुरू नहीं हुआ है।</w:t>
      </w:r>
    </w:p>
    <w:p w:rsidR="008955F4" w:rsidRDefault="008955F4" w:rsidP="000A7D6A">
      <w:pPr>
        <w:jc w:val="both"/>
        <w:rPr>
          <w:rFonts w:ascii="Kruti Dev 010" w:hAnsi="Kruti Dev 010"/>
          <w:sz w:val="32"/>
          <w:szCs w:val="32"/>
        </w:rPr>
      </w:pPr>
    </w:p>
    <w:p w:rsidR="00070CE4" w:rsidRDefault="00070CE4" w:rsidP="000A7D6A">
      <w:pPr>
        <w:jc w:val="both"/>
        <w:rPr>
          <w:rFonts w:ascii="Kruti Dev 010" w:hAnsi="Kruti Dev 010"/>
          <w:sz w:val="32"/>
          <w:szCs w:val="32"/>
        </w:rPr>
      </w:pPr>
    </w:p>
    <w:p w:rsidR="00070CE4" w:rsidRDefault="00070CE4" w:rsidP="000A7D6A">
      <w:pPr>
        <w:jc w:val="both"/>
        <w:rPr>
          <w:rFonts w:ascii="Kruti Dev 010" w:hAnsi="Kruti Dev 010"/>
          <w:sz w:val="32"/>
          <w:szCs w:val="32"/>
        </w:rPr>
      </w:pPr>
    </w:p>
    <w:p w:rsidR="00070CE4" w:rsidRDefault="00070CE4" w:rsidP="000A7D6A">
      <w:pPr>
        <w:jc w:val="both"/>
        <w:rPr>
          <w:rFonts w:ascii="Kruti Dev 010" w:hAnsi="Kruti Dev 010"/>
          <w:sz w:val="32"/>
          <w:szCs w:val="32"/>
        </w:rPr>
      </w:pPr>
    </w:p>
    <w:p w:rsidR="00070CE4" w:rsidRDefault="00070CE4" w:rsidP="000A7D6A">
      <w:pPr>
        <w:jc w:val="both"/>
        <w:rPr>
          <w:rFonts w:ascii="Kruti Dev 010" w:hAnsi="Kruti Dev 010"/>
          <w:sz w:val="32"/>
          <w:szCs w:val="32"/>
        </w:rPr>
      </w:pPr>
    </w:p>
    <w:p w:rsidR="00070CE4" w:rsidRDefault="00070CE4" w:rsidP="000A7D6A">
      <w:pPr>
        <w:jc w:val="both"/>
        <w:rPr>
          <w:rFonts w:ascii="Kruti Dev 010" w:hAnsi="Kruti Dev 010"/>
          <w:sz w:val="32"/>
          <w:szCs w:val="32"/>
        </w:rPr>
        <w:sectPr w:rsidR="00070CE4" w:rsidSect="00FE4872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66" w:type="dxa"/>
        <w:tblInd w:w="-318" w:type="dxa"/>
        <w:tblLayout w:type="fixed"/>
        <w:tblLook w:val="04A0"/>
      </w:tblPr>
      <w:tblGrid>
        <w:gridCol w:w="738"/>
        <w:gridCol w:w="4325"/>
        <w:gridCol w:w="1559"/>
        <w:gridCol w:w="990"/>
        <w:gridCol w:w="1440"/>
        <w:gridCol w:w="1823"/>
        <w:gridCol w:w="1701"/>
        <w:gridCol w:w="1890"/>
      </w:tblGrid>
      <w:tr w:rsidR="008955F4" w:rsidRPr="00976C82" w:rsidTr="00555A3C">
        <w:trPr>
          <w:trHeight w:val="142"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55F4" w:rsidRPr="00EA2AE4" w:rsidRDefault="004E25EE" w:rsidP="00F90142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                        </w:t>
            </w:r>
            <w:r w:rsidR="00B1340C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  </w:t>
            </w:r>
            <w:r w:rsidRPr="00EA2AE4">
              <w:rPr>
                <w:rFonts w:ascii="Times New Roman" w:hAnsi="Times New Roman" w:cs="Times New Roman"/>
                <w:b/>
                <w:sz w:val="28"/>
                <w:u w:val="single"/>
              </w:rPr>
              <w:t>Annexure</w:t>
            </w:r>
          </w:p>
        </w:tc>
      </w:tr>
      <w:tr w:rsidR="00B1340C" w:rsidRPr="00976C82" w:rsidTr="00B46C39">
        <w:tc>
          <w:tcPr>
            <w:tcW w:w="14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0C" w:rsidRDefault="00B1340C" w:rsidP="00F901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9094F" w:rsidRPr="00976C82" w:rsidTr="00B46C39">
        <w:tc>
          <w:tcPr>
            <w:tcW w:w="14466" w:type="dxa"/>
            <w:gridSpan w:val="8"/>
            <w:tcBorders>
              <w:top w:val="single" w:sz="4" w:space="0" w:color="auto"/>
            </w:tcBorders>
          </w:tcPr>
          <w:p w:rsidR="0019094F" w:rsidRPr="00976C82" w:rsidRDefault="0019094F" w:rsidP="00F901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C82">
              <w:rPr>
                <w:rFonts w:ascii="Times New Roman" w:hAnsi="Times New Roman" w:cs="Times New Roman"/>
                <w:b/>
                <w:sz w:val="28"/>
              </w:rPr>
              <w:t>Vidhan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76C82">
              <w:rPr>
                <w:rFonts w:ascii="Times New Roman" w:hAnsi="Times New Roman" w:cs="Times New Roman"/>
                <w:b/>
                <w:sz w:val="28"/>
              </w:rPr>
              <w:t>Sabha Assembly un-starred question No. 14/15/110</w:t>
            </w:r>
          </w:p>
        </w:tc>
      </w:tr>
      <w:tr w:rsidR="008955F4" w:rsidRPr="00976C82" w:rsidTr="001E5CFC">
        <w:tc>
          <w:tcPr>
            <w:tcW w:w="14466" w:type="dxa"/>
            <w:gridSpan w:val="8"/>
          </w:tcPr>
          <w:p w:rsidR="008955F4" w:rsidRPr="00976C82" w:rsidRDefault="008955F4" w:rsidP="00F901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C82">
              <w:rPr>
                <w:rFonts w:ascii="Times New Roman" w:hAnsi="Times New Roman" w:cs="Times New Roman"/>
                <w:b/>
                <w:sz w:val="28"/>
              </w:rPr>
              <w:t>List of works under VAGY Scheme in District: Faridabad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325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Name of Work</w:t>
            </w:r>
          </w:p>
        </w:tc>
        <w:tc>
          <w:tcPr>
            <w:tcW w:w="1559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Name of Village</w:t>
            </w:r>
          </w:p>
        </w:tc>
        <w:tc>
          <w:tcPr>
            <w:tcW w:w="990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Name of Block</w:t>
            </w:r>
          </w:p>
        </w:tc>
        <w:tc>
          <w:tcPr>
            <w:tcW w:w="1440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Name of constituency</w:t>
            </w:r>
          </w:p>
        </w:tc>
        <w:tc>
          <w:tcPr>
            <w:tcW w:w="1823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Expenditure</w:t>
            </w:r>
          </w:p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(Rs. In Lacs)</w:t>
            </w:r>
          </w:p>
        </w:tc>
        <w:tc>
          <w:tcPr>
            <w:tcW w:w="1701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Status of work</w:t>
            </w:r>
          </w:p>
        </w:tc>
        <w:tc>
          <w:tcPr>
            <w:tcW w:w="1890" w:type="dxa"/>
          </w:tcPr>
          <w:p w:rsidR="008955F4" w:rsidRPr="0069665A" w:rsidRDefault="008955F4" w:rsidP="00F90142">
            <w:pPr>
              <w:rPr>
                <w:rFonts w:ascii="Times New Roman" w:hAnsi="Times New Roman" w:cs="Times New Roman"/>
                <w:b/>
                <w:bCs/>
              </w:rPr>
            </w:pPr>
            <w:r w:rsidRPr="0069665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8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IPB Street from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Islamuddin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Pappu</w:t>
            </w:r>
            <w:proofErr w:type="spellEnd"/>
            <w:r w:rsidR="00C10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Suleman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6C82">
              <w:rPr>
                <w:rFonts w:ascii="Times New Roman" w:hAnsi="Times New Roman" w:cs="Times New Roman"/>
              </w:rPr>
              <w:t>Emaran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 Primary School</w:t>
            </w:r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proofErr w:type="spellStart"/>
            <w:r w:rsidRPr="00976C82">
              <w:rPr>
                <w:rFonts w:ascii="Times New Roman" w:hAnsi="Times New Roman" w:cs="Times New Roman"/>
              </w:rPr>
              <w:t>Madalpur</w:t>
            </w:r>
            <w:proofErr w:type="spellEnd"/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FBD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Completed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proofErr w:type="spellStart"/>
            <w:r w:rsidRPr="00976C82">
              <w:rPr>
                <w:rFonts w:ascii="Times New Roman" w:hAnsi="Times New Roman" w:cs="Times New Roman"/>
              </w:rPr>
              <w:t>Pav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of streets with IPB  (H/o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Togri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LalaNaresh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6C82">
              <w:rPr>
                <w:rFonts w:ascii="Times New Roman" w:hAnsi="Times New Roman" w:cs="Times New Roman"/>
              </w:rPr>
              <w:t>Guilya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Mazid</w:t>
            </w:r>
            <w:proofErr w:type="spellEnd"/>
            <w:r w:rsidR="00C10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82">
              <w:rPr>
                <w:rFonts w:ascii="Times New Roman" w:hAnsi="Times New Roman" w:cs="Times New Roman"/>
              </w:rPr>
              <w:t>Esha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Amin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Mazid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PWD road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Silakhari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Jakir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PWD road Sohna to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Kayum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Hatum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Azad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Sattar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From H/o Saddam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Sattar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Ahmad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Hansu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from  Crusher Zone to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Kamru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Gungal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) &amp;Roof Top Solar Plant and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Solor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Street lights</w:t>
            </w:r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Dhauj</w:t>
            </w:r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FBD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10.17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In-Progress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This work will be completed by 30.04.2023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IPB Street from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Satbir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Jairam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Naresh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Gajraj</w:t>
            </w:r>
            <w:proofErr w:type="spellEnd"/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G.M. </w:t>
            </w:r>
            <w:proofErr w:type="spellStart"/>
            <w:r w:rsidRPr="00976C82">
              <w:rPr>
                <w:rFonts w:ascii="Times New Roman" w:hAnsi="Times New Roman" w:cs="Times New Roman"/>
              </w:rPr>
              <w:t>Baad</w:t>
            </w:r>
            <w:proofErr w:type="spellEnd"/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FBD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Not Started 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This work is not started due to Site Dispute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Const. of Hall in  </w:t>
            </w:r>
            <w:proofErr w:type="spellStart"/>
            <w:r w:rsidRPr="00976C82">
              <w:rPr>
                <w:rFonts w:ascii="Times New Roman" w:hAnsi="Times New Roman" w:cs="Times New Roman"/>
              </w:rPr>
              <w:t>C.Center</w:t>
            </w:r>
            <w:proofErr w:type="spellEnd"/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G.M. </w:t>
            </w:r>
            <w:proofErr w:type="spellStart"/>
            <w:r w:rsidRPr="00976C82">
              <w:rPr>
                <w:rFonts w:ascii="Times New Roman" w:hAnsi="Times New Roman" w:cs="Times New Roman"/>
              </w:rPr>
              <w:t>Baad</w:t>
            </w:r>
            <w:proofErr w:type="spellEnd"/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FBD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In- Progress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This work will be completed by 31.03.2023</w:t>
            </w:r>
          </w:p>
        </w:tc>
      </w:tr>
      <w:tr w:rsidR="008955F4" w:rsidRPr="00976C82" w:rsidTr="001E5CFC">
        <w:tc>
          <w:tcPr>
            <w:tcW w:w="738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5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 xml:space="preserve">IPB Street from H/o </w:t>
            </w:r>
            <w:proofErr w:type="spellStart"/>
            <w:proofErr w:type="gramStart"/>
            <w:r w:rsidRPr="00976C82">
              <w:rPr>
                <w:rFonts w:ascii="Times New Roman" w:hAnsi="Times New Roman" w:cs="Times New Roman"/>
              </w:rPr>
              <w:t>Guddu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 to</w:t>
            </w:r>
            <w:proofErr w:type="gramEnd"/>
            <w:r w:rsidRPr="00976C82">
              <w:rPr>
                <w:rFonts w:ascii="Times New Roman" w:hAnsi="Times New Roman" w:cs="Times New Roman"/>
              </w:rPr>
              <w:t xml:space="preserve">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JaanMohd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6C82">
              <w:rPr>
                <w:rFonts w:ascii="Times New Roman" w:hAnsi="Times New Roman" w:cs="Times New Roman"/>
              </w:rPr>
              <w:t>Miyan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, Nanak </w:t>
            </w:r>
            <w:proofErr w:type="spellStart"/>
            <w:r w:rsidRPr="00976C82">
              <w:rPr>
                <w:rFonts w:ascii="Times New Roman" w:hAnsi="Times New Roman" w:cs="Times New Roman"/>
              </w:rPr>
              <w:t>Bhagatji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Hazi</w:t>
            </w:r>
            <w:proofErr w:type="spellEnd"/>
            <w:r w:rsidR="00C10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82">
              <w:rPr>
                <w:rFonts w:ascii="Times New Roman" w:hAnsi="Times New Roman" w:cs="Times New Roman"/>
              </w:rPr>
              <w:t>Ebrahim,Jakir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Jamshid</w:t>
            </w:r>
            <w:proofErr w:type="spellEnd"/>
            <w:r w:rsidR="00C10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82">
              <w:rPr>
                <w:rFonts w:ascii="Times New Roman" w:hAnsi="Times New Roman" w:cs="Times New Roman"/>
              </w:rPr>
              <w:t>Asawati</w:t>
            </w:r>
            <w:proofErr w:type="spellEnd"/>
            <w:r w:rsidRPr="00976C82">
              <w:rPr>
                <w:rFonts w:ascii="Times New Roman" w:hAnsi="Times New Roman" w:cs="Times New Roman"/>
              </w:rPr>
              <w:t xml:space="preserve"> to H/o </w:t>
            </w:r>
            <w:proofErr w:type="spellStart"/>
            <w:r w:rsidRPr="00976C82">
              <w:rPr>
                <w:rFonts w:ascii="Times New Roman" w:hAnsi="Times New Roman" w:cs="Times New Roman"/>
              </w:rPr>
              <w:t>Hazi</w:t>
            </w:r>
            <w:proofErr w:type="spellEnd"/>
            <w:r w:rsidR="00C10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82">
              <w:rPr>
                <w:rFonts w:ascii="Times New Roman" w:hAnsi="Times New Roman" w:cs="Times New Roman"/>
              </w:rPr>
              <w:t>Hukum</w:t>
            </w:r>
            <w:proofErr w:type="spellEnd"/>
          </w:p>
        </w:tc>
        <w:tc>
          <w:tcPr>
            <w:tcW w:w="1559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Kureshipur</w:t>
            </w:r>
          </w:p>
        </w:tc>
        <w:tc>
          <w:tcPr>
            <w:tcW w:w="9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FBD</w:t>
            </w:r>
          </w:p>
        </w:tc>
        <w:tc>
          <w:tcPr>
            <w:tcW w:w="144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823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8.93</w:t>
            </w:r>
          </w:p>
        </w:tc>
        <w:tc>
          <w:tcPr>
            <w:tcW w:w="1701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In-Progress</w:t>
            </w:r>
          </w:p>
        </w:tc>
        <w:tc>
          <w:tcPr>
            <w:tcW w:w="1890" w:type="dxa"/>
          </w:tcPr>
          <w:p w:rsidR="008955F4" w:rsidRPr="00976C82" w:rsidRDefault="008955F4" w:rsidP="00F90142">
            <w:pPr>
              <w:rPr>
                <w:rFonts w:ascii="Times New Roman" w:hAnsi="Times New Roman" w:cs="Times New Roman"/>
              </w:rPr>
            </w:pPr>
            <w:r w:rsidRPr="00976C82">
              <w:rPr>
                <w:rFonts w:ascii="Times New Roman" w:hAnsi="Times New Roman" w:cs="Times New Roman"/>
              </w:rPr>
              <w:t>This work will be completed by 30.04.2023</w:t>
            </w:r>
          </w:p>
        </w:tc>
      </w:tr>
    </w:tbl>
    <w:p w:rsidR="00F704E4" w:rsidRPr="003A3F9A" w:rsidRDefault="00F704E4" w:rsidP="000A7D6A">
      <w:pPr>
        <w:jc w:val="both"/>
        <w:rPr>
          <w:rFonts w:ascii="Kruti Dev 010" w:hAnsi="Kruti Dev 010"/>
          <w:sz w:val="32"/>
          <w:szCs w:val="32"/>
        </w:rPr>
      </w:pPr>
    </w:p>
    <w:sectPr w:rsidR="00F704E4" w:rsidRPr="003A3F9A" w:rsidSect="00523AB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5706"/>
    <w:multiLevelType w:val="hybridMultilevel"/>
    <w:tmpl w:val="93C08FA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55938"/>
    <w:multiLevelType w:val="hybridMultilevel"/>
    <w:tmpl w:val="D7FC6DE0"/>
    <w:lvl w:ilvl="0" w:tplc="24D687D8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>
    <w:nsid w:val="50F50609"/>
    <w:multiLevelType w:val="hybridMultilevel"/>
    <w:tmpl w:val="7D827556"/>
    <w:lvl w:ilvl="0" w:tplc="F82C74E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3478"/>
    <w:rsid w:val="00003AEA"/>
    <w:rsid w:val="0000682B"/>
    <w:rsid w:val="000116F3"/>
    <w:rsid w:val="0001380B"/>
    <w:rsid w:val="00014862"/>
    <w:rsid w:val="000175DE"/>
    <w:rsid w:val="00020BF4"/>
    <w:rsid w:val="00024C44"/>
    <w:rsid w:val="000266AE"/>
    <w:rsid w:val="000315DF"/>
    <w:rsid w:val="00036120"/>
    <w:rsid w:val="0003674B"/>
    <w:rsid w:val="00036A68"/>
    <w:rsid w:val="00042C75"/>
    <w:rsid w:val="000709AE"/>
    <w:rsid w:val="00070CE4"/>
    <w:rsid w:val="000726AB"/>
    <w:rsid w:val="000743EE"/>
    <w:rsid w:val="0007612F"/>
    <w:rsid w:val="000811CC"/>
    <w:rsid w:val="00084287"/>
    <w:rsid w:val="00084C05"/>
    <w:rsid w:val="00085434"/>
    <w:rsid w:val="00085B17"/>
    <w:rsid w:val="00092C79"/>
    <w:rsid w:val="000A3792"/>
    <w:rsid w:val="000A5511"/>
    <w:rsid w:val="000A73E6"/>
    <w:rsid w:val="000A7D6A"/>
    <w:rsid w:val="000B404D"/>
    <w:rsid w:val="000B5659"/>
    <w:rsid w:val="000C42C4"/>
    <w:rsid w:val="000E436E"/>
    <w:rsid w:val="000E6841"/>
    <w:rsid w:val="000F110B"/>
    <w:rsid w:val="000F2216"/>
    <w:rsid w:val="000F5193"/>
    <w:rsid w:val="000F6E80"/>
    <w:rsid w:val="0010205E"/>
    <w:rsid w:val="00105542"/>
    <w:rsid w:val="00110EE4"/>
    <w:rsid w:val="0011149F"/>
    <w:rsid w:val="00111974"/>
    <w:rsid w:val="00112D4C"/>
    <w:rsid w:val="001174EF"/>
    <w:rsid w:val="001208DE"/>
    <w:rsid w:val="001268C7"/>
    <w:rsid w:val="00135D4E"/>
    <w:rsid w:val="00140689"/>
    <w:rsid w:val="00142B9C"/>
    <w:rsid w:val="001474C5"/>
    <w:rsid w:val="00153893"/>
    <w:rsid w:val="00157024"/>
    <w:rsid w:val="00163332"/>
    <w:rsid w:val="001651E4"/>
    <w:rsid w:val="00165C49"/>
    <w:rsid w:val="001671AC"/>
    <w:rsid w:val="00174E1A"/>
    <w:rsid w:val="001801E3"/>
    <w:rsid w:val="00180382"/>
    <w:rsid w:val="00182469"/>
    <w:rsid w:val="00184220"/>
    <w:rsid w:val="00186D94"/>
    <w:rsid w:val="0019094F"/>
    <w:rsid w:val="0019182D"/>
    <w:rsid w:val="00194894"/>
    <w:rsid w:val="001A2584"/>
    <w:rsid w:val="001A28D4"/>
    <w:rsid w:val="001A46BB"/>
    <w:rsid w:val="001A69F0"/>
    <w:rsid w:val="001B6DFD"/>
    <w:rsid w:val="001C448C"/>
    <w:rsid w:val="001C6EB7"/>
    <w:rsid w:val="001C71F5"/>
    <w:rsid w:val="001D2EEC"/>
    <w:rsid w:val="001D43E9"/>
    <w:rsid w:val="001D71EE"/>
    <w:rsid w:val="001E0619"/>
    <w:rsid w:val="001E30AB"/>
    <w:rsid w:val="001E5CFC"/>
    <w:rsid w:val="001F202A"/>
    <w:rsid w:val="001F2860"/>
    <w:rsid w:val="001F7362"/>
    <w:rsid w:val="0020518A"/>
    <w:rsid w:val="00217D0E"/>
    <w:rsid w:val="00222D80"/>
    <w:rsid w:val="002233A5"/>
    <w:rsid w:val="00223C11"/>
    <w:rsid w:val="00224641"/>
    <w:rsid w:val="0022691E"/>
    <w:rsid w:val="00234B7B"/>
    <w:rsid w:val="0024305C"/>
    <w:rsid w:val="00244489"/>
    <w:rsid w:val="00244C9A"/>
    <w:rsid w:val="0024752C"/>
    <w:rsid w:val="00247A8A"/>
    <w:rsid w:val="00251429"/>
    <w:rsid w:val="00253E25"/>
    <w:rsid w:val="0025552B"/>
    <w:rsid w:val="00255CDD"/>
    <w:rsid w:val="00267808"/>
    <w:rsid w:val="00275A70"/>
    <w:rsid w:val="0027666A"/>
    <w:rsid w:val="0028114C"/>
    <w:rsid w:val="00287DCA"/>
    <w:rsid w:val="00295F25"/>
    <w:rsid w:val="00296C68"/>
    <w:rsid w:val="00297053"/>
    <w:rsid w:val="00297673"/>
    <w:rsid w:val="00297842"/>
    <w:rsid w:val="002A2A1A"/>
    <w:rsid w:val="002A403A"/>
    <w:rsid w:val="002B4B60"/>
    <w:rsid w:val="002B6652"/>
    <w:rsid w:val="002B6952"/>
    <w:rsid w:val="002B6E5E"/>
    <w:rsid w:val="002C03C8"/>
    <w:rsid w:val="002C08D0"/>
    <w:rsid w:val="002C08D3"/>
    <w:rsid w:val="002C0FDC"/>
    <w:rsid w:val="002C211A"/>
    <w:rsid w:val="002C7504"/>
    <w:rsid w:val="002D3CCA"/>
    <w:rsid w:val="002D7F90"/>
    <w:rsid w:val="002E1060"/>
    <w:rsid w:val="002E4434"/>
    <w:rsid w:val="002E606F"/>
    <w:rsid w:val="002E6FF5"/>
    <w:rsid w:val="002E76EE"/>
    <w:rsid w:val="002F2AE9"/>
    <w:rsid w:val="002F2DF7"/>
    <w:rsid w:val="00307375"/>
    <w:rsid w:val="00311465"/>
    <w:rsid w:val="0031274D"/>
    <w:rsid w:val="003175BD"/>
    <w:rsid w:val="00322A82"/>
    <w:rsid w:val="00322C18"/>
    <w:rsid w:val="00325C70"/>
    <w:rsid w:val="003276CA"/>
    <w:rsid w:val="00331465"/>
    <w:rsid w:val="00332741"/>
    <w:rsid w:val="003356B7"/>
    <w:rsid w:val="00336521"/>
    <w:rsid w:val="00337A41"/>
    <w:rsid w:val="00340FE0"/>
    <w:rsid w:val="00341578"/>
    <w:rsid w:val="00344FB5"/>
    <w:rsid w:val="003455E2"/>
    <w:rsid w:val="003502E9"/>
    <w:rsid w:val="003533CA"/>
    <w:rsid w:val="00355072"/>
    <w:rsid w:val="003566A0"/>
    <w:rsid w:val="00357A91"/>
    <w:rsid w:val="003612BF"/>
    <w:rsid w:val="003623CB"/>
    <w:rsid w:val="003634AE"/>
    <w:rsid w:val="003658AD"/>
    <w:rsid w:val="003663AE"/>
    <w:rsid w:val="00370619"/>
    <w:rsid w:val="00373C11"/>
    <w:rsid w:val="003764EC"/>
    <w:rsid w:val="00383D91"/>
    <w:rsid w:val="00384353"/>
    <w:rsid w:val="003844C3"/>
    <w:rsid w:val="0039220C"/>
    <w:rsid w:val="003936D7"/>
    <w:rsid w:val="003A29B8"/>
    <w:rsid w:val="003A3F9A"/>
    <w:rsid w:val="003A6849"/>
    <w:rsid w:val="003B1FE2"/>
    <w:rsid w:val="003B2FDD"/>
    <w:rsid w:val="003B5944"/>
    <w:rsid w:val="003C3356"/>
    <w:rsid w:val="003D02D8"/>
    <w:rsid w:val="003D2C91"/>
    <w:rsid w:val="003E4DF2"/>
    <w:rsid w:val="003F01AE"/>
    <w:rsid w:val="003F52F4"/>
    <w:rsid w:val="00400E09"/>
    <w:rsid w:val="00400F1D"/>
    <w:rsid w:val="00403E06"/>
    <w:rsid w:val="00404602"/>
    <w:rsid w:val="0040785D"/>
    <w:rsid w:val="00425225"/>
    <w:rsid w:val="004372B8"/>
    <w:rsid w:val="00440364"/>
    <w:rsid w:val="00441672"/>
    <w:rsid w:val="0044223D"/>
    <w:rsid w:val="004478CB"/>
    <w:rsid w:val="00451655"/>
    <w:rsid w:val="004524BD"/>
    <w:rsid w:val="004662F4"/>
    <w:rsid w:val="00472B73"/>
    <w:rsid w:val="00483185"/>
    <w:rsid w:val="00484DAA"/>
    <w:rsid w:val="00487009"/>
    <w:rsid w:val="00490B8F"/>
    <w:rsid w:val="0049195E"/>
    <w:rsid w:val="00493AF9"/>
    <w:rsid w:val="004960BE"/>
    <w:rsid w:val="00496AB7"/>
    <w:rsid w:val="004A24BA"/>
    <w:rsid w:val="004A42E2"/>
    <w:rsid w:val="004A51C6"/>
    <w:rsid w:val="004B4127"/>
    <w:rsid w:val="004B487F"/>
    <w:rsid w:val="004C4F2B"/>
    <w:rsid w:val="004D120D"/>
    <w:rsid w:val="004D2E92"/>
    <w:rsid w:val="004D467B"/>
    <w:rsid w:val="004D5741"/>
    <w:rsid w:val="004D6277"/>
    <w:rsid w:val="004E0734"/>
    <w:rsid w:val="004E25EE"/>
    <w:rsid w:val="004E2A54"/>
    <w:rsid w:val="004E32FB"/>
    <w:rsid w:val="004E52BC"/>
    <w:rsid w:val="004F1944"/>
    <w:rsid w:val="004F2C9A"/>
    <w:rsid w:val="004F322F"/>
    <w:rsid w:val="005020D3"/>
    <w:rsid w:val="0050247C"/>
    <w:rsid w:val="0050449C"/>
    <w:rsid w:val="00506B1D"/>
    <w:rsid w:val="00510AE9"/>
    <w:rsid w:val="00511416"/>
    <w:rsid w:val="005210F6"/>
    <w:rsid w:val="00523AB0"/>
    <w:rsid w:val="00525962"/>
    <w:rsid w:val="00530E45"/>
    <w:rsid w:val="0053432C"/>
    <w:rsid w:val="0053712E"/>
    <w:rsid w:val="00537A6F"/>
    <w:rsid w:val="0055153B"/>
    <w:rsid w:val="005538A1"/>
    <w:rsid w:val="00555610"/>
    <w:rsid w:val="00555A3C"/>
    <w:rsid w:val="005707B9"/>
    <w:rsid w:val="005708BE"/>
    <w:rsid w:val="00574B1E"/>
    <w:rsid w:val="00574F84"/>
    <w:rsid w:val="00587002"/>
    <w:rsid w:val="005927BD"/>
    <w:rsid w:val="00597D7E"/>
    <w:rsid w:val="005A0028"/>
    <w:rsid w:val="005A24BF"/>
    <w:rsid w:val="005A3040"/>
    <w:rsid w:val="005A4EC9"/>
    <w:rsid w:val="005B03ED"/>
    <w:rsid w:val="005B04C9"/>
    <w:rsid w:val="005B0A21"/>
    <w:rsid w:val="005B64B4"/>
    <w:rsid w:val="005B7862"/>
    <w:rsid w:val="005C22AA"/>
    <w:rsid w:val="005C26F8"/>
    <w:rsid w:val="005E2C3B"/>
    <w:rsid w:val="005F3DC7"/>
    <w:rsid w:val="005F4E84"/>
    <w:rsid w:val="005F669D"/>
    <w:rsid w:val="00611B38"/>
    <w:rsid w:val="00614304"/>
    <w:rsid w:val="00620DF0"/>
    <w:rsid w:val="006239F1"/>
    <w:rsid w:val="00627078"/>
    <w:rsid w:val="00631E09"/>
    <w:rsid w:val="00637A8B"/>
    <w:rsid w:val="00641B13"/>
    <w:rsid w:val="00645026"/>
    <w:rsid w:val="00645563"/>
    <w:rsid w:val="006458EB"/>
    <w:rsid w:val="00646A9A"/>
    <w:rsid w:val="00652D5A"/>
    <w:rsid w:val="006602E8"/>
    <w:rsid w:val="0066147F"/>
    <w:rsid w:val="00670819"/>
    <w:rsid w:val="00672B7D"/>
    <w:rsid w:val="00676DAE"/>
    <w:rsid w:val="006814F8"/>
    <w:rsid w:val="00682C99"/>
    <w:rsid w:val="006830D4"/>
    <w:rsid w:val="0068653B"/>
    <w:rsid w:val="00690064"/>
    <w:rsid w:val="00693383"/>
    <w:rsid w:val="00693ECE"/>
    <w:rsid w:val="0069665A"/>
    <w:rsid w:val="006A4814"/>
    <w:rsid w:val="006A4838"/>
    <w:rsid w:val="006A6E3A"/>
    <w:rsid w:val="006B094E"/>
    <w:rsid w:val="006C03AB"/>
    <w:rsid w:val="006E00F9"/>
    <w:rsid w:val="006E3AC2"/>
    <w:rsid w:val="00700D6F"/>
    <w:rsid w:val="0070506D"/>
    <w:rsid w:val="0070675B"/>
    <w:rsid w:val="00707ED3"/>
    <w:rsid w:val="007145E0"/>
    <w:rsid w:val="007151E0"/>
    <w:rsid w:val="007160CE"/>
    <w:rsid w:val="00720064"/>
    <w:rsid w:val="007316DF"/>
    <w:rsid w:val="00731F9B"/>
    <w:rsid w:val="00736A76"/>
    <w:rsid w:val="007412E7"/>
    <w:rsid w:val="00741FEC"/>
    <w:rsid w:val="00744E60"/>
    <w:rsid w:val="007456E9"/>
    <w:rsid w:val="0077482C"/>
    <w:rsid w:val="00775355"/>
    <w:rsid w:val="0077686F"/>
    <w:rsid w:val="00780C6B"/>
    <w:rsid w:val="00781588"/>
    <w:rsid w:val="00783725"/>
    <w:rsid w:val="00783B92"/>
    <w:rsid w:val="00791DF3"/>
    <w:rsid w:val="00794696"/>
    <w:rsid w:val="007978B5"/>
    <w:rsid w:val="007A0374"/>
    <w:rsid w:val="007A172A"/>
    <w:rsid w:val="007A1DFE"/>
    <w:rsid w:val="007B6136"/>
    <w:rsid w:val="007B6743"/>
    <w:rsid w:val="007C25F8"/>
    <w:rsid w:val="007C4C8C"/>
    <w:rsid w:val="007C51C9"/>
    <w:rsid w:val="007D0806"/>
    <w:rsid w:val="007D0F60"/>
    <w:rsid w:val="007D2AA8"/>
    <w:rsid w:val="007E2C3E"/>
    <w:rsid w:val="007E324D"/>
    <w:rsid w:val="007E51F7"/>
    <w:rsid w:val="007F1E0F"/>
    <w:rsid w:val="007F2EB8"/>
    <w:rsid w:val="008041EF"/>
    <w:rsid w:val="00812E74"/>
    <w:rsid w:val="00820D6D"/>
    <w:rsid w:val="008237E0"/>
    <w:rsid w:val="0082407F"/>
    <w:rsid w:val="00824ECA"/>
    <w:rsid w:val="00833B50"/>
    <w:rsid w:val="008435F1"/>
    <w:rsid w:val="00854BFF"/>
    <w:rsid w:val="00864BE5"/>
    <w:rsid w:val="00866521"/>
    <w:rsid w:val="0087107D"/>
    <w:rsid w:val="00872CBD"/>
    <w:rsid w:val="00873012"/>
    <w:rsid w:val="00880EAC"/>
    <w:rsid w:val="00890B23"/>
    <w:rsid w:val="00893950"/>
    <w:rsid w:val="008955F4"/>
    <w:rsid w:val="008969B6"/>
    <w:rsid w:val="008A17FE"/>
    <w:rsid w:val="008A3EC0"/>
    <w:rsid w:val="008A5C6E"/>
    <w:rsid w:val="008B0BC3"/>
    <w:rsid w:val="008B179A"/>
    <w:rsid w:val="008B69B7"/>
    <w:rsid w:val="008C161A"/>
    <w:rsid w:val="008C1A4D"/>
    <w:rsid w:val="008C387A"/>
    <w:rsid w:val="008C7074"/>
    <w:rsid w:val="008D0625"/>
    <w:rsid w:val="008D26FE"/>
    <w:rsid w:val="008D63A6"/>
    <w:rsid w:val="008D761A"/>
    <w:rsid w:val="008E29BB"/>
    <w:rsid w:val="008E612B"/>
    <w:rsid w:val="008F162D"/>
    <w:rsid w:val="008F217B"/>
    <w:rsid w:val="008F3173"/>
    <w:rsid w:val="008F4D05"/>
    <w:rsid w:val="008F6E17"/>
    <w:rsid w:val="008F7D80"/>
    <w:rsid w:val="00901DD0"/>
    <w:rsid w:val="00904940"/>
    <w:rsid w:val="00912966"/>
    <w:rsid w:val="00915A93"/>
    <w:rsid w:val="00915E3D"/>
    <w:rsid w:val="00920979"/>
    <w:rsid w:val="009233B6"/>
    <w:rsid w:val="00925318"/>
    <w:rsid w:val="00931EA2"/>
    <w:rsid w:val="00936EA7"/>
    <w:rsid w:val="00942C1B"/>
    <w:rsid w:val="009545BE"/>
    <w:rsid w:val="0095486F"/>
    <w:rsid w:val="00960C62"/>
    <w:rsid w:val="00964D5B"/>
    <w:rsid w:val="00965337"/>
    <w:rsid w:val="00976F5B"/>
    <w:rsid w:val="00977890"/>
    <w:rsid w:val="00983554"/>
    <w:rsid w:val="00986816"/>
    <w:rsid w:val="009946C8"/>
    <w:rsid w:val="009A1D59"/>
    <w:rsid w:val="009A3E59"/>
    <w:rsid w:val="009B5050"/>
    <w:rsid w:val="009B59FF"/>
    <w:rsid w:val="009B7C5C"/>
    <w:rsid w:val="009C3C6F"/>
    <w:rsid w:val="009C6588"/>
    <w:rsid w:val="009C6EB5"/>
    <w:rsid w:val="009C7ED6"/>
    <w:rsid w:val="009D20BA"/>
    <w:rsid w:val="009D211F"/>
    <w:rsid w:val="009D22CB"/>
    <w:rsid w:val="009D3206"/>
    <w:rsid w:val="009D654A"/>
    <w:rsid w:val="009D72BE"/>
    <w:rsid w:val="009F2BE7"/>
    <w:rsid w:val="009F48EE"/>
    <w:rsid w:val="00A001C5"/>
    <w:rsid w:val="00A069D8"/>
    <w:rsid w:val="00A12ECC"/>
    <w:rsid w:val="00A22362"/>
    <w:rsid w:val="00A225C8"/>
    <w:rsid w:val="00A22E9B"/>
    <w:rsid w:val="00A2646C"/>
    <w:rsid w:val="00A32A17"/>
    <w:rsid w:val="00A32B53"/>
    <w:rsid w:val="00A337B6"/>
    <w:rsid w:val="00A3509A"/>
    <w:rsid w:val="00A40669"/>
    <w:rsid w:val="00A4234E"/>
    <w:rsid w:val="00A43269"/>
    <w:rsid w:val="00A44B7C"/>
    <w:rsid w:val="00A5513F"/>
    <w:rsid w:val="00A600C3"/>
    <w:rsid w:val="00A61165"/>
    <w:rsid w:val="00A62263"/>
    <w:rsid w:val="00A62F87"/>
    <w:rsid w:val="00A6357D"/>
    <w:rsid w:val="00A6593A"/>
    <w:rsid w:val="00A747C6"/>
    <w:rsid w:val="00A7614C"/>
    <w:rsid w:val="00A81B32"/>
    <w:rsid w:val="00A8552A"/>
    <w:rsid w:val="00A90A6B"/>
    <w:rsid w:val="00A92B5C"/>
    <w:rsid w:val="00A952A8"/>
    <w:rsid w:val="00A9619E"/>
    <w:rsid w:val="00A97F4A"/>
    <w:rsid w:val="00AA6771"/>
    <w:rsid w:val="00AB3C29"/>
    <w:rsid w:val="00AB67D2"/>
    <w:rsid w:val="00AD1BA8"/>
    <w:rsid w:val="00AD5F4C"/>
    <w:rsid w:val="00AE0718"/>
    <w:rsid w:val="00AE1048"/>
    <w:rsid w:val="00AF3F69"/>
    <w:rsid w:val="00AF5322"/>
    <w:rsid w:val="00AF5FE5"/>
    <w:rsid w:val="00AF6F50"/>
    <w:rsid w:val="00AF77C4"/>
    <w:rsid w:val="00B0421F"/>
    <w:rsid w:val="00B0620A"/>
    <w:rsid w:val="00B07CEE"/>
    <w:rsid w:val="00B13172"/>
    <w:rsid w:val="00B1340C"/>
    <w:rsid w:val="00B16106"/>
    <w:rsid w:val="00B2491A"/>
    <w:rsid w:val="00B343C0"/>
    <w:rsid w:val="00B3543E"/>
    <w:rsid w:val="00B41809"/>
    <w:rsid w:val="00B42BD0"/>
    <w:rsid w:val="00B44E7B"/>
    <w:rsid w:val="00B46C39"/>
    <w:rsid w:val="00B4731E"/>
    <w:rsid w:val="00B505C0"/>
    <w:rsid w:val="00B50AB1"/>
    <w:rsid w:val="00B6092C"/>
    <w:rsid w:val="00B61A2D"/>
    <w:rsid w:val="00B61A42"/>
    <w:rsid w:val="00B62F19"/>
    <w:rsid w:val="00B63A5F"/>
    <w:rsid w:val="00B75F55"/>
    <w:rsid w:val="00B76EEC"/>
    <w:rsid w:val="00B771C9"/>
    <w:rsid w:val="00B85A80"/>
    <w:rsid w:val="00B92B3A"/>
    <w:rsid w:val="00B95B1A"/>
    <w:rsid w:val="00B976DE"/>
    <w:rsid w:val="00BA64B6"/>
    <w:rsid w:val="00BA69C7"/>
    <w:rsid w:val="00BB13E0"/>
    <w:rsid w:val="00BB7D03"/>
    <w:rsid w:val="00BC1266"/>
    <w:rsid w:val="00BC26A7"/>
    <w:rsid w:val="00BC48E0"/>
    <w:rsid w:val="00BC6AC6"/>
    <w:rsid w:val="00BD14E8"/>
    <w:rsid w:val="00BD2294"/>
    <w:rsid w:val="00BD5FFC"/>
    <w:rsid w:val="00BE165F"/>
    <w:rsid w:val="00BE5CF5"/>
    <w:rsid w:val="00BF3775"/>
    <w:rsid w:val="00C00383"/>
    <w:rsid w:val="00C01DE4"/>
    <w:rsid w:val="00C036E7"/>
    <w:rsid w:val="00C03EA5"/>
    <w:rsid w:val="00C0797F"/>
    <w:rsid w:val="00C10352"/>
    <w:rsid w:val="00C21DF0"/>
    <w:rsid w:val="00C2529F"/>
    <w:rsid w:val="00C35907"/>
    <w:rsid w:val="00C40192"/>
    <w:rsid w:val="00C42E77"/>
    <w:rsid w:val="00C446EF"/>
    <w:rsid w:val="00C53A08"/>
    <w:rsid w:val="00C53C7F"/>
    <w:rsid w:val="00C6182D"/>
    <w:rsid w:val="00C661CB"/>
    <w:rsid w:val="00C67C5F"/>
    <w:rsid w:val="00C70289"/>
    <w:rsid w:val="00C72FDE"/>
    <w:rsid w:val="00C737FD"/>
    <w:rsid w:val="00C7450E"/>
    <w:rsid w:val="00C75983"/>
    <w:rsid w:val="00C8126A"/>
    <w:rsid w:val="00C817D7"/>
    <w:rsid w:val="00C82C1F"/>
    <w:rsid w:val="00C95027"/>
    <w:rsid w:val="00C974C0"/>
    <w:rsid w:val="00C9794E"/>
    <w:rsid w:val="00CA7552"/>
    <w:rsid w:val="00CA7809"/>
    <w:rsid w:val="00CB1519"/>
    <w:rsid w:val="00CB49D7"/>
    <w:rsid w:val="00CB6330"/>
    <w:rsid w:val="00CB779E"/>
    <w:rsid w:val="00CB7FD5"/>
    <w:rsid w:val="00CC446B"/>
    <w:rsid w:val="00CC64F2"/>
    <w:rsid w:val="00CD1E0D"/>
    <w:rsid w:val="00CD3829"/>
    <w:rsid w:val="00CE0290"/>
    <w:rsid w:val="00CE6F45"/>
    <w:rsid w:val="00CE769B"/>
    <w:rsid w:val="00CF2EB8"/>
    <w:rsid w:val="00D01EEF"/>
    <w:rsid w:val="00D02410"/>
    <w:rsid w:val="00D04EEF"/>
    <w:rsid w:val="00D11C8B"/>
    <w:rsid w:val="00D1392F"/>
    <w:rsid w:val="00D14691"/>
    <w:rsid w:val="00D1589C"/>
    <w:rsid w:val="00D17DAD"/>
    <w:rsid w:val="00D211D6"/>
    <w:rsid w:val="00D21808"/>
    <w:rsid w:val="00D233FA"/>
    <w:rsid w:val="00D34B4E"/>
    <w:rsid w:val="00D36212"/>
    <w:rsid w:val="00D36D5B"/>
    <w:rsid w:val="00D37312"/>
    <w:rsid w:val="00D423D9"/>
    <w:rsid w:val="00D47E1B"/>
    <w:rsid w:val="00D5337F"/>
    <w:rsid w:val="00D57207"/>
    <w:rsid w:val="00D64381"/>
    <w:rsid w:val="00D65E3C"/>
    <w:rsid w:val="00D71164"/>
    <w:rsid w:val="00D76EC3"/>
    <w:rsid w:val="00D806A3"/>
    <w:rsid w:val="00D82EF7"/>
    <w:rsid w:val="00D848C5"/>
    <w:rsid w:val="00D85600"/>
    <w:rsid w:val="00D85B35"/>
    <w:rsid w:val="00D8738F"/>
    <w:rsid w:val="00D905D1"/>
    <w:rsid w:val="00D92612"/>
    <w:rsid w:val="00D92B5C"/>
    <w:rsid w:val="00DA0BB4"/>
    <w:rsid w:val="00DA29E9"/>
    <w:rsid w:val="00DA69A1"/>
    <w:rsid w:val="00DA7A16"/>
    <w:rsid w:val="00DB05E9"/>
    <w:rsid w:val="00DB1921"/>
    <w:rsid w:val="00DB41A1"/>
    <w:rsid w:val="00DB455F"/>
    <w:rsid w:val="00DB4C4F"/>
    <w:rsid w:val="00DB5B68"/>
    <w:rsid w:val="00DC2A54"/>
    <w:rsid w:val="00DC4454"/>
    <w:rsid w:val="00DC46BE"/>
    <w:rsid w:val="00DC4C3C"/>
    <w:rsid w:val="00DC4DC3"/>
    <w:rsid w:val="00DD0146"/>
    <w:rsid w:val="00DD0BF3"/>
    <w:rsid w:val="00DD1D1B"/>
    <w:rsid w:val="00DD20B4"/>
    <w:rsid w:val="00DD61E3"/>
    <w:rsid w:val="00DE129E"/>
    <w:rsid w:val="00DE4D6C"/>
    <w:rsid w:val="00DF6846"/>
    <w:rsid w:val="00E013D9"/>
    <w:rsid w:val="00E02C53"/>
    <w:rsid w:val="00E2561D"/>
    <w:rsid w:val="00E26759"/>
    <w:rsid w:val="00E30194"/>
    <w:rsid w:val="00E32582"/>
    <w:rsid w:val="00E33B39"/>
    <w:rsid w:val="00E35D40"/>
    <w:rsid w:val="00E374F1"/>
    <w:rsid w:val="00E40CB3"/>
    <w:rsid w:val="00E473A8"/>
    <w:rsid w:val="00E5003B"/>
    <w:rsid w:val="00E5031C"/>
    <w:rsid w:val="00E55388"/>
    <w:rsid w:val="00E557CE"/>
    <w:rsid w:val="00E5682B"/>
    <w:rsid w:val="00E568D5"/>
    <w:rsid w:val="00E57E80"/>
    <w:rsid w:val="00E62E22"/>
    <w:rsid w:val="00E6304F"/>
    <w:rsid w:val="00E645FD"/>
    <w:rsid w:val="00E6547E"/>
    <w:rsid w:val="00E65783"/>
    <w:rsid w:val="00E664B1"/>
    <w:rsid w:val="00E73E90"/>
    <w:rsid w:val="00E74904"/>
    <w:rsid w:val="00E80D3E"/>
    <w:rsid w:val="00E81F88"/>
    <w:rsid w:val="00E84D10"/>
    <w:rsid w:val="00E85C8B"/>
    <w:rsid w:val="00E905FC"/>
    <w:rsid w:val="00E95BE0"/>
    <w:rsid w:val="00E96675"/>
    <w:rsid w:val="00EA269F"/>
    <w:rsid w:val="00EA2AE4"/>
    <w:rsid w:val="00EA45CA"/>
    <w:rsid w:val="00EB148E"/>
    <w:rsid w:val="00EB2397"/>
    <w:rsid w:val="00EB3E38"/>
    <w:rsid w:val="00EC50DC"/>
    <w:rsid w:val="00EC6294"/>
    <w:rsid w:val="00EC7F2F"/>
    <w:rsid w:val="00ED5084"/>
    <w:rsid w:val="00ED7C9C"/>
    <w:rsid w:val="00EE28C9"/>
    <w:rsid w:val="00EF13CB"/>
    <w:rsid w:val="00EF1BA1"/>
    <w:rsid w:val="00EF3E14"/>
    <w:rsid w:val="00EF3E2A"/>
    <w:rsid w:val="00EF5758"/>
    <w:rsid w:val="00F01584"/>
    <w:rsid w:val="00F02584"/>
    <w:rsid w:val="00F05BC1"/>
    <w:rsid w:val="00F05D45"/>
    <w:rsid w:val="00F06F34"/>
    <w:rsid w:val="00F10261"/>
    <w:rsid w:val="00F10AA9"/>
    <w:rsid w:val="00F1400C"/>
    <w:rsid w:val="00F145C2"/>
    <w:rsid w:val="00F21A73"/>
    <w:rsid w:val="00F24635"/>
    <w:rsid w:val="00F24B52"/>
    <w:rsid w:val="00F25301"/>
    <w:rsid w:val="00F26B88"/>
    <w:rsid w:val="00F27B30"/>
    <w:rsid w:val="00F33E86"/>
    <w:rsid w:val="00F355B2"/>
    <w:rsid w:val="00F401E9"/>
    <w:rsid w:val="00F43167"/>
    <w:rsid w:val="00F459A6"/>
    <w:rsid w:val="00F4735D"/>
    <w:rsid w:val="00F5037A"/>
    <w:rsid w:val="00F563CE"/>
    <w:rsid w:val="00F66922"/>
    <w:rsid w:val="00F66DAE"/>
    <w:rsid w:val="00F70107"/>
    <w:rsid w:val="00F704E4"/>
    <w:rsid w:val="00F72539"/>
    <w:rsid w:val="00F735C4"/>
    <w:rsid w:val="00F82627"/>
    <w:rsid w:val="00F86F68"/>
    <w:rsid w:val="00F92DA7"/>
    <w:rsid w:val="00F96854"/>
    <w:rsid w:val="00F97671"/>
    <w:rsid w:val="00FA27F6"/>
    <w:rsid w:val="00FA3478"/>
    <w:rsid w:val="00FA5E10"/>
    <w:rsid w:val="00FB0255"/>
    <w:rsid w:val="00FB127C"/>
    <w:rsid w:val="00FB40BC"/>
    <w:rsid w:val="00FB44A2"/>
    <w:rsid w:val="00FB5C38"/>
    <w:rsid w:val="00FC1E35"/>
    <w:rsid w:val="00FC23B5"/>
    <w:rsid w:val="00FC362A"/>
    <w:rsid w:val="00FC5956"/>
    <w:rsid w:val="00FD13E9"/>
    <w:rsid w:val="00FD18DA"/>
    <w:rsid w:val="00FD4DAD"/>
    <w:rsid w:val="00FE358B"/>
    <w:rsid w:val="00FE4872"/>
    <w:rsid w:val="00FF3F98"/>
    <w:rsid w:val="00FF4AAA"/>
    <w:rsid w:val="00FF50F9"/>
    <w:rsid w:val="00FF65D7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55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agy</dc:creator>
  <cp:lastModifiedBy>DELL</cp:lastModifiedBy>
  <cp:revision>76</cp:revision>
  <cp:lastPrinted>2023-02-19T12:20:00Z</cp:lastPrinted>
  <dcterms:created xsi:type="dcterms:W3CDTF">2023-02-19T12:21:00Z</dcterms:created>
  <dcterms:modified xsi:type="dcterms:W3CDTF">2023-03-14T10:34:00Z</dcterms:modified>
</cp:coreProperties>
</file>