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743" w:type="dxa"/>
        <w:tblLayout w:type="fixed"/>
        <w:tblLook w:val="04A0"/>
      </w:tblPr>
      <w:tblGrid>
        <w:gridCol w:w="551"/>
        <w:gridCol w:w="2100"/>
        <w:gridCol w:w="2120"/>
        <w:gridCol w:w="1325"/>
        <w:gridCol w:w="1659"/>
        <w:gridCol w:w="2027"/>
      </w:tblGrid>
      <w:tr w:rsidR="00FE7613" w:rsidRPr="00FE7613" w:rsidTr="00FE7613">
        <w:trPr>
          <w:trHeight w:val="375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RANGE!A1:I512"/>
            <w:r w:rsidRPr="00FE76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Annexure-A (Un-Starred Question no. 14/15/119) Amount Released to Gram Panchayats</w:t>
            </w:r>
            <w:bookmarkEnd w:id="0"/>
          </w:p>
        </w:tc>
      </w:tr>
      <w:tr w:rsidR="00FE7613" w:rsidRPr="00FE7613" w:rsidTr="00FE7613">
        <w:trPr>
          <w:trHeight w:val="375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E76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Details of works in which funds released</w:t>
            </w:r>
          </w:p>
        </w:tc>
      </w:tr>
      <w:tr w:rsidR="00FE7613" w:rsidRPr="00FE7613" w:rsidTr="00FE7613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Sr No.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the Block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the Gram Panchayat in Assembly Constituency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Amount received in gram panchayat after 23-02-2021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the Scheme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Account No. and Bank Name in which amount was received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RATTAN 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211000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50100230921996-HDFC BANK</w:t>
            </w:r>
          </w:p>
        </w:tc>
      </w:tr>
      <w:tr w:rsidR="00FE7613" w:rsidRPr="00FE7613" w:rsidTr="00FE761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SUDHAIL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50100230960900 &amp; HDFC BANK YNR-II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SUDHAIL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786000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50100230934586-HDFC BANK</w:t>
            </w:r>
          </w:p>
        </w:tc>
      </w:tr>
      <w:tr w:rsidR="00FE7613" w:rsidRPr="00FE7613" w:rsidTr="00FE761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GOLANPUR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652000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50100231079621 &amp; HDFC BANK JORION</w:t>
            </w:r>
          </w:p>
        </w:tc>
      </w:tr>
      <w:tr w:rsidR="00FE7613" w:rsidRPr="00FE7613" w:rsidTr="00FE761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KHURDI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693000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50100231198894 &amp; HDFC BANK SHADIPUR</w:t>
            </w:r>
          </w:p>
        </w:tc>
      </w:tr>
      <w:tr w:rsidR="00FE7613" w:rsidRPr="00FE7613" w:rsidTr="00FE761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NAGAL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50100231065238 &amp; HDFC BANK SHADIPUR</w:t>
            </w:r>
          </w:p>
        </w:tc>
      </w:tr>
      <w:tr w:rsidR="00FE7613" w:rsidRPr="00FE7613" w:rsidTr="00FE761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HAFIJ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50100231065659 &amp; HDFC BANK SHADIPUR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KARERA KHURD-II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50100231062867 &amp; HDFC BANK</w:t>
            </w:r>
          </w:p>
        </w:tc>
      </w:tr>
      <w:tr w:rsidR="00FE7613" w:rsidRPr="00FE7613" w:rsidTr="00FE761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SABHAPUR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667000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50100231065251-HDFC BANK SHADIPUR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TAPU KAMALPUR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313000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50100231291188-HDFC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TAPU KAMALPUR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646000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50100231291188-HDFC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TODARPUR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1509000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50100231063860-HDFC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AKALGARH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222380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3701000102172093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BAHADURPUR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383333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4059000105047364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DAMLA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1853311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0471000102261875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DAULATPUR JAGIR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298576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0471000102262388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DHORANG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513893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4059000105047382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DUDHLA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421431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4059000105047470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DUSANI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391252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0471000102261909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GOLANPUR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145114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0471000102261954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HAFIJ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166518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0471000102261972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HARIA BANS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144686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0471000102262209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HARNOL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293225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0471000102262005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ISHAR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175079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0471000102261608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JAI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241215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 xml:space="preserve">0471000102262227 </w:t>
            </w: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JHINJRON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118360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1945000111137294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KARERA KHURD-I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411586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0471000102262254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KARERA KHURD-II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254699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0471000102262263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KALANAUR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325544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0471000102262245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KHAJURI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642741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0471000102262281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KHURDI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434915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0471000102262306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KUNJAL JATTAN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221952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1945000111137276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KUNJAL KAMBOYAN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178718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4059000105047276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MANDOLI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636106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3701000102172215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NAGAL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350586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0471000102262078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NAHAR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951590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0471000102262096 &amp; 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RATTAN 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360217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1945000111066668-PNB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ROAD CHHAPAR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146184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0471000102261918-PNB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SABHAPUR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134627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4059000105047267-PNB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SUDHAIL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358078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0471000102261990-PNB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SUDHAL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156030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0471000102261820-PNB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SUKHPURA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249563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0471000102262050-PNB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TAPU KAMALPUR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376484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0471000102262087-PNB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TIGRA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366210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0471000102262120-PNB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TIGRI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222166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0471000102262139-PNB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TODARPUR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502764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1945000111135551-PNB BANK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Alahar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1141110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1355001702042730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ALAHAR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50100231426716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Alipura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284192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1355001702042590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ALIPURA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50100231067626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Amloha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171808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1355001702042545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Antawa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464044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1355000100047156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ANTAWA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50100231390060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Baindi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566149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1355001702042369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BAINDI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50100236049753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Bakana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836583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1355001702042420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Bapa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601760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1355001702042554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Bapoli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284431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1355001702042439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Barheri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426366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1355001702042466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BARHERI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50100231066497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Barsan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359515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1355001702042457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BARSAN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50100231066484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Basant Pura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230535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1355001702042271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Bhagu Majra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252382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1355001702042244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BHAGU MAJRA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50100231063672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Bhagwangarh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211554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1355001702042484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BHAGWAN 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50100231286942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BHAGWAN 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50100231286942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Bubka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548748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1355001702042563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BUBKA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50100231069148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Chamrori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467861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1355001702042341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CHAMRORI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50100231963818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Chhari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419039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1355001702042350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Daulat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405820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1355001702042396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Dhanupura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142174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4824000400004923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DHANUPURA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50100231963804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Dholi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213502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1355001702042387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Dholra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537420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1355001702042615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DHAULRA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797500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50100231068718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Fateh 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257542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1355001702042509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FATEHGARH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50100230951660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FATEHGARH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50100230951660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Gheshpur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298883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1355001702042624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GHESPUR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50100231063768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Ghilour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1014573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1355001702042378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GHILOUR MAJRI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50100231197813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GUMTHALA RAO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1437117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1355001702042758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GUMTHALA RAO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50100231068122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GUMTHALA RAO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50100231068122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Hartan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524091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1355000100021060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Hiran Chappar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237862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1355001702042280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HIRAN CHHAPPAR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50100231282930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Ismailpur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185236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1355000104012927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ISMAILPUR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50100231282942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JATHLANA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50100231065672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JATHLANA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50100231065672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JATHLANA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50100231065672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Jathlana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1643615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1355001702042697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Jhaguri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876764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1355001702042262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JHAGURI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50100231290988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JHINWAR HERI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50100231290980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JHINWAR HERI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50100231290980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JHINWAR HERI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50100231290980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Jhinverheri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265925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1355001702042299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Jubbal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785312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1355001702042749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JUBAL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50100231068336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Kandroli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390495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1355001702042767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Kanjnu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550527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1355001702042679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KANJNU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50100231055605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Karera M.T.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626564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1355001702042527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KARERA M.T.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50100231066636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Kartarpur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221361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50100439595151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Khajuri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361252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1355001702042633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Kheri Lakha Singh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161183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1355000102035492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KHERI LAKHA SINGH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50100231192978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Kherki Brahmnan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341275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1355000302042409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Khurdban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451236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1355001702042660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Lakshi Bans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241769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1355001702042785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Lakshi Bans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50100231257732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LAL CHHAPAR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50100231935094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Lal Chappar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294030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1355001702042721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Madhobans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273632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1355001702042794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Mandhar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336234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1355001702042651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Mansoor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240282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1355001702042305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Marupur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248040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1355001702042703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MARU-PUR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50100231066191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MASANA RANGHRAN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50100231066741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Masana Rangran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356963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1355000102035298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Mohri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443654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1355001702042776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Nachron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700946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1355001702042688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NACHRAON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50100231067869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Nagal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239074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1355001702042314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NAGAL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50100231067218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Nagla Sadhan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296946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1355000100031562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Palaka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226586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1355001702042581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PALAKHA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50100231064669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Palewala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413369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1355001702042448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PALEWALA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50100231064107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PALEWALA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50100231064107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Passi Dera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176679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50100438865063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Potli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463428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1355001702042642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50100231391712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Purangarh (55)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294746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1355001702042819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Radauri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397714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1355001702042800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50100231292422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Rajheri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402161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1355001702042572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Rapri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200972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4824000400004941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797500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50100230943151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Rattan 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257097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1355001702042475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Sadhura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327710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1355001702042536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Sagri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390364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1355001702036322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Sandhala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422241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1355001702042411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SANDHALA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50100231391521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Sandhali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411910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1355001702042518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SANDHALI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Sangi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353748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1355001702042606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Satgoli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194078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1355001702042253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Sikandra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222724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1355001702042235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SIKANDERA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50100231387691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SILI KALAN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50100231067501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Silli Kalan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330852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1355001702042323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Silli Khurd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281361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1355001702042332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Thaska Khader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540193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1355001702042493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Topra Kalan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489226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1355000100021042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TOPRA KALAN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50100231388247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UNHERI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50100231388216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Unheri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636799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1355001702042712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 xml:space="preserve">Akbarpur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252816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1419000103104880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Badanpuri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1419000103104909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Badanpuri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6396000100013081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Bhogpur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250419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1419000103104954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Bhogpur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6396000100013133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Bhogpur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6396000100013133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Bhure ka Majra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408674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1419000103104963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Bir BalSua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289856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1419000103104972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Bir BalSua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6396000100013142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Bir BalSua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6396000100013142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Bir BalSua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6396000100013142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Daulatpur Maliyan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278243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1419000103105005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 xml:space="preserve">Daulatpur </w:t>
            </w:r>
            <w:r w:rsidRPr="00FE761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Maliyan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1245000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6396000100013179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Daulatpur Maliyan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6396000100013179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Faridpur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111939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1419000103105023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Faridpur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6396000100013188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Faridpur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6396000100013188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Fatehpur - 448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317625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1419000103105014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Fatehpur - 448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495000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6396000100013197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Fatehpur - 448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6396000100013197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Fatehpur - 448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6396000100013197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Garhi Sikandra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127564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1419000103105078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Garhi Sikandra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6396000100013230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Golni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447543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1419000103105087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Golni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6396000100013249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Gundiyana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538079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1419000103105102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Gundiyani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1419000103105564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Hasanpur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188991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6396000100054538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Hasanpur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358000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6396000100054529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Hasanpur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6396000100054529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Hasanpur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6396000100054529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Hudia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156841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6396000100054538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Hudia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6396000100054495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Jamalpur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157101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1419000103105139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Jhar Chandana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153248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1419000103131444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Jhar Chandana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224000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6396000100013328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Kabulpur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249348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1419000103105157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Kabulpur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6396000100013337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Kazi Bans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146613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1419000103105166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Kool Pur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243141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1419000103105263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Kool Pur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6396000100013434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Kool Pur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6396000100013434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Massana Jattan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88181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1419000103105360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Massana Jattan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1445000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6396000100013531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Mehmadpur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194556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1419000103105333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Rapoli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426782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1419000103105555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Ram garh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110655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6396000100053973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Ram garh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6396000100053955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Sahabpura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200763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1419000103105458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Saran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966787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1419000103105467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Saran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6396000100013683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Saran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6396000100013683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Saran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6396000100013683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Saran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6396000100013683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Topra Khurd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134413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1419000103105537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Uncha Chandana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715294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1419000103105546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Uncha Chandana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6396000100013762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Uncha Chandana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6396000100013762</w:t>
            </w:r>
          </w:p>
        </w:tc>
      </w:tr>
      <w:tr w:rsidR="00FE7613" w:rsidRPr="00FE7613" w:rsidTr="00FE7613">
        <w:trPr>
          <w:trHeight w:val="33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Uncha Chandana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81000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6396000100013762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Tehi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</w:t>
            </w:r>
          </w:p>
        </w:tc>
      </w:tr>
      <w:tr w:rsidR="00FE7613" w:rsidRPr="00FE7613" w:rsidTr="00FE7613">
        <w:trPr>
          <w:trHeight w:val="375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E76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Funds Released in Child Account</w:t>
            </w:r>
          </w:p>
        </w:tc>
      </w:tr>
      <w:tr w:rsidR="00FE7613" w:rsidRPr="00FE7613" w:rsidTr="00FE7613">
        <w:trPr>
          <w:trHeight w:val="18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61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613">
              <w:rPr>
                <w:rFonts w:ascii="Calibri" w:eastAsia="Times New Roman" w:hAnsi="Calibri" w:cs="Calibri"/>
                <w:b/>
                <w:bCs/>
                <w:color w:val="000000"/>
              </w:rPr>
              <w:t>Name of the Block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</w:rPr>
              <w:t>NAME OF G.P. IN RADAUR CONSTITUENCY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State Finance Commission(SFC) AMT. IN CHILD ACOUNT (RECEIVED IN JAN. 2023)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</w:rPr>
              <w:t>Fifteenth FINANCE COMMISSION (FFC) GRANT (RECEIVED IN JAN. 2023)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61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Akbarpur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614000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101678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Badan Puri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494000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81776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Bhogpur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454000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75197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Bhure Ka Majra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200000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31311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Bir Balsuha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415000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68785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Daulatpur Maliyan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702000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116168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Faridpur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277000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45801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Fatehpur -448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786000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130158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Garhi Sikandra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480000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79444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Golni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1127000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186618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Gundiyana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1393000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230587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Gundyani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321000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53212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Hasanpur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429000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70950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Hudia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221000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36558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Jamalpur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423000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70034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Jhar Chandana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387000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64121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Kabulpur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605000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100096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Kazi Bans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389000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64371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Koolpur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574000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95100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Masana Jattan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218000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36058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Mehmad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360000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59541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Ramgarh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200000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32061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Rapouli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1082000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179207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Sahabpura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503000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83358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Saran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2338000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387060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Tehi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427000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70617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Topra Khurd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338000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55960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Ucha Chandna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1729000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286211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Akalgarh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632000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104676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Bahadurpur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164800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Damla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4028000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666862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Daulatpur Jagir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814000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134821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Dhorang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1087000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179956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Dudhla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1105000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182871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Dusani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953000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157722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Golanpur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349000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57709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Hafij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66203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Haria Bans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363000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60124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Harnol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695000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115085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Ishar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455000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75280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Jai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621000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102844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Jhinjron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276000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45718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Karera Khurd-I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1164000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192781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Karera Khurd-II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460000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76196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Kalanour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803000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132906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Khajuri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1515000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250823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Khurdi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1090000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180539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Kunjal Jattan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558000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92435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Kunjal Kamboyan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437000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72282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Mandoli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1636000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270809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Nagal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888000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146980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Nahar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2561000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423951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Rattan 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728000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120582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Road Chhapar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366000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60624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Sabhapur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378000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62539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Sudhail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820000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135821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Sudhal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380000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62956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Sukhpura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602000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99596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Tapu Kamalpur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960000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158971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Tigra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974000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161303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Tigri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519000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85939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Todarpur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620000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FE7613">
              <w:rPr>
                <w:rFonts w:ascii="Cambria" w:eastAsia="Times New Roman" w:hAnsi="Cambria" w:cs="Calibri"/>
                <w:sz w:val="24"/>
                <w:szCs w:val="24"/>
              </w:rPr>
              <w:t>102677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Alahar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2032000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336346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Alipura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83857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Amloha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289000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47883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Antawa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861000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142566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Baindi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1006000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166549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Bakana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1516000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250989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Bapa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1145000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189533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Bapoli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511000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84524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Barheri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762000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126078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Barsan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593000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98181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Basant Pura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419000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69368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Bhagu Majra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471000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77945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Bhagwangarh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377000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62373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Bubka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955000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158138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Chamrori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712000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117917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Chhari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735000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121747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Daulat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771000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127577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Dhanupura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255000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42220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Dholi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58542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Dholra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989000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163718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Fateh 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475000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78611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Gheshpur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569000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94267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Ghilour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1792000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296707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Gumthala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2483000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411043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Hartan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1046000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173211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Hiran Chappar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454000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75197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Ismailpur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338000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55960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Jathlana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3816000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631721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Jhaguri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693000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114752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Jhinverheri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467000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77362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Jubbal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1081000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178957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Kandroli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660000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109256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Kanjnu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886000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146646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Karera M.T.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1132000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187368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Kartarpur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220000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36474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Khajuri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798000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132073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Kheri Lakha Singh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257000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42470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Kherki Brahmnan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341000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56377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Khurdban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1004000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166299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Lakshi Bans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405000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67036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Lal Chappar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550000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91102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Madhobans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453000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75030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Mandhar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663000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109756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Mansoor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454000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75114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Marupur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361000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59791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Masana Rangran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750000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124246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Mohri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83025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Nachron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1535000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254071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Nagal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414000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68618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Nagla Sadhan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59375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Palaka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412000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68202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Palewala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685000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113420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Passi Dera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200000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31894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Potli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849000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140567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Purangarh (55)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346000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57293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Radauri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933000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154474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Rajheri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867000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143482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Rapri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325000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53879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Rattan Garh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456000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75447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Sadhura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498000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82525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Sagri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610000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100929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Sandhala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746000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123496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Sandhali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920000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152392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Sangi Pur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670000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111005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Satgoli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296000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48965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Sikandra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473000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78278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Silli Kalan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547000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90519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Silli Khurd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230000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38140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Thaska Khader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708000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117251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Topra Kalan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1221000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202107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Unheri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1545000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255819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Child Account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E7613" w:rsidRDefault="00FE7613"/>
    <w:p w:rsidR="00FE7613" w:rsidRDefault="00FE7613">
      <w:pPr>
        <w:sectPr w:rsidR="00FE7613" w:rsidSect="00FE7613">
          <w:pgSz w:w="12240" w:h="20160" w:code="5"/>
          <w:pgMar w:top="1440" w:right="1440" w:bottom="1440" w:left="1440" w:header="709" w:footer="709" w:gutter="0"/>
          <w:cols w:space="708"/>
          <w:docGrid w:linePitch="360"/>
        </w:sectPr>
      </w:pPr>
    </w:p>
    <w:p w:rsidR="00FE7613" w:rsidRDefault="00FE7613">
      <w:r>
        <w:lastRenderedPageBreak/>
        <w:br w:type="page"/>
      </w:r>
    </w:p>
    <w:p w:rsidR="00FE7613" w:rsidRDefault="00FE7613"/>
    <w:tbl>
      <w:tblPr>
        <w:tblW w:w="17464" w:type="dxa"/>
        <w:tblInd w:w="95" w:type="dxa"/>
        <w:tblLook w:val="04A0"/>
      </w:tblPr>
      <w:tblGrid>
        <w:gridCol w:w="551"/>
        <w:gridCol w:w="2100"/>
        <w:gridCol w:w="2120"/>
        <w:gridCol w:w="1206"/>
        <w:gridCol w:w="2040"/>
        <w:gridCol w:w="1919"/>
        <w:gridCol w:w="2174"/>
        <w:gridCol w:w="1994"/>
        <w:gridCol w:w="3360"/>
      </w:tblGrid>
      <w:tr w:rsidR="00FE7613" w:rsidRPr="00FE7613" w:rsidTr="00FE7613">
        <w:trPr>
          <w:trHeight w:val="375"/>
        </w:trPr>
        <w:tc>
          <w:tcPr>
            <w:tcW w:w="1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E76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Annexure-B (Un-Starred Question no. 14/15/119) Amount Released to Gram Panchayats (Annexure B)</w:t>
            </w:r>
          </w:p>
        </w:tc>
      </w:tr>
      <w:tr w:rsidR="00FE7613" w:rsidRPr="00FE7613" w:rsidTr="00FE7613">
        <w:trPr>
          <w:trHeight w:val="375"/>
        </w:trPr>
        <w:tc>
          <w:tcPr>
            <w:tcW w:w="1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E76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Completed Works</w:t>
            </w:r>
          </w:p>
        </w:tc>
      </w:tr>
      <w:tr w:rsidR="00FE7613" w:rsidRPr="00FE7613" w:rsidTr="00FE7613">
        <w:trPr>
          <w:trHeight w:val="1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Sr No.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the Block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the Gram Panchayat in Radaur Assembly Constituency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Amount received in gram panchayat after 23-02-2021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The Scheme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 Received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Account No. and Bank Name in which amount was received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Detail of Development work executed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Detail of work which are incomplete</w:t>
            </w:r>
          </w:p>
        </w:tc>
      </w:tr>
      <w:tr w:rsidR="00FE7613" w:rsidRPr="00FE7613" w:rsidTr="00FE7613">
        <w:trPr>
          <w:trHeight w:val="1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ALAHAR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753000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753000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50100231426716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IPB street from badi dharamshala to house of waryam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BAINDI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50100236049753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from hosue of puran to mam charan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Bapoli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284431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284431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1355001702042439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E- Riksha and fogging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7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Barsan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359515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359515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1355001702042457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Instalation of Nalka and repair, Sanitation etc.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Basant Pura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230535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230535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1355001702042271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Const. of street ,Riksha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BHAGU MAJRA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50100231063672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IPB street from main street to jasbir saini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7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BHAGWAN GARH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50100231286942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Const. of street from house of chiranji lal via house of anil to bir singh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BUBKA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50100231069148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Const. of boundary wall of ambedkar bhawan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Dhanupura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142174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142174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4824000400004923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Riksha ,Sanitation , Kit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DHANUPURA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50100231963804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B/wall of community centre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FATEHGARH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50100230951660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 of Street from inder Raj Towards h/o Sohan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FATEHGARH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50100230951660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Const. of b/wall and yard of community centre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GHESPUR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50100231063768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 of Room Near Choupal in Chungi Colony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28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Ghilour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1014573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1014573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1355001702042378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Const. of Shiv Dham shed and Rasta, Sweepar and chowkidar honorarium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58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GUMTHALA RAO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1437117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1437117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Const. of street from Main Road to school gate, mahboob to Gurnam, Varyam wali Street, Sita ram wali Street, Sonu Member wali gali, Sanitation and electric work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7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GUMTHALA RAO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396000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50100231068122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IPB street from aggarsain school to house of thath singh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28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Hartan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524091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524091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1355000100021060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Const. of pipe line from main gali to h/o Prem Chand and Street in Community Center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ISMAILPUR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50100231282942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from house of niranjan to pala ram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Jathlana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1643615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1643615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1355001702042697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Const. of Angal round the Johar, const. of 6 street,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Jhaguri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876764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876764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1355001702042262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Street Repair in Gram Sabha Arear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JHINWAR HERI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50100231290980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IPB street from house of shanti to main street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JHINWAR HERI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50100231290980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Laying of paver in yard of harijan choupal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JHINWAR HERI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50100231290980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Laying of paver in yard of ambedkar bhawan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Jhinverheri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265925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265925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1355001702042299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Honorarium of village sweepar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KANJNU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50100231055605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Laying of pipe line from house of pirthi singh to pond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Kheri Lakha Singh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161183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161183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1355000102035492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Pipe Line lekage, Riksha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7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KHERI LAKHA SINGH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728000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728000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50100231192978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Laying paver block in yard and b/wall of ambedkar bhawan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Khurdban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451236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451236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1355001702042660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Pipe Line in Passi dera near Anganwari Center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Lal Chappar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294030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294030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Sanitation and Repair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Marupur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248040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248040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Const. of street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Masana Rangran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356963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356963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1355000102035298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Riksha, pond water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NAGAL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50100231067218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from main road to government school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7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PALAKHA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50100231064669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 of Street from h/o Ranbeer Valmiki to Balinder Kamboj.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7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PALEWALA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946000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946000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50100231064107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 of Street from h/o Ram Kumar to Naveen Sharma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PALEWALA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50100231064107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from house of gaje singh to khera baba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POTLI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50100231391712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Street from house of niranjan singh to manmeet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0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Radauri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397714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397714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1355001702042800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E-Riksha, Sanitation and fogging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Sandhali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411910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411910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1355001702042518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Const. of street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5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SANDHALI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Regarding installation of chaupal rooms and paver blocks.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Silli Khurd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281361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281361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1355001702042332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Riksha ,Sanitation , Kit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UNHERI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50100231388216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IPB Street from house of Asra to Tasim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Unheri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636799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636799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E7613">
              <w:rPr>
                <w:rFonts w:ascii="Arial" w:eastAsia="Times New Roman" w:hAnsi="Arial" w:cs="Arial"/>
              </w:rPr>
              <w:t>1355001702042712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Street Repair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4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 xml:space="preserve">Akbarpur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252816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252816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1419000103104880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 of paver block tiles work in ground of BC Chaupal tehi,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4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Badanpuri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1419000103104909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cleaning work in public places, purchase E- Riksha,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Bhogpur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street from pwd road to ambedkar bhawan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6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Bhure ka Majra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408674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408674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1419000103104963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pwd road near tiles work, saintation work, demarcation fees, and etc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21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Bir BalSua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289856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289856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1419000103104972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harvesting system near school and part time sweeper sallary, and demarcation fees lal dora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Bir BalSua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Const. of street Gurudwara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4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Bir BalSua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Const. of street from h/o Devender Singh to h/o Arjun Singh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26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Daulatpur Maliyan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278243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278243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1419000103105005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PVC Pipe and puliya nirman of Hukam singh,Repair of Drain. Saintation work. Completion work toielt etc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6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Faridpur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111939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1419000103105023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sanitation work and purchage e- rikshaw, and other drinking water works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9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Fatehpur - 448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street from PWD road to village khan ahmad road via geat of karmjeet saini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9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Garhi Sikandra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127564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1419000103105078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Pipe line repair main to panchayati land, repair drinking water pipe line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Garhi Sikandra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6396000100013230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Const. Of street from mata sthan to h/o Isam Singh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4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Golni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447543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447543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1419000103105087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saintation work and motar and pipe line maintance work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40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Gundiyana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538079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street near public health tubewell, Const of Street Pawan number to s/ghat, Const of street public health tubewell to field of pawan numberdar and sanitation work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4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Gundiyani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1419000103105564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Pipe line repair main pond to panchayati lan, drinking water work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4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Hasanpur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188991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188991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6396000100054538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Maintance of water supply pipe line and tubewell and other work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</w:rPr>
            </w:pPr>
            <w:r w:rsidRPr="00FE7613">
              <w:rPr>
                <w:rFonts w:ascii="Kundli" w:eastAsia="Times New Roman" w:hAnsi="Kundli" w:cs="Calibri"/>
                <w:color w:val="000000"/>
              </w:rPr>
              <w:t> </w:t>
            </w:r>
          </w:p>
        </w:tc>
      </w:tr>
      <w:tr w:rsidR="00FE7613" w:rsidRPr="00FE7613" w:rsidTr="00FE7613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Hudia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6396000100054538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Nala repair Phirni to Nahar singh,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31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Jamalpur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157101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1419000103105139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Drinking water supply motor repair and public health tubewell paint work in room, drinking water supply pipe line repair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4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Jhar Chandana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1419000103131444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Moter winding starter repair,Pipe line likag repair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Jhar Chandana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224000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224000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6396000100013328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Const. of street from Kheda Baba to h/o Inder Jeet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9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Kabulpur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1419000103105157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saintation work and drinking water work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9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Kabulpur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6396000100013337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ground with IPB in BC choupal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24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Kazi Bans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146613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146613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1419000103105166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sanitation work sc chaupal, and cleaning of nala near govt school, water supply pipe line repair etc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6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Kool 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243141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243141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1419000103105263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cleaning of school and SC chaupal, cleaning main phirni, cleaning of main nala etc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9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Massana Jattan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88181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</w:rPr>
              <w:t>1419000103105360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Drinking water supply pipe line maintance and cleaning of street and drain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Mehmadpur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1419000103105333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 pipe line work in panchayati land and sanitation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4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Rapoli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426782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426782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1419000103105555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drinking water work, sanitation work door to door collection,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4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Ram garh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110655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6396000100053973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Sewerge and phrini repair, drinking water pipe line and motar repair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6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Sahabpura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1419000103105458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repair main street in village, sanitation and drinking work in village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3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966787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966787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1419000103105467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Rasta Maggerpur Road to field of  Subay Singh  ,Water Supply Pipe line repair,  part time sweeper sallary and sanitation work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4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6396000100013683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Tilling work in Ambedkar Bhawan and Reparing  work in SC choupal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6396000100013683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Tilling in P/L and ground near Mandir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4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6396000100013683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street from Raj Gujjar Bethok to Nagar Khera tile work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9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Topra Khurd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1419000103105537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computer level in panchayati land sanitation work, motar and pipe line maintance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6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Uncha Chandana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715294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XVFC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715294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613">
              <w:rPr>
                <w:rFonts w:ascii="Times New Roman" w:eastAsia="Times New Roman" w:hAnsi="Times New Roman" w:cs="Times New Roman"/>
              </w:rPr>
              <w:t>1419000103105546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Street from pwd road to pritam singh, and saintation work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Uncha Chandana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6396000100013762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Const. of street from h/o Dayal Harijan to main street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</w:tr>
      <w:tr w:rsidR="00FE7613" w:rsidRPr="00FE7613" w:rsidTr="00FE7613">
        <w:trPr>
          <w:trHeight w:val="24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RATTAN GARH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211000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211000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50100230921996-HDFC BANK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 xml:space="preserve">Const. of Rasta from Sawan singh to F/o Omparkash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7613" w:rsidRPr="00FE7613" w:rsidTr="00FE7613">
        <w:trPr>
          <w:trHeight w:val="15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SUDHAIL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42000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42000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50100230960900 &amp; HDFC BANK YNR-II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 xml:space="preserve">Street from main road to House of Sachin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7613" w:rsidRPr="00FE7613" w:rsidTr="00FE7613">
        <w:trPr>
          <w:trHeight w:val="21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SUDHAIL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786000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786000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50100230934586-HDFC BANK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Const. of Rasta from F/o Kuldeep to F/o Aatma Ram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E7613" w:rsidRPr="00FE7613" w:rsidTr="00FE7613">
        <w:trPr>
          <w:trHeight w:val="375"/>
        </w:trPr>
        <w:tc>
          <w:tcPr>
            <w:tcW w:w="1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E76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 Progress Works</w:t>
            </w:r>
          </w:p>
        </w:tc>
      </w:tr>
      <w:tr w:rsidR="00FE7613" w:rsidRPr="00FE7613" w:rsidTr="00FE7613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ANTAWA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50100231390060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Const. of balmiki choupal In Progress                           (40% work Compl.)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BARHERI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50100231066497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(Boundary wall of community centre, toilet and const. of kitechen)wip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BARSAN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597000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50100231066484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(Shed of kitechen in BC Choupal)wip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BHAGWAN GARH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50100231286942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(Const. of nala from house of manga ram to school)wip (10%)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CHAMRORI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50100231963818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Const. of nala from dispensary to house of mahinder singh (WIP)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DHAULRA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797500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797500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50100231068718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(Const. of BC choupal )under allotment process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GHILOUR MAJRI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50100231197813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(Brick pavement rasta from main street to house of satpal)site dispute</w:t>
            </w:r>
          </w:p>
        </w:tc>
      </w:tr>
      <w:tr w:rsidR="00FE7613" w:rsidRPr="00FE7613" w:rsidTr="00FE7613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HIRAN CHHAPPAR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931000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931000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50100231282930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 of Park)work changed as per recommendation by Hon'ble MLA Radaur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JATHLANA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1813000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1813000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50100231065672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(Cost of Community Center)WIP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JHAGURI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50100231290988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(IPB street from house sushil to sillu)wip</w:t>
            </w:r>
          </w:p>
        </w:tc>
      </w:tr>
      <w:tr w:rsidR="00FE7613" w:rsidRPr="00FE7613" w:rsidTr="00FE761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JUBAL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667000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667000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50100231068336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(Const. of BC choupal)WIP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Lakshi Bans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50100231257732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(Const. of kitchen in community centre)wip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MARU-PUR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718000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718000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50100231066191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(Completion of community centre)wip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NACHRAON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1439000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1439000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50100231067869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(Const. of big size hall adjoining community centre)wip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691000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691000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50100231292422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(Const. of rasta from BC choupal tubewell of ram sawroop)wip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SANDHALA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50100231391521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(Street from house of rajesh to narender)wip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TOPRA KALAN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1434000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1434000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50100231388247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(Const. of community centre in saini mohalla)wip</w:t>
            </w:r>
          </w:p>
        </w:tc>
      </w:tr>
      <w:tr w:rsidR="00FE7613" w:rsidRPr="00FE7613" w:rsidTr="00FE7613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Badanpuri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6396000100013081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IPB in SC and BC choupal ( WIP 40 % work complete as site)</w:t>
            </w:r>
          </w:p>
        </w:tc>
      </w:tr>
      <w:tr w:rsidR="00FE7613" w:rsidRPr="00FE7613" w:rsidTr="00FE7613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Hudia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6396000100054495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street from h/o Nahar Singh to PWD Road (WIP 60 % work complete as site)</w:t>
            </w:r>
          </w:p>
        </w:tc>
      </w:tr>
      <w:tr w:rsidR="00FE7613" w:rsidRPr="00FE7613" w:rsidTr="00FE7613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6396000100013683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Baranda on P/L  in Mandir Wali Gali ( WIP 80 % complete as site)</w:t>
            </w:r>
          </w:p>
        </w:tc>
      </w:tr>
      <w:tr w:rsidR="00FE7613" w:rsidRPr="00FE7613" w:rsidTr="00FE7613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Uncha Chandana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397000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397000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6396000100013762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Const. of shed sc choupal ( WIP 60 % complete as site)</w:t>
            </w:r>
          </w:p>
        </w:tc>
      </w:tr>
      <w:tr w:rsidR="00FE7613" w:rsidRPr="00FE7613" w:rsidTr="00FE7613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Uncha Chandana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6396000100013762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From  Rapouli Road to F/o Ishwar Dyal ( WIP 50 % complete as site)</w:t>
            </w:r>
          </w:p>
        </w:tc>
      </w:tr>
      <w:tr w:rsidR="00FE7613" w:rsidRPr="00FE7613" w:rsidTr="00FE761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GOLANPUR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652000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652000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50100231079621 &amp; HDFC BANK JORION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Const. of CC Paver Block Street from Dera of Rampal to House of Rampal( WIP 15% Work Complete as site) (Amt. Transferd to XEN PR)</w:t>
            </w:r>
          </w:p>
        </w:tc>
      </w:tr>
      <w:tr w:rsidR="00FE7613" w:rsidRPr="00FE7613" w:rsidTr="00FE761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KHURDI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693000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693000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50100231198894 &amp; HDFC BANK SHADIPUR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Const. of completion of community hall (WIP 90% Work Complete at Site )(Amt. Transferd to XEN PR)</w:t>
            </w:r>
          </w:p>
        </w:tc>
      </w:tr>
      <w:tr w:rsidR="00FE7613" w:rsidRPr="00FE7613" w:rsidTr="00FE761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NAGAL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50100231065238 &amp; HDFC BANK SHADIPUR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Const. of Community Centre (Work Alloted to Agency but with held due to dispute at Site) (Amt. Transferd to XEN PR)</w:t>
            </w:r>
          </w:p>
        </w:tc>
      </w:tr>
      <w:tr w:rsidR="00FE7613" w:rsidRPr="00FE7613" w:rsidTr="00FE7613">
        <w:trPr>
          <w:trHeight w:val="375"/>
        </w:trPr>
        <w:tc>
          <w:tcPr>
            <w:tcW w:w="1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E761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Yet to Start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ALIPURA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50100231067626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Const. of community centre (Under tender process)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GUMTHALA RAO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50100231068122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(Const. fo BC choupal)under allotment process</w:t>
            </w:r>
          </w:p>
        </w:tc>
      </w:tr>
      <w:tr w:rsidR="00FE7613" w:rsidRPr="00FE7613" w:rsidTr="00FE7613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JATHLANA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50100231065672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 of Street from Main Road to h/o Ramesh Chand)Under tender process</w:t>
            </w:r>
          </w:p>
        </w:tc>
      </w:tr>
      <w:tr w:rsidR="00FE7613" w:rsidRPr="00FE7613" w:rsidTr="00FE7613">
        <w:trPr>
          <w:trHeight w:val="7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JATHLANA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50100231065672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(RCC severage line from harijan choupal masjid colony)under allotment process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KARERA M.T.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50100231066636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(Const. of bramda in community centre)under allotment process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LAL CHHAPAR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1256000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1256000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50100231935094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(Const. of community centre)site to be changed, 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MASANA RANGHRAN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50100231066741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(Const. of community centre)under allotment process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797500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797500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50100230943151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(Completition of Panchayat Ghar in Village Rapri)Under tender process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SIKANDERA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773000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773000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50100231387691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(Const. of hall in SC choupal)under allotment process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SILI KALAN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50100231067501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(Const of Bramada Near Community Center)under allotment process</w:t>
            </w:r>
          </w:p>
        </w:tc>
      </w:tr>
      <w:tr w:rsidR="00FE7613" w:rsidRPr="00FE7613" w:rsidTr="00FE7613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Bhogpur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666000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666000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Raasta From village Gadi Adda to F/o pawan (Work Alloted to be Started by Agency )(Amt. Transferd to XEN PR)</w:t>
            </w:r>
          </w:p>
        </w:tc>
      </w:tr>
      <w:tr w:rsidR="00FE7613" w:rsidRPr="00FE7613" w:rsidTr="00FE7613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Bir BalSua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Const. of B/wall Ambedkar Bhawan (WIP 70 % work complete as site)</w:t>
            </w:r>
          </w:p>
        </w:tc>
      </w:tr>
      <w:tr w:rsidR="00FE7613" w:rsidRPr="00FE7613" w:rsidTr="00FE7613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Daulatpur Maliyan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1245000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1245000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6396000100013179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Community Hall (Dhiman)(Work in progress  )(Amt. Transferd to XEN PR)</w:t>
            </w:r>
          </w:p>
        </w:tc>
      </w:tr>
      <w:tr w:rsidR="00FE7613" w:rsidRPr="00FE7613" w:rsidTr="00FE7613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Faridpur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small one Room in SC Choupal and B/wall gate (work alloted and to be started soon  Amt. Transferd to XEN PR)</w:t>
            </w:r>
          </w:p>
        </w:tc>
      </w:tr>
      <w:tr w:rsidR="00FE7613" w:rsidRPr="00FE7613" w:rsidTr="00FE7613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Faridpur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691000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691000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From village Faridpur toward village Doulatpur to saran road (work alloted to be started soon ) (Amt. Transferd to XEN PR) </w:t>
            </w:r>
          </w:p>
        </w:tc>
      </w:tr>
      <w:tr w:rsidR="00FE7613" w:rsidRPr="00FE7613" w:rsidTr="00FE7613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Fatehpur - 448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495000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495000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Const. of SC Choupal ( work alloted to be started soon ) (Amt. Transferd to XEN PR)</w:t>
            </w:r>
          </w:p>
        </w:tc>
      </w:tr>
      <w:tr w:rsidR="00FE7613" w:rsidRPr="00FE7613" w:rsidTr="00FE7613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Fatehpur - 448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919000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919000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6396000100013197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Const. of SC Choupal (work alloted to be started soon ) (Amt. Transferd to XEN PR)</w:t>
            </w:r>
          </w:p>
        </w:tc>
      </w:tr>
      <w:tr w:rsidR="00FE7613" w:rsidRPr="00FE7613" w:rsidTr="00FE7613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Golni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6396000100013249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one Room in SC Choupal ( work  in progress ) (Amt. Transferd to XEN PR)</w:t>
            </w:r>
          </w:p>
        </w:tc>
      </w:tr>
      <w:tr w:rsidR="00FE7613" w:rsidRPr="00FE7613" w:rsidTr="00FE7613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Hasanpur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358000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358000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6396000100054529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Laying IPB tiles in campus of meeting hall (in  Tender Process  By XEN PR ) </w:t>
            </w:r>
          </w:p>
        </w:tc>
      </w:tr>
      <w:tr w:rsidR="00FE7613" w:rsidRPr="00FE7613" w:rsidTr="00FE7613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Hasanpur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898000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898000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6396000100054529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Const. of Nala in market from Gurudwara Sahib to pond  (in  Tender Process  By XEN PR ) </w:t>
            </w:r>
          </w:p>
        </w:tc>
      </w:tr>
      <w:tr w:rsidR="00FE7613" w:rsidRPr="00FE7613" w:rsidTr="00FE7613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Hasanpur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997000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997000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6396000100054529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Const. of Community hall  (in  Tender Process  By XEN PR )  </w:t>
            </w:r>
          </w:p>
        </w:tc>
      </w:tr>
      <w:tr w:rsidR="00FE7613" w:rsidRPr="00FE7613" w:rsidTr="00FE7613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Kool 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6396000100013434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fimi ( work  to be started after Earth Filling from MGNREGA ) (Amt. Transferd to XEN PR)</w:t>
            </w:r>
          </w:p>
        </w:tc>
      </w:tr>
      <w:tr w:rsidR="00FE7613" w:rsidRPr="00FE7613" w:rsidTr="00FE7613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Kool 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643000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643000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6396000100013434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From F/o male sarpanch to F/o Sukhwinder Singh (Saran) ( work alloted to be started soon ) (Amt. Transferd to XEN PR)</w:t>
            </w:r>
          </w:p>
        </w:tc>
      </w:tr>
      <w:tr w:rsidR="00FE7613" w:rsidRPr="00FE7613" w:rsidTr="00FE7613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Massana Jattan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1445000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1445000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sz w:val="20"/>
                <w:szCs w:val="20"/>
              </w:rPr>
              <w:t>6396000100013531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Const. of Community hall ( work alloted to be started soon) (Amt. Transferd to XEN PR)</w:t>
            </w:r>
          </w:p>
        </w:tc>
      </w:tr>
      <w:tr w:rsidR="00FE7613" w:rsidRPr="00FE7613" w:rsidTr="00FE7613">
        <w:trPr>
          <w:trHeight w:val="7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Saraswati Nagar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613">
              <w:rPr>
                <w:rFonts w:ascii="Arial" w:eastAsia="Times New Roman" w:hAnsi="Arial" w:cs="Arial"/>
                <w:sz w:val="24"/>
                <w:szCs w:val="24"/>
              </w:rPr>
              <w:t>Ram garh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613">
              <w:rPr>
                <w:rFonts w:ascii="Times New Roman" w:eastAsia="Times New Roman" w:hAnsi="Times New Roman" w:cs="Times New Roman"/>
                <w:sz w:val="24"/>
                <w:szCs w:val="24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6396000100053955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Kundli" w:eastAsia="Times New Roman" w:hAnsi="Kundli" w:cs="Calibri"/>
                <w:color w:val="000000"/>
                <w:sz w:val="20"/>
                <w:szCs w:val="20"/>
              </w:rPr>
            </w:pPr>
            <w:r w:rsidRPr="00FE7613">
              <w:rPr>
                <w:rFonts w:ascii="Kundli" w:eastAsia="Times New Roman" w:hAnsi="Kundl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76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 of BC choupal ( work alloted to be started soon  ) (Amt. Transferd to XEN PR)</w:t>
            </w:r>
          </w:p>
        </w:tc>
      </w:tr>
      <w:tr w:rsidR="00FE7613" w:rsidRPr="00FE7613" w:rsidTr="00FE7613">
        <w:trPr>
          <w:trHeight w:val="24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HAFIJ 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352000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352000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50100231065659 &amp; HDFC BANK SHADIPUR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Const of boundary wall of SC-Chaupal, Toilet, Tile works in pessage ( work to be executed has been changed as per recommended by Hon'ble MLA Radaur and estimate submitted to competent authority (Amt. Transferd to XEN PR)</w:t>
            </w:r>
          </w:p>
        </w:tc>
      </w:tr>
      <w:tr w:rsidR="00FE7613" w:rsidRPr="00FE7613" w:rsidTr="00FE7613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Radaur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LAL CHHAPAR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1256000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1256000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E7613">
              <w:rPr>
                <w:rFonts w:ascii="Arial" w:eastAsia="Times New Roman" w:hAnsi="Arial" w:cs="Arial"/>
                <w:color w:val="000000"/>
              </w:rPr>
              <w:t>50100231935094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6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(Const. of community centre)site to be changed, </w:t>
            </w:r>
          </w:p>
        </w:tc>
      </w:tr>
      <w:tr w:rsidR="00FE7613" w:rsidRPr="00FE7613" w:rsidTr="00FE7613">
        <w:trPr>
          <w:trHeight w:val="15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KARERA KHURD-II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352000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352000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50100231062867 &amp; HDFC BANK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Const. of brick on edging rasta from jathlana road shadipur f/o Inder singh to f/o somnath( Work alloted to be started soon) (Amt. Transferd to XEN PR)</w:t>
            </w:r>
          </w:p>
        </w:tc>
      </w:tr>
      <w:tr w:rsidR="00FE7613" w:rsidRPr="00FE7613" w:rsidTr="00FE761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SABHAPUR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667000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667000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50100231065251-HDFC BANK SHADIPUR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Const. of SC Choupal (Work alloted to be started soon))(Amt. Transferd to XEN PR)</w:t>
            </w:r>
          </w:p>
        </w:tc>
      </w:tr>
      <w:tr w:rsidR="00FE7613" w:rsidRPr="00FE7613" w:rsidTr="00FE761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TAPU KAMALPUR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313000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313000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50100231291188-HDFC BANK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Const. of Rasta from Sushil Kumar to  F/o Basehar S/o Sadhu (Work alloted to be started soon) (Amt. Transferd to XEN PR)</w:t>
            </w:r>
          </w:p>
        </w:tc>
      </w:tr>
      <w:tr w:rsidR="00FE7613" w:rsidRPr="00FE7613" w:rsidTr="00FE7613">
        <w:trPr>
          <w:trHeight w:val="15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TAPU KAMALPUR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646000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646000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50100231291188-HDFC BANK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Const. of Rasta from Akalgarh Road H/o Rajeshwar to F/o Dharmender s/o Rajinder ( Work alloted to be started soon) (Amt. Transferd to XEN PR)</w:t>
            </w:r>
          </w:p>
        </w:tc>
      </w:tr>
      <w:tr w:rsidR="00FE7613" w:rsidRPr="00FE7613" w:rsidTr="00FE761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JAGADHRI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TODARPUR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1509000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HGVY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1509000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50100231063860-HDFC BANK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13" w:rsidRPr="00FE7613" w:rsidRDefault="00FE7613" w:rsidP="00FE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7613">
              <w:rPr>
                <w:rFonts w:ascii="Calibri" w:eastAsia="Times New Roman" w:hAnsi="Calibri" w:cs="Calibri"/>
                <w:color w:val="000000"/>
              </w:rPr>
              <w:t>Const. of Rasta from toderpur -khajuri Road to F/o Najir( Work alloted to be started soon) (Amt. Transferd to XEN PR)</w:t>
            </w:r>
          </w:p>
        </w:tc>
      </w:tr>
    </w:tbl>
    <w:p w:rsidR="00000000" w:rsidRDefault="00FE7613"/>
    <w:sectPr w:rsidR="00000000" w:rsidSect="00FE7613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d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>
    <w:useFELayout/>
  </w:compat>
  <w:rsids>
    <w:rsidRoot w:val="00FE7613"/>
    <w:rsid w:val="00FE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6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613"/>
    <w:rPr>
      <w:color w:val="800080"/>
      <w:u w:val="single"/>
    </w:rPr>
  </w:style>
  <w:style w:type="paragraph" w:customStyle="1" w:styleId="font5">
    <w:name w:val="font5"/>
    <w:basedOn w:val="Normal"/>
    <w:rsid w:val="00FE761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64">
    <w:name w:val="xl64"/>
    <w:basedOn w:val="Normal"/>
    <w:rsid w:val="00FE76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FE761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FE7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Normal"/>
    <w:rsid w:val="00FE76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E76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FE7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FE7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FE7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FE76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FE7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FE7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FE76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FE7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FE7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xl100">
    <w:name w:val="xl100"/>
    <w:basedOn w:val="Normal"/>
    <w:rsid w:val="00FE7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FE7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FE7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FE7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"/>
    <w:rsid w:val="00FE7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rsid w:val="00FE7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FE7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FE7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10">
    <w:name w:val="xl110"/>
    <w:basedOn w:val="Normal"/>
    <w:rsid w:val="00FE7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xl111">
    <w:name w:val="xl111"/>
    <w:basedOn w:val="Normal"/>
    <w:rsid w:val="00FE7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12">
    <w:name w:val="xl112"/>
    <w:basedOn w:val="Normal"/>
    <w:rsid w:val="00FE76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4">
    <w:name w:val="xl114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undli" w:eastAsia="Times New Roman" w:hAnsi="Kundli" w:cs="Times New Roman"/>
      <w:color w:val="000000"/>
      <w:sz w:val="20"/>
      <w:szCs w:val="20"/>
    </w:rPr>
  </w:style>
  <w:style w:type="paragraph" w:customStyle="1" w:styleId="xl120">
    <w:name w:val="xl120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Kundli" w:eastAsia="Times New Roman" w:hAnsi="Kundli" w:cs="Times New Roman"/>
      <w:color w:val="000000"/>
      <w:sz w:val="24"/>
      <w:szCs w:val="24"/>
    </w:rPr>
  </w:style>
  <w:style w:type="paragraph" w:customStyle="1" w:styleId="xl123">
    <w:name w:val="xl123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Normal"/>
    <w:rsid w:val="00FE76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FE76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Normal"/>
    <w:rsid w:val="00FE761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Normal"/>
    <w:rsid w:val="00FE76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Normal"/>
    <w:rsid w:val="00FE76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Normal"/>
    <w:rsid w:val="00FE76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Normal"/>
    <w:rsid w:val="00FE76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Normal"/>
    <w:rsid w:val="00FE76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5617</Words>
  <Characters>32017</Characters>
  <Application>Microsoft Office Word</Application>
  <DocSecurity>0</DocSecurity>
  <Lines>266</Lines>
  <Paragraphs>75</Paragraphs>
  <ScaleCrop>false</ScaleCrop>
  <Company>rg-adguard</Company>
  <LinksUpToDate>false</LinksUpToDate>
  <CharactersWithSpaces>37559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2023-02-20T04:34:00Z</dcterms:created>
  <dcterms:modified xsi:type="dcterms:W3CDTF">2023-02-20T04:36:00Z</dcterms:modified>
</cp:coreProperties>
</file>