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CB7E" w14:textId="77777777" w:rsidR="00D66A6A" w:rsidRDefault="00D66A6A" w:rsidP="002843EA">
      <w:pPr>
        <w:pStyle w:val="Char"/>
        <w:spacing w:line="360" w:lineRule="auto"/>
        <w:jc w:val="center"/>
        <w:rPr>
          <w:rFonts w:ascii="Verdana" w:hAnsi="Verdana"/>
          <w:b/>
          <w:sz w:val="24"/>
          <w:szCs w:val="24"/>
          <w:u w:val="single"/>
          <w:lang w:val="en-IN"/>
        </w:rPr>
      </w:pPr>
    </w:p>
    <w:p w14:paraId="6A027423" w14:textId="2792F5DC" w:rsidR="002843EA" w:rsidRPr="00D66A6A" w:rsidRDefault="00FF63D6" w:rsidP="002843EA">
      <w:pPr>
        <w:pStyle w:val="Char"/>
        <w:spacing w:line="360" w:lineRule="auto"/>
        <w:jc w:val="center"/>
        <w:rPr>
          <w:rFonts w:ascii="Verdana" w:hAnsi="Verdana"/>
          <w:b/>
          <w:bCs w:val="0"/>
          <w:sz w:val="24"/>
          <w:szCs w:val="24"/>
        </w:rPr>
      </w:pPr>
      <w:r w:rsidRPr="00D66A6A">
        <w:rPr>
          <w:rFonts w:ascii="Verdana" w:hAnsi="Verdana"/>
          <w:b/>
          <w:sz w:val="24"/>
          <w:szCs w:val="24"/>
          <w:u w:val="single"/>
          <w:lang w:val="en-IN"/>
        </w:rPr>
        <w:t>To Develop a Town Park</w:t>
      </w:r>
    </w:p>
    <w:p w14:paraId="7B2E6144" w14:textId="695C26E0" w:rsidR="002843EA" w:rsidRPr="00D66A6A" w:rsidRDefault="002843EA" w:rsidP="002843EA">
      <w:pPr>
        <w:pStyle w:val="Char"/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66A6A">
        <w:rPr>
          <w:rFonts w:ascii="Verdana" w:hAnsi="Verdana" w:cs="Times New Roman"/>
          <w:b/>
          <w:sz w:val="24"/>
          <w:szCs w:val="24"/>
        </w:rPr>
        <w:t>*</w:t>
      </w:r>
      <w:r w:rsidR="00FF63D6" w:rsidRPr="00D66A6A">
        <w:rPr>
          <w:rFonts w:ascii="Verdana" w:hAnsi="Verdana" w:cs="Times New Roman"/>
          <w:b/>
          <w:sz w:val="24"/>
          <w:szCs w:val="24"/>
        </w:rPr>
        <w:t>20</w:t>
      </w:r>
      <w:r w:rsidRPr="00D66A6A">
        <w:rPr>
          <w:rFonts w:ascii="Verdana" w:hAnsi="Verdana" w:cs="Times New Roman"/>
          <w:b/>
          <w:sz w:val="24"/>
          <w:szCs w:val="24"/>
        </w:rPr>
        <w:t xml:space="preserve"> (Diary No.*14/16/</w:t>
      </w:r>
      <w:r w:rsidR="00FF63D6" w:rsidRPr="00D66A6A">
        <w:rPr>
          <w:rFonts w:ascii="Verdana" w:hAnsi="Verdana" w:cs="Times New Roman"/>
          <w:b/>
          <w:sz w:val="24"/>
          <w:szCs w:val="24"/>
        </w:rPr>
        <w:t>566</w:t>
      </w:r>
      <w:r w:rsidRPr="00D66A6A">
        <w:rPr>
          <w:rFonts w:ascii="Verdana" w:hAnsi="Verdana" w:cs="Times New Roman"/>
          <w:b/>
          <w:sz w:val="24"/>
          <w:szCs w:val="24"/>
        </w:rPr>
        <w:t xml:space="preserve">) </w:t>
      </w:r>
      <w:r w:rsidRPr="00D66A6A">
        <w:rPr>
          <w:rFonts w:ascii="Verdana" w:hAnsi="Verdana" w:cs="Times New Roman"/>
          <w:b/>
          <w:sz w:val="24"/>
          <w:szCs w:val="24"/>
          <w:lang w:val="en-IN"/>
        </w:rPr>
        <w:t xml:space="preserve">Sh. </w:t>
      </w:r>
      <w:r w:rsidR="00FF63D6" w:rsidRPr="00D66A6A">
        <w:rPr>
          <w:rFonts w:ascii="Verdana" w:hAnsi="Verdana" w:cs="Times New Roman"/>
          <w:b/>
          <w:sz w:val="24"/>
          <w:szCs w:val="24"/>
          <w:lang w:val="en-IN"/>
        </w:rPr>
        <w:t xml:space="preserve">RAJESH NAGAR </w:t>
      </w:r>
      <w:r w:rsidRPr="00D66A6A">
        <w:rPr>
          <w:rFonts w:ascii="Verdana" w:hAnsi="Verdana" w:cs="Times New Roman"/>
          <w:b/>
          <w:sz w:val="24"/>
          <w:szCs w:val="24"/>
          <w:lang w:val="en-IN"/>
        </w:rPr>
        <w:t>(</w:t>
      </w:r>
      <w:proofErr w:type="spellStart"/>
      <w:r w:rsidR="00FF63D6" w:rsidRPr="00D66A6A">
        <w:rPr>
          <w:rFonts w:ascii="Verdana" w:hAnsi="Verdana" w:cs="Times New Roman"/>
          <w:b/>
          <w:sz w:val="24"/>
          <w:szCs w:val="24"/>
          <w:lang w:val="en-IN"/>
        </w:rPr>
        <w:t>Tigaon</w:t>
      </w:r>
      <w:proofErr w:type="spellEnd"/>
      <w:proofErr w:type="gramStart"/>
      <w:r w:rsidRPr="00D66A6A">
        <w:rPr>
          <w:rFonts w:ascii="Verdana" w:hAnsi="Verdana" w:cs="Times New Roman"/>
          <w:b/>
          <w:sz w:val="24"/>
          <w:szCs w:val="24"/>
          <w:lang w:val="en-IN"/>
        </w:rPr>
        <w:t>)</w:t>
      </w:r>
      <w:r w:rsidR="00FF63D6" w:rsidRPr="00D66A6A">
        <w:rPr>
          <w:rFonts w:ascii="Verdana" w:hAnsi="Verdana" w:cs="Times New Roman"/>
          <w:b/>
          <w:sz w:val="24"/>
          <w:szCs w:val="24"/>
          <w:lang w:val="en-IN"/>
        </w:rPr>
        <w:t>:-</w:t>
      </w:r>
      <w:proofErr w:type="gramEnd"/>
    </w:p>
    <w:p w14:paraId="50FA574A" w14:textId="77777777" w:rsidR="00AB7886" w:rsidRPr="00D66A6A" w:rsidRDefault="002843EA" w:rsidP="00AB7886">
      <w:pPr>
        <w:pStyle w:val="Char"/>
        <w:spacing w:line="276" w:lineRule="auto"/>
        <w:ind w:firstLine="574"/>
        <w:jc w:val="both"/>
        <w:rPr>
          <w:rFonts w:ascii="Verdana" w:hAnsi="Verdana" w:cs="Times New Roman"/>
          <w:sz w:val="24"/>
          <w:szCs w:val="24"/>
          <w:lang w:val="en-IN"/>
        </w:rPr>
      </w:pPr>
      <w:r w:rsidRPr="00D66A6A">
        <w:rPr>
          <w:rFonts w:ascii="Verdana" w:hAnsi="Verdana" w:cs="Times New Roman"/>
          <w:sz w:val="24"/>
          <w:szCs w:val="24"/>
          <w:lang w:val="en-IN"/>
        </w:rPr>
        <w:t xml:space="preserve">Will the Chief Minister be pleased to </w:t>
      </w:r>
      <w:proofErr w:type="gramStart"/>
      <w:r w:rsidRPr="00D66A6A">
        <w:rPr>
          <w:rFonts w:ascii="Verdana" w:hAnsi="Verdana" w:cs="Times New Roman"/>
          <w:sz w:val="24"/>
          <w:szCs w:val="24"/>
          <w:lang w:val="en-IN"/>
        </w:rPr>
        <w:t>state:-</w:t>
      </w:r>
      <w:proofErr w:type="gramEnd"/>
    </w:p>
    <w:p w14:paraId="368F9CCB" w14:textId="5684B967" w:rsidR="002843EA" w:rsidRPr="00D66A6A" w:rsidRDefault="00AB7886" w:rsidP="00AB7886">
      <w:pPr>
        <w:pStyle w:val="Char"/>
        <w:spacing w:line="360" w:lineRule="auto"/>
        <w:ind w:left="574" w:hanging="14"/>
        <w:jc w:val="both"/>
        <w:rPr>
          <w:rFonts w:ascii="Verdana" w:hAnsi="Verdana" w:cs="Times New Roman"/>
          <w:sz w:val="24"/>
          <w:szCs w:val="24"/>
        </w:rPr>
      </w:pPr>
      <w:r w:rsidRPr="00D66A6A">
        <w:rPr>
          <w:rFonts w:ascii="Verdana" w:hAnsi="Verdana" w:cs="Times New Roman"/>
          <w:sz w:val="24"/>
          <w:szCs w:val="24"/>
          <w:lang w:val="en-IN"/>
        </w:rPr>
        <w:t>Whether there is any proposal under consideration of the Government to develop a town park in newly developed Greater Faridabad; if so, the time by which it is likely to be developed?</w:t>
      </w:r>
    </w:p>
    <w:p w14:paraId="61EF96A9" w14:textId="77777777" w:rsidR="00961F2D" w:rsidRPr="00D66A6A" w:rsidRDefault="00961F2D" w:rsidP="002843EA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A6482D1" w14:textId="00EB6789" w:rsidR="002843EA" w:rsidRPr="00D66A6A" w:rsidRDefault="002843EA" w:rsidP="002843EA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D66A6A">
        <w:rPr>
          <w:rFonts w:ascii="Verdana" w:hAnsi="Verdana"/>
          <w:b/>
          <w:sz w:val="24"/>
          <w:szCs w:val="24"/>
          <w:u w:val="single"/>
        </w:rPr>
        <w:t>REPLY</w:t>
      </w:r>
    </w:p>
    <w:p w14:paraId="0CFB56B5" w14:textId="70A83AF9" w:rsidR="002843EA" w:rsidRPr="00D66A6A" w:rsidRDefault="00961F2D" w:rsidP="002843EA">
      <w:pPr>
        <w:jc w:val="center"/>
        <w:rPr>
          <w:rFonts w:ascii="Verdana" w:hAnsi="Verdana"/>
          <w:sz w:val="24"/>
          <w:szCs w:val="24"/>
          <w:u w:val="single"/>
        </w:rPr>
      </w:pPr>
      <w:r w:rsidRPr="00D66A6A">
        <w:rPr>
          <w:rFonts w:ascii="Verdana" w:hAnsi="Verdana" w:cs="Times New Roman"/>
          <w:b/>
          <w:sz w:val="24"/>
          <w:szCs w:val="24"/>
          <w:u w:val="single"/>
          <w:lang w:val="en-IN"/>
        </w:rPr>
        <w:t>Sh. Manohar Lal, Chief Minister, Haryana</w:t>
      </w:r>
    </w:p>
    <w:p w14:paraId="213A1BDF" w14:textId="40B1F321" w:rsidR="002843EA" w:rsidRPr="00271515" w:rsidRDefault="00AB7886" w:rsidP="00271515">
      <w:pPr>
        <w:spacing w:after="160"/>
        <w:ind w:left="1440" w:hanging="852"/>
        <w:rPr>
          <w:rFonts w:ascii="Verdana" w:hAnsi="Verdana"/>
        </w:rPr>
      </w:pPr>
      <w:r w:rsidRPr="00D66A6A">
        <w:rPr>
          <w:rFonts w:ascii="Verdana" w:hAnsi="Verdana"/>
          <w:sz w:val="24"/>
          <w:szCs w:val="24"/>
        </w:rPr>
        <w:t>No</w:t>
      </w:r>
      <w:r w:rsidR="002843EA" w:rsidRPr="00D66A6A">
        <w:rPr>
          <w:rFonts w:ascii="Verdana" w:hAnsi="Verdana"/>
          <w:sz w:val="24"/>
          <w:szCs w:val="24"/>
        </w:rPr>
        <w:t>, Sir.</w:t>
      </w:r>
    </w:p>
    <w:p w14:paraId="38CF57BC" w14:textId="77777777" w:rsidR="002843EA" w:rsidRDefault="002843EA">
      <w:pPr>
        <w:rPr>
          <w:rStyle w:val="y2iqfc"/>
          <w:rFonts w:ascii="Mangal" w:eastAsia="Times New Roman" w:hAnsi="Mangal" w:cs="Mangal"/>
          <w:b/>
          <w:bCs/>
          <w:color w:val="202124"/>
          <w:sz w:val="24"/>
          <w:szCs w:val="24"/>
          <w:u w:val="single"/>
          <w:cs/>
          <w:lang w:bidi="hi-IN"/>
        </w:rPr>
      </w:pPr>
      <w:r>
        <w:rPr>
          <w:rStyle w:val="y2iqfc"/>
          <w:rFonts w:ascii="Mangal" w:hAnsi="Mangal" w:cs="Mangal"/>
          <w:b/>
          <w:bCs/>
          <w:color w:val="202124"/>
          <w:sz w:val="24"/>
          <w:szCs w:val="24"/>
          <w:u w:val="single"/>
          <w:cs/>
          <w:lang w:bidi="hi-IN"/>
        </w:rPr>
        <w:br w:type="page"/>
      </w:r>
    </w:p>
    <w:p w14:paraId="4B2C343D" w14:textId="0E57F464" w:rsidR="003D1626" w:rsidRPr="0083658C" w:rsidRDefault="00664D5A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</w:pPr>
      <w:r w:rsidRPr="0083658C">
        <w:rPr>
          <w:rFonts w:ascii="Mangal" w:hAnsi="Mangal" w:cs="Mangal"/>
          <w:b/>
          <w:bCs/>
          <w:color w:val="202124"/>
          <w:sz w:val="26"/>
          <w:szCs w:val="26"/>
          <w:u w:val="single"/>
          <w:cs/>
          <w:lang w:bidi="hi-IN"/>
        </w:rPr>
        <w:lastRenderedPageBreak/>
        <w:t xml:space="preserve">टाउन </w:t>
      </w:r>
      <w:r w:rsidRPr="0083658C">
        <w:rPr>
          <w:rFonts w:ascii="Mangal" w:hAnsi="Mangal" w:cs="Mangal" w:hint="cs"/>
          <w:b/>
          <w:bCs/>
          <w:color w:val="202124"/>
          <w:sz w:val="26"/>
          <w:szCs w:val="26"/>
          <w:u w:val="single"/>
          <w:cs/>
          <w:lang w:bidi="hi-IN"/>
        </w:rPr>
        <w:t xml:space="preserve">पार्क विकसित </w:t>
      </w:r>
      <w:r w:rsidRPr="0083658C">
        <w:rPr>
          <w:rFonts w:ascii="Mangal" w:hAnsi="Mangal" w:cs="Mangal"/>
          <w:b/>
          <w:bCs/>
          <w:color w:val="202124"/>
          <w:sz w:val="26"/>
          <w:szCs w:val="26"/>
          <w:u w:val="single"/>
          <w:cs/>
          <w:lang w:bidi="hi-IN"/>
        </w:rPr>
        <w:t>करना</w:t>
      </w:r>
      <w:r w:rsidR="007E0F9B" w:rsidRPr="0083658C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u w:val="single"/>
          <w:cs/>
          <w:lang w:bidi="hi-IN"/>
        </w:rPr>
        <w:t xml:space="preserve"> </w:t>
      </w:r>
    </w:p>
    <w:p w14:paraId="5949B73E" w14:textId="77777777" w:rsidR="008E2C5A" w:rsidRPr="0083658C" w:rsidRDefault="008E2C5A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cs/>
          <w:lang w:bidi="hi-IN"/>
        </w:rPr>
      </w:pPr>
    </w:p>
    <w:p w14:paraId="4B992309" w14:textId="738714F3" w:rsidR="008E2C5A" w:rsidRPr="0083658C" w:rsidRDefault="00CE514B" w:rsidP="000719D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jc w:val="both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  <w:r w:rsidRPr="0083658C">
        <w:rPr>
          <w:rFonts w:ascii="Verdana" w:hAnsi="Verdana" w:cs="Times New Roman"/>
          <w:b/>
          <w:sz w:val="26"/>
          <w:szCs w:val="26"/>
        </w:rPr>
        <w:t>*</w:t>
      </w:r>
      <w:r w:rsidR="00DD6AA5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20 </w:t>
      </w:r>
      <w:r w:rsidR="003D1626" w:rsidRPr="0083658C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(</w:t>
      </w:r>
      <w:r w:rsidR="00D95A94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डायरी </w:t>
      </w:r>
      <w:r w:rsidR="00001DDD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संख्या </w:t>
      </w:r>
      <w:r w:rsidR="00DD6AA5" w:rsidRPr="0083658C">
        <w:rPr>
          <w:rFonts w:ascii="Verdana" w:hAnsi="Verdana" w:cs="Times New Roman"/>
          <w:b/>
          <w:sz w:val="26"/>
          <w:szCs w:val="26"/>
        </w:rPr>
        <w:t>*</w:t>
      </w:r>
      <w:r w:rsidR="003D1626" w:rsidRPr="0083658C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14/</w:t>
      </w:r>
      <w:r w:rsidR="00DD6AA5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16</w:t>
      </w:r>
      <w:r w:rsidR="003D1626" w:rsidRPr="0083658C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/</w:t>
      </w:r>
      <w:r w:rsidR="00DD6AA5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566</w:t>
      </w:r>
      <w:r w:rsidR="003D1626" w:rsidRPr="0083658C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 xml:space="preserve">) </w:t>
      </w:r>
      <w:r w:rsidR="00375413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श्री </w:t>
      </w:r>
      <w:r w:rsidR="00CA1748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राजेश नागर</w:t>
      </w:r>
      <w:r w:rsidR="003D1626" w:rsidRPr="0083658C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 xml:space="preserve"> (</w:t>
      </w:r>
      <w:r w:rsidR="00332228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ति</w:t>
      </w:r>
      <w:r w:rsidR="00DE08BB" w:rsidRPr="0083658C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गांव</w:t>
      </w:r>
      <w:r w:rsidR="003D1626" w:rsidRPr="0083658C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)</w:t>
      </w:r>
      <w:r w:rsidR="003D1626" w:rsidRPr="0083658C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:</w:t>
      </w:r>
    </w:p>
    <w:p w14:paraId="79DCEEE2" w14:textId="7C07A02F" w:rsidR="003D1626" w:rsidRPr="0083658C" w:rsidRDefault="003D1626" w:rsidP="008E2C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  <w:r w:rsidRPr="0083658C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 </w:t>
      </w:r>
    </w:p>
    <w:p w14:paraId="2BC5556E" w14:textId="7AF397F4" w:rsidR="003D1626" w:rsidRPr="0083658C" w:rsidRDefault="007A4C3D" w:rsidP="00847E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ind w:left="588"/>
        <w:jc w:val="both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  <w:r w:rsidRPr="0083658C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क्या मुख्यमंत्री कृपया बताएंगे कि नए विकसित ग्रेटर फरीदाबाद में एक टाउन पार्क विकसित करने का कोई प्रस्ताव सरकार के विचा</w:t>
      </w:r>
      <w:r w:rsidR="00FD5A73" w:rsidRPr="0083658C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 xml:space="preserve">राधीन </w:t>
      </w:r>
      <w:r w:rsidR="00847EA0" w:rsidRPr="0083658C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 xml:space="preserve">है यदि हां तो इसके कब तक विकसित किए जाने की संभावना है? </w:t>
      </w:r>
    </w:p>
    <w:p w14:paraId="4C6B2438" w14:textId="7AB2ABA1" w:rsidR="003D1626" w:rsidRPr="0083658C" w:rsidRDefault="003D1626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ind w:left="1620" w:hanging="720"/>
        <w:jc w:val="both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45594838" w14:textId="77777777" w:rsidR="003D1626" w:rsidRPr="0083658C" w:rsidRDefault="003D1626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0D3457F3" w14:textId="77777777" w:rsidR="003D1626" w:rsidRPr="0083658C" w:rsidRDefault="003D1626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2C1EC352" w14:textId="77777777" w:rsidR="003D1626" w:rsidRPr="0083658C" w:rsidRDefault="009B29B3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jc w:val="center"/>
        <w:rPr>
          <w:rStyle w:val="y2iqfc"/>
          <w:rFonts w:ascii="Kokila" w:hAnsi="Kokila" w:cs="Kokila"/>
          <w:b/>
          <w:bCs/>
          <w:color w:val="202124"/>
          <w:sz w:val="26"/>
          <w:szCs w:val="26"/>
          <w:u w:val="single"/>
          <w:cs/>
          <w:lang w:bidi="hi-IN"/>
        </w:rPr>
      </w:pPr>
      <w:r w:rsidRPr="0083658C"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cs/>
          <w:lang w:bidi="hi-IN"/>
        </w:rPr>
        <w:t>उत्तर</w:t>
      </w:r>
      <w:r w:rsidRPr="0083658C">
        <w:rPr>
          <w:rStyle w:val="y2iqfc"/>
          <w:rFonts w:ascii="Kokila" w:hAnsi="Kokila" w:cs="Kokila"/>
          <w:b/>
          <w:bCs/>
          <w:color w:val="202124"/>
          <w:sz w:val="26"/>
          <w:szCs w:val="26"/>
          <w:u w:val="single"/>
          <w:cs/>
          <w:lang w:bidi="hi-IN"/>
        </w:rPr>
        <w:t xml:space="preserve"> </w:t>
      </w:r>
    </w:p>
    <w:p w14:paraId="3337E38D" w14:textId="3A5FA137" w:rsidR="003D1626" w:rsidRPr="0083658C" w:rsidRDefault="00471FD5" w:rsidP="00D775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480" w:lineRule="atLeast"/>
        <w:ind w:left="900" w:hanging="540"/>
        <w:jc w:val="center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  <w:r w:rsidRPr="0083658C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>मनोहर लाल</w:t>
      </w:r>
      <w:r w:rsidR="003D1626" w:rsidRPr="0083658C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  <w:t xml:space="preserve">, </w:t>
      </w:r>
      <w:r w:rsidRPr="0083658C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 xml:space="preserve">मुख्यमंत्री हरियाणा </w:t>
      </w:r>
    </w:p>
    <w:p w14:paraId="02216BFF" w14:textId="77777777" w:rsidR="003D1626" w:rsidRPr="0083658C" w:rsidRDefault="003D1626" w:rsidP="001A63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900" w:hanging="540"/>
        <w:jc w:val="both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39FBAC7E" w14:textId="434C4DA6" w:rsidR="003F4564" w:rsidRPr="00175DC9" w:rsidRDefault="00471FD5" w:rsidP="00FB4655">
      <w:pPr>
        <w:ind w:left="560"/>
        <w:rPr>
          <w:rStyle w:val="y2iqfc"/>
          <w:rFonts w:ascii="Mangal" w:eastAsia="Times New Roman" w:hAnsi="Mangal" w:cs="Mangal"/>
          <w:color w:val="202124"/>
          <w:sz w:val="24"/>
          <w:szCs w:val="24"/>
          <w:lang w:bidi="hi-IN"/>
        </w:rPr>
      </w:pPr>
      <w:r w:rsidRPr="0083658C">
        <w:rPr>
          <w:rStyle w:val="y2iqfc"/>
          <w:rFonts w:ascii="Mangal" w:eastAsia="Times New Roman" w:hAnsi="Mangal" w:cs="Mangal"/>
          <w:color w:val="202124"/>
          <w:sz w:val="26"/>
          <w:szCs w:val="26"/>
          <w:cs/>
          <w:lang w:bidi="hi-IN"/>
        </w:rPr>
        <w:t>नहीं</w:t>
      </w:r>
      <w:r w:rsidRPr="0083658C">
        <w:rPr>
          <w:rStyle w:val="y2iqfc"/>
          <w:rFonts w:ascii="Mangal" w:eastAsia="Times New Roman" w:hAnsi="Mangal" w:cs="Mangal" w:hint="cs"/>
          <w:color w:val="202124"/>
          <w:sz w:val="26"/>
          <w:szCs w:val="26"/>
          <w:cs/>
        </w:rPr>
        <w:t>, श्रीमान जी।</w:t>
      </w:r>
      <w:r w:rsidRPr="00175DC9">
        <w:rPr>
          <w:rStyle w:val="y2iqfc"/>
          <w:rFonts w:ascii="Mangal" w:eastAsia="Times New Roman" w:hAnsi="Mangal" w:cs="Mangal" w:hint="cs"/>
          <w:color w:val="202124"/>
          <w:sz w:val="24"/>
          <w:szCs w:val="24"/>
          <w:cs/>
        </w:rPr>
        <w:t xml:space="preserve"> </w:t>
      </w:r>
    </w:p>
    <w:sectPr w:rsidR="003F4564" w:rsidRPr="00175DC9" w:rsidSect="00D66A6A">
      <w:pgSz w:w="12240" w:h="20160" w:code="5"/>
      <w:pgMar w:top="144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7D6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5A35FD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7B2692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857701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4D29B7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67254B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90144F1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4CB6B5D"/>
    <w:multiLevelType w:val="hybridMultilevel"/>
    <w:tmpl w:val="DC5A2B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E4A43B6"/>
    <w:multiLevelType w:val="hybridMultilevel"/>
    <w:tmpl w:val="D68A1D5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37EBF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34764538">
    <w:abstractNumId w:val="1"/>
  </w:num>
  <w:num w:numId="2" w16cid:durableId="542837814">
    <w:abstractNumId w:val="7"/>
  </w:num>
  <w:num w:numId="3" w16cid:durableId="1344555708">
    <w:abstractNumId w:val="4"/>
  </w:num>
  <w:num w:numId="4" w16cid:durableId="194661787">
    <w:abstractNumId w:val="3"/>
  </w:num>
  <w:num w:numId="5" w16cid:durableId="946549384">
    <w:abstractNumId w:val="9"/>
  </w:num>
  <w:num w:numId="6" w16cid:durableId="2040929784">
    <w:abstractNumId w:val="5"/>
  </w:num>
  <w:num w:numId="7" w16cid:durableId="457993370">
    <w:abstractNumId w:val="6"/>
  </w:num>
  <w:num w:numId="8" w16cid:durableId="582488815">
    <w:abstractNumId w:val="0"/>
  </w:num>
  <w:num w:numId="9" w16cid:durableId="1533692098">
    <w:abstractNumId w:val="8"/>
  </w:num>
  <w:num w:numId="10" w16cid:durableId="16852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2D"/>
    <w:rsid w:val="00001DDD"/>
    <w:rsid w:val="00005611"/>
    <w:rsid w:val="00010239"/>
    <w:rsid w:val="00015139"/>
    <w:rsid w:val="00026B1D"/>
    <w:rsid w:val="00030B86"/>
    <w:rsid w:val="00031BA0"/>
    <w:rsid w:val="00032352"/>
    <w:rsid w:val="00046070"/>
    <w:rsid w:val="00056F1F"/>
    <w:rsid w:val="00056FA4"/>
    <w:rsid w:val="0006467D"/>
    <w:rsid w:val="000719DA"/>
    <w:rsid w:val="0008793F"/>
    <w:rsid w:val="00096AD7"/>
    <w:rsid w:val="000A5310"/>
    <w:rsid w:val="000B2F59"/>
    <w:rsid w:val="000B4C82"/>
    <w:rsid w:val="000D0784"/>
    <w:rsid w:val="000F0368"/>
    <w:rsid w:val="000F506B"/>
    <w:rsid w:val="00114EF2"/>
    <w:rsid w:val="0012330F"/>
    <w:rsid w:val="00123A1A"/>
    <w:rsid w:val="001314FB"/>
    <w:rsid w:val="0016366F"/>
    <w:rsid w:val="00165ADB"/>
    <w:rsid w:val="00166B73"/>
    <w:rsid w:val="00175DC9"/>
    <w:rsid w:val="001836C3"/>
    <w:rsid w:val="00186F52"/>
    <w:rsid w:val="00193967"/>
    <w:rsid w:val="001A303D"/>
    <w:rsid w:val="001A63A0"/>
    <w:rsid w:val="001B2D62"/>
    <w:rsid w:val="001C2433"/>
    <w:rsid w:val="001C69D6"/>
    <w:rsid w:val="001D260A"/>
    <w:rsid w:val="001E10A7"/>
    <w:rsid w:val="001E17FE"/>
    <w:rsid w:val="001E561A"/>
    <w:rsid w:val="001E5F17"/>
    <w:rsid w:val="001E6897"/>
    <w:rsid w:val="001F292D"/>
    <w:rsid w:val="00203FA6"/>
    <w:rsid w:val="002109DE"/>
    <w:rsid w:val="002149B7"/>
    <w:rsid w:val="00222DAE"/>
    <w:rsid w:val="00227D8C"/>
    <w:rsid w:val="00234D20"/>
    <w:rsid w:val="00253A22"/>
    <w:rsid w:val="00263190"/>
    <w:rsid w:val="00266B06"/>
    <w:rsid w:val="0027071C"/>
    <w:rsid w:val="00271515"/>
    <w:rsid w:val="00275673"/>
    <w:rsid w:val="002779F4"/>
    <w:rsid w:val="002843EA"/>
    <w:rsid w:val="002A052A"/>
    <w:rsid w:val="002B0219"/>
    <w:rsid w:val="002B5FC9"/>
    <w:rsid w:val="002C0389"/>
    <w:rsid w:val="002D3FBE"/>
    <w:rsid w:val="002E110C"/>
    <w:rsid w:val="002F3F5A"/>
    <w:rsid w:val="002F3FFD"/>
    <w:rsid w:val="00305F69"/>
    <w:rsid w:val="00312455"/>
    <w:rsid w:val="00312F7F"/>
    <w:rsid w:val="00313DD3"/>
    <w:rsid w:val="003320DD"/>
    <w:rsid w:val="00332228"/>
    <w:rsid w:val="00337811"/>
    <w:rsid w:val="00337D8F"/>
    <w:rsid w:val="0034064C"/>
    <w:rsid w:val="003442FD"/>
    <w:rsid w:val="00362C80"/>
    <w:rsid w:val="00371D2B"/>
    <w:rsid w:val="00372E30"/>
    <w:rsid w:val="00375413"/>
    <w:rsid w:val="003856B3"/>
    <w:rsid w:val="003876E2"/>
    <w:rsid w:val="0039513B"/>
    <w:rsid w:val="00397CFF"/>
    <w:rsid w:val="003A7889"/>
    <w:rsid w:val="003B7084"/>
    <w:rsid w:val="003B76DA"/>
    <w:rsid w:val="003C0823"/>
    <w:rsid w:val="003C144D"/>
    <w:rsid w:val="003C2481"/>
    <w:rsid w:val="003C3A93"/>
    <w:rsid w:val="003D1626"/>
    <w:rsid w:val="003D1690"/>
    <w:rsid w:val="003E3EAB"/>
    <w:rsid w:val="003E3FB4"/>
    <w:rsid w:val="003F4564"/>
    <w:rsid w:val="00401183"/>
    <w:rsid w:val="004055F3"/>
    <w:rsid w:val="004229EE"/>
    <w:rsid w:val="004239FE"/>
    <w:rsid w:val="00423C58"/>
    <w:rsid w:val="00431F16"/>
    <w:rsid w:val="00445CFC"/>
    <w:rsid w:val="00453CE8"/>
    <w:rsid w:val="004663A0"/>
    <w:rsid w:val="00471FD5"/>
    <w:rsid w:val="00473319"/>
    <w:rsid w:val="004758D9"/>
    <w:rsid w:val="0048109D"/>
    <w:rsid w:val="00492D16"/>
    <w:rsid w:val="004B4DA7"/>
    <w:rsid w:val="004C3987"/>
    <w:rsid w:val="004C5E99"/>
    <w:rsid w:val="004D7076"/>
    <w:rsid w:val="004E7D5E"/>
    <w:rsid w:val="004E7EFF"/>
    <w:rsid w:val="004F22F5"/>
    <w:rsid w:val="005022B9"/>
    <w:rsid w:val="00503998"/>
    <w:rsid w:val="00512694"/>
    <w:rsid w:val="00515330"/>
    <w:rsid w:val="00521949"/>
    <w:rsid w:val="00522938"/>
    <w:rsid w:val="00523BCE"/>
    <w:rsid w:val="00525C07"/>
    <w:rsid w:val="005342AC"/>
    <w:rsid w:val="0056017A"/>
    <w:rsid w:val="00591AEF"/>
    <w:rsid w:val="005A4561"/>
    <w:rsid w:val="005C3DE3"/>
    <w:rsid w:val="005E202A"/>
    <w:rsid w:val="005F3139"/>
    <w:rsid w:val="00634A64"/>
    <w:rsid w:val="00635953"/>
    <w:rsid w:val="0064112D"/>
    <w:rsid w:val="0064372F"/>
    <w:rsid w:val="006449A3"/>
    <w:rsid w:val="006474F9"/>
    <w:rsid w:val="00657CF6"/>
    <w:rsid w:val="00664D5A"/>
    <w:rsid w:val="00676667"/>
    <w:rsid w:val="0068349E"/>
    <w:rsid w:val="00696238"/>
    <w:rsid w:val="006B13D3"/>
    <w:rsid w:val="006B6498"/>
    <w:rsid w:val="006D33BF"/>
    <w:rsid w:val="006E1890"/>
    <w:rsid w:val="006E4738"/>
    <w:rsid w:val="006F5780"/>
    <w:rsid w:val="006F790C"/>
    <w:rsid w:val="00703523"/>
    <w:rsid w:val="00721C6C"/>
    <w:rsid w:val="0072429B"/>
    <w:rsid w:val="007365AA"/>
    <w:rsid w:val="007374B7"/>
    <w:rsid w:val="007376A8"/>
    <w:rsid w:val="00744D11"/>
    <w:rsid w:val="00746311"/>
    <w:rsid w:val="00754F37"/>
    <w:rsid w:val="007570D2"/>
    <w:rsid w:val="00757A29"/>
    <w:rsid w:val="0077066E"/>
    <w:rsid w:val="00787CAC"/>
    <w:rsid w:val="007A385D"/>
    <w:rsid w:val="007A4013"/>
    <w:rsid w:val="007A4C3D"/>
    <w:rsid w:val="007A4CE8"/>
    <w:rsid w:val="007A769D"/>
    <w:rsid w:val="007B1637"/>
    <w:rsid w:val="007D4F16"/>
    <w:rsid w:val="007E0F9B"/>
    <w:rsid w:val="007E64DF"/>
    <w:rsid w:val="00816BC6"/>
    <w:rsid w:val="00833601"/>
    <w:rsid w:val="0083658C"/>
    <w:rsid w:val="008406E9"/>
    <w:rsid w:val="00843D3F"/>
    <w:rsid w:val="00845D39"/>
    <w:rsid w:val="00847EA0"/>
    <w:rsid w:val="00856FFC"/>
    <w:rsid w:val="00871384"/>
    <w:rsid w:val="00882119"/>
    <w:rsid w:val="00894494"/>
    <w:rsid w:val="008B768B"/>
    <w:rsid w:val="008E2C5A"/>
    <w:rsid w:val="00901558"/>
    <w:rsid w:val="009056F5"/>
    <w:rsid w:val="0090619C"/>
    <w:rsid w:val="00912966"/>
    <w:rsid w:val="00921003"/>
    <w:rsid w:val="00923D6C"/>
    <w:rsid w:val="009277DB"/>
    <w:rsid w:val="00933226"/>
    <w:rsid w:val="00940E6D"/>
    <w:rsid w:val="009531CF"/>
    <w:rsid w:val="00960663"/>
    <w:rsid w:val="00961F2D"/>
    <w:rsid w:val="009622C2"/>
    <w:rsid w:val="00970D6A"/>
    <w:rsid w:val="00982426"/>
    <w:rsid w:val="00985ABC"/>
    <w:rsid w:val="009A0AF8"/>
    <w:rsid w:val="009A1A5A"/>
    <w:rsid w:val="009A521F"/>
    <w:rsid w:val="009A7911"/>
    <w:rsid w:val="009B29B3"/>
    <w:rsid w:val="009B3ED6"/>
    <w:rsid w:val="009C01AA"/>
    <w:rsid w:val="009D2417"/>
    <w:rsid w:val="00A15D6B"/>
    <w:rsid w:val="00A162AF"/>
    <w:rsid w:val="00A162FA"/>
    <w:rsid w:val="00A20334"/>
    <w:rsid w:val="00A247A0"/>
    <w:rsid w:val="00A24980"/>
    <w:rsid w:val="00A24F52"/>
    <w:rsid w:val="00A27DDB"/>
    <w:rsid w:val="00A3283E"/>
    <w:rsid w:val="00A429C7"/>
    <w:rsid w:val="00A53186"/>
    <w:rsid w:val="00A60FB1"/>
    <w:rsid w:val="00A65BCE"/>
    <w:rsid w:val="00A71AC3"/>
    <w:rsid w:val="00A73BDD"/>
    <w:rsid w:val="00A77910"/>
    <w:rsid w:val="00A91F82"/>
    <w:rsid w:val="00A9513B"/>
    <w:rsid w:val="00AA1877"/>
    <w:rsid w:val="00AA2B1E"/>
    <w:rsid w:val="00AA2DA6"/>
    <w:rsid w:val="00AB7886"/>
    <w:rsid w:val="00AC4169"/>
    <w:rsid w:val="00AC50D0"/>
    <w:rsid w:val="00AD5704"/>
    <w:rsid w:val="00AD7C5A"/>
    <w:rsid w:val="00B10C5D"/>
    <w:rsid w:val="00B24E70"/>
    <w:rsid w:val="00B41FAC"/>
    <w:rsid w:val="00B7396F"/>
    <w:rsid w:val="00B9752B"/>
    <w:rsid w:val="00BA21B6"/>
    <w:rsid w:val="00BA2CD3"/>
    <w:rsid w:val="00BA2E41"/>
    <w:rsid w:val="00BA7BD3"/>
    <w:rsid w:val="00BB421E"/>
    <w:rsid w:val="00BB6995"/>
    <w:rsid w:val="00BC317C"/>
    <w:rsid w:val="00BD2C0E"/>
    <w:rsid w:val="00BE57E2"/>
    <w:rsid w:val="00BE731C"/>
    <w:rsid w:val="00BF36F0"/>
    <w:rsid w:val="00C14139"/>
    <w:rsid w:val="00C14768"/>
    <w:rsid w:val="00C14F2D"/>
    <w:rsid w:val="00C2119F"/>
    <w:rsid w:val="00C3120D"/>
    <w:rsid w:val="00C34E0F"/>
    <w:rsid w:val="00C41D37"/>
    <w:rsid w:val="00C44C65"/>
    <w:rsid w:val="00C46D15"/>
    <w:rsid w:val="00C473C0"/>
    <w:rsid w:val="00C571A5"/>
    <w:rsid w:val="00C60D73"/>
    <w:rsid w:val="00C61B21"/>
    <w:rsid w:val="00C634D4"/>
    <w:rsid w:val="00C644C3"/>
    <w:rsid w:val="00C67BD4"/>
    <w:rsid w:val="00C72BF9"/>
    <w:rsid w:val="00C8118F"/>
    <w:rsid w:val="00C82576"/>
    <w:rsid w:val="00C9668C"/>
    <w:rsid w:val="00CA1748"/>
    <w:rsid w:val="00CA36BE"/>
    <w:rsid w:val="00CB61B6"/>
    <w:rsid w:val="00CC08B1"/>
    <w:rsid w:val="00CC423E"/>
    <w:rsid w:val="00CE1826"/>
    <w:rsid w:val="00CE514B"/>
    <w:rsid w:val="00CF282D"/>
    <w:rsid w:val="00D16868"/>
    <w:rsid w:val="00D2282F"/>
    <w:rsid w:val="00D25798"/>
    <w:rsid w:val="00D2689D"/>
    <w:rsid w:val="00D32EB7"/>
    <w:rsid w:val="00D50229"/>
    <w:rsid w:val="00D54F07"/>
    <w:rsid w:val="00D60728"/>
    <w:rsid w:val="00D623D1"/>
    <w:rsid w:val="00D6346B"/>
    <w:rsid w:val="00D66A6A"/>
    <w:rsid w:val="00D775DE"/>
    <w:rsid w:val="00D81128"/>
    <w:rsid w:val="00D9410E"/>
    <w:rsid w:val="00D948EE"/>
    <w:rsid w:val="00D95A94"/>
    <w:rsid w:val="00DA5DA0"/>
    <w:rsid w:val="00DA6D60"/>
    <w:rsid w:val="00DC6D12"/>
    <w:rsid w:val="00DD52BA"/>
    <w:rsid w:val="00DD6AA5"/>
    <w:rsid w:val="00DE08BB"/>
    <w:rsid w:val="00DE4C67"/>
    <w:rsid w:val="00DF6A12"/>
    <w:rsid w:val="00DF744D"/>
    <w:rsid w:val="00E07717"/>
    <w:rsid w:val="00E165FF"/>
    <w:rsid w:val="00E2026D"/>
    <w:rsid w:val="00E33374"/>
    <w:rsid w:val="00E42DCD"/>
    <w:rsid w:val="00E43C03"/>
    <w:rsid w:val="00E50E00"/>
    <w:rsid w:val="00E73C2A"/>
    <w:rsid w:val="00E76542"/>
    <w:rsid w:val="00E85153"/>
    <w:rsid w:val="00E869B5"/>
    <w:rsid w:val="00EA48F6"/>
    <w:rsid w:val="00EC1AD2"/>
    <w:rsid w:val="00EE58CA"/>
    <w:rsid w:val="00EE64F6"/>
    <w:rsid w:val="00EF2608"/>
    <w:rsid w:val="00F1590D"/>
    <w:rsid w:val="00F230EB"/>
    <w:rsid w:val="00F23B6A"/>
    <w:rsid w:val="00F3391D"/>
    <w:rsid w:val="00F43BD6"/>
    <w:rsid w:val="00F654A3"/>
    <w:rsid w:val="00F848FA"/>
    <w:rsid w:val="00F86217"/>
    <w:rsid w:val="00F918CF"/>
    <w:rsid w:val="00FB39F5"/>
    <w:rsid w:val="00FB4655"/>
    <w:rsid w:val="00FC6BEF"/>
    <w:rsid w:val="00FC7324"/>
    <w:rsid w:val="00FC74F7"/>
    <w:rsid w:val="00FD5A73"/>
    <w:rsid w:val="00FE7BF5"/>
    <w:rsid w:val="00FF0EF7"/>
    <w:rsid w:val="00FF2BF2"/>
    <w:rsid w:val="00FF63D6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1ED4"/>
  <w15:docId w15:val="{0EF40AA9-7455-4E41-9C69-3BB793A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CF282D"/>
    <w:pPr>
      <w:ind w:left="720" w:firstLine="1440"/>
      <w:contextualSpacing/>
      <w:jc w:val="both"/>
    </w:pPr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CF282D"/>
    <w:rPr>
      <w:rFonts w:ascii="Calibri" w:eastAsia="Times New Roman" w:hAnsi="Calibri" w:cs="Times New Roman"/>
      <w:lang w:val="en-IN" w:eastAsia="en-IN"/>
    </w:rPr>
  </w:style>
  <w:style w:type="paragraph" w:customStyle="1" w:styleId="Char">
    <w:name w:val="Char"/>
    <w:basedOn w:val="Normal"/>
    <w:rsid w:val="00CF282D"/>
    <w:pPr>
      <w:spacing w:after="160" w:line="240" w:lineRule="exact"/>
    </w:pPr>
    <w:rPr>
      <w:rFonts w:ascii="Tahoma" w:eastAsia="Times New Roman" w:hAnsi="Tahoma" w:cs="Mangal"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F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kumar.raj1</dc:creator>
  <cp:keywords/>
  <dc:description/>
  <cp:lastModifiedBy>Chief Engineer</cp:lastModifiedBy>
  <cp:revision>373</cp:revision>
  <cp:lastPrinted>2023-08-19T09:50:00Z</cp:lastPrinted>
  <dcterms:created xsi:type="dcterms:W3CDTF">2022-12-20T12:30:00Z</dcterms:created>
  <dcterms:modified xsi:type="dcterms:W3CDTF">2023-08-23T06:38:00Z</dcterms:modified>
</cp:coreProperties>
</file>