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CB7E" w14:textId="77777777" w:rsidR="00D66A6A" w:rsidRDefault="00D66A6A" w:rsidP="002843EA">
      <w:pPr>
        <w:pStyle w:val="Char"/>
        <w:spacing w:line="360" w:lineRule="auto"/>
        <w:jc w:val="center"/>
        <w:rPr>
          <w:rFonts w:ascii="Verdana" w:hAnsi="Verdana"/>
          <w:b/>
          <w:sz w:val="24"/>
          <w:szCs w:val="24"/>
          <w:u w:val="single"/>
          <w:lang w:val="en-IN"/>
        </w:rPr>
      </w:pPr>
    </w:p>
    <w:p w14:paraId="6A027423" w14:textId="6D134E0A" w:rsidR="002843EA" w:rsidRPr="00D66A6A" w:rsidRDefault="00FF63D6" w:rsidP="002843EA">
      <w:pPr>
        <w:pStyle w:val="Char"/>
        <w:spacing w:line="360" w:lineRule="auto"/>
        <w:jc w:val="center"/>
        <w:rPr>
          <w:rFonts w:ascii="Verdana" w:hAnsi="Verdana"/>
          <w:b/>
          <w:bCs w:val="0"/>
          <w:sz w:val="24"/>
          <w:szCs w:val="24"/>
        </w:rPr>
      </w:pPr>
      <w:r w:rsidRPr="00D66A6A">
        <w:rPr>
          <w:rFonts w:ascii="Verdana" w:hAnsi="Verdana"/>
          <w:b/>
          <w:sz w:val="24"/>
          <w:szCs w:val="24"/>
          <w:u w:val="single"/>
          <w:lang w:val="en-IN"/>
        </w:rPr>
        <w:t xml:space="preserve">To </w:t>
      </w:r>
      <w:r w:rsidR="00266F51">
        <w:rPr>
          <w:rFonts w:ascii="Verdana" w:hAnsi="Verdana"/>
          <w:b/>
          <w:sz w:val="24"/>
          <w:szCs w:val="24"/>
          <w:u w:val="single"/>
          <w:lang w:val="en-IN"/>
        </w:rPr>
        <w:t>C</w:t>
      </w:r>
      <w:r w:rsidR="008732F5">
        <w:rPr>
          <w:rFonts w:ascii="Verdana" w:hAnsi="Verdana"/>
          <w:b/>
          <w:sz w:val="24"/>
          <w:szCs w:val="24"/>
          <w:u w:val="single"/>
          <w:lang w:val="en-IN"/>
        </w:rPr>
        <w:t>omplete the Pending Works of Parks</w:t>
      </w:r>
    </w:p>
    <w:p w14:paraId="7B2E6144" w14:textId="79B129EF" w:rsidR="002843EA" w:rsidRPr="00D66A6A" w:rsidRDefault="008732F5" w:rsidP="002843EA">
      <w:pPr>
        <w:pStyle w:val="Char"/>
        <w:spacing w:line="360" w:lineRule="auto"/>
        <w:jc w:val="both"/>
        <w:rPr>
          <w:rFonts w:ascii="Verdana" w:hAnsi="Verdana"/>
          <w:b/>
          <w:sz w:val="24"/>
          <w:szCs w:val="24"/>
        </w:rPr>
      </w:pPr>
      <w:r>
        <w:rPr>
          <w:rFonts w:ascii="Verdana" w:hAnsi="Verdana" w:cs="Times New Roman"/>
          <w:b/>
          <w:sz w:val="24"/>
          <w:szCs w:val="24"/>
        </w:rPr>
        <w:t>54</w:t>
      </w:r>
      <w:r w:rsidR="002843EA" w:rsidRPr="00D66A6A">
        <w:rPr>
          <w:rFonts w:ascii="Verdana" w:hAnsi="Verdana" w:cs="Times New Roman"/>
          <w:b/>
          <w:sz w:val="24"/>
          <w:szCs w:val="24"/>
        </w:rPr>
        <w:t xml:space="preserve"> (Diary No.</w:t>
      </w:r>
      <w:r>
        <w:rPr>
          <w:rFonts w:ascii="Verdana" w:hAnsi="Verdana" w:cs="Times New Roman"/>
          <w:b/>
          <w:sz w:val="24"/>
          <w:szCs w:val="24"/>
        </w:rPr>
        <w:t>1</w:t>
      </w:r>
      <w:r w:rsidR="002843EA" w:rsidRPr="00D66A6A">
        <w:rPr>
          <w:rFonts w:ascii="Verdana" w:hAnsi="Verdana" w:cs="Times New Roman"/>
          <w:b/>
          <w:sz w:val="24"/>
          <w:szCs w:val="24"/>
        </w:rPr>
        <w:t>4/16/</w:t>
      </w:r>
      <w:r>
        <w:rPr>
          <w:rFonts w:ascii="Verdana" w:hAnsi="Verdana" w:cs="Times New Roman"/>
          <w:b/>
          <w:sz w:val="24"/>
          <w:szCs w:val="24"/>
        </w:rPr>
        <w:t>159</w:t>
      </w:r>
      <w:r w:rsidR="002843EA" w:rsidRPr="00D66A6A">
        <w:rPr>
          <w:rFonts w:ascii="Verdana" w:hAnsi="Verdana" w:cs="Times New Roman"/>
          <w:b/>
          <w:sz w:val="24"/>
          <w:szCs w:val="24"/>
        </w:rPr>
        <w:t xml:space="preserve">) </w:t>
      </w:r>
      <w:r w:rsidR="002843EA" w:rsidRPr="00D66A6A">
        <w:rPr>
          <w:rFonts w:ascii="Verdana" w:hAnsi="Verdana" w:cs="Times New Roman"/>
          <w:b/>
          <w:sz w:val="24"/>
          <w:szCs w:val="24"/>
          <w:lang w:val="en-IN"/>
        </w:rPr>
        <w:t xml:space="preserve">Sh. </w:t>
      </w:r>
      <w:r>
        <w:rPr>
          <w:rFonts w:ascii="Verdana" w:hAnsi="Verdana" w:cs="Times New Roman"/>
          <w:b/>
          <w:sz w:val="24"/>
          <w:szCs w:val="24"/>
          <w:lang w:val="en-IN"/>
        </w:rPr>
        <w:t xml:space="preserve">GHANSHYAM SARAF MLA, </w:t>
      </w:r>
      <w:r w:rsidR="002843EA" w:rsidRPr="00D66A6A">
        <w:rPr>
          <w:rFonts w:ascii="Verdana" w:hAnsi="Verdana" w:cs="Times New Roman"/>
          <w:b/>
          <w:sz w:val="24"/>
          <w:szCs w:val="24"/>
          <w:lang w:val="en-IN"/>
        </w:rPr>
        <w:t>(</w:t>
      </w:r>
      <w:r>
        <w:rPr>
          <w:rFonts w:ascii="Verdana" w:hAnsi="Verdana" w:cs="Times New Roman"/>
          <w:b/>
          <w:sz w:val="24"/>
          <w:szCs w:val="24"/>
          <w:lang w:val="en-IN"/>
        </w:rPr>
        <w:t>Bhiwani</w:t>
      </w:r>
      <w:r w:rsidR="002843EA" w:rsidRPr="00D66A6A">
        <w:rPr>
          <w:rFonts w:ascii="Verdana" w:hAnsi="Verdana" w:cs="Times New Roman"/>
          <w:b/>
          <w:sz w:val="24"/>
          <w:szCs w:val="24"/>
          <w:lang w:val="en-IN"/>
        </w:rPr>
        <w:t>)</w:t>
      </w:r>
      <w:r w:rsidR="00FF63D6" w:rsidRPr="00D66A6A">
        <w:rPr>
          <w:rFonts w:ascii="Verdana" w:hAnsi="Verdana" w:cs="Times New Roman"/>
          <w:b/>
          <w:sz w:val="24"/>
          <w:szCs w:val="24"/>
          <w:lang w:val="en-IN"/>
        </w:rPr>
        <w:t>:</w:t>
      </w:r>
    </w:p>
    <w:p w14:paraId="50FA574A" w14:textId="3E95E9B3" w:rsidR="00AB7886" w:rsidRPr="00D66A6A" w:rsidRDefault="00F54B13" w:rsidP="00CC1B12">
      <w:pPr>
        <w:pStyle w:val="Char"/>
        <w:spacing w:line="360" w:lineRule="auto"/>
        <w:ind w:left="560"/>
        <w:jc w:val="both"/>
        <w:rPr>
          <w:rFonts w:ascii="Verdana" w:hAnsi="Verdana" w:cs="Times New Roman"/>
          <w:sz w:val="24"/>
          <w:szCs w:val="24"/>
          <w:lang w:val="en-IN"/>
        </w:rPr>
      </w:pPr>
      <w:r>
        <w:rPr>
          <w:rFonts w:ascii="Verdana" w:hAnsi="Verdana" w:cs="Times New Roman"/>
          <w:sz w:val="24"/>
          <w:szCs w:val="24"/>
          <w:lang w:val="en-IN"/>
        </w:rPr>
        <w:t xml:space="preserve">Will the Chief Minister be please to state the time by which the pending works of Chaudhary Surender Singh Park, Chaudhary Bansi Lal Park, Thakur Bir Singh Park and B.D. Gupta Park are likely to be completed by the Horticulture Department of H.S.V.P.? </w:t>
      </w:r>
    </w:p>
    <w:p w14:paraId="61EF96A9" w14:textId="77777777" w:rsidR="00961F2D" w:rsidRPr="00D66A6A" w:rsidRDefault="00961F2D" w:rsidP="002843EA">
      <w:pPr>
        <w:jc w:val="center"/>
        <w:rPr>
          <w:rFonts w:ascii="Verdana" w:hAnsi="Verdana"/>
          <w:b/>
          <w:sz w:val="24"/>
          <w:szCs w:val="24"/>
          <w:u w:val="single"/>
        </w:rPr>
      </w:pPr>
    </w:p>
    <w:p w14:paraId="4A6482D1" w14:textId="00EB6789" w:rsidR="002843EA" w:rsidRPr="00D66A6A" w:rsidRDefault="002843EA" w:rsidP="002843EA">
      <w:pPr>
        <w:jc w:val="center"/>
        <w:rPr>
          <w:rFonts w:ascii="Verdana" w:hAnsi="Verdana"/>
          <w:b/>
          <w:sz w:val="24"/>
          <w:szCs w:val="24"/>
          <w:u w:val="single"/>
        </w:rPr>
      </w:pPr>
      <w:r w:rsidRPr="00D66A6A">
        <w:rPr>
          <w:rFonts w:ascii="Verdana" w:hAnsi="Verdana"/>
          <w:b/>
          <w:sz w:val="24"/>
          <w:szCs w:val="24"/>
          <w:u w:val="single"/>
        </w:rPr>
        <w:t>REPLY</w:t>
      </w:r>
    </w:p>
    <w:p w14:paraId="0CFB56B5" w14:textId="70A83AF9" w:rsidR="002843EA" w:rsidRPr="00D66A6A" w:rsidRDefault="00961F2D" w:rsidP="002843EA">
      <w:pPr>
        <w:jc w:val="center"/>
        <w:rPr>
          <w:rFonts w:ascii="Verdana" w:hAnsi="Verdana"/>
          <w:sz w:val="24"/>
          <w:szCs w:val="24"/>
          <w:u w:val="single"/>
        </w:rPr>
      </w:pPr>
      <w:r w:rsidRPr="00D66A6A">
        <w:rPr>
          <w:rFonts w:ascii="Verdana" w:hAnsi="Verdana" w:cs="Times New Roman"/>
          <w:b/>
          <w:sz w:val="24"/>
          <w:szCs w:val="24"/>
          <w:u w:val="single"/>
          <w:lang w:val="en-IN"/>
        </w:rPr>
        <w:t>Sh. Manohar Lal, Chief Minister, Haryana</w:t>
      </w:r>
    </w:p>
    <w:p w14:paraId="213A1BDF" w14:textId="68741BAA" w:rsidR="002843EA" w:rsidRPr="00E335FA" w:rsidRDefault="002843EA" w:rsidP="00E335FA">
      <w:pPr>
        <w:spacing w:after="160"/>
        <w:rPr>
          <w:rFonts w:ascii="Verdana" w:hAnsi="Verdana"/>
          <w:sz w:val="24"/>
          <w:szCs w:val="24"/>
        </w:rPr>
      </w:pPr>
      <w:r w:rsidRPr="00D66A6A">
        <w:rPr>
          <w:rFonts w:ascii="Verdana" w:hAnsi="Verdana"/>
          <w:sz w:val="24"/>
          <w:szCs w:val="24"/>
        </w:rPr>
        <w:t>Sir</w:t>
      </w:r>
      <w:r w:rsidR="00E335FA" w:rsidRPr="00E335FA">
        <w:rPr>
          <w:rFonts w:ascii="Verdana" w:hAnsi="Verdana"/>
          <w:sz w:val="24"/>
          <w:szCs w:val="24"/>
        </w:rPr>
        <w:t>,</w:t>
      </w:r>
    </w:p>
    <w:p w14:paraId="0BF2514C" w14:textId="2E02F6D3" w:rsidR="00E335FA" w:rsidRPr="00E335FA" w:rsidRDefault="00E335FA" w:rsidP="00E335FA">
      <w:pPr>
        <w:spacing w:after="160" w:line="360" w:lineRule="auto"/>
        <w:ind w:left="560"/>
        <w:jc w:val="both"/>
        <w:rPr>
          <w:rFonts w:ascii="Verdana" w:hAnsi="Verdana"/>
          <w:sz w:val="24"/>
          <w:szCs w:val="24"/>
        </w:rPr>
      </w:pPr>
      <w:r w:rsidRPr="00E335FA">
        <w:rPr>
          <w:rFonts w:ascii="Verdana" w:hAnsi="Verdana"/>
          <w:sz w:val="24"/>
          <w:szCs w:val="24"/>
        </w:rPr>
        <w:t>Horticulture works in these parks have already been completed. The process of carrying out civil works has been initiated. The works are likely to be completed within six months from date of start.</w:t>
      </w:r>
    </w:p>
    <w:p w14:paraId="38CF57BC" w14:textId="77777777" w:rsidR="002843EA" w:rsidRDefault="002843EA">
      <w:pPr>
        <w:rPr>
          <w:rStyle w:val="y2iqfc"/>
          <w:rFonts w:ascii="Mangal" w:eastAsia="Times New Roman" w:hAnsi="Mangal" w:cs="Mangal"/>
          <w:b/>
          <w:bCs/>
          <w:color w:val="202124"/>
          <w:sz w:val="24"/>
          <w:szCs w:val="24"/>
          <w:u w:val="single"/>
          <w:cs/>
          <w:lang w:bidi="hi-IN"/>
        </w:rPr>
      </w:pPr>
      <w:r>
        <w:rPr>
          <w:rStyle w:val="y2iqfc"/>
          <w:rFonts w:ascii="Mangal" w:hAnsi="Mangal" w:cs="Mangal"/>
          <w:b/>
          <w:bCs/>
          <w:color w:val="202124"/>
          <w:sz w:val="24"/>
          <w:szCs w:val="24"/>
          <w:u w:val="single"/>
          <w:cs/>
          <w:lang w:bidi="hi-IN"/>
        </w:rPr>
        <w:br w:type="page"/>
      </w:r>
    </w:p>
    <w:p w14:paraId="6C9ABD50" w14:textId="5FDD36F4" w:rsidR="00391EB0" w:rsidRPr="001B0259" w:rsidRDefault="00391EB0" w:rsidP="00391EB0">
      <w:pPr>
        <w:spacing w:after="0" w:line="360" w:lineRule="auto"/>
        <w:ind w:hanging="4"/>
        <w:jc w:val="center"/>
        <w:rPr>
          <w:rStyle w:val="y2iqfc"/>
          <w:rFonts w:ascii="Mangal" w:hAnsi="Mangal" w:cs="Mangal"/>
          <w:b/>
          <w:bCs/>
          <w:color w:val="202124"/>
          <w:sz w:val="26"/>
          <w:szCs w:val="26"/>
          <w:u w:val="single"/>
        </w:rPr>
      </w:pPr>
      <w:r w:rsidRPr="001B0259">
        <w:rPr>
          <w:rStyle w:val="y2iqfc"/>
          <w:rFonts w:ascii="Mangal" w:hAnsi="Mangal" w:cs="Mangal" w:hint="cs"/>
          <w:b/>
          <w:bCs/>
          <w:color w:val="202124"/>
          <w:sz w:val="26"/>
          <w:szCs w:val="26"/>
          <w:u w:val="single"/>
          <w:cs/>
          <w:lang w:bidi="hi-IN"/>
        </w:rPr>
        <w:lastRenderedPageBreak/>
        <w:t>पार्कों के लंबित कार्यों को पूरा करना</w:t>
      </w:r>
    </w:p>
    <w:p w14:paraId="075D88D2" w14:textId="7FAC3019" w:rsidR="00391EB0" w:rsidRPr="00780744" w:rsidRDefault="00391EB0" w:rsidP="00391EB0">
      <w:pPr>
        <w:spacing w:line="360" w:lineRule="auto"/>
        <w:jc w:val="both"/>
        <w:rPr>
          <w:rStyle w:val="y2iqfc"/>
          <w:rFonts w:ascii="Mangal" w:hAnsi="Mangal" w:cs="Mangal"/>
          <w:b/>
          <w:bCs/>
          <w:color w:val="202124"/>
          <w:sz w:val="26"/>
          <w:szCs w:val="26"/>
          <w:lang w:bidi="hi-IN"/>
        </w:rPr>
      </w:pPr>
      <w:r w:rsidRPr="00780744">
        <w:rPr>
          <w:rStyle w:val="y2iqfc"/>
          <w:rFonts w:ascii="Mangal" w:hAnsi="Mangal" w:cs="Mangal"/>
          <w:b/>
          <w:bCs/>
          <w:color w:val="202124"/>
          <w:sz w:val="26"/>
          <w:szCs w:val="26"/>
          <w:lang w:bidi="hi-IN"/>
        </w:rPr>
        <w:t>54 (</w:t>
      </w:r>
      <w:r w:rsidRPr="00780744">
        <w:rPr>
          <w:rStyle w:val="y2iqfc"/>
          <w:rFonts w:ascii="Mangal" w:hAnsi="Mangal" w:cs="Mangal" w:hint="cs"/>
          <w:b/>
          <w:bCs/>
          <w:color w:val="202124"/>
          <w:sz w:val="26"/>
          <w:szCs w:val="26"/>
          <w:cs/>
        </w:rPr>
        <w:t xml:space="preserve">डायरी संख्या </w:t>
      </w:r>
      <w:r w:rsidRPr="00780744">
        <w:rPr>
          <w:rStyle w:val="y2iqfc"/>
          <w:rFonts w:ascii="Mangal" w:hAnsi="Mangal" w:cs="Mangal"/>
          <w:b/>
          <w:bCs/>
          <w:color w:val="202124"/>
          <w:sz w:val="26"/>
          <w:szCs w:val="26"/>
          <w:lang w:bidi="hi-IN"/>
        </w:rPr>
        <w:t xml:space="preserve">14/16/159) </w:t>
      </w:r>
      <w:r w:rsidRPr="00780744">
        <w:rPr>
          <w:rStyle w:val="y2iqfc"/>
          <w:rFonts w:ascii="Mangal" w:hAnsi="Mangal" w:cs="Mangal"/>
          <w:b/>
          <w:bCs/>
          <w:color w:val="202124"/>
          <w:sz w:val="26"/>
          <w:szCs w:val="26"/>
          <w:cs/>
        </w:rPr>
        <w:t xml:space="preserve">श्री </w:t>
      </w:r>
      <w:r w:rsidRPr="00780744">
        <w:rPr>
          <w:rStyle w:val="y2iqfc"/>
          <w:rFonts w:ascii="Mangal" w:hAnsi="Mangal" w:cs="Mangal" w:hint="cs"/>
          <w:b/>
          <w:bCs/>
          <w:color w:val="202124"/>
          <w:sz w:val="26"/>
          <w:szCs w:val="26"/>
          <w:cs/>
        </w:rPr>
        <w:t xml:space="preserve">घनश्याम </w:t>
      </w:r>
      <w:r w:rsidRPr="00780744">
        <w:rPr>
          <w:rStyle w:val="y2iqfc"/>
          <w:rFonts w:ascii="Mangal" w:hAnsi="Mangal" w:cs="Mangal"/>
          <w:b/>
          <w:bCs/>
          <w:color w:val="202124"/>
          <w:sz w:val="26"/>
          <w:szCs w:val="26"/>
          <w:cs/>
        </w:rPr>
        <w:t>सर्राफ (भिवानी)</w:t>
      </w:r>
      <w:r w:rsidRPr="00780744">
        <w:rPr>
          <w:rStyle w:val="y2iqfc"/>
          <w:rFonts w:ascii="Mangal" w:hAnsi="Mangal" w:cs="Mangal"/>
          <w:b/>
          <w:bCs/>
          <w:color w:val="202124"/>
          <w:sz w:val="26"/>
          <w:szCs w:val="26"/>
          <w:lang w:bidi="hi-IN"/>
        </w:rPr>
        <w:t>:</w:t>
      </w:r>
    </w:p>
    <w:p w14:paraId="2A56A35A" w14:textId="2B110F6D" w:rsidR="00391EB0" w:rsidRPr="00780744" w:rsidRDefault="00391EB0" w:rsidP="00391EB0">
      <w:pPr>
        <w:spacing w:line="360" w:lineRule="auto"/>
        <w:ind w:left="574"/>
        <w:jc w:val="both"/>
        <w:rPr>
          <w:rStyle w:val="y2iqfc"/>
          <w:rFonts w:ascii="Mangal" w:hAnsi="Mangal" w:cs="Mangal"/>
          <w:color w:val="202124"/>
          <w:lang w:bidi="hi-IN"/>
        </w:rPr>
      </w:pPr>
      <w:r w:rsidRPr="00780744">
        <w:rPr>
          <w:rStyle w:val="y2iqfc"/>
          <w:rFonts w:ascii="Mangal" w:hAnsi="Mangal" w:cs="Mangal"/>
          <w:color w:val="202124"/>
          <w:sz w:val="26"/>
          <w:szCs w:val="26"/>
          <w:cs/>
        </w:rPr>
        <w:t xml:space="preserve">क्या मुख्यमंत्री कृपया बताएंगे कि </w:t>
      </w:r>
      <w:r w:rsidR="003B0F7C" w:rsidRPr="00780744">
        <w:rPr>
          <w:rStyle w:val="y2iqfc"/>
          <w:rFonts w:ascii="Mangal" w:hAnsi="Mangal" w:cs="Mangal" w:hint="cs"/>
          <w:color w:val="202124"/>
          <w:sz w:val="26"/>
          <w:szCs w:val="26"/>
          <w:cs/>
          <w:lang w:bidi="hi-IN"/>
        </w:rPr>
        <w:t>हरियाणा शहरी विकास प्राधिकरण के बागवानी विभाग द्वारा चौधरी सुरेन्द्र सिंह पार्क, चौधरी बंसीलाल पार्क, ठाकुर वीर सिंह पार्क तथा बी.डी.</w:t>
      </w:r>
      <w:r w:rsidR="004F5628" w:rsidRPr="00780744">
        <w:rPr>
          <w:rStyle w:val="y2iqfc"/>
          <w:rFonts w:ascii="Mangal" w:hAnsi="Mangal" w:cs="Mangal" w:hint="cs"/>
          <w:color w:val="202124"/>
          <w:sz w:val="26"/>
          <w:szCs w:val="26"/>
          <w:cs/>
          <w:lang w:bidi="hi-IN"/>
        </w:rPr>
        <w:t xml:space="preserve"> गुप्ता पार्क के लंबित कार्यों के कब तक पूरे किए जाने की संभावना है?</w:t>
      </w:r>
    </w:p>
    <w:p w14:paraId="617A47C2" w14:textId="77777777" w:rsidR="004F5628" w:rsidRDefault="004F5628" w:rsidP="00391EB0">
      <w:pPr>
        <w:spacing w:after="120" w:line="360" w:lineRule="auto"/>
        <w:ind w:right="27"/>
        <w:jc w:val="center"/>
        <w:rPr>
          <w:rStyle w:val="y2iqfc"/>
          <w:rFonts w:ascii="Mangal" w:hAnsi="Mangal" w:cs="Mangal"/>
          <w:b/>
          <w:bCs/>
          <w:color w:val="202124"/>
          <w:sz w:val="26"/>
          <w:szCs w:val="26"/>
          <w:u w:val="single"/>
        </w:rPr>
      </w:pPr>
    </w:p>
    <w:p w14:paraId="2B584F06" w14:textId="48899732" w:rsidR="00391EB0" w:rsidRPr="00D805CA" w:rsidRDefault="00391EB0" w:rsidP="00391EB0">
      <w:pPr>
        <w:spacing w:after="120" w:line="360" w:lineRule="auto"/>
        <w:ind w:right="27"/>
        <w:jc w:val="center"/>
        <w:rPr>
          <w:rFonts w:asciiTheme="majorBidi" w:hAnsiTheme="majorBidi" w:cstheme="majorBidi"/>
          <w:b/>
          <w:bCs/>
          <w:sz w:val="26"/>
          <w:szCs w:val="26"/>
          <w:u w:val="single"/>
        </w:rPr>
      </w:pPr>
      <w:r w:rsidRPr="00D805CA">
        <w:rPr>
          <w:rStyle w:val="y2iqfc"/>
          <w:rFonts w:ascii="Mangal" w:hAnsi="Mangal" w:cs="Mangal"/>
          <w:b/>
          <w:bCs/>
          <w:color w:val="202124"/>
          <w:sz w:val="26"/>
          <w:szCs w:val="26"/>
          <w:u w:val="single"/>
          <w:cs/>
        </w:rPr>
        <w:t>उत्तर</w:t>
      </w:r>
    </w:p>
    <w:p w14:paraId="75DC689A" w14:textId="77777777" w:rsidR="00391EB0" w:rsidRPr="00D805CA" w:rsidRDefault="00391EB0" w:rsidP="00391EB0">
      <w:pPr>
        <w:spacing w:after="120" w:line="360" w:lineRule="auto"/>
        <w:ind w:right="27"/>
        <w:jc w:val="center"/>
        <w:rPr>
          <w:rStyle w:val="y2iqfc"/>
          <w:rFonts w:ascii="Mangal" w:hAnsi="Mangal" w:cs="Mangal"/>
          <w:b/>
          <w:bCs/>
          <w:color w:val="202124"/>
          <w:sz w:val="26"/>
          <w:szCs w:val="26"/>
        </w:rPr>
      </w:pPr>
      <w:r w:rsidRPr="00D805CA">
        <w:rPr>
          <w:rStyle w:val="y2iqfc"/>
          <w:rFonts w:ascii="Mangal" w:hAnsi="Mangal" w:cs="Mangal"/>
          <w:b/>
          <w:bCs/>
          <w:color w:val="202124"/>
          <w:sz w:val="26"/>
          <w:szCs w:val="26"/>
          <w:cs/>
        </w:rPr>
        <w:t>महोनर लाल</w:t>
      </w:r>
      <w:r w:rsidRPr="00D805CA">
        <w:rPr>
          <w:rStyle w:val="y2iqfc"/>
          <w:rFonts w:ascii="Mangal" w:hAnsi="Mangal" w:cs="Mangal"/>
          <w:b/>
          <w:bCs/>
          <w:color w:val="202124"/>
          <w:sz w:val="26"/>
          <w:szCs w:val="26"/>
        </w:rPr>
        <w:t xml:space="preserve">, </w:t>
      </w:r>
      <w:r w:rsidRPr="00D805CA">
        <w:rPr>
          <w:rStyle w:val="y2iqfc"/>
          <w:rFonts w:ascii="Mangal" w:hAnsi="Mangal" w:cs="Mangal"/>
          <w:b/>
          <w:bCs/>
          <w:color w:val="202124"/>
          <w:sz w:val="26"/>
          <w:szCs w:val="26"/>
          <w:cs/>
        </w:rPr>
        <w:t>मुख्यमंत्री</w:t>
      </w:r>
      <w:r w:rsidRPr="00D805CA">
        <w:rPr>
          <w:rStyle w:val="y2iqfc"/>
          <w:rFonts w:ascii="Mangal" w:hAnsi="Mangal" w:cs="Mangal" w:hint="cs"/>
          <w:b/>
          <w:bCs/>
          <w:color w:val="202124"/>
          <w:sz w:val="26"/>
          <w:szCs w:val="26"/>
          <w:cs/>
        </w:rPr>
        <w:t>,</w:t>
      </w:r>
      <w:r w:rsidRPr="00D805CA">
        <w:rPr>
          <w:rStyle w:val="y2iqfc"/>
          <w:rFonts w:ascii="Mangal" w:hAnsi="Mangal" w:cs="Mangal"/>
          <w:b/>
          <w:bCs/>
          <w:color w:val="202124"/>
          <w:sz w:val="26"/>
          <w:szCs w:val="26"/>
          <w:cs/>
        </w:rPr>
        <w:t xml:space="preserve"> हरियाणा</w:t>
      </w:r>
    </w:p>
    <w:p w14:paraId="23A5CA77" w14:textId="309A480A" w:rsidR="00391EB0" w:rsidRPr="00D805CA" w:rsidRDefault="00391EB0" w:rsidP="00391EB0">
      <w:pPr>
        <w:spacing w:line="360" w:lineRule="auto"/>
        <w:ind w:right="27"/>
        <w:jc w:val="both"/>
        <w:rPr>
          <w:rStyle w:val="y2iqfc"/>
          <w:rFonts w:ascii="Mangal" w:hAnsi="Mangal" w:cs="Mangal"/>
          <w:color w:val="202124"/>
          <w:sz w:val="26"/>
          <w:szCs w:val="26"/>
          <w:lang w:bidi="hi-IN"/>
        </w:rPr>
      </w:pPr>
      <w:r w:rsidRPr="00D805CA">
        <w:rPr>
          <w:rStyle w:val="y2iqfc"/>
          <w:rFonts w:ascii="Mangal" w:hAnsi="Mangal" w:cs="Mangal"/>
          <w:color w:val="202124"/>
          <w:sz w:val="26"/>
          <w:szCs w:val="26"/>
          <w:cs/>
        </w:rPr>
        <w:t>श्रीमान जी</w:t>
      </w:r>
      <w:r w:rsidR="00697A1C">
        <w:rPr>
          <w:rStyle w:val="y2iqfc"/>
          <w:rFonts w:ascii="Mangal" w:hAnsi="Mangal" w:cs="Mangal" w:hint="cs"/>
          <w:color w:val="202124"/>
          <w:sz w:val="26"/>
          <w:szCs w:val="26"/>
          <w:cs/>
          <w:lang w:bidi="hi-IN"/>
        </w:rPr>
        <w:t>,</w:t>
      </w:r>
    </w:p>
    <w:p w14:paraId="39FBAC7E" w14:textId="1BA641EE" w:rsidR="003F4564" w:rsidRPr="00175DC9" w:rsidRDefault="00C21142" w:rsidP="00391EB0">
      <w:pPr>
        <w:ind w:left="560"/>
        <w:rPr>
          <w:rStyle w:val="y2iqfc"/>
          <w:rFonts w:ascii="Mangal" w:eastAsia="Times New Roman" w:hAnsi="Mangal" w:cs="Mangal"/>
          <w:color w:val="202124"/>
          <w:sz w:val="24"/>
          <w:szCs w:val="24"/>
          <w:lang w:bidi="hi-IN"/>
        </w:rPr>
      </w:pPr>
      <w:r>
        <w:rPr>
          <w:rStyle w:val="y2iqfc"/>
          <w:rFonts w:ascii="Mangal" w:hAnsi="Mangal" w:cs="Mangal" w:hint="cs"/>
          <w:color w:val="202124"/>
          <w:sz w:val="26"/>
          <w:szCs w:val="26"/>
          <w:cs/>
          <w:lang w:bidi="hi-IN"/>
        </w:rPr>
        <w:t xml:space="preserve">इन पार्कों में बागवानी कार्य पहले ही पूरे किए जा चुके हैं। सिवल कार्यों को करने की प्रक्रिया शुरू कर </w:t>
      </w:r>
      <w:r w:rsidR="005F5BE2">
        <w:rPr>
          <w:rStyle w:val="y2iqfc"/>
          <w:rFonts w:ascii="Mangal" w:hAnsi="Mangal" w:cs="Mangal" w:hint="cs"/>
          <w:color w:val="202124"/>
          <w:sz w:val="26"/>
          <w:szCs w:val="26"/>
          <w:cs/>
          <w:lang w:bidi="hi-IN"/>
        </w:rPr>
        <w:t xml:space="preserve">दी </w:t>
      </w:r>
      <w:r>
        <w:rPr>
          <w:rStyle w:val="y2iqfc"/>
          <w:rFonts w:ascii="Mangal" w:hAnsi="Mangal" w:cs="Mangal" w:hint="cs"/>
          <w:color w:val="202124"/>
          <w:sz w:val="26"/>
          <w:szCs w:val="26"/>
          <w:cs/>
          <w:lang w:bidi="hi-IN"/>
        </w:rPr>
        <w:t xml:space="preserve">गई है। इन कार्यों के शुरू होने की </w:t>
      </w:r>
      <w:r w:rsidR="00DF03C0">
        <w:rPr>
          <w:rStyle w:val="y2iqfc"/>
          <w:rFonts w:ascii="Mangal" w:hAnsi="Mangal" w:cs="Mangal" w:hint="cs"/>
          <w:color w:val="202124"/>
          <w:sz w:val="26"/>
          <w:szCs w:val="26"/>
          <w:cs/>
          <w:lang w:bidi="hi-IN"/>
        </w:rPr>
        <w:t xml:space="preserve">तिथी </w:t>
      </w:r>
      <w:r>
        <w:rPr>
          <w:rStyle w:val="y2iqfc"/>
          <w:rFonts w:ascii="Mangal" w:hAnsi="Mangal" w:cs="Mangal" w:hint="cs"/>
          <w:color w:val="202124"/>
          <w:sz w:val="26"/>
          <w:szCs w:val="26"/>
          <w:cs/>
          <w:lang w:bidi="hi-IN"/>
        </w:rPr>
        <w:t xml:space="preserve">से छह महीने के भीतर पूरा होने की संभावना है।    </w:t>
      </w:r>
    </w:p>
    <w:sectPr w:rsidR="003F4564" w:rsidRPr="00175DC9" w:rsidSect="00D66A6A">
      <w:pgSz w:w="12240" w:h="20160" w:code="5"/>
      <w:pgMar w:top="1440" w:right="101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7D6"/>
    <w:multiLevelType w:val="hybridMultilevel"/>
    <w:tmpl w:val="DC5A2BC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95A35FD"/>
    <w:multiLevelType w:val="hybridMultilevel"/>
    <w:tmpl w:val="D68A1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17B2692"/>
    <w:multiLevelType w:val="hybridMultilevel"/>
    <w:tmpl w:val="DC5A2BC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2857701"/>
    <w:multiLevelType w:val="hybridMultilevel"/>
    <w:tmpl w:val="D68A1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4D29B7"/>
    <w:multiLevelType w:val="hybridMultilevel"/>
    <w:tmpl w:val="D68A1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867254B"/>
    <w:multiLevelType w:val="hybridMultilevel"/>
    <w:tmpl w:val="DC5A2BC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590144F1"/>
    <w:multiLevelType w:val="hybridMultilevel"/>
    <w:tmpl w:val="DC5A2BC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74CB6B5D"/>
    <w:multiLevelType w:val="hybridMultilevel"/>
    <w:tmpl w:val="DC5A2B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E4A43B6"/>
    <w:multiLevelType w:val="hybridMultilevel"/>
    <w:tmpl w:val="D68A1D5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7EA37EBF"/>
    <w:multiLevelType w:val="hybridMultilevel"/>
    <w:tmpl w:val="D68A1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34764538">
    <w:abstractNumId w:val="1"/>
  </w:num>
  <w:num w:numId="2" w16cid:durableId="542837814">
    <w:abstractNumId w:val="7"/>
  </w:num>
  <w:num w:numId="3" w16cid:durableId="1344555708">
    <w:abstractNumId w:val="4"/>
  </w:num>
  <w:num w:numId="4" w16cid:durableId="194661787">
    <w:abstractNumId w:val="3"/>
  </w:num>
  <w:num w:numId="5" w16cid:durableId="946549384">
    <w:abstractNumId w:val="9"/>
  </w:num>
  <w:num w:numId="6" w16cid:durableId="2040929784">
    <w:abstractNumId w:val="5"/>
  </w:num>
  <w:num w:numId="7" w16cid:durableId="457993370">
    <w:abstractNumId w:val="6"/>
  </w:num>
  <w:num w:numId="8" w16cid:durableId="582488815">
    <w:abstractNumId w:val="0"/>
  </w:num>
  <w:num w:numId="9" w16cid:durableId="1533692098">
    <w:abstractNumId w:val="8"/>
  </w:num>
  <w:num w:numId="10" w16cid:durableId="1685277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F282D"/>
    <w:rsid w:val="00001DDD"/>
    <w:rsid w:val="00005611"/>
    <w:rsid w:val="00010239"/>
    <w:rsid w:val="00015139"/>
    <w:rsid w:val="00026B1D"/>
    <w:rsid w:val="00030B86"/>
    <w:rsid w:val="00031BA0"/>
    <w:rsid w:val="00032352"/>
    <w:rsid w:val="00046070"/>
    <w:rsid w:val="00056F1F"/>
    <w:rsid w:val="00056FA4"/>
    <w:rsid w:val="0006467D"/>
    <w:rsid w:val="000719DA"/>
    <w:rsid w:val="0008793F"/>
    <w:rsid w:val="00096AD7"/>
    <w:rsid w:val="000A5310"/>
    <w:rsid w:val="000B2F59"/>
    <w:rsid w:val="000B4C82"/>
    <w:rsid w:val="000D0784"/>
    <w:rsid w:val="000F0368"/>
    <w:rsid w:val="000F506B"/>
    <w:rsid w:val="00114EF2"/>
    <w:rsid w:val="0012330F"/>
    <w:rsid w:val="00123A1A"/>
    <w:rsid w:val="001314FB"/>
    <w:rsid w:val="001407BC"/>
    <w:rsid w:val="001544E0"/>
    <w:rsid w:val="0016366F"/>
    <w:rsid w:val="00165ADB"/>
    <w:rsid w:val="00166B73"/>
    <w:rsid w:val="00175DC9"/>
    <w:rsid w:val="001836C3"/>
    <w:rsid w:val="00183A2A"/>
    <w:rsid w:val="00186F52"/>
    <w:rsid w:val="00193967"/>
    <w:rsid w:val="001A303D"/>
    <w:rsid w:val="001A63A0"/>
    <w:rsid w:val="001B0259"/>
    <w:rsid w:val="001B2D62"/>
    <w:rsid w:val="001C2433"/>
    <w:rsid w:val="001C69D6"/>
    <w:rsid w:val="001D260A"/>
    <w:rsid w:val="001E10A7"/>
    <w:rsid w:val="001E17FE"/>
    <w:rsid w:val="001E561A"/>
    <w:rsid w:val="001E5F17"/>
    <w:rsid w:val="001E6897"/>
    <w:rsid w:val="001F292D"/>
    <w:rsid w:val="00203FA6"/>
    <w:rsid w:val="002109DE"/>
    <w:rsid w:val="002149B7"/>
    <w:rsid w:val="00222DAE"/>
    <w:rsid w:val="00227D8C"/>
    <w:rsid w:val="00234D20"/>
    <w:rsid w:val="00253A22"/>
    <w:rsid w:val="00263190"/>
    <w:rsid w:val="00266B06"/>
    <w:rsid w:val="00266F51"/>
    <w:rsid w:val="0027071C"/>
    <w:rsid w:val="00271515"/>
    <w:rsid w:val="00275673"/>
    <w:rsid w:val="002779F4"/>
    <w:rsid w:val="002843EA"/>
    <w:rsid w:val="002A052A"/>
    <w:rsid w:val="002B0219"/>
    <w:rsid w:val="002B5FC9"/>
    <w:rsid w:val="002C0389"/>
    <w:rsid w:val="002D3FBE"/>
    <w:rsid w:val="002E110C"/>
    <w:rsid w:val="002F3F5A"/>
    <w:rsid w:val="002F3FFD"/>
    <w:rsid w:val="00305F69"/>
    <w:rsid w:val="00312455"/>
    <w:rsid w:val="00312F7F"/>
    <w:rsid w:val="00313DD3"/>
    <w:rsid w:val="003320DD"/>
    <w:rsid w:val="00332228"/>
    <w:rsid w:val="00337811"/>
    <w:rsid w:val="00337D8F"/>
    <w:rsid w:val="0034064C"/>
    <w:rsid w:val="003442FD"/>
    <w:rsid w:val="00362C80"/>
    <w:rsid w:val="00371D2B"/>
    <w:rsid w:val="00372E30"/>
    <w:rsid w:val="00375413"/>
    <w:rsid w:val="003856B3"/>
    <w:rsid w:val="003876E2"/>
    <w:rsid w:val="00391EB0"/>
    <w:rsid w:val="0039513B"/>
    <w:rsid w:val="00397CFF"/>
    <w:rsid w:val="003A7889"/>
    <w:rsid w:val="003B0F7C"/>
    <w:rsid w:val="003B7084"/>
    <w:rsid w:val="003B76DA"/>
    <w:rsid w:val="003C0823"/>
    <w:rsid w:val="003C144D"/>
    <w:rsid w:val="003C2481"/>
    <w:rsid w:val="003C35F7"/>
    <w:rsid w:val="003C3A93"/>
    <w:rsid w:val="003D1626"/>
    <w:rsid w:val="003D1690"/>
    <w:rsid w:val="003E3EAB"/>
    <w:rsid w:val="003E3FB4"/>
    <w:rsid w:val="003F4564"/>
    <w:rsid w:val="00401183"/>
    <w:rsid w:val="004055F3"/>
    <w:rsid w:val="004229EE"/>
    <w:rsid w:val="004239FE"/>
    <w:rsid w:val="00423C58"/>
    <w:rsid w:val="00431F16"/>
    <w:rsid w:val="00445CFC"/>
    <w:rsid w:val="00453CE8"/>
    <w:rsid w:val="004663A0"/>
    <w:rsid w:val="00471FD5"/>
    <w:rsid w:val="00473319"/>
    <w:rsid w:val="004758D9"/>
    <w:rsid w:val="0048109D"/>
    <w:rsid w:val="00492D16"/>
    <w:rsid w:val="004B4DA7"/>
    <w:rsid w:val="004C3987"/>
    <w:rsid w:val="004C5E99"/>
    <w:rsid w:val="004D7076"/>
    <w:rsid w:val="004E7D5E"/>
    <w:rsid w:val="004E7EFF"/>
    <w:rsid w:val="004F22F5"/>
    <w:rsid w:val="004F5628"/>
    <w:rsid w:val="005022B9"/>
    <w:rsid w:val="00503998"/>
    <w:rsid w:val="00512694"/>
    <w:rsid w:val="00515330"/>
    <w:rsid w:val="00521949"/>
    <w:rsid w:val="00522938"/>
    <w:rsid w:val="00523BCE"/>
    <w:rsid w:val="00525C07"/>
    <w:rsid w:val="005342AC"/>
    <w:rsid w:val="0056017A"/>
    <w:rsid w:val="00591AEF"/>
    <w:rsid w:val="005A4561"/>
    <w:rsid w:val="005C3DE3"/>
    <w:rsid w:val="005E202A"/>
    <w:rsid w:val="005F3139"/>
    <w:rsid w:val="005F5BE2"/>
    <w:rsid w:val="00634A64"/>
    <w:rsid w:val="00635953"/>
    <w:rsid w:val="0064112D"/>
    <w:rsid w:val="0064372F"/>
    <w:rsid w:val="006449A3"/>
    <w:rsid w:val="006474F9"/>
    <w:rsid w:val="00657CF6"/>
    <w:rsid w:val="00664D5A"/>
    <w:rsid w:val="00676667"/>
    <w:rsid w:val="0068349E"/>
    <w:rsid w:val="00696238"/>
    <w:rsid w:val="00697A1C"/>
    <w:rsid w:val="006B13D3"/>
    <w:rsid w:val="006B6498"/>
    <w:rsid w:val="006D1615"/>
    <w:rsid w:val="006D33BF"/>
    <w:rsid w:val="006D7579"/>
    <w:rsid w:val="006E1890"/>
    <w:rsid w:val="006E4738"/>
    <w:rsid w:val="006F5780"/>
    <w:rsid w:val="006F790C"/>
    <w:rsid w:val="00703523"/>
    <w:rsid w:val="00721C6C"/>
    <w:rsid w:val="0072429B"/>
    <w:rsid w:val="007365AA"/>
    <w:rsid w:val="007374B7"/>
    <w:rsid w:val="007376A8"/>
    <w:rsid w:val="00744D11"/>
    <w:rsid w:val="00746311"/>
    <w:rsid w:val="00754F37"/>
    <w:rsid w:val="007570D2"/>
    <w:rsid w:val="00757A29"/>
    <w:rsid w:val="0077066E"/>
    <w:rsid w:val="00780744"/>
    <w:rsid w:val="00787CAC"/>
    <w:rsid w:val="007A385D"/>
    <w:rsid w:val="007A4013"/>
    <w:rsid w:val="007A4C3D"/>
    <w:rsid w:val="007A4CE8"/>
    <w:rsid w:val="007A769D"/>
    <w:rsid w:val="007B1637"/>
    <w:rsid w:val="007D4F16"/>
    <w:rsid w:val="007E0F9B"/>
    <w:rsid w:val="007E64DF"/>
    <w:rsid w:val="00816BC6"/>
    <w:rsid w:val="00833601"/>
    <w:rsid w:val="0083658C"/>
    <w:rsid w:val="008406E9"/>
    <w:rsid w:val="00843D3F"/>
    <w:rsid w:val="00845D39"/>
    <w:rsid w:val="00847EA0"/>
    <w:rsid w:val="00856FFC"/>
    <w:rsid w:val="00871384"/>
    <w:rsid w:val="008732F5"/>
    <w:rsid w:val="00882119"/>
    <w:rsid w:val="00894494"/>
    <w:rsid w:val="008B768B"/>
    <w:rsid w:val="008E2C5A"/>
    <w:rsid w:val="00901558"/>
    <w:rsid w:val="009056F5"/>
    <w:rsid w:val="0090619C"/>
    <w:rsid w:val="00912966"/>
    <w:rsid w:val="00921003"/>
    <w:rsid w:val="00923D6C"/>
    <w:rsid w:val="009277DB"/>
    <w:rsid w:val="00933226"/>
    <w:rsid w:val="00940E6D"/>
    <w:rsid w:val="009531CF"/>
    <w:rsid w:val="00960663"/>
    <w:rsid w:val="00961F2D"/>
    <w:rsid w:val="009622C2"/>
    <w:rsid w:val="00970D6A"/>
    <w:rsid w:val="00982426"/>
    <w:rsid w:val="00985ABC"/>
    <w:rsid w:val="009A0AF8"/>
    <w:rsid w:val="009A1A5A"/>
    <w:rsid w:val="009A521F"/>
    <w:rsid w:val="009A7911"/>
    <w:rsid w:val="009B29B3"/>
    <w:rsid w:val="009B3ED6"/>
    <w:rsid w:val="009C01AA"/>
    <w:rsid w:val="009D2417"/>
    <w:rsid w:val="00A15D6B"/>
    <w:rsid w:val="00A162AF"/>
    <w:rsid w:val="00A162FA"/>
    <w:rsid w:val="00A20334"/>
    <w:rsid w:val="00A247A0"/>
    <w:rsid w:val="00A24980"/>
    <w:rsid w:val="00A24F52"/>
    <w:rsid w:val="00A27DDB"/>
    <w:rsid w:val="00A3283E"/>
    <w:rsid w:val="00A429C7"/>
    <w:rsid w:val="00A53186"/>
    <w:rsid w:val="00A60FB1"/>
    <w:rsid w:val="00A65BCE"/>
    <w:rsid w:val="00A71AC3"/>
    <w:rsid w:val="00A73BDD"/>
    <w:rsid w:val="00A77910"/>
    <w:rsid w:val="00A91F82"/>
    <w:rsid w:val="00A9513B"/>
    <w:rsid w:val="00AA1877"/>
    <w:rsid w:val="00AA2B1E"/>
    <w:rsid w:val="00AA2DA6"/>
    <w:rsid w:val="00AB7886"/>
    <w:rsid w:val="00AC4169"/>
    <w:rsid w:val="00AC50D0"/>
    <w:rsid w:val="00AD5704"/>
    <w:rsid w:val="00AD7C5A"/>
    <w:rsid w:val="00B10C5D"/>
    <w:rsid w:val="00B24E70"/>
    <w:rsid w:val="00B41FAC"/>
    <w:rsid w:val="00B7396F"/>
    <w:rsid w:val="00B9752B"/>
    <w:rsid w:val="00BA21B6"/>
    <w:rsid w:val="00BA2CD3"/>
    <w:rsid w:val="00BA2E41"/>
    <w:rsid w:val="00BA7BD3"/>
    <w:rsid w:val="00BB421E"/>
    <w:rsid w:val="00BB6995"/>
    <w:rsid w:val="00BC317C"/>
    <w:rsid w:val="00BD2C0E"/>
    <w:rsid w:val="00BE57E2"/>
    <w:rsid w:val="00BE731C"/>
    <w:rsid w:val="00BF36F0"/>
    <w:rsid w:val="00C14139"/>
    <w:rsid w:val="00C14768"/>
    <w:rsid w:val="00C14F2D"/>
    <w:rsid w:val="00C21142"/>
    <w:rsid w:val="00C2119F"/>
    <w:rsid w:val="00C250C2"/>
    <w:rsid w:val="00C3120D"/>
    <w:rsid w:val="00C34E0F"/>
    <w:rsid w:val="00C41D37"/>
    <w:rsid w:val="00C44C65"/>
    <w:rsid w:val="00C46D15"/>
    <w:rsid w:val="00C473C0"/>
    <w:rsid w:val="00C571A5"/>
    <w:rsid w:val="00C60D73"/>
    <w:rsid w:val="00C61B21"/>
    <w:rsid w:val="00C634D4"/>
    <w:rsid w:val="00C644C3"/>
    <w:rsid w:val="00C67BD4"/>
    <w:rsid w:val="00C72BF9"/>
    <w:rsid w:val="00C8118F"/>
    <w:rsid w:val="00C82576"/>
    <w:rsid w:val="00C9668C"/>
    <w:rsid w:val="00CA1748"/>
    <w:rsid w:val="00CA36BE"/>
    <w:rsid w:val="00CB61B6"/>
    <w:rsid w:val="00CC08B1"/>
    <w:rsid w:val="00CC1B12"/>
    <w:rsid w:val="00CC423E"/>
    <w:rsid w:val="00CE1826"/>
    <w:rsid w:val="00CE514B"/>
    <w:rsid w:val="00CF282D"/>
    <w:rsid w:val="00D03645"/>
    <w:rsid w:val="00D16868"/>
    <w:rsid w:val="00D2282F"/>
    <w:rsid w:val="00D25798"/>
    <w:rsid w:val="00D2689D"/>
    <w:rsid w:val="00D32EB7"/>
    <w:rsid w:val="00D50229"/>
    <w:rsid w:val="00D54F07"/>
    <w:rsid w:val="00D60728"/>
    <w:rsid w:val="00D623D1"/>
    <w:rsid w:val="00D6346B"/>
    <w:rsid w:val="00D66A6A"/>
    <w:rsid w:val="00D775DE"/>
    <w:rsid w:val="00D81128"/>
    <w:rsid w:val="00D9410E"/>
    <w:rsid w:val="00D948EE"/>
    <w:rsid w:val="00D95A94"/>
    <w:rsid w:val="00DA5DA0"/>
    <w:rsid w:val="00DA6D60"/>
    <w:rsid w:val="00DC6D12"/>
    <w:rsid w:val="00DD52BA"/>
    <w:rsid w:val="00DD6AA5"/>
    <w:rsid w:val="00DE08BB"/>
    <w:rsid w:val="00DE4C67"/>
    <w:rsid w:val="00DF03C0"/>
    <w:rsid w:val="00DF6A12"/>
    <w:rsid w:val="00DF744D"/>
    <w:rsid w:val="00E07717"/>
    <w:rsid w:val="00E165FF"/>
    <w:rsid w:val="00E2026D"/>
    <w:rsid w:val="00E33374"/>
    <w:rsid w:val="00E335FA"/>
    <w:rsid w:val="00E42DCD"/>
    <w:rsid w:val="00E43C03"/>
    <w:rsid w:val="00E50E00"/>
    <w:rsid w:val="00E73C2A"/>
    <w:rsid w:val="00E76542"/>
    <w:rsid w:val="00E85153"/>
    <w:rsid w:val="00E869B5"/>
    <w:rsid w:val="00EA48F6"/>
    <w:rsid w:val="00EC1AD2"/>
    <w:rsid w:val="00EE4A97"/>
    <w:rsid w:val="00EE58CA"/>
    <w:rsid w:val="00EE64F6"/>
    <w:rsid w:val="00EF2608"/>
    <w:rsid w:val="00F1590D"/>
    <w:rsid w:val="00F230EB"/>
    <w:rsid w:val="00F23B6A"/>
    <w:rsid w:val="00F3391D"/>
    <w:rsid w:val="00F43BD6"/>
    <w:rsid w:val="00F54B13"/>
    <w:rsid w:val="00F654A3"/>
    <w:rsid w:val="00F848FA"/>
    <w:rsid w:val="00F86217"/>
    <w:rsid w:val="00F918CF"/>
    <w:rsid w:val="00FB02E1"/>
    <w:rsid w:val="00FB39F5"/>
    <w:rsid w:val="00FB4655"/>
    <w:rsid w:val="00FC6BEF"/>
    <w:rsid w:val="00FC7324"/>
    <w:rsid w:val="00FC74F7"/>
    <w:rsid w:val="00FD5A73"/>
    <w:rsid w:val="00FE7BF5"/>
    <w:rsid w:val="00FF0EF7"/>
    <w:rsid w:val="00FF2BF2"/>
    <w:rsid w:val="00FF63D6"/>
    <w:rsid w:val="00FF78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1ED4"/>
  <w15:docId w15:val="{0EF40AA9-7455-4E41-9C69-3BB793A9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CF282D"/>
    <w:pPr>
      <w:ind w:left="720" w:firstLine="1440"/>
      <w:contextualSpacing/>
      <w:jc w:val="both"/>
    </w:pPr>
    <w:rPr>
      <w:rFonts w:ascii="Calibri" w:eastAsia="Times New Roman" w:hAnsi="Calibri" w:cs="Times New Roman"/>
      <w:lang w:val="en-IN" w:eastAsia="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CF282D"/>
    <w:rPr>
      <w:rFonts w:ascii="Calibri" w:eastAsia="Times New Roman" w:hAnsi="Calibri" w:cs="Times New Roman"/>
      <w:lang w:val="en-IN" w:eastAsia="en-IN"/>
    </w:rPr>
  </w:style>
  <w:style w:type="paragraph" w:customStyle="1" w:styleId="Char">
    <w:name w:val="Char"/>
    <w:basedOn w:val="Normal"/>
    <w:rsid w:val="00CF282D"/>
    <w:pPr>
      <w:spacing w:after="160" w:line="240" w:lineRule="exact"/>
    </w:pPr>
    <w:rPr>
      <w:rFonts w:ascii="Tahoma" w:eastAsia="Times New Roman" w:hAnsi="Tahoma" w:cs="Mangal"/>
      <w:bCs/>
      <w:sz w:val="20"/>
      <w:szCs w:val="20"/>
    </w:rPr>
  </w:style>
  <w:style w:type="paragraph" w:styleId="HTMLPreformatted">
    <w:name w:val="HTML Preformatted"/>
    <w:basedOn w:val="Normal"/>
    <w:link w:val="HTMLPreformattedChar"/>
    <w:uiPriority w:val="99"/>
    <w:unhideWhenUsed/>
    <w:rsid w:val="0020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3FA6"/>
    <w:rPr>
      <w:rFonts w:ascii="Courier New" w:eastAsia="Times New Roman" w:hAnsi="Courier New" w:cs="Courier New"/>
      <w:sz w:val="20"/>
      <w:szCs w:val="20"/>
    </w:rPr>
  </w:style>
  <w:style w:type="character" w:customStyle="1" w:styleId="y2iqfc">
    <w:name w:val="y2iqfc"/>
    <w:basedOn w:val="DefaultParagraphFont"/>
    <w:rsid w:val="0020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201">
      <w:bodyDiv w:val="1"/>
      <w:marLeft w:val="0"/>
      <w:marRight w:val="0"/>
      <w:marTop w:val="0"/>
      <w:marBottom w:val="0"/>
      <w:divBdr>
        <w:top w:val="none" w:sz="0" w:space="0" w:color="auto"/>
        <w:left w:val="none" w:sz="0" w:space="0" w:color="auto"/>
        <w:bottom w:val="none" w:sz="0" w:space="0" w:color="auto"/>
        <w:right w:val="none" w:sz="0" w:space="0" w:color="auto"/>
      </w:divBdr>
    </w:div>
    <w:div w:id="254826323">
      <w:bodyDiv w:val="1"/>
      <w:marLeft w:val="0"/>
      <w:marRight w:val="0"/>
      <w:marTop w:val="0"/>
      <w:marBottom w:val="0"/>
      <w:divBdr>
        <w:top w:val="none" w:sz="0" w:space="0" w:color="auto"/>
        <w:left w:val="none" w:sz="0" w:space="0" w:color="auto"/>
        <w:bottom w:val="none" w:sz="0" w:space="0" w:color="auto"/>
        <w:right w:val="none" w:sz="0" w:space="0" w:color="auto"/>
      </w:divBdr>
    </w:div>
    <w:div w:id="392587468">
      <w:bodyDiv w:val="1"/>
      <w:marLeft w:val="0"/>
      <w:marRight w:val="0"/>
      <w:marTop w:val="0"/>
      <w:marBottom w:val="0"/>
      <w:divBdr>
        <w:top w:val="none" w:sz="0" w:space="0" w:color="auto"/>
        <w:left w:val="none" w:sz="0" w:space="0" w:color="auto"/>
        <w:bottom w:val="none" w:sz="0" w:space="0" w:color="auto"/>
        <w:right w:val="none" w:sz="0" w:space="0" w:color="auto"/>
      </w:divBdr>
    </w:div>
    <w:div w:id="434522559">
      <w:bodyDiv w:val="1"/>
      <w:marLeft w:val="0"/>
      <w:marRight w:val="0"/>
      <w:marTop w:val="0"/>
      <w:marBottom w:val="0"/>
      <w:divBdr>
        <w:top w:val="none" w:sz="0" w:space="0" w:color="auto"/>
        <w:left w:val="none" w:sz="0" w:space="0" w:color="auto"/>
        <w:bottom w:val="none" w:sz="0" w:space="0" w:color="auto"/>
        <w:right w:val="none" w:sz="0" w:space="0" w:color="auto"/>
      </w:divBdr>
    </w:div>
    <w:div w:id="725645964">
      <w:bodyDiv w:val="1"/>
      <w:marLeft w:val="0"/>
      <w:marRight w:val="0"/>
      <w:marTop w:val="0"/>
      <w:marBottom w:val="0"/>
      <w:divBdr>
        <w:top w:val="none" w:sz="0" w:space="0" w:color="auto"/>
        <w:left w:val="none" w:sz="0" w:space="0" w:color="auto"/>
        <w:bottom w:val="none" w:sz="0" w:space="0" w:color="auto"/>
        <w:right w:val="none" w:sz="0" w:space="0" w:color="auto"/>
      </w:divBdr>
    </w:div>
    <w:div w:id="761148083">
      <w:bodyDiv w:val="1"/>
      <w:marLeft w:val="0"/>
      <w:marRight w:val="0"/>
      <w:marTop w:val="0"/>
      <w:marBottom w:val="0"/>
      <w:divBdr>
        <w:top w:val="none" w:sz="0" w:space="0" w:color="auto"/>
        <w:left w:val="none" w:sz="0" w:space="0" w:color="auto"/>
        <w:bottom w:val="none" w:sz="0" w:space="0" w:color="auto"/>
        <w:right w:val="none" w:sz="0" w:space="0" w:color="auto"/>
      </w:divBdr>
    </w:div>
    <w:div w:id="777213641">
      <w:bodyDiv w:val="1"/>
      <w:marLeft w:val="0"/>
      <w:marRight w:val="0"/>
      <w:marTop w:val="0"/>
      <w:marBottom w:val="0"/>
      <w:divBdr>
        <w:top w:val="none" w:sz="0" w:space="0" w:color="auto"/>
        <w:left w:val="none" w:sz="0" w:space="0" w:color="auto"/>
        <w:bottom w:val="none" w:sz="0" w:space="0" w:color="auto"/>
        <w:right w:val="none" w:sz="0" w:space="0" w:color="auto"/>
      </w:divBdr>
    </w:div>
    <w:div w:id="874083315">
      <w:bodyDiv w:val="1"/>
      <w:marLeft w:val="0"/>
      <w:marRight w:val="0"/>
      <w:marTop w:val="0"/>
      <w:marBottom w:val="0"/>
      <w:divBdr>
        <w:top w:val="none" w:sz="0" w:space="0" w:color="auto"/>
        <w:left w:val="none" w:sz="0" w:space="0" w:color="auto"/>
        <w:bottom w:val="none" w:sz="0" w:space="0" w:color="auto"/>
        <w:right w:val="none" w:sz="0" w:space="0" w:color="auto"/>
      </w:divBdr>
    </w:div>
    <w:div w:id="895432613">
      <w:bodyDiv w:val="1"/>
      <w:marLeft w:val="0"/>
      <w:marRight w:val="0"/>
      <w:marTop w:val="0"/>
      <w:marBottom w:val="0"/>
      <w:divBdr>
        <w:top w:val="none" w:sz="0" w:space="0" w:color="auto"/>
        <w:left w:val="none" w:sz="0" w:space="0" w:color="auto"/>
        <w:bottom w:val="none" w:sz="0" w:space="0" w:color="auto"/>
        <w:right w:val="none" w:sz="0" w:space="0" w:color="auto"/>
      </w:divBdr>
    </w:div>
    <w:div w:id="896431690">
      <w:bodyDiv w:val="1"/>
      <w:marLeft w:val="0"/>
      <w:marRight w:val="0"/>
      <w:marTop w:val="0"/>
      <w:marBottom w:val="0"/>
      <w:divBdr>
        <w:top w:val="none" w:sz="0" w:space="0" w:color="auto"/>
        <w:left w:val="none" w:sz="0" w:space="0" w:color="auto"/>
        <w:bottom w:val="none" w:sz="0" w:space="0" w:color="auto"/>
        <w:right w:val="none" w:sz="0" w:space="0" w:color="auto"/>
      </w:divBdr>
    </w:div>
    <w:div w:id="1044792838">
      <w:bodyDiv w:val="1"/>
      <w:marLeft w:val="0"/>
      <w:marRight w:val="0"/>
      <w:marTop w:val="0"/>
      <w:marBottom w:val="0"/>
      <w:divBdr>
        <w:top w:val="none" w:sz="0" w:space="0" w:color="auto"/>
        <w:left w:val="none" w:sz="0" w:space="0" w:color="auto"/>
        <w:bottom w:val="none" w:sz="0" w:space="0" w:color="auto"/>
        <w:right w:val="none" w:sz="0" w:space="0" w:color="auto"/>
      </w:divBdr>
    </w:div>
    <w:div w:id="1071347029">
      <w:bodyDiv w:val="1"/>
      <w:marLeft w:val="0"/>
      <w:marRight w:val="0"/>
      <w:marTop w:val="0"/>
      <w:marBottom w:val="0"/>
      <w:divBdr>
        <w:top w:val="none" w:sz="0" w:space="0" w:color="auto"/>
        <w:left w:val="none" w:sz="0" w:space="0" w:color="auto"/>
        <w:bottom w:val="none" w:sz="0" w:space="0" w:color="auto"/>
        <w:right w:val="none" w:sz="0" w:space="0" w:color="auto"/>
      </w:divBdr>
    </w:div>
    <w:div w:id="1072121563">
      <w:bodyDiv w:val="1"/>
      <w:marLeft w:val="0"/>
      <w:marRight w:val="0"/>
      <w:marTop w:val="0"/>
      <w:marBottom w:val="0"/>
      <w:divBdr>
        <w:top w:val="none" w:sz="0" w:space="0" w:color="auto"/>
        <w:left w:val="none" w:sz="0" w:space="0" w:color="auto"/>
        <w:bottom w:val="none" w:sz="0" w:space="0" w:color="auto"/>
        <w:right w:val="none" w:sz="0" w:space="0" w:color="auto"/>
      </w:divBdr>
    </w:div>
    <w:div w:id="1255557551">
      <w:bodyDiv w:val="1"/>
      <w:marLeft w:val="0"/>
      <w:marRight w:val="0"/>
      <w:marTop w:val="0"/>
      <w:marBottom w:val="0"/>
      <w:divBdr>
        <w:top w:val="none" w:sz="0" w:space="0" w:color="auto"/>
        <w:left w:val="none" w:sz="0" w:space="0" w:color="auto"/>
        <w:bottom w:val="none" w:sz="0" w:space="0" w:color="auto"/>
        <w:right w:val="none" w:sz="0" w:space="0" w:color="auto"/>
      </w:divBdr>
    </w:div>
    <w:div w:id="1343118893">
      <w:bodyDiv w:val="1"/>
      <w:marLeft w:val="0"/>
      <w:marRight w:val="0"/>
      <w:marTop w:val="0"/>
      <w:marBottom w:val="0"/>
      <w:divBdr>
        <w:top w:val="none" w:sz="0" w:space="0" w:color="auto"/>
        <w:left w:val="none" w:sz="0" w:space="0" w:color="auto"/>
        <w:bottom w:val="none" w:sz="0" w:space="0" w:color="auto"/>
        <w:right w:val="none" w:sz="0" w:space="0" w:color="auto"/>
      </w:divBdr>
    </w:div>
    <w:div w:id="1379744196">
      <w:bodyDiv w:val="1"/>
      <w:marLeft w:val="0"/>
      <w:marRight w:val="0"/>
      <w:marTop w:val="0"/>
      <w:marBottom w:val="0"/>
      <w:divBdr>
        <w:top w:val="none" w:sz="0" w:space="0" w:color="auto"/>
        <w:left w:val="none" w:sz="0" w:space="0" w:color="auto"/>
        <w:bottom w:val="none" w:sz="0" w:space="0" w:color="auto"/>
        <w:right w:val="none" w:sz="0" w:space="0" w:color="auto"/>
      </w:divBdr>
    </w:div>
    <w:div w:id="15447808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807">
          <w:marLeft w:val="0"/>
          <w:marRight w:val="0"/>
          <w:marTop w:val="0"/>
          <w:marBottom w:val="0"/>
          <w:divBdr>
            <w:top w:val="none" w:sz="0" w:space="0" w:color="auto"/>
            <w:left w:val="none" w:sz="0" w:space="0" w:color="auto"/>
            <w:bottom w:val="none" w:sz="0" w:space="0" w:color="auto"/>
            <w:right w:val="none" w:sz="0" w:space="0" w:color="auto"/>
          </w:divBdr>
        </w:div>
        <w:div w:id="263195181">
          <w:marLeft w:val="0"/>
          <w:marRight w:val="0"/>
          <w:marTop w:val="0"/>
          <w:marBottom w:val="0"/>
          <w:divBdr>
            <w:top w:val="none" w:sz="0" w:space="0" w:color="auto"/>
            <w:left w:val="none" w:sz="0" w:space="0" w:color="auto"/>
            <w:bottom w:val="none" w:sz="0" w:space="0" w:color="auto"/>
            <w:right w:val="none" w:sz="0" w:space="0" w:color="auto"/>
          </w:divBdr>
        </w:div>
      </w:divsChild>
    </w:div>
    <w:div w:id="1597247279">
      <w:bodyDiv w:val="1"/>
      <w:marLeft w:val="0"/>
      <w:marRight w:val="0"/>
      <w:marTop w:val="0"/>
      <w:marBottom w:val="0"/>
      <w:divBdr>
        <w:top w:val="none" w:sz="0" w:space="0" w:color="auto"/>
        <w:left w:val="none" w:sz="0" w:space="0" w:color="auto"/>
        <w:bottom w:val="none" w:sz="0" w:space="0" w:color="auto"/>
        <w:right w:val="none" w:sz="0" w:space="0" w:color="auto"/>
      </w:divBdr>
    </w:div>
    <w:div w:id="1598172487">
      <w:bodyDiv w:val="1"/>
      <w:marLeft w:val="0"/>
      <w:marRight w:val="0"/>
      <w:marTop w:val="0"/>
      <w:marBottom w:val="0"/>
      <w:divBdr>
        <w:top w:val="none" w:sz="0" w:space="0" w:color="auto"/>
        <w:left w:val="none" w:sz="0" w:space="0" w:color="auto"/>
        <w:bottom w:val="none" w:sz="0" w:space="0" w:color="auto"/>
        <w:right w:val="none" w:sz="0" w:space="0" w:color="auto"/>
      </w:divBdr>
    </w:div>
    <w:div w:id="1609040855">
      <w:bodyDiv w:val="1"/>
      <w:marLeft w:val="0"/>
      <w:marRight w:val="0"/>
      <w:marTop w:val="0"/>
      <w:marBottom w:val="0"/>
      <w:divBdr>
        <w:top w:val="none" w:sz="0" w:space="0" w:color="auto"/>
        <w:left w:val="none" w:sz="0" w:space="0" w:color="auto"/>
        <w:bottom w:val="none" w:sz="0" w:space="0" w:color="auto"/>
        <w:right w:val="none" w:sz="0" w:space="0" w:color="auto"/>
      </w:divBdr>
    </w:div>
    <w:div w:id="1731149652">
      <w:bodyDiv w:val="1"/>
      <w:marLeft w:val="0"/>
      <w:marRight w:val="0"/>
      <w:marTop w:val="0"/>
      <w:marBottom w:val="0"/>
      <w:divBdr>
        <w:top w:val="none" w:sz="0" w:space="0" w:color="auto"/>
        <w:left w:val="none" w:sz="0" w:space="0" w:color="auto"/>
        <w:bottom w:val="none" w:sz="0" w:space="0" w:color="auto"/>
        <w:right w:val="none" w:sz="0" w:space="0" w:color="auto"/>
      </w:divBdr>
    </w:div>
    <w:div w:id="1739790987">
      <w:bodyDiv w:val="1"/>
      <w:marLeft w:val="0"/>
      <w:marRight w:val="0"/>
      <w:marTop w:val="0"/>
      <w:marBottom w:val="0"/>
      <w:divBdr>
        <w:top w:val="none" w:sz="0" w:space="0" w:color="auto"/>
        <w:left w:val="none" w:sz="0" w:space="0" w:color="auto"/>
        <w:bottom w:val="none" w:sz="0" w:space="0" w:color="auto"/>
        <w:right w:val="none" w:sz="0" w:space="0" w:color="auto"/>
      </w:divBdr>
    </w:div>
    <w:div w:id="1888370530">
      <w:bodyDiv w:val="1"/>
      <w:marLeft w:val="0"/>
      <w:marRight w:val="0"/>
      <w:marTop w:val="0"/>
      <w:marBottom w:val="0"/>
      <w:divBdr>
        <w:top w:val="none" w:sz="0" w:space="0" w:color="auto"/>
        <w:left w:val="none" w:sz="0" w:space="0" w:color="auto"/>
        <w:bottom w:val="none" w:sz="0" w:space="0" w:color="auto"/>
        <w:right w:val="none" w:sz="0" w:space="0" w:color="auto"/>
      </w:divBdr>
    </w:div>
    <w:div w:id="2012559586">
      <w:bodyDiv w:val="1"/>
      <w:marLeft w:val="0"/>
      <w:marRight w:val="0"/>
      <w:marTop w:val="0"/>
      <w:marBottom w:val="0"/>
      <w:divBdr>
        <w:top w:val="none" w:sz="0" w:space="0" w:color="auto"/>
        <w:left w:val="none" w:sz="0" w:space="0" w:color="auto"/>
        <w:bottom w:val="none" w:sz="0" w:space="0" w:color="auto"/>
        <w:right w:val="none" w:sz="0" w:space="0" w:color="auto"/>
      </w:divBdr>
    </w:div>
    <w:div w:id="2120759798">
      <w:bodyDiv w:val="1"/>
      <w:marLeft w:val="0"/>
      <w:marRight w:val="0"/>
      <w:marTop w:val="0"/>
      <w:marBottom w:val="0"/>
      <w:divBdr>
        <w:top w:val="none" w:sz="0" w:space="0" w:color="auto"/>
        <w:left w:val="none" w:sz="0" w:space="0" w:color="auto"/>
        <w:bottom w:val="none" w:sz="0" w:space="0" w:color="auto"/>
        <w:right w:val="none" w:sz="0" w:space="0" w:color="auto"/>
      </w:divBdr>
    </w:div>
    <w:div w:id="21447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kumar.raj1</dc:creator>
  <cp:keywords/>
  <dc:description/>
  <cp:lastModifiedBy>Chief Engineer</cp:lastModifiedBy>
  <cp:revision>396</cp:revision>
  <cp:lastPrinted>2023-08-23T09:02:00Z</cp:lastPrinted>
  <dcterms:created xsi:type="dcterms:W3CDTF">2022-12-20T12:30:00Z</dcterms:created>
  <dcterms:modified xsi:type="dcterms:W3CDTF">2023-08-23T10:16:00Z</dcterms:modified>
</cp:coreProperties>
</file>