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51" w:rsidRPr="00AF0653" w:rsidRDefault="00AA3640" w:rsidP="00346D51">
      <w:pPr>
        <w:pStyle w:val="NoSpacing"/>
        <w:ind w:left="1440" w:right="-279" w:hanging="8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F0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REPAIR OF </w:t>
      </w:r>
      <w:r w:rsidR="003D1128" w:rsidRPr="00AF0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THE </w:t>
      </w:r>
      <w:r w:rsidRPr="00AF0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ROAD</w:t>
      </w:r>
    </w:p>
    <w:p w:rsidR="005D57E5" w:rsidRPr="00AF0653" w:rsidRDefault="005D57E5" w:rsidP="005D57E5">
      <w:pPr>
        <w:pStyle w:val="NoSpacing"/>
        <w:ind w:left="1440" w:right="-279" w:hanging="87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1975" w:rsidRPr="0002549A" w:rsidRDefault="002954CF" w:rsidP="007036AF">
      <w:pPr>
        <w:pStyle w:val="NoSpacing"/>
        <w:spacing w:line="360" w:lineRule="auto"/>
        <w:ind w:right="-27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53</w:t>
      </w:r>
      <w:r w:rsidR="00876AFB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="00AC7166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76AFB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4/16/434</w:t>
      </w:r>
      <w:r w:rsidR="008E4232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6AF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SH. BISHAN LAL SAINI (RADAUR)</w:t>
      </w:r>
    </w:p>
    <w:p w:rsidR="007036AF" w:rsidRPr="0002549A" w:rsidRDefault="007036AF" w:rsidP="007036AF">
      <w:pPr>
        <w:pStyle w:val="NoSpacing"/>
        <w:spacing w:line="360" w:lineRule="auto"/>
        <w:ind w:left="720" w:right="-279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Will the Deputy Chief Minister be pleased to state:-</w:t>
      </w:r>
    </w:p>
    <w:p w:rsidR="007036AF" w:rsidRPr="0002549A" w:rsidRDefault="00E16C5A" w:rsidP="007036AF">
      <w:pPr>
        <w:pStyle w:val="NoSpacing"/>
        <w:numPr>
          <w:ilvl w:val="0"/>
          <w:numId w:val="14"/>
        </w:numPr>
        <w:spacing w:line="480" w:lineRule="auto"/>
        <w:ind w:left="2160" w:right="27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time by which the </w:t>
      </w:r>
      <w:proofErr w:type="spell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Kharkali</w:t>
      </w:r>
      <w:proofErr w:type="spell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road (Block Radaur) is likely to be repaired together with the present status thereof; and</w:t>
      </w:r>
    </w:p>
    <w:p w:rsidR="007036AF" w:rsidRPr="0002549A" w:rsidRDefault="00E16C5A" w:rsidP="007036AF">
      <w:pPr>
        <w:pStyle w:val="NoSpacing"/>
        <w:numPr>
          <w:ilvl w:val="0"/>
          <w:numId w:val="14"/>
        </w:numPr>
        <w:spacing w:line="480" w:lineRule="auto"/>
        <w:ind w:left="2160" w:right="27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gram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time by which the sanction of the road from Raipur </w:t>
      </w:r>
      <w:proofErr w:type="spell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Shadipur</w:t>
      </w:r>
      <w:proofErr w:type="spell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Karnal</w:t>
      </w:r>
      <w:proofErr w:type="spell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via </w:t>
      </w:r>
      <w:proofErr w:type="spell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Jathalana</w:t>
      </w:r>
      <w:proofErr w:type="spell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Gumthala</w:t>
      </w:r>
      <w:proofErr w:type="spell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likely to be granted and whether the said road is under the announcement of the Hon’ble Chief Minister </w:t>
      </w:r>
      <w:proofErr w:type="spellStart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alongwith</w:t>
      </w:r>
      <w:proofErr w:type="spellEnd"/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details thereof?</w:t>
      </w:r>
    </w:p>
    <w:p w:rsidR="007036AF" w:rsidRPr="0002549A" w:rsidRDefault="007036AF" w:rsidP="007036AF">
      <w:pPr>
        <w:pStyle w:val="ListParagraph"/>
        <w:spacing w:before="120" w:after="120"/>
        <w:ind w:right="-279"/>
        <w:jc w:val="center"/>
        <w:rPr>
          <w:b/>
          <w:bCs/>
          <w:color w:val="000000" w:themeColor="text1"/>
          <w:sz w:val="28"/>
          <w:szCs w:val="28"/>
        </w:rPr>
      </w:pPr>
      <w:r w:rsidRPr="0002549A">
        <w:rPr>
          <w:b/>
          <w:bCs/>
          <w:color w:val="000000" w:themeColor="text1"/>
          <w:sz w:val="28"/>
          <w:szCs w:val="28"/>
        </w:rPr>
        <w:t>---------</w:t>
      </w:r>
    </w:p>
    <w:p w:rsidR="003D1128" w:rsidRPr="0002549A" w:rsidRDefault="003D1128" w:rsidP="007036AF">
      <w:pPr>
        <w:pStyle w:val="ListParagraph"/>
        <w:spacing w:before="120" w:after="120"/>
        <w:ind w:right="-279"/>
        <w:jc w:val="center"/>
        <w:rPr>
          <w:b/>
          <w:bCs/>
          <w:color w:val="000000" w:themeColor="text1"/>
          <w:sz w:val="28"/>
          <w:szCs w:val="28"/>
        </w:rPr>
      </w:pPr>
    </w:p>
    <w:p w:rsidR="007036AF" w:rsidRPr="0002549A" w:rsidRDefault="007036AF" w:rsidP="00AF0653">
      <w:pPr>
        <w:ind w:left="698" w:firstLine="720"/>
        <w:rPr>
          <w:rFonts w:ascii="Times New Roman" w:hAnsi="Times New Roman"/>
          <w:b/>
          <w:sz w:val="28"/>
          <w:szCs w:val="28"/>
          <w:u w:val="single"/>
        </w:rPr>
      </w:pPr>
      <w:r w:rsidRPr="0002549A"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FFF"/>
        </w:rPr>
        <w:t>DUSHYANT CHAUTALA</w:t>
      </w:r>
      <w:r w:rsidRPr="0002549A">
        <w:rPr>
          <w:rFonts w:ascii="Times New Roman" w:hAnsi="Times New Roman"/>
          <w:b/>
          <w:sz w:val="28"/>
          <w:szCs w:val="28"/>
          <w:u w:val="single"/>
        </w:rPr>
        <w:t>, DEPUTY CHIEF MINISTER HARYANA</w:t>
      </w:r>
    </w:p>
    <w:p w:rsidR="007036AF" w:rsidRPr="0002549A" w:rsidRDefault="00FA45CC" w:rsidP="003D1128">
      <w:pPr>
        <w:spacing w:line="36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02549A">
        <w:rPr>
          <w:rFonts w:ascii="Times New Roman" w:hAnsi="Times New Roman"/>
          <w:sz w:val="28"/>
          <w:szCs w:val="28"/>
        </w:rPr>
        <w:tab/>
      </w:r>
      <w:r w:rsidR="007036AF" w:rsidRPr="0002549A">
        <w:rPr>
          <w:rFonts w:ascii="Times New Roman" w:hAnsi="Times New Roman"/>
          <w:sz w:val="28"/>
          <w:szCs w:val="28"/>
        </w:rPr>
        <w:t xml:space="preserve"> </w:t>
      </w:r>
    </w:p>
    <w:p w:rsidR="000E5C51" w:rsidRPr="0002549A" w:rsidRDefault="00DD6094" w:rsidP="00A152CB">
      <w:pPr>
        <w:pStyle w:val="NoSpacing"/>
        <w:numPr>
          <w:ilvl w:val="0"/>
          <w:numId w:val="15"/>
        </w:numPr>
        <w:spacing w:line="360" w:lineRule="auto"/>
        <w:ind w:right="2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Sir, </w:t>
      </w:r>
      <w:r w:rsidR="00701BB4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the tender of</w:t>
      </w:r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work has been called and is</w:t>
      </w:r>
      <w:r w:rsidR="00701BB4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be received on 04.09.2023.</w:t>
      </w:r>
      <w:r w:rsidR="00E90BAE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F5E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="007174C1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F5E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work will be executed after allotment of tender.</w:t>
      </w:r>
    </w:p>
    <w:p w:rsidR="00B84E5A" w:rsidRPr="0002549A" w:rsidRDefault="00B84E5A" w:rsidP="00B84E5A">
      <w:pPr>
        <w:pStyle w:val="NoSpacing"/>
        <w:spacing w:line="360" w:lineRule="auto"/>
        <w:ind w:left="1778" w:right="2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7E5" w:rsidRPr="0002549A" w:rsidRDefault="007174C1" w:rsidP="00D215E6">
      <w:pPr>
        <w:pStyle w:val="NoSpacing"/>
        <w:numPr>
          <w:ilvl w:val="0"/>
          <w:numId w:val="15"/>
        </w:numPr>
        <w:spacing w:line="360" w:lineRule="auto"/>
        <w:ind w:right="2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B8040B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estimate for Strengthening of this road </w:t>
      </w:r>
      <w:r w:rsidR="00B84E5A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is under process of approval</w:t>
      </w:r>
      <w:r w:rsidR="00A152CB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work will be executed after receiving of Administrative Approval from the Govt</w:t>
      </w:r>
      <w:r w:rsidR="008A6773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239E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is a CM Announcement bearing code no. </w:t>
      </w:r>
      <w:proofErr w:type="gramStart"/>
      <w:r w:rsidR="0010239E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26425 dated 15.05.2022</w:t>
      </w:r>
      <w:proofErr w:type="gramEnd"/>
      <w:r w:rsidR="0010239E" w:rsidRPr="000254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57E5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D57E5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D57E5" w:rsidRPr="000254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7570CF" w:rsidRDefault="007570CF">
      <w:p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:rsidR="007570CF" w:rsidRPr="00955B3B" w:rsidRDefault="007570CF" w:rsidP="007570CF">
      <w:pPr>
        <w:jc w:val="center"/>
        <w:rPr>
          <w:b/>
          <w:bCs/>
          <w:sz w:val="32"/>
          <w:szCs w:val="32"/>
        </w:rPr>
      </w:pPr>
      <w:r w:rsidRPr="00955B3B">
        <w:rPr>
          <w:rFonts w:cs="Mangal"/>
          <w:b/>
          <w:bCs/>
          <w:sz w:val="32"/>
          <w:szCs w:val="32"/>
          <w:cs/>
          <w:lang w:bidi="hi-IN"/>
        </w:rPr>
        <w:lastRenderedPageBreak/>
        <w:t>सड़कों की मरम्मत</w:t>
      </w:r>
    </w:p>
    <w:p w:rsidR="007570CF" w:rsidRPr="006E294B" w:rsidRDefault="007570CF" w:rsidP="007570CF">
      <w:pPr>
        <w:rPr>
          <w:b/>
          <w:bCs/>
          <w:sz w:val="26"/>
          <w:szCs w:val="26"/>
        </w:rPr>
      </w:pPr>
      <w:r w:rsidRPr="006E294B">
        <w:rPr>
          <w:b/>
          <w:bCs/>
          <w:sz w:val="26"/>
          <w:szCs w:val="26"/>
        </w:rPr>
        <w:t>53/14/16/434</w:t>
      </w:r>
      <w:r>
        <w:rPr>
          <w:rFonts w:cs="Mangal"/>
          <w:b/>
          <w:bCs/>
          <w:sz w:val="26"/>
          <w:szCs w:val="26"/>
          <w:cs/>
          <w:lang w:bidi="hi-IN"/>
        </w:rPr>
        <w:t xml:space="preserve"> श्री </w:t>
      </w:r>
      <w:r>
        <w:rPr>
          <w:rFonts w:cs="Mangal" w:hint="cs"/>
          <w:b/>
          <w:bCs/>
          <w:sz w:val="26"/>
          <w:szCs w:val="26"/>
          <w:cs/>
          <w:lang w:bidi="hi-IN"/>
        </w:rPr>
        <w:t>बि</w:t>
      </w:r>
      <w:r w:rsidRPr="006E294B">
        <w:rPr>
          <w:rFonts w:cs="Mangal"/>
          <w:b/>
          <w:bCs/>
          <w:sz w:val="26"/>
          <w:szCs w:val="26"/>
          <w:cs/>
          <w:lang w:bidi="hi-IN"/>
        </w:rPr>
        <w:t>शनलाल सैनी (रादौर)</w:t>
      </w:r>
    </w:p>
    <w:p w:rsidR="007570CF" w:rsidRPr="006E294B" w:rsidRDefault="007570CF" w:rsidP="007570CF">
      <w:pPr>
        <w:jc w:val="both"/>
        <w:rPr>
          <w:sz w:val="26"/>
          <w:szCs w:val="26"/>
        </w:rPr>
      </w:pPr>
      <w:r>
        <w:rPr>
          <w:rFonts w:cs="Mangal"/>
          <w:sz w:val="26"/>
          <w:szCs w:val="26"/>
          <w:cs/>
          <w:lang w:bidi="hi-IN"/>
        </w:rPr>
        <w:t>क्या उप</w:t>
      </w:r>
      <w:r w:rsidRPr="006E294B">
        <w:rPr>
          <w:rFonts w:cs="Mangal"/>
          <w:sz w:val="26"/>
          <w:szCs w:val="26"/>
          <w:cs/>
          <w:lang w:bidi="hi-IN"/>
        </w:rPr>
        <w:t>मुख्यमंत्री कृपया बताएंगें किः-</w:t>
      </w:r>
    </w:p>
    <w:p w:rsidR="007570CF" w:rsidRPr="006E294B" w:rsidRDefault="007570CF" w:rsidP="007570CF">
      <w:pPr>
        <w:jc w:val="both"/>
        <w:rPr>
          <w:sz w:val="26"/>
          <w:szCs w:val="26"/>
        </w:rPr>
      </w:pPr>
      <w:r>
        <w:rPr>
          <w:rFonts w:cs="Mangal"/>
          <w:sz w:val="26"/>
          <w:szCs w:val="26"/>
          <w:cs/>
          <w:lang w:bidi="hi-IN"/>
        </w:rPr>
        <w:t>क) खरकाली सड़क (</w:t>
      </w:r>
      <w:r w:rsidRPr="004D5CF9">
        <w:rPr>
          <w:rFonts w:ascii="Mangal" w:hAnsi="Mangal" w:cs="Mangal"/>
          <w:sz w:val="26"/>
          <w:szCs w:val="26"/>
          <w:cs/>
          <w:lang w:bidi="hi-IN"/>
        </w:rPr>
        <w:t>ब्लॉक</w:t>
      </w:r>
      <w:r w:rsidRPr="006E294B">
        <w:rPr>
          <w:rFonts w:cs="Mangal"/>
          <w:sz w:val="26"/>
          <w:szCs w:val="26"/>
          <w:cs/>
          <w:lang w:bidi="hi-IN"/>
        </w:rPr>
        <w:t xml:space="preserve"> रादौर) को कब तक मरम्मत किए जाने</w:t>
      </w:r>
      <w:r>
        <w:rPr>
          <w:rFonts w:cs="Mangal"/>
          <w:sz w:val="26"/>
          <w:szCs w:val="26"/>
          <w:lang w:bidi="hi-IN"/>
        </w:rPr>
        <w:t xml:space="preserve"> </w:t>
      </w:r>
      <w:r w:rsidRPr="006E294B">
        <w:rPr>
          <w:rFonts w:cs="Mangal"/>
          <w:sz w:val="26"/>
          <w:szCs w:val="26"/>
          <w:cs/>
          <w:lang w:bidi="hi-IN"/>
        </w:rPr>
        <w:t xml:space="preserve">की </w:t>
      </w:r>
      <w:r>
        <w:rPr>
          <w:rFonts w:cs="Mangal"/>
          <w:sz w:val="26"/>
          <w:szCs w:val="26"/>
          <w:lang w:bidi="hi-IN"/>
        </w:rPr>
        <w:t xml:space="preserve"> </w:t>
      </w:r>
      <w:r w:rsidRPr="004D5CF9">
        <w:rPr>
          <w:rFonts w:cs="Mangal"/>
          <w:sz w:val="26"/>
          <w:szCs w:val="26"/>
          <w:cs/>
          <w:lang w:bidi="hi-IN"/>
        </w:rPr>
        <w:t>संभावना</w:t>
      </w:r>
      <w:r w:rsidRPr="006E294B">
        <w:rPr>
          <w:rFonts w:cs="Mangal"/>
          <w:sz w:val="26"/>
          <w:szCs w:val="26"/>
          <w:cs/>
          <w:lang w:bidi="hi-IN"/>
        </w:rPr>
        <w:t xml:space="preserve"> है तथा उसकी वर्तमान स्थिति क्या है</w:t>
      </w:r>
      <w:r w:rsidRPr="006E294B">
        <w:rPr>
          <w:sz w:val="26"/>
          <w:szCs w:val="26"/>
        </w:rPr>
        <w:t xml:space="preserve">; </w:t>
      </w:r>
      <w:r w:rsidRPr="006E294B">
        <w:rPr>
          <w:rFonts w:cs="Mangal"/>
          <w:sz w:val="26"/>
          <w:szCs w:val="26"/>
          <w:cs/>
          <w:lang w:bidi="hi-IN"/>
        </w:rPr>
        <w:t>तथा</w:t>
      </w:r>
    </w:p>
    <w:p w:rsidR="007570CF" w:rsidRPr="006E294B" w:rsidRDefault="007570CF" w:rsidP="007570CF">
      <w:pPr>
        <w:jc w:val="both"/>
        <w:rPr>
          <w:sz w:val="26"/>
          <w:szCs w:val="26"/>
        </w:rPr>
      </w:pPr>
      <w:r w:rsidRPr="006E294B">
        <w:rPr>
          <w:rFonts w:cs="Mangal"/>
          <w:sz w:val="26"/>
          <w:szCs w:val="26"/>
          <w:cs/>
          <w:lang w:bidi="hi-IN"/>
        </w:rPr>
        <w:t xml:space="preserve">ख)  रायपुर शादीपुर से करनाल वाया जठलाना-गुमथला तक </w:t>
      </w:r>
      <w:r>
        <w:rPr>
          <w:rFonts w:cs="Mangal"/>
          <w:sz w:val="26"/>
          <w:szCs w:val="26"/>
          <w:cs/>
          <w:lang w:bidi="hi-IN"/>
        </w:rPr>
        <w:t xml:space="preserve">सड़क की स्वीकृति कब तक </w:t>
      </w:r>
      <w:r>
        <w:rPr>
          <w:rFonts w:cs="Mangal" w:hint="cs"/>
          <w:sz w:val="26"/>
          <w:szCs w:val="26"/>
          <w:cs/>
          <w:lang w:bidi="hi-IN"/>
        </w:rPr>
        <w:t>दि</w:t>
      </w:r>
      <w:r w:rsidRPr="006E294B">
        <w:rPr>
          <w:rFonts w:cs="Mangal"/>
          <w:sz w:val="26"/>
          <w:szCs w:val="26"/>
          <w:cs/>
          <w:lang w:bidi="hi-IN"/>
        </w:rPr>
        <w:t>ए जाने की संभावना है तथा क्या उक्त सड़क माननीय मुख्यमंत्री की घोषणा के अंतर्गत है</w:t>
      </w:r>
      <w:r w:rsidRPr="006E294B">
        <w:rPr>
          <w:sz w:val="26"/>
          <w:szCs w:val="26"/>
        </w:rPr>
        <w:t xml:space="preserve">; </w:t>
      </w:r>
      <w:r w:rsidRPr="006E294B">
        <w:rPr>
          <w:rFonts w:cs="Mangal"/>
          <w:sz w:val="26"/>
          <w:szCs w:val="26"/>
          <w:cs/>
          <w:lang w:bidi="hi-IN"/>
        </w:rPr>
        <w:t>तथा उसका ब्यौरा क्या है</w:t>
      </w:r>
      <w:r w:rsidRPr="006E294B">
        <w:rPr>
          <w:sz w:val="26"/>
          <w:szCs w:val="26"/>
        </w:rPr>
        <w:t>?</w:t>
      </w:r>
    </w:p>
    <w:p w:rsidR="007570CF" w:rsidRDefault="007570CF" w:rsidP="007570CF">
      <w:pPr>
        <w:jc w:val="center"/>
      </w:pPr>
      <w:r w:rsidRPr="000F345C">
        <w:rPr>
          <w:rFonts w:cs="Mangal"/>
          <w:b/>
          <w:bCs/>
          <w:sz w:val="32"/>
          <w:szCs w:val="32"/>
          <w:cs/>
          <w:lang w:bidi="hi-IN"/>
        </w:rPr>
        <w:t>दुष्य</w:t>
      </w:r>
      <w:r>
        <w:rPr>
          <w:rFonts w:cs="Mangal" w:hint="cs"/>
          <w:b/>
          <w:bCs/>
          <w:sz w:val="32"/>
          <w:szCs w:val="32"/>
          <w:cs/>
          <w:lang w:bidi="hi-IN"/>
        </w:rPr>
        <w:t>ंत</w:t>
      </w:r>
      <w:r w:rsidRPr="000F345C">
        <w:rPr>
          <w:rFonts w:cs="Mangal"/>
          <w:b/>
          <w:bCs/>
          <w:sz w:val="32"/>
          <w:szCs w:val="32"/>
          <w:cs/>
          <w:lang w:bidi="hi-IN"/>
        </w:rPr>
        <w:t xml:space="preserve"> चौटाला उप मुख्यमंत्री</w:t>
      </w:r>
      <w:r w:rsidRPr="000F345C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Pr="000F345C">
        <w:rPr>
          <w:rFonts w:cs="Mangal"/>
          <w:b/>
          <w:bCs/>
          <w:sz w:val="32"/>
          <w:szCs w:val="32"/>
          <w:cs/>
          <w:lang w:bidi="hi-IN"/>
        </w:rPr>
        <w:t>हरियाणा</w:t>
      </w:r>
    </w:p>
    <w:p w:rsidR="007570CF" w:rsidRPr="006E294B" w:rsidRDefault="007570CF" w:rsidP="007570CF">
      <w:pPr>
        <w:jc w:val="both"/>
        <w:rPr>
          <w:sz w:val="26"/>
          <w:szCs w:val="26"/>
        </w:rPr>
      </w:pPr>
      <w:r w:rsidRPr="006E294B">
        <w:rPr>
          <w:rFonts w:cs="Mangal"/>
          <w:sz w:val="26"/>
          <w:szCs w:val="26"/>
          <w:cs/>
          <w:lang w:bidi="hi-IN"/>
        </w:rPr>
        <w:t>क) महोदय</w:t>
      </w:r>
      <w:r w:rsidRPr="006E294B">
        <w:rPr>
          <w:sz w:val="26"/>
          <w:szCs w:val="26"/>
        </w:rPr>
        <w:t xml:space="preserve">, </w:t>
      </w:r>
      <w:r w:rsidRPr="006E294B">
        <w:rPr>
          <w:rFonts w:cs="Mangal"/>
          <w:sz w:val="26"/>
          <w:szCs w:val="26"/>
          <w:cs/>
          <w:lang w:bidi="hi-IN"/>
        </w:rPr>
        <w:t xml:space="preserve">कार्य की निविदा आमंत्रित कर दी गई है जोकि दिनांक </w:t>
      </w:r>
      <w:r w:rsidRPr="006E294B">
        <w:rPr>
          <w:sz w:val="26"/>
          <w:szCs w:val="26"/>
        </w:rPr>
        <w:t>04.09.2023</w:t>
      </w:r>
      <w:r w:rsidRPr="006E294B">
        <w:rPr>
          <w:rFonts w:cs="Mangal"/>
          <w:sz w:val="26"/>
          <w:szCs w:val="26"/>
          <w:cs/>
          <w:lang w:bidi="hi-IN"/>
        </w:rPr>
        <w:t xml:space="preserve"> को प्राप्त होनी है। निविदा आवंटन के पश्चात् ही कार्य किया जाएगा।</w:t>
      </w:r>
    </w:p>
    <w:p w:rsidR="007570CF" w:rsidRPr="006E294B" w:rsidRDefault="007570CF" w:rsidP="007570CF">
      <w:pPr>
        <w:jc w:val="both"/>
        <w:rPr>
          <w:rFonts w:cs="Mangal"/>
          <w:sz w:val="26"/>
          <w:szCs w:val="26"/>
          <w:cs/>
          <w:lang w:bidi="hi-IN"/>
        </w:rPr>
      </w:pPr>
      <w:r w:rsidRPr="006E294B">
        <w:rPr>
          <w:rFonts w:cs="Mangal"/>
          <w:sz w:val="26"/>
          <w:szCs w:val="26"/>
          <w:cs/>
          <w:lang w:bidi="hi-IN"/>
        </w:rPr>
        <w:t xml:space="preserve">ख) इस सड़क के सुदृढ़ीकरण का प्राक्कलन अनुमोदन की प्रक्रिया में है। सरकार से प्रशासनिक स्वीकृति मिलने के बाद कार्य निष्पादित किया जाएगा। यह माननीय </w:t>
      </w:r>
      <w:r w:rsidRPr="00367B32">
        <w:rPr>
          <w:rFonts w:cs="Mangal"/>
          <w:sz w:val="26"/>
          <w:szCs w:val="26"/>
          <w:cs/>
          <w:lang w:bidi="hi-IN"/>
        </w:rPr>
        <w:t>मुख्यमंत्री</w:t>
      </w:r>
      <w:r w:rsidRPr="006E294B">
        <w:rPr>
          <w:rFonts w:cs="Mangal"/>
          <w:sz w:val="26"/>
          <w:szCs w:val="26"/>
          <w:cs/>
          <w:lang w:bidi="hi-IN"/>
        </w:rPr>
        <w:t xml:space="preserve"> द्वारा की गई घोषणा है </w:t>
      </w:r>
      <w:r w:rsidRPr="00367B32">
        <w:rPr>
          <w:rFonts w:cs="Mangal"/>
          <w:sz w:val="26"/>
          <w:szCs w:val="26"/>
          <w:cs/>
          <w:lang w:bidi="hi-IN"/>
        </w:rPr>
        <w:t xml:space="preserve">जिसका कोड नं0 </w:t>
      </w:r>
      <w:r w:rsidRPr="006E294B">
        <w:rPr>
          <w:sz w:val="26"/>
          <w:szCs w:val="26"/>
        </w:rPr>
        <w:t xml:space="preserve">26452 </w:t>
      </w:r>
      <w:r w:rsidRPr="006E294B">
        <w:rPr>
          <w:rFonts w:cs="Mangal"/>
          <w:sz w:val="26"/>
          <w:szCs w:val="26"/>
          <w:cs/>
          <w:lang w:bidi="hi-IN"/>
        </w:rPr>
        <w:t xml:space="preserve">है </w:t>
      </w:r>
      <w:r>
        <w:rPr>
          <w:rFonts w:cs="Mangal" w:hint="cs"/>
          <w:sz w:val="26"/>
          <w:szCs w:val="26"/>
          <w:cs/>
          <w:lang w:bidi="hi-IN"/>
        </w:rPr>
        <w:t xml:space="preserve">जो </w:t>
      </w:r>
      <w:r w:rsidRPr="006E294B">
        <w:rPr>
          <w:rFonts w:cs="Mangal"/>
          <w:sz w:val="26"/>
          <w:szCs w:val="26"/>
          <w:cs/>
          <w:lang w:bidi="hi-IN"/>
        </w:rPr>
        <w:t xml:space="preserve">दिनांक </w:t>
      </w:r>
      <w:r w:rsidRPr="006E294B">
        <w:rPr>
          <w:sz w:val="26"/>
          <w:szCs w:val="26"/>
        </w:rPr>
        <w:t xml:space="preserve">15.05.2022 </w:t>
      </w:r>
      <w:r w:rsidRPr="006E294B">
        <w:rPr>
          <w:rFonts w:cs="Mangal"/>
          <w:sz w:val="26"/>
          <w:szCs w:val="26"/>
          <w:cs/>
          <w:lang w:bidi="hi-IN"/>
        </w:rPr>
        <w:t>को की गई</w:t>
      </w:r>
      <w:r>
        <w:rPr>
          <w:rFonts w:cs="Mangal" w:hint="cs"/>
          <w:sz w:val="26"/>
          <w:szCs w:val="26"/>
          <w:cs/>
          <w:lang w:bidi="hi-IN"/>
        </w:rPr>
        <w:t xml:space="preserve"> थी</w:t>
      </w:r>
      <w:r w:rsidRPr="006E294B">
        <w:rPr>
          <w:rFonts w:cs="Mangal"/>
          <w:sz w:val="26"/>
          <w:szCs w:val="26"/>
          <w:cs/>
          <w:lang w:bidi="hi-IN"/>
        </w:rPr>
        <w:t>।</w:t>
      </w:r>
    </w:p>
    <w:p w:rsidR="00430DE9" w:rsidRPr="0002549A" w:rsidRDefault="00430DE9" w:rsidP="00040E26">
      <w:pPr>
        <w:pStyle w:val="NoSpacing"/>
        <w:spacing w:line="360" w:lineRule="auto"/>
        <w:ind w:right="-27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30DE9" w:rsidRPr="0002549A" w:rsidSect="004B4412">
      <w:pgSz w:w="12240" w:h="20160" w:code="5"/>
      <w:pgMar w:top="810" w:right="45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7A" w:rsidRDefault="00887B7A">
      <w:pPr>
        <w:spacing w:after="0" w:line="240" w:lineRule="auto"/>
      </w:pPr>
      <w:r>
        <w:separator/>
      </w:r>
    </w:p>
  </w:endnote>
  <w:endnote w:type="continuationSeparator" w:id="0">
    <w:p w:rsidR="00887B7A" w:rsidRDefault="0088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7A" w:rsidRDefault="00887B7A">
      <w:pPr>
        <w:spacing w:after="0" w:line="240" w:lineRule="auto"/>
      </w:pPr>
      <w:r>
        <w:separator/>
      </w:r>
    </w:p>
  </w:footnote>
  <w:footnote w:type="continuationSeparator" w:id="0">
    <w:p w:rsidR="00887B7A" w:rsidRDefault="0088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70F"/>
    <w:multiLevelType w:val="hybridMultilevel"/>
    <w:tmpl w:val="E27AEA22"/>
    <w:lvl w:ilvl="0" w:tplc="7CCE56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2656E"/>
    <w:multiLevelType w:val="hybridMultilevel"/>
    <w:tmpl w:val="4162A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71A"/>
    <w:multiLevelType w:val="hybridMultilevel"/>
    <w:tmpl w:val="46464B92"/>
    <w:lvl w:ilvl="0" w:tplc="46406B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8676C4E"/>
    <w:multiLevelType w:val="hybridMultilevel"/>
    <w:tmpl w:val="EB826B18"/>
    <w:lvl w:ilvl="0" w:tplc="25185A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55A12"/>
    <w:multiLevelType w:val="hybridMultilevel"/>
    <w:tmpl w:val="69CE9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67C67"/>
    <w:multiLevelType w:val="hybridMultilevel"/>
    <w:tmpl w:val="B35C4CB8"/>
    <w:lvl w:ilvl="0" w:tplc="97808ED2">
      <w:start w:val="6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265429E5"/>
    <w:multiLevelType w:val="hybridMultilevel"/>
    <w:tmpl w:val="0AF0166A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7">
    <w:nsid w:val="32EB1895"/>
    <w:multiLevelType w:val="hybridMultilevel"/>
    <w:tmpl w:val="85D0DAD4"/>
    <w:lvl w:ilvl="0" w:tplc="897002A0">
      <w:start w:val="1"/>
      <w:numFmt w:val="upperLetter"/>
      <w:lvlText w:val="(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D61910"/>
    <w:multiLevelType w:val="hybridMultilevel"/>
    <w:tmpl w:val="6542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C604A"/>
    <w:multiLevelType w:val="hybridMultilevel"/>
    <w:tmpl w:val="FD728F24"/>
    <w:lvl w:ilvl="0" w:tplc="FFFFFFF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1244CD"/>
    <w:multiLevelType w:val="hybridMultilevel"/>
    <w:tmpl w:val="D4C054F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744E51"/>
    <w:multiLevelType w:val="hybridMultilevel"/>
    <w:tmpl w:val="9B28B6FC"/>
    <w:numStyleLink w:val="ImportedStyle1"/>
  </w:abstractNum>
  <w:abstractNum w:abstractNumId="12">
    <w:nsid w:val="4B4435D0"/>
    <w:multiLevelType w:val="hybridMultilevel"/>
    <w:tmpl w:val="E7FE95DA"/>
    <w:lvl w:ilvl="0" w:tplc="0C045B24">
      <w:start w:val="1"/>
      <w:numFmt w:val="decimal"/>
      <w:lvlText w:val="%1-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8166E"/>
    <w:multiLevelType w:val="hybridMultilevel"/>
    <w:tmpl w:val="81285456"/>
    <w:lvl w:ilvl="0" w:tplc="5E8A2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57A05"/>
    <w:multiLevelType w:val="hybridMultilevel"/>
    <w:tmpl w:val="46464B92"/>
    <w:lvl w:ilvl="0" w:tplc="46406B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8CD070E"/>
    <w:multiLevelType w:val="hybridMultilevel"/>
    <w:tmpl w:val="9B28B6FC"/>
    <w:styleLink w:val="ImportedStyle1"/>
    <w:lvl w:ilvl="0" w:tplc="871CADD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CD10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CB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B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28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0D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4FF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45B3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C3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AD84C36"/>
    <w:multiLevelType w:val="hybridMultilevel"/>
    <w:tmpl w:val="46464B92"/>
    <w:lvl w:ilvl="0" w:tplc="46406B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6687D87"/>
    <w:multiLevelType w:val="hybridMultilevel"/>
    <w:tmpl w:val="DCF2E328"/>
    <w:lvl w:ilvl="0" w:tplc="C994CBD2">
      <w:start w:val="8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85E2C"/>
    <w:multiLevelType w:val="hybridMultilevel"/>
    <w:tmpl w:val="FD728F24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FA3580"/>
    <w:multiLevelType w:val="hybridMultilevel"/>
    <w:tmpl w:val="EB826B18"/>
    <w:lvl w:ilvl="0" w:tplc="25185A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096FD0"/>
    <w:multiLevelType w:val="hybridMultilevel"/>
    <w:tmpl w:val="50342B04"/>
    <w:lvl w:ilvl="0" w:tplc="1060B49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D7843D5"/>
    <w:multiLevelType w:val="hybridMultilevel"/>
    <w:tmpl w:val="AE84995C"/>
    <w:lvl w:ilvl="0" w:tplc="72A6D4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0"/>
  </w:num>
  <w:num w:numId="5">
    <w:abstractNumId w:val="21"/>
  </w:num>
  <w:num w:numId="6">
    <w:abstractNumId w:val="18"/>
  </w:num>
  <w:num w:numId="7">
    <w:abstractNumId w:val="9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</w:num>
  <w:num w:numId="12">
    <w:abstractNumId w:val="12"/>
  </w:num>
  <w:num w:numId="13">
    <w:abstractNumId w:val="8"/>
  </w:num>
  <w:num w:numId="14">
    <w:abstractNumId w:val="13"/>
  </w:num>
  <w:num w:numId="15">
    <w:abstractNumId w:val="2"/>
  </w:num>
  <w:num w:numId="16">
    <w:abstractNumId w:val="6"/>
  </w:num>
  <w:num w:numId="17">
    <w:abstractNumId w:val="14"/>
  </w:num>
  <w:num w:numId="18">
    <w:abstractNumId w:val="16"/>
  </w:num>
  <w:num w:numId="19">
    <w:abstractNumId w:val="7"/>
  </w:num>
  <w:num w:numId="20">
    <w:abstractNumId w:val="20"/>
  </w:num>
  <w:num w:numId="21">
    <w:abstractNumId w:val="15"/>
  </w:num>
  <w:num w:numId="22">
    <w:abstractNumId w:val="11"/>
  </w:num>
  <w:num w:numId="23">
    <w:abstractNumId w:val="11"/>
    <w:lvlOverride w:ilvl="0">
      <w:lvl w:ilvl="0" w:tplc="E64CAD7E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31ED05E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DF8D73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AA6C5F2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F6E210C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A0C3D0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21441C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7488E48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0CCA38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942"/>
    <w:rsid w:val="000078C1"/>
    <w:rsid w:val="00010208"/>
    <w:rsid w:val="0001275B"/>
    <w:rsid w:val="000136E5"/>
    <w:rsid w:val="00014F15"/>
    <w:rsid w:val="00017788"/>
    <w:rsid w:val="000215A5"/>
    <w:rsid w:val="0002549A"/>
    <w:rsid w:val="00033EE2"/>
    <w:rsid w:val="00035F20"/>
    <w:rsid w:val="00040E26"/>
    <w:rsid w:val="00043264"/>
    <w:rsid w:val="00043F81"/>
    <w:rsid w:val="00053DCE"/>
    <w:rsid w:val="0005793A"/>
    <w:rsid w:val="0006059C"/>
    <w:rsid w:val="00062B1A"/>
    <w:rsid w:val="0007501A"/>
    <w:rsid w:val="00083BCE"/>
    <w:rsid w:val="000972BD"/>
    <w:rsid w:val="000A1C1D"/>
    <w:rsid w:val="000B1F17"/>
    <w:rsid w:val="000C12B2"/>
    <w:rsid w:val="000C1F5E"/>
    <w:rsid w:val="000C7926"/>
    <w:rsid w:val="000D2009"/>
    <w:rsid w:val="000E5C51"/>
    <w:rsid w:val="000E66A8"/>
    <w:rsid w:val="000F5EF7"/>
    <w:rsid w:val="0010239E"/>
    <w:rsid w:val="00103C5F"/>
    <w:rsid w:val="001109AA"/>
    <w:rsid w:val="001229C9"/>
    <w:rsid w:val="00133291"/>
    <w:rsid w:val="00142CC0"/>
    <w:rsid w:val="0014386D"/>
    <w:rsid w:val="00144DA1"/>
    <w:rsid w:val="00162D40"/>
    <w:rsid w:val="00165D78"/>
    <w:rsid w:val="00165D9C"/>
    <w:rsid w:val="00166047"/>
    <w:rsid w:val="0017174C"/>
    <w:rsid w:val="00176F8F"/>
    <w:rsid w:val="001A2888"/>
    <w:rsid w:val="001A5D85"/>
    <w:rsid w:val="001B51D0"/>
    <w:rsid w:val="001C06AB"/>
    <w:rsid w:val="001C0D37"/>
    <w:rsid w:val="001D4AEF"/>
    <w:rsid w:val="002020F1"/>
    <w:rsid w:val="00204B94"/>
    <w:rsid w:val="00210EC8"/>
    <w:rsid w:val="00221FC6"/>
    <w:rsid w:val="00225D38"/>
    <w:rsid w:val="00227C4C"/>
    <w:rsid w:val="00231FA2"/>
    <w:rsid w:val="00234A37"/>
    <w:rsid w:val="002355E1"/>
    <w:rsid w:val="002370D6"/>
    <w:rsid w:val="0024033B"/>
    <w:rsid w:val="00245AC9"/>
    <w:rsid w:val="00260B6A"/>
    <w:rsid w:val="00273930"/>
    <w:rsid w:val="00284579"/>
    <w:rsid w:val="002937D5"/>
    <w:rsid w:val="002954A8"/>
    <w:rsid w:val="002954CF"/>
    <w:rsid w:val="00296CB5"/>
    <w:rsid w:val="002A7743"/>
    <w:rsid w:val="002A7AD9"/>
    <w:rsid w:val="002C4F4E"/>
    <w:rsid w:val="002C68C7"/>
    <w:rsid w:val="002D6A6A"/>
    <w:rsid w:val="002D6ADB"/>
    <w:rsid w:val="002F2958"/>
    <w:rsid w:val="002F45D7"/>
    <w:rsid w:val="002F56C3"/>
    <w:rsid w:val="002F6A28"/>
    <w:rsid w:val="00303D5A"/>
    <w:rsid w:val="00317D8E"/>
    <w:rsid w:val="003312D5"/>
    <w:rsid w:val="00334DB3"/>
    <w:rsid w:val="00345316"/>
    <w:rsid w:val="00346D51"/>
    <w:rsid w:val="003574F8"/>
    <w:rsid w:val="003627BD"/>
    <w:rsid w:val="00370128"/>
    <w:rsid w:val="003711C2"/>
    <w:rsid w:val="00374989"/>
    <w:rsid w:val="003752AC"/>
    <w:rsid w:val="00377DE2"/>
    <w:rsid w:val="00380726"/>
    <w:rsid w:val="00380CDF"/>
    <w:rsid w:val="00382083"/>
    <w:rsid w:val="00387DA6"/>
    <w:rsid w:val="00390B31"/>
    <w:rsid w:val="003A0AC0"/>
    <w:rsid w:val="003A0E67"/>
    <w:rsid w:val="003C0146"/>
    <w:rsid w:val="003C1B68"/>
    <w:rsid w:val="003C2A58"/>
    <w:rsid w:val="003D1128"/>
    <w:rsid w:val="003D3AE6"/>
    <w:rsid w:val="003E7444"/>
    <w:rsid w:val="003F2B5D"/>
    <w:rsid w:val="00403BD4"/>
    <w:rsid w:val="00407468"/>
    <w:rsid w:val="00413C19"/>
    <w:rsid w:val="00416BD2"/>
    <w:rsid w:val="0041754C"/>
    <w:rsid w:val="004276CB"/>
    <w:rsid w:val="00430DE9"/>
    <w:rsid w:val="00432358"/>
    <w:rsid w:val="00436B48"/>
    <w:rsid w:val="00451AAF"/>
    <w:rsid w:val="0045310D"/>
    <w:rsid w:val="00457318"/>
    <w:rsid w:val="004631DB"/>
    <w:rsid w:val="00467CE2"/>
    <w:rsid w:val="00470462"/>
    <w:rsid w:val="004731B5"/>
    <w:rsid w:val="00474177"/>
    <w:rsid w:val="00481CF6"/>
    <w:rsid w:val="00482122"/>
    <w:rsid w:val="00484218"/>
    <w:rsid w:val="0048692A"/>
    <w:rsid w:val="00495421"/>
    <w:rsid w:val="0049586C"/>
    <w:rsid w:val="004A1AD0"/>
    <w:rsid w:val="004B4412"/>
    <w:rsid w:val="004B5148"/>
    <w:rsid w:val="004B522F"/>
    <w:rsid w:val="004B7CD1"/>
    <w:rsid w:val="004C5025"/>
    <w:rsid w:val="004E385C"/>
    <w:rsid w:val="004F041E"/>
    <w:rsid w:val="004F0F96"/>
    <w:rsid w:val="004F140B"/>
    <w:rsid w:val="004F3D61"/>
    <w:rsid w:val="004F7A2B"/>
    <w:rsid w:val="00536A2C"/>
    <w:rsid w:val="00536B2A"/>
    <w:rsid w:val="0054305F"/>
    <w:rsid w:val="005463E0"/>
    <w:rsid w:val="005533BC"/>
    <w:rsid w:val="00553606"/>
    <w:rsid w:val="00555EB6"/>
    <w:rsid w:val="00556832"/>
    <w:rsid w:val="00561B60"/>
    <w:rsid w:val="005638C7"/>
    <w:rsid w:val="00566404"/>
    <w:rsid w:val="00572A07"/>
    <w:rsid w:val="00580F03"/>
    <w:rsid w:val="0058113F"/>
    <w:rsid w:val="005846A9"/>
    <w:rsid w:val="00585ECE"/>
    <w:rsid w:val="00595190"/>
    <w:rsid w:val="005A1E89"/>
    <w:rsid w:val="005B304A"/>
    <w:rsid w:val="005C1F33"/>
    <w:rsid w:val="005C52A9"/>
    <w:rsid w:val="005D3634"/>
    <w:rsid w:val="005D3EC9"/>
    <w:rsid w:val="005D57E5"/>
    <w:rsid w:val="005E41F2"/>
    <w:rsid w:val="005E7AAD"/>
    <w:rsid w:val="005F3859"/>
    <w:rsid w:val="005F5E7F"/>
    <w:rsid w:val="005F7942"/>
    <w:rsid w:val="00601BA0"/>
    <w:rsid w:val="00604888"/>
    <w:rsid w:val="00610619"/>
    <w:rsid w:val="0062346A"/>
    <w:rsid w:val="0062430E"/>
    <w:rsid w:val="00626267"/>
    <w:rsid w:val="006270AD"/>
    <w:rsid w:val="00632E1B"/>
    <w:rsid w:val="00633FF0"/>
    <w:rsid w:val="00651255"/>
    <w:rsid w:val="00653295"/>
    <w:rsid w:val="00655DAD"/>
    <w:rsid w:val="0066408B"/>
    <w:rsid w:val="006704A0"/>
    <w:rsid w:val="006727DD"/>
    <w:rsid w:val="00685772"/>
    <w:rsid w:val="00697158"/>
    <w:rsid w:val="006A4851"/>
    <w:rsid w:val="006B38F9"/>
    <w:rsid w:val="006C0C5D"/>
    <w:rsid w:val="006C22EB"/>
    <w:rsid w:val="006C5C23"/>
    <w:rsid w:val="006C7B75"/>
    <w:rsid w:val="006D31E2"/>
    <w:rsid w:val="006D77B8"/>
    <w:rsid w:val="006E042A"/>
    <w:rsid w:val="006E4506"/>
    <w:rsid w:val="006F64DC"/>
    <w:rsid w:val="00701BB4"/>
    <w:rsid w:val="007036AF"/>
    <w:rsid w:val="0070522F"/>
    <w:rsid w:val="00713055"/>
    <w:rsid w:val="007174C1"/>
    <w:rsid w:val="007175FF"/>
    <w:rsid w:val="00724E4E"/>
    <w:rsid w:val="00731D59"/>
    <w:rsid w:val="00731FF3"/>
    <w:rsid w:val="00740E6A"/>
    <w:rsid w:val="007414C3"/>
    <w:rsid w:val="007429B1"/>
    <w:rsid w:val="00745E3F"/>
    <w:rsid w:val="00752918"/>
    <w:rsid w:val="007570CF"/>
    <w:rsid w:val="00766524"/>
    <w:rsid w:val="00766B51"/>
    <w:rsid w:val="00787425"/>
    <w:rsid w:val="00792497"/>
    <w:rsid w:val="00792DCF"/>
    <w:rsid w:val="00793E2A"/>
    <w:rsid w:val="007955EF"/>
    <w:rsid w:val="00797E04"/>
    <w:rsid w:val="007A0DB7"/>
    <w:rsid w:val="007A16F6"/>
    <w:rsid w:val="007A2285"/>
    <w:rsid w:val="007A7A89"/>
    <w:rsid w:val="007C0C30"/>
    <w:rsid w:val="007C4359"/>
    <w:rsid w:val="007C4502"/>
    <w:rsid w:val="007C4AAC"/>
    <w:rsid w:val="007D5180"/>
    <w:rsid w:val="007D7C92"/>
    <w:rsid w:val="007E1154"/>
    <w:rsid w:val="007E495D"/>
    <w:rsid w:val="007F30A1"/>
    <w:rsid w:val="007F4988"/>
    <w:rsid w:val="007F5811"/>
    <w:rsid w:val="0080126D"/>
    <w:rsid w:val="008050DB"/>
    <w:rsid w:val="00805E64"/>
    <w:rsid w:val="0082054C"/>
    <w:rsid w:val="0083074A"/>
    <w:rsid w:val="00845141"/>
    <w:rsid w:val="00847FDD"/>
    <w:rsid w:val="00851DB2"/>
    <w:rsid w:val="00870692"/>
    <w:rsid w:val="00876AFB"/>
    <w:rsid w:val="008868BE"/>
    <w:rsid w:val="00887B7A"/>
    <w:rsid w:val="0089143B"/>
    <w:rsid w:val="008944F6"/>
    <w:rsid w:val="00897382"/>
    <w:rsid w:val="008A6773"/>
    <w:rsid w:val="008B5A2A"/>
    <w:rsid w:val="008B677E"/>
    <w:rsid w:val="008C0542"/>
    <w:rsid w:val="008C2E3E"/>
    <w:rsid w:val="008D1494"/>
    <w:rsid w:val="008D6873"/>
    <w:rsid w:val="008E2554"/>
    <w:rsid w:val="008E4232"/>
    <w:rsid w:val="008F3F04"/>
    <w:rsid w:val="00900099"/>
    <w:rsid w:val="00900FC9"/>
    <w:rsid w:val="0092412C"/>
    <w:rsid w:val="00940566"/>
    <w:rsid w:val="00941426"/>
    <w:rsid w:val="009478D2"/>
    <w:rsid w:val="00951577"/>
    <w:rsid w:val="00952774"/>
    <w:rsid w:val="00976317"/>
    <w:rsid w:val="009817EA"/>
    <w:rsid w:val="0098542C"/>
    <w:rsid w:val="00992469"/>
    <w:rsid w:val="00994EB3"/>
    <w:rsid w:val="009A01DF"/>
    <w:rsid w:val="009A14C9"/>
    <w:rsid w:val="009A2467"/>
    <w:rsid w:val="009A6F57"/>
    <w:rsid w:val="009B321D"/>
    <w:rsid w:val="009C2697"/>
    <w:rsid w:val="009C56C8"/>
    <w:rsid w:val="009C7834"/>
    <w:rsid w:val="009C784E"/>
    <w:rsid w:val="009D3437"/>
    <w:rsid w:val="009D7D3E"/>
    <w:rsid w:val="009E4F7A"/>
    <w:rsid w:val="00A03678"/>
    <w:rsid w:val="00A125FD"/>
    <w:rsid w:val="00A152CB"/>
    <w:rsid w:val="00A15633"/>
    <w:rsid w:val="00A15CB6"/>
    <w:rsid w:val="00A276C5"/>
    <w:rsid w:val="00A34540"/>
    <w:rsid w:val="00A720C3"/>
    <w:rsid w:val="00A75118"/>
    <w:rsid w:val="00A75716"/>
    <w:rsid w:val="00A94BFE"/>
    <w:rsid w:val="00A97C2C"/>
    <w:rsid w:val="00AA0949"/>
    <w:rsid w:val="00AA3640"/>
    <w:rsid w:val="00AA5C5D"/>
    <w:rsid w:val="00AB0023"/>
    <w:rsid w:val="00AB1BF3"/>
    <w:rsid w:val="00AC0F24"/>
    <w:rsid w:val="00AC1F75"/>
    <w:rsid w:val="00AC7166"/>
    <w:rsid w:val="00AD01D8"/>
    <w:rsid w:val="00AD56E3"/>
    <w:rsid w:val="00AE232D"/>
    <w:rsid w:val="00AF0653"/>
    <w:rsid w:val="00AF16EB"/>
    <w:rsid w:val="00B03574"/>
    <w:rsid w:val="00B0721C"/>
    <w:rsid w:val="00B23026"/>
    <w:rsid w:val="00B35D5A"/>
    <w:rsid w:val="00B35E2B"/>
    <w:rsid w:val="00B41C2E"/>
    <w:rsid w:val="00B4495E"/>
    <w:rsid w:val="00B4563D"/>
    <w:rsid w:val="00B651B1"/>
    <w:rsid w:val="00B65E66"/>
    <w:rsid w:val="00B660F9"/>
    <w:rsid w:val="00B75E5D"/>
    <w:rsid w:val="00B8040B"/>
    <w:rsid w:val="00B83F01"/>
    <w:rsid w:val="00B84819"/>
    <w:rsid w:val="00B84E5A"/>
    <w:rsid w:val="00B85531"/>
    <w:rsid w:val="00B85FF0"/>
    <w:rsid w:val="00B95625"/>
    <w:rsid w:val="00BA58F9"/>
    <w:rsid w:val="00BA79D3"/>
    <w:rsid w:val="00BA7DED"/>
    <w:rsid w:val="00BB29F4"/>
    <w:rsid w:val="00BB2D4A"/>
    <w:rsid w:val="00BC1432"/>
    <w:rsid w:val="00BC3CC3"/>
    <w:rsid w:val="00BD1C38"/>
    <w:rsid w:val="00BE1606"/>
    <w:rsid w:val="00BF6009"/>
    <w:rsid w:val="00C21FCB"/>
    <w:rsid w:val="00C227F3"/>
    <w:rsid w:val="00C23CAC"/>
    <w:rsid w:val="00C327D7"/>
    <w:rsid w:val="00C376CE"/>
    <w:rsid w:val="00C402E2"/>
    <w:rsid w:val="00C424ED"/>
    <w:rsid w:val="00C431BF"/>
    <w:rsid w:val="00C443A4"/>
    <w:rsid w:val="00C45106"/>
    <w:rsid w:val="00C45406"/>
    <w:rsid w:val="00C51B8E"/>
    <w:rsid w:val="00C54781"/>
    <w:rsid w:val="00C61ACB"/>
    <w:rsid w:val="00C73637"/>
    <w:rsid w:val="00C73C62"/>
    <w:rsid w:val="00C745FA"/>
    <w:rsid w:val="00C769D7"/>
    <w:rsid w:val="00C772E3"/>
    <w:rsid w:val="00C80F97"/>
    <w:rsid w:val="00C8366E"/>
    <w:rsid w:val="00C85B0D"/>
    <w:rsid w:val="00C9128D"/>
    <w:rsid w:val="00C96E80"/>
    <w:rsid w:val="00CC008D"/>
    <w:rsid w:val="00CC025C"/>
    <w:rsid w:val="00CC5E2B"/>
    <w:rsid w:val="00CD0E49"/>
    <w:rsid w:val="00CD1051"/>
    <w:rsid w:val="00CD69EA"/>
    <w:rsid w:val="00CD6C00"/>
    <w:rsid w:val="00CD7BA9"/>
    <w:rsid w:val="00CF460A"/>
    <w:rsid w:val="00D03ADF"/>
    <w:rsid w:val="00D12F52"/>
    <w:rsid w:val="00D20512"/>
    <w:rsid w:val="00D215E6"/>
    <w:rsid w:val="00D241B3"/>
    <w:rsid w:val="00D47D67"/>
    <w:rsid w:val="00D548B7"/>
    <w:rsid w:val="00D54F9E"/>
    <w:rsid w:val="00D5539E"/>
    <w:rsid w:val="00D57B08"/>
    <w:rsid w:val="00D70F95"/>
    <w:rsid w:val="00D76745"/>
    <w:rsid w:val="00D87FE3"/>
    <w:rsid w:val="00D93370"/>
    <w:rsid w:val="00D93822"/>
    <w:rsid w:val="00DB363B"/>
    <w:rsid w:val="00DC547D"/>
    <w:rsid w:val="00DC75CF"/>
    <w:rsid w:val="00DC78B3"/>
    <w:rsid w:val="00DD6094"/>
    <w:rsid w:val="00DF08DB"/>
    <w:rsid w:val="00E00323"/>
    <w:rsid w:val="00E06008"/>
    <w:rsid w:val="00E07BBB"/>
    <w:rsid w:val="00E16C5A"/>
    <w:rsid w:val="00E2222A"/>
    <w:rsid w:val="00E227E8"/>
    <w:rsid w:val="00E24E56"/>
    <w:rsid w:val="00E31946"/>
    <w:rsid w:val="00E5253A"/>
    <w:rsid w:val="00E55542"/>
    <w:rsid w:val="00E573B8"/>
    <w:rsid w:val="00E7340E"/>
    <w:rsid w:val="00E75264"/>
    <w:rsid w:val="00E767AA"/>
    <w:rsid w:val="00E814BA"/>
    <w:rsid w:val="00E85F39"/>
    <w:rsid w:val="00E90BAE"/>
    <w:rsid w:val="00E91975"/>
    <w:rsid w:val="00E93DCA"/>
    <w:rsid w:val="00EA1E34"/>
    <w:rsid w:val="00EA4CFA"/>
    <w:rsid w:val="00EA67F5"/>
    <w:rsid w:val="00EB5AEC"/>
    <w:rsid w:val="00EC34F3"/>
    <w:rsid w:val="00EC6D5B"/>
    <w:rsid w:val="00ED514D"/>
    <w:rsid w:val="00EE4F78"/>
    <w:rsid w:val="00EE5B84"/>
    <w:rsid w:val="00EE7D05"/>
    <w:rsid w:val="00EF1C5C"/>
    <w:rsid w:val="00F021B5"/>
    <w:rsid w:val="00F02236"/>
    <w:rsid w:val="00F07856"/>
    <w:rsid w:val="00F174B8"/>
    <w:rsid w:val="00F17509"/>
    <w:rsid w:val="00F17D51"/>
    <w:rsid w:val="00F20471"/>
    <w:rsid w:val="00F25A0D"/>
    <w:rsid w:val="00F36C9B"/>
    <w:rsid w:val="00F41B30"/>
    <w:rsid w:val="00F4394A"/>
    <w:rsid w:val="00F523A7"/>
    <w:rsid w:val="00F52888"/>
    <w:rsid w:val="00F75521"/>
    <w:rsid w:val="00F9482C"/>
    <w:rsid w:val="00FA45CC"/>
    <w:rsid w:val="00FB5F6A"/>
    <w:rsid w:val="00FC3B31"/>
    <w:rsid w:val="00FD4E1B"/>
    <w:rsid w:val="00FD4FC2"/>
    <w:rsid w:val="00FF174E"/>
    <w:rsid w:val="00FF1ECE"/>
    <w:rsid w:val="00FF3B2C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42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D57E5"/>
    <w:pPr>
      <w:keepNext/>
      <w:spacing w:after="0" w:line="240" w:lineRule="auto"/>
      <w:outlineLvl w:val="1"/>
    </w:pPr>
    <w:rPr>
      <w:rFonts w:ascii="Times New Roman" w:eastAsia="PMingLiU" w:hAnsi="Times New Roman"/>
      <w:b/>
      <w:bCs/>
      <w:sz w:val="20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qFormat/>
    <w:rsid w:val="005F79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F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942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aliases w:val=" Char, Char Char Char Char Char, Char Char Char Char Char Char,Char,Char Char Char Char Char,Char Char Char Char Char Char"/>
    <w:basedOn w:val="Normal"/>
    <w:link w:val="BodyText3Char"/>
    <w:rsid w:val="005F7942"/>
    <w:pPr>
      <w:spacing w:after="0" w:line="240" w:lineRule="auto"/>
      <w:jc w:val="both"/>
    </w:pPr>
    <w:rPr>
      <w:rFonts w:ascii="Trebuchet MS" w:hAnsi="Trebuchet MS" w:cs="Arial"/>
      <w:b/>
      <w:bCs/>
      <w:color w:val="000000"/>
      <w:sz w:val="24"/>
      <w:szCs w:val="24"/>
    </w:rPr>
  </w:style>
  <w:style w:type="character" w:customStyle="1" w:styleId="BodyText3Char">
    <w:name w:val="Body Text 3 Char"/>
    <w:aliases w:val=" Char Char, Char Char Char Char Char Char1, Char Char Char Char Char Char Char,Char Char,Char Char Char Char Char Char1,Char Char Char Char Char Char Char"/>
    <w:basedOn w:val="DefaultParagraphFont"/>
    <w:link w:val="BodyText3"/>
    <w:rsid w:val="005F7942"/>
    <w:rPr>
      <w:rFonts w:ascii="Trebuchet MS" w:eastAsia="Times New Roman" w:hAnsi="Trebuchet MS" w:cs="Arial"/>
      <w:b/>
      <w:bCs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7942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5F794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5F794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F794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79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F7942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7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7942"/>
    <w:rPr>
      <w:rFonts w:ascii="Courier New" w:eastAsia="SimSun" w:hAnsi="Courier New" w:cs="Courier New"/>
      <w:sz w:val="20"/>
      <w:szCs w:val="20"/>
      <w:lang w:bidi="hi-IN"/>
    </w:rPr>
  </w:style>
  <w:style w:type="paragraph" w:styleId="Header">
    <w:name w:val="header"/>
    <w:basedOn w:val="Normal"/>
    <w:link w:val="HeaderChar"/>
    <w:unhideWhenUsed/>
    <w:rsid w:val="005F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79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5F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7942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5D57E5"/>
    <w:rPr>
      <w:rFonts w:ascii="Times New Roman" w:eastAsia="PMingLiU" w:hAnsi="Times New Roman" w:cs="Times New Roman"/>
      <w:b/>
      <w:bCs/>
      <w:sz w:val="20"/>
      <w:szCs w:val="24"/>
      <w:lang w:eastAsia="zh-TW"/>
    </w:rPr>
  </w:style>
  <w:style w:type="paragraph" w:customStyle="1" w:styleId="TableContents">
    <w:name w:val="Table Contents"/>
    <w:basedOn w:val="Normal"/>
    <w:qFormat/>
    <w:rsid w:val="00C9128D"/>
    <w:pPr>
      <w:suppressLineNumbers/>
      <w:suppressAutoHyphens/>
      <w:spacing w:after="0" w:line="240" w:lineRule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A0DB7"/>
    <w:pPr>
      <w:spacing w:after="160" w:line="240" w:lineRule="exact"/>
    </w:pPr>
    <w:rPr>
      <w:rFonts w:ascii="Verdana" w:hAnsi="Verdana"/>
      <w:sz w:val="20"/>
      <w:szCs w:val="20"/>
      <w:lang w:val="en-IN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7A0DB7"/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7E495D"/>
  </w:style>
  <w:style w:type="paragraph" w:customStyle="1" w:styleId="Body">
    <w:name w:val="Body"/>
    <w:rsid w:val="001660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</w:rPr>
  </w:style>
  <w:style w:type="numbering" w:customStyle="1" w:styleId="ImportedStyle1">
    <w:name w:val="Imported Style 1"/>
    <w:rsid w:val="00166047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2926-1766-41CA-AD4B-D88AB1F9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HP</cp:lastModifiedBy>
  <cp:revision>64</cp:revision>
  <cp:lastPrinted>2023-08-25T05:10:00Z</cp:lastPrinted>
  <dcterms:created xsi:type="dcterms:W3CDTF">2023-08-22T06:33:00Z</dcterms:created>
  <dcterms:modified xsi:type="dcterms:W3CDTF">2023-08-25T09:20:00Z</dcterms:modified>
</cp:coreProperties>
</file>