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DF" w:rsidRPr="00C35BBC" w:rsidRDefault="002665DF" w:rsidP="004B33A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5BBC">
        <w:rPr>
          <w:rFonts w:ascii="Times New Roman" w:hAnsi="Times New Roman" w:cs="Times New Roman"/>
          <w:b/>
          <w:bCs/>
          <w:sz w:val="28"/>
          <w:szCs w:val="28"/>
        </w:rPr>
        <w:t>To Regularize the MPHW</w:t>
      </w:r>
    </w:p>
    <w:p w:rsidR="002665DF" w:rsidRPr="00C35BBC" w:rsidRDefault="002665DF" w:rsidP="004B33A2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BBC">
        <w:rPr>
          <w:rFonts w:ascii="Times New Roman" w:hAnsi="Times New Roman" w:cs="Times New Roman"/>
          <w:b/>
          <w:bCs/>
          <w:sz w:val="28"/>
          <w:szCs w:val="28"/>
        </w:rPr>
        <w:t>103</w:t>
      </w:r>
      <w:r w:rsidRPr="00C35B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69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B97FBD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5969BE">
        <w:rPr>
          <w:rFonts w:ascii="Times New Roman" w:hAnsi="Times New Roman" w:cs="Times New Roman"/>
          <w:b/>
          <w:bCs/>
          <w:sz w:val="28"/>
          <w:szCs w:val="28"/>
        </w:rPr>
        <w:t>. BALRAJ KUNDU (</w:t>
      </w:r>
      <w:proofErr w:type="spellStart"/>
      <w:r w:rsidR="005969BE">
        <w:rPr>
          <w:rFonts w:ascii="Times New Roman" w:hAnsi="Times New Roman" w:cs="Times New Roman"/>
          <w:b/>
          <w:bCs/>
          <w:sz w:val="28"/>
          <w:szCs w:val="28"/>
        </w:rPr>
        <w:t>Mehem</w:t>
      </w:r>
      <w:proofErr w:type="spellEnd"/>
      <w:proofErr w:type="gramStart"/>
      <w:r w:rsidR="005969BE">
        <w:rPr>
          <w:rFonts w:ascii="Times New Roman" w:hAnsi="Times New Roman" w:cs="Times New Roman"/>
          <w:b/>
          <w:bCs/>
          <w:sz w:val="28"/>
          <w:szCs w:val="28"/>
        </w:rPr>
        <w:t>) :</w:t>
      </w:r>
      <w:proofErr w:type="gramEnd"/>
    </w:p>
    <w:p w:rsidR="002665DF" w:rsidRPr="00C35BBC" w:rsidRDefault="002665DF" w:rsidP="004B33A2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5BBC">
        <w:rPr>
          <w:rFonts w:ascii="Times New Roman" w:hAnsi="Times New Roman" w:cs="Times New Roman"/>
          <w:sz w:val="28"/>
          <w:szCs w:val="28"/>
        </w:rPr>
        <w:t>Will the Health Minister be please</w:t>
      </w:r>
      <w:r w:rsidR="003304E8">
        <w:rPr>
          <w:rFonts w:ascii="Times New Roman" w:hAnsi="Times New Roman" w:cs="Times New Roman"/>
          <w:sz w:val="28"/>
          <w:szCs w:val="28"/>
        </w:rPr>
        <w:t>d</w:t>
      </w:r>
      <w:r w:rsidRPr="00C35BBC">
        <w:rPr>
          <w:rFonts w:ascii="Times New Roman" w:hAnsi="Times New Roman" w:cs="Times New Roman"/>
          <w:sz w:val="28"/>
          <w:szCs w:val="28"/>
        </w:rPr>
        <w:t xml:space="preserve"> to state</w:t>
      </w:r>
      <w:r w:rsidR="00113FC3">
        <w:rPr>
          <w:rFonts w:ascii="Times New Roman" w:hAnsi="Times New Roman" w:cs="Times New Roman"/>
          <w:sz w:val="28"/>
          <w:szCs w:val="28"/>
        </w:rPr>
        <w:t xml:space="preserve"> </w:t>
      </w:r>
      <w:r w:rsidRPr="00C35BBC">
        <w:rPr>
          <w:rFonts w:ascii="Times New Roman" w:hAnsi="Times New Roman" w:cs="Times New Roman"/>
          <w:sz w:val="28"/>
          <w:szCs w:val="28"/>
        </w:rPr>
        <w:t xml:space="preserve">whether there is any policy under consideration of the Government to regularize the 1540 MPHW employees working since the year 2006 on </w:t>
      </w:r>
      <w:r w:rsidR="006108C4">
        <w:rPr>
          <w:rFonts w:ascii="Times New Roman" w:hAnsi="Times New Roman" w:cs="Times New Roman"/>
          <w:sz w:val="28"/>
          <w:szCs w:val="28"/>
        </w:rPr>
        <w:t>the basis of their experiences?</w:t>
      </w:r>
    </w:p>
    <w:p w:rsidR="002665DF" w:rsidRPr="00C35BBC" w:rsidRDefault="002665DF" w:rsidP="004B33A2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BBC">
        <w:rPr>
          <w:rFonts w:ascii="Times New Roman" w:hAnsi="Times New Roman" w:cs="Times New Roman"/>
          <w:b/>
          <w:bCs/>
          <w:sz w:val="28"/>
          <w:szCs w:val="28"/>
        </w:rPr>
        <w:t xml:space="preserve">Reply </w:t>
      </w:r>
    </w:p>
    <w:p w:rsidR="002665DF" w:rsidRPr="00C35BBC" w:rsidRDefault="002665DF" w:rsidP="004B33A2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BBC">
        <w:rPr>
          <w:rFonts w:ascii="Times New Roman" w:hAnsi="Times New Roman" w:cs="Times New Roman"/>
          <w:b/>
          <w:bCs/>
          <w:sz w:val="28"/>
          <w:szCs w:val="28"/>
        </w:rPr>
        <w:t xml:space="preserve">Anil </w:t>
      </w:r>
      <w:proofErr w:type="spellStart"/>
      <w:r w:rsidRPr="00C35BBC">
        <w:rPr>
          <w:rFonts w:ascii="Times New Roman" w:hAnsi="Times New Roman" w:cs="Times New Roman"/>
          <w:b/>
          <w:bCs/>
          <w:sz w:val="28"/>
          <w:szCs w:val="28"/>
        </w:rPr>
        <w:t>Vij</w:t>
      </w:r>
      <w:proofErr w:type="spellEnd"/>
      <w:r w:rsidRPr="00C35BBC">
        <w:rPr>
          <w:rFonts w:ascii="Times New Roman" w:hAnsi="Times New Roman" w:cs="Times New Roman"/>
          <w:b/>
          <w:bCs/>
          <w:sz w:val="28"/>
          <w:szCs w:val="28"/>
        </w:rPr>
        <w:t xml:space="preserve">, Health Minister Haryana </w:t>
      </w:r>
    </w:p>
    <w:p w:rsidR="002665DF" w:rsidRPr="003A418E" w:rsidRDefault="00B023D4" w:rsidP="004B33A2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8E">
        <w:rPr>
          <w:rFonts w:ascii="Times New Roman" w:hAnsi="Times New Roman" w:cs="Times New Roman"/>
          <w:bCs/>
          <w:sz w:val="28"/>
          <w:szCs w:val="28"/>
        </w:rPr>
        <w:t>No, Sir.</w:t>
      </w:r>
    </w:p>
    <w:p w:rsidR="009C3ADD" w:rsidRPr="00B707DF" w:rsidRDefault="002665DF" w:rsidP="0044466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br w:type="column"/>
      </w:r>
      <w:r w:rsidR="009C3ADD" w:rsidRPr="00B707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Statement in reference to Un-Starred Question No. 14/16/510</w:t>
      </w:r>
    </w:p>
    <w:p w:rsidR="00EF7DE3" w:rsidRPr="003A186D" w:rsidRDefault="00A0491A" w:rsidP="0044466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12"/>
          <w:szCs w:val="28"/>
        </w:rPr>
      </w:pPr>
      <w:r w:rsidRPr="00B707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oftHyphen/>
      </w:r>
    </w:p>
    <w:p w:rsidR="00E70270" w:rsidRPr="00B707DF" w:rsidRDefault="00671448" w:rsidP="00444666">
      <w:pPr>
        <w:shd w:val="clear" w:color="auto" w:fill="FFFFFF"/>
        <w:spacing w:after="80" w:line="48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National Health Mission (NHM) was launched by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Govt</w:t>
      </w:r>
      <w:r w:rsidR="0038421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India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</w:t>
      </w:r>
      <w:r w:rsidR="00C8145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2005</w:t>
      </w:r>
      <w:r w:rsidR="0044421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It was further extended in March, 2018 to continue until March, 2020 </w:t>
      </w:r>
      <w:r w:rsidR="002E1C03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and subsequently, extended till 2026. 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3700" w:rsidRPr="00B707DF" w:rsidRDefault="00D14AB8" w:rsidP="00444666">
      <w:pPr>
        <w:shd w:val="clear" w:color="auto" w:fill="FFFFFF"/>
        <w:spacing w:after="80" w:line="48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National Health Mission (NHM) is </w:t>
      </w:r>
      <w:r w:rsidR="000B2A7C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project 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being run by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E70270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overn</w:t>
      </w:r>
      <w:r w:rsidR="00E70270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ment of India and the Haryana Go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vt</w:t>
      </w:r>
      <w:r w:rsidR="008466F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with</w:t>
      </w:r>
      <w:r w:rsidR="00AC72C1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funds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sharing </w:t>
      </w:r>
      <w:r w:rsidR="00AC72C1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pattern 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 60:40</w:t>
      </w:r>
      <w:r w:rsidR="00AC72C1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45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ratio </w:t>
      </w:r>
      <w:r w:rsidR="00AC72C1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respectively.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Haryana is the only state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which has </w:t>
      </w:r>
      <w:r w:rsidR="00C8145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provided/granted 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benefit of Service Bye Laws to all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contractual employee</w:t>
      </w:r>
      <w:r w:rsidR="00C8145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 in the Jan, 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="004412F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As per the provision in Service Bye Laws, all contractual employees have been given the benefit of  Medical Allowa</w:t>
      </w:r>
      <w:r w:rsidR="00E119D3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nce from the date of joining,</w:t>
      </w:r>
      <w:r w:rsidR="003E7C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 </w:t>
      </w:r>
      <w:r w:rsidR="00E119D3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 the completion of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years </w:t>
      </w:r>
      <w:r w:rsidR="00D755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continuous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satisfactory service and HRA </w:t>
      </w:r>
      <w:r w:rsidR="00D7554F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 the completion of 10 years continuous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satisfactory service. </w:t>
      </w:r>
    </w:p>
    <w:p w:rsidR="00F06A07" w:rsidRPr="00B707DF" w:rsidRDefault="00D03474" w:rsidP="00444666">
      <w:pPr>
        <w:shd w:val="clear" w:color="auto" w:fill="FFFFFF"/>
        <w:spacing w:after="80" w:line="48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 addition to above, </w:t>
      </w:r>
      <w:r w:rsidR="00FC53F2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National Health Mission (NHM)</w:t>
      </w:r>
      <w:r w:rsidR="00D87358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provides the benefit of F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inancial </w:t>
      </w:r>
      <w:r w:rsidR="00D87358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ompassionate Assistance of </w:t>
      </w:r>
      <w:proofErr w:type="spellStart"/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Rs</w:t>
      </w:r>
      <w:proofErr w:type="spellEnd"/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3 lacs to </w:t>
      </w:r>
      <w:r w:rsidR="00F06A0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family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deceased employees. </w:t>
      </w:r>
      <w:r w:rsidR="00F06A0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other benefit</w:t>
      </w:r>
      <w:r w:rsidR="00C2265E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F06A0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like Maternity Leave, Paternity Leave, Abortion Leave, Child Adoption Leave, Medical Leave &amp; Causal Leave are also</w:t>
      </w:r>
      <w:r w:rsidR="00C8145D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999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being provided</w:t>
      </w:r>
      <w:r w:rsidR="00F06A07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all NHM contractual employees. 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6307" w:rsidRPr="00B707DF" w:rsidRDefault="00F06A07" w:rsidP="00444666">
      <w:pPr>
        <w:shd w:val="clear" w:color="auto" w:fill="FFFFFF"/>
        <w:spacing w:after="80" w:line="48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Nevertheless, National Health Mission (NHM) is</w:t>
      </w:r>
      <w:r w:rsidR="00D0347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</w:t>
      </w:r>
      <w:proofErr w:type="spellStart"/>
      <w:r w:rsidR="008466F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D0347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entre</w:t>
      </w:r>
      <w:proofErr w:type="spellEnd"/>
      <w:r w:rsidR="00D0347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vt</w:t>
      </w:r>
      <w:r w:rsidR="008466F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project extended by Govt</w:t>
      </w:r>
      <w:r w:rsidR="00847B88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India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from 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 to time. So</w:t>
      </w:r>
      <w:r w:rsidR="00D0347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it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 not in the purview of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Haryana G</w:t>
      </w:r>
      <w:r w:rsidR="003A04FE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ovt</w:t>
      </w:r>
      <w:r w:rsidR="008466F4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A04FE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regularize NHM employees</w:t>
      </w:r>
      <w:r w:rsidR="00EF35A3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A04FE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</w:t>
      </w:r>
      <w:r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at present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there is no policy under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Haryana </w:t>
      </w:r>
      <w:r w:rsidR="005E78E9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ovt</w:t>
      </w:r>
      <w:r w:rsidR="005E78E9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consideration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regularize </w:t>
      </w:r>
      <w:r w:rsidR="004F4DC6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1540 MPHW </w:t>
      </w:r>
      <w:r w:rsidR="00874DFB" w:rsidRPr="00B7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employees.</w:t>
      </w:r>
    </w:p>
    <w:p w:rsidR="00C96307" w:rsidRPr="00553FB5" w:rsidRDefault="00C96307" w:rsidP="000E5B6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53F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 w:type="page"/>
      </w:r>
    </w:p>
    <w:p w:rsidR="00E91BF5" w:rsidRPr="00444666" w:rsidRDefault="00E44AC5" w:rsidP="00444666">
      <w:pPr>
        <w:spacing w:line="480" w:lineRule="auto"/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444666">
        <w:rPr>
          <w:rFonts w:ascii="Kruti Dev 010" w:hAnsi="Kruti Dev 010"/>
          <w:b/>
          <w:sz w:val="32"/>
          <w:szCs w:val="32"/>
        </w:rPr>
        <w:lastRenderedPageBreak/>
        <w:t>cgqmÌs'kh</w:t>
      </w:r>
      <w:proofErr w:type="spellEnd"/>
      <w:r w:rsidRPr="00444666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444666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444666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proofErr w:type="gramStart"/>
      <w:r w:rsidRPr="00444666">
        <w:rPr>
          <w:rFonts w:ascii="Kruti Dev 010" w:hAnsi="Kruti Dev 010"/>
          <w:b/>
          <w:sz w:val="32"/>
          <w:szCs w:val="32"/>
        </w:rPr>
        <w:t>deZpkfj;ksa</w:t>
      </w:r>
      <w:proofErr w:type="spellEnd"/>
      <w:proofErr w:type="gramEnd"/>
      <w:r w:rsidRPr="0044466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b/>
          <w:sz w:val="32"/>
          <w:szCs w:val="32"/>
        </w:rPr>
        <w:t>dks</w:t>
      </w:r>
      <w:proofErr w:type="spellEnd"/>
      <w:r w:rsidRPr="0044466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b/>
          <w:sz w:val="32"/>
          <w:szCs w:val="32"/>
        </w:rPr>
        <w:t>fu;fer</w:t>
      </w:r>
      <w:proofErr w:type="spellEnd"/>
      <w:r w:rsidRPr="0044466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E91BF5" w:rsidRPr="00444666" w:rsidRDefault="00B90A3F" w:rsidP="00444666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4666">
        <w:rPr>
          <w:rFonts w:ascii="Kruti Dev 010" w:hAnsi="Kruti Dev 010"/>
          <w:b/>
          <w:sz w:val="32"/>
          <w:szCs w:val="32"/>
        </w:rPr>
        <w:t>103</w:t>
      </w:r>
      <w:r w:rsidR="0004388A" w:rsidRPr="00444666">
        <w:rPr>
          <w:rFonts w:ascii="Kruti Dev 010" w:hAnsi="Kruti Dev 010"/>
          <w:b/>
          <w:sz w:val="32"/>
          <w:szCs w:val="32"/>
        </w:rPr>
        <w:tab/>
      </w:r>
      <w:proofErr w:type="spellStart"/>
      <w:r w:rsidR="0004388A" w:rsidRPr="00444666">
        <w:rPr>
          <w:rFonts w:ascii="Kruti Dev 010" w:hAnsi="Kruti Dev 010"/>
          <w:b/>
          <w:sz w:val="32"/>
          <w:szCs w:val="32"/>
        </w:rPr>
        <w:t>Jh</w:t>
      </w:r>
      <w:proofErr w:type="spellEnd"/>
      <w:r w:rsidR="0004388A" w:rsidRPr="0044466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04388A" w:rsidRPr="00444666">
        <w:rPr>
          <w:rFonts w:ascii="Kruti Dev 010" w:hAnsi="Kruti Dev 010"/>
          <w:b/>
          <w:sz w:val="32"/>
          <w:szCs w:val="32"/>
        </w:rPr>
        <w:t>cyjkt</w:t>
      </w:r>
      <w:proofErr w:type="spellEnd"/>
      <w:r w:rsidR="0004388A" w:rsidRPr="0044466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04388A" w:rsidRPr="00444666">
        <w:rPr>
          <w:rFonts w:ascii="Kruti Dev 010" w:hAnsi="Kruti Dev 010"/>
          <w:b/>
          <w:sz w:val="32"/>
          <w:szCs w:val="32"/>
        </w:rPr>
        <w:t>dqaMw</w:t>
      </w:r>
      <w:proofErr w:type="spellEnd"/>
      <w:r w:rsidR="00113FC3" w:rsidRPr="00444666">
        <w:rPr>
          <w:rFonts w:ascii="Kruti Dev 010" w:hAnsi="Kruti Dev 010"/>
          <w:b/>
          <w:sz w:val="32"/>
          <w:szCs w:val="32"/>
        </w:rPr>
        <w:t xml:space="preserve"> </w:t>
      </w:r>
      <w:r w:rsidRPr="00444666">
        <w:rPr>
          <w:rFonts w:ascii="Kruti Dev 010" w:hAnsi="Kruti Dev 010"/>
          <w:b/>
          <w:sz w:val="32"/>
          <w:szCs w:val="32"/>
        </w:rPr>
        <w:t>¼ege½</w:t>
      </w:r>
      <w:r w:rsidR="003E2FFC" w:rsidRPr="00444666">
        <w:rPr>
          <w:rFonts w:ascii="Kruti Dev 010" w:hAnsi="Kruti Dev 010"/>
          <w:b/>
          <w:sz w:val="32"/>
          <w:szCs w:val="32"/>
        </w:rPr>
        <w:t>%</w:t>
      </w:r>
    </w:p>
    <w:p w:rsidR="00E91BF5" w:rsidRPr="00444666" w:rsidRDefault="00E91BF5" w:rsidP="00444666">
      <w:pPr>
        <w:spacing w:line="480" w:lineRule="auto"/>
        <w:ind w:left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444666">
        <w:rPr>
          <w:rFonts w:ascii="Kruti Dev 010" w:hAnsi="Kruti Dev 010"/>
          <w:sz w:val="32"/>
          <w:szCs w:val="32"/>
        </w:rPr>
        <w:t>D;k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sz w:val="32"/>
          <w:szCs w:val="32"/>
        </w:rPr>
        <w:t>LokLF</w:t>
      </w:r>
      <w:proofErr w:type="spellEnd"/>
      <w:r w:rsidRPr="00444666">
        <w:rPr>
          <w:rFonts w:ascii="Kruti Dev 010" w:hAnsi="Kruti Dev 010"/>
          <w:sz w:val="32"/>
          <w:szCs w:val="32"/>
        </w:rPr>
        <w:t>;</w:t>
      </w:r>
      <w:r w:rsidR="00113FC3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3FC3" w:rsidRPr="00444666">
        <w:rPr>
          <w:rFonts w:ascii="Kruti Dev 010" w:hAnsi="Kruti Dev 010"/>
          <w:sz w:val="32"/>
          <w:szCs w:val="32"/>
        </w:rPr>
        <w:t>ea</w:t>
      </w:r>
      <w:proofErr w:type="spellEnd"/>
      <w:r w:rsidR="00113FC3" w:rsidRPr="00444666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="00830952" w:rsidRPr="00444666">
        <w:rPr>
          <w:rFonts w:ascii="Kruti Dev 010" w:hAnsi="Kruti Dev 010"/>
          <w:sz w:val="32"/>
          <w:szCs w:val="32"/>
        </w:rPr>
        <w:t>d`i;k</w:t>
      </w:r>
      <w:proofErr w:type="spellEnd"/>
      <w:r w:rsidR="00830952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30952" w:rsidRPr="00444666">
        <w:rPr>
          <w:rFonts w:ascii="Kruti Dev 010" w:hAnsi="Kruti Dev 010"/>
          <w:sz w:val="32"/>
          <w:szCs w:val="32"/>
        </w:rPr>
        <w:t>crk,axs</w:t>
      </w:r>
      <w:proofErr w:type="spellEnd"/>
      <w:r w:rsidR="00830952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30952" w:rsidRPr="00444666">
        <w:rPr>
          <w:rFonts w:ascii="Kruti Dev 010" w:hAnsi="Kruti Dev 010"/>
          <w:sz w:val="32"/>
          <w:szCs w:val="32"/>
        </w:rPr>
        <w:t>fd</w:t>
      </w:r>
      <w:proofErr w:type="spellEnd"/>
      <w:r w:rsidR="00830952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30952" w:rsidRPr="00444666">
        <w:rPr>
          <w:rFonts w:ascii="Kruti Dev 010" w:hAnsi="Kruti Dev 010"/>
          <w:sz w:val="32"/>
          <w:szCs w:val="32"/>
        </w:rPr>
        <w:t>D;k</w:t>
      </w:r>
      <w:proofErr w:type="spellEnd"/>
      <w:r w:rsidR="00830952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30952" w:rsidRPr="00444666">
        <w:rPr>
          <w:rFonts w:ascii="Kruti Dev 010" w:hAnsi="Kruti Dev 010"/>
          <w:sz w:val="32"/>
          <w:szCs w:val="32"/>
        </w:rPr>
        <w:t>o"kZ</w:t>
      </w:r>
      <w:proofErr w:type="spellEnd"/>
      <w:r w:rsidR="00830952" w:rsidRPr="00444666">
        <w:rPr>
          <w:rFonts w:ascii="Kruti Dev 010" w:hAnsi="Kruti Dev 010"/>
          <w:sz w:val="32"/>
          <w:szCs w:val="32"/>
        </w:rPr>
        <w:t xml:space="preserve"> </w:t>
      </w:r>
      <w:r w:rsidRPr="00444666">
        <w:rPr>
          <w:rFonts w:ascii="Kruti Dev 010" w:hAnsi="Kruti Dev 010"/>
          <w:sz w:val="32"/>
          <w:szCs w:val="32"/>
        </w:rPr>
        <w:t xml:space="preserve">2006 ls </w:t>
      </w:r>
      <w:proofErr w:type="spellStart"/>
      <w:r w:rsidRPr="00444666">
        <w:rPr>
          <w:rFonts w:ascii="Kruti Dev 010" w:hAnsi="Kruti Dev 010"/>
          <w:sz w:val="32"/>
          <w:szCs w:val="32"/>
        </w:rPr>
        <w:t>dk;Zjr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1540 </w:t>
      </w:r>
      <w:proofErr w:type="spellStart"/>
      <w:r w:rsidR="00CE1B34" w:rsidRPr="00444666">
        <w:rPr>
          <w:rFonts w:ascii="Kruti Dev 010" w:hAnsi="Kruti Dev 010"/>
          <w:sz w:val="32"/>
          <w:szCs w:val="32"/>
        </w:rPr>
        <w:t>cgqmÌs'kh</w:t>
      </w:r>
      <w:proofErr w:type="spellEnd"/>
      <w:r w:rsidR="00CE1B34" w:rsidRPr="0044466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E1B34" w:rsidRPr="00444666">
        <w:rPr>
          <w:rFonts w:ascii="Kruti Dev 010" w:hAnsi="Kruti Dev 010"/>
          <w:sz w:val="32"/>
          <w:szCs w:val="32"/>
        </w:rPr>
        <w:t>LokLF</w:t>
      </w:r>
      <w:proofErr w:type="spellEnd"/>
      <w:r w:rsidR="00CE1B34" w:rsidRPr="0044466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E1B34" w:rsidRPr="00444666">
        <w:rPr>
          <w:rFonts w:ascii="Kruti Dev 010" w:hAnsi="Kruti Dev 010"/>
          <w:sz w:val="32"/>
          <w:szCs w:val="32"/>
        </w:rPr>
        <w:t>deZpkfj;ksa</w:t>
      </w:r>
      <w:proofErr w:type="spellEnd"/>
      <w:r w:rsidR="00CE1B34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B34" w:rsidRPr="00444666">
        <w:rPr>
          <w:rFonts w:ascii="Kruti Dev 010" w:hAnsi="Kruti Dev 010"/>
          <w:sz w:val="32"/>
          <w:szCs w:val="32"/>
        </w:rPr>
        <w:t>dk</w:t>
      </w:r>
      <w:r w:rsidRPr="00444666">
        <w:rPr>
          <w:rFonts w:ascii="Kruti Dev 010" w:hAnsi="Kruti Dev 010"/>
          <w:sz w:val="32"/>
          <w:szCs w:val="32"/>
        </w:rPr>
        <w:t>s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muds </w:t>
      </w:r>
      <w:proofErr w:type="spellStart"/>
      <w:r w:rsidRPr="00444666">
        <w:rPr>
          <w:rFonts w:ascii="Kruti Dev 010" w:hAnsi="Kruti Dev 010"/>
          <w:sz w:val="32"/>
          <w:szCs w:val="32"/>
        </w:rPr>
        <w:t>vuqHko</w:t>
      </w:r>
      <w:r w:rsidR="00025BC7" w:rsidRPr="00444666">
        <w:rPr>
          <w:rFonts w:ascii="Kruti Dev 010" w:hAnsi="Kruti Dev 010"/>
          <w:sz w:val="32"/>
          <w:szCs w:val="32"/>
        </w:rPr>
        <w:t>ksa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44666">
        <w:rPr>
          <w:rFonts w:ascii="Kruti Dev 010" w:hAnsi="Kruti Dev 010"/>
          <w:sz w:val="32"/>
          <w:szCs w:val="32"/>
        </w:rPr>
        <w:t>vk</w:t>
      </w:r>
      <w:proofErr w:type="spellEnd"/>
      <w:r w:rsidRPr="00444666">
        <w:rPr>
          <w:rFonts w:ascii="Kruti Dev 010" w:hAnsi="Kruti Dev 010"/>
          <w:sz w:val="32"/>
          <w:szCs w:val="32"/>
        </w:rPr>
        <w:t>/</w:t>
      </w:r>
      <w:proofErr w:type="spellStart"/>
      <w:r w:rsidRPr="00444666">
        <w:rPr>
          <w:rFonts w:ascii="Kruti Dev 010" w:hAnsi="Kruti Dev 010"/>
          <w:sz w:val="32"/>
          <w:szCs w:val="32"/>
        </w:rPr>
        <w:t>kkj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sz w:val="32"/>
          <w:szCs w:val="32"/>
        </w:rPr>
        <w:t>ij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sz w:val="32"/>
          <w:szCs w:val="32"/>
        </w:rPr>
        <w:t>fu;fer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sz w:val="32"/>
          <w:szCs w:val="32"/>
        </w:rPr>
        <w:t>djus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r w:rsidR="00025BC7" w:rsidRPr="00444666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025BC7" w:rsidRPr="00444666">
        <w:rPr>
          <w:rFonts w:ascii="Kruti Dev 010" w:hAnsi="Kruti Dev 010"/>
          <w:sz w:val="32"/>
          <w:szCs w:val="32"/>
        </w:rPr>
        <w:t>dksbZ</w:t>
      </w:r>
      <w:proofErr w:type="spellEnd"/>
      <w:r w:rsidR="00025BC7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sz w:val="32"/>
          <w:szCs w:val="32"/>
        </w:rPr>
        <w:t>uhfr</w:t>
      </w:r>
      <w:proofErr w:type="spellEnd"/>
      <w:r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5BC7" w:rsidRPr="00444666">
        <w:rPr>
          <w:rFonts w:ascii="Kruti Dev 010" w:hAnsi="Kruti Dev 010"/>
          <w:sz w:val="32"/>
          <w:szCs w:val="32"/>
        </w:rPr>
        <w:t>ljdkj</w:t>
      </w:r>
      <w:proofErr w:type="spellEnd"/>
      <w:r w:rsidR="00025BC7" w:rsidRPr="00444666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9D0C06" w:rsidRPr="00444666">
        <w:rPr>
          <w:rFonts w:ascii="Kruti Dev 010" w:hAnsi="Kruti Dev 010"/>
          <w:sz w:val="32"/>
          <w:szCs w:val="32"/>
        </w:rPr>
        <w:t>fopkjk</w:t>
      </w:r>
      <w:proofErr w:type="spellEnd"/>
      <w:r w:rsidR="009D0C06" w:rsidRPr="00444666">
        <w:rPr>
          <w:rFonts w:ascii="Kruti Dev 010" w:hAnsi="Kruti Dev 010"/>
          <w:sz w:val="32"/>
          <w:szCs w:val="32"/>
        </w:rPr>
        <w:t>/</w:t>
      </w:r>
      <w:proofErr w:type="spellStart"/>
      <w:r w:rsidR="009D0C06" w:rsidRPr="00444666">
        <w:rPr>
          <w:rFonts w:ascii="Kruti Dev 010" w:hAnsi="Kruti Dev 010"/>
          <w:sz w:val="32"/>
          <w:szCs w:val="32"/>
        </w:rPr>
        <w:t>khu</w:t>
      </w:r>
      <w:proofErr w:type="spellEnd"/>
      <w:r w:rsidR="009D0C06" w:rsidRPr="0044466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0C06" w:rsidRPr="00444666">
        <w:rPr>
          <w:rFonts w:ascii="Kruti Dev 010" w:hAnsi="Kruti Dev 010"/>
          <w:sz w:val="32"/>
          <w:szCs w:val="32"/>
        </w:rPr>
        <w:t>gS</w:t>
      </w:r>
      <w:proofErr w:type="spellEnd"/>
      <w:r w:rsidR="009D0C06" w:rsidRPr="00444666">
        <w:rPr>
          <w:rFonts w:ascii="Kruti Dev 010" w:hAnsi="Kruti Dev 010"/>
          <w:sz w:val="32"/>
          <w:szCs w:val="32"/>
        </w:rPr>
        <w:t>\</w:t>
      </w:r>
    </w:p>
    <w:p w:rsidR="00E91BF5" w:rsidRPr="00444666" w:rsidRDefault="00E91BF5" w:rsidP="00444666">
      <w:pPr>
        <w:spacing w:line="480" w:lineRule="auto"/>
        <w:ind w:firstLine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444666">
        <w:rPr>
          <w:rFonts w:ascii="Kruti Dev 010" w:hAnsi="Kruti Dev 010"/>
          <w:b/>
          <w:bCs/>
          <w:sz w:val="32"/>
          <w:szCs w:val="32"/>
        </w:rPr>
        <w:t>tokc</w:t>
      </w:r>
      <w:proofErr w:type="spellEnd"/>
    </w:p>
    <w:p w:rsidR="00E91BF5" w:rsidRPr="00444666" w:rsidRDefault="00E91BF5" w:rsidP="00444666">
      <w:pPr>
        <w:spacing w:line="480" w:lineRule="auto"/>
        <w:ind w:firstLine="720"/>
        <w:jc w:val="both"/>
        <w:rPr>
          <w:rFonts w:ascii="Kruti Dev 010" w:hAnsi="Kruti Dev 010" w:cs="Arial Unicode MS"/>
          <w:b/>
          <w:bCs/>
          <w:sz w:val="32"/>
          <w:szCs w:val="32"/>
        </w:rPr>
      </w:pPr>
      <w:proofErr w:type="spellStart"/>
      <w:r w:rsidRPr="00444666">
        <w:rPr>
          <w:rFonts w:ascii="Kruti Dev 010" w:hAnsi="Kruti Dev 010"/>
          <w:b/>
          <w:bCs/>
          <w:sz w:val="32"/>
          <w:szCs w:val="32"/>
        </w:rPr>
        <w:t>vfuy</w:t>
      </w:r>
      <w:proofErr w:type="spellEnd"/>
      <w:r w:rsidRPr="00444666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/>
          <w:b/>
          <w:bCs/>
          <w:sz w:val="32"/>
          <w:szCs w:val="32"/>
        </w:rPr>
        <w:t>fot</w:t>
      </w:r>
      <w:proofErr w:type="spellEnd"/>
      <w:r w:rsidRPr="00444666">
        <w:rPr>
          <w:rFonts w:ascii="Kruti Dev 010" w:hAnsi="Kruti Dev 010"/>
          <w:b/>
          <w:bCs/>
          <w:sz w:val="32"/>
          <w:szCs w:val="32"/>
        </w:rPr>
        <w:t xml:space="preserve">] </w:t>
      </w:r>
      <w:proofErr w:type="spellStart"/>
      <w:r w:rsidRPr="00444666">
        <w:rPr>
          <w:rFonts w:ascii="Kruti Dev 010" w:hAnsi="Kruti Dev 010"/>
          <w:b/>
          <w:bCs/>
          <w:sz w:val="32"/>
          <w:szCs w:val="32"/>
        </w:rPr>
        <w:t>LokLF</w:t>
      </w:r>
      <w:proofErr w:type="spellEnd"/>
      <w:r w:rsidRPr="00444666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444666">
        <w:rPr>
          <w:rFonts w:ascii="Kruti Dev 010" w:hAnsi="Kruti Dev 010"/>
          <w:b/>
          <w:bCs/>
          <w:sz w:val="32"/>
          <w:szCs w:val="32"/>
        </w:rPr>
        <w:t>ea</w:t>
      </w:r>
      <w:proofErr w:type="spellEnd"/>
      <w:r w:rsidRPr="00444666">
        <w:rPr>
          <w:rFonts w:ascii="Kruti Dev 010" w:hAnsi="Kruti Dev 010"/>
          <w:b/>
          <w:bCs/>
          <w:sz w:val="32"/>
          <w:szCs w:val="32"/>
        </w:rPr>
        <w:t xml:space="preserve">=h </w:t>
      </w:r>
      <w:proofErr w:type="spellStart"/>
      <w:proofErr w:type="gramStart"/>
      <w:r w:rsidRPr="00444666">
        <w:rPr>
          <w:rFonts w:ascii="Kruti Dev 010" w:hAnsi="Kruti Dev 010"/>
          <w:b/>
          <w:bCs/>
          <w:sz w:val="32"/>
          <w:szCs w:val="32"/>
        </w:rPr>
        <w:t>gfj;k</w:t>
      </w:r>
      <w:proofErr w:type="gramEnd"/>
      <w:r w:rsidRPr="00444666">
        <w:rPr>
          <w:rFonts w:ascii="Kruti Dev 010" w:hAnsi="Kruti Dev 010"/>
          <w:b/>
          <w:bCs/>
          <w:sz w:val="32"/>
          <w:szCs w:val="32"/>
        </w:rPr>
        <w:t>.kk</w:t>
      </w:r>
      <w:proofErr w:type="spellEnd"/>
    </w:p>
    <w:p w:rsidR="00E91BF5" w:rsidRPr="00444666" w:rsidRDefault="00317258" w:rsidP="00444666">
      <w:pPr>
        <w:spacing w:line="480" w:lineRule="auto"/>
        <w:ind w:firstLine="720"/>
        <w:jc w:val="both"/>
        <w:rPr>
          <w:rFonts w:ascii="Kruti Dev 010" w:hAnsi="Kruti Dev 010" w:cs="Arial Unicode MS"/>
          <w:bCs/>
          <w:sz w:val="32"/>
          <w:szCs w:val="32"/>
        </w:rPr>
      </w:pPr>
      <w:proofErr w:type="spellStart"/>
      <w:r w:rsidRPr="00444666">
        <w:rPr>
          <w:rFonts w:ascii="Kruti Dev 010" w:hAnsi="Kruti Dev 010" w:cs="Arial Unicode MS"/>
          <w:bCs/>
          <w:sz w:val="32"/>
          <w:szCs w:val="32"/>
        </w:rPr>
        <w:t>ugha</w:t>
      </w:r>
      <w:proofErr w:type="spellEnd"/>
      <w:r w:rsidRPr="00444666">
        <w:rPr>
          <w:rFonts w:ascii="Kruti Dev 010" w:hAnsi="Kruti Dev 010" w:cs="Arial Unicode MS"/>
          <w:bCs/>
          <w:sz w:val="32"/>
          <w:szCs w:val="32"/>
        </w:rPr>
        <w:t xml:space="preserve">] </w:t>
      </w:r>
      <w:proofErr w:type="spellStart"/>
      <w:r w:rsidRPr="00444666">
        <w:rPr>
          <w:rFonts w:ascii="Kruti Dev 010" w:hAnsi="Kruti Dev 010" w:cs="Arial Unicode MS"/>
          <w:bCs/>
          <w:sz w:val="32"/>
          <w:szCs w:val="32"/>
        </w:rPr>
        <w:t>Jheku</w:t>
      </w:r>
      <w:proofErr w:type="spellEnd"/>
      <w:r w:rsidRPr="00444666">
        <w:rPr>
          <w:rFonts w:ascii="Kruti Dev 010" w:hAnsi="Kruti Dev 010" w:cs="Arial Unicode MS"/>
          <w:bCs/>
          <w:sz w:val="32"/>
          <w:szCs w:val="32"/>
        </w:rPr>
        <w:t xml:space="preserve"> </w:t>
      </w:r>
      <w:proofErr w:type="spellStart"/>
      <w:r w:rsidRPr="00444666">
        <w:rPr>
          <w:rFonts w:ascii="Kruti Dev 010" w:hAnsi="Kruti Dev 010" w:cs="Arial Unicode MS"/>
          <w:bCs/>
          <w:sz w:val="32"/>
          <w:szCs w:val="32"/>
        </w:rPr>
        <w:t>thA</w:t>
      </w:r>
      <w:proofErr w:type="spellEnd"/>
    </w:p>
    <w:p w:rsidR="00C96307" w:rsidRPr="004F7699" w:rsidRDefault="00E91BF5" w:rsidP="004F7699">
      <w:pPr>
        <w:shd w:val="clear" w:color="auto" w:fill="FFFFFF"/>
        <w:spacing w:after="80" w:line="480" w:lineRule="auto"/>
        <w:ind w:left="720" w:firstLine="720"/>
        <w:jc w:val="both"/>
        <w:textAlignment w:val="top"/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</w:pPr>
      <w:r>
        <w:rPr>
          <w:rFonts w:ascii="Kruti Dev 010" w:eastAsia="Times New Roman" w:hAnsi="Kruti Dev 010" w:cs="Times New Roman"/>
          <w:b/>
          <w:bCs/>
          <w:color w:val="000000" w:themeColor="text1"/>
          <w:sz w:val="30"/>
          <w:szCs w:val="30"/>
        </w:rPr>
        <w:br w:type="column"/>
      </w:r>
      <w:proofErr w:type="spell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lastRenderedPageBreak/>
        <w:t>vrkjafdr</w:t>
      </w:r>
      <w:proofErr w:type="spell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>ç'u</w:t>
      </w:r>
      <w:proofErr w:type="spell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>la[</w:t>
      </w:r>
      <w:proofErr w:type="gram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;k 14@16@510 ds </w:t>
      </w:r>
      <w:proofErr w:type="spell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>lanHkZ</w:t>
      </w:r>
      <w:proofErr w:type="spell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>esa</w:t>
      </w:r>
      <w:proofErr w:type="spell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>O;äO</w:t>
      </w:r>
      <w:proofErr w:type="spellEnd"/>
      <w:r w:rsidR="00C96307" w:rsidRPr="004F7699"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  <w:t xml:space="preserve">; </w:t>
      </w:r>
    </w:p>
    <w:p w:rsidR="00553FB5" w:rsidRPr="004F7699" w:rsidRDefault="00553FB5" w:rsidP="004F7699">
      <w:pPr>
        <w:shd w:val="clear" w:color="auto" w:fill="FFFFFF"/>
        <w:spacing w:after="80" w:line="480" w:lineRule="auto"/>
        <w:ind w:left="720" w:firstLine="720"/>
        <w:jc w:val="both"/>
        <w:textAlignment w:val="top"/>
        <w:rPr>
          <w:rFonts w:ascii="Kruti Dev 010" w:eastAsia="Times New Roman" w:hAnsi="Kruti Dev 010" w:cs="Times New Roman"/>
          <w:b/>
          <w:bCs/>
          <w:color w:val="000000" w:themeColor="text1"/>
          <w:sz w:val="32"/>
          <w:szCs w:val="32"/>
        </w:rPr>
      </w:pPr>
    </w:p>
    <w:p w:rsidR="00C96307" w:rsidRPr="004F7699" w:rsidRDefault="00C96307" w:rsidP="004F7699">
      <w:pPr>
        <w:shd w:val="clear" w:color="auto" w:fill="FFFFFF"/>
        <w:spacing w:after="80" w:line="480" w:lineRule="auto"/>
        <w:jc w:val="both"/>
        <w:textAlignment w:val="top"/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</w:pP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jk"Vªh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LokLF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fe'ku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¼,u,p,e½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Hkkjr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}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kjk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2005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'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kq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x;k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ftls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ekpZ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2018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vkxs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c&lt;+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kdj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ekpZ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2020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rd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tkjh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j[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x;k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vkSj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ckn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2026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rd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c&lt;+k </w:t>
      </w:r>
      <w:r w:rsidR="006474F2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br/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fn;k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C7532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x;k</w:t>
      </w:r>
      <w:proofErr w:type="spellEnd"/>
      <w:r w:rsidR="00C7532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C7532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</w:p>
    <w:p w:rsidR="00C96307" w:rsidRPr="004F7699" w:rsidRDefault="00C96307" w:rsidP="004F7699">
      <w:pPr>
        <w:shd w:val="clear" w:color="auto" w:fill="FFFFFF"/>
        <w:spacing w:after="80" w:line="480" w:lineRule="auto"/>
        <w:jc w:val="both"/>
        <w:textAlignment w:val="top"/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</w:pP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jk"Vªh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LokLF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fe'ku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¼,u,p,e½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Hkkjr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vkSj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gfj;k.kk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}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kjk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Øe'k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% 60%40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vuqikr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ij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QaM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'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ks;fjax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iSVuZ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ds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lkFk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pykbZ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jgh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,d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ifj;kstuk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  <w:r w:rsidR="00914CDE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gfj;k.kk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,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=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jkT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ftlus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tuojh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2018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lHkh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lafonk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lsok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fu;eksa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ykHk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çnku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lsok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fu;eksa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çko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/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vuqlkj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lHkh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lafonk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fpfdRlk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HkÙkk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Tokbfuax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ls] 5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lky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dh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yxkrkj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larks"ktud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lsok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iw.kZ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gksus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mijkar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Mh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,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ykHk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vkSj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10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lky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dh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yxkrkj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larks"ktud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lsok</w:t>
      </w:r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,a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iw.kZ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gksus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mijkar</w:t>
      </w:r>
      <w:proofErr w:type="spellEnd"/>
      <w:r w:rsidR="00E37744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,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pvkj</w:t>
      </w:r>
      <w:proofErr w:type="spellEnd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, 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</w:t>
      </w:r>
      <w:proofErr w:type="spellEnd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ykHk</w:t>
      </w:r>
      <w:proofErr w:type="spellEnd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fn;k</w:t>
      </w:r>
      <w:proofErr w:type="spellEnd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tkrk</w:t>
      </w:r>
      <w:proofErr w:type="spellEnd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1D7038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</w:p>
    <w:p w:rsidR="00C96307" w:rsidRPr="004F7699" w:rsidRDefault="00C96307" w:rsidP="004F7699">
      <w:pPr>
        <w:shd w:val="clear" w:color="auto" w:fill="FFFFFF"/>
        <w:spacing w:after="80" w:line="480" w:lineRule="auto"/>
        <w:jc w:val="both"/>
        <w:textAlignment w:val="top"/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</w:pP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mijksä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vfrfjä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jk"Vªh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LokLF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fe'ku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¼,u,p,e½ ds }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kjk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e`r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</w:t>
      </w:r>
      <w:proofErr w:type="spellStart"/>
      <w:r w:rsidR="009E6ABA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vkfJr</w:t>
      </w:r>
      <w:proofErr w:type="spellEnd"/>
      <w:r w:rsidR="009E6ABA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ifjokj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3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[k #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i;s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dh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foÙkh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vuqdaik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lgk;rk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ykHk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çnku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fd;k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tkrk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blds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vfrfjä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ykHk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tSls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="00A96BEC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</w:t>
      </w:r>
      <w:proofErr w:type="spellEnd"/>
      <w:r w:rsidR="00A96BEC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ekr`Ro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fir`Ro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xHkZikr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cky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nÙkd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xzg.k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fpfdRlk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vkSj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vkdfLed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vodk'k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lHkh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,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u,p,e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lafonk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çnku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jgs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gSaA</w:t>
      </w:r>
      <w:proofErr w:type="spellEnd"/>
    </w:p>
    <w:p w:rsidR="00A55D0C" w:rsidRPr="004F7699" w:rsidRDefault="00C96307" w:rsidP="004F7699">
      <w:pPr>
        <w:shd w:val="clear" w:color="auto" w:fill="FFFFFF"/>
        <w:spacing w:after="80" w:line="480" w:lineRule="auto"/>
        <w:jc w:val="both"/>
        <w:textAlignment w:val="top"/>
        <w:rPr>
          <w:rFonts w:ascii="Kruti Dev 010" w:hAnsi="Kruti Dev 010" w:cs="Times New Roman"/>
          <w:color w:val="000000" w:themeColor="text1"/>
          <w:sz w:val="32"/>
          <w:szCs w:val="32"/>
        </w:rPr>
      </w:pP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fQj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jk"Vªh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LokLF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fe'ku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¼,u,p,e½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dsaæ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dh </w:t>
      </w:r>
      <w:r w:rsidR="008C2E7B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,d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ifj;kstuk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fd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le;&amp;le;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ij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Hkkjr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}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kjk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r w:rsidR="007F5B5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c&lt;+</w:t>
      </w:r>
      <w:proofErr w:type="spellStart"/>
      <w:r w:rsidR="007F5B5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kbZ</w:t>
      </w:r>
      <w:proofErr w:type="spellEnd"/>
      <w:r w:rsidR="007F5B5F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tkrh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blfy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,] ,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u,p,e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fu;fer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djuk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gfj;k.kk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vf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/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{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=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ugha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</w:t>
      </w:r>
      <w:r w:rsidR="00A745B9"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blfy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,]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orZeku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]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gfj;k.kk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ljdkj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ds v/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khu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1540 ,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eih,pMCY;w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deZpkfj;ksa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fu;fer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djus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dh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dksbZ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uhfr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fopkjk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/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khu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ugha</w:t>
      </w:r>
      <w:proofErr w:type="spellEnd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F7699">
        <w:rPr>
          <w:rFonts w:ascii="Kruti Dev 010" w:eastAsia="Times New Roman" w:hAnsi="Kruti Dev 010" w:cs="Times New Roman"/>
          <w:color w:val="000000" w:themeColor="text1"/>
          <w:sz w:val="32"/>
          <w:szCs w:val="32"/>
        </w:rPr>
        <w:t>gSA</w:t>
      </w:r>
      <w:proofErr w:type="spellEnd"/>
    </w:p>
    <w:sectPr w:rsidR="00A55D0C" w:rsidRPr="004F7699" w:rsidSect="003304E8">
      <w:pgSz w:w="12240" w:h="20160" w:code="5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49D4"/>
    <w:multiLevelType w:val="multilevel"/>
    <w:tmpl w:val="1AF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zezMLa0NLQ0sDRQ0lEKTi0uzszPAykwrAUA6EfyySwAAAA="/>
  </w:docVars>
  <w:rsids>
    <w:rsidRoot w:val="00B42A1F"/>
    <w:rsid w:val="00015A70"/>
    <w:rsid w:val="0001665F"/>
    <w:rsid w:val="00025BC7"/>
    <w:rsid w:val="0004388A"/>
    <w:rsid w:val="00082746"/>
    <w:rsid w:val="00092EF8"/>
    <w:rsid w:val="00095387"/>
    <w:rsid w:val="000971A9"/>
    <w:rsid w:val="000A45F4"/>
    <w:rsid w:val="000A5AC1"/>
    <w:rsid w:val="000B2A7C"/>
    <w:rsid w:val="000E49DA"/>
    <w:rsid w:val="000E5B60"/>
    <w:rsid w:val="00113FC3"/>
    <w:rsid w:val="00162B7B"/>
    <w:rsid w:val="001A2358"/>
    <w:rsid w:val="001B4770"/>
    <w:rsid w:val="001D7038"/>
    <w:rsid w:val="002665DF"/>
    <w:rsid w:val="002E1C03"/>
    <w:rsid w:val="00317258"/>
    <w:rsid w:val="003304E8"/>
    <w:rsid w:val="00364D96"/>
    <w:rsid w:val="00376FFB"/>
    <w:rsid w:val="0038421D"/>
    <w:rsid w:val="003A04FE"/>
    <w:rsid w:val="003A186D"/>
    <w:rsid w:val="003A418E"/>
    <w:rsid w:val="003C6598"/>
    <w:rsid w:val="003E2FFC"/>
    <w:rsid w:val="003E7C4F"/>
    <w:rsid w:val="003F262A"/>
    <w:rsid w:val="004412F7"/>
    <w:rsid w:val="00444217"/>
    <w:rsid w:val="00444666"/>
    <w:rsid w:val="00491486"/>
    <w:rsid w:val="004B33A2"/>
    <w:rsid w:val="004F4DC6"/>
    <w:rsid w:val="004F7699"/>
    <w:rsid w:val="00526136"/>
    <w:rsid w:val="00553FB5"/>
    <w:rsid w:val="00575B03"/>
    <w:rsid w:val="005969BE"/>
    <w:rsid w:val="005B1E7B"/>
    <w:rsid w:val="005B2914"/>
    <w:rsid w:val="005E78E9"/>
    <w:rsid w:val="00600DED"/>
    <w:rsid w:val="006108C4"/>
    <w:rsid w:val="00611999"/>
    <w:rsid w:val="006474F2"/>
    <w:rsid w:val="00653518"/>
    <w:rsid w:val="00661445"/>
    <w:rsid w:val="00671448"/>
    <w:rsid w:val="006D5900"/>
    <w:rsid w:val="006F7F08"/>
    <w:rsid w:val="00706873"/>
    <w:rsid w:val="0071008F"/>
    <w:rsid w:val="00722046"/>
    <w:rsid w:val="00722B18"/>
    <w:rsid w:val="0073352A"/>
    <w:rsid w:val="00734271"/>
    <w:rsid w:val="00786272"/>
    <w:rsid w:val="007C779A"/>
    <w:rsid w:val="007D4003"/>
    <w:rsid w:val="007E12B8"/>
    <w:rsid w:val="007F5B5F"/>
    <w:rsid w:val="00830952"/>
    <w:rsid w:val="00832B19"/>
    <w:rsid w:val="00844084"/>
    <w:rsid w:val="008466F4"/>
    <w:rsid w:val="00847B88"/>
    <w:rsid w:val="00874DFB"/>
    <w:rsid w:val="008C2E7B"/>
    <w:rsid w:val="00914CDE"/>
    <w:rsid w:val="00921CC8"/>
    <w:rsid w:val="00932E72"/>
    <w:rsid w:val="00940BC9"/>
    <w:rsid w:val="00943700"/>
    <w:rsid w:val="009B2C2E"/>
    <w:rsid w:val="009C3ADD"/>
    <w:rsid w:val="009D0C06"/>
    <w:rsid w:val="009D3BDE"/>
    <w:rsid w:val="009E6ABA"/>
    <w:rsid w:val="00A0491A"/>
    <w:rsid w:val="00A55D0C"/>
    <w:rsid w:val="00A745B9"/>
    <w:rsid w:val="00A96BEC"/>
    <w:rsid w:val="00AC72C1"/>
    <w:rsid w:val="00B023D4"/>
    <w:rsid w:val="00B21614"/>
    <w:rsid w:val="00B42A1F"/>
    <w:rsid w:val="00B707DF"/>
    <w:rsid w:val="00B85F19"/>
    <w:rsid w:val="00B90A3F"/>
    <w:rsid w:val="00B97FBD"/>
    <w:rsid w:val="00BC3F15"/>
    <w:rsid w:val="00BD7293"/>
    <w:rsid w:val="00C2265E"/>
    <w:rsid w:val="00C244EC"/>
    <w:rsid w:val="00C35BBC"/>
    <w:rsid w:val="00C44740"/>
    <w:rsid w:val="00C571D6"/>
    <w:rsid w:val="00C7532F"/>
    <w:rsid w:val="00C8145D"/>
    <w:rsid w:val="00C926A6"/>
    <w:rsid w:val="00C96307"/>
    <w:rsid w:val="00CE1B34"/>
    <w:rsid w:val="00CF55C1"/>
    <w:rsid w:val="00D03474"/>
    <w:rsid w:val="00D14AB8"/>
    <w:rsid w:val="00D25041"/>
    <w:rsid w:val="00D726F8"/>
    <w:rsid w:val="00D7554F"/>
    <w:rsid w:val="00D87358"/>
    <w:rsid w:val="00DD32D5"/>
    <w:rsid w:val="00DE403F"/>
    <w:rsid w:val="00E119D3"/>
    <w:rsid w:val="00E37744"/>
    <w:rsid w:val="00E37B09"/>
    <w:rsid w:val="00E44AC5"/>
    <w:rsid w:val="00E560FC"/>
    <w:rsid w:val="00E70185"/>
    <w:rsid w:val="00E70270"/>
    <w:rsid w:val="00E72A35"/>
    <w:rsid w:val="00E77BB7"/>
    <w:rsid w:val="00E91BF5"/>
    <w:rsid w:val="00EC1EAB"/>
    <w:rsid w:val="00EF27C8"/>
    <w:rsid w:val="00EF35A3"/>
    <w:rsid w:val="00EF7DE3"/>
    <w:rsid w:val="00F06A07"/>
    <w:rsid w:val="00F22998"/>
    <w:rsid w:val="00F512AC"/>
    <w:rsid w:val="00F60970"/>
    <w:rsid w:val="00F6649E"/>
    <w:rsid w:val="00F8543D"/>
    <w:rsid w:val="00F926FE"/>
    <w:rsid w:val="00FA784C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29852-9098-4A73-90A5-06CE2747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Mnadeep Sachdeva</dc:creator>
  <cp:lastModifiedBy>DGHS</cp:lastModifiedBy>
  <cp:revision>2</cp:revision>
  <cp:lastPrinted>2023-08-25T07:03:00Z</cp:lastPrinted>
  <dcterms:created xsi:type="dcterms:W3CDTF">2023-08-28T07:07:00Z</dcterms:created>
  <dcterms:modified xsi:type="dcterms:W3CDTF">2023-08-28T07:07:00Z</dcterms:modified>
</cp:coreProperties>
</file>