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D9D" w:rsidRPr="00C93D4A" w:rsidRDefault="00861D9D" w:rsidP="008150A2">
      <w:pPr>
        <w:spacing w:after="0"/>
        <w:jc w:val="center"/>
        <w:rPr>
          <w:rFonts w:ascii="Mangal" w:hAnsi="Mangal" w:cs="Mangal"/>
          <w:b/>
          <w:sz w:val="24"/>
          <w:szCs w:val="24"/>
          <w:u w:val="single"/>
        </w:rPr>
      </w:pPr>
      <w:bookmarkStart w:id="0" w:name="_GoBack"/>
      <w:bookmarkEnd w:id="0"/>
      <w:r w:rsidRPr="00C93D4A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>नोट</w:t>
      </w:r>
      <w:r w:rsidR="00E832BF" w:rsidRPr="00C93D4A">
        <w:rPr>
          <w:rFonts w:ascii="Mangal" w:hAnsi="Mangal" w:cs="Mangal"/>
          <w:b/>
          <w:sz w:val="24"/>
          <w:szCs w:val="24"/>
          <w:u w:val="single"/>
        </w:rPr>
        <w:t xml:space="preserve"> </w:t>
      </w:r>
      <w:r w:rsidR="00F026BD" w:rsidRPr="00C93D4A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>फार</w:t>
      </w:r>
      <w:r w:rsidR="00E832BF" w:rsidRPr="00C93D4A">
        <w:rPr>
          <w:rFonts w:ascii="Mangal" w:hAnsi="Mangal" w:cs="Mangal"/>
          <w:b/>
          <w:sz w:val="24"/>
          <w:szCs w:val="24"/>
          <w:u w:val="single"/>
        </w:rPr>
        <w:t xml:space="preserve"> </w:t>
      </w:r>
      <w:r w:rsidR="00F026BD" w:rsidRPr="00C93D4A">
        <w:rPr>
          <w:rFonts w:ascii="Mangal" w:hAnsi="Mangal" w:cs="Mangal" w:hint="cs"/>
          <w:b/>
          <w:bCs/>
          <w:sz w:val="24"/>
          <w:szCs w:val="24"/>
          <w:u w:val="single"/>
          <w:cs/>
          <w:lang w:bidi="hi-IN"/>
        </w:rPr>
        <w:t>पैड</w:t>
      </w:r>
    </w:p>
    <w:p w:rsidR="00E33649" w:rsidRPr="00C93D4A" w:rsidRDefault="00AD59EB" w:rsidP="00E33649">
      <w:pPr>
        <w:spacing w:after="0"/>
        <w:jc w:val="center"/>
        <w:rPr>
          <w:rFonts w:cs="Mangal"/>
          <w:b/>
          <w:bCs/>
          <w:sz w:val="24"/>
          <w:szCs w:val="24"/>
          <w:u w:val="single"/>
          <w:lang w:bidi="hi-IN"/>
        </w:rPr>
      </w:pPr>
      <w:r w:rsidRPr="00C93D4A">
        <w:rPr>
          <w:rFonts w:ascii="Mangal" w:hAnsi="Mangal" w:cs="Mangal"/>
          <w:b/>
          <w:sz w:val="24"/>
          <w:szCs w:val="24"/>
          <w:u w:val="single"/>
        </w:rPr>
        <w:t>*</w:t>
      </w:r>
      <w:r w:rsidR="00E33649" w:rsidRPr="00C93D4A">
        <w:rPr>
          <w:rFonts w:ascii="Mangal" w:hAnsi="Mangal" w:cs="Mangal"/>
          <w:b/>
          <w:sz w:val="24"/>
          <w:szCs w:val="24"/>
          <w:u w:val="single"/>
        </w:rPr>
        <w:t>2</w:t>
      </w:r>
      <w:r w:rsidR="00861D9D" w:rsidRPr="00C93D4A">
        <w:rPr>
          <w:rFonts w:ascii="Mangal" w:hAnsi="Mangal" w:cs="Mangal"/>
          <w:b/>
          <w:sz w:val="24"/>
          <w:szCs w:val="24"/>
          <w:u w:val="single"/>
        </w:rPr>
        <w:t xml:space="preserve">7 </w:t>
      </w:r>
      <w:r w:rsidR="00E33649" w:rsidRPr="00C93D4A">
        <w:rPr>
          <w:rFonts w:ascii="Mangal" w:hAnsi="Mangal" w:cs="Mangal"/>
          <w:b/>
          <w:bCs/>
          <w:sz w:val="24"/>
          <w:szCs w:val="24"/>
          <w:u w:val="single"/>
          <w:cs/>
          <w:lang w:bidi="hi-IN"/>
        </w:rPr>
        <w:t>फसल बीमा के खाते पर बकाया राशि</w:t>
      </w:r>
    </w:p>
    <w:p w:rsidR="00BE3ECE" w:rsidRPr="00C93D4A" w:rsidRDefault="00BE3ECE" w:rsidP="00E33649">
      <w:pPr>
        <w:spacing w:after="0"/>
        <w:jc w:val="center"/>
        <w:rPr>
          <w:rFonts w:cs="Mangal"/>
          <w:b/>
          <w:bCs/>
          <w:sz w:val="24"/>
          <w:szCs w:val="24"/>
          <w:u w:val="single"/>
          <w:lang w:bidi="hi-IN"/>
        </w:rPr>
      </w:pPr>
    </w:p>
    <w:p w:rsidR="00F751B0" w:rsidRPr="00C93D4A" w:rsidRDefault="00AD59EB" w:rsidP="00F75A39">
      <w:pPr>
        <w:spacing w:after="0"/>
        <w:jc w:val="both"/>
        <w:rPr>
          <w:rFonts w:ascii="Mangal" w:hAnsi="Mangal" w:cs="Mangal"/>
          <w:sz w:val="24"/>
          <w:szCs w:val="24"/>
          <w:lang w:bidi="hi-IN"/>
        </w:rPr>
      </w:pPr>
      <w:r w:rsidRPr="00C93D4A">
        <w:rPr>
          <w:rFonts w:ascii="Mangal" w:hAnsi="Mangal" w:cs="Mangal"/>
          <w:sz w:val="24"/>
          <w:szCs w:val="24"/>
        </w:rPr>
        <w:tab/>
      </w:r>
      <w:r w:rsidR="00F751B0" w:rsidRPr="00C93D4A">
        <w:rPr>
          <w:rFonts w:ascii="Nirmala UI" w:hAnsi="Nirmala UI" w:cs="Nirmala UI"/>
          <w:sz w:val="24"/>
          <w:szCs w:val="24"/>
          <w:lang w:bidi="hi-IN"/>
        </w:rPr>
        <w:tab/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राज्य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प्रधानमंत्री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फसल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बीमा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योजना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खरीफ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2016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से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लागू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रही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है।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खरीफ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मौसम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धान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बाजरा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मक्का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कपास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तथा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मूंग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को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तथा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रबी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मौसम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गेहॅू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सरसों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चना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जौ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तथा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सूरजमुखी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को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कवर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किया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रहा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है।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राज्य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यह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योजना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क्लस्टर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दृष्टिकोण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से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क्रियान्वित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रही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है।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क्लस्टर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I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II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प्रत्येक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7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जिले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हैं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जबकि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क्लस्टर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III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8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जिले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हैं।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योजना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तहत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किसानों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प्रीमियम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हिस्सा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खरीफ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बीमा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राशि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2%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रबी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बीमा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राशि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1.5%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बागवानी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वाणिज्यिक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फसलों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लिए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5%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है।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योजना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के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तहत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खड़ी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फसलों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निम्नलिखित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जोखिमों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को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कवर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किया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जाएगा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जैसे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640268" w:rsidRPr="00C93D4A">
        <w:rPr>
          <w:rFonts w:ascii="Mangal" w:hAnsi="Mangal" w:cs="Mangal"/>
          <w:sz w:val="24"/>
          <w:szCs w:val="24"/>
          <w:cs/>
          <w:lang w:bidi="hi-IN"/>
        </w:rPr>
        <w:t xml:space="preserve">जलभराव 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>(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धान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को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छोड़कर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),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ओलावृष्टि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बाढ़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सूखा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और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बादल</w:t>
      </w:r>
      <w:r w:rsidR="00F751B0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F751B0" w:rsidRPr="00C93D4A">
        <w:rPr>
          <w:rFonts w:ascii="Mangal" w:hAnsi="Mangal" w:cs="Mangal"/>
          <w:sz w:val="24"/>
          <w:szCs w:val="24"/>
          <w:cs/>
          <w:lang w:bidi="hi-IN"/>
        </w:rPr>
        <w:t>फटना।</w:t>
      </w:r>
    </w:p>
    <w:p w:rsidR="00C93D4A" w:rsidRDefault="00F751B0" w:rsidP="00F75A39">
      <w:pPr>
        <w:spacing w:after="0"/>
        <w:jc w:val="both"/>
        <w:rPr>
          <w:rFonts w:ascii="Mangal" w:hAnsi="Mangal" w:cs="Mangal"/>
          <w:sz w:val="24"/>
          <w:szCs w:val="24"/>
          <w:lang w:bidi="hi-IN"/>
        </w:rPr>
      </w:pPr>
      <w:r w:rsidRPr="00C93D4A">
        <w:rPr>
          <w:rFonts w:ascii="Mangal" w:hAnsi="Mangal" w:cs="Mangal"/>
          <w:sz w:val="24"/>
          <w:szCs w:val="24"/>
          <w:lang w:bidi="hi-IN"/>
        </w:rPr>
        <w:tab/>
      </w:r>
      <w:r w:rsidR="004D0C25" w:rsidRPr="00C93D4A">
        <w:rPr>
          <w:rFonts w:ascii="Mangal" w:hAnsi="Mangal" w:cs="Mangal"/>
          <w:sz w:val="24"/>
          <w:szCs w:val="24"/>
          <w:lang w:bidi="hi-IN"/>
        </w:rPr>
        <w:t xml:space="preserve">    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इसके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अलावा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चक्रवात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और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चक्रवाती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बारिश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स्थिति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उपज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नुकसान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आकलन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व्यक्तिगत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भूखंड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आधार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पर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किया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जाएगा।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इसके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अलावा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यदि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बेमौसम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बारिश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कारण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5F1046" w:rsidRPr="00C93D4A">
        <w:rPr>
          <w:rFonts w:ascii="Mangal" w:hAnsi="Mangal" w:cs="Mangal"/>
          <w:sz w:val="24"/>
          <w:szCs w:val="24"/>
          <w:cs/>
          <w:lang w:bidi="hi-IN"/>
        </w:rPr>
        <w:t>कटी</w:t>
      </w:r>
      <w:r w:rsidR="005F1046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5F1046" w:rsidRPr="00C93D4A">
        <w:rPr>
          <w:rFonts w:ascii="Mangal" w:hAnsi="Mangal" w:cs="Mangal"/>
          <w:sz w:val="24"/>
          <w:szCs w:val="24"/>
          <w:cs/>
          <w:lang w:bidi="hi-IN"/>
        </w:rPr>
        <w:t>हुई</w:t>
      </w:r>
      <w:r w:rsidR="005F1046"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="005F1046" w:rsidRPr="00C93D4A">
        <w:rPr>
          <w:rFonts w:ascii="Mangal" w:hAnsi="Mangal" w:cs="Mangal"/>
          <w:sz w:val="24"/>
          <w:szCs w:val="24"/>
          <w:cs/>
          <w:lang w:bidi="hi-IN"/>
        </w:rPr>
        <w:t xml:space="preserve">और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खेत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पड़ी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फसल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क्षतिग्रस्त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हो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जाती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,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तो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कटाई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तारीख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से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अधिकतम</w:t>
      </w:r>
      <w:r w:rsidR="005F1046" w:rsidRPr="00C93D4A">
        <w:rPr>
          <w:rFonts w:ascii="Mangal" w:hAnsi="Mangal" w:cs="Mangal"/>
          <w:sz w:val="24"/>
          <w:szCs w:val="24"/>
          <w:lang w:bidi="hi-IN"/>
        </w:rPr>
        <w:t xml:space="preserve"> 14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दिनों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भीतर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नुकसान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कवर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किया</w:t>
      </w:r>
      <w:r w:rsidRPr="00C93D4A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C93D4A">
        <w:rPr>
          <w:rFonts w:ascii="Mangal" w:hAnsi="Mangal" w:cs="Mangal"/>
          <w:sz w:val="24"/>
          <w:szCs w:val="24"/>
          <w:cs/>
          <w:lang w:bidi="hi-IN"/>
        </w:rPr>
        <w:t>जाएगा।</w:t>
      </w:r>
    </w:p>
    <w:p w:rsidR="00171E40" w:rsidRPr="00C93D4A" w:rsidRDefault="00C93D4A" w:rsidP="00C93D4A">
      <w:pPr>
        <w:spacing w:after="0"/>
        <w:ind w:firstLine="720"/>
        <w:jc w:val="both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/>
          <w:sz w:val="24"/>
          <w:szCs w:val="24"/>
          <w:lang w:bidi="hi-IN"/>
        </w:rPr>
        <w:tab/>
      </w:r>
      <w:r w:rsidR="004D40E9" w:rsidRPr="00C93D4A">
        <w:rPr>
          <w:rFonts w:ascii="Mangal" w:hAnsi="Mangal" w:cs="Mangal"/>
          <w:sz w:val="24"/>
          <w:szCs w:val="24"/>
          <w:cs/>
          <w:lang w:bidi="hi-IN"/>
        </w:rPr>
        <w:t xml:space="preserve">जिलावार व </w:t>
      </w:r>
      <w:r w:rsidR="004D40E9" w:rsidRPr="00C93D4A">
        <w:rPr>
          <w:rFonts w:ascii="Mangal" w:hAnsi="Mangal" w:cs="Mangal" w:hint="cs"/>
          <w:sz w:val="24"/>
          <w:szCs w:val="24"/>
          <w:cs/>
          <w:lang w:bidi="hi-IN"/>
        </w:rPr>
        <w:t xml:space="preserve">फसलवार </w:t>
      </w:r>
      <w:r w:rsidR="00D80941" w:rsidRPr="00C93D4A">
        <w:rPr>
          <w:rFonts w:ascii="Mangal" w:hAnsi="Mangal" w:cs="Mangal" w:hint="cs"/>
          <w:sz w:val="24"/>
          <w:szCs w:val="24"/>
          <w:cs/>
          <w:lang w:bidi="hi-IN"/>
        </w:rPr>
        <w:t xml:space="preserve">रबी </w:t>
      </w:r>
      <w:r w:rsidR="00D80941" w:rsidRPr="00C93D4A">
        <w:rPr>
          <w:rFonts w:ascii="Mangal" w:hAnsi="Mangal" w:cs="Mangal"/>
          <w:sz w:val="24"/>
          <w:szCs w:val="24"/>
          <w:lang w:bidi="hi-IN"/>
        </w:rPr>
        <w:t>2022-23</w:t>
      </w:r>
      <w:r w:rsidR="00D80941" w:rsidRPr="00C93D4A">
        <w:rPr>
          <w:rFonts w:ascii="Mangal" w:hAnsi="Mangal" w:cs="Mangal"/>
          <w:sz w:val="24"/>
          <w:szCs w:val="24"/>
          <w:cs/>
          <w:lang w:bidi="hi-IN"/>
        </w:rPr>
        <w:t xml:space="preserve"> </w:t>
      </w:r>
      <w:r w:rsidR="00D80941" w:rsidRPr="00C93D4A">
        <w:rPr>
          <w:rFonts w:ascii="Mangal" w:hAnsi="Mangal" w:cs="Mangal" w:hint="cs"/>
          <w:sz w:val="24"/>
          <w:szCs w:val="24"/>
          <w:cs/>
          <w:lang w:bidi="hi-IN"/>
        </w:rPr>
        <w:t xml:space="preserve">के दौरान किसानों को वितरित किया गया </w:t>
      </w:r>
      <w:r w:rsidR="004D40E9" w:rsidRPr="00C93D4A">
        <w:rPr>
          <w:rFonts w:ascii="Mangal" w:hAnsi="Mangal" w:cs="Mangal" w:hint="cs"/>
          <w:sz w:val="24"/>
          <w:szCs w:val="24"/>
          <w:cs/>
          <w:lang w:bidi="hi-IN"/>
        </w:rPr>
        <w:t xml:space="preserve">क्लेम </w:t>
      </w:r>
      <w:r w:rsidR="00D80941" w:rsidRPr="00C93D4A">
        <w:rPr>
          <w:rFonts w:ascii="Mangal" w:hAnsi="Mangal" w:cs="Mangal" w:hint="cs"/>
          <w:sz w:val="24"/>
          <w:szCs w:val="24"/>
          <w:cs/>
          <w:lang w:bidi="hi-IN"/>
        </w:rPr>
        <w:t>निम्न प्रकार से हैः</w:t>
      </w:r>
    </w:p>
    <w:p w:rsidR="00D80941" w:rsidRPr="00C93D4A" w:rsidRDefault="00F75A39" w:rsidP="00171E40">
      <w:pPr>
        <w:spacing w:after="0"/>
        <w:jc w:val="right"/>
        <w:rPr>
          <w:rFonts w:ascii="Mangal" w:hAnsi="Mangal" w:cs="Mangal"/>
          <w:b/>
          <w:sz w:val="24"/>
          <w:szCs w:val="24"/>
        </w:rPr>
      </w:pPr>
      <w:r w:rsidRPr="00C93D4A">
        <w:rPr>
          <w:rFonts w:ascii="Mangal" w:hAnsi="Mangal" w:cs="Mangal"/>
          <w:b/>
          <w:bCs/>
          <w:sz w:val="24"/>
          <w:szCs w:val="24"/>
          <w:lang w:bidi="hi-IN"/>
        </w:rPr>
        <w:t>(</w:t>
      </w:r>
      <w:r w:rsidR="00D80941" w:rsidRPr="00C93D4A">
        <w:rPr>
          <w:rFonts w:ascii="Mangal" w:hAnsi="Mangal" w:cs="Mangal"/>
          <w:b/>
          <w:bCs/>
          <w:sz w:val="24"/>
          <w:szCs w:val="24"/>
          <w:cs/>
          <w:lang w:bidi="hi-IN"/>
        </w:rPr>
        <w:t>राशि लाख में</w:t>
      </w:r>
      <w:r w:rsidRPr="00C93D4A">
        <w:rPr>
          <w:rFonts w:ascii="Mangal" w:hAnsi="Mangal" w:cs="Mangal"/>
          <w:sz w:val="24"/>
          <w:szCs w:val="24"/>
          <w:lang w:bidi="hi-IN"/>
        </w:rPr>
        <w:t>)</w:t>
      </w:r>
    </w:p>
    <w:tbl>
      <w:tblPr>
        <w:tblStyle w:val="TableGrid"/>
        <w:tblW w:w="9088" w:type="dxa"/>
        <w:jc w:val="center"/>
        <w:tblLook w:val="04A0" w:firstRow="1" w:lastRow="0" w:firstColumn="1" w:lastColumn="0" w:noHBand="0" w:noVBand="1"/>
      </w:tblPr>
      <w:tblGrid>
        <w:gridCol w:w="1437"/>
        <w:gridCol w:w="1366"/>
        <w:gridCol w:w="1375"/>
        <w:gridCol w:w="1241"/>
        <w:gridCol w:w="1286"/>
        <w:gridCol w:w="1130"/>
        <w:gridCol w:w="1253"/>
      </w:tblGrid>
      <w:tr w:rsidR="005F1046" w:rsidRPr="00C93D4A" w:rsidTr="005F1046">
        <w:trPr>
          <w:trHeight w:val="346"/>
          <w:tblHeader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  <w:rtl/>
                <w:cs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जिला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गेहूं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सरसों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जौं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center"/>
              <w:rPr>
                <w:rFonts w:ascii="Kruti Dev 010" w:hAnsi="Kruti Dev 010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चना</w:t>
            </w:r>
          </w:p>
        </w:tc>
        <w:tc>
          <w:tcPr>
            <w:tcW w:w="1130" w:type="dxa"/>
          </w:tcPr>
          <w:p w:rsidR="005F1046" w:rsidRPr="00C93D4A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सूरजमुखी</w:t>
            </w:r>
          </w:p>
        </w:tc>
        <w:tc>
          <w:tcPr>
            <w:tcW w:w="1130" w:type="dxa"/>
          </w:tcPr>
          <w:p w:rsidR="005F1046" w:rsidRPr="00C93D4A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कुल क्लेम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भिवानी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1147.71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3420.19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552.01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3636.90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8756.81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फरीदाबाद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5.53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5.53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कैथल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7.00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7.00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कुरुक्षेत्र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17.30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17.3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पंचकूला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6.41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रेवाडी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2.52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11.82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14.34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सिरसा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319.99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319.99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अम्बाला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168.65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168.65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गुरुग्राम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35.88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38.02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73.9</w:t>
            </w:r>
          </w:p>
        </w:tc>
      </w:tr>
      <w:tr w:rsidR="005F1046" w:rsidRPr="00C93D4A" w:rsidTr="005F1046">
        <w:trPr>
          <w:trHeight w:val="362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हिसार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359.67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630.39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453.81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640.99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2084.86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जीन्द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139.79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36.30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176.09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करनाल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5.89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0.11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6.00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महेन्द्रगढ़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671.60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675.36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2.37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8.76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1358.09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सोनीपत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436.20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74.35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510.55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lastRenderedPageBreak/>
              <w:t>चरखी</w:t>
            </w:r>
            <w:r w:rsidRPr="00C93D4A">
              <w:rPr>
                <w:rFonts w:ascii="Mangal" w:hAnsi="Mangal" w:cs="Mangal"/>
                <w:bCs/>
                <w:sz w:val="24"/>
                <w:szCs w:val="24"/>
              </w:rPr>
              <w:t xml:space="preserve"> </w:t>
            </w: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दादरी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1816.05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2344.11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147.12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11.83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4319.11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फतेहाबाद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204.08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439.82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54.82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4.11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702.83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झज्जर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649.26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240.93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19.65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0.08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909.92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नूंह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1557.89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39.51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21.40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1618.80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पलवल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326.33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6.93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333.26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पानीपत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77.33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0.35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77.68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रोहतक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310.83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89.22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105.28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2.56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507.89</w:t>
            </w:r>
          </w:p>
        </w:tc>
      </w:tr>
      <w:tr w:rsidR="005F1046" w:rsidRPr="00C93D4A" w:rsidTr="005F1046">
        <w:trPr>
          <w:trHeight w:val="346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both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यमुना</w:t>
            </w:r>
            <w:r w:rsidRPr="00C93D4A">
              <w:rPr>
                <w:rFonts w:ascii="Mangal" w:hAnsi="Mangal" w:cs="Mangal"/>
                <w:bCs/>
                <w:sz w:val="24"/>
                <w:szCs w:val="24"/>
              </w:rPr>
              <w:t xml:space="preserve"> </w:t>
            </w: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नगर</w:t>
            </w:r>
          </w:p>
        </w:tc>
        <w:tc>
          <w:tcPr>
            <w:tcW w:w="1394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22.03</w:t>
            </w:r>
          </w:p>
        </w:tc>
        <w:tc>
          <w:tcPr>
            <w:tcW w:w="1403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305" w:type="dxa"/>
          </w:tcPr>
          <w:p w:rsidR="005F1046" w:rsidRPr="00C93D4A" w:rsidRDefault="005F1046" w:rsidP="00640268">
            <w:pPr>
              <w:jc w:val="right"/>
              <w:rPr>
                <w:rStyle w:val="y2iqfc"/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0.11</w:t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93D4A">
              <w:rPr>
                <w:rStyle w:val="y2iqfc"/>
                <w:rFonts w:asciiTheme="majorBidi" w:hAnsiTheme="majorBidi" w:cstheme="majorBidi"/>
                <w:sz w:val="24"/>
                <w:szCs w:val="24"/>
              </w:rPr>
              <w:t>0.00</w:t>
            </w:r>
          </w:p>
        </w:tc>
        <w:tc>
          <w:tcPr>
            <w:tcW w:w="1130" w:type="dxa"/>
            <w:vAlign w:val="bottom"/>
          </w:tcPr>
          <w:p w:rsidR="005F1046" w:rsidRPr="00C93D4A" w:rsidRDefault="005F1046" w:rsidP="00640268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93D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22.14</w:t>
            </w:r>
          </w:p>
        </w:tc>
      </w:tr>
      <w:tr w:rsidR="005F1046" w:rsidRPr="00C93D4A" w:rsidTr="005F1046">
        <w:trPr>
          <w:trHeight w:val="550"/>
          <w:jc w:val="center"/>
        </w:trPr>
        <w:tc>
          <w:tcPr>
            <w:tcW w:w="1471" w:type="dxa"/>
          </w:tcPr>
          <w:p w:rsidR="005F1046" w:rsidRPr="00C93D4A" w:rsidRDefault="005F1046" w:rsidP="00640268">
            <w:pPr>
              <w:jc w:val="center"/>
              <w:rPr>
                <w:rFonts w:ascii="Mangal" w:hAnsi="Mangal" w:cs="Mangal"/>
                <w:bCs/>
                <w:sz w:val="24"/>
                <w:szCs w:val="24"/>
              </w:rPr>
            </w:pPr>
            <w:r w:rsidRPr="00C93D4A">
              <w:rPr>
                <w:rFonts w:ascii="Mangal" w:hAnsi="Mangal" w:cs="Mangal"/>
                <w:bCs/>
                <w:sz w:val="24"/>
                <w:szCs w:val="24"/>
                <w:cs/>
                <w:lang w:bidi="hi-IN"/>
              </w:rPr>
              <w:t>कुल</w:t>
            </w:r>
          </w:p>
        </w:tc>
        <w:tc>
          <w:tcPr>
            <w:tcW w:w="1394" w:type="dxa"/>
          </w:tcPr>
          <w:p w:rsidR="005F1046" w:rsidRPr="00C93D4A" w:rsidRDefault="00447BFA" w:rsidP="00640268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C93D4A">
              <w:rPr>
                <w:rFonts w:ascii="Mangal" w:eastAsia="Times New Roman" w:hAnsi="Mangal" w:cs="Mangal"/>
                <w:b/>
                <w:bCs/>
                <w:noProof/>
                <w:color w:val="000000"/>
                <w:sz w:val="24"/>
                <w:szCs w:val="24"/>
              </w:rPr>
              <w:t>8287.94</w: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03" w:type="dxa"/>
          </w:tcPr>
          <w:p w:rsidR="005F1046" w:rsidRPr="00C93D4A" w:rsidRDefault="00447BFA" w:rsidP="00640268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8047.41</w: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55" w:type="dxa"/>
          </w:tcPr>
          <w:p w:rsidR="005F1046" w:rsidRPr="00C93D4A" w:rsidRDefault="00447BFA" w:rsidP="00640268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1356.46</w: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305" w:type="dxa"/>
          </w:tcPr>
          <w:p w:rsidR="005F1046" w:rsidRPr="00C93D4A" w:rsidRDefault="00447BFA" w:rsidP="00640268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4305.34</w: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0" w:type="dxa"/>
          </w:tcPr>
          <w:p w:rsidR="005F1046" w:rsidRPr="00C93D4A" w:rsidRDefault="005F1046" w:rsidP="005F1046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130" w:type="dxa"/>
          </w:tcPr>
          <w:p w:rsidR="005F1046" w:rsidRPr="00C93D4A" w:rsidRDefault="00447BFA" w:rsidP="005F1046">
            <w:pPr>
              <w:jc w:val="right"/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</w:pP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5F1046"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t>21997.15</w:t>
            </w:r>
            <w:r w:rsidRPr="00C93D4A">
              <w:rPr>
                <w:rFonts w:ascii="Mangal" w:eastAsia="Times New Roman" w:hAnsi="Mangal" w:cs="Mang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00591" w:rsidRPr="00C93D4A" w:rsidRDefault="00D80941" w:rsidP="00D80941">
      <w:pPr>
        <w:spacing w:before="240" w:after="0"/>
        <w:jc w:val="both"/>
        <w:rPr>
          <w:rFonts w:ascii="Mangal" w:hAnsi="Mangal" w:cs="Mangal"/>
          <w:b/>
          <w:bCs/>
          <w:sz w:val="24"/>
          <w:szCs w:val="24"/>
        </w:rPr>
      </w:pPr>
      <w:r w:rsidRPr="00C93D4A">
        <w:rPr>
          <w:rFonts w:ascii="Mangal" w:hAnsi="Mangal" w:cs="Mangal"/>
          <w:b/>
          <w:bCs/>
          <w:sz w:val="24"/>
          <w:szCs w:val="24"/>
          <w:lang w:bidi="hi-IN"/>
        </w:rPr>
        <w:tab/>
      </w:r>
      <w:r w:rsidR="00861D9D" w:rsidRPr="00C93D4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खरीफ</w:t>
      </w:r>
      <w:r w:rsidR="00861D9D" w:rsidRPr="00C93D4A">
        <w:rPr>
          <w:rFonts w:ascii="Mangal" w:hAnsi="Mangal" w:cs="Mangal"/>
          <w:b/>
          <w:bCs/>
          <w:sz w:val="24"/>
          <w:szCs w:val="24"/>
        </w:rPr>
        <w:t xml:space="preserve"> </w:t>
      </w:r>
      <w:r w:rsidR="00861D9D" w:rsidRPr="00C93D4A">
        <w:rPr>
          <w:rFonts w:ascii="Mangal" w:hAnsi="Mangal" w:cs="Mangal"/>
          <w:b/>
          <w:bCs/>
          <w:sz w:val="24"/>
          <w:szCs w:val="24"/>
          <w:lang w:bidi="hi-IN"/>
        </w:rPr>
        <w:t xml:space="preserve">2016 </w:t>
      </w:r>
      <w:r w:rsidR="00861D9D" w:rsidRPr="00C93D4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से</w:t>
      </w:r>
      <w:r w:rsidR="003A35AC" w:rsidRPr="00C93D4A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="00570752" w:rsidRPr="00C93D4A">
        <w:rPr>
          <w:rFonts w:ascii="Mangal" w:hAnsi="Mangal" w:cs="Mangal"/>
          <w:b/>
          <w:bCs/>
          <w:sz w:val="24"/>
          <w:szCs w:val="24"/>
          <w:cs/>
          <w:lang w:bidi="hi-IN"/>
        </w:rPr>
        <w:t>रबी</w:t>
      </w:r>
      <w:r w:rsidR="00570752" w:rsidRPr="00C93D4A">
        <w:rPr>
          <w:rFonts w:ascii="Mangal" w:hAnsi="Mangal" w:cs="Mangal"/>
          <w:b/>
          <w:bCs/>
          <w:sz w:val="24"/>
          <w:szCs w:val="24"/>
          <w:lang w:bidi="hi-IN"/>
        </w:rPr>
        <w:t xml:space="preserve"> 2022-23 </w:t>
      </w:r>
      <w:r w:rsidR="00861D9D" w:rsidRPr="00C93D4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तक</w:t>
      </w:r>
      <w:r w:rsidR="003A35AC" w:rsidRPr="00C93D4A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="00640268" w:rsidRPr="00C93D4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योजना</w:t>
      </w:r>
      <w:r w:rsidR="00640268" w:rsidRPr="00C93D4A">
        <w:rPr>
          <w:rFonts w:ascii="Mangal" w:hAnsi="Mangal" w:cs="Mangal"/>
          <w:b/>
          <w:bCs/>
          <w:sz w:val="24"/>
          <w:szCs w:val="24"/>
        </w:rPr>
        <w:t xml:space="preserve"> </w:t>
      </w:r>
      <w:r w:rsidR="00640268" w:rsidRPr="00C93D4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की</w:t>
      </w:r>
      <w:r w:rsidR="00640268" w:rsidRPr="00C93D4A">
        <w:rPr>
          <w:rFonts w:ascii="Mangal" w:hAnsi="Mangal" w:cs="Mangal"/>
          <w:b/>
          <w:bCs/>
          <w:sz w:val="24"/>
          <w:szCs w:val="24"/>
        </w:rPr>
        <w:t xml:space="preserve"> </w:t>
      </w:r>
      <w:r w:rsidR="00640268" w:rsidRPr="00C93D4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प्रगति</w:t>
      </w:r>
      <w:r w:rsidR="00C93D4A" w:rsidRPr="00C93D4A">
        <w:rPr>
          <w:rFonts w:ascii="Mangal" w:hAnsi="Mangal" w:cs="Mangal"/>
          <w:b/>
          <w:bCs/>
          <w:sz w:val="24"/>
          <w:szCs w:val="24"/>
          <w:lang w:bidi="hi-IN"/>
        </w:rPr>
        <w:t xml:space="preserve"> </w:t>
      </w:r>
      <w:r w:rsidR="00C93D4A" w:rsidRPr="00C93D4A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>रिपोर्ट निम्न प्रकार से है:-</w:t>
      </w:r>
    </w:p>
    <w:p w:rsidR="00933248" w:rsidRPr="00C93D4A" w:rsidRDefault="00C00591" w:rsidP="00B145BF">
      <w:pPr>
        <w:spacing w:after="0"/>
        <w:jc w:val="right"/>
        <w:rPr>
          <w:rFonts w:ascii="Mangal" w:hAnsi="Mangal" w:cs="Mangal"/>
          <w:b/>
          <w:sz w:val="24"/>
          <w:szCs w:val="24"/>
        </w:rPr>
      </w:pPr>
      <w:r w:rsidRPr="00C93D4A">
        <w:rPr>
          <w:rFonts w:ascii="Mangal" w:hAnsi="Mangal" w:cs="Mangal"/>
          <w:b/>
          <w:sz w:val="24"/>
          <w:szCs w:val="24"/>
        </w:rPr>
        <w:tab/>
      </w:r>
      <w:r w:rsidRPr="00C93D4A">
        <w:rPr>
          <w:rFonts w:ascii="Mangal" w:hAnsi="Mangal" w:cs="Mangal"/>
          <w:b/>
          <w:sz w:val="24"/>
          <w:szCs w:val="24"/>
        </w:rPr>
        <w:tab/>
      </w:r>
      <w:r w:rsidRPr="00C93D4A">
        <w:rPr>
          <w:rFonts w:ascii="Mangal" w:hAnsi="Mangal" w:cs="Mangal"/>
          <w:b/>
          <w:sz w:val="24"/>
          <w:szCs w:val="24"/>
        </w:rPr>
        <w:tab/>
      </w:r>
      <w:r w:rsidRPr="00C93D4A">
        <w:rPr>
          <w:rFonts w:ascii="Mangal" w:hAnsi="Mangal" w:cs="Mangal"/>
          <w:b/>
          <w:sz w:val="24"/>
          <w:szCs w:val="24"/>
        </w:rPr>
        <w:tab/>
      </w:r>
      <w:r w:rsidRPr="00C93D4A">
        <w:rPr>
          <w:rFonts w:ascii="Mangal" w:hAnsi="Mangal" w:cs="Mangal"/>
          <w:b/>
          <w:sz w:val="24"/>
          <w:szCs w:val="24"/>
        </w:rPr>
        <w:tab/>
      </w:r>
      <w:r w:rsidRPr="00C93D4A">
        <w:rPr>
          <w:rFonts w:ascii="Mangal" w:hAnsi="Mangal" w:cs="Mangal"/>
          <w:b/>
          <w:sz w:val="24"/>
          <w:szCs w:val="24"/>
        </w:rPr>
        <w:tab/>
      </w:r>
      <w:r w:rsidRPr="00C93D4A">
        <w:rPr>
          <w:rFonts w:ascii="Mangal" w:hAnsi="Mangal" w:cs="Mangal"/>
          <w:b/>
          <w:sz w:val="24"/>
          <w:szCs w:val="24"/>
        </w:rPr>
        <w:tab/>
      </w:r>
      <w:r w:rsidRPr="00C93D4A">
        <w:rPr>
          <w:rFonts w:ascii="Mangal" w:hAnsi="Mangal" w:cs="Mangal"/>
          <w:b/>
          <w:sz w:val="24"/>
          <w:szCs w:val="24"/>
        </w:rPr>
        <w:tab/>
      </w:r>
      <w:r w:rsidRPr="00C93D4A">
        <w:rPr>
          <w:rFonts w:ascii="Mangal" w:hAnsi="Mangal" w:cs="Mangal"/>
          <w:b/>
          <w:sz w:val="24"/>
          <w:szCs w:val="24"/>
        </w:rPr>
        <w:tab/>
      </w:r>
      <w:r w:rsidR="00F75752" w:rsidRPr="00C93D4A">
        <w:rPr>
          <w:rFonts w:ascii="Mangal" w:hAnsi="Mangal" w:cs="Mangal"/>
          <w:b/>
          <w:sz w:val="24"/>
          <w:szCs w:val="24"/>
        </w:rPr>
        <w:t>(</w:t>
      </w:r>
      <w:r w:rsidR="00F75752" w:rsidRPr="00C93D4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राशि</w:t>
      </w:r>
      <w:r w:rsidR="00B145BF" w:rsidRPr="00C93D4A">
        <w:rPr>
          <w:rFonts w:ascii="Mangal" w:hAnsi="Mangal" w:cs="Mangal"/>
          <w:b/>
          <w:sz w:val="24"/>
          <w:szCs w:val="24"/>
        </w:rPr>
        <w:t xml:space="preserve"> </w:t>
      </w:r>
      <w:r w:rsidR="00EF1459" w:rsidRPr="00C93D4A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लाख </w:t>
      </w:r>
      <w:r w:rsidR="00F75752" w:rsidRPr="00C93D4A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में</w:t>
      </w:r>
      <w:r w:rsidR="00F75752" w:rsidRPr="00C93D4A">
        <w:rPr>
          <w:rFonts w:ascii="Mangal" w:hAnsi="Mangal" w:cs="Mangal"/>
          <w:b/>
          <w:sz w:val="24"/>
          <w:szCs w:val="24"/>
        </w:rPr>
        <w:t>)</w:t>
      </w:r>
    </w:p>
    <w:tbl>
      <w:tblPr>
        <w:tblStyle w:val="TableGrid"/>
        <w:tblW w:w="10962" w:type="dxa"/>
        <w:jc w:val="center"/>
        <w:tblLook w:val="04A0" w:firstRow="1" w:lastRow="0" w:firstColumn="1" w:lastColumn="0" w:noHBand="0" w:noVBand="1"/>
      </w:tblPr>
      <w:tblGrid>
        <w:gridCol w:w="1467"/>
        <w:gridCol w:w="1200"/>
        <w:gridCol w:w="1237"/>
        <w:gridCol w:w="872"/>
        <w:gridCol w:w="1232"/>
        <w:gridCol w:w="1258"/>
        <w:gridCol w:w="1275"/>
        <w:gridCol w:w="1226"/>
        <w:gridCol w:w="1195"/>
      </w:tblGrid>
      <w:tr w:rsidR="00570752" w:rsidRPr="00C93D4A" w:rsidTr="00C93D4A">
        <w:trPr>
          <w:trHeight w:val="361"/>
          <w:jc w:val="center"/>
        </w:trPr>
        <w:tc>
          <w:tcPr>
            <w:tcW w:w="1467" w:type="dxa"/>
            <w:vMerge w:val="restart"/>
          </w:tcPr>
          <w:p w:rsidR="00570752" w:rsidRPr="00C93D4A" w:rsidRDefault="00570752" w:rsidP="00933248">
            <w:pPr>
              <w:pStyle w:val="ListParagraph"/>
              <w:ind w:left="0"/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सीजन</w:t>
            </w:r>
          </w:p>
        </w:tc>
        <w:tc>
          <w:tcPr>
            <w:tcW w:w="1200" w:type="dxa"/>
            <w:vMerge w:val="restart"/>
          </w:tcPr>
          <w:p w:rsidR="00570752" w:rsidRPr="00C93D4A" w:rsidRDefault="00570752" w:rsidP="00933248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कुल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कवर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किए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गए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किसान</w:t>
            </w:r>
          </w:p>
        </w:tc>
        <w:tc>
          <w:tcPr>
            <w:tcW w:w="1237" w:type="dxa"/>
            <w:vMerge w:val="restart"/>
          </w:tcPr>
          <w:p w:rsidR="00570752" w:rsidRPr="00C93D4A" w:rsidRDefault="00570752" w:rsidP="00933248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लाभान्वित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किसानों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संख्या</w:t>
            </w:r>
          </w:p>
        </w:tc>
        <w:tc>
          <w:tcPr>
            <w:tcW w:w="872" w:type="dxa"/>
            <w:vMerge w:val="restart"/>
          </w:tcPr>
          <w:p w:rsidR="00570752" w:rsidRPr="00C93D4A" w:rsidRDefault="00570752" w:rsidP="00933248">
            <w:pPr>
              <w:jc w:val="center"/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कुल बीमित क्षेत्र</w:t>
            </w:r>
          </w:p>
        </w:tc>
        <w:tc>
          <w:tcPr>
            <w:tcW w:w="3765" w:type="dxa"/>
            <w:gridSpan w:val="3"/>
          </w:tcPr>
          <w:p w:rsidR="00570752" w:rsidRPr="00C93D4A" w:rsidRDefault="00570752" w:rsidP="00933248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एकत्रित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प्रीमियम</w:t>
            </w:r>
          </w:p>
        </w:tc>
        <w:tc>
          <w:tcPr>
            <w:tcW w:w="1226" w:type="dxa"/>
            <w:vMerge w:val="restart"/>
          </w:tcPr>
          <w:p w:rsidR="00570752" w:rsidRPr="00C93D4A" w:rsidRDefault="00570752" w:rsidP="00933248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कुल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प्रीमियम</w:t>
            </w:r>
          </w:p>
        </w:tc>
        <w:tc>
          <w:tcPr>
            <w:tcW w:w="1195" w:type="dxa"/>
            <w:vMerge w:val="restart"/>
          </w:tcPr>
          <w:p w:rsidR="00570752" w:rsidRPr="00C93D4A" w:rsidRDefault="00570752" w:rsidP="00933248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क्लेम</w:t>
            </w:r>
          </w:p>
        </w:tc>
      </w:tr>
      <w:tr w:rsidR="00570752" w:rsidRPr="00C93D4A" w:rsidTr="00C93D4A">
        <w:trPr>
          <w:trHeight w:val="375"/>
          <w:jc w:val="center"/>
        </w:trPr>
        <w:tc>
          <w:tcPr>
            <w:tcW w:w="1467" w:type="dxa"/>
            <w:vMerge/>
          </w:tcPr>
          <w:p w:rsidR="00570752" w:rsidRPr="00C93D4A" w:rsidRDefault="00570752" w:rsidP="00933248">
            <w:pPr>
              <w:pStyle w:val="ListParagraph"/>
              <w:ind w:left="0"/>
              <w:jc w:val="both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570752" w:rsidRPr="00C93D4A" w:rsidRDefault="00570752" w:rsidP="00933248">
            <w:pPr>
              <w:pStyle w:val="ListParagraph"/>
              <w:ind w:left="0"/>
              <w:jc w:val="both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570752" w:rsidRPr="00C93D4A" w:rsidRDefault="00570752" w:rsidP="00933248">
            <w:pPr>
              <w:pStyle w:val="ListParagraph"/>
              <w:ind w:left="0"/>
              <w:jc w:val="both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570752" w:rsidRPr="00C93D4A" w:rsidRDefault="00570752" w:rsidP="00933248">
            <w:pPr>
              <w:jc w:val="center"/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232" w:type="dxa"/>
          </w:tcPr>
          <w:p w:rsidR="00570752" w:rsidRPr="00C93D4A" w:rsidRDefault="00570752" w:rsidP="008A30E6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किसानों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हिस्सा</w:t>
            </w:r>
          </w:p>
        </w:tc>
        <w:tc>
          <w:tcPr>
            <w:tcW w:w="1258" w:type="dxa"/>
          </w:tcPr>
          <w:p w:rsidR="00570752" w:rsidRPr="00C93D4A" w:rsidRDefault="00570752" w:rsidP="008A30E6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राज्य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हिस्सा</w:t>
            </w:r>
          </w:p>
        </w:tc>
        <w:tc>
          <w:tcPr>
            <w:tcW w:w="1275" w:type="dxa"/>
          </w:tcPr>
          <w:p w:rsidR="00570752" w:rsidRPr="00C93D4A" w:rsidRDefault="00570752" w:rsidP="008A30E6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केन्द्र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</w:t>
            </w: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हिस्सा</w:t>
            </w:r>
          </w:p>
        </w:tc>
        <w:tc>
          <w:tcPr>
            <w:tcW w:w="1226" w:type="dxa"/>
            <w:vMerge/>
          </w:tcPr>
          <w:p w:rsidR="00570752" w:rsidRPr="00C93D4A" w:rsidRDefault="00570752" w:rsidP="00933248">
            <w:pPr>
              <w:pStyle w:val="ListParagraph"/>
              <w:ind w:left="0"/>
              <w:jc w:val="both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570752" w:rsidRPr="00C93D4A" w:rsidRDefault="00570752" w:rsidP="00933248">
            <w:pPr>
              <w:pStyle w:val="ListParagraph"/>
              <w:ind w:left="0"/>
              <w:jc w:val="both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570752" w:rsidRPr="00C93D4A" w:rsidTr="00C93D4A">
        <w:trPr>
          <w:trHeight w:val="361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खरीफ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200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sz w:val="20"/>
                <w:szCs w:val="20"/>
              </w:rPr>
              <w:instrText xml:space="preserve"> =SUM(LEFT) </w:instrText>
            </w:r>
            <w:r w:rsidRPr="00C93D4A">
              <w:rPr>
                <w:rFonts w:ascii="Mangal" w:hAnsi="Mangal" w:cs="Mangal"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sz w:val="20"/>
                <w:szCs w:val="20"/>
              </w:rPr>
              <w:t>738795</w:t>
            </w:r>
            <w:r w:rsidRPr="00C93D4A">
              <w:rPr>
                <w:rFonts w:ascii="Mangal" w:hAnsi="Mangal" w:cs="Mangal"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150881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29.46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12735.62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8332.42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4616.37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25684.41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23423.05</w:t>
            </w:r>
          </w:p>
        </w:tc>
      </w:tr>
      <w:tr w:rsidR="00570752" w:rsidRPr="00C93D4A" w:rsidTr="00C93D4A">
        <w:trPr>
          <w:trHeight w:val="375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रबी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2016-17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597298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62606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22.25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6994.67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1892.81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1892.81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10780.29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5702.64</w:t>
            </w:r>
          </w:p>
        </w:tc>
      </w:tr>
      <w:tr w:rsidR="00570752" w:rsidRPr="00C93D4A" w:rsidTr="00C93D4A">
        <w:trPr>
          <w:trHeight w:val="361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खरीफ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632421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242699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23.77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12486.66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11435.53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6181.92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30104.11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80499.83</w:t>
            </w:r>
          </w:p>
        </w:tc>
      </w:tr>
      <w:tr w:rsidR="00570752" w:rsidRPr="00C93D4A" w:rsidTr="00C93D4A">
        <w:trPr>
          <w:trHeight w:val="375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रबी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2017-18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691246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77433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22.84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8125.68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3378.77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3378.77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14883.22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8624.74</w:t>
            </w:r>
          </w:p>
        </w:tc>
      </w:tr>
      <w:tr w:rsidR="00570752" w:rsidRPr="00C93D4A" w:rsidTr="00C93D4A">
        <w:trPr>
          <w:trHeight w:val="361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खरीफ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722953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319454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24.42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13908.27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26084.97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18099.62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58092.86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80448.59</w:t>
            </w:r>
          </w:p>
        </w:tc>
      </w:tr>
      <w:tr w:rsidR="00570752" w:rsidRPr="00C93D4A" w:rsidTr="00C93D4A">
        <w:trPr>
          <w:trHeight w:val="375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रबी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2018-19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774947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90284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26.97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10236.94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8526.07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8526.07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27289.08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14277.33</w:t>
            </w:r>
          </w:p>
        </w:tc>
      </w:tr>
      <w:tr w:rsidR="00570752" w:rsidRPr="00C93D4A" w:rsidTr="00C93D4A">
        <w:trPr>
          <w:trHeight w:val="375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खरीफ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820585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247547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27.81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16743.15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39950.81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28969.97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85663.92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59076.09</w:t>
            </w:r>
          </w:p>
        </w:tc>
      </w:tr>
      <w:tr w:rsidR="00570752" w:rsidRPr="00C93D4A" w:rsidTr="00C93D4A">
        <w:trPr>
          <w:trHeight w:val="361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रबी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2019-20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890453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313145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27.81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10162.66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13156.30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13156.30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36475.23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34576.79</w:t>
            </w:r>
          </w:p>
        </w:tc>
      </w:tr>
      <w:tr w:rsidR="00570752" w:rsidRPr="00C93D4A" w:rsidTr="00C93D4A">
        <w:trPr>
          <w:trHeight w:val="404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खरीफ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887258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354807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24.76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26470.94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34953.32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34943.47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96367.73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110981.77</w:t>
            </w:r>
          </w:p>
        </w:tc>
      </w:tr>
      <w:tr w:rsidR="00570752" w:rsidRPr="00C93D4A" w:rsidTr="00C93D4A">
        <w:trPr>
          <w:trHeight w:val="375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रबी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2020-21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757035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117844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21.71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7985.11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13213.26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13202.41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34400.78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15784.25</w:t>
            </w:r>
          </w:p>
        </w:tc>
      </w:tr>
      <w:tr w:rsidR="00570752" w:rsidRPr="00C93D4A" w:rsidTr="00C93D4A">
        <w:trPr>
          <w:trHeight w:val="377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खरीफ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746606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423450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20.48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24249.02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31925.03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31925.00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88099.05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140007.72</w:t>
            </w:r>
          </w:p>
        </w:tc>
      </w:tr>
      <w:tr w:rsidR="00570752" w:rsidRPr="00C93D4A" w:rsidTr="00C93D4A">
        <w:trPr>
          <w:trHeight w:val="361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रबी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2021-22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733674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220735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20.38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7606.53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13639.77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13632.14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34878.44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25372.68</w:t>
            </w:r>
          </w:p>
        </w:tc>
      </w:tr>
      <w:tr w:rsidR="00570752" w:rsidRPr="00C93D4A" w:rsidTr="00C93D4A">
        <w:trPr>
          <w:trHeight w:val="368"/>
          <w:jc w:val="center"/>
        </w:trPr>
        <w:tc>
          <w:tcPr>
            <w:tcW w:w="1467" w:type="dxa"/>
          </w:tcPr>
          <w:p w:rsidR="00570752" w:rsidRPr="00C93D4A" w:rsidRDefault="00570752" w:rsidP="005821D2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खरीफ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818761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404292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21.27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28708.21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36665.33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36666.47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102040.01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175967.97</w:t>
            </w:r>
          </w:p>
        </w:tc>
      </w:tr>
      <w:tr w:rsidR="00570752" w:rsidRPr="00C93D4A" w:rsidTr="00C93D4A">
        <w:trPr>
          <w:trHeight w:val="404"/>
          <w:jc w:val="center"/>
        </w:trPr>
        <w:tc>
          <w:tcPr>
            <w:tcW w:w="1467" w:type="dxa"/>
          </w:tcPr>
          <w:p w:rsidR="00570752" w:rsidRPr="00C93D4A" w:rsidRDefault="00570752" w:rsidP="007334AE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रबी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t xml:space="preserve"> 2022-23</w:t>
            </w:r>
          </w:p>
        </w:tc>
        <w:tc>
          <w:tcPr>
            <w:tcW w:w="1200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739181</w:t>
            </w:r>
          </w:p>
        </w:tc>
        <w:tc>
          <w:tcPr>
            <w:tcW w:w="1237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129477</w:t>
            </w:r>
          </w:p>
        </w:tc>
        <w:tc>
          <w:tcPr>
            <w:tcW w:w="87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20.37</w:t>
            </w:r>
          </w:p>
        </w:tc>
        <w:tc>
          <w:tcPr>
            <w:tcW w:w="1232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7921.52</w:t>
            </w:r>
          </w:p>
        </w:tc>
        <w:tc>
          <w:tcPr>
            <w:tcW w:w="1258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14356.47</w:t>
            </w:r>
          </w:p>
        </w:tc>
        <w:tc>
          <w:tcPr>
            <w:tcW w:w="127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14350.73</w:t>
            </w:r>
          </w:p>
        </w:tc>
        <w:tc>
          <w:tcPr>
            <w:tcW w:w="1226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36628.72</w:t>
            </w:r>
          </w:p>
        </w:tc>
        <w:tc>
          <w:tcPr>
            <w:tcW w:w="1195" w:type="dxa"/>
          </w:tcPr>
          <w:p w:rsidR="00570752" w:rsidRPr="00C93D4A" w:rsidRDefault="00570752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C93D4A">
              <w:rPr>
                <w:rFonts w:ascii="Mangal" w:hAnsi="Mangal" w:cs="Mangal"/>
                <w:sz w:val="20"/>
                <w:szCs w:val="20"/>
              </w:rPr>
              <w:t>21997.15</w:t>
            </w:r>
          </w:p>
        </w:tc>
      </w:tr>
      <w:tr w:rsidR="00570752" w:rsidRPr="00C93D4A" w:rsidTr="00C93D4A">
        <w:trPr>
          <w:trHeight w:val="404"/>
          <w:jc w:val="center"/>
        </w:trPr>
        <w:tc>
          <w:tcPr>
            <w:tcW w:w="1467" w:type="dxa"/>
          </w:tcPr>
          <w:p w:rsidR="00570752" w:rsidRPr="00C93D4A" w:rsidRDefault="00570752" w:rsidP="00143EBE">
            <w:pPr>
              <w:pStyle w:val="ListParagraph"/>
              <w:ind w:left="0"/>
              <w:jc w:val="both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कुल</w:t>
            </w:r>
          </w:p>
        </w:tc>
        <w:tc>
          <w:tcPr>
            <w:tcW w:w="1200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b/>
                <w:sz w:val="20"/>
                <w:szCs w:val="20"/>
              </w:rPr>
              <w:instrText xml:space="preserve"> =SUM(ABOVE) </w:instrTex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10551213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b/>
                <w:sz w:val="20"/>
                <w:szCs w:val="20"/>
              </w:rPr>
              <w:instrText xml:space="preserve"> =SUM(ABOVE) </w:instrTex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3154654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b/>
                <w:sz w:val="20"/>
                <w:szCs w:val="20"/>
              </w:rPr>
              <w:instrText xml:space="preserve"> =SUM(ABOVE) </w:instrTex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334.3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2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b/>
                <w:sz w:val="20"/>
                <w:szCs w:val="20"/>
              </w:rPr>
              <w:instrText xml:space="preserve"> =SUM(ABOVE) </w:instrTex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194334.98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b/>
                <w:sz w:val="20"/>
                <w:szCs w:val="20"/>
              </w:rPr>
              <w:instrText xml:space="preserve"> =SUM(ABOVE) </w:instrTex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257510.86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b/>
                <w:sz w:val="20"/>
                <w:szCs w:val="20"/>
              </w:rPr>
              <w:instrText xml:space="preserve"> =SUM(ABOVE) </w:instrTex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229542.05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b/>
                <w:sz w:val="20"/>
                <w:szCs w:val="20"/>
              </w:rPr>
              <w:instrText xml:space="preserve"> =SUM(ABOVE) </w:instrTex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681387.85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</w:tcPr>
          <w:p w:rsidR="00570752" w:rsidRPr="00C93D4A" w:rsidRDefault="00447BFA" w:rsidP="00143EBE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begin"/>
            </w:r>
            <w:r w:rsidR="00570752" w:rsidRPr="00C93D4A">
              <w:rPr>
                <w:rFonts w:ascii="Mangal" w:hAnsi="Mangal" w:cs="Mangal"/>
                <w:b/>
                <w:sz w:val="20"/>
                <w:szCs w:val="20"/>
              </w:rPr>
              <w:instrText xml:space="preserve"> =SUM(ABOVE) </w:instrTex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separate"/>
            </w:r>
            <w:r w:rsidR="00570752"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796740.6</w:t>
            </w:r>
            <w:r w:rsidRPr="00C93D4A">
              <w:rPr>
                <w:rFonts w:ascii="Mangal" w:hAnsi="Mangal" w:cs="Mangal"/>
                <w:b/>
                <w:sz w:val="20"/>
                <w:szCs w:val="20"/>
              </w:rPr>
              <w:fldChar w:fldCharType="end"/>
            </w:r>
            <w:r w:rsidR="001363DE" w:rsidRPr="00C93D4A">
              <w:rPr>
                <w:rFonts w:ascii="Mangal" w:hAnsi="Mangal" w:cs="Mang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70752" w:rsidRPr="00C93D4A" w:rsidTr="00C93D4A">
        <w:trPr>
          <w:trHeight w:val="404"/>
          <w:jc w:val="center"/>
        </w:trPr>
        <w:tc>
          <w:tcPr>
            <w:tcW w:w="4776" w:type="dxa"/>
            <w:gridSpan w:val="4"/>
          </w:tcPr>
          <w:p w:rsidR="00570752" w:rsidRPr="00C93D4A" w:rsidRDefault="00570752" w:rsidP="00AC2903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0"/>
                <w:szCs w:val="20"/>
              </w:rPr>
            </w:pPr>
            <w:r w:rsidRPr="00C93D4A">
              <w:rPr>
                <w:rFonts w:ascii="Mangal" w:hAnsi="Mangal" w:cs="Mangal"/>
                <w:bCs/>
                <w:sz w:val="20"/>
                <w:szCs w:val="20"/>
                <w:cs/>
                <w:lang w:bidi="hi-IN"/>
              </w:rPr>
              <w:t>कुल आंकड़ा करोड़ में</w:t>
            </w:r>
          </w:p>
        </w:tc>
        <w:tc>
          <w:tcPr>
            <w:tcW w:w="1232" w:type="dxa"/>
          </w:tcPr>
          <w:p w:rsidR="00570752" w:rsidRPr="00C93D4A" w:rsidRDefault="00570752" w:rsidP="00AC2903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1943.34</w:t>
            </w:r>
          </w:p>
        </w:tc>
        <w:tc>
          <w:tcPr>
            <w:tcW w:w="1258" w:type="dxa"/>
          </w:tcPr>
          <w:p w:rsidR="00570752" w:rsidRPr="00C93D4A" w:rsidRDefault="00570752" w:rsidP="00AC2903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2575.10</w:t>
            </w:r>
          </w:p>
        </w:tc>
        <w:tc>
          <w:tcPr>
            <w:tcW w:w="1275" w:type="dxa"/>
          </w:tcPr>
          <w:p w:rsidR="00570752" w:rsidRPr="00C93D4A" w:rsidRDefault="00570752" w:rsidP="00AC2903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2295.42</w:t>
            </w:r>
          </w:p>
        </w:tc>
        <w:tc>
          <w:tcPr>
            <w:tcW w:w="1226" w:type="dxa"/>
          </w:tcPr>
          <w:p w:rsidR="00570752" w:rsidRPr="00C93D4A" w:rsidRDefault="00570752" w:rsidP="00AC2903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6813.87</w:t>
            </w:r>
          </w:p>
        </w:tc>
        <w:tc>
          <w:tcPr>
            <w:tcW w:w="1195" w:type="dxa"/>
          </w:tcPr>
          <w:p w:rsidR="00570752" w:rsidRPr="00C93D4A" w:rsidRDefault="00570752" w:rsidP="00AC2903">
            <w:pPr>
              <w:tabs>
                <w:tab w:val="center" w:pos="4513"/>
                <w:tab w:val="right" w:pos="9026"/>
              </w:tabs>
              <w:jc w:val="center"/>
              <w:rPr>
                <w:rFonts w:ascii="Mangal" w:hAnsi="Mangal" w:cs="Mangal"/>
                <w:b/>
                <w:noProof/>
                <w:sz w:val="20"/>
                <w:szCs w:val="20"/>
              </w:rPr>
            </w:pPr>
            <w:r w:rsidRPr="00C93D4A">
              <w:rPr>
                <w:rFonts w:ascii="Mangal" w:hAnsi="Mangal" w:cs="Mangal"/>
                <w:b/>
                <w:noProof/>
                <w:sz w:val="20"/>
                <w:szCs w:val="20"/>
              </w:rPr>
              <w:t>7967.29</w:t>
            </w:r>
            <w:r w:rsidR="001363DE" w:rsidRPr="00C93D4A">
              <w:rPr>
                <w:rFonts w:ascii="Mangal" w:hAnsi="Mangal" w:cs="Mangal"/>
                <w:b/>
                <w:noProof/>
                <w:sz w:val="20"/>
                <w:szCs w:val="20"/>
                <w:vertAlign w:val="superscript"/>
              </w:rPr>
              <w:t>*</w:t>
            </w:r>
          </w:p>
        </w:tc>
      </w:tr>
    </w:tbl>
    <w:p w:rsidR="00192134" w:rsidRPr="00C93D4A" w:rsidRDefault="00192134" w:rsidP="00171E40">
      <w:pPr>
        <w:spacing w:after="0"/>
        <w:jc w:val="both"/>
        <w:rPr>
          <w:rFonts w:ascii="Mangal" w:hAnsi="Mangal" w:cs="Mangal"/>
          <w:sz w:val="24"/>
          <w:szCs w:val="24"/>
        </w:rPr>
      </w:pPr>
    </w:p>
    <w:sectPr w:rsidR="00192134" w:rsidRPr="00C93D4A" w:rsidSect="00482E27">
      <w:pgSz w:w="11907" w:h="16839" w:code="9"/>
      <w:pgMar w:top="990" w:right="1282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4FFF"/>
    <w:multiLevelType w:val="hybridMultilevel"/>
    <w:tmpl w:val="2AA0BFF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824A9"/>
    <w:multiLevelType w:val="hybridMultilevel"/>
    <w:tmpl w:val="A8AC81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3A23"/>
    <w:multiLevelType w:val="hybridMultilevel"/>
    <w:tmpl w:val="FDF2F5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B59"/>
    <w:multiLevelType w:val="hybridMultilevel"/>
    <w:tmpl w:val="FD94A30E"/>
    <w:lvl w:ilvl="0" w:tplc="6A34C53A">
      <w:start w:val="1"/>
      <w:numFmt w:val="lowerRoman"/>
      <w:lvlText w:val="%1."/>
      <w:lvlJc w:val="left"/>
      <w:pPr>
        <w:ind w:left="1582" w:hanging="720"/>
      </w:pPr>
      <w:rPr>
        <w:rFonts w:eastAsiaTheme="minorEastAs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DFC74E8"/>
    <w:multiLevelType w:val="hybridMultilevel"/>
    <w:tmpl w:val="63C6F9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7618"/>
    <w:multiLevelType w:val="hybridMultilevel"/>
    <w:tmpl w:val="35B00DAE"/>
    <w:lvl w:ilvl="0" w:tplc="4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39384C66"/>
    <w:multiLevelType w:val="hybridMultilevel"/>
    <w:tmpl w:val="8070B528"/>
    <w:lvl w:ilvl="0" w:tplc="BCCE9A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3718"/>
    <w:multiLevelType w:val="hybridMultilevel"/>
    <w:tmpl w:val="431CE57A"/>
    <w:lvl w:ilvl="0" w:tplc="574668F0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BB673B9"/>
    <w:multiLevelType w:val="hybridMultilevel"/>
    <w:tmpl w:val="7C9AAE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1138A"/>
    <w:multiLevelType w:val="hybridMultilevel"/>
    <w:tmpl w:val="8558DF98"/>
    <w:lvl w:ilvl="0" w:tplc="68C025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84108"/>
    <w:multiLevelType w:val="hybridMultilevel"/>
    <w:tmpl w:val="2A5E9CF8"/>
    <w:lvl w:ilvl="0" w:tplc="397EF1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A37C2"/>
    <w:multiLevelType w:val="hybridMultilevel"/>
    <w:tmpl w:val="CC7C5732"/>
    <w:lvl w:ilvl="0" w:tplc="0BE21F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D71EA6"/>
    <w:multiLevelType w:val="hybridMultilevel"/>
    <w:tmpl w:val="85827074"/>
    <w:lvl w:ilvl="0" w:tplc="9F867824">
      <w:start w:val="1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724E63A4"/>
    <w:multiLevelType w:val="hybridMultilevel"/>
    <w:tmpl w:val="6C0A3D4E"/>
    <w:lvl w:ilvl="0" w:tplc="D840B878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80BD6"/>
    <w:multiLevelType w:val="hybridMultilevel"/>
    <w:tmpl w:val="C44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52D19"/>
    <w:multiLevelType w:val="hybridMultilevel"/>
    <w:tmpl w:val="AF62D2A8"/>
    <w:lvl w:ilvl="0" w:tplc="BCCE9A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06F8E"/>
    <w:multiLevelType w:val="hybridMultilevel"/>
    <w:tmpl w:val="BE18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2388F"/>
    <w:multiLevelType w:val="hybridMultilevel"/>
    <w:tmpl w:val="A8AC81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3"/>
  </w:num>
  <w:num w:numId="14">
    <w:abstractNumId w:val="14"/>
  </w:num>
  <w:num w:numId="15">
    <w:abstractNumId w:val="16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A62"/>
    <w:rsid w:val="00017388"/>
    <w:rsid w:val="00017BCF"/>
    <w:rsid w:val="00026207"/>
    <w:rsid w:val="000305A8"/>
    <w:rsid w:val="00034127"/>
    <w:rsid w:val="0004716F"/>
    <w:rsid w:val="00066743"/>
    <w:rsid w:val="00082CEC"/>
    <w:rsid w:val="0008620D"/>
    <w:rsid w:val="00094D4F"/>
    <w:rsid w:val="000A1FD8"/>
    <w:rsid w:val="000B5E26"/>
    <w:rsid w:val="000B7573"/>
    <w:rsid w:val="000C00F5"/>
    <w:rsid w:val="000D3B07"/>
    <w:rsid w:val="000E4AD7"/>
    <w:rsid w:val="000F0E61"/>
    <w:rsid w:val="00104EF6"/>
    <w:rsid w:val="001054F0"/>
    <w:rsid w:val="00125BDC"/>
    <w:rsid w:val="0012762B"/>
    <w:rsid w:val="001363DE"/>
    <w:rsid w:val="00143EBE"/>
    <w:rsid w:val="00146D5B"/>
    <w:rsid w:val="00147BA8"/>
    <w:rsid w:val="001706B8"/>
    <w:rsid w:val="00171E40"/>
    <w:rsid w:val="001776C1"/>
    <w:rsid w:val="00184A91"/>
    <w:rsid w:val="00192134"/>
    <w:rsid w:val="00192456"/>
    <w:rsid w:val="001A15D6"/>
    <w:rsid w:val="001A647D"/>
    <w:rsid w:val="001A7948"/>
    <w:rsid w:val="001B0F72"/>
    <w:rsid w:val="001B5772"/>
    <w:rsid w:val="001C3970"/>
    <w:rsid w:val="001D27F1"/>
    <w:rsid w:val="001D388F"/>
    <w:rsid w:val="001E6119"/>
    <w:rsid w:val="001F4BE0"/>
    <w:rsid w:val="00201C21"/>
    <w:rsid w:val="00201E6E"/>
    <w:rsid w:val="00231F61"/>
    <w:rsid w:val="002359D0"/>
    <w:rsid w:val="0024165D"/>
    <w:rsid w:val="00241A7F"/>
    <w:rsid w:val="002512CC"/>
    <w:rsid w:val="002537AB"/>
    <w:rsid w:val="00254718"/>
    <w:rsid w:val="00264DDC"/>
    <w:rsid w:val="00267BA2"/>
    <w:rsid w:val="0027041B"/>
    <w:rsid w:val="00270A7A"/>
    <w:rsid w:val="00270E88"/>
    <w:rsid w:val="00275CF4"/>
    <w:rsid w:val="00275D12"/>
    <w:rsid w:val="00291E04"/>
    <w:rsid w:val="0029358A"/>
    <w:rsid w:val="002A024D"/>
    <w:rsid w:val="002B7FBA"/>
    <w:rsid w:val="002D2B5C"/>
    <w:rsid w:val="002D2F7A"/>
    <w:rsid w:val="002F1891"/>
    <w:rsid w:val="002F58AF"/>
    <w:rsid w:val="003A1BB2"/>
    <w:rsid w:val="003A35AC"/>
    <w:rsid w:val="003B5139"/>
    <w:rsid w:val="003E7D7A"/>
    <w:rsid w:val="003F2635"/>
    <w:rsid w:val="00400D2E"/>
    <w:rsid w:val="00414A5E"/>
    <w:rsid w:val="0043689F"/>
    <w:rsid w:val="00436D59"/>
    <w:rsid w:val="004439A4"/>
    <w:rsid w:val="004466AB"/>
    <w:rsid w:val="00447BFA"/>
    <w:rsid w:val="00456797"/>
    <w:rsid w:val="0046058D"/>
    <w:rsid w:val="00461C64"/>
    <w:rsid w:val="00482E27"/>
    <w:rsid w:val="004B0417"/>
    <w:rsid w:val="004C17FB"/>
    <w:rsid w:val="004D0C25"/>
    <w:rsid w:val="004D1A6A"/>
    <w:rsid w:val="004D1B59"/>
    <w:rsid w:val="004D22F5"/>
    <w:rsid w:val="004D40E9"/>
    <w:rsid w:val="004E5E34"/>
    <w:rsid w:val="004F4ED7"/>
    <w:rsid w:val="004F63D5"/>
    <w:rsid w:val="004F7EF3"/>
    <w:rsid w:val="00514878"/>
    <w:rsid w:val="0051751E"/>
    <w:rsid w:val="005207E8"/>
    <w:rsid w:val="005217F4"/>
    <w:rsid w:val="0054505F"/>
    <w:rsid w:val="00554F7D"/>
    <w:rsid w:val="005564BC"/>
    <w:rsid w:val="00567714"/>
    <w:rsid w:val="00570752"/>
    <w:rsid w:val="0057219A"/>
    <w:rsid w:val="005814AC"/>
    <w:rsid w:val="005821D2"/>
    <w:rsid w:val="00583528"/>
    <w:rsid w:val="00585960"/>
    <w:rsid w:val="00590863"/>
    <w:rsid w:val="0059192C"/>
    <w:rsid w:val="0059381A"/>
    <w:rsid w:val="005C58E3"/>
    <w:rsid w:val="005E7DAD"/>
    <w:rsid w:val="005F1046"/>
    <w:rsid w:val="005F1F14"/>
    <w:rsid w:val="00605449"/>
    <w:rsid w:val="006222D1"/>
    <w:rsid w:val="0062506B"/>
    <w:rsid w:val="00626196"/>
    <w:rsid w:val="00626F4A"/>
    <w:rsid w:val="00640268"/>
    <w:rsid w:val="00650147"/>
    <w:rsid w:val="0065158D"/>
    <w:rsid w:val="00651750"/>
    <w:rsid w:val="006566AB"/>
    <w:rsid w:val="006712C8"/>
    <w:rsid w:val="006746B4"/>
    <w:rsid w:val="00682F25"/>
    <w:rsid w:val="00684B3D"/>
    <w:rsid w:val="006858C9"/>
    <w:rsid w:val="00697CC2"/>
    <w:rsid w:val="006F3888"/>
    <w:rsid w:val="006F4C4B"/>
    <w:rsid w:val="006F720F"/>
    <w:rsid w:val="00701321"/>
    <w:rsid w:val="00704D35"/>
    <w:rsid w:val="007334AE"/>
    <w:rsid w:val="00750765"/>
    <w:rsid w:val="00761B72"/>
    <w:rsid w:val="007656C4"/>
    <w:rsid w:val="007A2E0D"/>
    <w:rsid w:val="007B2689"/>
    <w:rsid w:val="007C4803"/>
    <w:rsid w:val="007E76BB"/>
    <w:rsid w:val="008150A2"/>
    <w:rsid w:val="00816737"/>
    <w:rsid w:val="0082069F"/>
    <w:rsid w:val="00824AAF"/>
    <w:rsid w:val="00831350"/>
    <w:rsid w:val="008418D3"/>
    <w:rsid w:val="00854AAB"/>
    <w:rsid w:val="00861D9D"/>
    <w:rsid w:val="00882D36"/>
    <w:rsid w:val="008841A2"/>
    <w:rsid w:val="00890C9F"/>
    <w:rsid w:val="008A1C52"/>
    <w:rsid w:val="008A30E6"/>
    <w:rsid w:val="008B7AA1"/>
    <w:rsid w:val="008D1FA1"/>
    <w:rsid w:val="008D233C"/>
    <w:rsid w:val="009035C1"/>
    <w:rsid w:val="00903936"/>
    <w:rsid w:val="00911BF4"/>
    <w:rsid w:val="00915906"/>
    <w:rsid w:val="009258A9"/>
    <w:rsid w:val="00933248"/>
    <w:rsid w:val="00936685"/>
    <w:rsid w:val="0094367C"/>
    <w:rsid w:val="00951E19"/>
    <w:rsid w:val="009548C1"/>
    <w:rsid w:val="0097526B"/>
    <w:rsid w:val="0097617D"/>
    <w:rsid w:val="009820E3"/>
    <w:rsid w:val="00991A5F"/>
    <w:rsid w:val="00992EEC"/>
    <w:rsid w:val="00996AFA"/>
    <w:rsid w:val="009B3D26"/>
    <w:rsid w:val="009B7F40"/>
    <w:rsid w:val="009C6A86"/>
    <w:rsid w:val="009D6E1B"/>
    <w:rsid w:val="009F0500"/>
    <w:rsid w:val="009F540B"/>
    <w:rsid w:val="009F5D15"/>
    <w:rsid w:val="00A01B55"/>
    <w:rsid w:val="00A20089"/>
    <w:rsid w:val="00A22782"/>
    <w:rsid w:val="00A331A1"/>
    <w:rsid w:val="00A44A36"/>
    <w:rsid w:val="00A461B0"/>
    <w:rsid w:val="00A56A98"/>
    <w:rsid w:val="00A66E9F"/>
    <w:rsid w:val="00A72BEB"/>
    <w:rsid w:val="00A94DEB"/>
    <w:rsid w:val="00AA508A"/>
    <w:rsid w:val="00AB12F0"/>
    <w:rsid w:val="00AB311A"/>
    <w:rsid w:val="00AB52F7"/>
    <w:rsid w:val="00AB5643"/>
    <w:rsid w:val="00AC2903"/>
    <w:rsid w:val="00AC6834"/>
    <w:rsid w:val="00AD59EB"/>
    <w:rsid w:val="00AD5B1E"/>
    <w:rsid w:val="00AD7A63"/>
    <w:rsid w:val="00AF156D"/>
    <w:rsid w:val="00AF208C"/>
    <w:rsid w:val="00B0660E"/>
    <w:rsid w:val="00B13CB6"/>
    <w:rsid w:val="00B145BF"/>
    <w:rsid w:val="00B22A9D"/>
    <w:rsid w:val="00B272CC"/>
    <w:rsid w:val="00B43DD1"/>
    <w:rsid w:val="00B5658B"/>
    <w:rsid w:val="00B60114"/>
    <w:rsid w:val="00B64C1A"/>
    <w:rsid w:val="00B958E5"/>
    <w:rsid w:val="00BA151C"/>
    <w:rsid w:val="00BA71B9"/>
    <w:rsid w:val="00BC1BE9"/>
    <w:rsid w:val="00BE3ECE"/>
    <w:rsid w:val="00BF08FD"/>
    <w:rsid w:val="00C00591"/>
    <w:rsid w:val="00C20A9F"/>
    <w:rsid w:val="00C62A98"/>
    <w:rsid w:val="00C66637"/>
    <w:rsid w:val="00C71D3B"/>
    <w:rsid w:val="00C81B9B"/>
    <w:rsid w:val="00C93D4A"/>
    <w:rsid w:val="00CB739E"/>
    <w:rsid w:val="00CC3CC0"/>
    <w:rsid w:val="00CE4A1B"/>
    <w:rsid w:val="00D00123"/>
    <w:rsid w:val="00D16C2A"/>
    <w:rsid w:val="00D441EA"/>
    <w:rsid w:val="00D74394"/>
    <w:rsid w:val="00D74E7C"/>
    <w:rsid w:val="00D807D1"/>
    <w:rsid w:val="00D80941"/>
    <w:rsid w:val="00D862BB"/>
    <w:rsid w:val="00D9732C"/>
    <w:rsid w:val="00DA4B97"/>
    <w:rsid w:val="00DA6C3E"/>
    <w:rsid w:val="00DC60E0"/>
    <w:rsid w:val="00DD05F9"/>
    <w:rsid w:val="00DD7F14"/>
    <w:rsid w:val="00DE06B9"/>
    <w:rsid w:val="00DE6EEA"/>
    <w:rsid w:val="00E07C06"/>
    <w:rsid w:val="00E13A62"/>
    <w:rsid w:val="00E13BD1"/>
    <w:rsid w:val="00E31100"/>
    <w:rsid w:val="00E33649"/>
    <w:rsid w:val="00E341C6"/>
    <w:rsid w:val="00E502B3"/>
    <w:rsid w:val="00E50706"/>
    <w:rsid w:val="00E53EF5"/>
    <w:rsid w:val="00E832BF"/>
    <w:rsid w:val="00EF11A7"/>
    <w:rsid w:val="00EF1459"/>
    <w:rsid w:val="00EF3E0A"/>
    <w:rsid w:val="00F026BD"/>
    <w:rsid w:val="00F208B5"/>
    <w:rsid w:val="00F21369"/>
    <w:rsid w:val="00F44CED"/>
    <w:rsid w:val="00F5381D"/>
    <w:rsid w:val="00F66652"/>
    <w:rsid w:val="00F7024A"/>
    <w:rsid w:val="00F751B0"/>
    <w:rsid w:val="00F75752"/>
    <w:rsid w:val="00F75A39"/>
    <w:rsid w:val="00FB5B45"/>
    <w:rsid w:val="00FB5D3C"/>
    <w:rsid w:val="00FC4855"/>
    <w:rsid w:val="00FC7DA9"/>
    <w:rsid w:val="00FD30CB"/>
    <w:rsid w:val="00FD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4106"/>
  <w15:docId w15:val="{2E69BE76-CE76-4824-94FD-76BCBA14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5,Para_sk,Citation List,Resume Title,List Paragraph (numbered (a)),heading 4,Graphic,List Paragraph1,Bullets1,Table of contents numbered,ADB paragraph numbering,Ha,List Paragraph Char Char,Bullets,bullets,Heading 41,Bullet List,new"/>
    <w:basedOn w:val="Normal"/>
    <w:link w:val="ListParagraphChar"/>
    <w:uiPriority w:val="99"/>
    <w:qFormat/>
    <w:rsid w:val="00E13A62"/>
    <w:pPr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qFormat/>
    <w:rsid w:val="00E13A62"/>
    <w:pPr>
      <w:spacing w:after="0" w:line="240" w:lineRule="auto"/>
    </w:pPr>
    <w:rPr>
      <w:rFonts w:eastAsiaTheme="minorHAnsi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13A62"/>
    <w:pPr>
      <w:spacing w:after="0" w:line="240" w:lineRule="auto"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A62"/>
    <w:pPr>
      <w:spacing w:after="0" w:line="240" w:lineRule="auto"/>
    </w:pPr>
    <w:rPr>
      <w:rFonts w:ascii="Tahoma" w:hAnsi="Tahoma" w:cs="Tahoma"/>
      <w:sz w:val="16"/>
      <w:szCs w:val="16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62"/>
    <w:rPr>
      <w:rFonts w:ascii="Tahoma" w:hAnsi="Tahoma" w:cs="Tahoma"/>
      <w:sz w:val="16"/>
      <w:szCs w:val="16"/>
      <w:lang w:val="en-IN" w:eastAsia="en-IN"/>
    </w:rPr>
  </w:style>
  <w:style w:type="character" w:customStyle="1" w:styleId="ListParagraphChar">
    <w:name w:val="List Paragraph Char"/>
    <w:aliases w:val="O5 Char,Para_sk Char,Citation List Char,Resume Title Char,List Paragraph (numbered (a)) Char,heading 4 Char,Graphic Char,List Paragraph1 Char,Bullets1 Char,Table of contents numbered Char,ADB paragraph numbering Char,Ha Char,new Char"/>
    <w:link w:val="ListParagraph"/>
    <w:uiPriority w:val="34"/>
    <w:qFormat/>
    <w:locked/>
    <w:rsid w:val="0097526B"/>
    <w:rPr>
      <w:rFonts w:eastAsiaTheme="minorHAnsi"/>
      <w:lang w:val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4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4A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E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2D85-B5FB-4C35-AEFD-F526AAFF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Priyanka</cp:lastModifiedBy>
  <cp:revision>280</cp:revision>
  <cp:lastPrinted>2023-12-14T07:38:00Z</cp:lastPrinted>
  <dcterms:created xsi:type="dcterms:W3CDTF">2023-08-24T07:37:00Z</dcterms:created>
  <dcterms:modified xsi:type="dcterms:W3CDTF">2023-12-14T09:58:00Z</dcterms:modified>
</cp:coreProperties>
</file>