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D0B" w14:textId="77777777" w:rsidR="00EE6D66" w:rsidRDefault="00B93E9E" w:rsidP="00B93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E9E">
        <w:rPr>
          <w:rFonts w:ascii="Kruti Dev 010" w:hAnsi="Kruti Dev 010" w:cs="Mangal"/>
          <w:b/>
          <w:bCs/>
          <w:sz w:val="28"/>
          <w:szCs w:val="28"/>
          <w:cs/>
        </w:rPr>
        <w:t>न्यूनतम समर्थन मूल्य गारंटी कानून लागू करना</w:t>
      </w:r>
    </w:p>
    <w:p w14:paraId="4667B861" w14:textId="77777777" w:rsidR="00B93E9E" w:rsidRDefault="00B93E9E" w:rsidP="0052160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78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3E9E">
        <w:rPr>
          <w:rFonts w:ascii="Kruti Dev 010" w:hAnsi="Kruti Dev 010" w:cs="Mangal"/>
          <w:b/>
          <w:bCs/>
          <w:sz w:val="28"/>
          <w:szCs w:val="28"/>
          <w:cs/>
        </w:rPr>
        <w:t>श्री बलराज कुंडू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93E9E">
        <w:rPr>
          <w:rFonts w:ascii="Kruti Dev 010" w:hAnsi="Kruti Dev 010" w:cs="Mangal"/>
          <w:b/>
          <w:bCs/>
          <w:sz w:val="28"/>
          <w:szCs w:val="28"/>
          <w:cs/>
        </w:rPr>
        <w:t>महम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14:paraId="141944F9" w14:textId="77777777" w:rsidR="00B93E9E" w:rsidRPr="00F6058C" w:rsidRDefault="00B93E9E" w:rsidP="00E5561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93E9E">
        <w:rPr>
          <w:rFonts w:ascii="Times New Roman" w:hAnsi="Times New Roman" w:cs="Mangal"/>
          <w:sz w:val="28"/>
          <w:szCs w:val="28"/>
          <w:cs/>
        </w:rPr>
        <w:t xml:space="preserve">क्या कृषि एवं किसान कल्याण मंत्री </w:t>
      </w:r>
      <w:r>
        <w:rPr>
          <w:rFonts w:ascii="Kruti Dev 010" w:hAnsi="Kruti Dev 010" w:cs="Mangal" w:hint="cs"/>
          <w:sz w:val="28"/>
          <w:szCs w:val="28"/>
          <w:cs/>
        </w:rPr>
        <w:t>कृपया बताएंगे कि</w:t>
      </w:r>
      <w:r w:rsidR="00E55614">
        <w:rPr>
          <w:rFonts w:ascii="Times New Roman" w:hAnsi="Times New Roman" w:cs="Times New Roman"/>
          <w:sz w:val="28"/>
          <w:szCs w:val="28"/>
        </w:rPr>
        <w:t>:</w:t>
      </w:r>
    </w:p>
    <w:p w14:paraId="2877AEDE" w14:textId="77777777" w:rsidR="00B93E9E" w:rsidRPr="00777324" w:rsidRDefault="00E55614" w:rsidP="00461E6D">
      <w:pPr>
        <w:pStyle w:val="ListParagraph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Mangal" w:hint="cs"/>
          <w:sz w:val="28"/>
          <w:szCs w:val="28"/>
          <w:cs/>
        </w:rPr>
        <w:t>(</w:t>
      </w:r>
      <w:r w:rsidR="00521606">
        <w:rPr>
          <w:rFonts w:ascii="Times New Roman" w:hAnsi="Times New Roman" w:cs="Mangal"/>
          <w:sz w:val="28"/>
          <w:szCs w:val="28"/>
          <w:cs/>
        </w:rPr>
        <w:t>क)</w:t>
      </w:r>
      <w:r w:rsidR="00521606">
        <w:rPr>
          <w:rFonts w:ascii="Times New Roman" w:hAnsi="Times New Roman" w:cs="Mangal" w:hint="cs"/>
          <w:sz w:val="28"/>
          <w:szCs w:val="28"/>
          <w:cs/>
        </w:rPr>
        <w:tab/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क्या राज्य में किसानों के लिए </w:t>
      </w:r>
      <w:r>
        <w:rPr>
          <w:rFonts w:ascii="Times New Roman" w:hAnsi="Times New Roman" w:cs="Mangal" w:hint="cs"/>
          <w:sz w:val="28"/>
          <w:szCs w:val="28"/>
          <w:cs/>
        </w:rPr>
        <w:t>नयूनतम समर्थन मूल्य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गारंटी कानून लागू करने का कोई प्रस्ताव सरकार के विचाराधीन है</w:t>
      </w:r>
      <w:r w:rsidRPr="00E55614">
        <w:rPr>
          <w:rFonts w:ascii="Times New Roman" w:hAnsi="Times New Roman" w:cs="Times New Roman"/>
          <w:sz w:val="28"/>
          <w:szCs w:val="28"/>
        </w:rPr>
        <w:t xml:space="preserve">; </w:t>
      </w:r>
      <w:r w:rsidRPr="00E55614">
        <w:rPr>
          <w:rFonts w:ascii="Times New Roman" w:hAnsi="Times New Roman" w:cs="Mangal"/>
          <w:sz w:val="28"/>
          <w:szCs w:val="28"/>
          <w:cs/>
        </w:rPr>
        <w:t>यदि हां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तो </w:t>
      </w:r>
      <w:r>
        <w:rPr>
          <w:rFonts w:ascii="Times New Roman" w:hAnsi="Times New Roman" w:cs="Mangal" w:hint="cs"/>
          <w:sz w:val="28"/>
          <w:szCs w:val="28"/>
          <w:cs/>
        </w:rPr>
        <w:t>उसका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ब्यौरा क्या है</w:t>
      </w:r>
      <w:r w:rsidRPr="00E556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Mangal" w:hint="cs"/>
          <w:sz w:val="28"/>
          <w:szCs w:val="28"/>
          <w:cs/>
        </w:rPr>
        <w:t>तथा</w:t>
      </w:r>
    </w:p>
    <w:p w14:paraId="127C4D26" w14:textId="77777777" w:rsidR="00B93E9E" w:rsidRPr="00E55614" w:rsidRDefault="00E55614" w:rsidP="00461E6D">
      <w:p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5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Mangal" w:hint="cs"/>
          <w:sz w:val="28"/>
          <w:szCs w:val="28"/>
          <w:cs/>
        </w:rPr>
        <w:t>ख</w:t>
      </w:r>
      <w:r w:rsidR="00521606">
        <w:rPr>
          <w:rFonts w:ascii="Times New Roman" w:hAnsi="Times New Roman" w:cs="Mangal"/>
          <w:sz w:val="28"/>
          <w:szCs w:val="28"/>
          <w:cs/>
        </w:rPr>
        <w:t>)</w:t>
      </w:r>
      <w:r w:rsidR="00521606">
        <w:rPr>
          <w:rFonts w:ascii="Times New Roman" w:hAnsi="Times New Roman" w:cs="Mangal" w:hint="cs"/>
          <w:sz w:val="28"/>
          <w:szCs w:val="28"/>
          <w:cs/>
        </w:rPr>
        <w:tab/>
      </w:r>
      <w:r>
        <w:rPr>
          <w:rFonts w:ascii="Times New Roman" w:hAnsi="Times New Roman" w:cs="Mangal"/>
          <w:sz w:val="28"/>
          <w:szCs w:val="28"/>
          <w:cs/>
        </w:rPr>
        <w:t xml:space="preserve">क्या </w:t>
      </w:r>
      <w:r>
        <w:rPr>
          <w:rFonts w:ascii="Times New Roman" w:hAnsi="Times New Roman" w:cs="Mangal" w:hint="cs"/>
          <w:sz w:val="28"/>
          <w:szCs w:val="28"/>
          <w:cs/>
        </w:rPr>
        <w:t>किसानों को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डी</w:t>
      </w:r>
      <w:r>
        <w:rPr>
          <w:rFonts w:ascii="Times New Roman" w:hAnsi="Times New Roman" w:cs="Mangal" w:hint="cs"/>
          <w:sz w:val="28"/>
          <w:szCs w:val="28"/>
          <w:cs/>
        </w:rPr>
        <w:t>.</w:t>
      </w:r>
      <w:r w:rsidRPr="00E55614">
        <w:rPr>
          <w:rFonts w:ascii="Times New Roman" w:hAnsi="Times New Roman" w:cs="Mangal"/>
          <w:sz w:val="28"/>
          <w:szCs w:val="28"/>
          <w:cs/>
        </w:rPr>
        <w:t>ए</w:t>
      </w:r>
      <w:r>
        <w:rPr>
          <w:rFonts w:ascii="Times New Roman" w:hAnsi="Times New Roman" w:cs="Mangal" w:hint="cs"/>
          <w:sz w:val="28"/>
          <w:szCs w:val="28"/>
          <w:cs/>
        </w:rPr>
        <w:t>.</w:t>
      </w:r>
      <w:r w:rsidRPr="00E55614">
        <w:rPr>
          <w:rFonts w:ascii="Times New Roman" w:hAnsi="Times New Roman" w:cs="Mangal"/>
          <w:sz w:val="28"/>
          <w:szCs w:val="28"/>
          <w:cs/>
        </w:rPr>
        <w:t>पी</w:t>
      </w:r>
      <w:r>
        <w:rPr>
          <w:rFonts w:ascii="Times New Roman" w:hAnsi="Times New Roman" w:cs="Mangal" w:hint="cs"/>
          <w:sz w:val="28"/>
          <w:szCs w:val="28"/>
          <w:cs/>
        </w:rPr>
        <w:t>.</w:t>
      </w:r>
      <w:r w:rsidRPr="00E55614">
        <w:rPr>
          <w:rFonts w:ascii="Times New Roman" w:hAnsi="Times New Roman" w:cs="Mangal"/>
          <w:sz w:val="28"/>
          <w:szCs w:val="28"/>
          <w:cs/>
        </w:rPr>
        <w:t>/यूरिया/</w:t>
      </w:r>
      <w:r>
        <w:rPr>
          <w:rFonts w:ascii="Times New Roman" w:hAnsi="Times New Roman" w:cs="Mangal" w:hint="cs"/>
          <w:sz w:val="28"/>
          <w:szCs w:val="28"/>
          <w:cs/>
        </w:rPr>
        <w:t>उर्वरकों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की कमी का सामना </w:t>
      </w:r>
      <w:r>
        <w:rPr>
          <w:rFonts w:ascii="Times New Roman" w:hAnsi="Times New Roman" w:cs="Mangal" w:hint="cs"/>
          <w:sz w:val="28"/>
          <w:szCs w:val="28"/>
          <w:cs/>
        </w:rPr>
        <w:t>करना पड़ रहा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हैं </w:t>
      </w:r>
      <w:r>
        <w:rPr>
          <w:rFonts w:ascii="Times New Roman" w:hAnsi="Times New Roman" w:cs="Mangal" w:hint="cs"/>
          <w:sz w:val="28"/>
          <w:szCs w:val="28"/>
          <w:cs/>
        </w:rPr>
        <w:t>तथा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विशेष कीटनाशक खरीदने के लिए मजबूर</w:t>
      </w:r>
      <w:r>
        <w:rPr>
          <w:rFonts w:ascii="Times New Roman" w:hAnsi="Times New Roman" w:cs="Mangal" w:hint="cs"/>
          <w:sz w:val="28"/>
          <w:szCs w:val="28"/>
          <w:cs/>
        </w:rPr>
        <w:t xml:space="preserve"> किया जा रहा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हैं</w:t>
      </w:r>
      <w:r w:rsidRPr="00E55614">
        <w:rPr>
          <w:rFonts w:ascii="Times New Roman" w:hAnsi="Times New Roman" w:cs="Times New Roman"/>
          <w:sz w:val="28"/>
          <w:szCs w:val="28"/>
        </w:rPr>
        <w:t xml:space="preserve">; </w:t>
      </w:r>
      <w:r w:rsidRPr="00E55614">
        <w:rPr>
          <w:rFonts w:ascii="Times New Roman" w:hAnsi="Times New Roman" w:cs="Mangal"/>
          <w:sz w:val="28"/>
          <w:szCs w:val="28"/>
          <w:cs/>
        </w:rPr>
        <w:t>यदि हां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तो </w:t>
      </w:r>
      <w:r>
        <w:rPr>
          <w:rFonts w:ascii="Times New Roman" w:hAnsi="Times New Roman" w:cs="Mangal" w:hint="cs"/>
          <w:sz w:val="28"/>
          <w:szCs w:val="28"/>
          <w:cs/>
        </w:rPr>
        <w:t>उसका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ब्यौरा क्या है</w:t>
      </w:r>
      <w:r w:rsidRPr="00E55614">
        <w:rPr>
          <w:rFonts w:ascii="Times New Roman" w:hAnsi="Times New Roman" w:cs="Times New Roman"/>
          <w:sz w:val="28"/>
          <w:szCs w:val="28"/>
        </w:rPr>
        <w:t>?</w:t>
      </w:r>
    </w:p>
    <w:p w14:paraId="45A85DC2" w14:textId="77777777" w:rsidR="00B93E9E" w:rsidRDefault="00B93E9E" w:rsidP="00B93E9E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--------------------------------------------------------------------------------------------</w:t>
      </w:r>
    </w:p>
    <w:p w14:paraId="6721A2BB" w14:textId="77777777" w:rsidR="00B93E9E" w:rsidRPr="00E45822" w:rsidRDefault="00B93E9E" w:rsidP="00B93E9E">
      <w:pPr>
        <w:pStyle w:val="ListParagraph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106CD62C" w14:textId="77777777" w:rsidR="00E55614" w:rsidRDefault="00E55614" w:rsidP="00E556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55614">
        <w:rPr>
          <w:rFonts w:ascii="Times New Roman" w:hAnsi="Times New Roman" w:cs="Mangal"/>
          <w:b/>
          <w:bCs/>
          <w:sz w:val="28"/>
          <w:szCs w:val="28"/>
          <w:cs/>
        </w:rPr>
        <w:t>जय प्रकाश दलाल</w:t>
      </w:r>
      <w:r w:rsidRPr="00E5561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b/>
          <w:bCs/>
          <w:sz w:val="28"/>
          <w:szCs w:val="28"/>
          <w:cs/>
        </w:rPr>
        <w:t>कृषि एवं किसान कल्याण मंत्री</w:t>
      </w:r>
      <w:r w:rsidRPr="00E5561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b/>
          <w:bCs/>
          <w:sz w:val="28"/>
          <w:szCs w:val="28"/>
          <w:cs/>
        </w:rPr>
        <w:t>हरियाणा</w:t>
      </w:r>
    </w:p>
    <w:p w14:paraId="3A612196" w14:textId="77777777" w:rsidR="00B93E9E" w:rsidRDefault="00B93E9E" w:rsidP="00B93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614" w:rsidRPr="00E55614">
        <w:rPr>
          <w:rFonts w:ascii="Times New Roman" w:hAnsi="Times New Roman" w:cs="Mangal"/>
          <w:sz w:val="28"/>
          <w:szCs w:val="28"/>
          <w:cs/>
        </w:rPr>
        <w:t>महोदय</w:t>
      </w:r>
      <w:r w:rsidRPr="0072725F">
        <w:rPr>
          <w:rFonts w:ascii="Times New Roman" w:hAnsi="Times New Roman" w:cs="Times New Roman"/>
          <w:sz w:val="28"/>
          <w:szCs w:val="28"/>
        </w:rPr>
        <w:t>,</w:t>
      </w:r>
    </w:p>
    <w:p w14:paraId="3B525BE6" w14:textId="77777777" w:rsidR="00B93E9E" w:rsidRPr="00E55614" w:rsidRDefault="00E55614" w:rsidP="00461E6D">
      <w:p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>(क)</w:t>
      </w:r>
      <w:r w:rsidR="00521606">
        <w:rPr>
          <w:rFonts w:ascii="Times New Roman" w:hAnsi="Times New Roman" w:cs="Mangal" w:hint="cs"/>
          <w:sz w:val="28"/>
          <w:szCs w:val="28"/>
          <w:cs/>
        </w:rPr>
        <w:tab/>
      </w:r>
      <w:r w:rsidRPr="00E55614">
        <w:rPr>
          <w:rFonts w:ascii="Times New Roman" w:hAnsi="Times New Roman" w:cs="Mangal" w:hint="cs"/>
          <w:sz w:val="28"/>
          <w:szCs w:val="28"/>
          <w:cs/>
        </w:rPr>
        <w:t>नयूनतम समर्थन मूल्य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भारत सरकार द्वारा तय और अधिसूचित किया जाता है। इसलिए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 w:hint="cs"/>
          <w:sz w:val="28"/>
          <w:szCs w:val="28"/>
          <w:cs/>
        </w:rPr>
        <w:t>नयूनतम समर्थन मूल्य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गारंटी के संबंध में कोई भी निर्णय भारत सरकार का विशेषाधिकार है। हालाँकि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राज्य सरकार राज्य में धान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बाजरा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मक्का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मूंग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मूंगफली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तिल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उर्द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अरहर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कपास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गेहूं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जौ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सरसों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>सूरजमुखी</w:t>
      </w:r>
      <w:r w:rsidRPr="00E55614">
        <w:rPr>
          <w:rFonts w:ascii="Times New Roman" w:hAnsi="Times New Roman" w:cs="Times New Roman"/>
          <w:sz w:val="28"/>
          <w:szCs w:val="28"/>
        </w:rPr>
        <w:t xml:space="preserve">, 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चना की </w:t>
      </w:r>
      <w:r w:rsidRPr="00E55614">
        <w:rPr>
          <w:rFonts w:ascii="Times New Roman" w:hAnsi="Times New Roman" w:cs="Mangal" w:hint="cs"/>
          <w:sz w:val="28"/>
          <w:szCs w:val="28"/>
          <w:cs/>
        </w:rPr>
        <w:t>नयूनतम समर्थन मूल्य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 पर खरीद सुनिश्चित करने के लिए प्रतिबद्ध है। खरीद का विवरण </w:t>
      </w:r>
      <w:r w:rsidR="00496864" w:rsidRPr="00496864">
        <w:rPr>
          <w:rFonts w:ascii="Times New Roman" w:hAnsi="Times New Roman" w:cs="Mangal"/>
          <w:b/>
          <w:bCs/>
          <w:sz w:val="28"/>
          <w:szCs w:val="28"/>
          <w:cs/>
        </w:rPr>
        <w:t>अनुलग्नक</w:t>
      </w:r>
      <w:r w:rsidRPr="00E55614">
        <w:rPr>
          <w:rFonts w:ascii="Times New Roman" w:hAnsi="Times New Roman" w:cs="Mangal"/>
          <w:b/>
          <w:bCs/>
          <w:sz w:val="28"/>
          <w:szCs w:val="28"/>
          <w:cs/>
        </w:rPr>
        <w:t xml:space="preserve"> </w:t>
      </w:r>
      <w:r w:rsidRPr="00E55614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E55614">
        <w:rPr>
          <w:rFonts w:ascii="Times New Roman" w:hAnsi="Times New Roman" w:cs="Mangal"/>
          <w:b/>
          <w:bCs/>
          <w:sz w:val="28"/>
          <w:szCs w:val="28"/>
          <w:cs/>
        </w:rPr>
        <w:t>ए</w:t>
      </w:r>
      <w:r w:rsidRPr="00E55614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E55614">
        <w:rPr>
          <w:rFonts w:ascii="Times New Roman" w:hAnsi="Times New Roman" w:cs="Times New Roman"/>
          <w:sz w:val="28"/>
          <w:szCs w:val="28"/>
        </w:rPr>
        <w:t xml:space="preserve"> </w:t>
      </w:r>
      <w:r w:rsidRPr="00E55614">
        <w:rPr>
          <w:rFonts w:ascii="Times New Roman" w:hAnsi="Times New Roman" w:cs="Mangal"/>
          <w:sz w:val="28"/>
          <w:szCs w:val="28"/>
          <w:cs/>
        </w:rPr>
        <w:t xml:space="preserve">में दिया गया </w:t>
      </w:r>
      <w:r w:rsidR="00496864" w:rsidRPr="00E55614">
        <w:rPr>
          <w:rFonts w:ascii="Times New Roman" w:hAnsi="Times New Roman" w:cs="Mangal"/>
          <w:sz w:val="28"/>
          <w:szCs w:val="28"/>
          <w:cs/>
        </w:rPr>
        <w:t>है।</w:t>
      </w:r>
    </w:p>
    <w:p w14:paraId="619C4950" w14:textId="77777777" w:rsidR="00496864" w:rsidRPr="00496864" w:rsidRDefault="00496864" w:rsidP="00461E6D">
      <w:pPr>
        <w:pStyle w:val="ListParagraph"/>
        <w:ind w:left="1134" w:firstLine="1134"/>
        <w:jc w:val="both"/>
        <w:rPr>
          <w:rFonts w:ascii="Times New Roman" w:hAnsi="Times New Roman"/>
          <w:sz w:val="28"/>
          <w:szCs w:val="28"/>
        </w:rPr>
      </w:pPr>
      <w:r w:rsidRPr="00496864">
        <w:rPr>
          <w:rFonts w:ascii="Times New Roman" w:hAnsi="Times New Roman" w:cs="Mangal"/>
          <w:sz w:val="28"/>
          <w:szCs w:val="28"/>
          <w:cs/>
        </w:rPr>
        <w:t>इसके अतिरिक्त</w:t>
      </w:r>
      <w:r w:rsidRPr="00496864">
        <w:rPr>
          <w:rFonts w:ascii="Times New Roman" w:hAnsi="Times New Roman" w:cs="Times New Roman"/>
          <w:sz w:val="28"/>
          <w:szCs w:val="28"/>
        </w:rPr>
        <w:t xml:space="preserve">,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खरीफ </w:t>
      </w:r>
      <w:r w:rsidRPr="00496864">
        <w:rPr>
          <w:rFonts w:ascii="Times New Roman" w:hAnsi="Times New Roman" w:cs="Times New Roman"/>
          <w:sz w:val="28"/>
          <w:szCs w:val="28"/>
        </w:rPr>
        <w:t xml:space="preserve">2021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से बाजार दरों और </w:t>
      </w:r>
      <w:r w:rsidRPr="00E55614">
        <w:rPr>
          <w:rFonts w:ascii="Times New Roman" w:hAnsi="Times New Roman" w:cs="Mangal" w:hint="cs"/>
          <w:sz w:val="28"/>
          <w:szCs w:val="28"/>
          <w:cs/>
        </w:rPr>
        <w:t>नयूनतम समर्थन मूल्य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 के अंतर को प्रदान करने के लिए भावांतर भरपाई योजना </w:t>
      </w:r>
      <w:r w:rsidRPr="00496864">
        <w:rPr>
          <w:rFonts w:ascii="Times New Roman" w:hAnsi="Times New Roman" w:cs="Mangal"/>
          <w:sz w:val="28"/>
          <w:szCs w:val="28"/>
          <w:cs/>
        </w:rPr>
        <w:lastRenderedPageBreak/>
        <w:t>बाजरा को सफलतापूर्वक लागू किया गया है। भावांतर भरपाई योजना बाजरा के तहत</w:t>
      </w:r>
      <w:r w:rsidRPr="00496864">
        <w:rPr>
          <w:rFonts w:ascii="Times New Roman" w:hAnsi="Times New Roman" w:cs="Times New Roman"/>
          <w:sz w:val="28"/>
          <w:szCs w:val="28"/>
        </w:rPr>
        <w:t xml:space="preserve">, 440.02 </w:t>
      </w:r>
      <w:r>
        <w:rPr>
          <w:rFonts w:ascii="Times New Roman" w:hAnsi="Times New Roman" w:cs="Mangal"/>
          <w:sz w:val="28"/>
          <w:szCs w:val="28"/>
          <w:cs/>
        </w:rPr>
        <w:t>करोड़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 </w:t>
      </w:r>
      <w:r>
        <w:rPr>
          <w:rFonts w:ascii="Times New Roman" w:hAnsi="Times New Roman" w:cs="Mangal"/>
          <w:sz w:val="28"/>
          <w:szCs w:val="28"/>
          <w:cs/>
        </w:rPr>
        <w:t xml:space="preserve">रुपये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खरीफ </w:t>
      </w:r>
      <w:r w:rsidRPr="00496864">
        <w:rPr>
          <w:rFonts w:ascii="Times New Roman" w:hAnsi="Times New Roman" w:cs="Times New Roman"/>
          <w:sz w:val="28"/>
          <w:szCs w:val="28"/>
        </w:rPr>
        <w:t xml:space="preserve">2021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और </w:t>
      </w:r>
      <w:r w:rsidRPr="00496864">
        <w:rPr>
          <w:rFonts w:ascii="Times New Roman" w:hAnsi="Times New Roman" w:cs="Times New Roman"/>
          <w:sz w:val="28"/>
          <w:szCs w:val="28"/>
        </w:rPr>
        <w:t xml:space="preserve">390.20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करोड़ रुपये </w:t>
      </w:r>
      <w:r w:rsidR="006621C9">
        <w:rPr>
          <w:rFonts w:ascii="Times New Roman" w:hAnsi="Times New Roman" w:cs="Mangal"/>
          <w:sz w:val="28"/>
          <w:szCs w:val="28"/>
          <w:cs/>
        </w:rPr>
        <w:t>की राशि</w:t>
      </w:r>
      <w:r w:rsidR="006621C9" w:rsidRPr="00496864">
        <w:rPr>
          <w:rFonts w:ascii="Times New Roman" w:hAnsi="Times New Roman" w:cs="Mangal"/>
          <w:sz w:val="28"/>
          <w:szCs w:val="28"/>
          <w:cs/>
        </w:rPr>
        <w:t xml:space="preserve">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खरीफ </w:t>
      </w:r>
      <w:r w:rsidRPr="00496864">
        <w:rPr>
          <w:rFonts w:ascii="Times New Roman" w:hAnsi="Times New Roman" w:cs="Times New Roman"/>
          <w:sz w:val="28"/>
          <w:szCs w:val="28"/>
        </w:rPr>
        <w:t xml:space="preserve">2022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के दौरान डीबीटी के माध्यम से क्रमशः </w:t>
      </w:r>
      <w:r w:rsidRPr="00496864">
        <w:rPr>
          <w:rFonts w:ascii="Times New Roman" w:hAnsi="Times New Roman" w:cs="Times New Roman"/>
          <w:sz w:val="28"/>
          <w:szCs w:val="28"/>
        </w:rPr>
        <w:t xml:space="preserve">2.43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लाख </w:t>
      </w:r>
      <w:r>
        <w:rPr>
          <w:rFonts w:ascii="Times New Roman" w:hAnsi="Times New Roman" w:cs="Mangal" w:hint="cs"/>
          <w:sz w:val="28"/>
          <w:szCs w:val="28"/>
          <w:cs/>
        </w:rPr>
        <w:t>तथा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 </w:t>
      </w:r>
      <w:r w:rsidRPr="00496864">
        <w:rPr>
          <w:rFonts w:ascii="Times New Roman" w:hAnsi="Times New Roman" w:cs="Times New Roman"/>
          <w:sz w:val="28"/>
          <w:szCs w:val="28"/>
        </w:rPr>
        <w:t xml:space="preserve">2.76 </w:t>
      </w:r>
      <w:r>
        <w:rPr>
          <w:rFonts w:ascii="Times New Roman" w:hAnsi="Times New Roman" w:cs="Mangal"/>
          <w:sz w:val="28"/>
          <w:szCs w:val="28"/>
          <w:cs/>
        </w:rPr>
        <w:t xml:space="preserve">लाख किसानों </w:t>
      </w:r>
      <w:r>
        <w:rPr>
          <w:rFonts w:ascii="Times New Roman" w:hAnsi="Times New Roman" w:cs="Mangal" w:hint="cs"/>
          <w:sz w:val="28"/>
          <w:szCs w:val="28"/>
          <w:cs/>
        </w:rPr>
        <w:t>के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 बैंक खातों में हस्तांतरित </w:t>
      </w:r>
      <w:r>
        <w:rPr>
          <w:rFonts w:ascii="Times New Roman" w:hAnsi="Times New Roman" w:cs="Mangal" w:hint="cs"/>
          <w:sz w:val="28"/>
          <w:szCs w:val="28"/>
          <w:cs/>
        </w:rPr>
        <w:t xml:space="preserve">की </w:t>
      </w:r>
      <w:r>
        <w:rPr>
          <w:rFonts w:ascii="Times New Roman" w:hAnsi="Times New Roman" w:hint="cs"/>
          <w:sz w:val="28"/>
          <w:szCs w:val="28"/>
          <w:cs/>
        </w:rPr>
        <w:t>गई</w:t>
      </w:r>
      <w:r w:rsidRPr="00E55614">
        <w:rPr>
          <w:rFonts w:ascii="Times New Roman" w:hAnsi="Times New Roman" w:cs="Mangal"/>
          <w:sz w:val="28"/>
          <w:szCs w:val="28"/>
          <w:cs/>
        </w:rPr>
        <w:t>।</w:t>
      </w:r>
    </w:p>
    <w:p w14:paraId="43B57C32" w14:textId="77777777" w:rsidR="00B93E9E" w:rsidRDefault="00496864" w:rsidP="00461E6D">
      <w:pPr>
        <w:pStyle w:val="ListParagraph"/>
        <w:ind w:left="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96864">
        <w:rPr>
          <w:rFonts w:ascii="Times New Roman" w:hAnsi="Times New Roman" w:cs="Mangal"/>
          <w:sz w:val="28"/>
          <w:szCs w:val="28"/>
          <w:cs/>
        </w:rPr>
        <w:t xml:space="preserve">राज्य सरकार ने </w:t>
      </w:r>
      <w:r w:rsidRPr="00496864">
        <w:rPr>
          <w:rFonts w:ascii="Times New Roman" w:hAnsi="Times New Roman" w:cs="Times New Roman"/>
          <w:sz w:val="28"/>
          <w:szCs w:val="28"/>
        </w:rPr>
        <w:t xml:space="preserve">21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नष्ट होने वाली बागवानी </w:t>
      </w:r>
      <w:r w:rsidR="00452D5D">
        <w:rPr>
          <w:rFonts w:ascii="Times New Roman" w:hAnsi="Times New Roman" w:cs="Mangal" w:hint="cs"/>
          <w:sz w:val="28"/>
          <w:szCs w:val="28"/>
          <w:cs/>
        </w:rPr>
        <w:t>फसलों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 की बाजार में कम कीमत के दौरान होने वाले नुकसान की भरपाई के लिए किसानों को प्रोत्साहित करने के लिए </w:t>
      </w:r>
      <w:r w:rsidRPr="00496864">
        <w:rPr>
          <w:rFonts w:ascii="Times New Roman" w:hAnsi="Times New Roman" w:cs="Times New Roman"/>
          <w:sz w:val="28"/>
          <w:szCs w:val="28"/>
        </w:rPr>
        <w:t xml:space="preserve">01.01.2018 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से भावांतर भरपाई योजना भी शुरू की है। विवरण </w:t>
      </w:r>
      <w:r w:rsidR="00452D5D" w:rsidRPr="00496864">
        <w:rPr>
          <w:rFonts w:ascii="Times New Roman" w:hAnsi="Times New Roman" w:cs="Mangal"/>
          <w:b/>
          <w:bCs/>
          <w:sz w:val="28"/>
          <w:szCs w:val="28"/>
          <w:cs/>
        </w:rPr>
        <w:t>अनुलग्नक</w:t>
      </w:r>
      <w:r w:rsidRPr="00496864">
        <w:rPr>
          <w:rFonts w:ascii="Times New Roman" w:hAnsi="Times New Roman" w:cs="Mangal"/>
          <w:sz w:val="28"/>
          <w:szCs w:val="28"/>
          <w:cs/>
        </w:rPr>
        <w:t xml:space="preserve"> </w:t>
      </w:r>
      <w:r w:rsidRPr="00452D5D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452D5D">
        <w:rPr>
          <w:rFonts w:ascii="Times New Roman" w:hAnsi="Times New Roman" w:cs="Mangal"/>
          <w:b/>
          <w:bCs/>
          <w:sz w:val="28"/>
          <w:szCs w:val="28"/>
          <w:cs/>
        </w:rPr>
        <w:t>बी</w:t>
      </w:r>
      <w:r w:rsidRPr="00452D5D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496864">
        <w:rPr>
          <w:rFonts w:ascii="Times New Roman" w:hAnsi="Times New Roman" w:cs="Times New Roman"/>
          <w:sz w:val="28"/>
          <w:szCs w:val="28"/>
        </w:rPr>
        <w:t xml:space="preserve"> </w:t>
      </w:r>
      <w:r w:rsidRPr="00496864">
        <w:rPr>
          <w:rFonts w:ascii="Times New Roman" w:hAnsi="Times New Roman" w:cs="Mangal"/>
          <w:sz w:val="28"/>
          <w:szCs w:val="28"/>
          <w:cs/>
        </w:rPr>
        <w:t>में दिया गया है।</w:t>
      </w:r>
    </w:p>
    <w:p w14:paraId="246A66DA" w14:textId="77777777" w:rsidR="00461E6D" w:rsidRDefault="00452D5D" w:rsidP="00461E6D">
      <w:pPr>
        <w:ind w:left="1134" w:hanging="567"/>
        <w:jc w:val="both"/>
        <w:rPr>
          <w:rFonts w:ascii="Times New Roman" w:hAnsi="Times New Roman" w:cs="Mangal"/>
          <w:sz w:val="28"/>
          <w:szCs w:val="28"/>
        </w:rPr>
      </w:pPr>
      <w:r w:rsidRPr="00E55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Mangal" w:hint="cs"/>
          <w:sz w:val="28"/>
          <w:szCs w:val="28"/>
          <w:cs/>
        </w:rPr>
        <w:t>ख</w:t>
      </w:r>
      <w:r>
        <w:rPr>
          <w:rFonts w:ascii="Times New Roman" w:hAnsi="Times New Roman" w:cs="Mangal"/>
          <w:sz w:val="28"/>
          <w:szCs w:val="28"/>
          <w:cs/>
        </w:rPr>
        <w:t>)</w:t>
      </w:r>
      <w:r>
        <w:rPr>
          <w:rFonts w:ascii="Times New Roman" w:hAnsi="Times New Roman" w:cs="Mangal" w:hint="cs"/>
          <w:sz w:val="28"/>
          <w:szCs w:val="28"/>
          <w:cs/>
        </w:rPr>
        <w:tab/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रबी </w:t>
      </w:r>
      <w:r w:rsidRPr="00452D5D">
        <w:rPr>
          <w:rFonts w:ascii="Times New Roman" w:hAnsi="Times New Roman" w:cs="Times New Roman"/>
          <w:sz w:val="28"/>
          <w:szCs w:val="28"/>
        </w:rPr>
        <w:t xml:space="preserve">2023-24 </w:t>
      </w:r>
      <w:r w:rsidRPr="00452D5D">
        <w:rPr>
          <w:rFonts w:ascii="Times New Roman" w:hAnsi="Times New Roman" w:cs="Mangal"/>
          <w:sz w:val="28"/>
          <w:szCs w:val="28"/>
          <w:cs/>
        </w:rPr>
        <w:t>सीज़न के दौरान राज्य में डीएपी/यूरिया/उर्वरक की कोई कमी नहीं है।</w:t>
      </w:r>
      <w:r>
        <w:rPr>
          <w:rFonts w:ascii="Times New Roman" w:hAnsi="Times New Roman" w:cs="Mangal" w:hint="cs"/>
          <w:sz w:val="28"/>
          <w:szCs w:val="28"/>
          <w:cs/>
        </w:rPr>
        <w:t xml:space="preserve"> दिनाक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 </w:t>
      </w:r>
      <w:r w:rsidRPr="00452D5D">
        <w:rPr>
          <w:rFonts w:ascii="Times New Roman" w:hAnsi="Times New Roman" w:cs="Times New Roman"/>
          <w:sz w:val="28"/>
          <w:szCs w:val="28"/>
        </w:rPr>
        <w:t xml:space="preserve">15.12.2023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तक </w:t>
      </w:r>
      <w:r w:rsidRPr="00452D5D">
        <w:rPr>
          <w:rFonts w:ascii="Times New Roman" w:hAnsi="Times New Roman" w:cs="Times New Roman"/>
          <w:sz w:val="28"/>
          <w:szCs w:val="28"/>
        </w:rPr>
        <w:t xml:space="preserve">6.70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लाख मीट्रिक टन यूरिया और </w:t>
      </w:r>
      <w:r w:rsidRPr="00452D5D">
        <w:rPr>
          <w:rFonts w:ascii="Times New Roman" w:hAnsi="Times New Roman" w:cs="Times New Roman"/>
          <w:sz w:val="28"/>
          <w:szCs w:val="28"/>
        </w:rPr>
        <w:t xml:space="preserve">2.04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लाख मीट्रिक टन डीएपी की मात्रा किसानों को वितरित की जा चुकी है और राज्य में </w:t>
      </w:r>
      <w:r w:rsidRPr="00452D5D">
        <w:rPr>
          <w:rFonts w:ascii="Times New Roman" w:hAnsi="Times New Roman" w:cs="Times New Roman"/>
          <w:sz w:val="28"/>
          <w:szCs w:val="28"/>
        </w:rPr>
        <w:t xml:space="preserve">1.55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लाख मीट्रिक टन यूरिया और </w:t>
      </w:r>
      <w:r w:rsidRPr="00452D5D">
        <w:rPr>
          <w:rFonts w:ascii="Times New Roman" w:hAnsi="Times New Roman" w:cs="Times New Roman"/>
          <w:sz w:val="28"/>
          <w:szCs w:val="28"/>
        </w:rPr>
        <w:t xml:space="preserve">0.34 </w:t>
      </w:r>
      <w:r w:rsidRPr="00452D5D">
        <w:rPr>
          <w:rFonts w:ascii="Times New Roman" w:hAnsi="Times New Roman" w:cs="Mangal"/>
          <w:sz w:val="28"/>
          <w:szCs w:val="28"/>
          <w:cs/>
        </w:rPr>
        <w:t>लाख मीट्रिक टन डीएपी का स्टॉक उपलब्ध है।</w:t>
      </w:r>
      <w:r w:rsidR="00B93E9E" w:rsidRPr="00452D5D">
        <w:rPr>
          <w:rFonts w:ascii="Times New Roman" w:hAnsi="Times New Roman" w:cs="Times New Roman"/>
          <w:sz w:val="28"/>
          <w:szCs w:val="28"/>
        </w:rPr>
        <w:t xml:space="preserve">  </w:t>
      </w:r>
      <w:r w:rsidRPr="00452D5D">
        <w:rPr>
          <w:rFonts w:ascii="Times New Roman" w:hAnsi="Times New Roman" w:cs="Mangal"/>
          <w:sz w:val="28"/>
          <w:szCs w:val="28"/>
          <w:cs/>
        </w:rPr>
        <w:t>राज्य कृषि विभाग नियमित रूप से उर्वरकों की उपलब्धता</w:t>
      </w:r>
      <w:r w:rsidRPr="00452D5D">
        <w:rPr>
          <w:rFonts w:ascii="Times New Roman" w:hAnsi="Times New Roman" w:cs="Times New Roman"/>
          <w:sz w:val="28"/>
          <w:szCs w:val="28"/>
        </w:rPr>
        <w:t xml:space="preserve">,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बिक्री और स्टॉक की स्थिति की निगरानी कर रहा है और कीटनाशकों सहित कृषि </w:t>
      </w:r>
      <w:r>
        <w:rPr>
          <w:rFonts w:ascii="Times New Roman" w:hAnsi="Times New Roman" w:cs="Mangal" w:hint="cs"/>
          <w:sz w:val="28"/>
          <w:szCs w:val="28"/>
          <w:cs/>
        </w:rPr>
        <w:t>सामग्री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 की </w:t>
      </w:r>
      <w:r>
        <w:rPr>
          <w:rFonts w:ascii="Times New Roman" w:hAnsi="Times New Roman" w:cs="Mangal" w:hint="cs"/>
          <w:sz w:val="28"/>
          <w:szCs w:val="28"/>
          <w:cs/>
        </w:rPr>
        <w:t xml:space="preserve">किसानों को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जबरन बिक्री के मामले में </w:t>
      </w:r>
      <w:r>
        <w:rPr>
          <w:rFonts w:ascii="Times New Roman" w:hAnsi="Times New Roman" w:cs="Mangal" w:hint="cs"/>
          <w:sz w:val="28"/>
          <w:szCs w:val="28"/>
          <w:cs/>
        </w:rPr>
        <w:t xml:space="preserve">दोषियो </w:t>
      </w:r>
      <w:r w:rsidRPr="00452D5D">
        <w:rPr>
          <w:rFonts w:ascii="Times New Roman" w:hAnsi="Times New Roman" w:cs="Mangal"/>
          <w:sz w:val="28"/>
          <w:szCs w:val="28"/>
          <w:cs/>
        </w:rPr>
        <w:t>के खिलाफ</w:t>
      </w:r>
      <w:r>
        <w:rPr>
          <w:rFonts w:ascii="Times New Roman" w:hAnsi="Times New Roman" w:cs="Mangal" w:hint="cs"/>
          <w:sz w:val="28"/>
          <w:szCs w:val="28"/>
          <w:cs/>
        </w:rPr>
        <w:t xml:space="preserve"> </w:t>
      </w:r>
      <w:r w:rsidRPr="00452D5D">
        <w:rPr>
          <w:rFonts w:ascii="Times New Roman" w:hAnsi="Times New Roman" w:cs="Times New Roman"/>
          <w:sz w:val="28"/>
          <w:szCs w:val="28"/>
        </w:rPr>
        <w:t xml:space="preserve">2023-24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के दौरान </w:t>
      </w:r>
      <w:r w:rsidRPr="00452D5D">
        <w:rPr>
          <w:rFonts w:ascii="Times New Roman" w:hAnsi="Times New Roman" w:cs="Times New Roman"/>
          <w:sz w:val="28"/>
          <w:szCs w:val="28"/>
        </w:rPr>
        <w:t xml:space="preserve">53 </w:t>
      </w:r>
      <w:r w:rsidRPr="00452D5D">
        <w:rPr>
          <w:rFonts w:ascii="Times New Roman" w:hAnsi="Times New Roman" w:cs="Mangal"/>
          <w:sz w:val="28"/>
          <w:szCs w:val="28"/>
          <w:cs/>
        </w:rPr>
        <w:t>कारण बताओ नोटिस जारी किए गए</w:t>
      </w:r>
      <w:r w:rsidRPr="00452D5D">
        <w:rPr>
          <w:rFonts w:ascii="Times New Roman" w:hAnsi="Times New Roman" w:cs="Times New Roman"/>
          <w:sz w:val="28"/>
          <w:szCs w:val="28"/>
        </w:rPr>
        <w:t xml:space="preserve">, 31 </w:t>
      </w:r>
      <w:r w:rsidRPr="00452D5D">
        <w:rPr>
          <w:rFonts w:ascii="Times New Roman" w:hAnsi="Times New Roman" w:cs="Mangal"/>
          <w:sz w:val="28"/>
          <w:szCs w:val="28"/>
          <w:cs/>
        </w:rPr>
        <w:t xml:space="preserve">लाइसेंस निलंबित और </w:t>
      </w:r>
      <w:r w:rsidRPr="00452D5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Mangal"/>
          <w:sz w:val="28"/>
          <w:szCs w:val="28"/>
          <w:cs/>
        </w:rPr>
        <w:t>एफआईआर</w:t>
      </w:r>
      <w:r w:rsidR="00461E6D">
        <w:rPr>
          <w:rFonts w:ascii="Times New Roman" w:hAnsi="Times New Roman" w:cs="Mangal" w:hint="cs"/>
          <w:sz w:val="28"/>
          <w:szCs w:val="28"/>
          <w:cs/>
        </w:rPr>
        <w:t xml:space="preserve"> दर्ज करवाई गई </w:t>
      </w:r>
      <w:r w:rsidR="00461E6D" w:rsidRPr="00452D5D">
        <w:rPr>
          <w:rFonts w:ascii="Times New Roman" w:hAnsi="Times New Roman" w:cs="Mangal"/>
          <w:sz w:val="28"/>
          <w:szCs w:val="28"/>
          <w:cs/>
        </w:rPr>
        <w:t>है</w:t>
      </w:r>
      <w:r w:rsidR="00461E6D">
        <w:rPr>
          <w:rFonts w:ascii="Times New Roman" w:hAnsi="Times New Roman" w:cs="Mangal"/>
          <w:sz w:val="28"/>
          <w:szCs w:val="28"/>
          <w:cs/>
        </w:rPr>
        <w:t>।</w:t>
      </w:r>
    </w:p>
    <w:p w14:paraId="20F8871F" w14:textId="77777777" w:rsidR="00B93E9E" w:rsidRPr="00461E6D" w:rsidRDefault="00B93E9E" w:rsidP="00461E6D">
      <w:pPr>
        <w:spacing w:line="360" w:lineRule="auto"/>
        <w:jc w:val="both"/>
        <w:rPr>
          <w:rFonts w:ascii="Times New Roman" w:hAnsi="Times New Roman" w:cs="Mangal"/>
          <w:sz w:val="28"/>
          <w:szCs w:val="28"/>
        </w:rPr>
        <w:sectPr w:rsidR="00B93E9E" w:rsidRPr="00461E6D" w:rsidSect="00B93E9E">
          <w:footerReference w:type="default" r:id="rId8"/>
          <w:pgSz w:w="12240" w:h="15840" w:code="1"/>
          <w:pgMar w:top="709" w:right="1440" w:bottom="992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60"/>
        <w:tblW w:w="13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276"/>
        <w:gridCol w:w="1276"/>
        <w:gridCol w:w="1133"/>
        <w:gridCol w:w="850"/>
        <w:gridCol w:w="1277"/>
        <w:gridCol w:w="1418"/>
        <w:gridCol w:w="1138"/>
        <w:gridCol w:w="1267"/>
        <w:gridCol w:w="1418"/>
        <w:gridCol w:w="1418"/>
      </w:tblGrid>
      <w:tr w:rsidR="00B93E9E" w:rsidRPr="00361A95" w14:paraId="2088DF54" w14:textId="77777777" w:rsidTr="00B93E9E">
        <w:trPr>
          <w:trHeight w:val="20"/>
        </w:trPr>
        <w:tc>
          <w:tcPr>
            <w:tcW w:w="13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8680" w14:textId="77777777" w:rsidR="00B93E9E" w:rsidRPr="00452D5D" w:rsidRDefault="00452D5D" w:rsidP="00452D5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496864">
              <w:rPr>
                <w:rFonts w:ascii="Times New Roman" w:hAnsi="Times New Roman" w:cs="Mangal"/>
                <w:b/>
                <w:bCs/>
                <w:sz w:val="28"/>
                <w:szCs w:val="28"/>
                <w:cs/>
              </w:rPr>
              <w:lastRenderedPageBreak/>
              <w:t>अनुलग्नक</w:t>
            </w:r>
            <w:r w:rsidRPr="00E55614">
              <w:rPr>
                <w:rFonts w:ascii="Times New Roman" w:hAnsi="Times New Roman" w:cs="Mangal"/>
                <w:b/>
                <w:bCs/>
                <w:sz w:val="28"/>
                <w:szCs w:val="28"/>
                <w:cs/>
              </w:rPr>
              <w:t xml:space="preserve"> </w:t>
            </w:r>
            <w:r w:rsidRPr="00E55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'</w:t>
            </w:r>
            <w:r w:rsidRPr="00E55614">
              <w:rPr>
                <w:rFonts w:ascii="Times New Roman" w:hAnsi="Times New Roman" w:cs="Mangal"/>
                <w:b/>
                <w:bCs/>
                <w:sz w:val="28"/>
                <w:szCs w:val="28"/>
                <w:cs/>
              </w:rPr>
              <w:t>ए</w:t>
            </w:r>
          </w:p>
        </w:tc>
      </w:tr>
      <w:tr w:rsidR="00B93E9E" w:rsidRPr="00361A95" w14:paraId="2602FB64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52B0" w14:textId="77777777" w:rsidR="00B93E9E" w:rsidRPr="00361A95" w:rsidRDefault="00B93E9E" w:rsidP="00452D5D">
            <w:pPr>
              <w:pStyle w:val="TableParagraph"/>
              <w:spacing w:line="240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61A95">
              <w:rPr>
                <w:b/>
                <w:bCs/>
                <w:sz w:val="24"/>
                <w:szCs w:val="24"/>
              </w:rPr>
              <w:br w:type="page"/>
            </w:r>
            <w:r w:rsidR="00452D5D"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F41E" w14:textId="77777777" w:rsidR="00B93E9E" w:rsidRPr="00361A95" w:rsidRDefault="00452D5D" w:rsidP="00452D5D">
            <w:pPr>
              <w:pStyle w:val="TableParagraph"/>
              <w:spacing w:line="240" w:lineRule="auto"/>
              <w:ind w:left="142"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धान (एलएमटी)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5FF" w14:textId="77777777" w:rsidR="00452D5D" w:rsidRDefault="00452D5D" w:rsidP="00452D5D">
            <w:pPr>
              <w:pStyle w:val="TableParagraph"/>
              <w:spacing w:line="240" w:lineRule="auto"/>
              <w:ind w:right="4"/>
              <w:jc w:val="left"/>
              <w:rPr>
                <w:rFonts w:cstheme="minorBidi"/>
                <w:b/>
                <w:bCs/>
                <w:sz w:val="24"/>
                <w:szCs w:val="21"/>
                <w:lang w:bidi="hi-IN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गेहूं</w:t>
            </w:r>
          </w:p>
          <w:p w14:paraId="7FF2FBF8" w14:textId="77777777" w:rsidR="00B93E9E" w:rsidRPr="00361A95" w:rsidRDefault="00452D5D" w:rsidP="00452D5D">
            <w:pPr>
              <w:pStyle w:val="TableParagraph"/>
              <w:spacing w:line="240" w:lineRule="auto"/>
              <w:ind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(एलएमटी)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4C1C" w14:textId="77777777" w:rsidR="00B93E9E" w:rsidRPr="00361A95" w:rsidRDefault="00452D5D" w:rsidP="00452D5D">
            <w:pPr>
              <w:pStyle w:val="TableParagraph"/>
              <w:spacing w:line="240" w:lineRule="auto"/>
              <w:ind w:left="289"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बाजरा</w:t>
            </w:r>
            <w:r w:rsidR="00B93E9E" w:rsidRPr="00361A95">
              <w:rPr>
                <w:b/>
                <w:bCs/>
                <w:sz w:val="24"/>
                <w:szCs w:val="24"/>
              </w:rPr>
              <w:t xml:space="preserve"> </w:t>
            </w:r>
            <w:r w:rsidRPr="00452D5D">
              <w:rPr>
                <w:b/>
                <w:bCs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एमटी)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A11F" w14:textId="77777777" w:rsidR="00B93E9E" w:rsidRPr="00361A95" w:rsidRDefault="00452D5D" w:rsidP="00452D5D">
            <w:pPr>
              <w:pStyle w:val="TableParagraph"/>
              <w:spacing w:line="240" w:lineRule="auto"/>
              <w:ind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मक्का</w:t>
            </w:r>
            <w:r w:rsidR="00B93E9E" w:rsidRPr="00361A95">
              <w:rPr>
                <w:b/>
                <w:bCs/>
                <w:sz w:val="24"/>
                <w:szCs w:val="24"/>
              </w:rPr>
              <w:t xml:space="preserve"> </w:t>
            </w:r>
            <w:r w:rsidRPr="00452D5D">
              <w:rPr>
                <w:b/>
                <w:bCs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एमटी)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D8A9" w14:textId="77777777" w:rsidR="00B93E9E" w:rsidRPr="00361A95" w:rsidRDefault="00452D5D" w:rsidP="00452D5D">
            <w:pPr>
              <w:pStyle w:val="TableParagraph"/>
              <w:spacing w:line="240" w:lineRule="auto"/>
              <w:ind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सूरजमुखी</w:t>
            </w:r>
            <w:r w:rsidR="00B93E9E" w:rsidRPr="00361A95">
              <w:rPr>
                <w:b/>
                <w:bCs/>
                <w:sz w:val="24"/>
                <w:szCs w:val="24"/>
              </w:rPr>
              <w:br/>
            </w:r>
            <w:r w:rsidRPr="00452D5D">
              <w:rPr>
                <w:b/>
                <w:bCs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एमटी)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A04A" w14:textId="77777777" w:rsidR="00452D5D" w:rsidRDefault="00452D5D" w:rsidP="00452D5D">
            <w:pPr>
              <w:pStyle w:val="TableParagraph"/>
              <w:spacing w:line="240" w:lineRule="auto"/>
              <w:ind w:right="4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सरसों</w:t>
            </w:r>
          </w:p>
          <w:p w14:paraId="05CC0902" w14:textId="77777777" w:rsidR="00B93E9E" w:rsidRPr="00361A95" w:rsidRDefault="00452D5D" w:rsidP="00452D5D">
            <w:pPr>
              <w:pStyle w:val="TableParagraph"/>
              <w:spacing w:line="240" w:lineRule="auto"/>
              <w:ind w:right="4"/>
              <w:rPr>
                <w:b/>
                <w:bCs/>
                <w:sz w:val="24"/>
                <w:szCs w:val="24"/>
              </w:rPr>
            </w:pPr>
            <w:r w:rsidRPr="00452D5D">
              <w:rPr>
                <w:b/>
                <w:bCs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एमटी)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24832" w14:textId="77777777" w:rsidR="00B93E9E" w:rsidRPr="00361A95" w:rsidRDefault="00452D5D" w:rsidP="00452D5D">
            <w:pPr>
              <w:pStyle w:val="TableParagraph"/>
              <w:spacing w:line="240" w:lineRule="auto"/>
              <w:ind w:left="309"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मूंग</w:t>
            </w:r>
            <w:r w:rsidR="00B93E9E" w:rsidRPr="00361A95">
              <w:rPr>
                <w:b/>
                <w:bCs/>
                <w:sz w:val="24"/>
                <w:szCs w:val="24"/>
              </w:rPr>
              <w:t xml:space="preserve"> </w:t>
            </w:r>
            <w:r w:rsidRPr="00452D5D">
              <w:rPr>
                <w:b/>
                <w:bCs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एमटी)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A864" w14:textId="77777777" w:rsidR="00B93E9E" w:rsidRPr="00361A95" w:rsidRDefault="00452D5D" w:rsidP="00452D5D">
            <w:pPr>
              <w:pStyle w:val="TableParagraph"/>
              <w:spacing w:line="240" w:lineRule="auto"/>
              <w:ind w:left="268"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चना</w:t>
            </w:r>
            <w:r w:rsidR="00B93E9E" w:rsidRPr="00361A95">
              <w:rPr>
                <w:b/>
                <w:bCs/>
                <w:sz w:val="24"/>
                <w:szCs w:val="24"/>
              </w:rPr>
              <w:t xml:space="preserve"> </w:t>
            </w:r>
            <w:r w:rsidRPr="00452D5D">
              <w:rPr>
                <w:b/>
                <w:bCs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एमटी)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D27C" w14:textId="77777777" w:rsidR="00452D5D" w:rsidRDefault="00452D5D" w:rsidP="00452D5D">
            <w:pPr>
              <w:pStyle w:val="TableParagraph"/>
              <w:spacing w:line="240" w:lineRule="auto"/>
              <w:ind w:left="179"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चना</w:t>
            </w:r>
          </w:p>
          <w:p w14:paraId="17977D78" w14:textId="77777777" w:rsidR="00B93E9E" w:rsidRPr="00361A95" w:rsidRDefault="00452D5D" w:rsidP="00452D5D">
            <w:pPr>
              <w:pStyle w:val="TableParagraph"/>
              <w:spacing w:line="240" w:lineRule="auto"/>
              <w:ind w:left="179"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b/>
                <w:bCs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एमटी)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34B2" w14:textId="77777777" w:rsidR="00452D5D" w:rsidRDefault="00452D5D" w:rsidP="00452D5D">
            <w:pPr>
              <w:pStyle w:val="TableParagraph"/>
              <w:spacing w:line="240" w:lineRule="auto"/>
              <w:ind w:left="179" w:right="4"/>
              <w:jc w:val="left"/>
              <w:rPr>
                <w:b/>
                <w:bCs/>
                <w:w w:val="99"/>
                <w:sz w:val="24"/>
                <w:szCs w:val="24"/>
              </w:rPr>
            </w:pPr>
            <w:r w:rsidRPr="00452D5D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कपास</w:t>
            </w:r>
          </w:p>
          <w:p w14:paraId="27B35650" w14:textId="77777777" w:rsidR="00B93E9E" w:rsidRPr="00361A95" w:rsidRDefault="00452D5D" w:rsidP="00452D5D">
            <w:pPr>
              <w:pStyle w:val="TableParagraph"/>
              <w:spacing w:line="240" w:lineRule="auto"/>
              <w:ind w:left="179" w:right="4"/>
              <w:jc w:val="left"/>
              <w:rPr>
                <w:b/>
                <w:bCs/>
                <w:sz w:val="24"/>
                <w:szCs w:val="24"/>
              </w:rPr>
            </w:pPr>
            <w:r w:rsidRPr="00452D5D">
              <w:rPr>
                <w:b/>
                <w:bCs/>
                <w:w w:val="99"/>
                <w:sz w:val="24"/>
                <w:szCs w:val="24"/>
              </w:rPr>
              <w:t>(</w:t>
            </w:r>
            <w:r w:rsidRPr="00452D5D">
              <w:rPr>
                <w:rFonts w:cs="Mangal"/>
                <w:b/>
                <w:bCs/>
                <w:w w:val="99"/>
                <w:sz w:val="24"/>
                <w:szCs w:val="24"/>
                <w:cs/>
                <w:lang w:bidi="hi-IN"/>
              </w:rPr>
              <w:t>गांठें)</w:t>
            </w:r>
          </w:p>
        </w:tc>
      </w:tr>
      <w:tr w:rsidR="00B93E9E" w:rsidRPr="00361A95" w14:paraId="11294717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EFA0" w14:textId="77777777" w:rsidR="00B93E9E" w:rsidRPr="00361A95" w:rsidRDefault="00B93E9E" w:rsidP="00B93E9E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2015-16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A979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42.70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6F1B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67.70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4B14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2A2A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5650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18B9" w14:textId="77777777" w:rsidR="00B93E9E" w:rsidRPr="00717656" w:rsidRDefault="00B93E9E" w:rsidP="00B93E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4CFE" w14:textId="77777777" w:rsidR="00B93E9E" w:rsidRPr="00361A95" w:rsidRDefault="00B93E9E" w:rsidP="00B93E9E">
            <w:pPr>
              <w:pStyle w:val="TableParagraph"/>
              <w:spacing w:line="360" w:lineRule="auto"/>
              <w:ind w:left="8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99AB" w14:textId="77777777" w:rsidR="00B93E9E" w:rsidRPr="00361A95" w:rsidRDefault="00B93E9E" w:rsidP="00B93E9E">
            <w:pPr>
              <w:pStyle w:val="TableParagraph"/>
              <w:spacing w:line="360" w:lineRule="auto"/>
              <w:ind w:left="13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1674" w14:textId="77777777" w:rsidR="00B93E9E" w:rsidRPr="00361A95" w:rsidRDefault="00B93E9E" w:rsidP="00B93E9E">
            <w:pPr>
              <w:pStyle w:val="TableParagraph"/>
              <w:spacing w:line="360" w:lineRule="auto"/>
              <w:ind w:left="12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81B" w14:textId="77777777" w:rsidR="00B93E9E" w:rsidRPr="00361A95" w:rsidRDefault="00B93E9E" w:rsidP="00B93E9E">
            <w:pPr>
              <w:pStyle w:val="TableParagraph"/>
              <w:spacing w:line="360" w:lineRule="auto"/>
              <w:ind w:left="12" w:right="4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B93E9E" w:rsidRPr="00361A95" w14:paraId="2FF6C412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0AAE" w14:textId="77777777" w:rsidR="00B93E9E" w:rsidRPr="00361A95" w:rsidRDefault="00B93E9E" w:rsidP="00B93E9E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2016-17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A06F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53.48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9978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67.54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4D97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47CA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D11F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784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069B4" w14:textId="77777777" w:rsidR="00B93E9E" w:rsidRPr="00717656" w:rsidRDefault="00B93E9E" w:rsidP="00B93E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F741" w14:textId="77777777" w:rsidR="00B93E9E" w:rsidRPr="00361A95" w:rsidRDefault="00B93E9E" w:rsidP="00B93E9E">
            <w:pPr>
              <w:pStyle w:val="TableParagraph"/>
              <w:spacing w:line="360" w:lineRule="auto"/>
              <w:ind w:left="8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62CA" w14:textId="77777777" w:rsidR="00B93E9E" w:rsidRPr="00361A95" w:rsidRDefault="00B93E9E" w:rsidP="00B93E9E">
            <w:pPr>
              <w:pStyle w:val="TableParagraph"/>
              <w:spacing w:line="360" w:lineRule="auto"/>
              <w:ind w:left="13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A19E" w14:textId="77777777" w:rsidR="00B93E9E" w:rsidRPr="00361A95" w:rsidRDefault="00B93E9E" w:rsidP="00B93E9E">
            <w:pPr>
              <w:pStyle w:val="TableParagraph"/>
              <w:spacing w:line="360" w:lineRule="auto"/>
              <w:ind w:left="12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1A1E" w14:textId="77777777" w:rsidR="00B93E9E" w:rsidRPr="00361A95" w:rsidRDefault="00B93E9E" w:rsidP="00B93E9E">
            <w:pPr>
              <w:pStyle w:val="TableParagraph"/>
              <w:spacing w:line="360" w:lineRule="auto"/>
              <w:ind w:left="12" w:right="4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B93E9E" w:rsidRPr="00361A95" w14:paraId="5B764539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B1D8" w14:textId="77777777" w:rsidR="00B93E9E" w:rsidRPr="00361A95" w:rsidRDefault="00B93E9E" w:rsidP="00B93E9E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2017-18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7400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59.57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F73E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74.25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FE29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F4E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96F6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03C0" w14:textId="77777777" w:rsidR="00B93E9E" w:rsidRPr="00717656" w:rsidRDefault="00B93E9E" w:rsidP="00B93E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D948" w14:textId="77777777" w:rsidR="00B93E9E" w:rsidRPr="00361A95" w:rsidRDefault="00B93E9E" w:rsidP="00B93E9E">
            <w:pPr>
              <w:pStyle w:val="TableParagraph"/>
              <w:spacing w:line="360" w:lineRule="auto"/>
              <w:ind w:left="8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74CE" w14:textId="77777777" w:rsidR="00B93E9E" w:rsidRPr="00361A95" w:rsidRDefault="00B93E9E" w:rsidP="00B93E9E">
            <w:pPr>
              <w:pStyle w:val="TableParagraph"/>
              <w:spacing w:line="360" w:lineRule="auto"/>
              <w:ind w:left="13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A78E" w14:textId="77777777" w:rsidR="00B93E9E" w:rsidRPr="00361A95" w:rsidRDefault="00B93E9E" w:rsidP="00B93E9E">
            <w:pPr>
              <w:pStyle w:val="TableParagraph"/>
              <w:spacing w:line="360" w:lineRule="auto"/>
              <w:ind w:left="12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637" w14:textId="77777777" w:rsidR="00B93E9E" w:rsidRPr="00361A95" w:rsidRDefault="00B93E9E" w:rsidP="00B93E9E">
            <w:pPr>
              <w:pStyle w:val="TableParagraph"/>
              <w:spacing w:line="360" w:lineRule="auto"/>
              <w:ind w:left="12" w:right="4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A61236" w:rsidRPr="00361A95" w14:paraId="262E4149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9337" w14:textId="77777777" w:rsidR="00A61236" w:rsidRPr="00361A95" w:rsidRDefault="00A61236" w:rsidP="00A61236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9A52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0080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87.57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F7A0" w14:textId="77777777" w:rsidR="00A61236" w:rsidRPr="00361A95" w:rsidRDefault="00A61236" w:rsidP="00A61236">
            <w:pPr>
              <w:tabs>
                <w:tab w:val="left" w:pos="1980"/>
                <w:tab w:val="left" w:pos="21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C01D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16A3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926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6007" w14:textId="77777777" w:rsidR="00A61236" w:rsidRPr="00717656" w:rsidRDefault="00A61236" w:rsidP="00A612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CD34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0382" w14:textId="77777777" w:rsidR="00A61236" w:rsidRPr="00361A95" w:rsidRDefault="00A61236" w:rsidP="00A61236">
            <w:pPr>
              <w:pStyle w:val="TableParagraph"/>
              <w:spacing w:line="360" w:lineRule="auto"/>
              <w:ind w:left="13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4DDF" w14:textId="77777777" w:rsidR="00A61236" w:rsidRPr="00361A95" w:rsidRDefault="00A61236" w:rsidP="00A61236">
            <w:pPr>
              <w:pStyle w:val="TableParagraph"/>
              <w:spacing w:line="360" w:lineRule="auto"/>
              <w:ind w:left="12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DF8" w14:textId="77777777" w:rsidR="00A61236" w:rsidRPr="00361A95" w:rsidRDefault="00A61236" w:rsidP="00A61236">
            <w:pPr>
              <w:pStyle w:val="TableParagraph"/>
              <w:spacing w:line="360" w:lineRule="auto"/>
              <w:ind w:left="12" w:right="4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A61236" w:rsidRPr="00361A95" w14:paraId="0D3796F2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5E37" w14:textId="77777777" w:rsidR="00A61236" w:rsidRPr="00361A95" w:rsidRDefault="00A61236" w:rsidP="00A61236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55E0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64.71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2972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93.60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E7A8" w14:textId="77777777" w:rsidR="00A61236" w:rsidRPr="00361A95" w:rsidRDefault="00A61236" w:rsidP="00A61236">
            <w:pPr>
              <w:tabs>
                <w:tab w:val="left" w:pos="1980"/>
                <w:tab w:val="left" w:pos="21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1CA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5297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4D63" w14:textId="77777777" w:rsidR="00A61236" w:rsidRPr="00717656" w:rsidRDefault="00A61236" w:rsidP="00A612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A356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752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2E1F4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FA9A" w14:textId="77777777" w:rsidR="00A61236" w:rsidRPr="00361A95" w:rsidRDefault="00A61236" w:rsidP="00A61236">
            <w:pPr>
              <w:pStyle w:val="TableParagraph"/>
              <w:spacing w:line="360" w:lineRule="auto"/>
              <w:ind w:left="12" w:right="4"/>
              <w:rPr>
                <w:sz w:val="24"/>
                <w:szCs w:val="24"/>
              </w:rPr>
            </w:pPr>
            <w:r w:rsidRPr="00361A9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98D3" w14:textId="77777777" w:rsidR="00A61236" w:rsidRPr="00361A95" w:rsidRDefault="00A61236" w:rsidP="00A61236">
            <w:pPr>
              <w:pStyle w:val="TableParagraph"/>
              <w:spacing w:line="360" w:lineRule="auto"/>
              <w:ind w:left="12" w:right="4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6,22,000</w:t>
            </w:r>
            <w:r w:rsidRPr="00361A95">
              <w:rPr>
                <w:w w:val="99"/>
                <w:sz w:val="24"/>
                <w:szCs w:val="24"/>
              </w:rPr>
              <w:t xml:space="preserve"> </w:t>
            </w:r>
          </w:p>
        </w:tc>
      </w:tr>
      <w:tr w:rsidR="00A61236" w:rsidRPr="00361A95" w14:paraId="71D4D635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6F8C" w14:textId="77777777" w:rsidR="00A61236" w:rsidRPr="00361A95" w:rsidRDefault="00A61236" w:rsidP="00A61236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1917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56.54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48EC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74.01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36BD" w14:textId="77777777" w:rsidR="00A61236" w:rsidRPr="00361A95" w:rsidRDefault="00A61236" w:rsidP="00A61236">
            <w:pPr>
              <w:tabs>
                <w:tab w:val="left" w:pos="1980"/>
                <w:tab w:val="left" w:pos="21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C290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AFE1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489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32F8" w14:textId="77777777" w:rsidR="00A61236" w:rsidRPr="00717656" w:rsidRDefault="00A61236" w:rsidP="00A612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119C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099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6C61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637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B5DC" w14:textId="77777777" w:rsidR="00A61236" w:rsidRPr="00361A95" w:rsidRDefault="00A61236" w:rsidP="00A61236">
            <w:pPr>
              <w:pStyle w:val="TableParagraph"/>
              <w:spacing w:line="360" w:lineRule="auto"/>
              <w:ind w:left="179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649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CB3" w14:textId="77777777" w:rsidR="00A61236" w:rsidRPr="00361A95" w:rsidRDefault="00A61236" w:rsidP="00A61236">
            <w:pPr>
              <w:pStyle w:val="TableParagraph"/>
              <w:spacing w:line="360" w:lineRule="auto"/>
              <w:ind w:left="179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10,57,000</w:t>
            </w:r>
            <w:r w:rsidRPr="00361A95">
              <w:rPr>
                <w:sz w:val="24"/>
                <w:szCs w:val="24"/>
              </w:rPr>
              <w:t xml:space="preserve"> </w:t>
            </w:r>
          </w:p>
        </w:tc>
      </w:tr>
      <w:tr w:rsidR="00A61236" w:rsidRPr="00361A95" w14:paraId="2FA79D91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9E87" w14:textId="77777777" w:rsidR="00A61236" w:rsidRPr="00361A95" w:rsidRDefault="00A61236" w:rsidP="00A61236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2021-22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4A7B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1552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84.93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ACF4" w14:textId="77777777" w:rsidR="00A61236" w:rsidRPr="00361A95" w:rsidRDefault="00A61236" w:rsidP="00A6123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CF07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16D5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DAAC" w14:textId="77777777" w:rsidR="00A61236" w:rsidRPr="00717656" w:rsidRDefault="00A61236" w:rsidP="00A612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C489" w14:textId="77777777" w:rsidR="00A61236" w:rsidRPr="00361A95" w:rsidRDefault="00A61236" w:rsidP="00A61236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229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A39F" w14:textId="77777777" w:rsidR="00A61236" w:rsidRPr="00361A95" w:rsidRDefault="00A61236" w:rsidP="00A612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DB2A" w14:textId="77777777" w:rsidR="00A61236" w:rsidRPr="00361A95" w:rsidRDefault="00A61236" w:rsidP="00A612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89EA" w14:textId="77777777" w:rsidR="00A61236" w:rsidRDefault="00A61236" w:rsidP="00A61236">
            <w:pPr>
              <w:jc w:val="center"/>
            </w:pPr>
            <w:r w:rsidRPr="00C87E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93E9E" w:rsidRPr="00361A95" w14:paraId="1FD31242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890F" w14:textId="77777777" w:rsidR="00B93E9E" w:rsidRPr="00361A95" w:rsidRDefault="00B93E9E" w:rsidP="00B93E9E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2022-23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E5EE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59.35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C15D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41.85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E7D2" w14:textId="77777777" w:rsidR="00B672EE" w:rsidRDefault="00B93E9E" w:rsidP="00B93E9E">
            <w:pPr>
              <w:tabs>
                <w:tab w:val="left" w:pos="1980"/>
                <w:tab w:val="left" w:pos="21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313 </w:t>
            </w:r>
          </w:p>
          <w:p w14:paraId="3DC357BA" w14:textId="77777777" w:rsidR="00B93E9E" w:rsidRPr="00361A95" w:rsidRDefault="00B93E9E" w:rsidP="00B93E9E">
            <w:pPr>
              <w:tabs>
                <w:tab w:val="left" w:pos="1980"/>
                <w:tab w:val="left" w:pos="21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B67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5EE7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7FB6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101" w14:textId="77777777" w:rsidR="00B93E9E" w:rsidRPr="00717656" w:rsidRDefault="00B93E9E" w:rsidP="00B93E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C60A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3F14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361A95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CD1E" w14:textId="77777777" w:rsidR="00B93E9E" w:rsidRPr="00361A95" w:rsidRDefault="00B93E9E" w:rsidP="00B93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AC20" w14:textId="77777777" w:rsidR="00B93E9E" w:rsidRDefault="00B93E9E" w:rsidP="00B93E9E">
            <w:pPr>
              <w:jc w:val="center"/>
            </w:pPr>
            <w:r w:rsidRPr="00C87E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93E9E" w:rsidRPr="00361A95" w14:paraId="241ED553" w14:textId="77777777" w:rsidTr="00B93E9E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1E27" w14:textId="77777777" w:rsidR="00B93E9E" w:rsidRPr="00361A95" w:rsidRDefault="00B93E9E" w:rsidP="00B93E9E">
            <w:pPr>
              <w:pStyle w:val="TableParagraph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B682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57.24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41E9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62.90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79AF" w14:textId="77777777" w:rsidR="00B93E9E" w:rsidRPr="00361A95" w:rsidRDefault="00B93E9E" w:rsidP="00B93E9E">
            <w:pPr>
              <w:tabs>
                <w:tab w:val="left" w:pos="1980"/>
                <w:tab w:val="left" w:pos="21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61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1A19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FDA8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084C" w14:textId="77777777" w:rsidR="00B93E9E" w:rsidRPr="00717656" w:rsidRDefault="00B93E9E" w:rsidP="00B93E9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7176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2599" w14:textId="77777777" w:rsidR="00B93E9E" w:rsidRPr="00361A95" w:rsidRDefault="00B93E9E" w:rsidP="00B93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3E31" w14:textId="77777777" w:rsidR="00B93E9E" w:rsidRPr="00361A95" w:rsidRDefault="00B93E9E" w:rsidP="00B93E9E">
            <w:pPr>
              <w:pStyle w:val="TableParagraph"/>
              <w:spacing w:line="360" w:lineRule="auto"/>
              <w:ind w:left="0" w:right="4"/>
              <w:rPr>
                <w:sz w:val="24"/>
                <w:szCs w:val="24"/>
              </w:rPr>
            </w:pPr>
            <w:r w:rsidRPr="00361A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2AEF3" w14:textId="77777777" w:rsidR="00B93E9E" w:rsidRPr="00361A95" w:rsidRDefault="00B93E9E" w:rsidP="00B93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6F40" w14:textId="77777777" w:rsidR="00B93E9E" w:rsidRPr="00B672EE" w:rsidRDefault="00B672EE" w:rsidP="00B93E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17,855</w:t>
            </w:r>
          </w:p>
        </w:tc>
      </w:tr>
    </w:tbl>
    <w:p w14:paraId="4DEA9A48" w14:textId="77777777" w:rsidR="00B93E9E" w:rsidRDefault="00B93E9E" w:rsidP="00B93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2DA0C9" w14:textId="77777777" w:rsidR="00461E6D" w:rsidRDefault="00B93E9E" w:rsidP="00B93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3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7E16B0" w14:textId="77777777" w:rsidR="00B93E9E" w:rsidRPr="007073D5" w:rsidRDefault="00B93E9E" w:rsidP="00B93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3D5">
        <w:rPr>
          <w:rFonts w:ascii="Times New Roman" w:hAnsi="Times New Roman" w:cs="Times New Roman"/>
          <w:sz w:val="26"/>
          <w:szCs w:val="26"/>
        </w:rPr>
        <w:t>*</w:t>
      </w:r>
      <w:r w:rsidR="00B672EE" w:rsidRPr="00B672EE">
        <w:rPr>
          <w:cs/>
        </w:rPr>
        <w:t xml:space="preserve"> </w:t>
      </w:r>
      <w:r w:rsidR="00B672EE" w:rsidRPr="00B672EE">
        <w:rPr>
          <w:rFonts w:ascii="Times New Roman" w:hAnsi="Times New Roman" w:cs="Mangal"/>
          <w:sz w:val="26"/>
          <w:szCs w:val="26"/>
          <w:cs/>
        </w:rPr>
        <w:t xml:space="preserve">बाजार दरें </w:t>
      </w:r>
      <w:r w:rsidR="00B672EE" w:rsidRPr="00E55614">
        <w:rPr>
          <w:rFonts w:ascii="Times New Roman" w:hAnsi="Times New Roman" w:cs="Mangal" w:hint="cs"/>
          <w:sz w:val="28"/>
          <w:szCs w:val="28"/>
          <w:cs/>
        </w:rPr>
        <w:t>नयूनतम समर्थन मूल्य</w:t>
      </w:r>
      <w:r w:rsidR="00B672EE" w:rsidRPr="00B672EE">
        <w:rPr>
          <w:rFonts w:ascii="Times New Roman" w:hAnsi="Times New Roman" w:cs="Mangal"/>
          <w:sz w:val="26"/>
          <w:szCs w:val="26"/>
          <w:cs/>
        </w:rPr>
        <w:t xml:space="preserve"> से अधिक</w:t>
      </w:r>
    </w:p>
    <w:p w14:paraId="29392559" w14:textId="77777777" w:rsidR="00B93E9E" w:rsidRPr="007073D5" w:rsidRDefault="00B93E9E" w:rsidP="00B93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3D5">
        <w:rPr>
          <w:rFonts w:ascii="Times New Roman" w:hAnsi="Times New Roman" w:cs="Times New Roman"/>
          <w:sz w:val="26"/>
          <w:szCs w:val="26"/>
        </w:rPr>
        <w:t>**</w:t>
      </w:r>
      <w:r w:rsidR="00B672EE" w:rsidRPr="00B672EE">
        <w:rPr>
          <w:rFonts w:ascii="Times New Roman" w:hAnsi="Times New Roman" w:cs="Mangal"/>
          <w:sz w:val="28"/>
          <w:szCs w:val="28"/>
          <w:cs/>
        </w:rPr>
        <w:t xml:space="preserve"> </w:t>
      </w:r>
      <w:r w:rsidR="00B672EE" w:rsidRPr="00496864">
        <w:rPr>
          <w:rFonts w:ascii="Times New Roman" w:hAnsi="Times New Roman" w:cs="Mangal"/>
          <w:sz w:val="28"/>
          <w:szCs w:val="28"/>
          <w:cs/>
        </w:rPr>
        <w:t>भावांतर भरपाई योजना</w:t>
      </w:r>
    </w:p>
    <w:p w14:paraId="105A7EC8" w14:textId="77777777" w:rsidR="00B93E9E" w:rsidRPr="007073D5" w:rsidRDefault="00B93E9E" w:rsidP="00B93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3D5">
        <w:rPr>
          <w:rFonts w:ascii="Times New Roman" w:hAnsi="Times New Roman" w:cs="Times New Roman"/>
          <w:sz w:val="26"/>
          <w:szCs w:val="26"/>
        </w:rPr>
        <w:t xml:space="preserve">*** </w:t>
      </w:r>
      <w:r w:rsidR="00B672EE" w:rsidRPr="00B672EE">
        <w:rPr>
          <w:rFonts w:ascii="Times New Roman" w:hAnsi="Times New Roman" w:cs="Mangal"/>
          <w:sz w:val="26"/>
          <w:szCs w:val="26"/>
          <w:cs/>
        </w:rPr>
        <w:t>बाजार भाव अधिक होने के कारण जौ</w:t>
      </w:r>
      <w:r w:rsidR="00B672EE" w:rsidRPr="00B672EE">
        <w:rPr>
          <w:rFonts w:ascii="Times New Roman" w:hAnsi="Times New Roman" w:cs="Times New Roman"/>
          <w:sz w:val="26"/>
          <w:szCs w:val="26"/>
        </w:rPr>
        <w:t xml:space="preserve">, </w:t>
      </w:r>
      <w:r w:rsidR="00B672EE" w:rsidRPr="00B672EE">
        <w:rPr>
          <w:rFonts w:ascii="Times New Roman" w:hAnsi="Times New Roman" w:cs="Mangal"/>
          <w:sz w:val="26"/>
          <w:szCs w:val="26"/>
          <w:cs/>
        </w:rPr>
        <w:t>अरहर</w:t>
      </w:r>
      <w:r w:rsidR="00B672EE" w:rsidRPr="00B672EE">
        <w:rPr>
          <w:rFonts w:ascii="Times New Roman" w:hAnsi="Times New Roman" w:cs="Times New Roman"/>
          <w:sz w:val="26"/>
          <w:szCs w:val="26"/>
        </w:rPr>
        <w:t xml:space="preserve">, </w:t>
      </w:r>
      <w:r w:rsidR="00B672EE" w:rsidRPr="00B672EE">
        <w:rPr>
          <w:rFonts w:ascii="Times New Roman" w:hAnsi="Times New Roman" w:cs="Mangal"/>
          <w:sz w:val="26"/>
          <w:szCs w:val="26"/>
          <w:cs/>
        </w:rPr>
        <w:t>उड़द और तिल की खरीद नहीं हो सकी।</w:t>
      </w:r>
    </w:p>
    <w:p w14:paraId="7ABE8203" w14:textId="77777777" w:rsidR="00B93E9E" w:rsidRPr="007073D5" w:rsidRDefault="00B93E9E" w:rsidP="00B93E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73D5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page" w:horzAnchor="margin" w:tblpY="7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1542"/>
        <w:gridCol w:w="1694"/>
        <w:gridCol w:w="1972"/>
        <w:gridCol w:w="1430"/>
        <w:gridCol w:w="2506"/>
      </w:tblGrid>
      <w:tr w:rsidR="00B93E9E" w:rsidRPr="00A61236" w14:paraId="734CF489" w14:textId="77777777" w:rsidTr="00325CE7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798EB89A" w14:textId="77777777" w:rsidR="00B93E9E" w:rsidRPr="00A61236" w:rsidRDefault="00B672EE" w:rsidP="0032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hAnsi="Times New Roman" w:cs="Mangal"/>
                <w:b/>
                <w:bCs/>
                <w:sz w:val="24"/>
                <w:szCs w:val="24"/>
                <w:cs/>
              </w:rPr>
              <w:lastRenderedPageBreak/>
              <w:t>अनुलग्नक</w:t>
            </w:r>
            <w:r w:rsidRPr="00A61236">
              <w:rPr>
                <w:rFonts w:ascii="Times New Roman" w:hAnsi="Times New Roman" w:cs="Mangal"/>
                <w:sz w:val="24"/>
                <w:szCs w:val="24"/>
                <w:cs/>
              </w:rPr>
              <w:t xml:space="preserve"> </w:t>
            </w:r>
            <w:r w:rsidRPr="00A6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A61236">
              <w:rPr>
                <w:rFonts w:ascii="Times New Roman" w:hAnsi="Times New Roman" w:cs="Mangal"/>
                <w:b/>
                <w:bCs/>
                <w:sz w:val="24"/>
                <w:szCs w:val="24"/>
                <w:cs/>
              </w:rPr>
              <w:t>बी</w:t>
            </w:r>
            <w:r w:rsidRPr="00A6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</w:p>
        </w:tc>
      </w:tr>
      <w:tr w:rsidR="00B93E9E" w:rsidRPr="00A61236" w14:paraId="0E110368" w14:textId="77777777" w:rsidTr="00325CE7">
        <w:trPr>
          <w:trHeight w:val="340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6A4E3111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ind w:firstLine="533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सीज़न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  <w:hideMark/>
          </w:tcPr>
          <w:p w14:paraId="54BD3869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अवधि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14:paraId="7A29E8CF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पंजीकृत किसान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14:paraId="34D55725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क्षेत्र पंजीकृत</w:t>
            </w:r>
          </w:p>
        </w:tc>
        <w:tc>
          <w:tcPr>
            <w:tcW w:w="2058" w:type="pct"/>
            <w:gridSpan w:val="3"/>
            <w:shd w:val="clear" w:color="auto" w:fill="auto"/>
            <w:vAlign w:val="center"/>
            <w:hideMark/>
          </w:tcPr>
          <w:p w14:paraId="777CE959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किसानों को लाभ</w:t>
            </w:r>
          </w:p>
        </w:tc>
      </w:tr>
      <w:tr w:rsidR="00B93E9E" w:rsidRPr="00A61236" w14:paraId="2C9CF5EE" w14:textId="77777777" w:rsidTr="00325CE7">
        <w:trPr>
          <w:trHeight w:val="340"/>
        </w:trPr>
        <w:tc>
          <w:tcPr>
            <w:tcW w:w="581" w:type="pct"/>
            <w:vMerge/>
            <w:vAlign w:val="center"/>
            <w:hideMark/>
          </w:tcPr>
          <w:p w14:paraId="3DBC5ADD" w14:textId="77777777" w:rsidR="00B93E9E" w:rsidRPr="00A61236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14:paraId="7DF69EF5" w14:textId="77777777" w:rsidR="00B93E9E" w:rsidRPr="00A61236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14:paraId="793D1290" w14:textId="77777777" w:rsidR="00B93E9E" w:rsidRPr="00A61236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6FE1E5E" w14:textId="77777777" w:rsidR="00B93E9E" w:rsidRPr="00A61236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4DDFBFF5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फसल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1BD4029B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2F74BDAA" w14:textId="77777777" w:rsidR="00B93E9E" w:rsidRPr="00A61236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राशि (लाख)</w:t>
            </w:r>
          </w:p>
        </w:tc>
      </w:tr>
      <w:tr w:rsidR="00B93E9E" w:rsidRPr="00A61236" w14:paraId="51CBD4B7" w14:textId="77777777" w:rsidTr="00325CE7">
        <w:trPr>
          <w:trHeight w:val="340"/>
        </w:trPr>
        <w:tc>
          <w:tcPr>
            <w:tcW w:w="581" w:type="pct"/>
            <w:shd w:val="clear" w:color="auto" w:fill="auto"/>
            <w:vAlign w:val="center"/>
            <w:hideMark/>
          </w:tcPr>
          <w:p w14:paraId="1C9376C4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14:paraId="604005BB" w14:textId="77777777" w:rsidR="00B93E9E" w:rsidRPr="001D523F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जनवरी से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जून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2018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तक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1328D08C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FD536C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10,789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1A2E7FA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टमाटर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1AA3570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29D0FECD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</w:t>
            </w:r>
          </w:p>
        </w:tc>
      </w:tr>
      <w:tr w:rsidR="00B93E9E" w:rsidRPr="00A61236" w14:paraId="30263871" w14:textId="77777777" w:rsidTr="00325CE7">
        <w:trPr>
          <w:trHeight w:val="340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13AC4CF2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  <w:hideMark/>
          </w:tcPr>
          <w:p w14:paraId="541098EF" w14:textId="77777777" w:rsidR="00B93E9E" w:rsidRPr="001D523F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अक्टूबर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2018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से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जून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2019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तक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14:paraId="1BC7EB6F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17,970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14:paraId="5F9FB64C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66,351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D216B90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आलू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62820A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C792FA8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919.34</w:t>
            </w:r>
          </w:p>
        </w:tc>
      </w:tr>
      <w:tr w:rsidR="00B93E9E" w:rsidRPr="00A61236" w14:paraId="2F6A8630" w14:textId="77777777" w:rsidTr="00325CE7">
        <w:trPr>
          <w:trHeight w:val="340"/>
        </w:trPr>
        <w:tc>
          <w:tcPr>
            <w:tcW w:w="581" w:type="pct"/>
            <w:vMerge/>
            <w:vAlign w:val="center"/>
            <w:hideMark/>
          </w:tcPr>
          <w:p w14:paraId="45501CEB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14:paraId="2D72435B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14:paraId="138EC7B0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678F654E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32E4E49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फूलगोभी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227DFE0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687B654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21.15</w:t>
            </w:r>
          </w:p>
        </w:tc>
      </w:tr>
      <w:tr w:rsidR="00B93E9E" w:rsidRPr="00A61236" w14:paraId="4B403BC4" w14:textId="77777777" w:rsidTr="00325CE7">
        <w:trPr>
          <w:trHeight w:val="340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24AAB8D4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  <w:hideMark/>
          </w:tcPr>
          <w:p w14:paraId="44816B3E" w14:textId="77777777" w:rsidR="00B93E9E" w:rsidRPr="001D523F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सितम्बर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2019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से अगस्त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2020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तक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14:paraId="33FBF547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36,991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14:paraId="63FD70C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CDC1674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आलू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72560E4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6A6F4F40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59.24</w:t>
            </w:r>
          </w:p>
        </w:tc>
      </w:tr>
      <w:tr w:rsidR="00B93E9E" w:rsidRPr="00A61236" w14:paraId="0FE5C9EA" w14:textId="77777777" w:rsidTr="00325CE7">
        <w:trPr>
          <w:trHeight w:val="266"/>
        </w:trPr>
        <w:tc>
          <w:tcPr>
            <w:tcW w:w="581" w:type="pct"/>
            <w:vMerge/>
            <w:shd w:val="clear" w:color="auto" w:fill="auto"/>
            <w:vAlign w:val="center"/>
          </w:tcPr>
          <w:p w14:paraId="7A41AF28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44E99362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FC7E83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4323BEF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4D61429F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टमाटर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745BF81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9D0875D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23.41</w:t>
            </w:r>
          </w:p>
        </w:tc>
      </w:tr>
      <w:tr w:rsidR="00B93E9E" w:rsidRPr="00A61236" w14:paraId="1984A5C6" w14:textId="77777777" w:rsidTr="00325CE7">
        <w:trPr>
          <w:trHeight w:val="340"/>
        </w:trPr>
        <w:tc>
          <w:tcPr>
            <w:tcW w:w="581" w:type="pct"/>
            <w:shd w:val="clear" w:color="auto" w:fill="auto"/>
            <w:vAlign w:val="center"/>
          </w:tcPr>
          <w:p w14:paraId="7D7FC249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94D7823" w14:textId="77777777" w:rsidR="00B93E9E" w:rsidRPr="001D523F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सितंबर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2020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से अप्रैल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C0695E2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30,170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3B0B74C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54,120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D74C14A" w14:textId="77777777" w:rsidR="00B93E9E" w:rsidRPr="00325CE7" w:rsidRDefault="00B93E9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3281631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23E81544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3E9E" w:rsidRPr="00A61236" w14:paraId="0F99D06A" w14:textId="77777777" w:rsidTr="00325CE7">
        <w:trPr>
          <w:trHeight w:val="340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10D86F21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14:paraId="5A2C026E" w14:textId="77777777" w:rsidR="00B93E9E" w:rsidRPr="001D523F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सितंबर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2020 </w:t>
            </w:r>
            <w:r w:rsidRPr="001D523F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 xml:space="preserve">से अप्रैल </w:t>
            </w:r>
            <w:r w:rsidRPr="001D52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65660DB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56,089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172880C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1,20,466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7E0B8E5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भिन्डी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321ECED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78B21BA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B93E9E" w:rsidRPr="00A61236" w14:paraId="1DA9F075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1ADD1EF1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2FF8D260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7AB8A02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0ADA6677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7799A0E5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मिर्च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BBE5DD6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122C34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93E9E" w:rsidRPr="00A61236" w14:paraId="1AB8869D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1B7A696F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422B9241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C9693A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57ABC89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743BD911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करेला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7035D8F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728FE82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</w:tr>
      <w:tr w:rsidR="00B93E9E" w:rsidRPr="00A61236" w14:paraId="7BD2934E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3410F028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08D9EE13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B8F0394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88912D8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2DA4A649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शिमला मिर्च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08C12BE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8B7BCC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</w:tr>
      <w:tr w:rsidR="00B93E9E" w:rsidRPr="00A61236" w14:paraId="6AE24943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586A1630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78E21D34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5875811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044A478A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0A737ED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किन्नू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193AD1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4F234D9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B93E9E" w:rsidRPr="00A61236" w14:paraId="667C511D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062186C8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4F3C4873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6B43A8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5B36CD5F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60719E69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टमाटर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1D70760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142B090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</w:t>
            </w:r>
          </w:p>
        </w:tc>
      </w:tr>
      <w:tr w:rsidR="00B93E9E" w:rsidRPr="00A61236" w14:paraId="3AEA1186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4A40BD58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30ACC3D1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EE1038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4950A99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6868FAC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आम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3428B74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AECD668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11.74</w:t>
            </w:r>
          </w:p>
        </w:tc>
      </w:tr>
      <w:tr w:rsidR="00B93E9E" w:rsidRPr="00A61236" w14:paraId="7F01FF3B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40AF0EEE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16DCA4B8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9A7DBA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7A30B2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4EEF34A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फूलगोभी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DF832DA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45C3AE49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</w:tr>
      <w:tr w:rsidR="00B93E9E" w:rsidRPr="00A61236" w14:paraId="5039E778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0AA97D0A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232E8CD3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BDD4A3A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0375692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4A503EC8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प्याज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3856649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2FB1BA04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93E9E" w:rsidRPr="00A61236" w14:paraId="67A93978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5871D363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21C77347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B9E3D5C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00A4F912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3F3EAC0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आलू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F819EF8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ABC5F8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319.41</w:t>
            </w:r>
          </w:p>
        </w:tc>
      </w:tr>
      <w:tr w:rsidR="00B93E9E" w:rsidRPr="00A61236" w14:paraId="56BDC413" w14:textId="77777777" w:rsidTr="00325CE7">
        <w:trPr>
          <w:trHeight w:val="340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620EADB9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14:paraId="682B7915" w14:textId="77777777" w:rsidR="00B93E9E" w:rsidRPr="001D523F" w:rsidRDefault="00B672E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1D523F">
              <w:rPr>
                <w:rFonts w:ascii="Times New Roman" w:eastAsia="Times New Roman" w:hAnsi="Times New Roman" w:cs="Mangal"/>
                <w:bCs/>
                <w:color w:val="000000"/>
                <w:sz w:val="21"/>
                <w:szCs w:val="21"/>
                <w:cs/>
              </w:rPr>
              <w:t xml:space="preserve">मई </w:t>
            </w:r>
            <w:r w:rsidRPr="001D52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2021 </w:t>
            </w:r>
            <w:r w:rsidRPr="001D523F">
              <w:rPr>
                <w:rFonts w:ascii="Times New Roman" w:eastAsia="Times New Roman" w:hAnsi="Times New Roman" w:cs="Mangal"/>
                <w:bCs/>
                <w:color w:val="000000"/>
                <w:sz w:val="21"/>
                <w:szCs w:val="21"/>
                <w:cs/>
              </w:rPr>
              <w:t xml:space="preserve">से </w:t>
            </w:r>
            <w:r w:rsidRPr="001D523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30.11.2022 </w:t>
            </w:r>
            <w:r w:rsidRPr="001D523F">
              <w:rPr>
                <w:rFonts w:ascii="Times New Roman" w:eastAsia="Times New Roman" w:hAnsi="Times New Roman" w:cs="Mangal"/>
                <w:bCs/>
                <w:color w:val="000000"/>
                <w:sz w:val="21"/>
                <w:szCs w:val="21"/>
                <w:cs/>
              </w:rPr>
              <w:t>तक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66D10387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59,451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7B81374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1,28,876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7323B1E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गाजर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D12BAD9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6297059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2.18</w:t>
            </w:r>
          </w:p>
        </w:tc>
      </w:tr>
      <w:tr w:rsidR="00B93E9E" w:rsidRPr="00A61236" w14:paraId="29A7D14D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4917E76A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3515B788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D2EB712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431FF2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2D15B423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लहसुन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4AC7510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713B230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16.70</w:t>
            </w:r>
          </w:p>
        </w:tc>
      </w:tr>
      <w:tr w:rsidR="00B93E9E" w:rsidRPr="00A61236" w14:paraId="57DE6677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26154619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192EFFBB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B1569D2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3F8982A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966AABF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प्याज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2B125F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1099679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0.17</w:t>
            </w:r>
          </w:p>
        </w:tc>
      </w:tr>
      <w:tr w:rsidR="00B93E9E" w:rsidRPr="00A61236" w14:paraId="57989FF9" w14:textId="77777777" w:rsidTr="00325CE7">
        <w:trPr>
          <w:trHeight w:val="340"/>
        </w:trPr>
        <w:tc>
          <w:tcPr>
            <w:tcW w:w="581" w:type="pct"/>
            <w:vMerge/>
            <w:shd w:val="clear" w:color="auto" w:fill="auto"/>
            <w:vAlign w:val="center"/>
          </w:tcPr>
          <w:p w14:paraId="0A0DBA27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14:paraId="4BAB1241" w14:textId="77777777" w:rsidR="00B93E9E" w:rsidRPr="001D523F" w:rsidRDefault="00B93E9E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CE82844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715DC50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55D1914" w14:textId="77777777" w:rsidR="00B93E9E" w:rsidRPr="00325CE7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5CE7">
              <w:rPr>
                <w:rFonts w:ascii="Times New Roman" w:eastAsia="Times New Roman" w:hAnsi="Times New Roman" w:cs="Mangal"/>
                <w:color w:val="000000"/>
                <w:sz w:val="21"/>
                <w:szCs w:val="21"/>
                <w:cs/>
              </w:rPr>
              <w:t>आलू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F97E543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4,058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14322BE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886.19</w:t>
            </w:r>
          </w:p>
        </w:tc>
      </w:tr>
      <w:tr w:rsidR="00B93E9E" w:rsidRPr="00A61236" w14:paraId="57A0DE76" w14:textId="77777777" w:rsidTr="00325CE7">
        <w:trPr>
          <w:trHeight w:val="340"/>
        </w:trPr>
        <w:tc>
          <w:tcPr>
            <w:tcW w:w="581" w:type="pct"/>
            <w:shd w:val="clear" w:color="auto" w:fill="auto"/>
            <w:vAlign w:val="center"/>
          </w:tcPr>
          <w:p w14:paraId="153E0234" w14:textId="77777777" w:rsidR="00B93E9E" w:rsidRPr="00325CE7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25CE7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2023-24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06E74A34" w14:textId="77777777" w:rsidR="00B93E9E" w:rsidRPr="00494ED9" w:rsidRDefault="00A951F2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494ED9">
              <w:rPr>
                <w:rFonts w:ascii="Times New Roman" w:eastAsia="Times New Roman" w:hAnsi="Times New Roman" w:cs="Mangal"/>
                <w:bCs/>
                <w:color w:val="000000"/>
                <w:sz w:val="21"/>
                <w:szCs w:val="21"/>
                <w:cs/>
              </w:rPr>
              <w:t xml:space="preserve">दिसंबर </w:t>
            </w:r>
            <w:r w:rsidRPr="00494ED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2022 </w:t>
            </w:r>
            <w:r w:rsidRPr="00494ED9">
              <w:rPr>
                <w:rFonts w:ascii="Times New Roman" w:eastAsia="Times New Roman" w:hAnsi="Times New Roman" w:cs="Mangal"/>
                <w:bCs/>
                <w:color w:val="000000"/>
                <w:sz w:val="21"/>
                <w:szCs w:val="21"/>
                <w:cs/>
              </w:rPr>
              <w:t xml:space="preserve">से जनवरी </w:t>
            </w:r>
            <w:r w:rsidRPr="00494ED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216610A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25CE7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14,687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95A6A8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25CE7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21,293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B2755C6" w14:textId="77777777" w:rsidR="00B93E9E" w:rsidRPr="00325CE7" w:rsidRDefault="00B93E9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F123F21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2,597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7A0CC9A6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1008.76</w:t>
            </w:r>
          </w:p>
        </w:tc>
      </w:tr>
      <w:tr w:rsidR="00B93E9E" w:rsidRPr="00A61236" w14:paraId="2D06171C" w14:textId="77777777" w:rsidTr="00325CE7">
        <w:trPr>
          <w:trHeight w:val="340"/>
        </w:trPr>
        <w:tc>
          <w:tcPr>
            <w:tcW w:w="581" w:type="pct"/>
            <w:shd w:val="clear" w:color="auto" w:fill="auto"/>
            <w:vAlign w:val="center"/>
          </w:tcPr>
          <w:p w14:paraId="51834A21" w14:textId="77777777" w:rsidR="00B93E9E" w:rsidRPr="00325CE7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34BFB818" w14:textId="77777777" w:rsidR="00B93E9E" w:rsidRPr="00494ED9" w:rsidRDefault="00A951F2" w:rsidP="00325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494ED9">
              <w:rPr>
                <w:rFonts w:ascii="Times New Roman" w:eastAsia="Times New Roman" w:hAnsi="Times New Roman" w:cs="Mangal"/>
                <w:bCs/>
                <w:color w:val="000000"/>
                <w:sz w:val="21"/>
                <w:szCs w:val="21"/>
                <w:cs/>
              </w:rPr>
              <w:t xml:space="preserve">फरवरी </w:t>
            </w:r>
            <w:r w:rsidRPr="00494ED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2023 </w:t>
            </w:r>
            <w:r w:rsidRPr="00494ED9">
              <w:rPr>
                <w:rFonts w:ascii="Times New Roman" w:eastAsia="Times New Roman" w:hAnsi="Times New Roman" w:cs="Mangal"/>
                <w:bCs/>
                <w:color w:val="000000"/>
                <w:sz w:val="21"/>
                <w:szCs w:val="21"/>
                <w:cs/>
              </w:rPr>
              <w:t xml:space="preserve">से अगस्त </w:t>
            </w:r>
            <w:r w:rsidRPr="00494ED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A063DF8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C84375A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74C2C86" w14:textId="77777777" w:rsidR="00B93E9E" w:rsidRPr="00325CE7" w:rsidRDefault="00B93E9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054C654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4,271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2F496074" w14:textId="77777777" w:rsidR="00B93E9E" w:rsidRPr="00325CE7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25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3062.90</w:t>
            </w:r>
          </w:p>
        </w:tc>
      </w:tr>
      <w:tr w:rsidR="00B93E9E" w:rsidRPr="00A61236" w14:paraId="6017F3FE" w14:textId="77777777" w:rsidTr="00325CE7">
        <w:trPr>
          <w:trHeight w:val="340"/>
        </w:trPr>
        <w:tc>
          <w:tcPr>
            <w:tcW w:w="581" w:type="pct"/>
            <w:shd w:val="clear" w:color="auto" w:fill="auto"/>
            <w:vAlign w:val="center"/>
          </w:tcPr>
          <w:p w14:paraId="5DB16643" w14:textId="77777777" w:rsidR="00B93E9E" w:rsidRPr="00A61236" w:rsidRDefault="00B93E9E" w:rsidP="003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79ACF10D" w14:textId="77777777" w:rsidR="00B93E9E" w:rsidRPr="00A61236" w:rsidRDefault="00B93E9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AA88252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2,19,793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D9C74B5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4,86,725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6361367" w14:textId="77777777" w:rsidR="00B93E9E" w:rsidRPr="00A61236" w:rsidRDefault="00B672EE" w:rsidP="0032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61236">
              <w:rPr>
                <w:rFonts w:ascii="Times New Roman" w:eastAsia="Times New Roman" w:hAnsi="Times New Roman" w:cs="Mangal"/>
                <w:b/>
                <w:bCs/>
                <w:color w:val="000000"/>
                <w:szCs w:val="22"/>
                <w:cs/>
              </w:rPr>
              <w:t>कुल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393337B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16,353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12AC017" w14:textId="77777777" w:rsidR="00B93E9E" w:rsidRPr="00A61236" w:rsidRDefault="00B93E9E" w:rsidP="004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6389.11</w:t>
            </w:r>
          </w:p>
        </w:tc>
      </w:tr>
    </w:tbl>
    <w:p w14:paraId="11F8359D" w14:textId="77777777" w:rsidR="00B93E9E" w:rsidRPr="006621C9" w:rsidRDefault="00B93E9E" w:rsidP="006621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93E9E" w:rsidRPr="006621C9" w:rsidSect="00325CE7">
      <w:pgSz w:w="15840" w:h="12240" w:orient="landscape" w:code="1"/>
      <w:pgMar w:top="426" w:right="709" w:bottom="1440" w:left="992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F27A" w14:textId="77777777" w:rsidR="000548E4" w:rsidRDefault="000548E4" w:rsidP="0016412B">
      <w:pPr>
        <w:spacing w:after="0" w:line="240" w:lineRule="auto"/>
      </w:pPr>
      <w:r>
        <w:separator/>
      </w:r>
    </w:p>
  </w:endnote>
  <w:endnote w:type="continuationSeparator" w:id="0">
    <w:p w14:paraId="5249358A" w14:textId="77777777" w:rsidR="000548E4" w:rsidRDefault="000548E4" w:rsidP="0016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144C6" w14:textId="77777777" w:rsidR="00B93E9E" w:rsidRDefault="00B93E9E">
    <w:pPr>
      <w:pStyle w:val="Footer"/>
      <w:jc w:val="right"/>
    </w:pPr>
  </w:p>
  <w:p w14:paraId="42982A69" w14:textId="77777777" w:rsidR="00B93E9E" w:rsidRDefault="00B9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7AE9" w14:textId="77777777" w:rsidR="000548E4" w:rsidRDefault="000548E4" w:rsidP="0016412B">
      <w:pPr>
        <w:spacing w:after="0" w:line="240" w:lineRule="auto"/>
      </w:pPr>
      <w:r>
        <w:separator/>
      </w:r>
    </w:p>
  </w:footnote>
  <w:footnote w:type="continuationSeparator" w:id="0">
    <w:p w14:paraId="1B43EEC2" w14:textId="77777777" w:rsidR="000548E4" w:rsidRDefault="000548E4" w:rsidP="0016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51C"/>
    <w:multiLevelType w:val="hybridMultilevel"/>
    <w:tmpl w:val="8DEE8234"/>
    <w:lvl w:ilvl="0" w:tplc="9154E568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082F1941"/>
    <w:multiLevelType w:val="hybridMultilevel"/>
    <w:tmpl w:val="F372DC2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486CE5"/>
    <w:multiLevelType w:val="hybridMultilevel"/>
    <w:tmpl w:val="8DEE8234"/>
    <w:lvl w:ilvl="0" w:tplc="9154E56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EA45999"/>
    <w:multiLevelType w:val="hybridMultilevel"/>
    <w:tmpl w:val="03EE3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31AD0"/>
    <w:multiLevelType w:val="hybridMultilevel"/>
    <w:tmpl w:val="8DEE8234"/>
    <w:lvl w:ilvl="0" w:tplc="9154E568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43920230"/>
    <w:multiLevelType w:val="hybridMultilevel"/>
    <w:tmpl w:val="1988DC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DF0100"/>
    <w:multiLevelType w:val="hybridMultilevel"/>
    <w:tmpl w:val="F372DC2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FC2"/>
    <w:rsid w:val="000548E4"/>
    <w:rsid w:val="000628C9"/>
    <w:rsid w:val="000653F0"/>
    <w:rsid w:val="000755B6"/>
    <w:rsid w:val="00081CA2"/>
    <w:rsid w:val="0009441E"/>
    <w:rsid w:val="000B66D0"/>
    <w:rsid w:val="000C4E18"/>
    <w:rsid w:val="000E07AD"/>
    <w:rsid w:val="000F2FEC"/>
    <w:rsid w:val="00122D8B"/>
    <w:rsid w:val="00127385"/>
    <w:rsid w:val="00130E79"/>
    <w:rsid w:val="00147DF2"/>
    <w:rsid w:val="0016412B"/>
    <w:rsid w:val="001865C2"/>
    <w:rsid w:val="00187232"/>
    <w:rsid w:val="00190553"/>
    <w:rsid w:val="001D523F"/>
    <w:rsid w:val="001F6C95"/>
    <w:rsid w:val="00223E8C"/>
    <w:rsid w:val="00230158"/>
    <w:rsid w:val="002B34BE"/>
    <w:rsid w:val="002F3628"/>
    <w:rsid w:val="00325CE7"/>
    <w:rsid w:val="0033518C"/>
    <w:rsid w:val="00356F68"/>
    <w:rsid w:val="00361A95"/>
    <w:rsid w:val="00370386"/>
    <w:rsid w:val="003A2EC7"/>
    <w:rsid w:val="003D600A"/>
    <w:rsid w:val="00427570"/>
    <w:rsid w:val="004417A4"/>
    <w:rsid w:val="00452D5D"/>
    <w:rsid w:val="004544BE"/>
    <w:rsid w:val="00454EB1"/>
    <w:rsid w:val="00461E6D"/>
    <w:rsid w:val="00490778"/>
    <w:rsid w:val="00494ED9"/>
    <w:rsid w:val="00496864"/>
    <w:rsid w:val="004A4C85"/>
    <w:rsid w:val="004A6633"/>
    <w:rsid w:val="00521606"/>
    <w:rsid w:val="005D04B1"/>
    <w:rsid w:val="005D3443"/>
    <w:rsid w:val="0061089E"/>
    <w:rsid w:val="00616178"/>
    <w:rsid w:val="00660F3C"/>
    <w:rsid w:val="006621C9"/>
    <w:rsid w:val="0066260F"/>
    <w:rsid w:val="00663B38"/>
    <w:rsid w:val="007073D5"/>
    <w:rsid w:val="00714F0F"/>
    <w:rsid w:val="00717656"/>
    <w:rsid w:val="0072620B"/>
    <w:rsid w:val="0072725F"/>
    <w:rsid w:val="00730A10"/>
    <w:rsid w:val="007441F4"/>
    <w:rsid w:val="00772202"/>
    <w:rsid w:val="00777324"/>
    <w:rsid w:val="00790638"/>
    <w:rsid w:val="007E17A1"/>
    <w:rsid w:val="00817DF7"/>
    <w:rsid w:val="00833A31"/>
    <w:rsid w:val="00837B41"/>
    <w:rsid w:val="0084006F"/>
    <w:rsid w:val="008C4FC2"/>
    <w:rsid w:val="008D3F53"/>
    <w:rsid w:val="009145A3"/>
    <w:rsid w:val="00951E2F"/>
    <w:rsid w:val="00974161"/>
    <w:rsid w:val="00982259"/>
    <w:rsid w:val="00982F95"/>
    <w:rsid w:val="0099420D"/>
    <w:rsid w:val="009A2059"/>
    <w:rsid w:val="009B3669"/>
    <w:rsid w:val="009F4325"/>
    <w:rsid w:val="00A337A5"/>
    <w:rsid w:val="00A426DA"/>
    <w:rsid w:val="00A61236"/>
    <w:rsid w:val="00A66CD8"/>
    <w:rsid w:val="00A82D5A"/>
    <w:rsid w:val="00A951F2"/>
    <w:rsid w:val="00AD3DD7"/>
    <w:rsid w:val="00AF4255"/>
    <w:rsid w:val="00B221C3"/>
    <w:rsid w:val="00B23303"/>
    <w:rsid w:val="00B342BA"/>
    <w:rsid w:val="00B672EE"/>
    <w:rsid w:val="00B6749E"/>
    <w:rsid w:val="00B93E9E"/>
    <w:rsid w:val="00BB503D"/>
    <w:rsid w:val="00BC620F"/>
    <w:rsid w:val="00C06393"/>
    <w:rsid w:val="00C301A8"/>
    <w:rsid w:val="00C311D0"/>
    <w:rsid w:val="00C377CC"/>
    <w:rsid w:val="00C6282F"/>
    <w:rsid w:val="00C9302F"/>
    <w:rsid w:val="00CB6592"/>
    <w:rsid w:val="00D74B4D"/>
    <w:rsid w:val="00D81D80"/>
    <w:rsid w:val="00DC2A79"/>
    <w:rsid w:val="00E034FD"/>
    <w:rsid w:val="00E41071"/>
    <w:rsid w:val="00E45822"/>
    <w:rsid w:val="00E55614"/>
    <w:rsid w:val="00E818BC"/>
    <w:rsid w:val="00EE6D66"/>
    <w:rsid w:val="00EF50EF"/>
    <w:rsid w:val="00EF687D"/>
    <w:rsid w:val="00F00175"/>
    <w:rsid w:val="00F42AD3"/>
    <w:rsid w:val="00F44FC1"/>
    <w:rsid w:val="00F92FDD"/>
    <w:rsid w:val="00F9734C"/>
    <w:rsid w:val="00FD557C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2D44E4"/>
  <w15:docId w15:val="{B8B53AF8-0BDD-4A54-83A5-1ABA8700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F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"/>
    <w:basedOn w:val="Normal"/>
    <w:link w:val="ListParagraphChar"/>
    <w:uiPriority w:val="34"/>
    <w:qFormat/>
    <w:rsid w:val="008C4FC2"/>
    <w:pPr>
      <w:ind w:left="720"/>
      <w:contextualSpacing/>
    </w:p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"/>
    <w:basedOn w:val="DefaultParagraphFont"/>
    <w:link w:val="ListParagraph"/>
    <w:uiPriority w:val="34"/>
    <w:qFormat/>
    <w:locked/>
    <w:rsid w:val="00E41071"/>
    <w:rPr>
      <w:rFonts w:eastAsiaTheme="minorEastAsia"/>
    </w:rPr>
  </w:style>
  <w:style w:type="table" w:styleId="TableGrid">
    <w:name w:val="Table Grid"/>
    <w:basedOn w:val="TableNormal"/>
    <w:uiPriority w:val="59"/>
    <w:rsid w:val="00C93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944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6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1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6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12B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734C"/>
    <w:pPr>
      <w:widowControl w:val="0"/>
      <w:autoSpaceDE w:val="0"/>
      <w:autoSpaceDN w:val="0"/>
      <w:spacing w:after="0" w:line="268" w:lineRule="exact"/>
      <w:ind w:left="105"/>
      <w:jc w:val="center"/>
    </w:pPr>
    <w:rPr>
      <w:rFonts w:ascii="Times New Roman" w:eastAsia="Times New Roman" w:hAnsi="Times New Roman" w:cs="Times New Roman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F5D4-3587-4967-B61A-89C965C8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VANDNA</dc:creator>
  <cp:lastModifiedBy>Priyanka</cp:lastModifiedBy>
  <cp:revision>59</cp:revision>
  <cp:lastPrinted>2023-12-15T07:46:00Z</cp:lastPrinted>
  <dcterms:created xsi:type="dcterms:W3CDTF">2022-03-05T09:53:00Z</dcterms:created>
  <dcterms:modified xsi:type="dcterms:W3CDTF">2023-12-15T08:08:00Z</dcterms:modified>
</cp:coreProperties>
</file>