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8C6" w:rsidRPr="006953CB" w:rsidRDefault="002038C6" w:rsidP="002038C6">
      <w:pPr>
        <w:spacing w:line="360" w:lineRule="auto"/>
        <w:jc w:val="right"/>
        <w:rPr>
          <w:rFonts w:ascii="Times New Roman" w:hAnsi="Times New Roman" w:cs="Times New Roman"/>
          <w:sz w:val="24"/>
          <w:szCs w:val="24"/>
        </w:rPr>
      </w:pPr>
      <w:r w:rsidRPr="006953CB">
        <w:rPr>
          <w:rFonts w:ascii="Times New Roman" w:hAnsi="Times New Roman" w:cs="Times New Roman"/>
          <w:sz w:val="24"/>
          <w:szCs w:val="24"/>
        </w:rPr>
        <w:t xml:space="preserve">HARYANA </w:t>
      </w:r>
      <w:r w:rsidR="00F9655A">
        <w:rPr>
          <w:rFonts w:ascii="Times New Roman" w:hAnsi="Times New Roman" w:cs="Times New Roman"/>
          <w:sz w:val="24"/>
          <w:szCs w:val="24"/>
        </w:rPr>
        <w:t>BILL</w:t>
      </w:r>
      <w:r w:rsidRPr="006953CB">
        <w:rPr>
          <w:rFonts w:ascii="Times New Roman" w:hAnsi="Times New Roman" w:cs="Times New Roman"/>
          <w:sz w:val="24"/>
          <w:szCs w:val="24"/>
        </w:rPr>
        <w:t xml:space="preserve"> NO.</w:t>
      </w:r>
      <w:r w:rsidR="00CC67D8">
        <w:rPr>
          <w:rFonts w:ascii="Times New Roman" w:hAnsi="Times New Roman" w:cs="Times New Roman"/>
          <w:sz w:val="24"/>
          <w:szCs w:val="24"/>
        </w:rPr>
        <w:t xml:space="preserve">                 </w:t>
      </w:r>
      <w:r w:rsidRPr="006953CB">
        <w:rPr>
          <w:rFonts w:ascii="Times New Roman" w:hAnsi="Times New Roman" w:cs="Times New Roman"/>
          <w:sz w:val="24"/>
          <w:szCs w:val="24"/>
        </w:rPr>
        <w:t>OF 20</w:t>
      </w:r>
      <w:r w:rsidR="00627AB3">
        <w:rPr>
          <w:rFonts w:ascii="Times New Roman" w:hAnsi="Times New Roman" w:cs="Times New Roman"/>
          <w:sz w:val="24"/>
          <w:szCs w:val="24"/>
        </w:rPr>
        <w:t>2</w:t>
      </w:r>
      <w:r w:rsidR="002F688C">
        <w:rPr>
          <w:rFonts w:ascii="Times New Roman" w:hAnsi="Times New Roman" w:cs="Times New Roman"/>
          <w:sz w:val="24"/>
          <w:szCs w:val="24"/>
        </w:rPr>
        <w:t>4</w:t>
      </w:r>
    </w:p>
    <w:tbl>
      <w:tblPr>
        <w:tblW w:w="9692" w:type="dxa"/>
        <w:tblLook w:val="04A0"/>
      </w:tblPr>
      <w:tblGrid>
        <w:gridCol w:w="1809"/>
        <w:gridCol w:w="7883"/>
      </w:tblGrid>
      <w:tr w:rsidR="008F48BB" w:rsidTr="00A5797C">
        <w:trPr>
          <w:trHeight w:val="2842"/>
        </w:trPr>
        <w:tc>
          <w:tcPr>
            <w:tcW w:w="1809" w:type="dxa"/>
          </w:tcPr>
          <w:p w:rsidR="008F48BB" w:rsidRDefault="008F48BB" w:rsidP="008977F5">
            <w:pPr>
              <w:tabs>
                <w:tab w:val="center" w:pos="4320"/>
                <w:tab w:val="right" w:pos="8640"/>
              </w:tabs>
              <w:spacing w:after="0" w:line="480" w:lineRule="auto"/>
              <w:rPr>
                <w:rFonts w:ascii="Times New Roman" w:hAnsi="Times New Roman" w:cs="Times New Roman"/>
                <w:sz w:val="24"/>
                <w:szCs w:val="26"/>
              </w:rPr>
            </w:pPr>
          </w:p>
        </w:tc>
        <w:tc>
          <w:tcPr>
            <w:tcW w:w="7883" w:type="dxa"/>
            <w:hideMark/>
          </w:tcPr>
          <w:p w:rsidR="008F48BB" w:rsidRDefault="008F48BB" w:rsidP="00B31C97">
            <w:pPr>
              <w:tabs>
                <w:tab w:val="center" w:pos="4320"/>
                <w:tab w:val="right" w:pos="8640"/>
              </w:tabs>
              <w:spacing w:after="0" w:line="360" w:lineRule="auto"/>
              <w:jc w:val="center"/>
              <w:rPr>
                <w:rFonts w:ascii="Times New Roman" w:hAnsi="Times New Roman" w:cs="Times New Roman"/>
                <w:sz w:val="24"/>
                <w:szCs w:val="26"/>
              </w:rPr>
            </w:pPr>
            <w:r>
              <w:rPr>
                <w:rFonts w:ascii="Times New Roman" w:hAnsi="Times New Roman" w:cs="Times New Roman"/>
                <w:sz w:val="24"/>
                <w:szCs w:val="26"/>
              </w:rPr>
              <w:t xml:space="preserve">THE </w:t>
            </w:r>
            <w:r w:rsidR="002F688C">
              <w:rPr>
                <w:rFonts w:ascii="Times New Roman" w:hAnsi="Times New Roman" w:cs="Times New Roman"/>
                <w:sz w:val="24"/>
                <w:szCs w:val="26"/>
              </w:rPr>
              <w:t>INDUSTRIAL DISPUTES (AMENDMENT AND MISCELLANEOUS PROVISIONS) (</w:t>
            </w:r>
            <w:r w:rsidR="00624DB9">
              <w:rPr>
                <w:rFonts w:ascii="Times New Roman" w:hAnsi="Times New Roman" w:cs="Times New Roman"/>
                <w:sz w:val="24"/>
                <w:szCs w:val="26"/>
              </w:rPr>
              <w:t>HARYANA</w:t>
            </w:r>
            <w:r w:rsidR="002F688C">
              <w:rPr>
                <w:rFonts w:ascii="Times New Roman" w:hAnsi="Times New Roman" w:cs="Times New Roman"/>
                <w:sz w:val="24"/>
                <w:szCs w:val="26"/>
              </w:rPr>
              <w:t xml:space="preserve"> AMENDMENT) REPEAL BILL, 2024</w:t>
            </w:r>
          </w:p>
          <w:p w:rsidR="008F48BB" w:rsidRDefault="008F48BB" w:rsidP="00B31C97">
            <w:pPr>
              <w:tabs>
                <w:tab w:val="center" w:pos="4320"/>
                <w:tab w:val="right" w:pos="8640"/>
              </w:tabs>
              <w:spacing w:after="0" w:line="360" w:lineRule="auto"/>
              <w:jc w:val="center"/>
              <w:rPr>
                <w:rFonts w:ascii="Times New Roman" w:hAnsi="Times New Roman" w:cs="Times New Roman"/>
                <w:sz w:val="24"/>
                <w:szCs w:val="26"/>
              </w:rPr>
            </w:pPr>
            <w:r>
              <w:rPr>
                <w:rFonts w:ascii="Times New Roman" w:hAnsi="Times New Roman" w:cs="Times New Roman"/>
                <w:sz w:val="24"/>
                <w:szCs w:val="26"/>
              </w:rPr>
              <w:t>A</w:t>
            </w:r>
          </w:p>
          <w:p w:rsidR="008F48BB" w:rsidRDefault="00F9655A" w:rsidP="0013768C">
            <w:pPr>
              <w:tabs>
                <w:tab w:val="center" w:pos="4320"/>
                <w:tab w:val="right" w:pos="8640"/>
              </w:tabs>
              <w:spacing w:after="0" w:line="480" w:lineRule="auto"/>
              <w:jc w:val="center"/>
              <w:rPr>
                <w:rFonts w:ascii="Times New Roman" w:hAnsi="Times New Roman" w:cs="Times New Roman"/>
                <w:sz w:val="24"/>
                <w:szCs w:val="26"/>
              </w:rPr>
            </w:pPr>
            <w:r>
              <w:rPr>
                <w:rFonts w:ascii="Times New Roman" w:hAnsi="Times New Roman" w:cs="Times New Roman"/>
                <w:sz w:val="24"/>
                <w:szCs w:val="26"/>
              </w:rPr>
              <w:t>BILL</w:t>
            </w:r>
          </w:p>
          <w:p w:rsidR="008F48BB" w:rsidRDefault="00A5797C" w:rsidP="00A5797C">
            <w:pPr>
              <w:tabs>
                <w:tab w:val="right" w:pos="756"/>
                <w:tab w:val="center" w:pos="4320"/>
              </w:tabs>
              <w:spacing w:after="0" w:line="480" w:lineRule="auto"/>
              <w:rPr>
                <w:rFonts w:ascii="Times New Roman" w:hAnsi="Times New Roman" w:cs="Times New Roman"/>
                <w:sz w:val="24"/>
                <w:szCs w:val="26"/>
              </w:rPr>
            </w:pPr>
            <w:r>
              <w:rPr>
                <w:rFonts w:ascii="Times New Roman" w:hAnsi="Times New Roman" w:cs="Times New Roman"/>
                <w:sz w:val="24"/>
                <w:szCs w:val="26"/>
              </w:rPr>
              <w:t xml:space="preserve">   </w:t>
            </w:r>
            <w:r w:rsidR="00B27D85">
              <w:rPr>
                <w:rFonts w:ascii="Times New Roman" w:hAnsi="Times New Roman" w:cs="Times New Roman"/>
                <w:sz w:val="24"/>
                <w:szCs w:val="26"/>
              </w:rPr>
              <w:t xml:space="preserve">to repeal </w:t>
            </w:r>
            <w:r>
              <w:rPr>
                <w:rFonts w:ascii="Times New Roman" w:hAnsi="Times New Roman" w:cs="Times New Roman"/>
                <w:sz w:val="24"/>
                <w:szCs w:val="26"/>
              </w:rPr>
              <w:t xml:space="preserve">the </w:t>
            </w:r>
            <w:r w:rsidR="00FF3266" w:rsidRPr="00FF3266">
              <w:rPr>
                <w:rFonts w:ascii="Times New Roman" w:hAnsi="Times New Roman" w:cs="Times New Roman"/>
                <w:sz w:val="24"/>
                <w:szCs w:val="26"/>
              </w:rPr>
              <w:t xml:space="preserve">Industrial Disputes (Amendment </w:t>
            </w:r>
            <w:r w:rsidR="00FF3266">
              <w:rPr>
                <w:rFonts w:ascii="Times New Roman" w:hAnsi="Times New Roman" w:cs="Times New Roman"/>
                <w:sz w:val="24"/>
                <w:szCs w:val="26"/>
              </w:rPr>
              <w:t>a</w:t>
            </w:r>
            <w:r w:rsidR="00FF3266" w:rsidRPr="00FF3266">
              <w:rPr>
                <w:rFonts w:ascii="Times New Roman" w:hAnsi="Times New Roman" w:cs="Times New Roman"/>
                <w:sz w:val="24"/>
                <w:szCs w:val="26"/>
              </w:rPr>
              <w:t>nd Miscellaneous Provisions) (</w:t>
            </w:r>
            <w:r w:rsidR="00624DB9">
              <w:rPr>
                <w:rFonts w:ascii="Times New Roman" w:hAnsi="Times New Roman" w:cs="Times New Roman"/>
                <w:sz w:val="24"/>
                <w:szCs w:val="26"/>
              </w:rPr>
              <w:t>Haryana</w:t>
            </w:r>
            <w:r w:rsidR="00FF3266" w:rsidRPr="00FF3266">
              <w:rPr>
                <w:rFonts w:ascii="Times New Roman" w:hAnsi="Times New Roman" w:cs="Times New Roman"/>
                <w:sz w:val="24"/>
                <w:szCs w:val="26"/>
              </w:rPr>
              <w:t xml:space="preserve"> Amendment)</w:t>
            </w:r>
            <w:r w:rsidR="00FF3266">
              <w:rPr>
                <w:rFonts w:ascii="Times New Roman" w:hAnsi="Times New Roman" w:cs="Times New Roman"/>
                <w:sz w:val="24"/>
                <w:szCs w:val="26"/>
              </w:rPr>
              <w:t xml:space="preserve"> </w:t>
            </w:r>
            <w:r w:rsidR="00F60C04">
              <w:rPr>
                <w:rFonts w:ascii="Times New Roman" w:hAnsi="Times New Roman" w:cs="Times New Roman"/>
                <w:sz w:val="24"/>
                <w:szCs w:val="26"/>
              </w:rPr>
              <w:t>Act, 19</w:t>
            </w:r>
            <w:r w:rsidR="00FF3266">
              <w:rPr>
                <w:rFonts w:ascii="Times New Roman" w:hAnsi="Times New Roman" w:cs="Times New Roman"/>
                <w:sz w:val="24"/>
                <w:szCs w:val="26"/>
              </w:rPr>
              <w:t>57</w:t>
            </w:r>
            <w:r w:rsidR="006B2328">
              <w:rPr>
                <w:rFonts w:ascii="Times New Roman" w:hAnsi="Times New Roman" w:cs="Times New Roman"/>
                <w:sz w:val="24"/>
                <w:szCs w:val="26"/>
              </w:rPr>
              <w:t>.</w:t>
            </w:r>
          </w:p>
          <w:p w:rsidR="00755830" w:rsidRPr="00E92ED4" w:rsidRDefault="00673ECD" w:rsidP="00FF3266">
            <w:pPr>
              <w:autoSpaceDE w:val="0"/>
              <w:autoSpaceDN w:val="0"/>
              <w:adjustRightInd w:val="0"/>
              <w:spacing w:after="0" w:line="480" w:lineRule="auto"/>
              <w:jc w:val="both"/>
              <w:rPr>
                <w:rFonts w:ascii="Times New Roman" w:hAnsi="Times New Roman" w:cs="Times New Roman"/>
                <w:sz w:val="24"/>
                <w:szCs w:val="26"/>
              </w:rPr>
            </w:pPr>
            <w:r>
              <w:rPr>
                <w:rFonts w:ascii="Times New Roman" w:hAnsi="Times New Roman" w:cs="Times New Roman"/>
                <w:sz w:val="24"/>
                <w:szCs w:val="26"/>
              </w:rPr>
              <w:tab/>
            </w:r>
            <w:r w:rsidR="00F9655A" w:rsidRPr="009D0264">
              <w:rPr>
                <w:rFonts w:ascii="Times New Roman" w:hAnsi="Times New Roman" w:cs="Times New Roman"/>
                <w:iCs/>
                <w:sz w:val="24"/>
                <w:szCs w:val="24"/>
              </w:rPr>
              <w:t>Be it enacted by the Legislature of the State of Haryana in the Seven</w:t>
            </w:r>
            <w:r w:rsidR="00F9655A">
              <w:rPr>
                <w:rFonts w:ascii="Times New Roman" w:hAnsi="Times New Roman" w:cs="Times New Roman"/>
                <w:iCs/>
                <w:sz w:val="24"/>
                <w:szCs w:val="24"/>
              </w:rPr>
              <w:t>ty-</w:t>
            </w:r>
            <w:r w:rsidR="00FF3266">
              <w:rPr>
                <w:rFonts w:ascii="Times New Roman" w:hAnsi="Times New Roman" w:cs="Times New Roman"/>
                <w:iCs/>
                <w:sz w:val="24"/>
                <w:szCs w:val="24"/>
              </w:rPr>
              <w:t>fifth</w:t>
            </w:r>
            <w:r w:rsidR="00F9655A" w:rsidRPr="009D0264">
              <w:rPr>
                <w:rFonts w:ascii="Times New Roman" w:hAnsi="Times New Roman" w:cs="Times New Roman"/>
                <w:iCs/>
                <w:sz w:val="24"/>
                <w:szCs w:val="24"/>
              </w:rPr>
              <w:t xml:space="preserve"> Year of the Republic of India as follows:-</w:t>
            </w:r>
          </w:p>
        </w:tc>
      </w:tr>
      <w:tr w:rsidR="008F48BB" w:rsidTr="00A5797C">
        <w:trPr>
          <w:trHeight w:val="870"/>
        </w:trPr>
        <w:tc>
          <w:tcPr>
            <w:tcW w:w="1809" w:type="dxa"/>
            <w:hideMark/>
          </w:tcPr>
          <w:p w:rsidR="008F48BB" w:rsidRDefault="008F48BB" w:rsidP="006B2328">
            <w:pPr>
              <w:tabs>
                <w:tab w:val="center" w:pos="4320"/>
                <w:tab w:val="right" w:pos="8640"/>
              </w:tabs>
              <w:spacing w:after="0" w:line="240" w:lineRule="auto"/>
              <w:rPr>
                <w:rFonts w:ascii="Times New Roman" w:hAnsi="Times New Roman" w:cs="Times New Roman"/>
                <w:sz w:val="24"/>
                <w:szCs w:val="26"/>
              </w:rPr>
            </w:pPr>
            <w:r>
              <w:rPr>
                <w:rFonts w:ascii="Times New Roman" w:hAnsi="Times New Roman" w:cs="Times New Roman"/>
                <w:sz w:val="24"/>
                <w:szCs w:val="26"/>
              </w:rPr>
              <w:t>Short title</w:t>
            </w:r>
            <w:r w:rsidR="00627AB3">
              <w:rPr>
                <w:rFonts w:ascii="Times New Roman" w:hAnsi="Times New Roman" w:cs="Times New Roman"/>
                <w:sz w:val="24"/>
                <w:szCs w:val="26"/>
              </w:rPr>
              <w:t>.</w:t>
            </w:r>
          </w:p>
        </w:tc>
        <w:tc>
          <w:tcPr>
            <w:tcW w:w="7883" w:type="dxa"/>
            <w:hideMark/>
          </w:tcPr>
          <w:p w:rsidR="004E57CD" w:rsidRPr="00007EF4" w:rsidRDefault="00007EF4" w:rsidP="00624DB9">
            <w:pPr>
              <w:tabs>
                <w:tab w:val="center" w:pos="637"/>
                <w:tab w:val="right" w:pos="756"/>
              </w:tabs>
              <w:spacing w:after="0" w:line="480" w:lineRule="auto"/>
              <w:jc w:val="both"/>
              <w:rPr>
                <w:rFonts w:ascii="Times New Roman" w:hAnsi="Times New Roman" w:cs="Times New Roman"/>
                <w:sz w:val="24"/>
                <w:szCs w:val="26"/>
              </w:rPr>
            </w:pPr>
            <w:r>
              <w:rPr>
                <w:rFonts w:ascii="Times New Roman" w:hAnsi="Times New Roman" w:cs="Times New Roman"/>
                <w:sz w:val="24"/>
                <w:szCs w:val="26"/>
              </w:rPr>
              <w:t>1.</w:t>
            </w:r>
            <w:r w:rsidRPr="00007EF4">
              <w:rPr>
                <w:rFonts w:ascii="Times New Roman" w:hAnsi="Times New Roman" w:cs="Times New Roman"/>
                <w:sz w:val="24"/>
                <w:szCs w:val="26"/>
              </w:rPr>
              <w:tab/>
            </w:r>
            <w:r w:rsidR="008F48BB" w:rsidRPr="00007EF4">
              <w:rPr>
                <w:rFonts w:ascii="Times New Roman" w:hAnsi="Times New Roman" w:cs="Times New Roman"/>
                <w:sz w:val="24"/>
                <w:szCs w:val="26"/>
              </w:rPr>
              <w:tab/>
              <w:t xml:space="preserve">This </w:t>
            </w:r>
            <w:r w:rsidR="00F9655A">
              <w:rPr>
                <w:rFonts w:ascii="Times New Roman" w:hAnsi="Times New Roman" w:cs="Times New Roman"/>
                <w:sz w:val="24"/>
                <w:szCs w:val="26"/>
              </w:rPr>
              <w:t>Act</w:t>
            </w:r>
            <w:r w:rsidR="008F48BB" w:rsidRPr="00007EF4">
              <w:rPr>
                <w:rFonts w:ascii="Times New Roman" w:hAnsi="Times New Roman" w:cs="Times New Roman"/>
                <w:sz w:val="24"/>
                <w:szCs w:val="26"/>
              </w:rPr>
              <w:t xml:space="preserve"> may be called the </w:t>
            </w:r>
            <w:r w:rsidR="00FF3266" w:rsidRPr="00FF3266">
              <w:rPr>
                <w:rFonts w:ascii="Times New Roman" w:hAnsi="Times New Roman" w:cs="Times New Roman"/>
                <w:sz w:val="24"/>
                <w:szCs w:val="26"/>
              </w:rPr>
              <w:t xml:space="preserve">Industrial Disputes (Amendment </w:t>
            </w:r>
            <w:r w:rsidR="00FF3266">
              <w:rPr>
                <w:rFonts w:ascii="Times New Roman" w:hAnsi="Times New Roman" w:cs="Times New Roman"/>
                <w:sz w:val="24"/>
                <w:szCs w:val="26"/>
              </w:rPr>
              <w:t>a</w:t>
            </w:r>
            <w:r w:rsidR="00FF3266" w:rsidRPr="00FF3266">
              <w:rPr>
                <w:rFonts w:ascii="Times New Roman" w:hAnsi="Times New Roman" w:cs="Times New Roman"/>
                <w:sz w:val="24"/>
                <w:szCs w:val="26"/>
              </w:rPr>
              <w:t>nd Miscellaneous Provisions) (</w:t>
            </w:r>
            <w:r w:rsidR="00624DB9">
              <w:rPr>
                <w:rFonts w:ascii="Times New Roman" w:hAnsi="Times New Roman" w:cs="Times New Roman"/>
                <w:sz w:val="24"/>
                <w:szCs w:val="26"/>
              </w:rPr>
              <w:t>Haryana</w:t>
            </w:r>
            <w:r w:rsidR="00FF3266" w:rsidRPr="00FF3266">
              <w:rPr>
                <w:rFonts w:ascii="Times New Roman" w:hAnsi="Times New Roman" w:cs="Times New Roman"/>
                <w:sz w:val="24"/>
                <w:szCs w:val="26"/>
              </w:rPr>
              <w:t xml:space="preserve"> Amendment)</w:t>
            </w:r>
            <w:r w:rsidR="00A5797C">
              <w:rPr>
                <w:rFonts w:ascii="Times New Roman" w:hAnsi="Times New Roman" w:cs="Times New Roman"/>
                <w:sz w:val="24"/>
                <w:szCs w:val="26"/>
              </w:rPr>
              <w:t xml:space="preserve"> </w:t>
            </w:r>
            <w:r w:rsidR="00FF3266">
              <w:rPr>
                <w:rFonts w:ascii="Times New Roman" w:hAnsi="Times New Roman" w:cs="Times New Roman"/>
                <w:sz w:val="24"/>
                <w:szCs w:val="26"/>
              </w:rPr>
              <w:t>Repeal</w:t>
            </w:r>
            <w:r w:rsidR="00B27D85">
              <w:rPr>
                <w:rFonts w:ascii="Times New Roman" w:hAnsi="Times New Roman" w:cs="Times New Roman"/>
                <w:sz w:val="24"/>
                <w:szCs w:val="26"/>
              </w:rPr>
              <w:t xml:space="preserve"> </w:t>
            </w:r>
            <w:r w:rsidR="00F9655A">
              <w:rPr>
                <w:rFonts w:ascii="Times New Roman" w:hAnsi="Times New Roman" w:cs="Times New Roman"/>
                <w:sz w:val="24"/>
                <w:szCs w:val="26"/>
              </w:rPr>
              <w:t>Act</w:t>
            </w:r>
            <w:r w:rsidR="00627AB3">
              <w:rPr>
                <w:rFonts w:ascii="Times New Roman" w:hAnsi="Times New Roman" w:cs="Times New Roman"/>
                <w:sz w:val="24"/>
                <w:szCs w:val="26"/>
              </w:rPr>
              <w:t>, 202</w:t>
            </w:r>
            <w:r w:rsidR="00FF3266">
              <w:rPr>
                <w:rFonts w:ascii="Times New Roman" w:hAnsi="Times New Roman" w:cs="Times New Roman"/>
                <w:sz w:val="24"/>
                <w:szCs w:val="26"/>
              </w:rPr>
              <w:t>4</w:t>
            </w:r>
            <w:r w:rsidR="008F48BB" w:rsidRPr="00007EF4">
              <w:rPr>
                <w:rFonts w:ascii="Times New Roman" w:hAnsi="Times New Roman" w:cs="Times New Roman"/>
                <w:sz w:val="24"/>
                <w:szCs w:val="26"/>
              </w:rPr>
              <w:t>.</w:t>
            </w:r>
          </w:p>
        </w:tc>
      </w:tr>
      <w:tr w:rsidR="001341C8" w:rsidTr="00A5797C">
        <w:trPr>
          <w:trHeight w:val="870"/>
        </w:trPr>
        <w:tc>
          <w:tcPr>
            <w:tcW w:w="1809" w:type="dxa"/>
            <w:hideMark/>
          </w:tcPr>
          <w:p w:rsidR="001341C8" w:rsidRDefault="00B27D85" w:rsidP="00FF3266">
            <w:pPr>
              <w:tabs>
                <w:tab w:val="center" w:pos="4320"/>
                <w:tab w:val="right" w:pos="8640"/>
              </w:tabs>
              <w:spacing w:after="0" w:line="240" w:lineRule="auto"/>
              <w:rPr>
                <w:rFonts w:ascii="Times New Roman" w:hAnsi="Times New Roman" w:cs="Times New Roman"/>
                <w:sz w:val="24"/>
                <w:szCs w:val="26"/>
              </w:rPr>
            </w:pPr>
            <w:r>
              <w:rPr>
                <w:rFonts w:ascii="Times New Roman" w:hAnsi="Times New Roman" w:cs="Times New Roman"/>
                <w:sz w:val="24"/>
                <w:szCs w:val="26"/>
              </w:rPr>
              <w:t xml:space="preserve">Repeal of </w:t>
            </w:r>
            <w:r w:rsidR="00A5797C">
              <w:rPr>
                <w:rFonts w:ascii="Times New Roman" w:hAnsi="Times New Roman" w:cs="Times New Roman"/>
                <w:sz w:val="24"/>
                <w:szCs w:val="26"/>
              </w:rPr>
              <w:t xml:space="preserve">Punjab Act </w:t>
            </w:r>
            <w:r w:rsidR="00FF3266">
              <w:rPr>
                <w:rFonts w:ascii="Times New Roman" w:hAnsi="Times New Roman" w:cs="Times New Roman"/>
                <w:sz w:val="24"/>
                <w:szCs w:val="26"/>
              </w:rPr>
              <w:t xml:space="preserve">9 </w:t>
            </w:r>
            <w:r w:rsidR="00A5797C">
              <w:rPr>
                <w:rFonts w:ascii="Times New Roman" w:hAnsi="Times New Roman" w:cs="Times New Roman"/>
                <w:sz w:val="24"/>
                <w:szCs w:val="26"/>
              </w:rPr>
              <w:t>of 19</w:t>
            </w:r>
            <w:r w:rsidR="00FF3266">
              <w:rPr>
                <w:rFonts w:ascii="Times New Roman" w:hAnsi="Times New Roman" w:cs="Times New Roman"/>
                <w:sz w:val="24"/>
                <w:szCs w:val="26"/>
              </w:rPr>
              <w:t>57</w:t>
            </w:r>
            <w:r w:rsidR="001341C8">
              <w:rPr>
                <w:rFonts w:ascii="Times New Roman" w:hAnsi="Times New Roman" w:cs="Times New Roman"/>
                <w:sz w:val="24"/>
                <w:szCs w:val="26"/>
              </w:rPr>
              <w:t>.</w:t>
            </w:r>
          </w:p>
        </w:tc>
        <w:tc>
          <w:tcPr>
            <w:tcW w:w="7883" w:type="dxa"/>
            <w:hideMark/>
          </w:tcPr>
          <w:p w:rsidR="00D35056" w:rsidRDefault="001341C8" w:rsidP="00B27D85">
            <w:pPr>
              <w:tabs>
                <w:tab w:val="center" w:pos="637"/>
                <w:tab w:val="right" w:pos="756"/>
              </w:tabs>
              <w:spacing w:after="0" w:line="480" w:lineRule="auto"/>
              <w:jc w:val="both"/>
              <w:rPr>
                <w:rFonts w:ascii="Times New Roman" w:hAnsi="Times New Roman" w:cs="Times New Roman"/>
                <w:sz w:val="24"/>
                <w:szCs w:val="26"/>
              </w:rPr>
            </w:pPr>
            <w:r>
              <w:rPr>
                <w:rFonts w:ascii="Times New Roman" w:hAnsi="Times New Roman" w:cs="Times New Roman"/>
                <w:sz w:val="24"/>
                <w:szCs w:val="26"/>
              </w:rPr>
              <w:t>2.</w:t>
            </w:r>
            <w:r>
              <w:rPr>
                <w:rFonts w:ascii="Times New Roman" w:hAnsi="Times New Roman" w:cs="Times New Roman"/>
                <w:sz w:val="24"/>
                <w:szCs w:val="26"/>
              </w:rPr>
              <w:tab/>
            </w:r>
            <w:r w:rsidR="002404A8">
              <w:rPr>
                <w:rFonts w:ascii="Times New Roman" w:hAnsi="Times New Roman" w:cs="Times New Roman"/>
                <w:sz w:val="24"/>
                <w:szCs w:val="26"/>
              </w:rPr>
              <w:tab/>
            </w:r>
            <w:r w:rsidR="00B27D85">
              <w:rPr>
                <w:rFonts w:ascii="Times New Roman" w:hAnsi="Times New Roman" w:cs="Times New Roman"/>
                <w:sz w:val="24"/>
                <w:szCs w:val="26"/>
              </w:rPr>
              <w:t xml:space="preserve">The </w:t>
            </w:r>
            <w:r w:rsidR="00FF3266" w:rsidRPr="00FF3266">
              <w:rPr>
                <w:rFonts w:ascii="Times New Roman" w:hAnsi="Times New Roman" w:cs="Times New Roman"/>
                <w:sz w:val="24"/>
                <w:szCs w:val="26"/>
              </w:rPr>
              <w:t xml:space="preserve">Industrial Disputes (Amendment </w:t>
            </w:r>
            <w:r w:rsidR="00135389">
              <w:rPr>
                <w:rFonts w:ascii="Times New Roman" w:hAnsi="Times New Roman" w:cs="Times New Roman"/>
                <w:sz w:val="24"/>
                <w:szCs w:val="26"/>
              </w:rPr>
              <w:t>a</w:t>
            </w:r>
            <w:r w:rsidR="00FF3266" w:rsidRPr="00FF3266">
              <w:rPr>
                <w:rFonts w:ascii="Times New Roman" w:hAnsi="Times New Roman" w:cs="Times New Roman"/>
                <w:sz w:val="24"/>
                <w:szCs w:val="26"/>
              </w:rPr>
              <w:t>nd Miscellaneous Provisions) (</w:t>
            </w:r>
            <w:r w:rsidR="00624DB9">
              <w:rPr>
                <w:rFonts w:ascii="Times New Roman" w:hAnsi="Times New Roman" w:cs="Times New Roman"/>
                <w:sz w:val="24"/>
                <w:szCs w:val="26"/>
              </w:rPr>
              <w:t>Haryana</w:t>
            </w:r>
            <w:r w:rsidR="00FF3266" w:rsidRPr="00FF3266">
              <w:rPr>
                <w:rFonts w:ascii="Times New Roman" w:hAnsi="Times New Roman" w:cs="Times New Roman"/>
                <w:sz w:val="24"/>
                <w:szCs w:val="26"/>
              </w:rPr>
              <w:t xml:space="preserve"> Amendment)</w:t>
            </w:r>
            <w:r w:rsidR="00F60C04">
              <w:rPr>
                <w:rFonts w:ascii="Times New Roman" w:hAnsi="Times New Roman" w:cs="Times New Roman"/>
                <w:sz w:val="24"/>
                <w:szCs w:val="26"/>
              </w:rPr>
              <w:t xml:space="preserve"> Act, 19</w:t>
            </w:r>
            <w:r w:rsidR="00FF3266">
              <w:rPr>
                <w:rFonts w:ascii="Times New Roman" w:hAnsi="Times New Roman" w:cs="Times New Roman"/>
                <w:sz w:val="24"/>
                <w:szCs w:val="26"/>
              </w:rPr>
              <w:t>57</w:t>
            </w:r>
            <w:r w:rsidR="00A5797C">
              <w:rPr>
                <w:rFonts w:ascii="Times New Roman" w:hAnsi="Times New Roman" w:cs="Times New Roman"/>
                <w:sz w:val="24"/>
                <w:szCs w:val="26"/>
              </w:rPr>
              <w:t>, is hereby repealed</w:t>
            </w:r>
            <w:r w:rsidR="003E2B61">
              <w:rPr>
                <w:rFonts w:ascii="Times New Roman" w:hAnsi="Times New Roman" w:cs="Times New Roman"/>
                <w:sz w:val="24"/>
                <w:szCs w:val="26"/>
              </w:rPr>
              <w:t>.</w:t>
            </w:r>
          </w:p>
          <w:p w:rsidR="00871C06" w:rsidRPr="009C6770" w:rsidRDefault="00D35056" w:rsidP="003E2B61">
            <w:pPr>
              <w:tabs>
                <w:tab w:val="center" w:pos="637"/>
                <w:tab w:val="right" w:pos="756"/>
              </w:tabs>
              <w:spacing w:after="0" w:line="480" w:lineRule="auto"/>
              <w:jc w:val="both"/>
              <w:rPr>
                <w:rFonts w:ascii="Times New Roman" w:hAnsi="Times New Roman" w:cs="Times New Roman"/>
                <w:sz w:val="24"/>
                <w:szCs w:val="26"/>
              </w:rPr>
            </w:pPr>
            <w:r>
              <w:rPr>
                <w:rFonts w:ascii="Times New Roman" w:hAnsi="Times New Roman" w:cs="Times New Roman"/>
                <w:sz w:val="24"/>
                <w:szCs w:val="26"/>
              </w:rPr>
              <w:tab/>
            </w:r>
            <w:r>
              <w:rPr>
                <w:rFonts w:ascii="Times New Roman" w:hAnsi="Times New Roman" w:cs="Times New Roman"/>
                <w:sz w:val="24"/>
                <w:szCs w:val="26"/>
              </w:rPr>
              <w:tab/>
            </w:r>
          </w:p>
        </w:tc>
      </w:tr>
      <w:tr w:rsidR="008B3CFB" w:rsidTr="00A5797C">
        <w:trPr>
          <w:trHeight w:val="870"/>
        </w:trPr>
        <w:tc>
          <w:tcPr>
            <w:tcW w:w="1809" w:type="dxa"/>
          </w:tcPr>
          <w:p w:rsidR="008B3CFB" w:rsidRDefault="00B27D85" w:rsidP="00134F69">
            <w:pPr>
              <w:tabs>
                <w:tab w:val="center" w:pos="4320"/>
                <w:tab w:val="right" w:pos="8640"/>
              </w:tabs>
              <w:spacing w:after="0" w:line="240" w:lineRule="auto"/>
              <w:rPr>
                <w:rFonts w:ascii="Times New Roman" w:hAnsi="Times New Roman" w:cs="Times New Roman"/>
                <w:sz w:val="24"/>
                <w:szCs w:val="26"/>
              </w:rPr>
            </w:pPr>
            <w:r>
              <w:rPr>
                <w:rFonts w:ascii="Times New Roman" w:hAnsi="Times New Roman" w:cs="Times New Roman"/>
                <w:sz w:val="24"/>
                <w:szCs w:val="26"/>
              </w:rPr>
              <w:t>Savings.</w:t>
            </w:r>
          </w:p>
        </w:tc>
        <w:tc>
          <w:tcPr>
            <w:tcW w:w="7883" w:type="dxa"/>
          </w:tcPr>
          <w:p w:rsidR="00635F93" w:rsidRDefault="00B27D85" w:rsidP="00A5797C">
            <w:pPr>
              <w:tabs>
                <w:tab w:val="center" w:pos="637"/>
                <w:tab w:val="right" w:pos="756"/>
              </w:tabs>
              <w:spacing w:after="0" w:line="360" w:lineRule="auto"/>
              <w:jc w:val="both"/>
              <w:rPr>
                <w:rFonts w:ascii="Times New Roman" w:hAnsi="Times New Roman" w:cs="Times New Roman"/>
                <w:sz w:val="24"/>
                <w:szCs w:val="26"/>
              </w:rPr>
            </w:pPr>
            <w:r>
              <w:rPr>
                <w:rFonts w:ascii="Times New Roman" w:hAnsi="Times New Roman" w:cs="Times New Roman"/>
                <w:sz w:val="24"/>
                <w:szCs w:val="26"/>
              </w:rPr>
              <w:t>3.</w:t>
            </w:r>
            <w:r>
              <w:rPr>
                <w:rFonts w:ascii="Times New Roman" w:hAnsi="Times New Roman" w:cs="Times New Roman"/>
                <w:sz w:val="24"/>
                <w:szCs w:val="26"/>
              </w:rPr>
              <w:tab/>
            </w:r>
            <w:r w:rsidR="00501144">
              <w:rPr>
                <w:rFonts w:ascii="Times New Roman" w:hAnsi="Times New Roman" w:cs="Times New Roman"/>
                <w:sz w:val="24"/>
                <w:szCs w:val="26"/>
              </w:rPr>
              <w:tab/>
              <w:t>The repeal by this Act shall not affect any other enactment in which the repealed enactment has been applied, incorporated or referred to;</w:t>
            </w:r>
          </w:p>
          <w:p w:rsidR="00501144" w:rsidRDefault="00501144" w:rsidP="00A5797C">
            <w:pPr>
              <w:tabs>
                <w:tab w:val="center" w:pos="637"/>
                <w:tab w:val="right" w:pos="756"/>
              </w:tabs>
              <w:spacing w:after="0" w:line="360" w:lineRule="auto"/>
              <w:jc w:val="both"/>
              <w:rPr>
                <w:rFonts w:ascii="Times New Roman" w:hAnsi="Times New Roman" w:cs="Times New Roman"/>
                <w:sz w:val="24"/>
                <w:szCs w:val="26"/>
              </w:rPr>
            </w:pPr>
            <w:r>
              <w:rPr>
                <w:rFonts w:ascii="Times New Roman" w:hAnsi="Times New Roman" w:cs="Times New Roman"/>
                <w:sz w:val="24"/>
                <w:szCs w:val="26"/>
              </w:rPr>
              <w:tab/>
            </w:r>
            <w:r w:rsidR="00A843CC">
              <w:rPr>
                <w:rFonts w:ascii="Times New Roman" w:hAnsi="Times New Roman" w:cs="Times New Roman"/>
                <w:sz w:val="24"/>
                <w:szCs w:val="26"/>
              </w:rPr>
              <w:tab/>
            </w:r>
            <w:r>
              <w:rPr>
                <w:rFonts w:ascii="Times New Roman" w:hAnsi="Times New Roman" w:cs="Times New Roman"/>
                <w:sz w:val="24"/>
                <w:szCs w:val="26"/>
              </w:rPr>
              <w:t>and this Act shall not affect the validity, invalidity, effect or consequences of anything already done or suffered, or any right, title, obligation or liability already acquired, accrued or incurred, or any remedy or proceeding in respect thereof, or any release or discharge</w:t>
            </w:r>
            <w:r w:rsidR="00A843CC">
              <w:rPr>
                <w:rFonts w:ascii="Times New Roman" w:hAnsi="Times New Roman" w:cs="Times New Roman"/>
                <w:sz w:val="24"/>
                <w:szCs w:val="26"/>
              </w:rPr>
              <w:t xml:space="preserve"> of or from any debt, penalty, obligation, liability, claim or demand, or any indemnity already granted, or the</w:t>
            </w:r>
            <w:r w:rsidR="00206A89">
              <w:rPr>
                <w:rFonts w:ascii="Times New Roman" w:hAnsi="Times New Roman" w:cs="Times New Roman"/>
                <w:sz w:val="24"/>
                <w:szCs w:val="26"/>
              </w:rPr>
              <w:t xml:space="preserve"> proof of any past act or thing;</w:t>
            </w:r>
          </w:p>
          <w:p w:rsidR="00206A89" w:rsidRDefault="00206A89" w:rsidP="00A5797C">
            <w:pPr>
              <w:tabs>
                <w:tab w:val="center" w:pos="637"/>
                <w:tab w:val="right" w:pos="756"/>
              </w:tabs>
              <w:spacing w:after="0" w:line="360" w:lineRule="auto"/>
              <w:jc w:val="both"/>
              <w:rPr>
                <w:rFonts w:ascii="Times New Roman" w:hAnsi="Times New Roman" w:cs="Times New Roman"/>
                <w:sz w:val="24"/>
                <w:szCs w:val="26"/>
              </w:rPr>
            </w:pPr>
            <w:r>
              <w:rPr>
                <w:rFonts w:ascii="Times New Roman" w:hAnsi="Times New Roman" w:cs="Times New Roman"/>
                <w:sz w:val="24"/>
                <w:szCs w:val="26"/>
              </w:rPr>
              <w:tab/>
            </w:r>
            <w:r w:rsidR="007869DA">
              <w:rPr>
                <w:rFonts w:ascii="Times New Roman" w:hAnsi="Times New Roman" w:cs="Times New Roman"/>
                <w:sz w:val="24"/>
                <w:szCs w:val="26"/>
              </w:rPr>
              <w:tab/>
            </w:r>
            <w:r>
              <w:rPr>
                <w:rFonts w:ascii="Times New Roman" w:hAnsi="Times New Roman" w:cs="Times New Roman"/>
                <w:sz w:val="24"/>
                <w:szCs w:val="26"/>
              </w:rPr>
              <w:t xml:space="preserve">nor shall this Act affect any principle or rule of law, or established jurisdiction, form or course of pleading, practice or procedure, or existing usage, custom, privilege, restriction, exemption, office or appointment, notwithstanding that the same respectively may have been in any manner affirmed or recognised or derived by, in or from </w:t>
            </w:r>
            <w:r w:rsidR="000542E8">
              <w:rPr>
                <w:rFonts w:ascii="Times New Roman" w:hAnsi="Times New Roman" w:cs="Times New Roman"/>
                <w:sz w:val="24"/>
                <w:szCs w:val="26"/>
              </w:rPr>
              <w:t>the Act</w:t>
            </w:r>
            <w:r>
              <w:rPr>
                <w:rFonts w:ascii="Times New Roman" w:hAnsi="Times New Roman" w:cs="Times New Roman"/>
                <w:sz w:val="24"/>
                <w:szCs w:val="26"/>
              </w:rPr>
              <w:t xml:space="preserve"> hereby repealed;</w:t>
            </w:r>
          </w:p>
          <w:p w:rsidR="00A843CC" w:rsidRDefault="00206A89" w:rsidP="00A5797C">
            <w:pPr>
              <w:tabs>
                <w:tab w:val="center" w:pos="637"/>
                <w:tab w:val="right" w:pos="756"/>
              </w:tabs>
              <w:spacing w:after="0" w:line="360" w:lineRule="auto"/>
              <w:jc w:val="both"/>
              <w:rPr>
                <w:rFonts w:ascii="Times New Roman" w:hAnsi="Times New Roman" w:cs="Times New Roman"/>
                <w:sz w:val="24"/>
                <w:szCs w:val="26"/>
              </w:rPr>
            </w:pPr>
            <w:r>
              <w:rPr>
                <w:rFonts w:ascii="Times New Roman" w:hAnsi="Times New Roman" w:cs="Times New Roman"/>
                <w:sz w:val="24"/>
                <w:szCs w:val="26"/>
              </w:rPr>
              <w:tab/>
            </w:r>
            <w:r w:rsidR="007869DA">
              <w:rPr>
                <w:rFonts w:ascii="Times New Roman" w:hAnsi="Times New Roman" w:cs="Times New Roman"/>
                <w:sz w:val="24"/>
                <w:szCs w:val="26"/>
              </w:rPr>
              <w:tab/>
              <w:t xml:space="preserve">nor shall the repeal </w:t>
            </w:r>
            <w:r w:rsidR="000542E8">
              <w:rPr>
                <w:rFonts w:ascii="Times New Roman" w:hAnsi="Times New Roman" w:cs="Times New Roman"/>
                <w:sz w:val="24"/>
                <w:szCs w:val="26"/>
              </w:rPr>
              <w:t>of the</w:t>
            </w:r>
            <w:r w:rsidR="007869DA">
              <w:rPr>
                <w:rFonts w:ascii="Times New Roman" w:hAnsi="Times New Roman" w:cs="Times New Roman"/>
                <w:sz w:val="24"/>
                <w:szCs w:val="26"/>
              </w:rPr>
              <w:t xml:space="preserve"> Act revive or restore any jurisdiction, office, custom, liability, right, title, privilege, restriction, exemption, usage, practice, procedure or other matter or thing not now existing or in force.</w:t>
            </w:r>
          </w:p>
          <w:p w:rsidR="00A5797C" w:rsidRDefault="00A5797C" w:rsidP="00A5797C">
            <w:pPr>
              <w:tabs>
                <w:tab w:val="center" w:pos="637"/>
                <w:tab w:val="right" w:pos="756"/>
              </w:tabs>
              <w:spacing w:after="0" w:line="360" w:lineRule="auto"/>
              <w:jc w:val="both"/>
              <w:rPr>
                <w:rFonts w:ascii="Times New Roman" w:hAnsi="Times New Roman" w:cs="Times New Roman"/>
                <w:sz w:val="24"/>
                <w:szCs w:val="26"/>
              </w:rPr>
            </w:pPr>
          </w:p>
          <w:p w:rsidR="00A5797C" w:rsidRDefault="00A5797C" w:rsidP="00A5797C">
            <w:pPr>
              <w:tabs>
                <w:tab w:val="center" w:pos="637"/>
                <w:tab w:val="right" w:pos="756"/>
              </w:tabs>
              <w:spacing w:after="0" w:line="360" w:lineRule="auto"/>
              <w:jc w:val="both"/>
              <w:rPr>
                <w:rFonts w:ascii="Times New Roman" w:hAnsi="Times New Roman" w:cs="Times New Roman"/>
                <w:sz w:val="24"/>
                <w:szCs w:val="26"/>
              </w:rPr>
            </w:pPr>
          </w:p>
        </w:tc>
      </w:tr>
      <w:tr w:rsidR="00A5797C" w:rsidTr="00A5797C">
        <w:trPr>
          <w:trHeight w:val="870"/>
        </w:trPr>
        <w:tc>
          <w:tcPr>
            <w:tcW w:w="1809" w:type="dxa"/>
          </w:tcPr>
          <w:p w:rsidR="00A5797C" w:rsidRDefault="00A5797C" w:rsidP="00134F69">
            <w:pPr>
              <w:tabs>
                <w:tab w:val="center" w:pos="4320"/>
                <w:tab w:val="right" w:pos="8640"/>
              </w:tabs>
              <w:spacing w:after="0" w:line="240" w:lineRule="auto"/>
              <w:rPr>
                <w:rFonts w:ascii="Times New Roman" w:hAnsi="Times New Roman" w:cs="Times New Roman"/>
                <w:sz w:val="24"/>
                <w:szCs w:val="26"/>
              </w:rPr>
            </w:pPr>
          </w:p>
        </w:tc>
        <w:tc>
          <w:tcPr>
            <w:tcW w:w="7883" w:type="dxa"/>
          </w:tcPr>
          <w:p w:rsidR="00A5797C" w:rsidRDefault="00A5797C" w:rsidP="00A5797C">
            <w:pPr>
              <w:tabs>
                <w:tab w:val="center" w:pos="637"/>
                <w:tab w:val="right" w:pos="756"/>
              </w:tabs>
              <w:spacing w:after="0" w:line="360" w:lineRule="auto"/>
              <w:jc w:val="center"/>
              <w:rPr>
                <w:rFonts w:ascii="Times New Roman" w:hAnsi="Times New Roman" w:cs="Times New Roman"/>
                <w:sz w:val="24"/>
                <w:szCs w:val="26"/>
              </w:rPr>
            </w:pPr>
            <w:r>
              <w:rPr>
                <w:rFonts w:ascii="Times New Roman" w:hAnsi="Times New Roman" w:cs="Times New Roman"/>
                <w:sz w:val="24"/>
                <w:szCs w:val="26"/>
              </w:rPr>
              <w:t>STATEMENT OF OBJECTS AND REASONS</w:t>
            </w:r>
          </w:p>
        </w:tc>
      </w:tr>
    </w:tbl>
    <w:p w:rsidR="003E2B61" w:rsidRDefault="003E2B61" w:rsidP="00BB62BC">
      <w:pPr>
        <w:jc w:val="center"/>
        <w:rPr>
          <w:rFonts w:ascii="Times New Roman" w:hAnsi="Times New Roman" w:cs="Times New Roman"/>
          <w:sz w:val="24"/>
          <w:szCs w:val="24"/>
        </w:rPr>
      </w:pPr>
    </w:p>
    <w:p w:rsidR="003E2B61" w:rsidRDefault="003E2B61">
      <w:pPr>
        <w:rPr>
          <w:rFonts w:ascii="Times New Roman" w:hAnsi="Times New Roman" w:cs="Times New Roman"/>
          <w:sz w:val="24"/>
          <w:szCs w:val="24"/>
        </w:rPr>
      </w:pPr>
    </w:p>
    <w:sectPr w:rsidR="003E2B61" w:rsidSect="00C61120">
      <w:headerReference w:type="default" r:id="rId8"/>
      <w:pgSz w:w="12240" w:h="20160" w:code="5"/>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F42" w:rsidRDefault="00530F42" w:rsidP="00C61120">
      <w:pPr>
        <w:spacing w:after="0" w:line="240" w:lineRule="auto"/>
      </w:pPr>
      <w:r>
        <w:separator/>
      </w:r>
    </w:p>
  </w:endnote>
  <w:endnote w:type="continuationSeparator" w:id="1">
    <w:p w:rsidR="00530F42" w:rsidRDefault="00530F42" w:rsidP="00C61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F42" w:rsidRDefault="00530F42" w:rsidP="00C61120">
      <w:pPr>
        <w:spacing w:after="0" w:line="240" w:lineRule="auto"/>
      </w:pPr>
      <w:r>
        <w:separator/>
      </w:r>
    </w:p>
  </w:footnote>
  <w:footnote w:type="continuationSeparator" w:id="1">
    <w:p w:rsidR="00530F42" w:rsidRDefault="00530F42" w:rsidP="00C611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19907"/>
      <w:docPartObj>
        <w:docPartGallery w:val="Page Numbers (Top of Page)"/>
        <w:docPartUnique/>
      </w:docPartObj>
    </w:sdtPr>
    <w:sdtContent>
      <w:p w:rsidR="00F101CA" w:rsidRDefault="00DB3426">
        <w:pPr>
          <w:pStyle w:val="Header"/>
          <w:jc w:val="center"/>
        </w:pPr>
        <w:fldSimple w:instr=" PAGE   \* MERGEFORMAT ">
          <w:r w:rsidR="00A5797C">
            <w:rPr>
              <w:noProof/>
            </w:rPr>
            <w:t>2</w:t>
          </w:r>
        </w:fldSimple>
      </w:p>
    </w:sdtContent>
  </w:sdt>
  <w:p w:rsidR="00F101CA" w:rsidRDefault="00F101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5FCA"/>
    <w:multiLevelType w:val="hybridMultilevel"/>
    <w:tmpl w:val="CA7E00AC"/>
    <w:lvl w:ilvl="0" w:tplc="46DA885E">
      <w:start w:val="1"/>
      <w:numFmt w:val="lowerRoman"/>
      <w:lvlText w:val="(%1)"/>
      <w:lvlJc w:val="left"/>
      <w:pPr>
        <w:ind w:left="1215" w:hanging="360"/>
      </w:pPr>
      <w:rPr>
        <w:rFonts w:hint="default"/>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nsid w:val="02471503"/>
    <w:multiLevelType w:val="hybridMultilevel"/>
    <w:tmpl w:val="C40EE1B4"/>
    <w:lvl w:ilvl="0" w:tplc="4D16CF5E">
      <w:start w:val="1"/>
      <w:numFmt w:val="lowerRoman"/>
      <w:lvlText w:val="(%1)"/>
      <w:lvlJc w:val="right"/>
      <w:pPr>
        <w:ind w:left="2430" w:hanging="495"/>
      </w:pPr>
      <w:rPr>
        <w:rFonts w:ascii="Times New Roman" w:eastAsiaTheme="minorHAnsi" w:hAnsi="Times New Roman" w:cs="Times New Roman"/>
        <w:b w:val="0"/>
      </w:rPr>
    </w:lvl>
    <w:lvl w:ilvl="1" w:tplc="04090019">
      <w:start w:val="1"/>
      <w:numFmt w:val="lowerLetter"/>
      <w:lvlText w:val="%2."/>
      <w:lvlJc w:val="left"/>
      <w:pPr>
        <w:ind w:left="3015" w:hanging="360"/>
      </w:pPr>
    </w:lvl>
    <w:lvl w:ilvl="2" w:tplc="0409001B">
      <w:start w:val="1"/>
      <w:numFmt w:val="lowerRoman"/>
      <w:lvlText w:val="%3."/>
      <w:lvlJc w:val="right"/>
      <w:pPr>
        <w:ind w:left="3735" w:hanging="180"/>
      </w:pPr>
    </w:lvl>
    <w:lvl w:ilvl="3" w:tplc="0409000F">
      <w:start w:val="1"/>
      <w:numFmt w:val="decimal"/>
      <w:lvlText w:val="%4."/>
      <w:lvlJc w:val="left"/>
      <w:pPr>
        <w:ind w:left="4455" w:hanging="360"/>
      </w:pPr>
    </w:lvl>
    <w:lvl w:ilvl="4" w:tplc="04090019">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2">
    <w:nsid w:val="028F5F66"/>
    <w:multiLevelType w:val="hybridMultilevel"/>
    <w:tmpl w:val="3E1C39D0"/>
    <w:lvl w:ilvl="0" w:tplc="050858F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6800F93"/>
    <w:multiLevelType w:val="hybridMultilevel"/>
    <w:tmpl w:val="1C28AB46"/>
    <w:lvl w:ilvl="0" w:tplc="12025B82">
      <w:start w:val="1"/>
      <w:numFmt w:val="lowerRoman"/>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057B99"/>
    <w:multiLevelType w:val="hybridMultilevel"/>
    <w:tmpl w:val="0FF0ABE0"/>
    <w:lvl w:ilvl="0" w:tplc="669E348E">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E3247B1"/>
    <w:multiLevelType w:val="hybridMultilevel"/>
    <w:tmpl w:val="A3FA1DEA"/>
    <w:lvl w:ilvl="0" w:tplc="27728C44">
      <w:start w:val="5"/>
      <w:numFmt w:val="decimal"/>
      <w:lvlText w:val="(%1"/>
      <w:lvlJc w:val="left"/>
      <w:pPr>
        <w:ind w:left="6840" w:hanging="360"/>
      </w:pPr>
      <w:rPr>
        <w:rFonts w:hint="default"/>
      </w:rPr>
    </w:lvl>
    <w:lvl w:ilvl="1" w:tplc="40090019" w:tentative="1">
      <w:start w:val="1"/>
      <w:numFmt w:val="lowerLetter"/>
      <w:lvlText w:val="%2."/>
      <w:lvlJc w:val="left"/>
      <w:pPr>
        <w:ind w:left="7560" w:hanging="360"/>
      </w:pPr>
    </w:lvl>
    <w:lvl w:ilvl="2" w:tplc="4009001B" w:tentative="1">
      <w:start w:val="1"/>
      <w:numFmt w:val="lowerRoman"/>
      <w:lvlText w:val="%3."/>
      <w:lvlJc w:val="right"/>
      <w:pPr>
        <w:ind w:left="8280" w:hanging="180"/>
      </w:pPr>
    </w:lvl>
    <w:lvl w:ilvl="3" w:tplc="4009000F" w:tentative="1">
      <w:start w:val="1"/>
      <w:numFmt w:val="decimal"/>
      <w:lvlText w:val="%4."/>
      <w:lvlJc w:val="left"/>
      <w:pPr>
        <w:ind w:left="9000" w:hanging="360"/>
      </w:pPr>
    </w:lvl>
    <w:lvl w:ilvl="4" w:tplc="40090019" w:tentative="1">
      <w:start w:val="1"/>
      <w:numFmt w:val="lowerLetter"/>
      <w:lvlText w:val="%5."/>
      <w:lvlJc w:val="left"/>
      <w:pPr>
        <w:ind w:left="9720" w:hanging="360"/>
      </w:pPr>
    </w:lvl>
    <w:lvl w:ilvl="5" w:tplc="4009001B" w:tentative="1">
      <w:start w:val="1"/>
      <w:numFmt w:val="lowerRoman"/>
      <w:lvlText w:val="%6."/>
      <w:lvlJc w:val="right"/>
      <w:pPr>
        <w:ind w:left="10440" w:hanging="180"/>
      </w:pPr>
    </w:lvl>
    <w:lvl w:ilvl="6" w:tplc="4009000F" w:tentative="1">
      <w:start w:val="1"/>
      <w:numFmt w:val="decimal"/>
      <w:lvlText w:val="%7."/>
      <w:lvlJc w:val="left"/>
      <w:pPr>
        <w:ind w:left="11160" w:hanging="360"/>
      </w:pPr>
    </w:lvl>
    <w:lvl w:ilvl="7" w:tplc="40090019" w:tentative="1">
      <w:start w:val="1"/>
      <w:numFmt w:val="lowerLetter"/>
      <w:lvlText w:val="%8."/>
      <w:lvlJc w:val="left"/>
      <w:pPr>
        <w:ind w:left="11880" w:hanging="360"/>
      </w:pPr>
    </w:lvl>
    <w:lvl w:ilvl="8" w:tplc="4009001B" w:tentative="1">
      <w:start w:val="1"/>
      <w:numFmt w:val="lowerRoman"/>
      <w:lvlText w:val="%9."/>
      <w:lvlJc w:val="right"/>
      <w:pPr>
        <w:ind w:left="12600" w:hanging="180"/>
      </w:pPr>
    </w:lvl>
  </w:abstractNum>
  <w:abstractNum w:abstractNumId="6">
    <w:nsid w:val="17B531EE"/>
    <w:multiLevelType w:val="hybridMultilevel"/>
    <w:tmpl w:val="4CC0E2B8"/>
    <w:lvl w:ilvl="0" w:tplc="6882C5CA">
      <w:start w:val="1"/>
      <w:numFmt w:val="lowerLetter"/>
      <w:lvlText w:val="(%1)"/>
      <w:lvlJc w:val="left"/>
      <w:pPr>
        <w:ind w:left="1829" w:hanging="360"/>
      </w:pPr>
      <w:rPr>
        <w:rFonts w:hint="default"/>
      </w:rPr>
    </w:lvl>
    <w:lvl w:ilvl="1" w:tplc="40090019" w:tentative="1">
      <w:start w:val="1"/>
      <w:numFmt w:val="lowerLetter"/>
      <w:lvlText w:val="%2."/>
      <w:lvlJc w:val="left"/>
      <w:pPr>
        <w:ind w:left="2549" w:hanging="360"/>
      </w:pPr>
    </w:lvl>
    <w:lvl w:ilvl="2" w:tplc="4009001B" w:tentative="1">
      <w:start w:val="1"/>
      <w:numFmt w:val="lowerRoman"/>
      <w:lvlText w:val="%3."/>
      <w:lvlJc w:val="right"/>
      <w:pPr>
        <w:ind w:left="3269" w:hanging="180"/>
      </w:pPr>
    </w:lvl>
    <w:lvl w:ilvl="3" w:tplc="4009000F" w:tentative="1">
      <w:start w:val="1"/>
      <w:numFmt w:val="decimal"/>
      <w:lvlText w:val="%4."/>
      <w:lvlJc w:val="left"/>
      <w:pPr>
        <w:ind w:left="3989" w:hanging="360"/>
      </w:pPr>
    </w:lvl>
    <w:lvl w:ilvl="4" w:tplc="40090019" w:tentative="1">
      <w:start w:val="1"/>
      <w:numFmt w:val="lowerLetter"/>
      <w:lvlText w:val="%5."/>
      <w:lvlJc w:val="left"/>
      <w:pPr>
        <w:ind w:left="4709" w:hanging="360"/>
      </w:pPr>
    </w:lvl>
    <w:lvl w:ilvl="5" w:tplc="4009001B" w:tentative="1">
      <w:start w:val="1"/>
      <w:numFmt w:val="lowerRoman"/>
      <w:lvlText w:val="%6."/>
      <w:lvlJc w:val="right"/>
      <w:pPr>
        <w:ind w:left="5429" w:hanging="180"/>
      </w:pPr>
    </w:lvl>
    <w:lvl w:ilvl="6" w:tplc="4009000F" w:tentative="1">
      <w:start w:val="1"/>
      <w:numFmt w:val="decimal"/>
      <w:lvlText w:val="%7."/>
      <w:lvlJc w:val="left"/>
      <w:pPr>
        <w:ind w:left="6149" w:hanging="360"/>
      </w:pPr>
    </w:lvl>
    <w:lvl w:ilvl="7" w:tplc="40090019" w:tentative="1">
      <w:start w:val="1"/>
      <w:numFmt w:val="lowerLetter"/>
      <w:lvlText w:val="%8."/>
      <w:lvlJc w:val="left"/>
      <w:pPr>
        <w:ind w:left="6869" w:hanging="360"/>
      </w:pPr>
    </w:lvl>
    <w:lvl w:ilvl="8" w:tplc="4009001B" w:tentative="1">
      <w:start w:val="1"/>
      <w:numFmt w:val="lowerRoman"/>
      <w:lvlText w:val="%9."/>
      <w:lvlJc w:val="right"/>
      <w:pPr>
        <w:ind w:left="7589" w:hanging="180"/>
      </w:pPr>
    </w:lvl>
  </w:abstractNum>
  <w:abstractNum w:abstractNumId="7">
    <w:nsid w:val="185E7345"/>
    <w:multiLevelType w:val="hybridMultilevel"/>
    <w:tmpl w:val="10DAFD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9921917"/>
    <w:multiLevelType w:val="hybridMultilevel"/>
    <w:tmpl w:val="88C67DAE"/>
    <w:lvl w:ilvl="0" w:tplc="DBAA955C">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B107779"/>
    <w:multiLevelType w:val="hybridMultilevel"/>
    <w:tmpl w:val="623E48AE"/>
    <w:lvl w:ilvl="0" w:tplc="424474E8">
      <w:start w:val="5"/>
      <w:numFmt w:val="decimal"/>
      <w:lvlText w:val="(%1"/>
      <w:lvlJc w:val="left"/>
      <w:pPr>
        <w:ind w:left="6840" w:hanging="360"/>
      </w:pPr>
      <w:rPr>
        <w:rFonts w:hint="default"/>
      </w:rPr>
    </w:lvl>
    <w:lvl w:ilvl="1" w:tplc="40090019" w:tentative="1">
      <w:start w:val="1"/>
      <w:numFmt w:val="lowerLetter"/>
      <w:lvlText w:val="%2."/>
      <w:lvlJc w:val="left"/>
      <w:pPr>
        <w:ind w:left="7560" w:hanging="360"/>
      </w:pPr>
    </w:lvl>
    <w:lvl w:ilvl="2" w:tplc="4009001B" w:tentative="1">
      <w:start w:val="1"/>
      <w:numFmt w:val="lowerRoman"/>
      <w:lvlText w:val="%3."/>
      <w:lvlJc w:val="right"/>
      <w:pPr>
        <w:ind w:left="8280" w:hanging="180"/>
      </w:pPr>
    </w:lvl>
    <w:lvl w:ilvl="3" w:tplc="4009000F" w:tentative="1">
      <w:start w:val="1"/>
      <w:numFmt w:val="decimal"/>
      <w:lvlText w:val="%4."/>
      <w:lvlJc w:val="left"/>
      <w:pPr>
        <w:ind w:left="9000" w:hanging="360"/>
      </w:pPr>
    </w:lvl>
    <w:lvl w:ilvl="4" w:tplc="40090019" w:tentative="1">
      <w:start w:val="1"/>
      <w:numFmt w:val="lowerLetter"/>
      <w:lvlText w:val="%5."/>
      <w:lvlJc w:val="left"/>
      <w:pPr>
        <w:ind w:left="9720" w:hanging="360"/>
      </w:pPr>
    </w:lvl>
    <w:lvl w:ilvl="5" w:tplc="4009001B" w:tentative="1">
      <w:start w:val="1"/>
      <w:numFmt w:val="lowerRoman"/>
      <w:lvlText w:val="%6."/>
      <w:lvlJc w:val="right"/>
      <w:pPr>
        <w:ind w:left="10440" w:hanging="180"/>
      </w:pPr>
    </w:lvl>
    <w:lvl w:ilvl="6" w:tplc="4009000F" w:tentative="1">
      <w:start w:val="1"/>
      <w:numFmt w:val="decimal"/>
      <w:lvlText w:val="%7."/>
      <w:lvlJc w:val="left"/>
      <w:pPr>
        <w:ind w:left="11160" w:hanging="360"/>
      </w:pPr>
    </w:lvl>
    <w:lvl w:ilvl="7" w:tplc="40090019" w:tentative="1">
      <w:start w:val="1"/>
      <w:numFmt w:val="lowerLetter"/>
      <w:lvlText w:val="%8."/>
      <w:lvlJc w:val="left"/>
      <w:pPr>
        <w:ind w:left="11880" w:hanging="360"/>
      </w:pPr>
    </w:lvl>
    <w:lvl w:ilvl="8" w:tplc="4009001B" w:tentative="1">
      <w:start w:val="1"/>
      <w:numFmt w:val="lowerRoman"/>
      <w:lvlText w:val="%9."/>
      <w:lvlJc w:val="right"/>
      <w:pPr>
        <w:ind w:left="12600" w:hanging="180"/>
      </w:pPr>
    </w:lvl>
  </w:abstractNum>
  <w:abstractNum w:abstractNumId="10">
    <w:nsid w:val="224A260E"/>
    <w:multiLevelType w:val="hybridMultilevel"/>
    <w:tmpl w:val="11BA911C"/>
    <w:lvl w:ilvl="0" w:tplc="520AC314">
      <w:start w:val="1"/>
      <w:numFmt w:val="lowerRoman"/>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4EB7BC7"/>
    <w:multiLevelType w:val="hybridMultilevel"/>
    <w:tmpl w:val="BA584680"/>
    <w:lvl w:ilvl="0" w:tplc="B0041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9878E6"/>
    <w:multiLevelType w:val="hybridMultilevel"/>
    <w:tmpl w:val="62B8AEB8"/>
    <w:lvl w:ilvl="0" w:tplc="2284A94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2BBA3128"/>
    <w:multiLevelType w:val="hybridMultilevel"/>
    <w:tmpl w:val="DBF0323A"/>
    <w:lvl w:ilvl="0" w:tplc="635A0130">
      <w:start w:val="1"/>
      <w:numFmt w:val="lowerRoman"/>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0FC0267"/>
    <w:multiLevelType w:val="hybridMultilevel"/>
    <w:tmpl w:val="8DEAF5DC"/>
    <w:lvl w:ilvl="0" w:tplc="A860EBE6">
      <w:start w:val="9"/>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32411D99"/>
    <w:multiLevelType w:val="hybridMultilevel"/>
    <w:tmpl w:val="97E235E0"/>
    <w:lvl w:ilvl="0" w:tplc="1B7250CA">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2E23718"/>
    <w:multiLevelType w:val="hybridMultilevel"/>
    <w:tmpl w:val="8E40B422"/>
    <w:lvl w:ilvl="0" w:tplc="071E4332">
      <w:start w:val="1"/>
      <w:numFmt w:val="lowerRoman"/>
      <w:lvlText w:val="(%1)"/>
      <w:lvlJc w:val="left"/>
      <w:pPr>
        <w:ind w:left="2280" w:hanging="720"/>
      </w:pPr>
      <w:rPr>
        <w:rFonts w:hint="default"/>
        <w:b w:val="0"/>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7">
    <w:nsid w:val="37835EF4"/>
    <w:multiLevelType w:val="hybridMultilevel"/>
    <w:tmpl w:val="69B25EFA"/>
    <w:lvl w:ilvl="0" w:tplc="5366017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3F1E1AA4"/>
    <w:multiLevelType w:val="hybridMultilevel"/>
    <w:tmpl w:val="5680F0E4"/>
    <w:lvl w:ilvl="0" w:tplc="510C8B9C">
      <w:start w:val="5"/>
      <w:numFmt w:val="decimal"/>
      <w:lvlText w:val="(%1"/>
      <w:lvlJc w:val="left"/>
      <w:pPr>
        <w:ind w:left="6840" w:hanging="360"/>
      </w:pPr>
      <w:rPr>
        <w:rFonts w:hint="default"/>
      </w:rPr>
    </w:lvl>
    <w:lvl w:ilvl="1" w:tplc="40090019" w:tentative="1">
      <w:start w:val="1"/>
      <w:numFmt w:val="lowerLetter"/>
      <w:lvlText w:val="%2."/>
      <w:lvlJc w:val="left"/>
      <w:pPr>
        <w:ind w:left="7560" w:hanging="360"/>
      </w:pPr>
    </w:lvl>
    <w:lvl w:ilvl="2" w:tplc="4009001B" w:tentative="1">
      <w:start w:val="1"/>
      <w:numFmt w:val="lowerRoman"/>
      <w:lvlText w:val="%3."/>
      <w:lvlJc w:val="right"/>
      <w:pPr>
        <w:ind w:left="8280" w:hanging="180"/>
      </w:pPr>
    </w:lvl>
    <w:lvl w:ilvl="3" w:tplc="4009000F" w:tentative="1">
      <w:start w:val="1"/>
      <w:numFmt w:val="decimal"/>
      <w:lvlText w:val="%4."/>
      <w:lvlJc w:val="left"/>
      <w:pPr>
        <w:ind w:left="9000" w:hanging="360"/>
      </w:pPr>
    </w:lvl>
    <w:lvl w:ilvl="4" w:tplc="40090019" w:tentative="1">
      <w:start w:val="1"/>
      <w:numFmt w:val="lowerLetter"/>
      <w:lvlText w:val="%5."/>
      <w:lvlJc w:val="left"/>
      <w:pPr>
        <w:ind w:left="9720" w:hanging="360"/>
      </w:pPr>
    </w:lvl>
    <w:lvl w:ilvl="5" w:tplc="4009001B" w:tentative="1">
      <w:start w:val="1"/>
      <w:numFmt w:val="lowerRoman"/>
      <w:lvlText w:val="%6."/>
      <w:lvlJc w:val="right"/>
      <w:pPr>
        <w:ind w:left="10440" w:hanging="180"/>
      </w:pPr>
    </w:lvl>
    <w:lvl w:ilvl="6" w:tplc="4009000F" w:tentative="1">
      <w:start w:val="1"/>
      <w:numFmt w:val="decimal"/>
      <w:lvlText w:val="%7."/>
      <w:lvlJc w:val="left"/>
      <w:pPr>
        <w:ind w:left="11160" w:hanging="360"/>
      </w:pPr>
    </w:lvl>
    <w:lvl w:ilvl="7" w:tplc="40090019" w:tentative="1">
      <w:start w:val="1"/>
      <w:numFmt w:val="lowerLetter"/>
      <w:lvlText w:val="%8."/>
      <w:lvlJc w:val="left"/>
      <w:pPr>
        <w:ind w:left="11880" w:hanging="360"/>
      </w:pPr>
    </w:lvl>
    <w:lvl w:ilvl="8" w:tplc="4009001B" w:tentative="1">
      <w:start w:val="1"/>
      <w:numFmt w:val="lowerRoman"/>
      <w:lvlText w:val="%9."/>
      <w:lvlJc w:val="right"/>
      <w:pPr>
        <w:ind w:left="12600" w:hanging="180"/>
      </w:pPr>
    </w:lvl>
  </w:abstractNum>
  <w:abstractNum w:abstractNumId="19">
    <w:nsid w:val="41AC2CFF"/>
    <w:multiLevelType w:val="hybridMultilevel"/>
    <w:tmpl w:val="55E815EA"/>
    <w:lvl w:ilvl="0" w:tplc="37CE2358">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406199"/>
    <w:multiLevelType w:val="hybridMultilevel"/>
    <w:tmpl w:val="7482FA94"/>
    <w:lvl w:ilvl="0" w:tplc="B7827B06">
      <w:start w:val="1"/>
      <w:numFmt w:val="lowerLetter"/>
      <w:lvlText w:val="(%1)"/>
      <w:lvlJc w:val="left"/>
      <w:pPr>
        <w:ind w:left="855" w:hanging="49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756F72"/>
    <w:multiLevelType w:val="hybridMultilevel"/>
    <w:tmpl w:val="158AB97A"/>
    <w:lvl w:ilvl="0" w:tplc="87707724">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nsid w:val="4778003E"/>
    <w:multiLevelType w:val="hybridMultilevel"/>
    <w:tmpl w:val="8C62FC0A"/>
    <w:lvl w:ilvl="0" w:tplc="74824376">
      <w:start w:val="5"/>
      <w:numFmt w:val="decimal"/>
      <w:lvlText w:val="(%1"/>
      <w:lvlJc w:val="left"/>
      <w:pPr>
        <w:ind w:left="6840" w:hanging="360"/>
      </w:pPr>
      <w:rPr>
        <w:rFonts w:hint="default"/>
      </w:rPr>
    </w:lvl>
    <w:lvl w:ilvl="1" w:tplc="40090019" w:tentative="1">
      <w:start w:val="1"/>
      <w:numFmt w:val="lowerLetter"/>
      <w:lvlText w:val="%2."/>
      <w:lvlJc w:val="left"/>
      <w:pPr>
        <w:ind w:left="7560" w:hanging="360"/>
      </w:pPr>
    </w:lvl>
    <w:lvl w:ilvl="2" w:tplc="4009001B" w:tentative="1">
      <w:start w:val="1"/>
      <w:numFmt w:val="lowerRoman"/>
      <w:lvlText w:val="%3."/>
      <w:lvlJc w:val="right"/>
      <w:pPr>
        <w:ind w:left="8280" w:hanging="180"/>
      </w:pPr>
    </w:lvl>
    <w:lvl w:ilvl="3" w:tplc="4009000F" w:tentative="1">
      <w:start w:val="1"/>
      <w:numFmt w:val="decimal"/>
      <w:lvlText w:val="%4."/>
      <w:lvlJc w:val="left"/>
      <w:pPr>
        <w:ind w:left="9000" w:hanging="360"/>
      </w:pPr>
    </w:lvl>
    <w:lvl w:ilvl="4" w:tplc="40090019" w:tentative="1">
      <w:start w:val="1"/>
      <w:numFmt w:val="lowerLetter"/>
      <w:lvlText w:val="%5."/>
      <w:lvlJc w:val="left"/>
      <w:pPr>
        <w:ind w:left="9720" w:hanging="360"/>
      </w:pPr>
    </w:lvl>
    <w:lvl w:ilvl="5" w:tplc="4009001B" w:tentative="1">
      <w:start w:val="1"/>
      <w:numFmt w:val="lowerRoman"/>
      <w:lvlText w:val="%6."/>
      <w:lvlJc w:val="right"/>
      <w:pPr>
        <w:ind w:left="10440" w:hanging="180"/>
      </w:pPr>
    </w:lvl>
    <w:lvl w:ilvl="6" w:tplc="4009000F" w:tentative="1">
      <w:start w:val="1"/>
      <w:numFmt w:val="decimal"/>
      <w:lvlText w:val="%7."/>
      <w:lvlJc w:val="left"/>
      <w:pPr>
        <w:ind w:left="11160" w:hanging="360"/>
      </w:pPr>
    </w:lvl>
    <w:lvl w:ilvl="7" w:tplc="40090019" w:tentative="1">
      <w:start w:val="1"/>
      <w:numFmt w:val="lowerLetter"/>
      <w:lvlText w:val="%8."/>
      <w:lvlJc w:val="left"/>
      <w:pPr>
        <w:ind w:left="11880" w:hanging="360"/>
      </w:pPr>
    </w:lvl>
    <w:lvl w:ilvl="8" w:tplc="4009001B" w:tentative="1">
      <w:start w:val="1"/>
      <w:numFmt w:val="lowerRoman"/>
      <w:lvlText w:val="%9."/>
      <w:lvlJc w:val="right"/>
      <w:pPr>
        <w:ind w:left="12600" w:hanging="180"/>
      </w:pPr>
    </w:lvl>
  </w:abstractNum>
  <w:abstractNum w:abstractNumId="23">
    <w:nsid w:val="47AF3A77"/>
    <w:multiLevelType w:val="hybridMultilevel"/>
    <w:tmpl w:val="36803884"/>
    <w:lvl w:ilvl="0" w:tplc="A6523492">
      <w:start w:val="1"/>
      <w:numFmt w:val="lowerLetter"/>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0B39B9"/>
    <w:multiLevelType w:val="hybridMultilevel"/>
    <w:tmpl w:val="DACEB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3B4B60"/>
    <w:multiLevelType w:val="hybridMultilevel"/>
    <w:tmpl w:val="3976E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C13F54"/>
    <w:multiLevelType w:val="hybridMultilevel"/>
    <w:tmpl w:val="CB06386C"/>
    <w:lvl w:ilvl="0" w:tplc="12EC4D80">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6A35EF"/>
    <w:multiLevelType w:val="hybridMultilevel"/>
    <w:tmpl w:val="F83A6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017487"/>
    <w:multiLevelType w:val="hybridMultilevel"/>
    <w:tmpl w:val="09CC3694"/>
    <w:lvl w:ilvl="0" w:tplc="A54E4CA6">
      <w:start w:val="1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635629E6"/>
    <w:multiLevelType w:val="hybridMultilevel"/>
    <w:tmpl w:val="01324D5E"/>
    <w:lvl w:ilvl="0" w:tplc="9CAC0F72">
      <w:start w:val="1"/>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0">
    <w:nsid w:val="68DD2689"/>
    <w:multiLevelType w:val="hybridMultilevel"/>
    <w:tmpl w:val="3B741A7A"/>
    <w:lvl w:ilvl="0" w:tplc="B7827B06">
      <w:start w:val="1"/>
      <w:numFmt w:val="lowerLetter"/>
      <w:lvlText w:val="(%1)"/>
      <w:lvlJc w:val="left"/>
      <w:pPr>
        <w:ind w:left="855" w:hanging="49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C81E8C"/>
    <w:multiLevelType w:val="hybridMultilevel"/>
    <w:tmpl w:val="8500D4E2"/>
    <w:lvl w:ilvl="0" w:tplc="64F485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5E04C0"/>
    <w:multiLevelType w:val="hybridMultilevel"/>
    <w:tmpl w:val="3976E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847E7F"/>
    <w:multiLevelType w:val="hybridMultilevel"/>
    <w:tmpl w:val="61DCA540"/>
    <w:lvl w:ilvl="0" w:tplc="F2381298">
      <w:start w:val="1"/>
      <w:numFmt w:val="lowerRoman"/>
      <w:lvlText w:val="(%1)"/>
      <w:lvlJc w:val="left"/>
      <w:pPr>
        <w:ind w:left="720" w:hanging="360"/>
      </w:pPr>
      <w:rPr>
        <w:rFonts w:ascii="Times New Roman" w:eastAsia="Times New Roman" w:hAnsi="Times New Roman" w:cs="Times New Roman"/>
        <w:color w:val="000000" w:themeColor="text1"/>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A0A2681"/>
    <w:multiLevelType w:val="hybridMultilevel"/>
    <w:tmpl w:val="BA20DD3A"/>
    <w:lvl w:ilvl="0" w:tplc="85A6B61E">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5"/>
  </w:num>
  <w:num w:numId="3">
    <w:abstractNumId w:val="17"/>
  </w:num>
  <w:num w:numId="4">
    <w:abstractNumId w:val="3"/>
  </w:num>
  <w:num w:numId="5">
    <w:abstractNumId w:val="13"/>
  </w:num>
  <w:num w:numId="6">
    <w:abstractNumId w:val="10"/>
  </w:num>
  <w:num w:numId="7">
    <w:abstractNumId w:val="15"/>
  </w:num>
  <w:num w:numId="8">
    <w:abstractNumId w:val="33"/>
  </w:num>
  <w:num w:numId="9">
    <w:abstractNumId w:val="2"/>
  </w:num>
  <w:num w:numId="10">
    <w:abstractNumId w:val="8"/>
  </w:num>
  <w:num w:numId="11">
    <w:abstractNumId w:val="4"/>
  </w:num>
  <w:num w:numId="12">
    <w:abstractNumId w:val="7"/>
  </w:num>
  <w:num w:numId="13">
    <w:abstractNumId w:val="11"/>
  </w:num>
  <w:num w:numId="14">
    <w:abstractNumId w:val="27"/>
  </w:num>
  <w:num w:numId="15">
    <w:abstractNumId w:val="30"/>
  </w:num>
  <w:num w:numId="16">
    <w:abstractNumId w:val="16"/>
  </w:num>
  <w:num w:numId="17">
    <w:abstractNumId w:val="23"/>
  </w:num>
  <w:num w:numId="18">
    <w:abstractNumId w:val="28"/>
  </w:num>
  <w:num w:numId="19">
    <w:abstractNumId w:val="21"/>
  </w:num>
  <w:num w:numId="20">
    <w:abstractNumId w:val="14"/>
  </w:num>
  <w:num w:numId="21">
    <w:abstractNumId w:val="24"/>
  </w:num>
  <w:num w:numId="22">
    <w:abstractNumId w:val="34"/>
  </w:num>
  <w:num w:numId="23">
    <w:abstractNumId w:val="26"/>
  </w:num>
  <w:num w:numId="24">
    <w:abstractNumId w:val="19"/>
  </w:num>
  <w:num w:numId="25">
    <w:abstractNumId w:val="20"/>
  </w:num>
  <w:num w:numId="26">
    <w:abstractNumId w:val="0"/>
  </w:num>
  <w:num w:numId="27">
    <w:abstractNumId w:val="6"/>
  </w:num>
  <w:num w:numId="28">
    <w:abstractNumId w:val="29"/>
  </w:num>
  <w:num w:numId="29">
    <w:abstractNumId w:val="12"/>
  </w:num>
  <w:num w:numId="30">
    <w:abstractNumId w:val="1"/>
  </w:num>
  <w:num w:numId="31">
    <w:abstractNumId w:val="9"/>
  </w:num>
  <w:num w:numId="32">
    <w:abstractNumId w:val="22"/>
  </w:num>
  <w:num w:numId="33">
    <w:abstractNumId w:val="5"/>
  </w:num>
  <w:num w:numId="34">
    <w:abstractNumId w:val="18"/>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F5094"/>
    <w:rsid w:val="00002BC0"/>
    <w:rsid w:val="00004DB9"/>
    <w:rsid w:val="00007EF4"/>
    <w:rsid w:val="00010472"/>
    <w:rsid w:val="0001091A"/>
    <w:rsid w:val="00010966"/>
    <w:rsid w:val="000123CC"/>
    <w:rsid w:val="000161DF"/>
    <w:rsid w:val="0001634C"/>
    <w:rsid w:val="00020F90"/>
    <w:rsid w:val="000274B1"/>
    <w:rsid w:val="00034741"/>
    <w:rsid w:val="00036FA4"/>
    <w:rsid w:val="00046C77"/>
    <w:rsid w:val="000542E8"/>
    <w:rsid w:val="00056C17"/>
    <w:rsid w:val="000608A6"/>
    <w:rsid w:val="0006455F"/>
    <w:rsid w:val="000720B7"/>
    <w:rsid w:val="00074722"/>
    <w:rsid w:val="00082393"/>
    <w:rsid w:val="000858ED"/>
    <w:rsid w:val="000921A6"/>
    <w:rsid w:val="000943B1"/>
    <w:rsid w:val="00094935"/>
    <w:rsid w:val="00094C4E"/>
    <w:rsid w:val="000A0400"/>
    <w:rsid w:val="000A14E0"/>
    <w:rsid w:val="000A5885"/>
    <w:rsid w:val="000B1F36"/>
    <w:rsid w:val="000B696D"/>
    <w:rsid w:val="000C0C97"/>
    <w:rsid w:val="000C271B"/>
    <w:rsid w:val="000C5CF9"/>
    <w:rsid w:val="000D57AA"/>
    <w:rsid w:val="000F45BB"/>
    <w:rsid w:val="000F53F1"/>
    <w:rsid w:val="000F703F"/>
    <w:rsid w:val="00102CBA"/>
    <w:rsid w:val="001037DC"/>
    <w:rsid w:val="00104CEA"/>
    <w:rsid w:val="0010700F"/>
    <w:rsid w:val="00112A00"/>
    <w:rsid w:val="00114750"/>
    <w:rsid w:val="00120A80"/>
    <w:rsid w:val="001247FA"/>
    <w:rsid w:val="00125E06"/>
    <w:rsid w:val="00133869"/>
    <w:rsid w:val="00133FB9"/>
    <w:rsid w:val="001341C8"/>
    <w:rsid w:val="00134F69"/>
    <w:rsid w:val="00135389"/>
    <w:rsid w:val="0013768C"/>
    <w:rsid w:val="001412C7"/>
    <w:rsid w:val="00144746"/>
    <w:rsid w:val="0015360C"/>
    <w:rsid w:val="0015421E"/>
    <w:rsid w:val="00171FAB"/>
    <w:rsid w:val="001732EE"/>
    <w:rsid w:val="0017652E"/>
    <w:rsid w:val="00176B84"/>
    <w:rsid w:val="00185562"/>
    <w:rsid w:val="00193A0D"/>
    <w:rsid w:val="00194A2D"/>
    <w:rsid w:val="00196148"/>
    <w:rsid w:val="001A6F8C"/>
    <w:rsid w:val="001B253B"/>
    <w:rsid w:val="001B2FA4"/>
    <w:rsid w:val="001B6DE9"/>
    <w:rsid w:val="001C48B3"/>
    <w:rsid w:val="001C50D1"/>
    <w:rsid w:val="001D2FE3"/>
    <w:rsid w:val="001D747D"/>
    <w:rsid w:val="001E36C6"/>
    <w:rsid w:val="001E3A5A"/>
    <w:rsid w:val="001E5ABD"/>
    <w:rsid w:val="001F1392"/>
    <w:rsid w:val="001F2381"/>
    <w:rsid w:val="001F4645"/>
    <w:rsid w:val="001F7EA6"/>
    <w:rsid w:val="00201742"/>
    <w:rsid w:val="002038C6"/>
    <w:rsid w:val="00204BF9"/>
    <w:rsid w:val="00206A89"/>
    <w:rsid w:val="00212919"/>
    <w:rsid w:val="00212E19"/>
    <w:rsid w:val="002140C0"/>
    <w:rsid w:val="00222816"/>
    <w:rsid w:val="00233C28"/>
    <w:rsid w:val="002355FF"/>
    <w:rsid w:val="002404A8"/>
    <w:rsid w:val="00243208"/>
    <w:rsid w:val="00243E8F"/>
    <w:rsid w:val="00250CDA"/>
    <w:rsid w:val="0025387C"/>
    <w:rsid w:val="002540C5"/>
    <w:rsid w:val="00261B89"/>
    <w:rsid w:val="00261DAF"/>
    <w:rsid w:val="0026566E"/>
    <w:rsid w:val="0026775A"/>
    <w:rsid w:val="00270D0F"/>
    <w:rsid w:val="0028031E"/>
    <w:rsid w:val="00282C2A"/>
    <w:rsid w:val="0029581B"/>
    <w:rsid w:val="002A311A"/>
    <w:rsid w:val="002A3F1A"/>
    <w:rsid w:val="002A3F5D"/>
    <w:rsid w:val="002A48D2"/>
    <w:rsid w:val="002A671D"/>
    <w:rsid w:val="002B4B99"/>
    <w:rsid w:val="002B5454"/>
    <w:rsid w:val="002C5694"/>
    <w:rsid w:val="002C5C57"/>
    <w:rsid w:val="002D51EF"/>
    <w:rsid w:val="002D5B60"/>
    <w:rsid w:val="002E051F"/>
    <w:rsid w:val="002E0888"/>
    <w:rsid w:val="002E1D08"/>
    <w:rsid w:val="002E51F3"/>
    <w:rsid w:val="002E6866"/>
    <w:rsid w:val="002F036D"/>
    <w:rsid w:val="002F4538"/>
    <w:rsid w:val="002F688C"/>
    <w:rsid w:val="00303A3F"/>
    <w:rsid w:val="00305312"/>
    <w:rsid w:val="003070B0"/>
    <w:rsid w:val="00307CED"/>
    <w:rsid w:val="003104CF"/>
    <w:rsid w:val="003112D8"/>
    <w:rsid w:val="00311846"/>
    <w:rsid w:val="00311A54"/>
    <w:rsid w:val="00313F9F"/>
    <w:rsid w:val="00322151"/>
    <w:rsid w:val="0032478C"/>
    <w:rsid w:val="00330EA6"/>
    <w:rsid w:val="00332EB2"/>
    <w:rsid w:val="003352E6"/>
    <w:rsid w:val="00336DC2"/>
    <w:rsid w:val="00337C88"/>
    <w:rsid w:val="0034040F"/>
    <w:rsid w:val="00342FBC"/>
    <w:rsid w:val="00344642"/>
    <w:rsid w:val="003461A8"/>
    <w:rsid w:val="00347653"/>
    <w:rsid w:val="0035086F"/>
    <w:rsid w:val="00350D8B"/>
    <w:rsid w:val="00351198"/>
    <w:rsid w:val="00355FBA"/>
    <w:rsid w:val="00356717"/>
    <w:rsid w:val="0035690B"/>
    <w:rsid w:val="00365A16"/>
    <w:rsid w:val="0037025E"/>
    <w:rsid w:val="00371039"/>
    <w:rsid w:val="00380E0A"/>
    <w:rsid w:val="0039231E"/>
    <w:rsid w:val="003931AD"/>
    <w:rsid w:val="003937C2"/>
    <w:rsid w:val="003974D2"/>
    <w:rsid w:val="003B1C06"/>
    <w:rsid w:val="003B1FCC"/>
    <w:rsid w:val="003B61DE"/>
    <w:rsid w:val="003C4A0D"/>
    <w:rsid w:val="003C6497"/>
    <w:rsid w:val="003D6DC7"/>
    <w:rsid w:val="003E2B61"/>
    <w:rsid w:val="003E496F"/>
    <w:rsid w:val="003F3433"/>
    <w:rsid w:val="00400205"/>
    <w:rsid w:val="00400982"/>
    <w:rsid w:val="00416AC9"/>
    <w:rsid w:val="00417AFD"/>
    <w:rsid w:val="00430090"/>
    <w:rsid w:val="00431C8B"/>
    <w:rsid w:val="004408C7"/>
    <w:rsid w:val="00441468"/>
    <w:rsid w:val="00442A05"/>
    <w:rsid w:val="00445FBF"/>
    <w:rsid w:val="004477F7"/>
    <w:rsid w:val="00454C99"/>
    <w:rsid w:val="0045595F"/>
    <w:rsid w:val="0046126C"/>
    <w:rsid w:val="0047221B"/>
    <w:rsid w:val="00474E28"/>
    <w:rsid w:val="004767C6"/>
    <w:rsid w:val="0048101D"/>
    <w:rsid w:val="00481B4E"/>
    <w:rsid w:val="00481F43"/>
    <w:rsid w:val="00487D40"/>
    <w:rsid w:val="00490CC6"/>
    <w:rsid w:val="004B3BF1"/>
    <w:rsid w:val="004B4A30"/>
    <w:rsid w:val="004B7B98"/>
    <w:rsid w:val="004C1DB9"/>
    <w:rsid w:val="004C3A4A"/>
    <w:rsid w:val="004C4E07"/>
    <w:rsid w:val="004D06DD"/>
    <w:rsid w:val="004E05A5"/>
    <w:rsid w:val="004E415B"/>
    <w:rsid w:val="004E57CD"/>
    <w:rsid w:val="004E64E1"/>
    <w:rsid w:val="004E6B39"/>
    <w:rsid w:val="004F3B5E"/>
    <w:rsid w:val="004F5094"/>
    <w:rsid w:val="004F59E6"/>
    <w:rsid w:val="005005E7"/>
    <w:rsid w:val="00501144"/>
    <w:rsid w:val="005017D5"/>
    <w:rsid w:val="005067DA"/>
    <w:rsid w:val="005075F2"/>
    <w:rsid w:val="005078A3"/>
    <w:rsid w:val="00510BAB"/>
    <w:rsid w:val="005123EF"/>
    <w:rsid w:val="00512DD1"/>
    <w:rsid w:val="00514168"/>
    <w:rsid w:val="005157AF"/>
    <w:rsid w:val="0051742E"/>
    <w:rsid w:val="00521075"/>
    <w:rsid w:val="00523738"/>
    <w:rsid w:val="00530F42"/>
    <w:rsid w:val="005328C5"/>
    <w:rsid w:val="00536278"/>
    <w:rsid w:val="00540E7B"/>
    <w:rsid w:val="005411DF"/>
    <w:rsid w:val="00544CA2"/>
    <w:rsid w:val="00545740"/>
    <w:rsid w:val="00555B3B"/>
    <w:rsid w:val="00556D00"/>
    <w:rsid w:val="0055707C"/>
    <w:rsid w:val="005602E4"/>
    <w:rsid w:val="00566CAD"/>
    <w:rsid w:val="00574913"/>
    <w:rsid w:val="005764CD"/>
    <w:rsid w:val="00576B53"/>
    <w:rsid w:val="00580599"/>
    <w:rsid w:val="00581213"/>
    <w:rsid w:val="005833A5"/>
    <w:rsid w:val="00594FB4"/>
    <w:rsid w:val="005A237D"/>
    <w:rsid w:val="005A4656"/>
    <w:rsid w:val="005A46E4"/>
    <w:rsid w:val="005B1863"/>
    <w:rsid w:val="005B2E0E"/>
    <w:rsid w:val="005B2F27"/>
    <w:rsid w:val="005D04BE"/>
    <w:rsid w:val="005D1058"/>
    <w:rsid w:val="005D21E9"/>
    <w:rsid w:val="005D2B40"/>
    <w:rsid w:val="005D73D2"/>
    <w:rsid w:val="005E487A"/>
    <w:rsid w:val="005E4A79"/>
    <w:rsid w:val="005E52C3"/>
    <w:rsid w:val="005E6DB0"/>
    <w:rsid w:val="005E722F"/>
    <w:rsid w:val="005E77EB"/>
    <w:rsid w:val="005F59D7"/>
    <w:rsid w:val="005F6E14"/>
    <w:rsid w:val="00611D42"/>
    <w:rsid w:val="00614037"/>
    <w:rsid w:val="00620431"/>
    <w:rsid w:val="006222AB"/>
    <w:rsid w:val="00622CC5"/>
    <w:rsid w:val="00623A1D"/>
    <w:rsid w:val="00624DB9"/>
    <w:rsid w:val="00627AB3"/>
    <w:rsid w:val="006327E9"/>
    <w:rsid w:val="00635F93"/>
    <w:rsid w:val="0064585C"/>
    <w:rsid w:val="006463EF"/>
    <w:rsid w:val="00654E56"/>
    <w:rsid w:val="00655554"/>
    <w:rsid w:val="00667FE7"/>
    <w:rsid w:val="00673ECD"/>
    <w:rsid w:val="0067693D"/>
    <w:rsid w:val="00681623"/>
    <w:rsid w:val="006817F3"/>
    <w:rsid w:val="00682E26"/>
    <w:rsid w:val="00684A6E"/>
    <w:rsid w:val="00684FA6"/>
    <w:rsid w:val="006917F1"/>
    <w:rsid w:val="006922B1"/>
    <w:rsid w:val="00692FE6"/>
    <w:rsid w:val="006953CB"/>
    <w:rsid w:val="00696689"/>
    <w:rsid w:val="006A2F35"/>
    <w:rsid w:val="006A4BC4"/>
    <w:rsid w:val="006A7003"/>
    <w:rsid w:val="006B0649"/>
    <w:rsid w:val="006B2328"/>
    <w:rsid w:val="006B36DA"/>
    <w:rsid w:val="006B7221"/>
    <w:rsid w:val="006C078C"/>
    <w:rsid w:val="006C22B9"/>
    <w:rsid w:val="006C44CC"/>
    <w:rsid w:val="006C45AD"/>
    <w:rsid w:val="006D0D11"/>
    <w:rsid w:val="006D200D"/>
    <w:rsid w:val="006D4839"/>
    <w:rsid w:val="006D5385"/>
    <w:rsid w:val="006E01BA"/>
    <w:rsid w:val="006E0515"/>
    <w:rsid w:val="006E392E"/>
    <w:rsid w:val="006E690F"/>
    <w:rsid w:val="006F1B4E"/>
    <w:rsid w:val="006F1D5C"/>
    <w:rsid w:val="006F7B9E"/>
    <w:rsid w:val="00703520"/>
    <w:rsid w:val="00703CC0"/>
    <w:rsid w:val="00707281"/>
    <w:rsid w:val="007074B5"/>
    <w:rsid w:val="00713DD6"/>
    <w:rsid w:val="007141BF"/>
    <w:rsid w:val="00714790"/>
    <w:rsid w:val="007230F0"/>
    <w:rsid w:val="00725489"/>
    <w:rsid w:val="0072673D"/>
    <w:rsid w:val="00730C2C"/>
    <w:rsid w:val="00732D61"/>
    <w:rsid w:val="00736740"/>
    <w:rsid w:val="00737D8F"/>
    <w:rsid w:val="00741DB1"/>
    <w:rsid w:val="007540E8"/>
    <w:rsid w:val="00755830"/>
    <w:rsid w:val="00756370"/>
    <w:rsid w:val="00757547"/>
    <w:rsid w:val="00762778"/>
    <w:rsid w:val="007657EE"/>
    <w:rsid w:val="00765B66"/>
    <w:rsid w:val="00772C8B"/>
    <w:rsid w:val="00781555"/>
    <w:rsid w:val="00782452"/>
    <w:rsid w:val="007826EB"/>
    <w:rsid w:val="00784B6E"/>
    <w:rsid w:val="007857DA"/>
    <w:rsid w:val="00786745"/>
    <w:rsid w:val="00786983"/>
    <w:rsid w:val="007869DA"/>
    <w:rsid w:val="0079320A"/>
    <w:rsid w:val="007976CD"/>
    <w:rsid w:val="007A285B"/>
    <w:rsid w:val="007A422E"/>
    <w:rsid w:val="007B4781"/>
    <w:rsid w:val="007B5DFB"/>
    <w:rsid w:val="007C6359"/>
    <w:rsid w:val="007E0BB7"/>
    <w:rsid w:val="007E6351"/>
    <w:rsid w:val="007E6876"/>
    <w:rsid w:val="007E68FA"/>
    <w:rsid w:val="007F18F5"/>
    <w:rsid w:val="007F3DC9"/>
    <w:rsid w:val="007F62B8"/>
    <w:rsid w:val="00800B07"/>
    <w:rsid w:val="00804475"/>
    <w:rsid w:val="00806144"/>
    <w:rsid w:val="0080730D"/>
    <w:rsid w:val="00813078"/>
    <w:rsid w:val="00817747"/>
    <w:rsid w:val="008240A9"/>
    <w:rsid w:val="00842F57"/>
    <w:rsid w:val="00850DBB"/>
    <w:rsid w:val="00854253"/>
    <w:rsid w:val="008654C5"/>
    <w:rsid w:val="00865959"/>
    <w:rsid w:val="00870022"/>
    <w:rsid w:val="00871C06"/>
    <w:rsid w:val="00877FEB"/>
    <w:rsid w:val="008800A6"/>
    <w:rsid w:val="00880850"/>
    <w:rsid w:val="00886EFE"/>
    <w:rsid w:val="008870A5"/>
    <w:rsid w:val="008878B2"/>
    <w:rsid w:val="00890455"/>
    <w:rsid w:val="00891F65"/>
    <w:rsid w:val="00892BA7"/>
    <w:rsid w:val="00895715"/>
    <w:rsid w:val="008977F5"/>
    <w:rsid w:val="008A05FD"/>
    <w:rsid w:val="008A5487"/>
    <w:rsid w:val="008B3CFB"/>
    <w:rsid w:val="008C23A7"/>
    <w:rsid w:val="008C476A"/>
    <w:rsid w:val="008C5BEC"/>
    <w:rsid w:val="008D2522"/>
    <w:rsid w:val="008D726D"/>
    <w:rsid w:val="008E3399"/>
    <w:rsid w:val="008F172A"/>
    <w:rsid w:val="008F48BB"/>
    <w:rsid w:val="008F5DB8"/>
    <w:rsid w:val="008F7CAC"/>
    <w:rsid w:val="009014CF"/>
    <w:rsid w:val="00911D28"/>
    <w:rsid w:val="00921242"/>
    <w:rsid w:val="00921310"/>
    <w:rsid w:val="009279C5"/>
    <w:rsid w:val="00933EC0"/>
    <w:rsid w:val="009358F9"/>
    <w:rsid w:val="00940916"/>
    <w:rsid w:val="00942AE2"/>
    <w:rsid w:val="00946EDA"/>
    <w:rsid w:val="0095243A"/>
    <w:rsid w:val="00956397"/>
    <w:rsid w:val="0096499E"/>
    <w:rsid w:val="00965E0B"/>
    <w:rsid w:val="00965FE9"/>
    <w:rsid w:val="00967D22"/>
    <w:rsid w:val="009707E4"/>
    <w:rsid w:val="0097425A"/>
    <w:rsid w:val="009748D3"/>
    <w:rsid w:val="00981B3A"/>
    <w:rsid w:val="00985827"/>
    <w:rsid w:val="009860C4"/>
    <w:rsid w:val="00987AB0"/>
    <w:rsid w:val="00987CB5"/>
    <w:rsid w:val="0099199D"/>
    <w:rsid w:val="00992C75"/>
    <w:rsid w:val="00997355"/>
    <w:rsid w:val="009A2122"/>
    <w:rsid w:val="009A2775"/>
    <w:rsid w:val="009A5996"/>
    <w:rsid w:val="009A7A33"/>
    <w:rsid w:val="009A7D72"/>
    <w:rsid w:val="009B0311"/>
    <w:rsid w:val="009B1D03"/>
    <w:rsid w:val="009B49B1"/>
    <w:rsid w:val="009C1B04"/>
    <w:rsid w:val="009C3813"/>
    <w:rsid w:val="009C43A8"/>
    <w:rsid w:val="009C555F"/>
    <w:rsid w:val="009C6770"/>
    <w:rsid w:val="009C6B0F"/>
    <w:rsid w:val="009C7126"/>
    <w:rsid w:val="009D6A00"/>
    <w:rsid w:val="009E0128"/>
    <w:rsid w:val="009E17B4"/>
    <w:rsid w:val="009F625D"/>
    <w:rsid w:val="00A01B21"/>
    <w:rsid w:val="00A050FD"/>
    <w:rsid w:val="00A068C2"/>
    <w:rsid w:val="00A06D84"/>
    <w:rsid w:val="00A07804"/>
    <w:rsid w:val="00A07BF9"/>
    <w:rsid w:val="00A128FC"/>
    <w:rsid w:val="00A13CFF"/>
    <w:rsid w:val="00A1764B"/>
    <w:rsid w:val="00A26233"/>
    <w:rsid w:val="00A3207C"/>
    <w:rsid w:val="00A36454"/>
    <w:rsid w:val="00A455A4"/>
    <w:rsid w:val="00A565D2"/>
    <w:rsid w:val="00A5776D"/>
    <w:rsid w:val="00A5797C"/>
    <w:rsid w:val="00A62DA1"/>
    <w:rsid w:val="00A63835"/>
    <w:rsid w:val="00A63DB9"/>
    <w:rsid w:val="00A6509A"/>
    <w:rsid w:val="00A66115"/>
    <w:rsid w:val="00A66E1E"/>
    <w:rsid w:val="00A72E28"/>
    <w:rsid w:val="00A732FA"/>
    <w:rsid w:val="00A76B38"/>
    <w:rsid w:val="00A80B73"/>
    <w:rsid w:val="00A843CC"/>
    <w:rsid w:val="00A85DAF"/>
    <w:rsid w:val="00A87A3D"/>
    <w:rsid w:val="00A90BCC"/>
    <w:rsid w:val="00A9112F"/>
    <w:rsid w:val="00A91F8E"/>
    <w:rsid w:val="00A922DE"/>
    <w:rsid w:val="00A953BB"/>
    <w:rsid w:val="00A95437"/>
    <w:rsid w:val="00AB0B72"/>
    <w:rsid w:val="00AB3FE7"/>
    <w:rsid w:val="00AB4301"/>
    <w:rsid w:val="00AB5728"/>
    <w:rsid w:val="00AB579B"/>
    <w:rsid w:val="00AB7DFB"/>
    <w:rsid w:val="00AC3C69"/>
    <w:rsid w:val="00AD17A8"/>
    <w:rsid w:val="00AD2390"/>
    <w:rsid w:val="00AE0D00"/>
    <w:rsid w:val="00AE1D06"/>
    <w:rsid w:val="00AE23EC"/>
    <w:rsid w:val="00AE4B65"/>
    <w:rsid w:val="00AF5D83"/>
    <w:rsid w:val="00B013AA"/>
    <w:rsid w:val="00B0312A"/>
    <w:rsid w:val="00B1209B"/>
    <w:rsid w:val="00B12E31"/>
    <w:rsid w:val="00B17D34"/>
    <w:rsid w:val="00B2512A"/>
    <w:rsid w:val="00B27D24"/>
    <w:rsid w:val="00B27D36"/>
    <w:rsid w:val="00B27D85"/>
    <w:rsid w:val="00B30D09"/>
    <w:rsid w:val="00B3114E"/>
    <w:rsid w:val="00B31C97"/>
    <w:rsid w:val="00B321AD"/>
    <w:rsid w:val="00B4232B"/>
    <w:rsid w:val="00B42BB6"/>
    <w:rsid w:val="00B44094"/>
    <w:rsid w:val="00B44872"/>
    <w:rsid w:val="00B455A5"/>
    <w:rsid w:val="00B605E5"/>
    <w:rsid w:val="00B61D76"/>
    <w:rsid w:val="00B71CA5"/>
    <w:rsid w:val="00B735F6"/>
    <w:rsid w:val="00B73A9E"/>
    <w:rsid w:val="00B73BD9"/>
    <w:rsid w:val="00B745A1"/>
    <w:rsid w:val="00B822BB"/>
    <w:rsid w:val="00B92F28"/>
    <w:rsid w:val="00B93219"/>
    <w:rsid w:val="00B938C5"/>
    <w:rsid w:val="00BA01BD"/>
    <w:rsid w:val="00BA0777"/>
    <w:rsid w:val="00BA1026"/>
    <w:rsid w:val="00BA4D2A"/>
    <w:rsid w:val="00BA532A"/>
    <w:rsid w:val="00BB1A31"/>
    <w:rsid w:val="00BB4E59"/>
    <w:rsid w:val="00BB623D"/>
    <w:rsid w:val="00BB62BC"/>
    <w:rsid w:val="00BB6E94"/>
    <w:rsid w:val="00BB6F74"/>
    <w:rsid w:val="00BC2449"/>
    <w:rsid w:val="00BD7FB0"/>
    <w:rsid w:val="00BE1E97"/>
    <w:rsid w:val="00BE5CF5"/>
    <w:rsid w:val="00BE7959"/>
    <w:rsid w:val="00BF2572"/>
    <w:rsid w:val="00BF52AD"/>
    <w:rsid w:val="00BF5973"/>
    <w:rsid w:val="00C001A3"/>
    <w:rsid w:val="00C04B4D"/>
    <w:rsid w:val="00C07233"/>
    <w:rsid w:val="00C134EC"/>
    <w:rsid w:val="00C13A85"/>
    <w:rsid w:val="00C14D87"/>
    <w:rsid w:val="00C201C9"/>
    <w:rsid w:val="00C305DD"/>
    <w:rsid w:val="00C30EC8"/>
    <w:rsid w:val="00C32294"/>
    <w:rsid w:val="00C349FB"/>
    <w:rsid w:val="00C428E5"/>
    <w:rsid w:val="00C460D5"/>
    <w:rsid w:val="00C5208E"/>
    <w:rsid w:val="00C60871"/>
    <w:rsid w:val="00C60D1B"/>
    <w:rsid w:val="00C60F30"/>
    <w:rsid w:val="00C61120"/>
    <w:rsid w:val="00C62E10"/>
    <w:rsid w:val="00C6394B"/>
    <w:rsid w:val="00C6799C"/>
    <w:rsid w:val="00C75BEF"/>
    <w:rsid w:val="00C77D84"/>
    <w:rsid w:val="00C82F96"/>
    <w:rsid w:val="00C9155C"/>
    <w:rsid w:val="00C934BD"/>
    <w:rsid w:val="00CA03EE"/>
    <w:rsid w:val="00CA204A"/>
    <w:rsid w:val="00CA48AE"/>
    <w:rsid w:val="00CA6626"/>
    <w:rsid w:val="00CB2AA4"/>
    <w:rsid w:val="00CB55F6"/>
    <w:rsid w:val="00CC01F8"/>
    <w:rsid w:val="00CC0206"/>
    <w:rsid w:val="00CC3AB4"/>
    <w:rsid w:val="00CC67A9"/>
    <w:rsid w:val="00CC67D8"/>
    <w:rsid w:val="00CC6C13"/>
    <w:rsid w:val="00CD0228"/>
    <w:rsid w:val="00CE03BB"/>
    <w:rsid w:val="00CF0D17"/>
    <w:rsid w:val="00CF3FC4"/>
    <w:rsid w:val="00CF586E"/>
    <w:rsid w:val="00CF64A8"/>
    <w:rsid w:val="00D021C9"/>
    <w:rsid w:val="00D05CA4"/>
    <w:rsid w:val="00D136AD"/>
    <w:rsid w:val="00D1542E"/>
    <w:rsid w:val="00D2101C"/>
    <w:rsid w:val="00D23E05"/>
    <w:rsid w:val="00D2609A"/>
    <w:rsid w:val="00D32111"/>
    <w:rsid w:val="00D35056"/>
    <w:rsid w:val="00D37D0F"/>
    <w:rsid w:val="00D42112"/>
    <w:rsid w:val="00D4252B"/>
    <w:rsid w:val="00D42FC6"/>
    <w:rsid w:val="00D46E7E"/>
    <w:rsid w:val="00D472AA"/>
    <w:rsid w:val="00D51E96"/>
    <w:rsid w:val="00D51EE5"/>
    <w:rsid w:val="00D5270E"/>
    <w:rsid w:val="00D54F08"/>
    <w:rsid w:val="00D568C0"/>
    <w:rsid w:val="00D57B11"/>
    <w:rsid w:val="00D57B6F"/>
    <w:rsid w:val="00D60BB4"/>
    <w:rsid w:val="00D60EDD"/>
    <w:rsid w:val="00D61132"/>
    <w:rsid w:val="00D627BB"/>
    <w:rsid w:val="00D63636"/>
    <w:rsid w:val="00D70D6D"/>
    <w:rsid w:val="00D71469"/>
    <w:rsid w:val="00D73CDF"/>
    <w:rsid w:val="00D74A71"/>
    <w:rsid w:val="00D83F6F"/>
    <w:rsid w:val="00D8444A"/>
    <w:rsid w:val="00D93A97"/>
    <w:rsid w:val="00D94719"/>
    <w:rsid w:val="00D96E49"/>
    <w:rsid w:val="00DA1D4C"/>
    <w:rsid w:val="00DA2C63"/>
    <w:rsid w:val="00DA5361"/>
    <w:rsid w:val="00DA6BDA"/>
    <w:rsid w:val="00DB04E3"/>
    <w:rsid w:val="00DB1903"/>
    <w:rsid w:val="00DB3426"/>
    <w:rsid w:val="00DC0E09"/>
    <w:rsid w:val="00DC11AB"/>
    <w:rsid w:val="00DC3DB4"/>
    <w:rsid w:val="00DD567F"/>
    <w:rsid w:val="00DD7EA8"/>
    <w:rsid w:val="00DE19AC"/>
    <w:rsid w:val="00DE6E46"/>
    <w:rsid w:val="00DE7AB3"/>
    <w:rsid w:val="00DF3E89"/>
    <w:rsid w:val="00DF6771"/>
    <w:rsid w:val="00DF7009"/>
    <w:rsid w:val="00E004AC"/>
    <w:rsid w:val="00E00747"/>
    <w:rsid w:val="00E06266"/>
    <w:rsid w:val="00E12641"/>
    <w:rsid w:val="00E14655"/>
    <w:rsid w:val="00E14775"/>
    <w:rsid w:val="00E14E27"/>
    <w:rsid w:val="00E20BD1"/>
    <w:rsid w:val="00E2119F"/>
    <w:rsid w:val="00E21B60"/>
    <w:rsid w:val="00E26928"/>
    <w:rsid w:val="00E278C1"/>
    <w:rsid w:val="00E3378B"/>
    <w:rsid w:val="00E472EA"/>
    <w:rsid w:val="00E5068D"/>
    <w:rsid w:val="00E50EFA"/>
    <w:rsid w:val="00E52291"/>
    <w:rsid w:val="00E73711"/>
    <w:rsid w:val="00E85A42"/>
    <w:rsid w:val="00E8652C"/>
    <w:rsid w:val="00E91FE3"/>
    <w:rsid w:val="00E92ED4"/>
    <w:rsid w:val="00EA6013"/>
    <w:rsid w:val="00EB0CF6"/>
    <w:rsid w:val="00EB274F"/>
    <w:rsid w:val="00EB630A"/>
    <w:rsid w:val="00EB67BA"/>
    <w:rsid w:val="00EC1385"/>
    <w:rsid w:val="00EC1575"/>
    <w:rsid w:val="00EC3238"/>
    <w:rsid w:val="00EC5741"/>
    <w:rsid w:val="00ED027E"/>
    <w:rsid w:val="00ED423F"/>
    <w:rsid w:val="00ED5A91"/>
    <w:rsid w:val="00ED6CAB"/>
    <w:rsid w:val="00EE4D54"/>
    <w:rsid w:val="00EF128D"/>
    <w:rsid w:val="00EF1686"/>
    <w:rsid w:val="00EF62C2"/>
    <w:rsid w:val="00EF76DD"/>
    <w:rsid w:val="00F0058B"/>
    <w:rsid w:val="00F00E0A"/>
    <w:rsid w:val="00F01CE7"/>
    <w:rsid w:val="00F07791"/>
    <w:rsid w:val="00F101CA"/>
    <w:rsid w:val="00F16DD7"/>
    <w:rsid w:val="00F25D3F"/>
    <w:rsid w:val="00F30A55"/>
    <w:rsid w:val="00F418C2"/>
    <w:rsid w:val="00F41D0B"/>
    <w:rsid w:val="00F44CED"/>
    <w:rsid w:val="00F44E8E"/>
    <w:rsid w:val="00F45D7D"/>
    <w:rsid w:val="00F46B47"/>
    <w:rsid w:val="00F51A57"/>
    <w:rsid w:val="00F51AFB"/>
    <w:rsid w:val="00F5621E"/>
    <w:rsid w:val="00F603C9"/>
    <w:rsid w:val="00F60C04"/>
    <w:rsid w:val="00F7224F"/>
    <w:rsid w:val="00F72871"/>
    <w:rsid w:val="00F808A3"/>
    <w:rsid w:val="00F90EFB"/>
    <w:rsid w:val="00F9655A"/>
    <w:rsid w:val="00FA1FA9"/>
    <w:rsid w:val="00FA246B"/>
    <w:rsid w:val="00FA54D3"/>
    <w:rsid w:val="00FA6416"/>
    <w:rsid w:val="00FA720F"/>
    <w:rsid w:val="00FB03AC"/>
    <w:rsid w:val="00FB0F96"/>
    <w:rsid w:val="00FB4D8E"/>
    <w:rsid w:val="00FC60DB"/>
    <w:rsid w:val="00FF017F"/>
    <w:rsid w:val="00FF1E49"/>
    <w:rsid w:val="00FF3266"/>
    <w:rsid w:val="00FF55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0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F1686"/>
    <w:pPr>
      <w:ind w:left="720"/>
      <w:contextualSpacing/>
    </w:pPr>
  </w:style>
  <w:style w:type="paragraph" w:styleId="Header">
    <w:name w:val="header"/>
    <w:basedOn w:val="Normal"/>
    <w:link w:val="HeaderChar"/>
    <w:uiPriority w:val="99"/>
    <w:unhideWhenUsed/>
    <w:rsid w:val="00C61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120"/>
  </w:style>
  <w:style w:type="paragraph" w:styleId="Footer">
    <w:name w:val="footer"/>
    <w:basedOn w:val="Normal"/>
    <w:link w:val="FooterChar"/>
    <w:uiPriority w:val="99"/>
    <w:semiHidden/>
    <w:unhideWhenUsed/>
    <w:rsid w:val="00C611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1120"/>
  </w:style>
  <w:style w:type="character" w:customStyle="1" w:styleId="ListParagraphChar">
    <w:name w:val="List Paragraph Char"/>
    <w:basedOn w:val="DefaultParagraphFont"/>
    <w:link w:val="ListParagraph"/>
    <w:uiPriority w:val="34"/>
    <w:rsid w:val="005E5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6077560">
      <w:bodyDiv w:val="1"/>
      <w:marLeft w:val="0"/>
      <w:marRight w:val="0"/>
      <w:marTop w:val="0"/>
      <w:marBottom w:val="0"/>
      <w:divBdr>
        <w:top w:val="none" w:sz="0" w:space="0" w:color="auto"/>
        <w:left w:val="none" w:sz="0" w:space="0" w:color="auto"/>
        <w:bottom w:val="none" w:sz="0" w:space="0" w:color="auto"/>
        <w:right w:val="none" w:sz="0" w:space="0" w:color="auto"/>
      </w:divBdr>
    </w:div>
    <w:div w:id="188490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972B-1912-4905-9FDE-15BF1DD2D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hcs</dc:creator>
  <cp:lastModifiedBy>LR</cp:lastModifiedBy>
  <cp:revision>105</cp:revision>
  <cp:lastPrinted>2022-12-21T23:00:00Z</cp:lastPrinted>
  <dcterms:created xsi:type="dcterms:W3CDTF">2020-04-21T10:06:00Z</dcterms:created>
  <dcterms:modified xsi:type="dcterms:W3CDTF">2024-02-09T20:06:00Z</dcterms:modified>
</cp:coreProperties>
</file>