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75" w:rsidRPr="007B257D" w:rsidRDefault="00383AE6" w:rsidP="00F75875">
      <w:pPr>
        <w:spacing w:after="0"/>
        <w:ind w:left="1418" w:hanging="1440"/>
        <w:jc w:val="center"/>
        <w:rPr>
          <w:rFonts w:ascii="Arial" w:hAnsi="Arial" w:cs="Arial"/>
          <w:b/>
          <w:color w:val="000000"/>
          <w:sz w:val="32"/>
          <w:szCs w:val="32"/>
        </w:rPr>
      </w:pPr>
      <w:r w:rsidRPr="007B257D">
        <w:rPr>
          <w:rFonts w:ascii="Arial" w:hAnsi="Arial" w:cs="Arial"/>
          <w:b/>
          <w:color w:val="000000"/>
          <w:sz w:val="32"/>
          <w:szCs w:val="32"/>
        </w:rPr>
        <w:t>Executive Summary</w:t>
      </w:r>
    </w:p>
    <w:p w:rsidR="00F75875" w:rsidRPr="00383AE6" w:rsidRDefault="00F75875" w:rsidP="00F75875">
      <w:pPr>
        <w:spacing w:after="0" w:line="360" w:lineRule="auto"/>
        <w:jc w:val="center"/>
        <w:rPr>
          <w:rFonts w:ascii="Arial" w:hAnsi="Arial" w:cs="Arial"/>
          <w:b/>
          <w:color w:val="000000"/>
          <w:sz w:val="8"/>
          <w:szCs w:val="8"/>
        </w:rPr>
      </w:pP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proofErr w:type="spellStart"/>
      <w:r w:rsidRPr="00383AE6">
        <w:rPr>
          <w:rFonts w:ascii="Arial" w:hAnsi="Arial" w:cs="Arial"/>
          <w:color w:val="000000"/>
          <w:sz w:val="24"/>
          <w:szCs w:val="24"/>
        </w:rPr>
        <w:t>Badola</w:t>
      </w:r>
      <w:proofErr w:type="spellEnd"/>
      <w:r w:rsidRPr="00383AE6">
        <w:rPr>
          <w:rFonts w:ascii="Arial" w:hAnsi="Arial" w:cs="Arial"/>
          <w:color w:val="000000"/>
          <w:sz w:val="24"/>
          <w:szCs w:val="24"/>
        </w:rPr>
        <w:t xml:space="preserve"> Minor off-takes at RD 22000-L of </w:t>
      </w:r>
      <w:proofErr w:type="spellStart"/>
      <w:r w:rsidRPr="00383AE6">
        <w:rPr>
          <w:rFonts w:ascii="Arial" w:hAnsi="Arial" w:cs="Arial"/>
          <w:color w:val="000000"/>
          <w:sz w:val="24"/>
          <w:szCs w:val="24"/>
        </w:rPr>
        <w:t>Sandwa</w:t>
      </w:r>
      <w:proofErr w:type="spellEnd"/>
      <w:r w:rsidRPr="00383AE6">
        <w:rPr>
          <w:rFonts w:ascii="Arial" w:hAnsi="Arial" w:cs="Arial"/>
          <w:color w:val="000000"/>
          <w:sz w:val="24"/>
          <w:szCs w:val="24"/>
        </w:rPr>
        <w:t xml:space="preserve"> </w:t>
      </w:r>
      <w:proofErr w:type="spellStart"/>
      <w:r w:rsidRPr="00383AE6">
        <w:rPr>
          <w:rFonts w:ascii="Arial" w:hAnsi="Arial" w:cs="Arial"/>
          <w:color w:val="000000"/>
          <w:sz w:val="24"/>
          <w:szCs w:val="24"/>
        </w:rPr>
        <w:t>Disty</w:t>
      </w:r>
      <w:proofErr w:type="spellEnd"/>
      <w:r w:rsidRPr="00383AE6">
        <w:rPr>
          <w:rFonts w:ascii="Arial" w:hAnsi="Arial" w:cs="Arial"/>
          <w:color w:val="000000"/>
          <w:sz w:val="24"/>
          <w:szCs w:val="24"/>
        </w:rPr>
        <w:t xml:space="preserve">. The channel was constructed 40 years ago. </w:t>
      </w: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r w:rsidRPr="00383AE6">
        <w:rPr>
          <w:rFonts w:ascii="Arial" w:hAnsi="Arial" w:cs="Arial"/>
          <w:color w:val="000000"/>
          <w:sz w:val="24"/>
          <w:szCs w:val="24"/>
        </w:rPr>
        <w:t>The project estimate of the work was technically sanctioned in the 3</w:t>
      </w:r>
      <w:r w:rsidRPr="00383AE6">
        <w:rPr>
          <w:rFonts w:ascii="Arial" w:hAnsi="Arial" w:cs="Arial"/>
          <w:color w:val="000000"/>
          <w:sz w:val="24"/>
          <w:szCs w:val="24"/>
          <w:vertAlign w:val="superscript"/>
        </w:rPr>
        <w:t>rd</w:t>
      </w:r>
      <w:r w:rsidRPr="00383AE6">
        <w:rPr>
          <w:rFonts w:ascii="Arial" w:hAnsi="Arial" w:cs="Arial"/>
          <w:color w:val="000000"/>
          <w:sz w:val="24"/>
          <w:szCs w:val="24"/>
        </w:rPr>
        <w:t xml:space="preserve"> (2020) STC meeting held on dated 03/02/2020. The administrative approval amounting to Rs. 613.54 </w:t>
      </w:r>
      <w:proofErr w:type="spellStart"/>
      <w:r w:rsidRPr="00383AE6">
        <w:rPr>
          <w:rFonts w:ascii="Arial" w:hAnsi="Arial" w:cs="Arial"/>
          <w:color w:val="000000"/>
          <w:sz w:val="24"/>
          <w:szCs w:val="24"/>
        </w:rPr>
        <w:t>lakh</w:t>
      </w:r>
      <w:proofErr w:type="spellEnd"/>
      <w:r w:rsidRPr="00383AE6">
        <w:rPr>
          <w:rFonts w:ascii="Arial" w:hAnsi="Arial" w:cs="Arial"/>
          <w:color w:val="000000"/>
          <w:sz w:val="24"/>
          <w:szCs w:val="24"/>
        </w:rPr>
        <w:t xml:space="preserve"> was accorded on 16/12/2021. The detailed estimate of the work amounting to Rs 350.43 </w:t>
      </w:r>
      <w:proofErr w:type="spellStart"/>
      <w:r w:rsidRPr="00383AE6">
        <w:rPr>
          <w:rFonts w:ascii="Arial" w:hAnsi="Arial" w:cs="Arial"/>
          <w:color w:val="000000"/>
          <w:sz w:val="24"/>
          <w:szCs w:val="24"/>
        </w:rPr>
        <w:t>lakh</w:t>
      </w:r>
      <w:proofErr w:type="spellEnd"/>
      <w:r w:rsidRPr="00383AE6">
        <w:rPr>
          <w:rFonts w:ascii="Arial" w:hAnsi="Arial" w:cs="Arial"/>
          <w:color w:val="000000"/>
          <w:sz w:val="24"/>
          <w:szCs w:val="24"/>
        </w:rPr>
        <w:t xml:space="preserve"> was sanctioned on 03/03/2022 and the tender rates were also approved on 07/04/2022.</w:t>
      </w: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r w:rsidRPr="00383AE6">
        <w:rPr>
          <w:rFonts w:ascii="Arial" w:hAnsi="Arial" w:cs="Arial"/>
          <w:color w:val="000000"/>
          <w:sz w:val="24"/>
          <w:szCs w:val="24"/>
        </w:rPr>
        <w:t xml:space="preserve">It is not a fact that government has failed to execute the remodeling work of </w:t>
      </w:r>
      <w:proofErr w:type="spellStart"/>
      <w:r w:rsidRPr="00383AE6">
        <w:rPr>
          <w:rFonts w:ascii="Arial" w:hAnsi="Arial" w:cs="Arial"/>
          <w:color w:val="000000"/>
          <w:sz w:val="24"/>
          <w:szCs w:val="24"/>
        </w:rPr>
        <w:t>Badola</w:t>
      </w:r>
      <w:proofErr w:type="spellEnd"/>
      <w:r w:rsidRPr="00383AE6">
        <w:rPr>
          <w:rFonts w:ascii="Arial" w:hAnsi="Arial" w:cs="Arial"/>
          <w:color w:val="000000"/>
          <w:sz w:val="24"/>
          <w:szCs w:val="24"/>
        </w:rPr>
        <w:t xml:space="preserve"> Minor, because more than 70% work has been completed at site from RD 7000 to 21000 and only 30% work is balance in head reach from RD 0 to 7000 due to non-clearance of Forest. </w:t>
      </w: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r w:rsidRPr="00383AE6">
        <w:rPr>
          <w:rFonts w:ascii="Arial" w:hAnsi="Arial" w:cs="Arial"/>
          <w:color w:val="000000"/>
          <w:sz w:val="24"/>
          <w:szCs w:val="24"/>
        </w:rPr>
        <w:t xml:space="preserve">In the head reaches RD 0 to 7000, the </w:t>
      </w:r>
      <w:r w:rsidRPr="00383AE6">
        <w:rPr>
          <w:rFonts w:ascii="Arial" w:hAnsi="Arial" w:cs="Arial"/>
          <w:bCs/>
          <w:color w:val="000000"/>
          <w:sz w:val="24"/>
          <w:szCs w:val="24"/>
        </w:rPr>
        <w:t>trees have grown in the water way, bank, dowel and service road of the channel and there is no working space on service road for shifting of the construction material, machinery and transportation of vehicles etc.</w:t>
      </w:r>
      <w:r w:rsidRPr="00383AE6">
        <w:rPr>
          <w:rFonts w:ascii="Arial" w:hAnsi="Arial" w:cs="Arial"/>
          <w:color w:val="000000"/>
          <w:sz w:val="24"/>
          <w:szCs w:val="24"/>
        </w:rPr>
        <w:t xml:space="preserve"> for the rehabilitation work of the channel. Supply of material is not possible at site due to standing trees. </w:t>
      </w: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r w:rsidRPr="00383AE6">
        <w:rPr>
          <w:rFonts w:ascii="Arial" w:hAnsi="Arial" w:cs="Arial"/>
          <w:color w:val="000000"/>
          <w:sz w:val="24"/>
          <w:szCs w:val="24"/>
        </w:rPr>
        <w:t xml:space="preserve">The agency has completed the remodeling work in reaches where there was no need of cutting trees and seeking permission from Forest Department. </w:t>
      </w: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r w:rsidRPr="00383AE6">
        <w:rPr>
          <w:rFonts w:ascii="Arial" w:hAnsi="Arial" w:cs="Arial"/>
          <w:color w:val="000000"/>
          <w:sz w:val="24"/>
          <w:szCs w:val="24"/>
        </w:rPr>
        <w:t xml:space="preserve">So, to </w:t>
      </w:r>
      <w:proofErr w:type="gramStart"/>
      <w:r w:rsidRPr="00383AE6">
        <w:rPr>
          <w:rFonts w:ascii="Arial" w:hAnsi="Arial" w:cs="Arial"/>
          <w:color w:val="000000"/>
          <w:sz w:val="24"/>
          <w:szCs w:val="24"/>
        </w:rPr>
        <w:t>cope</w:t>
      </w:r>
      <w:proofErr w:type="gramEnd"/>
      <w:r w:rsidRPr="00383AE6">
        <w:rPr>
          <w:rFonts w:ascii="Arial" w:hAnsi="Arial" w:cs="Arial"/>
          <w:color w:val="000000"/>
          <w:sz w:val="24"/>
          <w:szCs w:val="24"/>
        </w:rPr>
        <w:t xml:space="preserve"> the hindrance of trees/forest in Reach RD 0 to 7000, the case for diversion of land was applied online on 23/02/2022. After lot of </w:t>
      </w:r>
      <w:proofErr w:type="spellStart"/>
      <w:r w:rsidRPr="00383AE6">
        <w:rPr>
          <w:rFonts w:ascii="Arial" w:hAnsi="Arial" w:cs="Arial"/>
          <w:color w:val="000000"/>
          <w:sz w:val="24"/>
          <w:szCs w:val="24"/>
        </w:rPr>
        <w:t>persuation</w:t>
      </w:r>
      <w:proofErr w:type="spellEnd"/>
      <w:r w:rsidRPr="00383AE6">
        <w:rPr>
          <w:rFonts w:ascii="Arial" w:hAnsi="Arial" w:cs="Arial"/>
          <w:color w:val="000000"/>
          <w:sz w:val="24"/>
          <w:szCs w:val="24"/>
        </w:rPr>
        <w:t>, the Stage-1 of the forest Land Diversion of 0.892 hectare case was got cleared by the Ministry of Environment, Forest &amp; Climate Change, Government of India on 31/10/2023 with the direction to deposit an amount of Rs. 1,82,99,832/- in the account of the concerned Ministry. Accordingly, the deposition of payment of Rs. 1</w:t>
      </w:r>
      <w:proofErr w:type="gramStart"/>
      <w:r w:rsidRPr="00383AE6">
        <w:rPr>
          <w:rFonts w:ascii="Arial" w:hAnsi="Arial" w:cs="Arial"/>
          <w:color w:val="000000"/>
          <w:sz w:val="24"/>
          <w:szCs w:val="24"/>
        </w:rPr>
        <w:t>,82,99,832</w:t>
      </w:r>
      <w:proofErr w:type="gramEnd"/>
      <w:r w:rsidRPr="00383AE6">
        <w:rPr>
          <w:rFonts w:ascii="Arial" w:hAnsi="Arial" w:cs="Arial"/>
          <w:color w:val="000000"/>
          <w:sz w:val="24"/>
          <w:szCs w:val="24"/>
        </w:rPr>
        <w:t xml:space="preserve">/- to Forest Department for Stage-II approval is under process. </w:t>
      </w:r>
    </w:p>
    <w:p w:rsidR="00F90E6B" w:rsidRPr="00383AE6" w:rsidRDefault="00F90E6B" w:rsidP="00383AE6">
      <w:pPr>
        <w:numPr>
          <w:ilvl w:val="0"/>
          <w:numId w:val="13"/>
        </w:numPr>
        <w:spacing w:after="0" w:line="360" w:lineRule="atLeast"/>
        <w:ind w:left="360"/>
        <w:jc w:val="both"/>
        <w:rPr>
          <w:rFonts w:ascii="Arial" w:hAnsi="Arial" w:cs="Arial"/>
          <w:bCs/>
          <w:sz w:val="24"/>
          <w:szCs w:val="24"/>
        </w:rPr>
      </w:pPr>
      <w:r w:rsidRPr="00383AE6">
        <w:rPr>
          <w:rFonts w:ascii="Arial" w:hAnsi="Arial" w:cs="Arial"/>
          <w:color w:val="000000"/>
          <w:sz w:val="24"/>
          <w:szCs w:val="24"/>
        </w:rPr>
        <w:t xml:space="preserve">After deposit of money post stage-I clearance, Stage-II approval is required to start the work. Balance 30% work in head reach will be resumed only after transferring 0.892 Hectare land to forest department and thereby obtaining stage-II approval. </w:t>
      </w:r>
    </w:p>
    <w:p w:rsidR="00F90E6B" w:rsidRPr="00383AE6" w:rsidRDefault="00F90E6B" w:rsidP="00383AE6">
      <w:pPr>
        <w:numPr>
          <w:ilvl w:val="0"/>
          <w:numId w:val="13"/>
        </w:numPr>
        <w:spacing w:after="0" w:line="360" w:lineRule="atLeast"/>
        <w:ind w:left="360"/>
        <w:jc w:val="both"/>
        <w:rPr>
          <w:rFonts w:ascii="Arial" w:hAnsi="Arial" w:cs="Arial"/>
          <w:color w:val="000000"/>
          <w:sz w:val="24"/>
          <w:szCs w:val="24"/>
        </w:rPr>
      </w:pPr>
      <w:r w:rsidRPr="00383AE6">
        <w:rPr>
          <w:rFonts w:ascii="Arial" w:hAnsi="Arial" w:cs="Arial"/>
          <w:bCs/>
          <w:color w:val="000000"/>
          <w:sz w:val="24"/>
          <w:szCs w:val="24"/>
        </w:rPr>
        <w:t xml:space="preserve">Further, there is no scarcity of drinking water in village </w:t>
      </w:r>
      <w:proofErr w:type="spellStart"/>
      <w:r w:rsidRPr="00383AE6">
        <w:rPr>
          <w:rFonts w:ascii="Arial" w:hAnsi="Arial" w:cs="Arial"/>
          <w:bCs/>
          <w:color w:val="000000"/>
          <w:sz w:val="24"/>
          <w:szCs w:val="24"/>
        </w:rPr>
        <w:t>Pataudi</w:t>
      </w:r>
      <w:proofErr w:type="spellEnd"/>
      <w:r w:rsidRPr="00383AE6">
        <w:rPr>
          <w:rFonts w:ascii="Arial" w:hAnsi="Arial" w:cs="Arial"/>
          <w:bCs/>
          <w:color w:val="000000"/>
          <w:sz w:val="24"/>
          <w:szCs w:val="24"/>
        </w:rPr>
        <w:t xml:space="preserve"> </w:t>
      </w:r>
      <w:proofErr w:type="spellStart"/>
      <w:r w:rsidRPr="00383AE6">
        <w:rPr>
          <w:rFonts w:ascii="Arial" w:hAnsi="Arial" w:cs="Arial"/>
          <w:bCs/>
          <w:color w:val="000000"/>
          <w:sz w:val="24"/>
          <w:szCs w:val="24"/>
        </w:rPr>
        <w:t>Khurd</w:t>
      </w:r>
      <w:proofErr w:type="spellEnd"/>
      <w:r w:rsidRPr="00383AE6">
        <w:rPr>
          <w:rFonts w:ascii="Arial" w:hAnsi="Arial" w:cs="Arial"/>
          <w:bCs/>
          <w:color w:val="000000"/>
          <w:sz w:val="24"/>
          <w:szCs w:val="24"/>
        </w:rPr>
        <w:t xml:space="preserve">, </w:t>
      </w:r>
      <w:proofErr w:type="spellStart"/>
      <w:r w:rsidRPr="00383AE6">
        <w:rPr>
          <w:rFonts w:ascii="Arial" w:hAnsi="Arial" w:cs="Arial"/>
          <w:bCs/>
          <w:color w:val="000000"/>
          <w:sz w:val="24"/>
          <w:szCs w:val="24"/>
        </w:rPr>
        <w:t>Badalwala</w:t>
      </w:r>
      <w:proofErr w:type="spellEnd"/>
      <w:r w:rsidRPr="00383AE6">
        <w:rPr>
          <w:rFonts w:ascii="Arial" w:hAnsi="Arial" w:cs="Arial"/>
          <w:bCs/>
          <w:color w:val="000000"/>
          <w:sz w:val="24"/>
          <w:szCs w:val="24"/>
        </w:rPr>
        <w:t xml:space="preserve"> and </w:t>
      </w:r>
      <w:proofErr w:type="spellStart"/>
      <w:r w:rsidRPr="00383AE6">
        <w:rPr>
          <w:rFonts w:ascii="Arial" w:hAnsi="Arial" w:cs="Arial"/>
          <w:bCs/>
          <w:color w:val="000000"/>
          <w:sz w:val="24"/>
          <w:szCs w:val="24"/>
        </w:rPr>
        <w:t>Badola</w:t>
      </w:r>
      <w:proofErr w:type="spellEnd"/>
      <w:r w:rsidRPr="00383AE6">
        <w:rPr>
          <w:rFonts w:ascii="Arial" w:hAnsi="Arial" w:cs="Arial"/>
          <w:bCs/>
          <w:color w:val="000000"/>
          <w:sz w:val="24"/>
          <w:szCs w:val="24"/>
        </w:rPr>
        <w:t xml:space="preserve">. </w:t>
      </w:r>
      <w:r w:rsidRPr="00383AE6">
        <w:rPr>
          <w:rFonts w:ascii="Arial" w:hAnsi="Arial" w:cs="Arial"/>
          <w:color w:val="000000"/>
          <w:sz w:val="24"/>
          <w:szCs w:val="24"/>
        </w:rPr>
        <w:t xml:space="preserve">The waterworks tanks of the village </w:t>
      </w:r>
      <w:proofErr w:type="spellStart"/>
      <w:r w:rsidRPr="00383AE6">
        <w:rPr>
          <w:rFonts w:ascii="Arial" w:hAnsi="Arial" w:cs="Arial"/>
          <w:color w:val="000000"/>
          <w:sz w:val="24"/>
          <w:szCs w:val="24"/>
        </w:rPr>
        <w:t>Badalwala</w:t>
      </w:r>
      <w:proofErr w:type="spellEnd"/>
      <w:r w:rsidRPr="00383AE6">
        <w:rPr>
          <w:rFonts w:ascii="Arial" w:hAnsi="Arial" w:cs="Arial"/>
          <w:color w:val="000000"/>
          <w:sz w:val="24"/>
          <w:szCs w:val="24"/>
        </w:rPr>
        <w:t xml:space="preserve"> and </w:t>
      </w:r>
      <w:proofErr w:type="spellStart"/>
      <w:r w:rsidRPr="00383AE6">
        <w:rPr>
          <w:rFonts w:ascii="Arial" w:hAnsi="Arial" w:cs="Arial"/>
          <w:color w:val="000000"/>
          <w:sz w:val="24"/>
          <w:szCs w:val="24"/>
        </w:rPr>
        <w:t>Badola</w:t>
      </w:r>
      <w:proofErr w:type="spellEnd"/>
      <w:r w:rsidRPr="00383AE6">
        <w:rPr>
          <w:rFonts w:ascii="Arial" w:hAnsi="Arial" w:cs="Arial"/>
          <w:color w:val="000000"/>
          <w:sz w:val="24"/>
          <w:szCs w:val="24"/>
        </w:rPr>
        <w:t xml:space="preserve"> are connected at RD 9500-L of </w:t>
      </w:r>
      <w:proofErr w:type="spellStart"/>
      <w:r w:rsidRPr="00383AE6">
        <w:rPr>
          <w:rFonts w:ascii="Arial" w:hAnsi="Arial" w:cs="Arial"/>
          <w:color w:val="000000"/>
          <w:sz w:val="24"/>
          <w:szCs w:val="24"/>
        </w:rPr>
        <w:t>Thilod</w:t>
      </w:r>
      <w:proofErr w:type="spellEnd"/>
      <w:r w:rsidRPr="00383AE6">
        <w:rPr>
          <w:rFonts w:ascii="Arial" w:hAnsi="Arial" w:cs="Arial"/>
          <w:color w:val="000000"/>
          <w:sz w:val="24"/>
          <w:szCs w:val="24"/>
        </w:rPr>
        <w:t xml:space="preserve"> </w:t>
      </w:r>
      <w:proofErr w:type="spellStart"/>
      <w:r w:rsidRPr="00383AE6">
        <w:rPr>
          <w:rFonts w:ascii="Arial" w:hAnsi="Arial" w:cs="Arial"/>
          <w:color w:val="000000"/>
          <w:sz w:val="24"/>
          <w:szCs w:val="24"/>
        </w:rPr>
        <w:t>Distributary</w:t>
      </w:r>
      <w:proofErr w:type="spellEnd"/>
      <w:r w:rsidRPr="00383AE6">
        <w:rPr>
          <w:rFonts w:ascii="Arial" w:hAnsi="Arial" w:cs="Arial"/>
          <w:color w:val="000000"/>
          <w:sz w:val="24"/>
          <w:szCs w:val="24"/>
        </w:rPr>
        <w:t xml:space="preserve"> and RD 5000-L of </w:t>
      </w:r>
      <w:proofErr w:type="spellStart"/>
      <w:r w:rsidRPr="00383AE6">
        <w:rPr>
          <w:rFonts w:ascii="Arial" w:hAnsi="Arial" w:cs="Arial"/>
          <w:color w:val="000000"/>
          <w:sz w:val="24"/>
          <w:szCs w:val="24"/>
        </w:rPr>
        <w:t>Chappar</w:t>
      </w:r>
      <w:proofErr w:type="spellEnd"/>
      <w:r w:rsidRPr="00383AE6">
        <w:rPr>
          <w:rFonts w:ascii="Arial" w:hAnsi="Arial" w:cs="Arial"/>
          <w:color w:val="000000"/>
          <w:sz w:val="24"/>
          <w:szCs w:val="24"/>
        </w:rPr>
        <w:t xml:space="preserve"> Minor respectively. The waterworks tanks of the village </w:t>
      </w:r>
      <w:proofErr w:type="spellStart"/>
      <w:r w:rsidRPr="00383AE6">
        <w:rPr>
          <w:rFonts w:ascii="Arial" w:hAnsi="Arial" w:cs="Arial"/>
          <w:color w:val="000000"/>
          <w:sz w:val="24"/>
          <w:szCs w:val="24"/>
        </w:rPr>
        <w:t>Patoudi</w:t>
      </w:r>
      <w:proofErr w:type="spellEnd"/>
      <w:r w:rsidRPr="00383AE6">
        <w:rPr>
          <w:rFonts w:ascii="Arial" w:hAnsi="Arial" w:cs="Arial"/>
          <w:color w:val="000000"/>
          <w:sz w:val="24"/>
          <w:szCs w:val="24"/>
        </w:rPr>
        <w:t xml:space="preserve"> are connected to RD 35950-L of </w:t>
      </w:r>
      <w:proofErr w:type="spellStart"/>
      <w:r w:rsidRPr="00383AE6">
        <w:rPr>
          <w:rFonts w:ascii="Arial" w:hAnsi="Arial" w:cs="Arial"/>
          <w:color w:val="000000"/>
          <w:sz w:val="24"/>
          <w:szCs w:val="24"/>
        </w:rPr>
        <w:t>Siwani</w:t>
      </w:r>
      <w:proofErr w:type="spellEnd"/>
      <w:r w:rsidRPr="00383AE6">
        <w:rPr>
          <w:rFonts w:ascii="Arial" w:hAnsi="Arial" w:cs="Arial"/>
          <w:color w:val="000000"/>
          <w:sz w:val="24"/>
          <w:szCs w:val="24"/>
        </w:rPr>
        <w:t xml:space="preserve"> Canal. Hence, waterworks tanks of above-mentioned villages are not connected with </w:t>
      </w:r>
      <w:proofErr w:type="spellStart"/>
      <w:r w:rsidRPr="00383AE6">
        <w:rPr>
          <w:rFonts w:ascii="Arial" w:hAnsi="Arial" w:cs="Arial"/>
          <w:color w:val="000000"/>
          <w:sz w:val="24"/>
          <w:szCs w:val="24"/>
        </w:rPr>
        <w:t>Badola</w:t>
      </w:r>
      <w:proofErr w:type="spellEnd"/>
      <w:r w:rsidRPr="00383AE6">
        <w:rPr>
          <w:rFonts w:ascii="Arial" w:hAnsi="Arial" w:cs="Arial"/>
          <w:color w:val="000000"/>
          <w:sz w:val="24"/>
          <w:szCs w:val="24"/>
        </w:rPr>
        <w:t xml:space="preserve"> minor and no complaint was ever received regarding water supply from Public Health Department or any other manner.</w:t>
      </w:r>
    </w:p>
    <w:p w:rsidR="00F90E6B" w:rsidRPr="00383AE6" w:rsidRDefault="00F90E6B" w:rsidP="00383AE6">
      <w:pPr>
        <w:numPr>
          <w:ilvl w:val="0"/>
          <w:numId w:val="13"/>
        </w:numPr>
        <w:spacing w:after="0" w:line="360" w:lineRule="atLeast"/>
        <w:ind w:left="360"/>
        <w:jc w:val="both"/>
        <w:rPr>
          <w:rFonts w:ascii="Arial" w:hAnsi="Arial" w:cs="Arial"/>
          <w:b/>
          <w:color w:val="000000"/>
          <w:sz w:val="24"/>
          <w:szCs w:val="24"/>
        </w:rPr>
      </w:pPr>
      <w:r w:rsidRPr="00383AE6">
        <w:rPr>
          <w:rFonts w:ascii="Arial" w:hAnsi="Arial" w:cs="Arial"/>
          <w:color w:val="000000"/>
          <w:sz w:val="24"/>
          <w:szCs w:val="24"/>
        </w:rPr>
        <w:t xml:space="preserve">After fulfilling all the </w:t>
      </w:r>
      <w:proofErr w:type="spellStart"/>
      <w:r w:rsidRPr="00383AE6">
        <w:rPr>
          <w:rFonts w:ascii="Arial" w:hAnsi="Arial" w:cs="Arial"/>
          <w:color w:val="000000"/>
          <w:sz w:val="24"/>
          <w:szCs w:val="24"/>
        </w:rPr>
        <w:t>codal</w:t>
      </w:r>
      <w:proofErr w:type="spellEnd"/>
      <w:r w:rsidRPr="00383AE6">
        <w:rPr>
          <w:rFonts w:ascii="Arial" w:hAnsi="Arial" w:cs="Arial"/>
          <w:color w:val="000000"/>
          <w:sz w:val="24"/>
          <w:szCs w:val="24"/>
        </w:rPr>
        <w:t xml:space="preserve"> formalities with Forest Department, the work of remodeling of </w:t>
      </w:r>
      <w:proofErr w:type="spellStart"/>
      <w:r w:rsidRPr="00383AE6">
        <w:rPr>
          <w:rFonts w:ascii="Arial" w:hAnsi="Arial" w:cs="Arial"/>
          <w:color w:val="000000"/>
          <w:sz w:val="24"/>
          <w:szCs w:val="24"/>
        </w:rPr>
        <w:t>Badola</w:t>
      </w:r>
      <w:proofErr w:type="spellEnd"/>
      <w:r w:rsidRPr="00383AE6">
        <w:rPr>
          <w:rFonts w:ascii="Arial" w:hAnsi="Arial" w:cs="Arial"/>
          <w:color w:val="000000"/>
          <w:sz w:val="24"/>
          <w:szCs w:val="24"/>
        </w:rPr>
        <w:t xml:space="preserve"> Minor </w:t>
      </w:r>
      <w:r w:rsidRPr="00383AE6">
        <w:rPr>
          <w:rFonts w:ascii="Arial" w:hAnsi="Arial" w:cs="Arial"/>
          <w:bCs/>
          <w:sz w:val="24"/>
          <w:szCs w:val="24"/>
        </w:rPr>
        <w:t xml:space="preserve">will be </w:t>
      </w:r>
      <w:r w:rsidR="009A4335">
        <w:rPr>
          <w:rFonts w:ascii="Arial" w:hAnsi="Arial" w:cs="Arial"/>
          <w:bCs/>
          <w:sz w:val="24"/>
          <w:szCs w:val="24"/>
        </w:rPr>
        <w:t>resumed</w:t>
      </w:r>
      <w:r w:rsidRPr="00383AE6">
        <w:rPr>
          <w:rFonts w:ascii="Arial" w:hAnsi="Arial" w:cs="Arial"/>
          <w:bCs/>
          <w:sz w:val="24"/>
          <w:szCs w:val="24"/>
        </w:rPr>
        <w:t xml:space="preserve"> by 31/05/2024 and will be completed by 30/09/2024.</w:t>
      </w:r>
    </w:p>
    <w:p w:rsidR="00F75875" w:rsidRPr="00942C97" w:rsidRDefault="00F75875" w:rsidP="004269CC">
      <w:pPr>
        <w:spacing w:after="0" w:line="360" w:lineRule="auto"/>
        <w:jc w:val="both"/>
        <w:rPr>
          <w:rFonts w:ascii="Arial" w:hAnsi="Arial" w:cs="Arial"/>
          <w:color w:val="000000"/>
          <w:sz w:val="26"/>
          <w:szCs w:val="26"/>
        </w:rPr>
      </w:pPr>
    </w:p>
    <w:p w:rsidR="00485D18" w:rsidRPr="00A07E94" w:rsidRDefault="004D308D" w:rsidP="00DE22F8">
      <w:pPr>
        <w:spacing w:after="0"/>
        <w:ind w:left="1418" w:hanging="1440"/>
        <w:jc w:val="center"/>
        <w:rPr>
          <w:rFonts w:ascii="Arial" w:hAnsi="Arial" w:cs="Arial"/>
          <w:b/>
          <w:color w:val="000000"/>
          <w:sz w:val="24"/>
          <w:szCs w:val="24"/>
        </w:rPr>
      </w:pPr>
      <w:r w:rsidRPr="00B53C64">
        <w:rPr>
          <w:rFonts w:ascii="Arial" w:hAnsi="Arial" w:cs="Arial"/>
          <w:b/>
          <w:strike/>
          <w:color w:val="FF0000"/>
          <w:sz w:val="24"/>
          <w:szCs w:val="24"/>
        </w:rPr>
        <w:br w:type="page"/>
      </w:r>
      <w:r w:rsidR="00C273AB">
        <w:rPr>
          <w:rFonts w:ascii="Arial" w:hAnsi="Arial" w:cs="Arial"/>
          <w:b/>
          <w:color w:val="000000"/>
          <w:sz w:val="24"/>
          <w:szCs w:val="24"/>
        </w:rPr>
        <w:lastRenderedPageBreak/>
        <w:t>Note for Pad</w:t>
      </w:r>
    </w:p>
    <w:p w:rsidR="00C273AB" w:rsidRPr="00A07E94" w:rsidRDefault="00485D18" w:rsidP="00C273AB">
      <w:pPr>
        <w:spacing w:after="0"/>
        <w:jc w:val="center"/>
        <w:rPr>
          <w:rFonts w:ascii="Arial" w:hAnsi="Arial" w:cs="Arial"/>
          <w:b/>
          <w:bCs/>
          <w:color w:val="000000"/>
          <w:sz w:val="24"/>
          <w:szCs w:val="24"/>
        </w:rPr>
      </w:pPr>
      <w:r w:rsidRPr="00A07E94">
        <w:rPr>
          <w:rFonts w:ascii="Arial" w:hAnsi="Arial" w:cs="Arial"/>
          <w:b/>
          <w:color w:val="000000"/>
          <w:sz w:val="24"/>
          <w:szCs w:val="24"/>
        </w:rPr>
        <w:t>Starred Assembly Question</w:t>
      </w:r>
      <w:r w:rsidR="00C273AB">
        <w:rPr>
          <w:rFonts w:ascii="Arial" w:hAnsi="Arial" w:cs="Arial"/>
          <w:b/>
          <w:color w:val="000000"/>
          <w:sz w:val="24"/>
          <w:szCs w:val="24"/>
        </w:rPr>
        <w:t xml:space="preserve"> no. 92</w:t>
      </w:r>
    </w:p>
    <w:p w:rsidR="00485D18" w:rsidRPr="00A07E94" w:rsidRDefault="00485D18" w:rsidP="00485D18">
      <w:pPr>
        <w:spacing w:after="0" w:line="360" w:lineRule="auto"/>
        <w:jc w:val="center"/>
        <w:rPr>
          <w:rFonts w:ascii="Arial" w:hAnsi="Arial" w:cs="Arial"/>
          <w:b/>
          <w:color w:val="000000"/>
          <w:sz w:val="24"/>
          <w:szCs w:val="24"/>
        </w:rPr>
      </w:pPr>
    </w:p>
    <w:p w:rsidR="001114C4" w:rsidRPr="00A07E94" w:rsidRDefault="001114C4" w:rsidP="00383AE6">
      <w:pPr>
        <w:spacing w:after="0" w:line="360" w:lineRule="atLeast"/>
        <w:ind w:firstLine="720"/>
        <w:jc w:val="both"/>
        <w:rPr>
          <w:rFonts w:ascii="Arial" w:hAnsi="Arial" w:cs="Arial"/>
          <w:color w:val="000000"/>
          <w:sz w:val="24"/>
          <w:szCs w:val="24"/>
        </w:rPr>
      </w:pPr>
      <w:proofErr w:type="spellStart"/>
      <w:proofErr w:type="gramStart"/>
      <w:r w:rsidRPr="00A07E94">
        <w:rPr>
          <w:rFonts w:ascii="Arial" w:hAnsi="Arial" w:cs="Arial"/>
          <w:color w:val="000000"/>
          <w:sz w:val="24"/>
          <w:szCs w:val="24"/>
        </w:rPr>
        <w:t>Badola</w:t>
      </w:r>
      <w:proofErr w:type="spellEnd"/>
      <w:r w:rsidRPr="00A07E94">
        <w:rPr>
          <w:rFonts w:ascii="Arial" w:hAnsi="Arial" w:cs="Arial"/>
          <w:color w:val="000000"/>
          <w:sz w:val="24"/>
          <w:szCs w:val="24"/>
        </w:rPr>
        <w:t xml:space="preserve"> Minor off-takes at RD 22000-L of </w:t>
      </w:r>
      <w:proofErr w:type="spellStart"/>
      <w:r w:rsidRPr="00A07E94">
        <w:rPr>
          <w:rFonts w:ascii="Arial" w:hAnsi="Arial" w:cs="Arial"/>
          <w:color w:val="000000"/>
          <w:sz w:val="24"/>
          <w:szCs w:val="24"/>
        </w:rPr>
        <w:t>Sandwa</w:t>
      </w:r>
      <w:proofErr w:type="spellEnd"/>
      <w:r w:rsidRPr="00A07E94">
        <w:rPr>
          <w:rFonts w:ascii="Arial" w:hAnsi="Arial" w:cs="Arial"/>
          <w:color w:val="000000"/>
          <w:sz w:val="24"/>
          <w:szCs w:val="24"/>
        </w:rPr>
        <w:t xml:space="preserve"> </w:t>
      </w:r>
      <w:proofErr w:type="spellStart"/>
      <w:r w:rsidRPr="00A07E94">
        <w:rPr>
          <w:rFonts w:ascii="Arial" w:hAnsi="Arial" w:cs="Arial"/>
          <w:color w:val="000000"/>
          <w:sz w:val="24"/>
          <w:szCs w:val="24"/>
        </w:rPr>
        <w:t>Disty</w:t>
      </w:r>
      <w:proofErr w:type="spellEnd"/>
      <w:r w:rsidRPr="00A07E94">
        <w:rPr>
          <w:rFonts w:ascii="Arial" w:hAnsi="Arial" w:cs="Arial"/>
          <w:color w:val="000000"/>
          <w:sz w:val="24"/>
          <w:szCs w:val="24"/>
        </w:rPr>
        <w:t>.</w:t>
      </w:r>
      <w:proofErr w:type="gramEnd"/>
      <w:r w:rsidRPr="00A07E94">
        <w:rPr>
          <w:rFonts w:ascii="Arial" w:hAnsi="Arial" w:cs="Arial"/>
          <w:color w:val="000000"/>
          <w:sz w:val="24"/>
          <w:szCs w:val="24"/>
        </w:rPr>
        <w:t xml:space="preserve"> The channel was constructed 40 years ago. The project estimate of the work was technically sanctioned in the 3</w:t>
      </w:r>
      <w:r w:rsidRPr="00A07E94">
        <w:rPr>
          <w:rFonts w:ascii="Arial" w:hAnsi="Arial" w:cs="Arial"/>
          <w:color w:val="000000"/>
          <w:sz w:val="24"/>
          <w:szCs w:val="24"/>
          <w:vertAlign w:val="superscript"/>
        </w:rPr>
        <w:t>rd</w:t>
      </w:r>
      <w:r w:rsidRPr="00A07E94">
        <w:rPr>
          <w:rFonts w:ascii="Arial" w:hAnsi="Arial" w:cs="Arial"/>
          <w:color w:val="000000"/>
          <w:sz w:val="24"/>
          <w:szCs w:val="24"/>
        </w:rPr>
        <w:t xml:space="preserve"> (2020) STC meeting held on dated 03/0</w:t>
      </w:r>
      <w:r>
        <w:rPr>
          <w:rFonts w:ascii="Arial" w:hAnsi="Arial" w:cs="Arial"/>
          <w:color w:val="000000"/>
          <w:sz w:val="24"/>
          <w:szCs w:val="24"/>
        </w:rPr>
        <w:t>2</w:t>
      </w:r>
      <w:r w:rsidRPr="00A07E94">
        <w:rPr>
          <w:rFonts w:ascii="Arial" w:hAnsi="Arial" w:cs="Arial"/>
          <w:color w:val="000000"/>
          <w:sz w:val="24"/>
          <w:szCs w:val="24"/>
        </w:rPr>
        <w:t xml:space="preserve">/2020. The administrative approval amounting to Rs. 613.54 </w:t>
      </w:r>
      <w:proofErr w:type="spellStart"/>
      <w:r w:rsidRPr="00A07E94">
        <w:rPr>
          <w:rFonts w:ascii="Arial" w:hAnsi="Arial" w:cs="Arial"/>
          <w:color w:val="000000"/>
          <w:sz w:val="24"/>
          <w:szCs w:val="24"/>
        </w:rPr>
        <w:t>lakh</w:t>
      </w:r>
      <w:proofErr w:type="spellEnd"/>
      <w:r w:rsidRPr="00A07E94">
        <w:rPr>
          <w:rFonts w:ascii="Arial" w:hAnsi="Arial" w:cs="Arial"/>
          <w:color w:val="000000"/>
          <w:sz w:val="24"/>
          <w:szCs w:val="24"/>
        </w:rPr>
        <w:t xml:space="preserve"> was accorded on 16/12/2021. The detailed estimate of the work amounting to Rs 350.43 </w:t>
      </w:r>
      <w:proofErr w:type="spellStart"/>
      <w:r w:rsidRPr="00A07E94">
        <w:rPr>
          <w:rFonts w:ascii="Arial" w:hAnsi="Arial" w:cs="Arial"/>
          <w:color w:val="000000"/>
          <w:sz w:val="24"/>
          <w:szCs w:val="24"/>
        </w:rPr>
        <w:t>lakh</w:t>
      </w:r>
      <w:proofErr w:type="spellEnd"/>
      <w:r w:rsidRPr="00A07E94">
        <w:rPr>
          <w:rFonts w:ascii="Arial" w:hAnsi="Arial" w:cs="Arial"/>
          <w:color w:val="000000"/>
          <w:sz w:val="24"/>
          <w:szCs w:val="24"/>
        </w:rPr>
        <w:t xml:space="preserve"> was sanctioned on 03/03/2022 and the tender rates were also approved on 07/04/2022.</w:t>
      </w:r>
    </w:p>
    <w:p w:rsidR="001114C4" w:rsidRPr="00A07E94" w:rsidRDefault="001114C4" w:rsidP="00383AE6">
      <w:pPr>
        <w:spacing w:after="0" w:line="360" w:lineRule="atLeast"/>
        <w:ind w:firstLine="720"/>
        <w:jc w:val="both"/>
        <w:rPr>
          <w:rFonts w:ascii="Arial" w:hAnsi="Arial" w:cs="Arial"/>
          <w:color w:val="000000"/>
          <w:sz w:val="24"/>
          <w:szCs w:val="24"/>
        </w:rPr>
      </w:pPr>
      <w:r w:rsidRPr="00A07E94">
        <w:rPr>
          <w:rFonts w:ascii="Arial" w:hAnsi="Arial" w:cs="Arial"/>
          <w:color w:val="000000"/>
          <w:sz w:val="24"/>
          <w:szCs w:val="24"/>
        </w:rPr>
        <w:t xml:space="preserve">It is not a fact that government has failed to execute the remodeling work of </w:t>
      </w:r>
      <w:proofErr w:type="spellStart"/>
      <w:r w:rsidRPr="00A07E94">
        <w:rPr>
          <w:rFonts w:ascii="Arial" w:hAnsi="Arial" w:cs="Arial"/>
          <w:color w:val="000000"/>
          <w:sz w:val="24"/>
          <w:szCs w:val="24"/>
        </w:rPr>
        <w:t>Badola</w:t>
      </w:r>
      <w:proofErr w:type="spellEnd"/>
      <w:r w:rsidRPr="00A07E94">
        <w:rPr>
          <w:rFonts w:ascii="Arial" w:hAnsi="Arial" w:cs="Arial"/>
          <w:color w:val="000000"/>
          <w:sz w:val="24"/>
          <w:szCs w:val="24"/>
        </w:rPr>
        <w:t xml:space="preserve"> Minor, because more than 70% work has been completed at site </w:t>
      </w:r>
      <w:r>
        <w:rPr>
          <w:rFonts w:ascii="Arial" w:hAnsi="Arial" w:cs="Arial"/>
          <w:color w:val="000000"/>
          <w:sz w:val="24"/>
          <w:szCs w:val="24"/>
        </w:rPr>
        <w:t xml:space="preserve">from RD 7000 to 21000 </w:t>
      </w:r>
      <w:r w:rsidRPr="00A07E94">
        <w:rPr>
          <w:rFonts w:ascii="Arial" w:hAnsi="Arial" w:cs="Arial"/>
          <w:color w:val="000000"/>
          <w:sz w:val="24"/>
          <w:szCs w:val="24"/>
        </w:rPr>
        <w:t xml:space="preserve">and only 30% work is balance </w:t>
      </w:r>
      <w:r>
        <w:rPr>
          <w:rFonts w:ascii="Arial" w:hAnsi="Arial" w:cs="Arial"/>
          <w:color w:val="000000"/>
          <w:sz w:val="24"/>
          <w:szCs w:val="24"/>
        </w:rPr>
        <w:t xml:space="preserve">in head reach from RD 0 to 7000 </w:t>
      </w:r>
      <w:r w:rsidRPr="00A07E94">
        <w:rPr>
          <w:rFonts w:ascii="Arial" w:hAnsi="Arial" w:cs="Arial"/>
          <w:color w:val="000000"/>
          <w:sz w:val="24"/>
          <w:szCs w:val="24"/>
        </w:rPr>
        <w:t xml:space="preserve">due to non-clearance of Forest. </w:t>
      </w:r>
    </w:p>
    <w:p w:rsidR="001114C4" w:rsidRPr="00A07E94" w:rsidRDefault="001114C4" w:rsidP="00383AE6">
      <w:pPr>
        <w:spacing w:after="0" w:line="360" w:lineRule="atLeast"/>
        <w:ind w:firstLine="720"/>
        <w:jc w:val="both"/>
        <w:rPr>
          <w:rFonts w:ascii="Arial" w:hAnsi="Arial" w:cs="Arial"/>
          <w:color w:val="000000"/>
          <w:sz w:val="24"/>
          <w:szCs w:val="24"/>
        </w:rPr>
      </w:pPr>
      <w:r>
        <w:rPr>
          <w:rFonts w:ascii="Arial" w:hAnsi="Arial" w:cs="Arial"/>
          <w:color w:val="000000"/>
          <w:sz w:val="24"/>
          <w:szCs w:val="24"/>
        </w:rPr>
        <w:t>In the head reaches RD 0 to 7000, t</w:t>
      </w:r>
      <w:r w:rsidRPr="00A07E94">
        <w:rPr>
          <w:rFonts w:ascii="Arial" w:hAnsi="Arial" w:cs="Arial"/>
          <w:color w:val="000000"/>
          <w:sz w:val="24"/>
          <w:szCs w:val="24"/>
        </w:rPr>
        <w:t xml:space="preserve">he </w:t>
      </w:r>
      <w:r w:rsidRPr="00A07E94">
        <w:rPr>
          <w:rFonts w:ascii="Arial" w:hAnsi="Arial" w:cs="Arial"/>
          <w:bCs/>
          <w:color w:val="000000"/>
          <w:sz w:val="24"/>
          <w:szCs w:val="24"/>
        </w:rPr>
        <w:t xml:space="preserve">trees </w:t>
      </w:r>
      <w:r>
        <w:rPr>
          <w:rFonts w:ascii="Arial" w:hAnsi="Arial" w:cs="Arial"/>
          <w:bCs/>
          <w:color w:val="000000"/>
          <w:sz w:val="24"/>
          <w:szCs w:val="24"/>
        </w:rPr>
        <w:t xml:space="preserve">have </w:t>
      </w:r>
      <w:r w:rsidRPr="00A07E94">
        <w:rPr>
          <w:rFonts w:ascii="Arial" w:hAnsi="Arial" w:cs="Arial"/>
          <w:bCs/>
          <w:color w:val="000000"/>
          <w:sz w:val="24"/>
          <w:szCs w:val="24"/>
        </w:rPr>
        <w:t>grown in the water way, bank, dowel and service road of the channel</w:t>
      </w:r>
      <w:r>
        <w:rPr>
          <w:rFonts w:ascii="Arial" w:hAnsi="Arial" w:cs="Arial"/>
          <w:bCs/>
          <w:color w:val="000000"/>
          <w:sz w:val="24"/>
          <w:szCs w:val="24"/>
        </w:rPr>
        <w:t xml:space="preserve"> </w:t>
      </w:r>
      <w:r w:rsidRPr="00A07E94">
        <w:rPr>
          <w:rFonts w:ascii="Arial" w:hAnsi="Arial" w:cs="Arial"/>
          <w:bCs/>
          <w:color w:val="000000"/>
          <w:sz w:val="24"/>
          <w:szCs w:val="24"/>
        </w:rPr>
        <w:t>and there is no working space on service road for shifting of the construction material</w:t>
      </w:r>
      <w:r>
        <w:rPr>
          <w:rFonts w:ascii="Arial" w:hAnsi="Arial" w:cs="Arial"/>
          <w:bCs/>
          <w:color w:val="000000"/>
          <w:sz w:val="24"/>
          <w:szCs w:val="24"/>
        </w:rPr>
        <w:t>,</w:t>
      </w:r>
      <w:r w:rsidRPr="00A07E94">
        <w:rPr>
          <w:rFonts w:ascii="Arial" w:hAnsi="Arial" w:cs="Arial"/>
          <w:bCs/>
          <w:color w:val="000000"/>
          <w:sz w:val="24"/>
          <w:szCs w:val="24"/>
        </w:rPr>
        <w:t xml:space="preserve"> machinery</w:t>
      </w:r>
      <w:r>
        <w:rPr>
          <w:rFonts w:ascii="Arial" w:hAnsi="Arial" w:cs="Arial"/>
          <w:bCs/>
          <w:color w:val="000000"/>
          <w:sz w:val="24"/>
          <w:szCs w:val="24"/>
        </w:rPr>
        <w:t xml:space="preserve"> and transportation of vehicles </w:t>
      </w:r>
      <w:r w:rsidRPr="00A07E94">
        <w:rPr>
          <w:rFonts w:ascii="Arial" w:hAnsi="Arial" w:cs="Arial"/>
          <w:bCs/>
          <w:color w:val="000000"/>
          <w:sz w:val="24"/>
          <w:szCs w:val="24"/>
        </w:rPr>
        <w:t>etc.</w:t>
      </w:r>
      <w:r w:rsidRPr="00A07E94">
        <w:rPr>
          <w:rFonts w:ascii="Arial" w:hAnsi="Arial" w:cs="Arial"/>
          <w:color w:val="000000"/>
          <w:sz w:val="24"/>
          <w:szCs w:val="24"/>
        </w:rPr>
        <w:t xml:space="preserve"> for the rehabilitation work of the channel. </w:t>
      </w:r>
      <w:r>
        <w:rPr>
          <w:rFonts w:ascii="Arial" w:hAnsi="Arial" w:cs="Arial"/>
          <w:color w:val="000000"/>
          <w:sz w:val="24"/>
          <w:szCs w:val="24"/>
        </w:rPr>
        <w:t xml:space="preserve">Supply of material is not possible at site due to standing trees. </w:t>
      </w:r>
      <w:r w:rsidRPr="00A07E94">
        <w:rPr>
          <w:rFonts w:ascii="Arial" w:hAnsi="Arial" w:cs="Arial"/>
          <w:color w:val="000000"/>
          <w:sz w:val="24"/>
          <w:szCs w:val="24"/>
        </w:rPr>
        <w:t xml:space="preserve">The agency has completed the remodeling work in reaches where there </w:t>
      </w:r>
      <w:r>
        <w:rPr>
          <w:rFonts w:ascii="Arial" w:hAnsi="Arial" w:cs="Arial"/>
          <w:color w:val="000000"/>
          <w:sz w:val="24"/>
          <w:szCs w:val="24"/>
        </w:rPr>
        <w:t>was</w:t>
      </w:r>
      <w:r w:rsidRPr="00A07E94">
        <w:rPr>
          <w:rFonts w:ascii="Arial" w:hAnsi="Arial" w:cs="Arial"/>
          <w:color w:val="000000"/>
          <w:sz w:val="24"/>
          <w:szCs w:val="24"/>
        </w:rPr>
        <w:t xml:space="preserve"> no need of cutting trees and seeking permission from Forest Department. </w:t>
      </w:r>
    </w:p>
    <w:p w:rsidR="001114C4" w:rsidRDefault="001114C4" w:rsidP="00383AE6">
      <w:pPr>
        <w:spacing w:after="0" w:line="360" w:lineRule="atLeast"/>
        <w:ind w:firstLine="720"/>
        <w:jc w:val="both"/>
        <w:rPr>
          <w:rFonts w:ascii="Arial" w:hAnsi="Arial" w:cs="Arial"/>
          <w:color w:val="000000"/>
          <w:sz w:val="24"/>
          <w:szCs w:val="24"/>
        </w:rPr>
      </w:pPr>
      <w:r w:rsidRPr="00A07E94">
        <w:rPr>
          <w:rFonts w:ascii="Arial" w:hAnsi="Arial" w:cs="Arial"/>
          <w:color w:val="000000"/>
          <w:sz w:val="24"/>
          <w:szCs w:val="24"/>
        </w:rPr>
        <w:t xml:space="preserve">So, </w:t>
      </w:r>
      <w:r>
        <w:rPr>
          <w:rFonts w:ascii="Arial" w:hAnsi="Arial" w:cs="Arial"/>
          <w:color w:val="000000"/>
          <w:sz w:val="24"/>
          <w:szCs w:val="24"/>
        </w:rPr>
        <w:t xml:space="preserve">to </w:t>
      </w:r>
      <w:proofErr w:type="gramStart"/>
      <w:r w:rsidRPr="00A07E94">
        <w:rPr>
          <w:rFonts w:ascii="Arial" w:hAnsi="Arial" w:cs="Arial"/>
          <w:color w:val="000000"/>
          <w:sz w:val="24"/>
          <w:szCs w:val="24"/>
        </w:rPr>
        <w:t>cope</w:t>
      </w:r>
      <w:proofErr w:type="gramEnd"/>
      <w:r w:rsidRPr="00A07E94">
        <w:rPr>
          <w:rFonts w:ascii="Arial" w:hAnsi="Arial" w:cs="Arial"/>
          <w:color w:val="000000"/>
          <w:sz w:val="24"/>
          <w:szCs w:val="24"/>
        </w:rPr>
        <w:t xml:space="preserve"> the hindrance of trees/forest</w:t>
      </w:r>
      <w:r>
        <w:rPr>
          <w:rFonts w:ascii="Arial" w:hAnsi="Arial" w:cs="Arial"/>
          <w:color w:val="000000"/>
          <w:sz w:val="24"/>
          <w:szCs w:val="24"/>
        </w:rPr>
        <w:t xml:space="preserve"> in Reach RD 0 to 7000</w:t>
      </w:r>
      <w:r w:rsidRPr="00A07E94">
        <w:rPr>
          <w:rFonts w:ascii="Arial" w:hAnsi="Arial" w:cs="Arial"/>
          <w:color w:val="000000"/>
          <w:sz w:val="24"/>
          <w:szCs w:val="24"/>
        </w:rPr>
        <w:t xml:space="preserve">, the case </w:t>
      </w:r>
      <w:r>
        <w:rPr>
          <w:rFonts w:ascii="Arial" w:hAnsi="Arial" w:cs="Arial"/>
          <w:color w:val="000000"/>
          <w:sz w:val="24"/>
          <w:szCs w:val="24"/>
        </w:rPr>
        <w:t>for</w:t>
      </w:r>
      <w:r w:rsidRPr="00A07E94">
        <w:rPr>
          <w:rFonts w:ascii="Arial" w:hAnsi="Arial" w:cs="Arial"/>
          <w:color w:val="000000"/>
          <w:sz w:val="24"/>
          <w:szCs w:val="24"/>
        </w:rPr>
        <w:t xml:space="preserve"> diversion of land was applied online on 23/02/2022. After</w:t>
      </w:r>
      <w:r>
        <w:rPr>
          <w:rFonts w:ascii="Arial" w:hAnsi="Arial" w:cs="Arial"/>
          <w:color w:val="000000"/>
          <w:sz w:val="24"/>
          <w:szCs w:val="24"/>
        </w:rPr>
        <w:t xml:space="preserve"> </w:t>
      </w:r>
      <w:r w:rsidRPr="00A07E94">
        <w:rPr>
          <w:rFonts w:ascii="Arial" w:hAnsi="Arial" w:cs="Arial"/>
          <w:color w:val="000000"/>
          <w:sz w:val="24"/>
          <w:szCs w:val="24"/>
        </w:rPr>
        <w:t xml:space="preserve">lot of </w:t>
      </w:r>
      <w:proofErr w:type="spellStart"/>
      <w:r w:rsidRPr="00A07E94">
        <w:rPr>
          <w:rFonts w:ascii="Arial" w:hAnsi="Arial" w:cs="Arial"/>
          <w:color w:val="000000"/>
          <w:sz w:val="24"/>
          <w:szCs w:val="24"/>
        </w:rPr>
        <w:t>persua</w:t>
      </w:r>
      <w:r>
        <w:rPr>
          <w:rFonts w:ascii="Arial" w:hAnsi="Arial" w:cs="Arial"/>
          <w:color w:val="000000"/>
          <w:sz w:val="24"/>
          <w:szCs w:val="24"/>
        </w:rPr>
        <w:t>t</w:t>
      </w:r>
      <w:r w:rsidRPr="00A07E94">
        <w:rPr>
          <w:rFonts w:ascii="Arial" w:hAnsi="Arial" w:cs="Arial"/>
          <w:color w:val="000000"/>
          <w:sz w:val="24"/>
          <w:szCs w:val="24"/>
        </w:rPr>
        <w:t>ion</w:t>
      </w:r>
      <w:proofErr w:type="spellEnd"/>
      <w:r w:rsidRPr="00A07E94">
        <w:rPr>
          <w:rFonts w:ascii="Arial" w:hAnsi="Arial" w:cs="Arial"/>
          <w:color w:val="000000"/>
          <w:sz w:val="24"/>
          <w:szCs w:val="24"/>
        </w:rPr>
        <w:t xml:space="preserve">, the Stage-1 of the </w:t>
      </w:r>
      <w:r>
        <w:rPr>
          <w:rFonts w:ascii="Arial" w:hAnsi="Arial" w:cs="Arial"/>
          <w:color w:val="000000"/>
          <w:sz w:val="24"/>
          <w:szCs w:val="24"/>
        </w:rPr>
        <w:t xml:space="preserve">forest </w:t>
      </w:r>
      <w:r w:rsidRPr="00A07E94">
        <w:rPr>
          <w:rFonts w:ascii="Arial" w:hAnsi="Arial" w:cs="Arial"/>
          <w:color w:val="000000"/>
          <w:sz w:val="24"/>
          <w:szCs w:val="24"/>
        </w:rPr>
        <w:t xml:space="preserve">Land Diversion of 0.892 hectare case was got cleared by the Ministry of Environment, Forest &amp; Climate Change, Government of India on 31/10/2023 with the direction </w:t>
      </w:r>
      <w:r>
        <w:rPr>
          <w:rFonts w:ascii="Arial" w:hAnsi="Arial" w:cs="Arial"/>
          <w:color w:val="000000"/>
          <w:sz w:val="24"/>
          <w:szCs w:val="24"/>
        </w:rPr>
        <w:t xml:space="preserve">to deposit an </w:t>
      </w:r>
      <w:r w:rsidRPr="00A07E94">
        <w:rPr>
          <w:rFonts w:ascii="Arial" w:hAnsi="Arial" w:cs="Arial"/>
          <w:color w:val="000000"/>
          <w:sz w:val="24"/>
          <w:szCs w:val="24"/>
        </w:rPr>
        <w:t>amount of Rs. 1,82,99,832/- in the account of the concerned Ministry. Accordingly, the</w:t>
      </w:r>
      <w:r w:rsidRPr="007864E8">
        <w:rPr>
          <w:rFonts w:ascii="Arial" w:hAnsi="Arial" w:cs="Arial"/>
          <w:color w:val="000000"/>
          <w:sz w:val="24"/>
          <w:szCs w:val="24"/>
        </w:rPr>
        <w:t xml:space="preserve"> deposition of payment of Rs. 1</w:t>
      </w:r>
      <w:proofErr w:type="gramStart"/>
      <w:r w:rsidRPr="007864E8">
        <w:rPr>
          <w:rFonts w:ascii="Arial" w:hAnsi="Arial" w:cs="Arial"/>
          <w:color w:val="000000"/>
          <w:sz w:val="24"/>
          <w:szCs w:val="24"/>
        </w:rPr>
        <w:t>,82,99,832</w:t>
      </w:r>
      <w:proofErr w:type="gramEnd"/>
      <w:r w:rsidRPr="007864E8">
        <w:rPr>
          <w:rFonts w:ascii="Arial" w:hAnsi="Arial" w:cs="Arial"/>
          <w:color w:val="000000"/>
          <w:sz w:val="24"/>
          <w:szCs w:val="24"/>
        </w:rPr>
        <w:t xml:space="preserve">/- to Forest Department for Stage-II approval is under process. </w:t>
      </w:r>
    </w:p>
    <w:p w:rsidR="001114C4" w:rsidRDefault="001114C4" w:rsidP="00383AE6">
      <w:pPr>
        <w:spacing w:after="0" w:line="360" w:lineRule="atLeast"/>
        <w:ind w:firstLine="720"/>
        <w:jc w:val="both"/>
        <w:rPr>
          <w:rFonts w:ascii="Arial" w:hAnsi="Arial" w:cs="Arial"/>
          <w:bCs/>
          <w:sz w:val="24"/>
          <w:szCs w:val="24"/>
        </w:rPr>
      </w:pPr>
      <w:r w:rsidRPr="007864E8">
        <w:rPr>
          <w:rFonts w:ascii="Arial" w:hAnsi="Arial" w:cs="Arial"/>
          <w:color w:val="000000"/>
          <w:sz w:val="24"/>
          <w:szCs w:val="24"/>
        </w:rPr>
        <w:t xml:space="preserve">After deposit of money post stage-I clearance, Stage-II approval is required to start the work. Balance 30% work in head reach will be resumed only after </w:t>
      </w:r>
      <w:r w:rsidR="00237FC1">
        <w:rPr>
          <w:rFonts w:ascii="Arial" w:hAnsi="Arial" w:cs="Arial"/>
          <w:color w:val="000000"/>
          <w:sz w:val="24"/>
          <w:szCs w:val="24"/>
        </w:rPr>
        <w:t>diversion</w:t>
      </w:r>
      <w:r w:rsidRPr="007864E8">
        <w:rPr>
          <w:rFonts w:ascii="Arial" w:hAnsi="Arial" w:cs="Arial"/>
          <w:color w:val="000000"/>
          <w:sz w:val="24"/>
          <w:szCs w:val="24"/>
        </w:rPr>
        <w:t xml:space="preserve"> 0.892 Hectare land </w:t>
      </w:r>
      <w:r w:rsidR="00237FC1">
        <w:rPr>
          <w:rFonts w:ascii="Arial" w:hAnsi="Arial" w:cs="Arial"/>
          <w:color w:val="000000"/>
          <w:sz w:val="24"/>
          <w:szCs w:val="24"/>
        </w:rPr>
        <w:t>of</w:t>
      </w:r>
      <w:r w:rsidRPr="007864E8">
        <w:rPr>
          <w:rFonts w:ascii="Arial" w:hAnsi="Arial" w:cs="Arial"/>
          <w:color w:val="000000"/>
          <w:sz w:val="24"/>
          <w:szCs w:val="24"/>
        </w:rPr>
        <w:t xml:space="preserve"> forest department and thereby obtaining stage-II approval. </w:t>
      </w:r>
    </w:p>
    <w:p w:rsidR="001114C4" w:rsidRPr="00A07E94" w:rsidRDefault="001114C4" w:rsidP="00383AE6">
      <w:pPr>
        <w:spacing w:after="0" w:line="360" w:lineRule="atLeast"/>
        <w:ind w:firstLine="720"/>
        <w:jc w:val="both"/>
        <w:rPr>
          <w:rFonts w:ascii="Arial" w:hAnsi="Arial" w:cs="Arial"/>
          <w:color w:val="000000"/>
          <w:sz w:val="24"/>
          <w:szCs w:val="24"/>
        </w:rPr>
      </w:pPr>
      <w:r w:rsidRPr="00A07E94">
        <w:rPr>
          <w:rFonts w:ascii="Arial" w:hAnsi="Arial" w:cs="Arial"/>
          <w:bCs/>
          <w:color w:val="000000"/>
          <w:sz w:val="24"/>
          <w:szCs w:val="24"/>
        </w:rPr>
        <w:t xml:space="preserve">Further, there is no scarcity of drinking water in village </w:t>
      </w:r>
      <w:proofErr w:type="spellStart"/>
      <w:r w:rsidRPr="00A07E94">
        <w:rPr>
          <w:rFonts w:ascii="Arial" w:hAnsi="Arial" w:cs="Arial"/>
          <w:bCs/>
          <w:color w:val="000000"/>
          <w:sz w:val="24"/>
          <w:szCs w:val="24"/>
        </w:rPr>
        <w:t>Pataudi</w:t>
      </w:r>
      <w:proofErr w:type="spellEnd"/>
      <w:r w:rsidRPr="00A07E94">
        <w:rPr>
          <w:rFonts w:ascii="Arial" w:hAnsi="Arial" w:cs="Arial"/>
          <w:bCs/>
          <w:color w:val="000000"/>
          <w:sz w:val="24"/>
          <w:szCs w:val="24"/>
        </w:rPr>
        <w:t xml:space="preserve"> </w:t>
      </w:r>
      <w:proofErr w:type="spellStart"/>
      <w:r w:rsidRPr="00A07E94">
        <w:rPr>
          <w:rFonts w:ascii="Arial" w:hAnsi="Arial" w:cs="Arial"/>
          <w:bCs/>
          <w:color w:val="000000"/>
          <w:sz w:val="24"/>
          <w:szCs w:val="24"/>
        </w:rPr>
        <w:t>Khurd</w:t>
      </w:r>
      <w:proofErr w:type="spellEnd"/>
      <w:r w:rsidRPr="00A07E94">
        <w:rPr>
          <w:rFonts w:ascii="Arial" w:hAnsi="Arial" w:cs="Arial"/>
          <w:bCs/>
          <w:color w:val="000000"/>
          <w:sz w:val="24"/>
          <w:szCs w:val="24"/>
        </w:rPr>
        <w:t xml:space="preserve">, </w:t>
      </w:r>
      <w:proofErr w:type="spellStart"/>
      <w:r w:rsidRPr="00A07E94">
        <w:rPr>
          <w:rFonts w:ascii="Arial" w:hAnsi="Arial" w:cs="Arial"/>
          <w:bCs/>
          <w:color w:val="000000"/>
          <w:sz w:val="24"/>
          <w:szCs w:val="24"/>
        </w:rPr>
        <w:t>Badalwala</w:t>
      </w:r>
      <w:proofErr w:type="spellEnd"/>
      <w:r w:rsidRPr="00A07E94">
        <w:rPr>
          <w:rFonts w:ascii="Arial" w:hAnsi="Arial" w:cs="Arial"/>
          <w:bCs/>
          <w:color w:val="000000"/>
          <w:sz w:val="24"/>
          <w:szCs w:val="24"/>
        </w:rPr>
        <w:t xml:space="preserve"> and </w:t>
      </w:r>
      <w:proofErr w:type="spellStart"/>
      <w:r w:rsidRPr="00A07E94">
        <w:rPr>
          <w:rFonts w:ascii="Arial" w:hAnsi="Arial" w:cs="Arial"/>
          <w:bCs/>
          <w:color w:val="000000"/>
          <w:sz w:val="24"/>
          <w:szCs w:val="24"/>
        </w:rPr>
        <w:t>B</w:t>
      </w:r>
      <w:r>
        <w:rPr>
          <w:rFonts w:ascii="Arial" w:hAnsi="Arial" w:cs="Arial"/>
          <w:bCs/>
          <w:color w:val="000000"/>
          <w:sz w:val="24"/>
          <w:szCs w:val="24"/>
        </w:rPr>
        <w:t>a</w:t>
      </w:r>
      <w:r w:rsidRPr="00A07E94">
        <w:rPr>
          <w:rFonts w:ascii="Arial" w:hAnsi="Arial" w:cs="Arial"/>
          <w:bCs/>
          <w:color w:val="000000"/>
          <w:sz w:val="24"/>
          <w:szCs w:val="24"/>
        </w:rPr>
        <w:t>dola</w:t>
      </w:r>
      <w:proofErr w:type="spellEnd"/>
      <w:r w:rsidRPr="00A07E94">
        <w:rPr>
          <w:rFonts w:ascii="Arial" w:hAnsi="Arial" w:cs="Arial"/>
          <w:bCs/>
          <w:color w:val="000000"/>
          <w:sz w:val="24"/>
          <w:szCs w:val="24"/>
        </w:rPr>
        <w:t xml:space="preserve">. </w:t>
      </w:r>
      <w:r w:rsidRPr="00A07E94">
        <w:rPr>
          <w:rFonts w:ascii="Arial" w:hAnsi="Arial" w:cs="Arial"/>
          <w:color w:val="000000"/>
          <w:sz w:val="24"/>
          <w:szCs w:val="24"/>
        </w:rPr>
        <w:t xml:space="preserve">The waterworks tanks of the village </w:t>
      </w:r>
      <w:proofErr w:type="spellStart"/>
      <w:r w:rsidRPr="00A07E94">
        <w:rPr>
          <w:rFonts w:ascii="Arial" w:hAnsi="Arial" w:cs="Arial"/>
          <w:color w:val="000000"/>
          <w:sz w:val="24"/>
          <w:szCs w:val="24"/>
        </w:rPr>
        <w:t>Badalwala</w:t>
      </w:r>
      <w:proofErr w:type="spellEnd"/>
      <w:r w:rsidRPr="00A07E94">
        <w:rPr>
          <w:rFonts w:ascii="Arial" w:hAnsi="Arial" w:cs="Arial"/>
          <w:color w:val="000000"/>
          <w:sz w:val="24"/>
          <w:szCs w:val="24"/>
        </w:rPr>
        <w:t xml:space="preserve"> and </w:t>
      </w:r>
      <w:proofErr w:type="spellStart"/>
      <w:r w:rsidRPr="00A07E94">
        <w:rPr>
          <w:rFonts w:ascii="Arial" w:hAnsi="Arial" w:cs="Arial"/>
          <w:color w:val="000000"/>
          <w:sz w:val="24"/>
          <w:szCs w:val="24"/>
        </w:rPr>
        <w:t>Badola</w:t>
      </w:r>
      <w:proofErr w:type="spellEnd"/>
      <w:r w:rsidRPr="00A07E94">
        <w:rPr>
          <w:rFonts w:ascii="Arial" w:hAnsi="Arial" w:cs="Arial"/>
          <w:color w:val="000000"/>
          <w:sz w:val="24"/>
          <w:szCs w:val="24"/>
        </w:rPr>
        <w:t xml:space="preserve"> are connected at RD 9500-L </w:t>
      </w:r>
      <w:r>
        <w:rPr>
          <w:rFonts w:ascii="Arial" w:hAnsi="Arial" w:cs="Arial"/>
          <w:color w:val="000000"/>
          <w:sz w:val="24"/>
          <w:szCs w:val="24"/>
        </w:rPr>
        <w:t xml:space="preserve">of </w:t>
      </w:r>
      <w:proofErr w:type="spellStart"/>
      <w:r w:rsidRPr="00A07E94">
        <w:rPr>
          <w:rFonts w:ascii="Arial" w:hAnsi="Arial" w:cs="Arial"/>
          <w:color w:val="000000"/>
          <w:sz w:val="24"/>
          <w:szCs w:val="24"/>
        </w:rPr>
        <w:t>Thilod</w:t>
      </w:r>
      <w:proofErr w:type="spellEnd"/>
      <w:r w:rsidRPr="00A07E94">
        <w:rPr>
          <w:rFonts w:ascii="Arial" w:hAnsi="Arial" w:cs="Arial"/>
          <w:color w:val="000000"/>
          <w:sz w:val="24"/>
          <w:szCs w:val="24"/>
        </w:rPr>
        <w:t xml:space="preserve"> </w:t>
      </w:r>
      <w:proofErr w:type="spellStart"/>
      <w:r w:rsidRPr="00A07E94">
        <w:rPr>
          <w:rFonts w:ascii="Arial" w:hAnsi="Arial" w:cs="Arial"/>
          <w:color w:val="000000"/>
          <w:sz w:val="24"/>
          <w:szCs w:val="24"/>
        </w:rPr>
        <w:t>Distributary</w:t>
      </w:r>
      <w:proofErr w:type="spellEnd"/>
      <w:r w:rsidRPr="00A07E94">
        <w:rPr>
          <w:rFonts w:ascii="Arial" w:hAnsi="Arial" w:cs="Arial"/>
          <w:color w:val="000000"/>
          <w:sz w:val="24"/>
          <w:szCs w:val="24"/>
        </w:rPr>
        <w:t xml:space="preserve"> and RD 5000-L </w:t>
      </w:r>
      <w:r>
        <w:rPr>
          <w:rFonts w:ascii="Arial" w:hAnsi="Arial" w:cs="Arial"/>
          <w:color w:val="000000"/>
          <w:sz w:val="24"/>
          <w:szCs w:val="24"/>
        </w:rPr>
        <w:t xml:space="preserve">of </w:t>
      </w:r>
      <w:proofErr w:type="spellStart"/>
      <w:r w:rsidRPr="00A07E94">
        <w:rPr>
          <w:rFonts w:ascii="Arial" w:hAnsi="Arial" w:cs="Arial"/>
          <w:color w:val="000000"/>
          <w:sz w:val="24"/>
          <w:szCs w:val="24"/>
        </w:rPr>
        <w:t>Chappar</w:t>
      </w:r>
      <w:proofErr w:type="spellEnd"/>
      <w:r w:rsidRPr="00A07E94">
        <w:rPr>
          <w:rFonts w:ascii="Arial" w:hAnsi="Arial" w:cs="Arial"/>
          <w:color w:val="000000"/>
          <w:sz w:val="24"/>
          <w:szCs w:val="24"/>
        </w:rPr>
        <w:t xml:space="preserve"> Minor respectively. The waterworks tanks of the village </w:t>
      </w:r>
      <w:proofErr w:type="spellStart"/>
      <w:r w:rsidRPr="00A07E94">
        <w:rPr>
          <w:rFonts w:ascii="Arial" w:hAnsi="Arial" w:cs="Arial"/>
          <w:color w:val="000000"/>
          <w:sz w:val="24"/>
          <w:szCs w:val="24"/>
        </w:rPr>
        <w:t>Patoudi</w:t>
      </w:r>
      <w:proofErr w:type="spellEnd"/>
      <w:r w:rsidRPr="00A07E94">
        <w:rPr>
          <w:rFonts w:ascii="Arial" w:hAnsi="Arial" w:cs="Arial"/>
          <w:color w:val="000000"/>
          <w:sz w:val="24"/>
          <w:szCs w:val="24"/>
        </w:rPr>
        <w:t xml:space="preserve"> are connected to RD 35950-L </w:t>
      </w:r>
      <w:r>
        <w:rPr>
          <w:rFonts w:ascii="Arial" w:hAnsi="Arial" w:cs="Arial"/>
          <w:color w:val="000000"/>
          <w:sz w:val="24"/>
          <w:szCs w:val="24"/>
        </w:rPr>
        <w:t xml:space="preserve">of </w:t>
      </w:r>
      <w:proofErr w:type="spellStart"/>
      <w:r w:rsidRPr="00A07E94">
        <w:rPr>
          <w:rFonts w:ascii="Arial" w:hAnsi="Arial" w:cs="Arial"/>
          <w:color w:val="000000"/>
          <w:sz w:val="24"/>
          <w:szCs w:val="24"/>
        </w:rPr>
        <w:t>Siwani</w:t>
      </w:r>
      <w:proofErr w:type="spellEnd"/>
      <w:r w:rsidRPr="00A07E94">
        <w:rPr>
          <w:rFonts w:ascii="Arial" w:hAnsi="Arial" w:cs="Arial"/>
          <w:color w:val="000000"/>
          <w:sz w:val="24"/>
          <w:szCs w:val="24"/>
        </w:rPr>
        <w:t xml:space="preserve"> Canal. Hence, waterworks tanks of above-mentioned villages are not connected with </w:t>
      </w:r>
      <w:proofErr w:type="spellStart"/>
      <w:r w:rsidRPr="00A07E94">
        <w:rPr>
          <w:rFonts w:ascii="Arial" w:hAnsi="Arial" w:cs="Arial"/>
          <w:color w:val="000000"/>
          <w:sz w:val="24"/>
          <w:szCs w:val="24"/>
        </w:rPr>
        <w:t>Badola</w:t>
      </w:r>
      <w:proofErr w:type="spellEnd"/>
      <w:r w:rsidRPr="00A07E94">
        <w:rPr>
          <w:rFonts w:ascii="Arial" w:hAnsi="Arial" w:cs="Arial"/>
          <w:color w:val="000000"/>
          <w:sz w:val="24"/>
          <w:szCs w:val="24"/>
        </w:rPr>
        <w:t xml:space="preserve"> minor and no complaint was</w:t>
      </w:r>
      <w:r>
        <w:rPr>
          <w:rFonts w:ascii="Arial" w:hAnsi="Arial" w:cs="Arial"/>
          <w:color w:val="000000"/>
          <w:sz w:val="24"/>
          <w:szCs w:val="24"/>
        </w:rPr>
        <w:t xml:space="preserve"> ever </w:t>
      </w:r>
      <w:r w:rsidRPr="00A07E94">
        <w:rPr>
          <w:rFonts w:ascii="Arial" w:hAnsi="Arial" w:cs="Arial"/>
          <w:color w:val="000000"/>
          <w:sz w:val="24"/>
          <w:szCs w:val="24"/>
        </w:rPr>
        <w:t>received regarding water supply from Public Health Department or any other manner.</w:t>
      </w:r>
    </w:p>
    <w:p w:rsidR="001114C4" w:rsidRPr="00A07E94" w:rsidRDefault="001114C4" w:rsidP="00383AE6">
      <w:pPr>
        <w:spacing w:after="0" w:line="360" w:lineRule="atLeast"/>
        <w:ind w:firstLine="720"/>
        <w:jc w:val="both"/>
        <w:rPr>
          <w:rFonts w:ascii="Arial" w:hAnsi="Arial" w:cs="Arial"/>
          <w:b/>
          <w:color w:val="000000"/>
          <w:sz w:val="24"/>
          <w:szCs w:val="24"/>
        </w:rPr>
      </w:pPr>
      <w:r w:rsidRPr="00A07E94">
        <w:rPr>
          <w:rFonts w:ascii="Arial" w:hAnsi="Arial" w:cs="Arial"/>
          <w:color w:val="000000"/>
          <w:sz w:val="24"/>
          <w:szCs w:val="24"/>
        </w:rPr>
        <w:t xml:space="preserve">After fulfilling all the </w:t>
      </w:r>
      <w:proofErr w:type="spellStart"/>
      <w:r w:rsidRPr="00A07E94">
        <w:rPr>
          <w:rFonts w:ascii="Arial" w:hAnsi="Arial" w:cs="Arial"/>
          <w:color w:val="000000"/>
          <w:sz w:val="24"/>
          <w:szCs w:val="24"/>
        </w:rPr>
        <w:t>codal</w:t>
      </w:r>
      <w:proofErr w:type="spellEnd"/>
      <w:r w:rsidRPr="00A07E94">
        <w:rPr>
          <w:rFonts w:ascii="Arial" w:hAnsi="Arial" w:cs="Arial"/>
          <w:color w:val="000000"/>
          <w:sz w:val="24"/>
          <w:szCs w:val="24"/>
        </w:rPr>
        <w:t xml:space="preserve"> formalities with Forest Department, the work of remodeling of </w:t>
      </w:r>
      <w:proofErr w:type="spellStart"/>
      <w:r w:rsidRPr="00A07E94">
        <w:rPr>
          <w:rFonts w:ascii="Arial" w:hAnsi="Arial" w:cs="Arial"/>
          <w:color w:val="000000"/>
          <w:sz w:val="24"/>
          <w:szCs w:val="24"/>
        </w:rPr>
        <w:t>Badola</w:t>
      </w:r>
      <w:proofErr w:type="spellEnd"/>
      <w:r w:rsidRPr="00A07E94">
        <w:rPr>
          <w:rFonts w:ascii="Arial" w:hAnsi="Arial" w:cs="Arial"/>
          <w:color w:val="000000"/>
          <w:sz w:val="24"/>
          <w:szCs w:val="24"/>
        </w:rPr>
        <w:t xml:space="preserve"> Minor </w:t>
      </w:r>
      <w:r w:rsidRPr="00A07E94">
        <w:rPr>
          <w:rFonts w:ascii="Arial" w:hAnsi="Arial" w:cs="Arial"/>
          <w:bCs/>
          <w:sz w:val="24"/>
          <w:szCs w:val="24"/>
        </w:rPr>
        <w:t xml:space="preserve">will be </w:t>
      </w:r>
      <w:r w:rsidR="003B6E4C">
        <w:rPr>
          <w:rFonts w:ascii="Arial" w:hAnsi="Arial" w:cs="Arial"/>
          <w:bCs/>
          <w:sz w:val="24"/>
          <w:szCs w:val="24"/>
        </w:rPr>
        <w:t>resumed</w:t>
      </w:r>
      <w:r w:rsidRPr="00A07E94">
        <w:rPr>
          <w:rFonts w:ascii="Arial" w:hAnsi="Arial" w:cs="Arial"/>
          <w:bCs/>
          <w:sz w:val="24"/>
          <w:szCs w:val="24"/>
        </w:rPr>
        <w:t xml:space="preserve"> by 31/05/2024 and will be completed </w:t>
      </w:r>
      <w:bookmarkStart w:id="0" w:name="_Hlk159854898"/>
      <w:r>
        <w:rPr>
          <w:rFonts w:ascii="Arial" w:hAnsi="Arial" w:cs="Arial"/>
          <w:bCs/>
          <w:sz w:val="24"/>
          <w:szCs w:val="24"/>
        </w:rPr>
        <w:t>by</w:t>
      </w:r>
      <w:r w:rsidRPr="00A07E94">
        <w:rPr>
          <w:rFonts w:ascii="Arial" w:hAnsi="Arial" w:cs="Arial"/>
          <w:bCs/>
          <w:sz w:val="24"/>
          <w:szCs w:val="24"/>
        </w:rPr>
        <w:t xml:space="preserve"> </w:t>
      </w:r>
      <w:r>
        <w:rPr>
          <w:rFonts w:ascii="Arial" w:hAnsi="Arial" w:cs="Arial"/>
          <w:bCs/>
          <w:sz w:val="24"/>
          <w:szCs w:val="24"/>
        </w:rPr>
        <w:t>30/09/2024.</w:t>
      </w:r>
      <w:bookmarkEnd w:id="0"/>
    </w:p>
    <w:p w:rsidR="00C273AB" w:rsidRDefault="00C273AB">
      <w:pPr>
        <w:spacing w:after="0" w:line="240" w:lineRule="auto"/>
        <w:rPr>
          <w:rFonts w:ascii="Arial" w:hAnsi="Arial" w:cs="Arial"/>
          <w:bCs/>
          <w:sz w:val="24"/>
          <w:szCs w:val="24"/>
        </w:rPr>
      </w:pPr>
      <w:r>
        <w:rPr>
          <w:rFonts w:ascii="Arial" w:hAnsi="Arial" w:cs="Arial"/>
          <w:bCs/>
          <w:sz w:val="24"/>
          <w:szCs w:val="24"/>
        </w:rPr>
        <w:br w:type="page"/>
      </w:r>
    </w:p>
    <w:p w:rsidR="00805352" w:rsidRPr="00805352" w:rsidRDefault="00805352" w:rsidP="00805352">
      <w:pPr>
        <w:spacing w:after="0"/>
        <w:ind w:left="1440" w:hanging="720"/>
        <w:jc w:val="center"/>
        <w:rPr>
          <w:b/>
          <w:bCs/>
        </w:rPr>
      </w:pPr>
      <w:r w:rsidRPr="00805352">
        <w:rPr>
          <w:rFonts w:cs="Mangal" w:hint="cs"/>
          <w:b/>
          <w:bCs/>
          <w:cs/>
          <w:lang w:bidi="hi-IN"/>
        </w:rPr>
        <w:lastRenderedPageBreak/>
        <w:t>पैड</w:t>
      </w:r>
      <w:r w:rsidRPr="00805352">
        <w:rPr>
          <w:rFonts w:cs="Mangal"/>
          <w:b/>
          <w:bCs/>
          <w:cs/>
          <w:lang w:bidi="hi-IN"/>
        </w:rPr>
        <w:t xml:space="preserve"> </w:t>
      </w:r>
      <w:r w:rsidRPr="00805352">
        <w:rPr>
          <w:rFonts w:cs="Mangal" w:hint="cs"/>
          <w:b/>
          <w:bCs/>
          <w:cs/>
          <w:lang w:bidi="hi-IN"/>
        </w:rPr>
        <w:t>के</w:t>
      </w:r>
      <w:r w:rsidRPr="00805352">
        <w:rPr>
          <w:rFonts w:cs="Mangal"/>
          <w:b/>
          <w:bCs/>
          <w:cs/>
          <w:lang w:bidi="hi-IN"/>
        </w:rPr>
        <w:t xml:space="preserve"> </w:t>
      </w:r>
      <w:r w:rsidRPr="00805352">
        <w:rPr>
          <w:rFonts w:cs="Mangal" w:hint="cs"/>
          <w:b/>
          <w:bCs/>
          <w:cs/>
          <w:lang w:bidi="hi-IN"/>
        </w:rPr>
        <w:t>लिए</w:t>
      </w:r>
      <w:r w:rsidRPr="00805352">
        <w:rPr>
          <w:rFonts w:cs="Mangal"/>
          <w:b/>
          <w:bCs/>
          <w:cs/>
          <w:lang w:bidi="hi-IN"/>
        </w:rPr>
        <w:t xml:space="preserve"> </w:t>
      </w:r>
      <w:r w:rsidRPr="00805352">
        <w:rPr>
          <w:rFonts w:cs="Mangal" w:hint="cs"/>
          <w:b/>
          <w:bCs/>
          <w:cs/>
          <w:lang w:bidi="hi-IN"/>
        </w:rPr>
        <w:t>नोट</w:t>
      </w:r>
    </w:p>
    <w:p w:rsidR="00805352" w:rsidRPr="00805352" w:rsidRDefault="00805352" w:rsidP="00805352">
      <w:pPr>
        <w:spacing w:after="0"/>
        <w:ind w:left="1440" w:hanging="720"/>
        <w:jc w:val="center"/>
        <w:rPr>
          <w:b/>
          <w:bCs/>
        </w:rPr>
      </w:pPr>
      <w:r w:rsidRPr="00805352">
        <w:rPr>
          <w:rFonts w:cs="Mangal" w:hint="cs"/>
          <w:b/>
          <w:bCs/>
          <w:cs/>
          <w:lang w:bidi="hi-IN"/>
        </w:rPr>
        <w:t>विधानसभा</w:t>
      </w:r>
      <w:r w:rsidRPr="00805352">
        <w:rPr>
          <w:rFonts w:cs="Mangal"/>
          <w:b/>
          <w:bCs/>
          <w:cs/>
          <w:lang w:bidi="hi-IN"/>
        </w:rPr>
        <w:t xml:space="preserve"> </w:t>
      </w:r>
      <w:r w:rsidRPr="00805352">
        <w:rPr>
          <w:rFonts w:cs="Mangal" w:hint="cs"/>
          <w:b/>
          <w:bCs/>
          <w:cs/>
          <w:lang w:bidi="hi-IN"/>
        </w:rPr>
        <w:t>तारांकित</w:t>
      </w:r>
      <w:r w:rsidRPr="00805352">
        <w:rPr>
          <w:rFonts w:cs="Mangal"/>
          <w:b/>
          <w:bCs/>
          <w:cs/>
          <w:lang w:bidi="hi-IN"/>
        </w:rPr>
        <w:t xml:space="preserve"> </w:t>
      </w:r>
      <w:r w:rsidRPr="00805352">
        <w:rPr>
          <w:rFonts w:cs="Mangal" w:hint="cs"/>
          <w:b/>
          <w:bCs/>
          <w:cs/>
          <w:lang w:bidi="hi-IN"/>
        </w:rPr>
        <w:t>प्रश्न</w:t>
      </w:r>
      <w:r w:rsidRPr="00805352">
        <w:rPr>
          <w:rFonts w:cs="Mangal"/>
          <w:b/>
          <w:bCs/>
          <w:cs/>
          <w:lang w:bidi="hi-IN"/>
        </w:rPr>
        <w:t xml:space="preserve"> </w:t>
      </w:r>
      <w:r w:rsidRPr="00805352">
        <w:rPr>
          <w:rFonts w:cs="Mangal" w:hint="cs"/>
          <w:b/>
          <w:bCs/>
          <w:cs/>
          <w:lang w:bidi="hi-IN"/>
        </w:rPr>
        <w:t>संख्या</w:t>
      </w:r>
      <w:r w:rsidRPr="00805352">
        <w:rPr>
          <w:rFonts w:cs="Mangal"/>
          <w:b/>
          <w:bCs/>
          <w:cs/>
          <w:lang w:bidi="hi-IN"/>
        </w:rPr>
        <w:t xml:space="preserve"> </w:t>
      </w:r>
      <w:r w:rsidRPr="00805352">
        <w:rPr>
          <w:b/>
          <w:bCs/>
        </w:rPr>
        <w:t>92</w:t>
      </w:r>
    </w:p>
    <w:p w:rsidR="00805352" w:rsidRPr="008442DC" w:rsidRDefault="0080272B" w:rsidP="0080272B">
      <w:pPr>
        <w:spacing w:after="0"/>
        <w:ind w:left="720"/>
        <w:jc w:val="both"/>
        <w:rPr>
          <w:sz w:val="21"/>
          <w:szCs w:val="21"/>
        </w:rPr>
      </w:pPr>
      <w:r>
        <w:rPr>
          <w:rFonts w:cs="Mangal"/>
          <w:lang w:bidi="hi-IN"/>
        </w:rPr>
        <w:tab/>
      </w:r>
      <w:r w:rsidR="00805352" w:rsidRPr="008442DC">
        <w:rPr>
          <w:rFonts w:cs="Mangal" w:hint="cs"/>
          <w:sz w:val="21"/>
          <w:szCs w:val="21"/>
          <w:cs/>
          <w:lang w:bidi="hi-IN"/>
        </w:rPr>
        <w:t>बडोला</w:t>
      </w:r>
      <w:r w:rsidR="00805352" w:rsidRPr="008442DC">
        <w:rPr>
          <w:rFonts w:cs="Mangal"/>
          <w:sz w:val="21"/>
          <w:szCs w:val="21"/>
          <w:cs/>
          <w:lang w:bidi="hi-IN"/>
        </w:rPr>
        <w:t xml:space="preserve"> </w:t>
      </w:r>
      <w:r w:rsidR="00805352" w:rsidRPr="008442DC">
        <w:rPr>
          <w:rFonts w:cs="Mangal" w:hint="cs"/>
          <w:sz w:val="21"/>
          <w:szCs w:val="21"/>
          <w:cs/>
          <w:lang w:bidi="hi-IN"/>
        </w:rPr>
        <w:t>माइनर</w:t>
      </w:r>
      <w:r w:rsidR="00805352" w:rsidRPr="008442DC">
        <w:rPr>
          <w:rFonts w:cs="Mangal"/>
          <w:sz w:val="21"/>
          <w:szCs w:val="21"/>
          <w:cs/>
          <w:lang w:bidi="hi-IN"/>
        </w:rPr>
        <w:t xml:space="preserve"> </w:t>
      </w:r>
      <w:r w:rsidR="00805352" w:rsidRPr="008442DC">
        <w:rPr>
          <w:rFonts w:cs="Mangal" w:hint="cs"/>
          <w:sz w:val="21"/>
          <w:szCs w:val="21"/>
          <w:cs/>
          <w:lang w:bidi="hi-IN"/>
        </w:rPr>
        <w:t>संडवा</w:t>
      </w:r>
      <w:r w:rsidR="00805352" w:rsidRPr="008442DC">
        <w:rPr>
          <w:rFonts w:cs="Mangal"/>
          <w:sz w:val="21"/>
          <w:szCs w:val="21"/>
          <w:cs/>
          <w:lang w:bidi="hi-IN"/>
        </w:rPr>
        <w:t xml:space="preserve"> </w:t>
      </w:r>
      <w:r w:rsidR="00805352" w:rsidRPr="008442DC">
        <w:rPr>
          <w:rFonts w:cs="Mangal" w:hint="cs"/>
          <w:sz w:val="21"/>
          <w:szCs w:val="21"/>
          <w:cs/>
          <w:lang w:bidi="hi-IN"/>
        </w:rPr>
        <w:t>डिस्ट्रीब्यूटरी</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बुर्जी</w:t>
      </w:r>
      <w:r w:rsidR="00805352" w:rsidRPr="008442DC">
        <w:rPr>
          <w:rFonts w:cs="Mangal"/>
          <w:sz w:val="21"/>
          <w:szCs w:val="21"/>
          <w:cs/>
          <w:lang w:bidi="hi-IN"/>
        </w:rPr>
        <w:t xml:space="preserve"> </w:t>
      </w:r>
      <w:r w:rsidR="00805352" w:rsidRPr="008442DC">
        <w:rPr>
          <w:rFonts w:cs="Mangal" w:hint="cs"/>
          <w:sz w:val="21"/>
          <w:szCs w:val="21"/>
          <w:cs/>
          <w:lang w:bidi="hi-IN"/>
        </w:rPr>
        <w:t>संख्या</w:t>
      </w:r>
      <w:r w:rsidR="00805352" w:rsidRPr="008442DC">
        <w:rPr>
          <w:rFonts w:cs="Mangal"/>
          <w:sz w:val="21"/>
          <w:szCs w:val="21"/>
          <w:cs/>
          <w:lang w:bidi="hi-IN"/>
        </w:rPr>
        <w:t xml:space="preserve"> </w:t>
      </w:r>
      <w:r w:rsidR="00805352" w:rsidRPr="008442DC">
        <w:rPr>
          <w:rFonts w:asciiTheme="majorBidi" w:hAnsiTheme="majorBidi" w:cstheme="majorBidi"/>
          <w:sz w:val="21"/>
          <w:szCs w:val="21"/>
        </w:rPr>
        <w:t>22000-</w:t>
      </w:r>
      <w:r w:rsidR="00805352" w:rsidRPr="008442DC">
        <w:rPr>
          <w:rFonts w:cs="Mangal" w:hint="cs"/>
          <w:sz w:val="21"/>
          <w:szCs w:val="21"/>
          <w:cs/>
          <w:lang w:bidi="hi-IN"/>
        </w:rPr>
        <w:t>बांए</w:t>
      </w:r>
      <w:r w:rsidR="00805352" w:rsidRPr="008442DC">
        <w:rPr>
          <w:rFonts w:cs="Mangal"/>
          <w:sz w:val="21"/>
          <w:szCs w:val="21"/>
          <w:cs/>
          <w:lang w:bidi="hi-IN"/>
        </w:rPr>
        <w:t xml:space="preserve"> </w:t>
      </w:r>
      <w:r w:rsidR="00805352" w:rsidRPr="008442DC">
        <w:rPr>
          <w:rFonts w:cs="Mangal" w:hint="cs"/>
          <w:sz w:val="21"/>
          <w:szCs w:val="21"/>
          <w:cs/>
          <w:lang w:bidi="hi-IN"/>
        </w:rPr>
        <w:t>से</w:t>
      </w:r>
      <w:r w:rsidR="00805352" w:rsidRPr="008442DC">
        <w:rPr>
          <w:rFonts w:cs="Mangal"/>
          <w:sz w:val="21"/>
          <w:szCs w:val="21"/>
          <w:cs/>
          <w:lang w:bidi="hi-IN"/>
        </w:rPr>
        <w:t xml:space="preserve"> </w:t>
      </w:r>
      <w:r w:rsidR="00805352" w:rsidRPr="008442DC">
        <w:rPr>
          <w:rFonts w:cs="Mangal" w:hint="cs"/>
          <w:sz w:val="21"/>
          <w:szCs w:val="21"/>
          <w:cs/>
          <w:lang w:bidi="hi-IN"/>
        </w:rPr>
        <w:t>निकलती</w:t>
      </w:r>
      <w:r w:rsidR="00805352" w:rsidRPr="008442DC">
        <w:rPr>
          <w:rFonts w:cs="Mangal"/>
          <w:sz w:val="21"/>
          <w:szCs w:val="21"/>
          <w:cs/>
          <w:lang w:bidi="hi-IN"/>
        </w:rPr>
        <w:t xml:space="preserve"> </w:t>
      </w:r>
      <w:r w:rsidR="00805352" w:rsidRPr="008442DC">
        <w:rPr>
          <w:rFonts w:cs="Mangal" w:hint="cs"/>
          <w:sz w:val="21"/>
          <w:szCs w:val="21"/>
          <w:cs/>
          <w:lang w:bidi="hi-IN"/>
        </w:rPr>
        <w:t>है।</w:t>
      </w:r>
      <w:r w:rsidR="00805352" w:rsidRPr="008442DC">
        <w:rPr>
          <w:rFonts w:cs="Mangal"/>
          <w:sz w:val="21"/>
          <w:szCs w:val="21"/>
          <w:cs/>
          <w:lang w:bidi="hi-IN"/>
        </w:rPr>
        <w:t xml:space="preserve"> </w:t>
      </w:r>
      <w:r w:rsidR="00805352" w:rsidRPr="008442DC">
        <w:rPr>
          <w:rFonts w:cs="Mangal" w:hint="cs"/>
          <w:sz w:val="21"/>
          <w:szCs w:val="21"/>
          <w:cs/>
          <w:lang w:bidi="hi-IN"/>
        </w:rPr>
        <w:t>नहर</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निर्माण</w:t>
      </w:r>
      <w:r w:rsidR="00805352" w:rsidRPr="008442DC">
        <w:rPr>
          <w:rFonts w:ascii="Mangal" w:hAnsi="Mangal" w:cs="Mangal"/>
          <w:sz w:val="21"/>
          <w:szCs w:val="21"/>
          <w:cs/>
          <w:lang w:bidi="hi-IN"/>
        </w:rPr>
        <w:t xml:space="preserve"> </w:t>
      </w:r>
      <w:r w:rsidR="00805352" w:rsidRPr="008442DC">
        <w:rPr>
          <w:rFonts w:ascii="Mangal" w:hAnsi="Mangal" w:cs="Mangal"/>
          <w:sz w:val="21"/>
          <w:szCs w:val="21"/>
        </w:rPr>
        <w:t>40</w:t>
      </w:r>
      <w:r w:rsidR="00805352" w:rsidRPr="008442DC">
        <w:rPr>
          <w:rFonts w:cs="Mangal"/>
          <w:sz w:val="21"/>
          <w:szCs w:val="21"/>
          <w:cs/>
          <w:lang w:bidi="hi-IN"/>
        </w:rPr>
        <w:t xml:space="preserve"> </w:t>
      </w:r>
      <w:r w:rsidR="00805352" w:rsidRPr="008442DC">
        <w:rPr>
          <w:rFonts w:cs="Mangal" w:hint="cs"/>
          <w:sz w:val="21"/>
          <w:szCs w:val="21"/>
          <w:cs/>
          <w:lang w:bidi="hi-IN"/>
        </w:rPr>
        <w:t>साल</w:t>
      </w:r>
      <w:r w:rsidR="00805352" w:rsidRPr="008442DC">
        <w:rPr>
          <w:rFonts w:cs="Mangal"/>
          <w:sz w:val="21"/>
          <w:szCs w:val="21"/>
          <w:cs/>
          <w:lang w:bidi="hi-IN"/>
        </w:rPr>
        <w:t xml:space="preserve"> </w:t>
      </w:r>
      <w:r w:rsidR="00805352" w:rsidRPr="008442DC">
        <w:rPr>
          <w:rFonts w:cs="Mangal" w:hint="cs"/>
          <w:sz w:val="21"/>
          <w:szCs w:val="21"/>
          <w:cs/>
          <w:lang w:bidi="hi-IN"/>
        </w:rPr>
        <w:t>पहले</w:t>
      </w:r>
      <w:r w:rsidR="00805352" w:rsidRPr="008442DC">
        <w:rPr>
          <w:rFonts w:cs="Mangal"/>
          <w:sz w:val="21"/>
          <w:szCs w:val="21"/>
          <w:cs/>
          <w:lang w:bidi="hi-IN"/>
        </w:rPr>
        <w:t xml:space="preserve"> </w:t>
      </w:r>
      <w:r w:rsidR="00805352" w:rsidRPr="008442DC">
        <w:rPr>
          <w:rFonts w:cs="Mangal" w:hint="cs"/>
          <w:sz w:val="21"/>
          <w:szCs w:val="21"/>
          <w:cs/>
          <w:lang w:bidi="hi-IN"/>
        </w:rPr>
        <w:t>किया</w:t>
      </w:r>
      <w:r w:rsidR="00805352" w:rsidRPr="008442DC">
        <w:rPr>
          <w:rFonts w:cs="Mangal"/>
          <w:sz w:val="21"/>
          <w:szCs w:val="21"/>
          <w:cs/>
          <w:lang w:bidi="hi-IN"/>
        </w:rPr>
        <w:t xml:space="preserve"> </w:t>
      </w:r>
      <w:r w:rsidR="00805352" w:rsidRPr="008442DC">
        <w:rPr>
          <w:rFonts w:cs="Mangal" w:hint="cs"/>
          <w:sz w:val="21"/>
          <w:szCs w:val="21"/>
          <w:cs/>
          <w:lang w:bidi="hi-IN"/>
        </w:rPr>
        <w:t>गया</w:t>
      </w:r>
      <w:r w:rsidR="00805352" w:rsidRPr="008442DC">
        <w:rPr>
          <w:rFonts w:cs="Mangal"/>
          <w:sz w:val="21"/>
          <w:szCs w:val="21"/>
          <w:cs/>
          <w:lang w:bidi="hi-IN"/>
        </w:rPr>
        <w:t xml:space="preserve"> </w:t>
      </w:r>
      <w:r w:rsidR="00805352" w:rsidRPr="008442DC">
        <w:rPr>
          <w:rFonts w:cs="Mangal" w:hint="cs"/>
          <w:sz w:val="21"/>
          <w:szCs w:val="21"/>
          <w:cs/>
          <w:lang w:bidi="hi-IN"/>
        </w:rPr>
        <w:t>था।</w:t>
      </w:r>
      <w:r w:rsidR="00805352" w:rsidRPr="008442DC">
        <w:rPr>
          <w:rFonts w:cs="Mangal"/>
          <w:sz w:val="21"/>
          <w:szCs w:val="21"/>
          <w:cs/>
          <w:lang w:bidi="hi-IN"/>
        </w:rPr>
        <w:t xml:space="preserve"> </w:t>
      </w:r>
      <w:r w:rsidR="00805352" w:rsidRPr="008442DC">
        <w:rPr>
          <w:rFonts w:cs="Mangal" w:hint="cs"/>
          <w:sz w:val="21"/>
          <w:szCs w:val="21"/>
          <w:cs/>
          <w:lang w:bidi="hi-IN"/>
        </w:rPr>
        <w:t>दिनांक</w:t>
      </w:r>
      <w:r w:rsidR="00805352" w:rsidRPr="008442DC">
        <w:rPr>
          <w:rFonts w:cs="Mangal"/>
          <w:sz w:val="21"/>
          <w:szCs w:val="21"/>
          <w:cs/>
          <w:lang w:bidi="hi-IN"/>
        </w:rPr>
        <w:t xml:space="preserve"> </w:t>
      </w:r>
      <w:r w:rsidR="00805352" w:rsidRPr="008442DC">
        <w:rPr>
          <w:rFonts w:ascii="Mangal" w:hAnsi="Mangal" w:cs="Mangal"/>
          <w:sz w:val="21"/>
          <w:szCs w:val="21"/>
        </w:rPr>
        <w:t>03.02.2020</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आयोजित</w:t>
      </w:r>
      <w:r w:rsidR="00805352" w:rsidRPr="008442DC">
        <w:rPr>
          <w:rFonts w:cs="Mangal"/>
          <w:sz w:val="21"/>
          <w:szCs w:val="21"/>
          <w:cs/>
          <w:lang w:bidi="hi-IN"/>
        </w:rPr>
        <w:t xml:space="preserve"> </w:t>
      </w:r>
      <w:r w:rsidR="00805352" w:rsidRPr="008442DC">
        <w:rPr>
          <w:rFonts w:cs="Mangal" w:hint="cs"/>
          <w:sz w:val="21"/>
          <w:szCs w:val="21"/>
          <w:cs/>
          <w:lang w:bidi="hi-IN"/>
        </w:rPr>
        <w:t>तीसरी</w:t>
      </w:r>
      <w:r w:rsidR="00805352" w:rsidRPr="008442DC">
        <w:rPr>
          <w:rFonts w:cs="Mangal"/>
          <w:sz w:val="21"/>
          <w:szCs w:val="21"/>
          <w:cs/>
          <w:lang w:bidi="hi-IN"/>
        </w:rPr>
        <w:t xml:space="preserve"> </w:t>
      </w:r>
      <w:r w:rsidR="00805352" w:rsidRPr="008442DC">
        <w:rPr>
          <w:rFonts w:ascii="Mangal" w:hAnsi="Mangal" w:cs="Mangal"/>
          <w:sz w:val="21"/>
          <w:szCs w:val="21"/>
          <w:cs/>
          <w:lang w:bidi="hi-IN"/>
        </w:rPr>
        <w:t>(</w:t>
      </w:r>
      <w:r w:rsidR="00805352" w:rsidRPr="008442DC">
        <w:rPr>
          <w:rFonts w:ascii="Mangal" w:hAnsi="Mangal" w:cs="Mangal"/>
          <w:sz w:val="21"/>
          <w:szCs w:val="21"/>
        </w:rPr>
        <w:t>2020)</w:t>
      </w:r>
      <w:r w:rsidR="00805352" w:rsidRPr="008442DC">
        <w:rPr>
          <w:sz w:val="21"/>
          <w:szCs w:val="21"/>
        </w:rPr>
        <w:t xml:space="preserve"> </w:t>
      </w:r>
      <w:r w:rsidR="00805352" w:rsidRPr="008442DC">
        <w:rPr>
          <w:rFonts w:cs="Mangal" w:hint="cs"/>
          <w:sz w:val="21"/>
          <w:szCs w:val="21"/>
          <w:cs/>
          <w:lang w:bidi="hi-IN"/>
        </w:rPr>
        <w:t>एसटीसी</w:t>
      </w:r>
      <w:r w:rsidR="00805352" w:rsidRPr="008442DC">
        <w:rPr>
          <w:rFonts w:cs="Mangal"/>
          <w:sz w:val="21"/>
          <w:szCs w:val="21"/>
          <w:cs/>
          <w:lang w:bidi="hi-IN"/>
        </w:rPr>
        <w:t xml:space="preserve"> </w:t>
      </w:r>
      <w:r w:rsidR="00805352" w:rsidRPr="008442DC">
        <w:rPr>
          <w:rFonts w:cs="Mangal" w:hint="cs"/>
          <w:sz w:val="21"/>
          <w:szCs w:val="21"/>
          <w:cs/>
          <w:lang w:bidi="hi-IN"/>
        </w:rPr>
        <w:t>बैठक</w:t>
      </w:r>
      <w:r w:rsidR="00805352" w:rsidRPr="008442DC">
        <w:rPr>
          <w:rFonts w:cs="Mangal"/>
          <w:sz w:val="21"/>
          <w:szCs w:val="21"/>
          <w:cs/>
          <w:lang w:bidi="hi-IN"/>
        </w:rPr>
        <w:t xml:space="preserve"> </w:t>
      </w:r>
      <w:r w:rsidR="00805352" w:rsidRPr="008442DC">
        <w:rPr>
          <w:rFonts w:cs="Mangal" w:hint="cs"/>
          <w:sz w:val="21"/>
          <w:szCs w:val="21"/>
          <w:cs/>
          <w:lang w:bidi="hi-IN"/>
        </w:rPr>
        <w:t>में</w:t>
      </w:r>
      <w:r w:rsidR="00805352" w:rsidRPr="008442DC">
        <w:rPr>
          <w:rFonts w:cs="Mangal"/>
          <w:sz w:val="21"/>
          <w:szCs w:val="21"/>
          <w:cs/>
          <w:lang w:bidi="hi-IN"/>
        </w:rPr>
        <w:t xml:space="preserve"> </w:t>
      </w:r>
      <w:r w:rsidR="00805352" w:rsidRPr="008442DC">
        <w:rPr>
          <w:rFonts w:cs="Mangal" w:hint="cs"/>
          <w:sz w:val="21"/>
          <w:szCs w:val="21"/>
          <w:cs/>
          <w:lang w:bidi="hi-IN"/>
        </w:rPr>
        <w:t>कार्य</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परियोजना</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अनुमान</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तकनीकी</w:t>
      </w:r>
      <w:r w:rsidR="00805352" w:rsidRPr="008442DC">
        <w:rPr>
          <w:rFonts w:cs="Mangal"/>
          <w:sz w:val="21"/>
          <w:szCs w:val="21"/>
          <w:cs/>
          <w:lang w:bidi="hi-IN"/>
        </w:rPr>
        <w:t xml:space="preserve"> </w:t>
      </w:r>
      <w:r w:rsidR="00805352" w:rsidRPr="008442DC">
        <w:rPr>
          <w:rFonts w:cs="Mangal" w:hint="cs"/>
          <w:sz w:val="21"/>
          <w:szCs w:val="21"/>
          <w:cs/>
          <w:lang w:bidi="hi-IN"/>
        </w:rPr>
        <w:t>रूप</w:t>
      </w:r>
      <w:r w:rsidR="00805352" w:rsidRPr="008442DC">
        <w:rPr>
          <w:rFonts w:cs="Mangal"/>
          <w:sz w:val="21"/>
          <w:szCs w:val="21"/>
          <w:cs/>
          <w:lang w:bidi="hi-IN"/>
        </w:rPr>
        <w:t xml:space="preserve"> </w:t>
      </w:r>
      <w:r w:rsidR="00805352" w:rsidRPr="008442DC">
        <w:rPr>
          <w:rFonts w:cs="Mangal" w:hint="cs"/>
          <w:sz w:val="21"/>
          <w:szCs w:val="21"/>
          <w:cs/>
          <w:lang w:bidi="hi-IN"/>
        </w:rPr>
        <w:t>से</w:t>
      </w:r>
      <w:r w:rsidR="00805352" w:rsidRPr="008442DC">
        <w:rPr>
          <w:rFonts w:cs="Mangal"/>
          <w:sz w:val="21"/>
          <w:szCs w:val="21"/>
          <w:cs/>
          <w:lang w:bidi="hi-IN"/>
        </w:rPr>
        <w:t xml:space="preserve"> </w:t>
      </w:r>
      <w:r w:rsidR="00805352" w:rsidRPr="008442DC">
        <w:rPr>
          <w:rFonts w:cs="Mangal" w:hint="cs"/>
          <w:sz w:val="21"/>
          <w:szCs w:val="21"/>
          <w:cs/>
          <w:lang w:bidi="hi-IN"/>
        </w:rPr>
        <w:t>मंजूरी</w:t>
      </w:r>
      <w:r w:rsidR="00805352" w:rsidRPr="008442DC">
        <w:rPr>
          <w:rFonts w:cs="Mangal"/>
          <w:sz w:val="21"/>
          <w:szCs w:val="21"/>
          <w:cs/>
          <w:lang w:bidi="hi-IN"/>
        </w:rPr>
        <w:t xml:space="preserve"> </w:t>
      </w:r>
      <w:r w:rsidR="00805352" w:rsidRPr="008442DC">
        <w:rPr>
          <w:rFonts w:cs="Mangal" w:hint="cs"/>
          <w:sz w:val="21"/>
          <w:szCs w:val="21"/>
          <w:cs/>
          <w:lang w:bidi="hi-IN"/>
        </w:rPr>
        <w:t>दी</w:t>
      </w:r>
      <w:r w:rsidR="00805352" w:rsidRPr="008442DC">
        <w:rPr>
          <w:rFonts w:cs="Mangal"/>
          <w:sz w:val="21"/>
          <w:szCs w:val="21"/>
          <w:cs/>
          <w:lang w:bidi="hi-IN"/>
        </w:rPr>
        <w:t xml:space="preserve"> </w:t>
      </w:r>
      <w:r w:rsidR="00805352" w:rsidRPr="008442DC">
        <w:rPr>
          <w:rFonts w:cs="Mangal" w:hint="cs"/>
          <w:sz w:val="21"/>
          <w:szCs w:val="21"/>
          <w:cs/>
          <w:lang w:bidi="hi-IN"/>
        </w:rPr>
        <w:t>गई</w:t>
      </w:r>
      <w:r w:rsidR="00805352" w:rsidRPr="008442DC">
        <w:rPr>
          <w:rFonts w:cs="Mangal"/>
          <w:sz w:val="21"/>
          <w:szCs w:val="21"/>
          <w:cs/>
          <w:lang w:bidi="hi-IN"/>
        </w:rPr>
        <w:t xml:space="preserve"> </w:t>
      </w:r>
      <w:r w:rsidR="00805352" w:rsidRPr="008442DC">
        <w:rPr>
          <w:rFonts w:cs="Mangal" w:hint="cs"/>
          <w:sz w:val="21"/>
          <w:szCs w:val="21"/>
          <w:cs/>
          <w:lang w:bidi="hi-IN"/>
        </w:rPr>
        <w:t>थी।</w:t>
      </w:r>
      <w:r w:rsidR="00805352" w:rsidRPr="008442DC">
        <w:rPr>
          <w:rFonts w:cs="Mangal"/>
          <w:sz w:val="21"/>
          <w:szCs w:val="21"/>
          <w:cs/>
          <w:lang w:bidi="hi-IN"/>
        </w:rPr>
        <w:t xml:space="preserve"> </w:t>
      </w:r>
      <w:r w:rsidR="00805352" w:rsidRPr="008442DC">
        <w:rPr>
          <w:rFonts w:cs="Mangal" w:hint="cs"/>
          <w:sz w:val="21"/>
          <w:szCs w:val="21"/>
          <w:cs/>
          <w:lang w:bidi="hi-IN"/>
        </w:rPr>
        <w:t>दिनांक</w:t>
      </w:r>
      <w:r w:rsidR="008C0BE3">
        <w:rPr>
          <w:rFonts w:cs="Mangal"/>
          <w:sz w:val="21"/>
          <w:szCs w:val="21"/>
          <w:lang w:bidi="hi-IN"/>
        </w:rPr>
        <w:t xml:space="preserve"> </w:t>
      </w:r>
      <w:r w:rsidR="00805352" w:rsidRPr="008442DC">
        <w:rPr>
          <w:rFonts w:ascii="Mangal" w:hAnsi="Mangal" w:cs="Mangal"/>
          <w:sz w:val="21"/>
          <w:szCs w:val="21"/>
        </w:rPr>
        <w:t>16.12.2021</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ascii="Mangal" w:hAnsi="Mangal" w:cs="Mangal"/>
          <w:sz w:val="21"/>
          <w:szCs w:val="21"/>
        </w:rPr>
        <w:t>613.54</w:t>
      </w:r>
      <w:r w:rsidR="00805352" w:rsidRPr="008442DC">
        <w:rPr>
          <w:rFonts w:cs="Mangal"/>
          <w:sz w:val="21"/>
          <w:szCs w:val="21"/>
          <w:cs/>
          <w:lang w:bidi="hi-IN"/>
        </w:rPr>
        <w:t xml:space="preserve"> </w:t>
      </w:r>
      <w:r w:rsidR="00805352" w:rsidRPr="008442DC">
        <w:rPr>
          <w:rFonts w:cs="Mangal" w:hint="cs"/>
          <w:sz w:val="21"/>
          <w:szCs w:val="21"/>
          <w:cs/>
          <w:lang w:bidi="hi-IN"/>
        </w:rPr>
        <w:t>लाख</w:t>
      </w:r>
      <w:r w:rsidR="00805352" w:rsidRPr="008442DC">
        <w:rPr>
          <w:rFonts w:cs="Mangal"/>
          <w:sz w:val="21"/>
          <w:szCs w:val="21"/>
          <w:cs/>
          <w:lang w:bidi="hi-IN"/>
        </w:rPr>
        <w:t xml:space="preserve"> </w:t>
      </w:r>
      <w:r w:rsidR="00805352" w:rsidRPr="008442DC">
        <w:rPr>
          <w:rFonts w:cs="Mangal" w:hint="cs"/>
          <w:sz w:val="21"/>
          <w:szCs w:val="21"/>
          <w:cs/>
          <w:lang w:bidi="hi-IN"/>
        </w:rPr>
        <w:t>रू</w:t>
      </w:r>
      <w:r w:rsidR="00805352" w:rsidRPr="008442DC">
        <w:rPr>
          <w:sz w:val="21"/>
          <w:szCs w:val="21"/>
        </w:rPr>
        <w:t>0</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प्रशासनिक</w:t>
      </w:r>
      <w:r w:rsidR="00805352" w:rsidRPr="008442DC">
        <w:rPr>
          <w:rFonts w:cs="Mangal"/>
          <w:sz w:val="21"/>
          <w:szCs w:val="21"/>
          <w:cs/>
          <w:lang w:bidi="hi-IN"/>
        </w:rPr>
        <w:t xml:space="preserve"> </w:t>
      </w:r>
      <w:r w:rsidR="00805352" w:rsidRPr="008442DC">
        <w:rPr>
          <w:rFonts w:cs="Mangal" w:hint="cs"/>
          <w:sz w:val="21"/>
          <w:szCs w:val="21"/>
          <w:cs/>
          <w:lang w:bidi="hi-IN"/>
        </w:rPr>
        <w:t>स्वीकृति</w:t>
      </w:r>
      <w:r w:rsidR="00805352" w:rsidRPr="008442DC">
        <w:rPr>
          <w:rFonts w:cs="Mangal"/>
          <w:sz w:val="21"/>
          <w:szCs w:val="21"/>
          <w:cs/>
          <w:lang w:bidi="hi-IN"/>
        </w:rPr>
        <w:t xml:space="preserve"> </w:t>
      </w:r>
      <w:r w:rsidR="00805352" w:rsidRPr="008442DC">
        <w:rPr>
          <w:rFonts w:cs="Mangal" w:hint="cs"/>
          <w:sz w:val="21"/>
          <w:szCs w:val="21"/>
          <w:cs/>
          <w:lang w:bidi="hi-IN"/>
        </w:rPr>
        <w:t>प्रदान</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गई।</w:t>
      </w:r>
      <w:r w:rsidR="00805352" w:rsidRPr="008442DC">
        <w:rPr>
          <w:rFonts w:cs="Mangal"/>
          <w:sz w:val="21"/>
          <w:szCs w:val="21"/>
          <w:cs/>
          <w:lang w:bidi="hi-IN"/>
        </w:rPr>
        <w:t xml:space="preserve"> </w:t>
      </w:r>
      <w:r w:rsidR="00805352" w:rsidRPr="008442DC">
        <w:rPr>
          <w:rFonts w:cs="Mangal" w:hint="cs"/>
          <w:sz w:val="21"/>
          <w:szCs w:val="21"/>
          <w:cs/>
          <w:lang w:bidi="hi-IN"/>
        </w:rPr>
        <w:t>दिनांक</w:t>
      </w:r>
      <w:r w:rsidR="00805352" w:rsidRPr="008442DC">
        <w:rPr>
          <w:rFonts w:cs="Mangal"/>
          <w:sz w:val="21"/>
          <w:szCs w:val="21"/>
          <w:cs/>
          <w:lang w:bidi="hi-IN"/>
        </w:rPr>
        <w:t xml:space="preserve"> </w:t>
      </w:r>
      <w:r w:rsidR="00805352" w:rsidRPr="008442DC">
        <w:rPr>
          <w:rFonts w:ascii="Mangal" w:hAnsi="Mangal" w:cs="Mangal"/>
          <w:sz w:val="21"/>
          <w:szCs w:val="21"/>
        </w:rPr>
        <w:t>03.03.2022</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कार्य</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विस्तृत</w:t>
      </w:r>
      <w:r w:rsidR="00805352" w:rsidRPr="008442DC">
        <w:rPr>
          <w:rFonts w:cs="Mangal"/>
          <w:sz w:val="21"/>
          <w:szCs w:val="21"/>
          <w:cs/>
          <w:lang w:bidi="hi-IN"/>
        </w:rPr>
        <w:t xml:space="preserve"> </w:t>
      </w:r>
      <w:r w:rsidR="00805352" w:rsidRPr="008442DC">
        <w:rPr>
          <w:rFonts w:cs="Mangal" w:hint="cs"/>
          <w:sz w:val="21"/>
          <w:szCs w:val="21"/>
          <w:cs/>
          <w:lang w:bidi="hi-IN"/>
        </w:rPr>
        <w:t>अनुमानित</w:t>
      </w:r>
      <w:r w:rsidR="00805352" w:rsidRPr="008442DC">
        <w:rPr>
          <w:rFonts w:cs="Mangal"/>
          <w:sz w:val="21"/>
          <w:szCs w:val="21"/>
          <w:cs/>
          <w:lang w:bidi="hi-IN"/>
        </w:rPr>
        <w:t xml:space="preserve"> </w:t>
      </w:r>
      <w:r w:rsidR="00805352" w:rsidRPr="008442DC">
        <w:rPr>
          <w:rFonts w:cs="Mangal" w:hint="cs"/>
          <w:sz w:val="21"/>
          <w:szCs w:val="21"/>
          <w:cs/>
          <w:lang w:bidi="hi-IN"/>
        </w:rPr>
        <w:t>लागत</w:t>
      </w:r>
      <w:r w:rsidR="00805352" w:rsidRPr="008442DC">
        <w:rPr>
          <w:rFonts w:cs="Mangal"/>
          <w:sz w:val="21"/>
          <w:szCs w:val="21"/>
          <w:cs/>
          <w:lang w:bidi="hi-IN"/>
        </w:rPr>
        <w:t xml:space="preserve"> </w:t>
      </w:r>
      <w:r w:rsidR="00805352" w:rsidRPr="008442DC">
        <w:rPr>
          <w:rFonts w:ascii="Mangal" w:hAnsi="Mangal" w:cs="Mangal"/>
          <w:sz w:val="21"/>
          <w:szCs w:val="21"/>
        </w:rPr>
        <w:t>350.43</w:t>
      </w:r>
      <w:r w:rsidR="00805352" w:rsidRPr="008442DC">
        <w:rPr>
          <w:rFonts w:cs="Mangal"/>
          <w:sz w:val="21"/>
          <w:szCs w:val="21"/>
          <w:cs/>
          <w:lang w:bidi="hi-IN"/>
        </w:rPr>
        <w:t xml:space="preserve"> </w:t>
      </w:r>
      <w:r w:rsidR="00805352" w:rsidRPr="008442DC">
        <w:rPr>
          <w:rFonts w:cs="Mangal" w:hint="cs"/>
          <w:sz w:val="21"/>
          <w:szCs w:val="21"/>
          <w:cs/>
          <w:lang w:bidi="hi-IN"/>
        </w:rPr>
        <w:t>लाख</w:t>
      </w:r>
      <w:r w:rsidR="00805352" w:rsidRPr="008442DC">
        <w:rPr>
          <w:rFonts w:cs="Mangal"/>
          <w:sz w:val="21"/>
          <w:szCs w:val="21"/>
          <w:cs/>
          <w:lang w:bidi="hi-IN"/>
        </w:rPr>
        <w:t xml:space="preserve"> </w:t>
      </w:r>
      <w:r w:rsidR="00805352" w:rsidRPr="008442DC">
        <w:rPr>
          <w:rFonts w:cs="Mangal" w:hint="cs"/>
          <w:sz w:val="21"/>
          <w:szCs w:val="21"/>
          <w:cs/>
          <w:lang w:bidi="hi-IN"/>
        </w:rPr>
        <w:t>रू</w:t>
      </w:r>
      <w:r w:rsidR="00805352" w:rsidRPr="008442DC">
        <w:rPr>
          <w:sz w:val="21"/>
          <w:szCs w:val="21"/>
        </w:rPr>
        <w:t>0</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स्वीकृत</w:t>
      </w:r>
      <w:r w:rsidR="00805352" w:rsidRPr="008442DC">
        <w:rPr>
          <w:rFonts w:cs="Mangal"/>
          <w:sz w:val="21"/>
          <w:szCs w:val="21"/>
          <w:cs/>
          <w:lang w:bidi="hi-IN"/>
        </w:rPr>
        <w:t xml:space="preserve"> </w:t>
      </w:r>
      <w:r w:rsidR="00805352" w:rsidRPr="008442DC">
        <w:rPr>
          <w:rFonts w:cs="Mangal" w:hint="cs"/>
          <w:sz w:val="21"/>
          <w:szCs w:val="21"/>
          <w:cs/>
          <w:lang w:bidi="hi-IN"/>
        </w:rPr>
        <w:t>दी</w:t>
      </w:r>
      <w:r w:rsidR="00805352" w:rsidRPr="008442DC">
        <w:rPr>
          <w:rFonts w:cs="Mangal"/>
          <w:sz w:val="21"/>
          <w:szCs w:val="21"/>
          <w:cs/>
          <w:lang w:bidi="hi-IN"/>
        </w:rPr>
        <w:t xml:space="preserve"> </w:t>
      </w:r>
      <w:r w:rsidR="00805352" w:rsidRPr="008442DC">
        <w:rPr>
          <w:rFonts w:cs="Mangal" w:hint="cs"/>
          <w:sz w:val="21"/>
          <w:szCs w:val="21"/>
          <w:cs/>
          <w:lang w:bidi="hi-IN"/>
        </w:rPr>
        <w:t>गई</w:t>
      </w:r>
      <w:r w:rsidR="00805352" w:rsidRPr="008442DC">
        <w:rPr>
          <w:rFonts w:cs="Mangal"/>
          <w:sz w:val="21"/>
          <w:szCs w:val="21"/>
          <w:cs/>
          <w:lang w:bidi="hi-IN"/>
        </w:rPr>
        <w:t xml:space="preserve"> </w:t>
      </w:r>
      <w:r w:rsidR="00805352" w:rsidRPr="008442DC">
        <w:rPr>
          <w:rFonts w:cs="Mangal" w:hint="cs"/>
          <w:sz w:val="21"/>
          <w:szCs w:val="21"/>
          <w:cs/>
          <w:lang w:bidi="hi-IN"/>
        </w:rPr>
        <w:t>तथा</w:t>
      </w:r>
      <w:r w:rsidR="00805352" w:rsidRPr="008442DC">
        <w:rPr>
          <w:rFonts w:cs="Mangal"/>
          <w:sz w:val="21"/>
          <w:szCs w:val="21"/>
          <w:cs/>
          <w:lang w:bidi="hi-IN"/>
        </w:rPr>
        <w:t xml:space="preserve"> </w:t>
      </w:r>
      <w:r w:rsidR="00805352" w:rsidRPr="008442DC">
        <w:rPr>
          <w:rFonts w:cs="Mangal" w:hint="cs"/>
          <w:sz w:val="21"/>
          <w:szCs w:val="21"/>
          <w:cs/>
          <w:lang w:bidi="hi-IN"/>
        </w:rPr>
        <w:t>निविदा</w:t>
      </w:r>
      <w:r w:rsidR="00805352" w:rsidRPr="008442DC">
        <w:rPr>
          <w:rFonts w:cs="Mangal"/>
          <w:sz w:val="21"/>
          <w:szCs w:val="21"/>
          <w:cs/>
          <w:lang w:bidi="hi-IN"/>
        </w:rPr>
        <w:t xml:space="preserve"> </w:t>
      </w:r>
      <w:r w:rsidR="00805352" w:rsidRPr="008442DC">
        <w:rPr>
          <w:rFonts w:cs="Mangal" w:hint="cs"/>
          <w:sz w:val="21"/>
          <w:szCs w:val="21"/>
          <w:cs/>
          <w:lang w:bidi="hi-IN"/>
        </w:rPr>
        <w:t>दरें</w:t>
      </w:r>
      <w:r w:rsidR="00805352" w:rsidRPr="008442DC">
        <w:rPr>
          <w:rFonts w:cs="Mangal"/>
          <w:sz w:val="21"/>
          <w:szCs w:val="21"/>
          <w:cs/>
          <w:lang w:bidi="hi-IN"/>
        </w:rPr>
        <w:t xml:space="preserve"> </w:t>
      </w:r>
      <w:r w:rsidR="00805352" w:rsidRPr="008442DC">
        <w:rPr>
          <w:rFonts w:cs="Mangal" w:hint="cs"/>
          <w:sz w:val="21"/>
          <w:szCs w:val="21"/>
          <w:cs/>
          <w:lang w:bidi="hi-IN"/>
        </w:rPr>
        <w:t>भी</w:t>
      </w:r>
      <w:r w:rsidR="00805352" w:rsidRPr="008442DC">
        <w:rPr>
          <w:rFonts w:cs="Mangal"/>
          <w:sz w:val="21"/>
          <w:szCs w:val="21"/>
          <w:cs/>
          <w:lang w:bidi="hi-IN"/>
        </w:rPr>
        <w:t xml:space="preserve"> </w:t>
      </w:r>
      <w:r w:rsidR="00805352" w:rsidRPr="008442DC">
        <w:rPr>
          <w:rFonts w:cs="Mangal" w:hint="cs"/>
          <w:sz w:val="21"/>
          <w:szCs w:val="21"/>
          <w:cs/>
          <w:lang w:bidi="hi-IN"/>
        </w:rPr>
        <w:t>दिनांक</w:t>
      </w:r>
      <w:r w:rsidR="00805352" w:rsidRPr="008442DC">
        <w:rPr>
          <w:rFonts w:cs="Mangal"/>
          <w:sz w:val="21"/>
          <w:szCs w:val="21"/>
          <w:cs/>
          <w:lang w:bidi="hi-IN"/>
        </w:rPr>
        <w:t xml:space="preserve"> </w:t>
      </w:r>
      <w:r w:rsidR="00805352" w:rsidRPr="008442DC">
        <w:rPr>
          <w:rFonts w:ascii="Mangal" w:hAnsi="Mangal" w:cs="Mangal"/>
          <w:sz w:val="21"/>
          <w:szCs w:val="21"/>
        </w:rPr>
        <w:t>07.04.2022</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अनुमोदित</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जा</w:t>
      </w:r>
      <w:r w:rsidR="00805352" w:rsidRPr="008442DC">
        <w:rPr>
          <w:rFonts w:cs="Mangal"/>
          <w:sz w:val="21"/>
          <w:szCs w:val="21"/>
          <w:cs/>
          <w:lang w:bidi="hi-IN"/>
        </w:rPr>
        <w:t xml:space="preserve"> </w:t>
      </w:r>
      <w:r w:rsidR="00805352" w:rsidRPr="008442DC">
        <w:rPr>
          <w:rFonts w:cs="Mangal" w:hint="cs"/>
          <w:sz w:val="21"/>
          <w:szCs w:val="21"/>
          <w:cs/>
          <w:lang w:bidi="hi-IN"/>
        </w:rPr>
        <w:t>चुकी</w:t>
      </w:r>
      <w:r w:rsidR="00805352" w:rsidRPr="008442DC">
        <w:rPr>
          <w:rFonts w:cs="Mangal"/>
          <w:sz w:val="21"/>
          <w:szCs w:val="21"/>
          <w:cs/>
          <w:lang w:bidi="hi-IN"/>
        </w:rPr>
        <w:t xml:space="preserve"> </w:t>
      </w:r>
      <w:r w:rsidR="00805352" w:rsidRPr="008442DC">
        <w:rPr>
          <w:rFonts w:cs="Mangal" w:hint="cs"/>
          <w:sz w:val="21"/>
          <w:szCs w:val="21"/>
          <w:cs/>
          <w:lang w:bidi="hi-IN"/>
        </w:rPr>
        <w:t>हैं।</w:t>
      </w:r>
    </w:p>
    <w:p w:rsidR="00805352" w:rsidRPr="008442DC" w:rsidRDefault="0080272B" w:rsidP="0080272B">
      <w:pPr>
        <w:ind w:left="720"/>
        <w:jc w:val="both"/>
        <w:rPr>
          <w:rFonts w:ascii="Mangal" w:hAnsi="Mangal" w:cs="Mangal"/>
          <w:sz w:val="21"/>
          <w:szCs w:val="21"/>
        </w:rPr>
      </w:pPr>
      <w:r w:rsidRPr="008442DC">
        <w:rPr>
          <w:rFonts w:cs="Mangal"/>
          <w:sz w:val="21"/>
          <w:szCs w:val="21"/>
          <w:lang w:bidi="hi-IN"/>
        </w:rPr>
        <w:tab/>
      </w:r>
      <w:r w:rsidR="00805352" w:rsidRPr="008442DC">
        <w:rPr>
          <w:rFonts w:cs="Mangal" w:hint="cs"/>
          <w:sz w:val="21"/>
          <w:szCs w:val="21"/>
          <w:cs/>
          <w:lang w:bidi="hi-IN"/>
        </w:rPr>
        <w:t>यह</w:t>
      </w:r>
      <w:r w:rsidR="00805352" w:rsidRPr="008442DC">
        <w:rPr>
          <w:rFonts w:cs="Mangal"/>
          <w:sz w:val="21"/>
          <w:szCs w:val="21"/>
          <w:cs/>
          <w:lang w:bidi="hi-IN"/>
        </w:rPr>
        <w:t xml:space="preserve"> </w:t>
      </w:r>
      <w:r w:rsidR="00805352" w:rsidRPr="008442DC">
        <w:rPr>
          <w:rFonts w:cs="Mangal" w:hint="cs"/>
          <w:sz w:val="21"/>
          <w:szCs w:val="21"/>
          <w:cs/>
          <w:lang w:bidi="hi-IN"/>
        </w:rPr>
        <w:t>सच</w:t>
      </w:r>
      <w:r w:rsidR="00805352" w:rsidRPr="008442DC">
        <w:rPr>
          <w:rFonts w:cs="Mangal"/>
          <w:sz w:val="21"/>
          <w:szCs w:val="21"/>
          <w:cs/>
          <w:lang w:bidi="hi-IN"/>
        </w:rPr>
        <w:t xml:space="preserve"> </w:t>
      </w:r>
      <w:r w:rsidR="00805352" w:rsidRPr="008442DC">
        <w:rPr>
          <w:rFonts w:cs="Mangal" w:hint="cs"/>
          <w:sz w:val="21"/>
          <w:szCs w:val="21"/>
          <w:cs/>
          <w:lang w:bidi="hi-IN"/>
        </w:rPr>
        <w:t>नहीं</w:t>
      </w:r>
      <w:r w:rsidR="00805352" w:rsidRPr="008442DC">
        <w:rPr>
          <w:rFonts w:cs="Mangal"/>
          <w:sz w:val="21"/>
          <w:szCs w:val="21"/>
          <w:cs/>
          <w:lang w:bidi="hi-IN"/>
        </w:rPr>
        <w:t xml:space="preserve"> </w:t>
      </w:r>
      <w:r w:rsidR="00805352" w:rsidRPr="008442DC">
        <w:rPr>
          <w:rFonts w:cs="Mangal" w:hint="cs"/>
          <w:sz w:val="21"/>
          <w:szCs w:val="21"/>
          <w:cs/>
          <w:lang w:bidi="hi-IN"/>
        </w:rPr>
        <w:t>है</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सरकार</w:t>
      </w:r>
      <w:r w:rsidR="00805352" w:rsidRPr="008442DC">
        <w:rPr>
          <w:rFonts w:cs="Mangal"/>
          <w:sz w:val="21"/>
          <w:szCs w:val="21"/>
          <w:cs/>
          <w:lang w:bidi="hi-IN"/>
        </w:rPr>
        <w:t xml:space="preserve"> </w:t>
      </w:r>
      <w:r w:rsidR="00805352" w:rsidRPr="008442DC">
        <w:rPr>
          <w:rFonts w:cs="Mangal" w:hint="cs"/>
          <w:sz w:val="21"/>
          <w:szCs w:val="21"/>
          <w:cs/>
          <w:lang w:bidi="hi-IN"/>
        </w:rPr>
        <w:t>बडोला</w:t>
      </w:r>
      <w:r w:rsidR="00805352" w:rsidRPr="008442DC">
        <w:rPr>
          <w:rFonts w:cs="Mangal"/>
          <w:sz w:val="21"/>
          <w:szCs w:val="21"/>
          <w:cs/>
          <w:lang w:bidi="hi-IN"/>
        </w:rPr>
        <w:t xml:space="preserve"> </w:t>
      </w:r>
      <w:r w:rsidR="00805352" w:rsidRPr="008442DC">
        <w:rPr>
          <w:rFonts w:cs="Mangal" w:hint="cs"/>
          <w:sz w:val="21"/>
          <w:szCs w:val="21"/>
          <w:cs/>
          <w:lang w:bidi="hi-IN"/>
        </w:rPr>
        <w:t>माइनर</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रीमॉडलिंग</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कार्य</w:t>
      </w:r>
      <w:r w:rsidR="00805352" w:rsidRPr="008442DC">
        <w:rPr>
          <w:rFonts w:cs="Mangal"/>
          <w:sz w:val="21"/>
          <w:szCs w:val="21"/>
          <w:cs/>
          <w:lang w:bidi="hi-IN"/>
        </w:rPr>
        <w:t xml:space="preserve"> </w:t>
      </w:r>
      <w:r w:rsidR="00805352" w:rsidRPr="008442DC">
        <w:rPr>
          <w:rFonts w:cs="Mangal" w:hint="cs"/>
          <w:sz w:val="21"/>
          <w:szCs w:val="21"/>
          <w:cs/>
          <w:lang w:bidi="hi-IN"/>
        </w:rPr>
        <w:t>को</w:t>
      </w:r>
      <w:r w:rsidR="00805352" w:rsidRPr="008442DC">
        <w:rPr>
          <w:rFonts w:cs="Mangal"/>
          <w:sz w:val="21"/>
          <w:szCs w:val="21"/>
          <w:cs/>
          <w:lang w:bidi="hi-IN"/>
        </w:rPr>
        <w:t xml:space="preserve"> </w:t>
      </w:r>
      <w:r w:rsidR="00805352" w:rsidRPr="008442DC">
        <w:rPr>
          <w:rFonts w:cs="Mangal" w:hint="cs"/>
          <w:sz w:val="21"/>
          <w:szCs w:val="21"/>
          <w:cs/>
          <w:lang w:bidi="hi-IN"/>
        </w:rPr>
        <w:t>अंजाम</w:t>
      </w:r>
      <w:r w:rsidR="00805352" w:rsidRPr="008442DC">
        <w:rPr>
          <w:rFonts w:cs="Mangal"/>
          <w:sz w:val="21"/>
          <w:szCs w:val="21"/>
          <w:cs/>
          <w:lang w:bidi="hi-IN"/>
        </w:rPr>
        <w:t xml:space="preserve"> </w:t>
      </w:r>
      <w:r w:rsidR="00805352" w:rsidRPr="008442DC">
        <w:rPr>
          <w:rFonts w:cs="Mangal" w:hint="cs"/>
          <w:sz w:val="21"/>
          <w:szCs w:val="21"/>
          <w:cs/>
          <w:lang w:bidi="hi-IN"/>
        </w:rPr>
        <w:t>देने</w:t>
      </w:r>
      <w:r w:rsidR="00805352" w:rsidRPr="008442DC">
        <w:rPr>
          <w:rFonts w:cs="Mangal"/>
          <w:sz w:val="21"/>
          <w:szCs w:val="21"/>
          <w:cs/>
          <w:lang w:bidi="hi-IN"/>
        </w:rPr>
        <w:t xml:space="preserve"> </w:t>
      </w:r>
      <w:r w:rsidR="00805352" w:rsidRPr="008442DC">
        <w:rPr>
          <w:rFonts w:cs="Mangal" w:hint="cs"/>
          <w:sz w:val="21"/>
          <w:szCs w:val="21"/>
          <w:cs/>
          <w:lang w:bidi="hi-IN"/>
        </w:rPr>
        <w:t>में</w:t>
      </w:r>
      <w:r w:rsidR="00805352" w:rsidRPr="008442DC">
        <w:rPr>
          <w:rFonts w:cs="Mangal"/>
          <w:sz w:val="21"/>
          <w:szCs w:val="21"/>
          <w:cs/>
          <w:lang w:bidi="hi-IN"/>
        </w:rPr>
        <w:t xml:space="preserve"> </w:t>
      </w:r>
      <w:r w:rsidR="00805352" w:rsidRPr="008442DC">
        <w:rPr>
          <w:rFonts w:cs="Mangal" w:hint="cs"/>
          <w:sz w:val="21"/>
          <w:szCs w:val="21"/>
          <w:cs/>
          <w:lang w:bidi="hi-IN"/>
        </w:rPr>
        <w:t>असफल</w:t>
      </w:r>
      <w:r w:rsidR="00805352" w:rsidRPr="008442DC">
        <w:rPr>
          <w:rFonts w:cs="Mangal"/>
          <w:sz w:val="21"/>
          <w:szCs w:val="21"/>
          <w:cs/>
          <w:lang w:bidi="hi-IN"/>
        </w:rPr>
        <w:t xml:space="preserve"> </w:t>
      </w:r>
      <w:r w:rsidR="00805352" w:rsidRPr="008442DC">
        <w:rPr>
          <w:rFonts w:cs="Mangal" w:hint="cs"/>
          <w:sz w:val="21"/>
          <w:szCs w:val="21"/>
          <w:cs/>
          <w:lang w:bidi="hi-IN"/>
        </w:rPr>
        <w:t>रही</w:t>
      </w:r>
      <w:r w:rsidR="00805352" w:rsidRPr="008442DC">
        <w:rPr>
          <w:rFonts w:cs="Mangal"/>
          <w:sz w:val="21"/>
          <w:szCs w:val="21"/>
          <w:cs/>
          <w:lang w:bidi="hi-IN"/>
        </w:rPr>
        <w:t xml:space="preserve"> </w:t>
      </w:r>
      <w:r w:rsidR="00805352" w:rsidRPr="008442DC">
        <w:rPr>
          <w:rFonts w:cs="Mangal" w:hint="cs"/>
          <w:sz w:val="21"/>
          <w:szCs w:val="21"/>
          <w:cs/>
          <w:lang w:bidi="hi-IN"/>
        </w:rPr>
        <w:t>है</w:t>
      </w:r>
      <w:r w:rsidR="00805352" w:rsidRPr="008442DC">
        <w:rPr>
          <w:sz w:val="21"/>
          <w:szCs w:val="21"/>
        </w:rPr>
        <w:t xml:space="preserve">, </w:t>
      </w:r>
      <w:r w:rsidR="00805352" w:rsidRPr="008442DC">
        <w:rPr>
          <w:rFonts w:cs="Mangal" w:hint="cs"/>
          <w:sz w:val="21"/>
          <w:szCs w:val="21"/>
          <w:cs/>
          <w:lang w:bidi="hi-IN"/>
        </w:rPr>
        <w:t>क्योंकि</w:t>
      </w:r>
      <w:r w:rsidR="00805352" w:rsidRPr="008442DC">
        <w:rPr>
          <w:rFonts w:cs="Mangal"/>
          <w:sz w:val="21"/>
          <w:szCs w:val="21"/>
          <w:cs/>
          <w:lang w:bidi="hi-IN"/>
        </w:rPr>
        <w:t xml:space="preserve"> </w:t>
      </w:r>
      <w:r w:rsidR="00805352" w:rsidRPr="008442DC">
        <w:rPr>
          <w:rFonts w:cs="Mangal" w:hint="cs"/>
          <w:sz w:val="21"/>
          <w:szCs w:val="21"/>
          <w:cs/>
          <w:lang w:bidi="hi-IN"/>
        </w:rPr>
        <w:t>बुर्जी</w:t>
      </w:r>
      <w:r w:rsidR="00805352" w:rsidRPr="008442DC">
        <w:rPr>
          <w:rFonts w:cs="Mangal"/>
          <w:sz w:val="21"/>
          <w:szCs w:val="21"/>
          <w:cs/>
          <w:lang w:bidi="hi-IN"/>
        </w:rPr>
        <w:t xml:space="preserve"> </w:t>
      </w:r>
      <w:r w:rsidR="00805352" w:rsidRPr="008442DC">
        <w:rPr>
          <w:rFonts w:cs="Mangal" w:hint="cs"/>
          <w:sz w:val="21"/>
          <w:szCs w:val="21"/>
          <w:cs/>
          <w:lang w:bidi="hi-IN"/>
        </w:rPr>
        <w:t>संख्या</w:t>
      </w:r>
      <w:r w:rsidR="00805352" w:rsidRPr="008442DC">
        <w:rPr>
          <w:rFonts w:cs="Mangal"/>
          <w:sz w:val="21"/>
          <w:szCs w:val="21"/>
          <w:cs/>
          <w:lang w:bidi="hi-IN"/>
        </w:rPr>
        <w:t xml:space="preserve"> </w:t>
      </w:r>
      <w:r w:rsidR="00805352" w:rsidRPr="008442DC">
        <w:rPr>
          <w:rFonts w:ascii="Mangal" w:hAnsi="Mangal" w:cs="Mangal"/>
          <w:sz w:val="21"/>
          <w:szCs w:val="21"/>
        </w:rPr>
        <w:t>7000</w:t>
      </w:r>
      <w:r w:rsidR="00805352" w:rsidRPr="008442DC">
        <w:rPr>
          <w:rFonts w:ascii="Mangal" w:hAnsi="Mangal" w:cs="Mangal"/>
          <w:sz w:val="21"/>
          <w:szCs w:val="21"/>
          <w:cs/>
          <w:lang w:bidi="hi-IN"/>
        </w:rPr>
        <w:t xml:space="preserve"> से </w:t>
      </w:r>
      <w:r w:rsidR="00805352" w:rsidRPr="008442DC">
        <w:rPr>
          <w:rFonts w:ascii="Mangal" w:hAnsi="Mangal" w:cs="Mangal"/>
          <w:sz w:val="21"/>
          <w:szCs w:val="21"/>
        </w:rPr>
        <w:t>21000</w:t>
      </w:r>
      <w:r w:rsidR="00805352" w:rsidRPr="008442DC">
        <w:rPr>
          <w:rFonts w:cs="Mangal"/>
          <w:sz w:val="21"/>
          <w:szCs w:val="21"/>
          <w:cs/>
          <w:lang w:bidi="hi-IN"/>
        </w:rPr>
        <w:t xml:space="preserve"> </w:t>
      </w:r>
      <w:r w:rsidR="00805352" w:rsidRPr="008442DC">
        <w:rPr>
          <w:rFonts w:cs="Mangal" w:hint="cs"/>
          <w:sz w:val="21"/>
          <w:szCs w:val="21"/>
          <w:cs/>
          <w:lang w:bidi="hi-IN"/>
        </w:rPr>
        <w:t>तक</w:t>
      </w:r>
      <w:r w:rsidR="00805352" w:rsidRPr="008442DC">
        <w:rPr>
          <w:rFonts w:cs="Mangal"/>
          <w:sz w:val="21"/>
          <w:szCs w:val="21"/>
          <w:cs/>
          <w:lang w:bidi="hi-IN"/>
        </w:rPr>
        <w:t xml:space="preserve"> </w:t>
      </w:r>
      <w:r w:rsidR="00805352" w:rsidRPr="008442DC">
        <w:rPr>
          <w:rFonts w:cs="Mangal" w:hint="cs"/>
          <w:sz w:val="21"/>
          <w:szCs w:val="21"/>
          <w:cs/>
          <w:lang w:bidi="hi-IN"/>
        </w:rPr>
        <w:t>साइट</w:t>
      </w:r>
      <w:r w:rsidR="00805352" w:rsidRPr="008442DC">
        <w:rPr>
          <w:rFonts w:cs="Mangal"/>
          <w:sz w:val="21"/>
          <w:szCs w:val="21"/>
          <w:cs/>
          <w:lang w:bidi="hi-IN"/>
        </w:rPr>
        <w:t xml:space="preserve"> </w:t>
      </w:r>
      <w:r w:rsidR="00805352" w:rsidRPr="008442DC">
        <w:rPr>
          <w:rFonts w:cs="Mangal" w:hint="cs"/>
          <w:sz w:val="21"/>
          <w:szCs w:val="21"/>
          <w:cs/>
          <w:lang w:bidi="hi-IN"/>
        </w:rPr>
        <w:t>पर</w:t>
      </w:r>
      <w:r w:rsidR="00805352" w:rsidRPr="008442DC">
        <w:rPr>
          <w:rFonts w:cs="Mangal"/>
          <w:sz w:val="21"/>
          <w:szCs w:val="21"/>
          <w:cs/>
          <w:lang w:bidi="hi-IN"/>
        </w:rPr>
        <w:t xml:space="preserve"> </w:t>
      </w:r>
      <w:r w:rsidR="00805352" w:rsidRPr="008442DC">
        <w:rPr>
          <w:rFonts w:ascii="Mangal" w:hAnsi="Mangal" w:cs="Mangal"/>
          <w:sz w:val="21"/>
          <w:szCs w:val="21"/>
        </w:rPr>
        <w:t>70</w:t>
      </w:r>
      <w:r w:rsidR="00805352" w:rsidRPr="008442DC">
        <w:rPr>
          <w:rFonts w:ascii="Mangal" w:hAnsi="Mangal" w:cs="Mangal"/>
          <w:sz w:val="21"/>
          <w:szCs w:val="21"/>
          <w:cs/>
          <w:lang w:bidi="hi-IN"/>
        </w:rPr>
        <w:t xml:space="preserve"> प्रतिशत से ज्यादा काम पूरा हो चुका है और वन मंजूरी न होने के कारण बुर्जी संख्या </w:t>
      </w:r>
      <w:r w:rsidR="00805352" w:rsidRPr="008442DC">
        <w:rPr>
          <w:rFonts w:ascii="Mangal" w:hAnsi="Mangal" w:cs="Mangal"/>
          <w:sz w:val="21"/>
          <w:szCs w:val="21"/>
        </w:rPr>
        <w:t>0</w:t>
      </w:r>
      <w:r w:rsidR="00805352" w:rsidRPr="008442DC">
        <w:rPr>
          <w:rFonts w:ascii="Mangal" w:hAnsi="Mangal" w:cs="Mangal"/>
          <w:sz w:val="21"/>
          <w:szCs w:val="21"/>
          <w:cs/>
          <w:lang w:bidi="hi-IN"/>
        </w:rPr>
        <w:t xml:space="preserve"> से </w:t>
      </w:r>
      <w:r w:rsidR="00805352" w:rsidRPr="008442DC">
        <w:rPr>
          <w:rFonts w:ascii="Mangal" w:hAnsi="Mangal" w:cs="Mangal"/>
          <w:sz w:val="21"/>
          <w:szCs w:val="21"/>
        </w:rPr>
        <w:t>7000</w:t>
      </w:r>
      <w:r w:rsidR="00805352" w:rsidRPr="008442DC">
        <w:rPr>
          <w:rFonts w:ascii="Mangal" w:hAnsi="Mangal" w:cs="Mangal"/>
          <w:sz w:val="21"/>
          <w:szCs w:val="21"/>
          <w:cs/>
          <w:lang w:bidi="hi-IN"/>
        </w:rPr>
        <w:t xml:space="preserve"> तक हेड रीच में मात्र </w:t>
      </w:r>
      <w:r w:rsidR="00805352" w:rsidRPr="008442DC">
        <w:rPr>
          <w:rFonts w:ascii="Mangal" w:hAnsi="Mangal" w:cs="Mangal"/>
          <w:sz w:val="21"/>
          <w:szCs w:val="21"/>
        </w:rPr>
        <w:t>30</w:t>
      </w:r>
      <w:r w:rsidR="00805352" w:rsidRPr="008442DC">
        <w:rPr>
          <w:rFonts w:ascii="Mangal" w:hAnsi="Mangal" w:cs="Mangal"/>
          <w:sz w:val="21"/>
          <w:szCs w:val="21"/>
          <w:cs/>
          <w:lang w:bidi="hi-IN"/>
        </w:rPr>
        <w:t xml:space="preserve"> प्रतिशत कार्य बाकी है। </w:t>
      </w:r>
    </w:p>
    <w:p w:rsidR="00805352" w:rsidRPr="008442DC" w:rsidRDefault="0080272B" w:rsidP="0080272B">
      <w:pPr>
        <w:ind w:left="720"/>
        <w:jc w:val="both"/>
        <w:rPr>
          <w:rFonts w:ascii="Mangal" w:hAnsi="Mangal" w:cs="Mangal"/>
          <w:sz w:val="21"/>
          <w:szCs w:val="21"/>
        </w:rPr>
      </w:pPr>
      <w:r w:rsidRPr="008442DC">
        <w:rPr>
          <w:rFonts w:cs="Mangal"/>
          <w:sz w:val="21"/>
          <w:szCs w:val="21"/>
          <w:lang w:bidi="hi-IN"/>
        </w:rPr>
        <w:tab/>
      </w:r>
      <w:r w:rsidR="00805352" w:rsidRPr="008442DC">
        <w:rPr>
          <w:rFonts w:ascii="Mangal" w:hAnsi="Mangal" w:cs="Mangal"/>
          <w:sz w:val="21"/>
          <w:szCs w:val="21"/>
          <w:cs/>
          <w:lang w:bidi="hi-IN"/>
        </w:rPr>
        <w:t xml:space="preserve">बुर्जी संख्या </w:t>
      </w:r>
      <w:r w:rsidR="00805352" w:rsidRPr="008442DC">
        <w:rPr>
          <w:rFonts w:ascii="Mangal" w:hAnsi="Mangal" w:cs="Mangal"/>
          <w:sz w:val="21"/>
          <w:szCs w:val="21"/>
        </w:rPr>
        <w:t>0</w:t>
      </w:r>
      <w:r w:rsidR="00805352" w:rsidRPr="008442DC">
        <w:rPr>
          <w:rFonts w:ascii="Mangal" w:hAnsi="Mangal" w:cs="Mangal"/>
          <w:sz w:val="21"/>
          <w:szCs w:val="21"/>
          <w:cs/>
          <w:lang w:bidi="hi-IN"/>
        </w:rPr>
        <w:t xml:space="preserve"> से </w:t>
      </w:r>
      <w:r w:rsidR="00805352" w:rsidRPr="008442DC">
        <w:rPr>
          <w:rFonts w:ascii="Mangal" w:hAnsi="Mangal" w:cs="Mangal"/>
          <w:sz w:val="21"/>
          <w:szCs w:val="21"/>
        </w:rPr>
        <w:t>7000</w:t>
      </w:r>
      <w:r w:rsidR="00805352" w:rsidRPr="008442DC">
        <w:rPr>
          <w:rFonts w:ascii="Mangal" w:hAnsi="Mangal" w:cs="Mangal"/>
          <w:sz w:val="21"/>
          <w:szCs w:val="21"/>
          <w:cs/>
          <w:lang w:bidi="hi-IN"/>
        </w:rPr>
        <w:t xml:space="preserve"> तक के हेड रीच में</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नहर के जलमार्ग</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किनारे</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डौवेल और सर्विस रोड पर पेड़ उग गए हैं और नहर के पुनर्वास कार्य के लिए निर्माण सामग्री</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मशीनरी और वाहनों के परिवहन आदि को स्थानांतरित करने के लिए सर्विस रोड पर कोई कार्य स्थान नहीं है। साइट पर पेड़ खड़े होने के कारण निर्माण सामग्री की आपूर्ति संभव नहीं है। एजेंसी ने उन जगहों में पुनर्वास का काम पूरा कर लिया है जहां पेड़ों को काटने और वन विभाग से अनुमति लेने की कोई आवश्यकता नहीं थी।</w:t>
      </w:r>
    </w:p>
    <w:p w:rsidR="00805352" w:rsidRPr="008442DC" w:rsidRDefault="0080272B" w:rsidP="0080272B">
      <w:pPr>
        <w:ind w:left="720"/>
        <w:jc w:val="both"/>
        <w:rPr>
          <w:rFonts w:ascii="Mangal" w:hAnsi="Mangal" w:cs="Mangal"/>
          <w:sz w:val="21"/>
          <w:szCs w:val="21"/>
        </w:rPr>
      </w:pPr>
      <w:r w:rsidRPr="008442DC">
        <w:rPr>
          <w:rFonts w:ascii="Mangal" w:hAnsi="Mangal" w:cs="Mangal"/>
          <w:sz w:val="21"/>
          <w:szCs w:val="21"/>
          <w:lang w:bidi="hi-IN"/>
        </w:rPr>
        <w:tab/>
      </w:r>
      <w:r w:rsidR="00805352" w:rsidRPr="008442DC">
        <w:rPr>
          <w:rFonts w:ascii="Mangal" w:hAnsi="Mangal" w:cs="Mangal"/>
          <w:sz w:val="21"/>
          <w:szCs w:val="21"/>
          <w:cs/>
          <w:lang w:bidi="hi-IN"/>
        </w:rPr>
        <w:t xml:space="preserve">अतः बुर्जी संख्या </w:t>
      </w:r>
      <w:r w:rsidR="00805352" w:rsidRPr="008442DC">
        <w:rPr>
          <w:rFonts w:ascii="Mangal" w:hAnsi="Mangal" w:cs="Mangal"/>
          <w:sz w:val="21"/>
          <w:szCs w:val="21"/>
        </w:rPr>
        <w:t>0</w:t>
      </w:r>
      <w:r w:rsidR="00805352" w:rsidRPr="008442DC">
        <w:rPr>
          <w:rFonts w:ascii="Mangal" w:hAnsi="Mangal" w:cs="Mangal"/>
          <w:sz w:val="21"/>
          <w:szCs w:val="21"/>
          <w:cs/>
          <w:lang w:bidi="hi-IN"/>
        </w:rPr>
        <w:t xml:space="preserve"> से </w:t>
      </w:r>
      <w:r w:rsidR="00805352" w:rsidRPr="008442DC">
        <w:rPr>
          <w:rFonts w:ascii="Mangal" w:hAnsi="Mangal" w:cs="Mangal"/>
          <w:sz w:val="21"/>
          <w:szCs w:val="21"/>
        </w:rPr>
        <w:t>7000</w:t>
      </w:r>
      <w:r w:rsidR="00805352" w:rsidRPr="008442DC">
        <w:rPr>
          <w:rFonts w:ascii="Mangal" w:hAnsi="Mangal" w:cs="Mangal"/>
          <w:sz w:val="21"/>
          <w:szCs w:val="21"/>
          <w:cs/>
          <w:lang w:bidi="hi-IN"/>
        </w:rPr>
        <w:t xml:space="preserve"> तक की रीच </w:t>
      </w:r>
      <w:r w:rsidR="008C0BE3" w:rsidRPr="008442DC">
        <w:rPr>
          <w:rFonts w:ascii="Mangal" w:hAnsi="Mangal" w:cs="Mangal"/>
          <w:sz w:val="21"/>
          <w:szCs w:val="21"/>
          <w:cs/>
          <w:lang w:bidi="hi-IN"/>
        </w:rPr>
        <w:t>में</w:t>
      </w:r>
      <w:r w:rsidR="00805352" w:rsidRPr="008442DC">
        <w:rPr>
          <w:rFonts w:ascii="Mangal" w:hAnsi="Mangal" w:cs="Mangal"/>
          <w:sz w:val="21"/>
          <w:szCs w:val="21"/>
          <w:cs/>
          <w:lang w:bidi="hi-IN"/>
        </w:rPr>
        <w:t xml:space="preserve"> पेड़ों/जंगल की बाधा से निपटने के लिए भूमि के डायवर्सन के मामले को </w:t>
      </w:r>
      <w:r w:rsidR="00805352" w:rsidRPr="008442DC">
        <w:rPr>
          <w:rFonts w:ascii="Mangal" w:hAnsi="Mangal" w:cs="Mangal"/>
          <w:sz w:val="21"/>
          <w:szCs w:val="21"/>
        </w:rPr>
        <w:t>23.02.2022</w:t>
      </w:r>
      <w:r w:rsidR="00805352" w:rsidRPr="008442DC">
        <w:rPr>
          <w:rFonts w:ascii="Mangal" w:hAnsi="Mangal" w:cs="Mangal"/>
          <w:sz w:val="21"/>
          <w:szCs w:val="21"/>
          <w:cs/>
          <w:lang w:bidi="hi-IN"/>
        </w:rPr>
        <w:t xml:space="preserve"> को ऑनलाइन आवेदन किया गया था। काफी समझाने के बाद</w:t>
      </w:r>
      <w:r w:rsidR="008442DC" w:rsidRPr="008442DC">
        <w:rPr>
          <w:rFonts w:ascii="Mangal" w:hAnsi="Mangal" w:cs="Mangal"/>
          <w:sz w:val="21"/>
          <w:szCs w:val="21"/>
          <w:lang w:bidi="hi-IN"/>
        </w:rPr>
        <w:t xml:space="preserve"> </w:t>
      </w:r>
      <w:r w:rsidR="00805352" w:rsidRPr="008442DC">
        <w:rPr>
          <w:rFonts w:ascii="Mangal" w:hAnsi="Mangal" w:cs="Mangal"/>
          <w:sz w:val="21"/>
          <w:szCs w:val="21"/>
        </w:rPr>
        <w:t>0.892</w:t>
      </w:r>
      <w:r w:rsidR="00805352" w:rsidRPr="008442DC">
        <w:rPr>
          <w:rFonts w:ascii="Mangal" w:hAnsi="Mangal" w:cs="Mangal"/>
          <w:sz w:val="21"/>
          <w:szCs w:val="21"/>
          <w:cs/>
          <w:lang w:bidi="hi-IN"/>
        </w:rPr>
        <w:t xml:space="preserve"> हेक्टेयर वन भूमि डायवर्ज़न के चरण</w:t>
      </w:r>
      <w:r w:rsidR="008442DC" w:rsidRPr="008442DC">
        <w:rPr>
          <w:rFonts w:ascii="Mangal" w:hAnsi="Mangal" w:cs="Mangal"/>
          <w:sz w:val="21"/>
          <w:szCs w:val="21"/>
          <w:cs/>
          <w:lang w:bidi="hi-IN"/>
        </w:rPr>
        <w:t>-</w:t>
      </w:r>
      <w:r w:rsidR="008442DC" w:rsidRPr="008442DC">
        <w:rPr>
          <w:rFonts w:ascii="Mangal" w:hAnsi="Mangal" w:cs="Mangal"/>
          <w:sz w:val="21"/>
          <w:szCs w:val="21"/>
          <w:lang w:bidi="hi-IN"/>
        </w:rPr>
        <w:t>I</w:t>
      </w:r>
      <w:r w:rsidR="008442DC" w:rsidRPr="008442DC">
        <w:rPr>
          <w:rFonts w:ascii="Times New Roman" w:hAnsi="Times New Roman"/>
          <w:sz w:val="21"/>
          <w:szCs w:val="21"/>
          <w:lang w:bidi="hi-IN"/>
        </w:rPr>
        <w:t xml:space="preserve"> </w:t>
      </w:r>
      <w:r w:rsidR="00805352" w:rsidRPr="008442DC">
        <w:rPr>
          <w:rFonts w:ascii="Mangal" w:hAnsi="Mangal" w:cs="Mangal"/>
          <w:sz w:val="21"/>
          <w:szCs w:val="21"/>
          <w:cs/>
          <w:lang w:bidi="hi-IN"/>
        </w:rPr>
        <w:t>को पर्यावरण</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वन एवं जलवायु परिवर्तन मंत्रालय</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 xml:space="preserve">भारत सरकार द्वारा </w:t>
      </w:r>
      <w:r w:rsidR="00805352" w:rsidRPr="008442DC">
        <w:rPr>
          <w:rFonts w:ascii="Mangal" w:hAnsi="Mangal" w:cs="Mangal"/>
          <w:sz w:val="21"/>
          <w:szCs w:val="21"/>
        </w:rPr>
        <w:t>31.10.2023</w:t>
      </w:r>
      <w:r w:rsidR="00805352" w:rsidRPr="008442DC">
        <w:rPr>
          <w:rFonts w:ascii="Mangal" w:hAnsi="Mangal" w:cs="Mangal"/>
          <w:sz w:val="21"/>
          <w:szCs w:val="21"/>
          <w:cs/>
          <w:lang w:bidi="hi-IN"/>
        </w:rPr>
        <w:t xml:space="preserve"> को मंजूरी मिल गई और निर्देश दिया गया कि </w:t>
      </w:r>
      <w:r w:rsidR="00805352" w:rsidRPr="008442DC">
        <w:rPr>
          <w:rFonts w:ascii="Mangal" w:hAnsi="Mangal" w:cs="Mangal"/>
          <w:sz w:val="21"/>
          <w:szCs w:val="21"/>
        </w:rPr>
        <w:t xml:space="preserve">1,82,99,832/- </w:t>
      </w:r>
      <w:r w:rsidR="00805352" w:rsidRPr="008442DC">
        <w:rPr>
          <w:rFonts w:ascii="Mangal" w:hAnsi="Mangal" w:cs="Mangal"/>
          <w:sz w:val="21"/>
          <w:szCs w:val="21"/>
          <w:cs/>
          <w:lang w:bidi="hi-IN"/>
        </w:rPr>
        <w:t>धन राशि संबंधित मंत्रालय के खाते में जमा की जाये। तदानुसार</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चरण</w:t>
      </w:r>
      <w:r w:rsidR="008442DC" w:rsidRPr="008442DC">
        <w:rPr>
          <w:rFonts w:ascii="Mangal" w:hAnsi="Mangal" w:cs="Mangal"/>
          <w:sz w:val="21"/>
          <w:szCs w:val="21"/>
          <w:cs/>
          <w:lang w:bidi="hi-IN"/>
        </w:rPr>
        <w:t>-</w:t>
      </w:r>
      <w:r w:rsidR="008442DC" w:rsidRPr="008442DC">
        <w:rPr>
          <w:rFonts w:ascii="Mangal" w:hAnsi="Mangal" w:cs="Mangal"/>
          <w:sz w:val="21"/>
          <w:szCs w:val="21"/>
          <w:lang w:bidi="hi-IN"/>
        </w:rPr>
        <w:t>II</w:t>
      </w:r>
      <w:r w:rsidR="008442DC" w:rsidRPr="008442DC">
        <w:rPr>
          <w:rFonts w:ascii="Mangal" w:hAnsi="Mangal" w:cs="Mangal"/>
          <w:sz w:val="21"/>
          <w:szCs w:val="21"/>
          <w:cs/>
          <w:lang w:bidi="hi-IN"/>
        </w:rPr>
        <w:t xml:space="preserve"> </w:t>
      </w:r>
      <w:r w:rsidR="00805352" w:rsidRPr="008442DC">
        <w:rPr>
          <w:rFonts w:ascii="Mangal" w:hAnsi="Mangal" w:cs="Mangal"/>
          <w:sz w:val="21"/>
          <w:szCs w:val="21"/>
          <w:cs/>
          <w:lang w:bidi="hi-IN"/>
        </w:rPr>
        <w:t xml:space="preserve">की स्वीकृति हेतु वन विभाग को </w:t>
      </w:r>
      <w:r w:rsidR="00805352" w:rsidRPr="008442DC">
        <w:rPr>
          <w:rFonts w:ascii="Mangal" w:hAnsi="Mangal" w:cs="Mangal"/>
          <w:sz w:val="21"/>
          <w:szCs w:val="21"/>
        </w:rPr>
        <w:t xml:space="preserve">1,82,99,832/- </w:t>
      </w:r>
      <w:r w:rsidR="00805352" w:rsidRPr="008442DC">
        <w:rPr>
          <w:rFonts w:ascii="Mangal" w:hAnsi="Mangal" w:cs="Mangal"/>
          <w:sz w:val="21"/>
          <w:szCs w:val="21"/>
          <w:cs/>
          <w:lang w:bidi="hi-IN"/>
        </w:rPr>
        <w:t xml:space="preserve">रुपये के भुगतान का मामला प्रक्रियाधीन है। </w:t>
      </w:r>
    </w:p>
    <w:p w:rsidR="00805352" w:rsidRPr="008442DC" w:rsidRDefault="0080272B" w:rsidP="0080272B">
      <w:pPr>
        <w:ind w:left="720"/>
        <w:jc w:val="both"/>
        <w:rPr>
          <w:rFonts w:ascii="Mangal" w:hAnsi="Mangal" w:cs="Mangal"/>
          <w:sz w:val="21"/>
          <w:szCs w:val="21"/>
        </w:rPr>
      </w:pPr>
      <w:r w:rsidRPr="008442DC">
        <w:rPr>
          <w:rFonts w:ascii="Mangal" w:hAnsi="Mangal" w:cs="Mangal"/>
          <w:sz w:val="21"/>
          <w:szCs w:val="21"/>
          <w:lang w:bidi="hi-IN"/>
        </w:rPr>
        <w:tab/>
      </w:r>
      <w:r w:rsidR="008C0BE3">
        <w:rPr>
          <w:rFonts w:ascii="Mangal" w:hAnsi="Mangal" w:cs="Mangal"/>
          <w:sz w:val="21"/>
          <w:szCs w:val="21"/>
          <w:cs/>
          <w:lang w:bidi="hi-IN"/>
        </w:rPr>
        <w:t>चरण-</w:t>
      </w:r>
      <w:r w:rsidR="008C0BE3" w:rsidRPr="008442DC">
        <w:rPr>
          <w:rFonts w:ascii="Mangal" w:hAnsi="Mangal" w:cs="Mangal"/>
          <w:sz w:val="21"/>
          <w:szCs w:val="21"/>
          <w:lang w:bidi="hi-IN"/>
        </w:rPr>
        <w:t>I</w:t>
      </w:r>
      <w:r w:rsidR="00805352" w:rsidRPr="008442DC">
        <w:rPr>
          <w:rFonts w:ascii="Mangal" w:hAnsi="Mangal" w:cs="Mangal"/>
          <w:sz w:val="21"/>
          <w:szCs w:val="21"/>
          <w:cs/>
          <w:lang w:bidi="hi-IN"/>
        </w:rPr>
        <w:t xml:space="preserve"> की मंजूरी के बाद</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पैसा जमा करने के बाद</w:t>
      </w:r>
      <w:r w:rsidR="00805352" w:rsidRPr="008442DC">
        <w:rPr>
          <w:rFonts w:ascii="Mangal" w:hAnsi="Mangal" w:cs="Mangal"/>
          <w:sz w:val="21"/>
          <w:szCs w:val="21"/>
        </w:rPr>
        <w:t xml:space="preserve">, </w:t>
      </w:r>
      <w:r w:rsidR="008C0BE3">
        <w:rPr>
          <w:rFonts w:ascii="Mangal" w:hAnsi="Mangal" w:cs="Mangal"/>
          <w:sz w:val="21"/>
          <w:szCs w:val="21"/>
          <w:cs/>
          <w:lang w:bidi="hi-IN"/>
        </w:rPr>
        <w:t>काम शुरू करने के लिए चरण-</w:t>
      </w:r>
      <w:r w:rsidR="008C0BE3" w:rsidRPr="008442DC">
        <w:rPr>
          <w:rFonts w:ascii="Mangal" w:hAnsi="Mangal" w:cs="Mangal"/>
          <w:sz w:val="21"/>
          <w:szCs w:val="21"/>
          <w:lang w:bidi="hi-IN"/>
        </w:rPr>
        <w:t>II</w:t>
      </w:r>
      <w:r w:rsidR="00805352" w:rsidRPr="008442DC">
        <w:rPr>
          <w:rFonts w:ascii="Mangal" w:hAnsi="Mangal" w:cs="Mangal"/>
          <w:sz w:val="21"/>
          <w:szCs w:val="21"/>
          <w:cs/>
          <w:lang w:bidi="hi-IN"/>
        </w:rPr>
        <w:t xml:space="preserve"> की मंजूरी आवश्यक है। हेड रीच में बाकी </w:t>
      </w:r>
      <w:r w:rsidR="00805352" w:rsidRPr="008442DC">
        <w:rPr>
          <w:rFonts w:ascii="Mangal" w:hAnsi="Mangal" w:cs="Mangal"/>
          <w:sz w:val="21"/>
          <w:szCs w:val="21"/>
        </w:rPr>
        <w:t>30</w:t>
      </w:r>
      <w:r w:rsidR="00805352" w:rsidRPr="008442DC">
        <w:rPr>
          <w:rFonts w:ascii="Mangal" w:hAnsi="Mangal" w:cs="Mangal"/>
          <w:sz w:val="21"/>
          <w:szCs w:val="21"/>
          <w:cs/>
          <w:lang w:bidi="hi-IN"/>
        </w:rPr>
        <w:t xml:space="preserve"> प्रतिशत कार्य</w:t>
      </w:r>
      <w:r w:rsidR="008C0BE3">
        <w:rPr>
          <w:rFonts w:ascii="Mangal" w:hAnsi="Mangal" w:cs="Mangal"/>
          <w:sz w:val="21"/>
          <w:szCs w:val="21"/>
        </w:rPr>
        <w:t xml:space="preserve">, </w:t>
      </w:r>
      <w:r w:rsidR="00805352" w:rsidRPr="008442DC">
        <w:rPr>
          <w:rFonts w:ascii="Mangal" w:hAnsi="Mangal" w:cs="Mangal"/>
          <w:sz w:val="21"/>
          <w:szCs w:val="21"/>
        </w:rPr>
        <w:t>0.892</w:t>
      </w:r>
      <w:r w:rsidR="00805352" w:rsidRPr="008442DC">
        <w:rPr>
          <w:rFonts w:ascii="Mangal" w:hAnsi="Mangal" w:cs="Mangal"/>
          <w:sz w:val="21"/>
          <w:szCs w:val="21"/>
          <w:cs/>
          <w:lang w:bidi="hi-IN"/>
        </w:rPr>
        <w:t xml:space="preserve"> हेक्टेयर भूमि वन विभाग को हस्तांतरित करने और इस प्रकार चरण-</w:t>
      </w:r>
      <w:r w:rsidR="008442DC" w:rsidRPr="008442DC">
        <w:rPr>
          <w:rFonts w:ascii="Mangal" w:hAnsi="Mangal" w:cs="Mangal"/>
          <w:sz w:val="21"/>
          <w:szCs w:val="21"/>
          <w:lang w:bidi="hi-IN"/>
        </w:rPr>
        <w:t>II</w:t>
      </w:r>
      <w:r w:rsidR="008442DC" w:rsidRPr="008442DC">
        <w:rPr>
          <w:rFonts w:ascii="Mangal" w:hAnsi="Mangal" w:cs="Mangal"/>
          <w:sz w:val="21"/>
          <w:szCs w:val="21"/>
          <w:cs/>
          <w:lang w:bidi="hi-IN"/>
        </w:rPr>
        <w:t xml:space="preserve"> </w:t>
      </w:r>
      <w:r w:rsidR="00805352" w:rsidRPr="008442DC">
        <w:rPr>
          <w:rFonts w:ascii="Mangal" w:hAnsi="Mangal" w:cs="Mangal"/>
          <w:sz w:val="21"/>
          <w:szCs w:val="21"/>
          <w:cs/>
          <w:lang w:bidi="hi-IN"/>
        </w:rPr>
        <w:t>की मंजूरी प्राप्त करने के बाद ही शुरू किया जाएगा।</w:t>
      </w:r>
    </w:p>
    <w:p w:rsidR="00805352" w:rsidRPr="008442DC" w:rsidRDefault="0080272B" w:rsidP="0080272B">
      <w:pPr>
        <w:ind w:left="720"/>
        <w:jc w:val="both"/>
        <w:rPr>
          <w:rFonts w:ascii="Mangal" w:hAnsi="Mangal" w:cs="Mangal"/>
          <w:sz w:val="21"/>
          <w:szCs w:val="21"/>
        </w:rPr>
      </w:pPr>
      <w:r w:rsidRPr="008442DC">
        <w:rPr>
          <w:rFonts w:ascii="Mangal" w:hAnsi="Mangal" w:cs="Mangal"/>
          <w:sz w:val="21"/>
          <w:szCs w:val="21"/>
          <w:lang w:bidi="hi-IN"/>
        </w:rPr>
        <w:tab/>
      </w:r>
      <w:r w:rsidR="00805352" w:rsidRPr="008442DC">
        <w:rPr>
          <w:rFonts w:ascii="Mangal" w:hAnsi="Mangal" w:cs="Mangal"/>
          <w:sz w:val="21"/>
          <w:szCs w:val="21"/>
          <w:cs/>
          <w:lang w:bidi="hi-IN"/>
        </w:rPr>
        <w:t>इसके अलावा</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गांव पटौदी खुर्द</w:t>
      </w:r>
      <w:r w:rsidR="00805352" w:rsidRPr="008442DC">
        <w:rPr>
          <w:rFonts w:ascii="Mangal" w:hAnsi="Mangal" w:cs="Mangal"/>
          <w:sz w:val="21"/>
          <w:szCs w:val="21"/>
        </w:rPr>
        <w:t xml:space="preserve">, </w:t>
      </w:r>
      <w:r w:rsidR="00805352" w:rsidRPr="008442DC">
        <w:rPr>
          <w:rFonts w:ascii="Mangal" w:hAnsi="Mangal" w:cs="Mangal"/>
          <w:sz w:val="21"/>
          <w:szCs w:val="21"/>
          <w:cs/>
          <w:lang w:bidi="hi-IN"/>
        </w:rPr>
        <w:t xml:space="preserve">बादलवाला और बडोला में पीने के पानी की कोई कमी नहीं है। बादलवाला और बडोला गांव के वाटरवर्क्स टैंक थिलोड़ डिस्ट्रीब्यूटरी की बुर्जी संख्या </w:t>
      </w:r>
      <w:r w:rsidR="00805352" w:rsidRPr="008442DC">
        <w:rPr>
          <w:rFonts w:ascii="Mangal" w:hAnsi="Mangal" w:cs="Mangal"/>
          <w:sz w:val="21"/>
          <w:szCs w:val="21"/>
        </w:rPr>
        <w:t>9500-</w:t>
      </w:r>
      <w:r w:rsidR="00805352" w:rsidRPr="008442DC">
        <w:rPr>
          <w:rFonts w:ascii="Mangal" w:hAnsi="Mangal" w:cs="Mangal"/>
          <w:sz w:val="21"/>
          <w:szCs w:val="21"/>
          <w:cs/>
          <w:lang w:bidi="hi-IN"/>
        </w:rPr>
        <w:t xml:space="preserve">बाएं और छप्पर माइनर की बुर्जी संख्या </w:t>
      </w:r>
      <w:r w:rsidR="00805352" w:rsidRPr="008442DC">
        <w:rPr>
          <w:rFonts w:ascii="Mangal" w:hAnsi="Mangal" w:cs="Mangal"/>
          <w:sz w:val="21"/>
          <w:szCs w:val="21"/>
        </w:rPr>
        <w:t>5000-</w:t>
      </w:r>
      <w:r w:rsidR="00805352" w:rsidRPr="008442DC">
        <w:rPr>
          <w:rFonts w:ascii="Mangal" w:hAnsi="Mangal" w:cs="Mangal"/>
          <w:sz w:val="21"/>
          <w:szCs w:val="21"/>
          <w:cs/>
          <w:lang w:bidi="hi-IN"/>
        </w:rPr>
        <w:t xml:space="preserve">बांए से जुड़े हुए हैं। गांव पटौदी के वाटरवर्क्स टैंक सिवानी नहर की बुर्जी संख्या </w:t>
      </w:r>
      <w:r w:rsidR="00805352" w:rsidRPr="008442DC">
        <w:rPr>
          <w:rFonts w:ascii="Mangal" w:hAnsi="Mangal" w:cs="Mangal"/>
          <w:sz w:val="21"/>
          <w:szCs w:val="21"/>
        </w:rPr>
        <w:t>35950-</w:t>
      </w:r>
      <w:r w:rsidR="00805352" w:rsidRPr="008442DC">
        <w:rPr>
          <w:rFonts w:ascii="Mangal" w:hAnsi="Mangal" w:cs="Mangal"/>
          <w:sz w:val="21"/>
          <w:szCs w:val="21"/>
          <w:cs/>
          <w:lang w:bidi="hi-IN"/>
        </w:rPr>
        <w:t>बांए से जुड़े हुए हैं। अतः उपरोक्त गांवों के वाटरवर्क्स टैंक बडोला माइनर से नहीं जुड़े हैं तथा जन स्वास्थ्य विभाग अथवा अन्य किसी प्रकार से पानी की सप्लाई के संबंध में कभी कोई शिकायत प्राप्त नहीं हुई है।</w:t>
      </w:r>
    </w:p>
    <w:p w:rsidR="00805352" w:rsidRPr="008442DC" w:rsidRDefault="00805352" w:rsidP="008442DC">
      <w:pPr>
        <w:ind w:left="720"/>
        <w:jc w:val="both"/>
        <w:rPr>
          <w:rFonts w:ascii="Mangal" w:hAnsi="Mangal" w:cs="Mangal"/>
          <w:b/>
          <w:bCs/>
          <w:color w:val="000000"/>
          <w:sz w:val="21"/>
          <w:szCs w:val="21"/>
        </w:rPr>
      </w:pPr>
      <w:r w:rsidRPr="008442DC">
        <w:rPr>
          <w:rFonts w:ascii="Mangal" w:hAnsi="Mangal" w:cs="Mangal"/>
          <w:sz w:val="21"/>
          <w:szCs w:val="21"/>
          <w:cs/>
          <w:lang w:bidi="hi-IN"/>
        </w:rPr>
        <w:t>वन विभाग के साथ सभी औपचारिकताएं पूरी करने के बाद</w:t>
      </w:r>
      <w:r w:rsidRPr="008442DC">
        <w:rPr>
          <w:rFonts w:ascii="Mangal" w:hAnsi="Mangal" w:cs="Mangal"/>
          <w:sz w:val="21"/>
          <w:szCs w:val="21"/>
        </w:rPr>
        <w:t xml:space="preserve">, </w:t>
      </w:r>
      <w:r w:rsidRPr="008442DC">
        <w:rPr>
          <w:rFonts w:ascii="Mangal" w:hAnsi="Mangal" w:cs="Mangal"/>
          <w:sz w:val="21"/>
          <w:szCs w:val="21"/>
          <w:cs/>
          <w:lang w:bidi="hi-IN"/>
        </w:rPr>
        <w:t xml:space="preserve">बडोला माइनर के पुनर्वास का कार्य </w:t>
      </w:r>
      <w:r w:rsidRPr="008442DC">
        <w:rPr>
          <w:rFonts w:ascii="Mangal" w:hAnsi="Mangal" w:cs="Mangal"/>
          <w:sz w:val="21"/>
          <w:szCs w:val="21"/>
        </w:rPr>
        <w:t xml:space="preserve">31.05.2024 </w:t>
      </w:r>
      <w:r w:rsidRPr="008442DC">
        <w:rPr>
          <w:rFonts w:ascii="Mangal" w:hAnsi="Mangal" w:cs="Mangal"/>
          <w:sz w:val="21"/>
          <w:szCs w:val="21"/>
          <w:cs/>
          <w:lang w:bidi="hi-IN"/>
        </w:rPr>
        <w:t xml:space="preserve">तक फिर से शुरू किया जाएगा और </w:t>
      </w:r>
      <w:r w:rsidRPr="008442DC">
        <w:rPr>
          <w:rFonts w:ascii="Mangal" w:hAnsi="Mangal" w:cs="Mangal"/>
          <w:sz w:val="21"/>
          <w:szCs w:val="21"/>
        </w:rPr>
        <w:t xml:space="preserve">30.09.2024 </w:t>
      </w:r>
      <w:r w:rsidRPr="008442DC">
        <w:rPr>
          <w:rFonts w:ascii="Mangal" w:hAnsi="Mangal" w:cs="Mangal"/>
          <w:sz w:val="21"/>
          <w:szCs w:val="21"/>
          <w:cs/>
          <w:lang w:bidi="hi-IN"/>
        </w:rPr>
        <w:t>तक पूरा कर लिया जाएगा।</w:t>
      </w:r>
      <w:r w:rsidRPr="008442DC">
        <w:rPr>
          <w:rFonts w:ascii="Mangal" w:hAnsi="Mangal" w:cs="Mangal"/>
          <w:color w:val="000000"/>
          <w:sz w:val="21"/>
          <w:szCs w:val="21"/>
          <w:cs/>
          <w:lang w:bidi="hi-IN"/>
        </w:rPr>
        <w:br w:type="page"/>
      </w:r>
    </w:p>
    <w:p w:rsidR="00FC74E1" w:rsidRDefault="00FC74E1" w:rsidP="00A46893">
      <w:pPr>
        <w:spacing w:before="240" w:after="0" w:line="360" w:lineRule="atLeast"/>
        <w:ind w:firstLine="720"/>
        <w:jc w:val="both"/>
        <w:rPr>
          <w:rFonts w:ascii="Kruti Dev 010" w:hAnsi="Kruti Dev 010" w:cs="Arial"/>
          <w:color w:val="000000"/>
          <w:sz w:val="32"/>
          <w:szCs w:val="32"/>
        </w:rPr>
      </w:pPr>
    </w:p>
    <w:p w:rsidR="009C070D" w:rsidRDefault="009C070D" w:rsidP="00C273AB">
      <w:pPr>
        <w:spacing w:after="0" w:line="360" w:lineRule="auto"/>
        <w:ind w:left="2160" w:hanging="720"/>
        <w:jc w:val="both"/>
        <w:rPr>
          <w:rFonts w:ascii="Kruti Dev 010" w:hAnsi="Kruti Dev 010" w:cs="Arial"/>
          <w:color w:val="000000"/>
          <w:sz w:val="32"/>
          <w:szCs w:val="32"/>
        </w:rPr>
      </w:pPr>
    </w:p>
    <w:p w:rsidR="00FC74E1" w:rsidRPr="00C273AB" w:rsidRDefault="00FC74E1" w:rsidP="00FC74E1">
      <w:pPr>
        <w:spacing w:after="0" w:line="360" w:lineRule="auto"/>
        <w:jc w:val="both"/>
        <w:rPr>
          <w:rFonts w:ascii="Kruti Dev 010" w:hAnsi="Kruti Dev 010" w:cs="Arial"/>
          <w:color w:val="000000"/>
          <w:sz w:val="32"/>
          <w:szCs w:val="32"/>
        </w:rPr>
      </w:pPr>
      <w:r w:rsidRPr="00FC74E1">
        <w:rPr>
          <w:rFonts w:ascii="Kruti Dev 010" w:hAnsi="Kruti Dev 010" w:cs="Arial"/>
          <w:noProof/>
          <w:color w:val="000000"/>
          <w:sz w:val="32"/>
          <w:szCs w:val="32"/>
          <w:lang w:bidi="hi-IN"/>
        </w:rPr>
        <w:drawing>
          <wp:inline distT="0" distB="0" distL="0" distR="0">
            <wp:extent cx="6172200" cy="5772150"/>
            <wp:effectExtent l="19050" t="0" r="0" b="0"/>
            <wp:docPr id="1" name="Picture 7" descr="C:\Users\Acer\Downloads\MAP for Q. No. 92 (14_8_2)-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MAP for Q. No. 92 (14_8_2)-Final.jpg"/>
                    <pic:cNvPicPr>
                      <a:picLocks noChangeAspect="1" noChangeArrowheads="1"/>
                    </pic:cNvPicPr>
                  </pic:nvPicPr>
                  <pic:blipFill>
                    <a:blip r:embed="rId8" cstate="print"/>
                    <a:srcRect/>
                    <a:stretch>
                      <a:fillRect/>
                    </a:stretch>
                  </pic:blipFill>
                  <pic:spPr bwMode="auto">
                    <a:xfrm>
                      <a:off x="0" y="0"/>
                      <a:ext cx="6190236" cy="5789017"/>
                    </a:xfrm>
                    <a:prstGeom prst="rect">
                      <a:avLst/>
                    </a:prstGeom>
                    <a:noFill/>
                    <a:ln w="9525">
                      <a:noFill/>
                      <a:miter lim="800000"/>
                      <a:headEnd/>
                      <a:tailEnd/>
                    </a:ln>
                  </pic:spPr>
                </pic:pic>
              </a:graphicData>
            </a:graphic>
          </wp:inline>
        </w:drawing>
      </w:r>
    </w:p>
    <w:sectPr w:rsidR="00FC74E1" w:rsidRPr="00C273AB" w:rsidSect="008E3EB1">
      <w:headerReference w:type="default" r:id="rId9"/>
      <w:footerReference w:type="default" r:id="rId10"/>
      <w:type w:val="continuous"/>
      <w:pgSz w:w="11909" w:h="16834" w:code="9"/>
      <w:pgMar w:top="1166" w:right="720" w:bottom="1170" w:left="1440" w:header="720" w:footer="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AD" w:rsidRDefault="003761AD" w:rsidP="00C0608C">
      <w:pPr>
        <w:spacing w:after="0" w:line="240" w:lineRule="auto"/>
      </w:pPr>
      <w:r>
        <w:separator/>
      </w:r>
    </w:p>
  </w:endnote>
  <w:endnote w:type="continuationSeparator" w:id="0">
    <w:p w:rsidR="003761AD" w:rsidRDefault="003761AD" w:rsidP="00C06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B1" w:rsidRDefault="008E3EB1">
    <w:pPr>
      <w:pStyle w:val="Footer"/>
      <w:jc w:val="center"/>
    </w:pPr>
  </w:p>
  <w:p w:rsidR="008E3EB1" w:rsidRDefault="008E3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AD" w:rsidRDefault="003761AD" w:rsidP="00C0608C">
      <w:pPr>
        <w:spacing w:after="0" w:line="240" w:lineRule="auto"/>
      </w:pPr>
      <w:r>
        <w:separator/>
      </w:r>
    </w:p>
  </w:footnote>
  <w:footnote w:type="continuationSeparator" w:id="0">
    <w:p w:rsidR="003761AD" w:rsidRDefault="003761AD" w:rsidP="00C06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AB" w:rsidRDefault="00C273AB" w:rsidP="00C273AB">
    <w:pPr>
      <w:pStyle w:val="Header"/>
      <w:jc w:val="right"/>
    </w:pPr>
    <w:r>
      <w:rPr>
        <w:rFonts w:ascii="Arial" w:hAnsi="Arial" w:cs="Arial"/>
        <w:b/>
        <w:color w:val="000000"/>
        <w:sz w:val="24"/>
        <w:szCs w:val="23"/>
      </w:rPr>
      <w:t>(</w:t>
    </w:r>
    <w:r w:rsidRPr="007B257D">
      <w:rPr>
        <w:rFonts w:ascii="Arial" w:hAnsi="Arial" w:cs="Arial"/>
        <w:b/>
        <w:color w:val="000000"/>
      </w:rPr>
      <w:t>D</w:t>
    </w:r>
    <w:r>
      <w:rPr>
        <w:rFonts w:ascii="Arial" w:hAnsi="Arial" w:cs="Arial"/>
        <w:b/>
        <w:color w:val="000000"/>
      </w:rPr>
      <w:t>y.</w:t>
    </w:r>
    <w:r w:rsidRPr="007B257D">
      <w:rPr>
        <w:rFonts w:ascii="Arial" w:hAnsi="Arial" w:cs="Arial"/>
        <w:b/>
        <w:color w:val="000000"/>
      </w:rPr>
      <w:t xml:space="preserve"> </w:t>
    </w:r>
    <w:r>
      <w:rPr>
        <w:rFonts w:ascii="Arial" w:hAnsi="Arial" w:cs="Arial"/>
        <w:b/>
        <w:color w:val="000000"/>
      </w:rPr>
      <w:t>No</w:t>
    </w:r>
    <w:r w:rsidRPr="007B257D">
      <w:rPr>
        <w:rFonts w:ascii="Arial" w:hAnsi="Arial" w:cs="Arial"/>
        <w:b/>
        <w:color w:val="000000"/>
      </w:rPr>
      <w:t>. 14/1</w:t>
    </w:r>
    <w:r>
      <w:rPr>
        <w:rFonts w:ascii="Arial" w:hAnsi="Arial" w:cs="Arial"/>
        <w:b/>
        <w:color w:val="000000"/>
      </w:rPr>
      <w:t>8</w:t>
    </w:r>
    <w:r w:rsidRPr="007B257D">
      <w:rPr>
        <w:rFonts w:ascii="Arial" w:hAnsi="Arial" w:cs="Arial"/>
        <w:b/>
        <w:color w:val="000000"/>
      </w:rPr>
      <w:t>/</w:t>
    </w:r>
    <w:r>
      <w:rPr>
        <w:rFonts w:ascii="Arial" w:hAnsi="Arial" w:cs="Arial"/>
        <w:b/>
        <w:color w:val="00000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13C"/>
    <w:multiLevelType w:val="hybridMultilevel"/>
    <w:tmpl w:val="3294E4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5C3EB6"/>
    <w:multiLevelType w:val="hybridMultilevel"/>
    <w:tmpl w:val="2D687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901061"/>
    <w:multiLevelType w:val="hybridMultilevel"/>
    <w:tmpl w:val="1FC4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rPr>
        <w:b/>
        <w:bCs/>
      </w:rPr>
    </w:lvl>
    <w:lvl w:ilvl="3" w:tplc="6F72C108">
      <w:start w:val="1"/>
      <w:numFmt w:val="upperRoman"/>
      <w:lvlText w:val="%4."/>
      <w:lvlJc w:val="righ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806DA"/>
    <w:multiLevelType w:val="hybridMultilevel"/>
    <w:tmpl w:val="A642AE36"/>
    <w:lvl w:ilvl="0" w:tplc="DA1CF336">
      <w:start w:val="1"/>
      <w:numFmt w:val="upperRoman"/>
      <w:lvlText w:val="%1."/>
      <w:lvlJc w:val="right"/>
      <w:pPr>
        <w:ind w:left="3555" w:hanging="360"/>
      </w:pPr>
      <w:rPr>
        <w:b/>
        <w:bCs w:val="0"/>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
    <w:nsid w:val="2299740F"/>
    <w:multiLevelType w:val="hybridMultilevel"/>
    <w:tmpl w:val="5E381792"/>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23EA7BF7"/>
    <w:multiLevelType w:val="hybridMultilevel"/>
    <w:tmpl w:val="040CA1E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26443558"/>
    <w:multiLevelType w:val="hybridMultilevel"/>
    <w:tmpl w:val="467C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30B23"/>
    <w:multiLevelType w:val="hybridMultilevel"/>
    <w:tmpl w:val="CB66891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DE24C8B"/>
    <w:multiLevelType w:val="hybridMultilevel"/>
    <w:tmpl w:val="88EAF62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2BB4246"/>
    <w:multiLevelType w:val="hybridMultilevel"/>
    <w:tmpl w:val="75D4A432"/>
    <w:lvl w:ilvl="0" w:tplc="FFF64E2C">
      <w:start w:val="1"/>
      <w:numFmt w:val="decimal"/>
      <w:lvlText w:val="%1."/>
      <w:lvlJc w:val="left"/>
      <w:pPr>
        <w:ind w:left="3195" w:hanging="360"/>
      </w:pPr>
      <w:rPr>
        <w:rFonts w:hint="default"/>
        <w:b/>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0">
    <w:nsid w:val="4778099F"/>
    <w:multiLevelType w:val="hybridMultilevel"/>
    <w:tmpl w:val="9788D8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21354D"/>
    <w:multiLevelType w:val="hybridMultilevel"/>
    <w:tmpl w:val="310AC760"/>
    <w:lvl w:ilvl="0" w:tplc="715EB930">
      <w:start w:val="1"/>
      <w:numFmt w:val="hindiVowels"/>
      <w:lvlText w:val="%1)"/>
      <w:lvlJc w:val="left"/>
      <w:pPr>
        <w:ind w:left="1080" w:hanging="360"/>
      </w:pPr>
      <w:rPr>
        <w:rFonts w:ascii="Mangal" w:hAnsi="Mangal" w:cs="Mangal"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831E4D"/>
    <w:multiLevelType w:val="hybridMultilevel"/>
    <w:tmpl w:val="7CF43DD8"/>
    <w:lvl w:ilvl="0" w:tplc="781C60D6">
      <w:start w:val="1"/>
      <w:numFmt w:val="hindiVowels"/>
      <w:lvlText w:val="(%1)"/>
      <w:lvlJc w:val="left"/>
      <w:pPr>
        <w:ind w:left="1080" w:hanging="360"/>
      </w:pPr>
      <w:rPr>
        <w:rFonts w:ascii="Calibri" w:hAnsi="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0A3494"/>
    <w:multiLevelType w:val="hybridMultilevel"/>
    <w:tmpl w:val="AF0022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8"/>
  </w:num>
  <w:num w:numId="4">
    <w:abstractNumId w:val="3"/>
  </w:num>
  <w:num w:numId="5">
    <w:abstractNumId w:val="9"/>
  </w:num>
  <w:num w:numId="6">
    <w:abstractNumId w:val="13"/>
  </w:num>
  <w:num w:numId="7">
    <w:abstractNumId w:val="5"/>
  </w:num>
  <w:num w:numId="8">
    <w:abstractNumId w:val="7"/>
  </w:num>
  <w:num w:numId="9">
    <w:abstractNumId w:val="11"/>
  </w:num>
  <w:num w:numId="10">
    <w:abstractNumId w:val="4"/>
  </w:num>
  <w:num w:numId="11">
    <w:abstractNumId w:val="6"/>
  </w:num>
  <w:num w:numId="12">
    <w:abstractNumId w:val="2"/>
  </w:num>
  <w:num w:numId="13">
    <w:abstractNumId w:val="0"/>
  </w:num>
  <w:num w:numId="14">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A397F"/>
    <w:rsid w:val="000003CF"/>
    <w:rsid w:val="000004F4"/>
    <w:rsid w:val="00000EA9"/>
    <w:rsid w:val="00000F58"/>
    <w:rsid w:val="0000134D"/>
    <w:rsid w:val="00001919"/>
    <w:rsid w:val="00002868"/>
    <w:rsid w:val="00002C3D"/>
    <w:rsid w:val="00002FCE"/>
    <w:rsid w:val="00002FF5"/>
    <w:rsid w:val="0000342D"/>
    <w:rsid w:val="000034E0"/>
    <w:rsid w:val="000040D0"/>
    <w:rsid w:val="00004AC3"/>
    <w:rsid w:val="0000542F"/>
    <w:rsid w:val="00005EB6"/>
    <w:rsid w:val="00005F21"/>
    <w:rsid w:val="00006019"/>
    <w:rsid w:val="00006A14"/>
    <w:rsid w:val="00007492"/>
    <w:rsid w:val="00007701"/>
    <w:rsid w:val="00007F22"/>
    <w:rsid w:val="00010E67"/>
    <w:rsid w:val="00011317"/>
    <w:rsid w:val="00011AEB"/>
    <w:rsid w:val="00011F03"/>
    <w:rsid w:val="00012056"/>
    <w:rsid w:val="0001269C"/>
    <w:rsid w:val="000129F2"/>
    <w:rsid w:val="00012D26"/>
    <w:rsid w:val="0001399E"/>
    <w:rsid w:val="00013FF8"/>
    <w:rsid w:val="00014949"/>
    <w:rsid w:val="00014BFC"/>
    <w:rsid w:val="00014DA1"/>
    <w:rsid w:val="00015CBE"/>
    <w:rsid w:val="00015E04"/>
    <w:rsid w:val="0001609E"/>
    <w:rsid w:val="000164EB"/>
    <w:rsid w:val="000165E4"/>
    <w:rsid w:val="00017FD3"/>
    <w:rsid w:val="0002019B"/>
    <w:rsid w:val="00021C09"/>
    <w:rsid w:val="000225FD"/>
    <w:rsid w:val="000238C0"/>
    <w:rsid w:val="00023B55"/>
    <w:rsid w:val="00024CD9"/>
    <w:rsid w:val="00025809"/>
    <w:rsid w:val="000261C7"/>
    <w:rsid w:val="0002623E"/>
    <w:rsid w:val="0002664E"/>
    <w:rsid w:val="000267F3"/>
    <w:rsid w:val="00027157"/>
    <w:rsid w:val="00027258"/>
    <w:rsid w:val="000277F2"/>
    <w:rsid w:val="00030396"/>
    <w:rsid w:val="0003272E"/>
    <w:rsid w:val="00032962"/>
    <w:rsid w:val="00032AE5"/>
    <w:rsid w:val="00032E2D"/>
    <w:rsid w:val="00033417"/>
    <w:rsid w:val="00033528"/>
    <w:rsid w:val="00033B04"/>
    <w:rsid w:val="00033CAB"/>
    <w:rsid w:val="00033FA8"/>
    <w:rsid w:val="00034895"/>
    <w:rsid w:val="000352C2"/>
    <w:rsid w:val="00035F05"/>
    <w:rsid w:val="00036077"/>
    <w:rsid w:val="00036403"/>
    <w:rsid w:val="00036BE9"/>
    <w:rsid w:val="00036CEB"/>
    <w:rsid w:val="00037037"/>
    <w:rsid w:val="000372F5"/>
    <w:rsid w:val="00037D3E"/>
    <w:rsid w:val="000401E3"/>
    <w:rsid w:val="00041C88"/>
    <w:rsid w:val="00041DE7"/>
    <w:rsid w:val="00041F9A"/>
    <w:rsid w:val="00041FD0"/>
    <w:rsid w:val="00043293"/>
    <w:rsid w:val="0004376E"/>
    <w:rsid w:val="0004459B"/>
    <w:rsid w:val="0004461B"/>
    <w:rsid w:val="00046312"/>
    <w:rsid w:val="000472F9"/>
    <w:rsid w:val="00047AC1"/>
    <w:rsid w:val="0005014A"/>
    <w:rsid w:val="00051055"/>
    <w:rsid w:val="00051083"/>
    <w:rsid w:val="00051EF0"/>
    <w:rsid w:val="000521C3"/>
    <w:rsid w:val="00052224"/>
    <w:rsid w:val="000529B9"/>
    <w:rsid w:val="00052A08"/>
    <w:rsid w:val="000531D2"/>
    <w:rsid w:val="00053641"/>
    <w:rsid w:val="00053D6C"/>
    <w:rsid w:val="00053ED3"/>
    <w:rsid w:val="0005404F"/>
    <w:rsid w:val="0005436D"/>
    <w:rsid w:val="0005488E"/>
    <w:rsid w:val="00054D69"/>
    <w:rsid w:val="00055B81"/>
    <w:rsid w:val="00056960"/>
    <w:rsid w:val="00056F32"/>
    <w:rsid w:val="00060D72"/>
    <w:rsid w:val="00061002"/>
    <w:rsid w:val="000610D6"/>
    <w:rsid w:val="0006187F"/>
    <w:rsid w:val="000620BE"/>
    <w:rsid w:val="000624CE"/>
    <w:rsid w:val="00063048"/>
    <w:rsid w:val="0006398B"/>
    <w:rsid w:val="00065A25"/>
    <w:rsid w:val="00065AEF"/>
    <w:rsid w:val="00065BBE"/>
    <w:rsid w:val="00065D17"/>
    <w:rsid w:val="00065F9E"/>
    <w:rsid w:val="000665F7"/>
    <w:rsid w:val="00066A74"/>
    <w:rsid w:val="00066F68"/>
    <w:rsid w:val="000677DA"/>
    <w:rsid w:val="00067D84"/>
    <w:rsid w:val="000701AE"/>
    <w:rsid w:val="000707B8"/>
    <w:rsid w:val="000707BB"/>
    <w:rsid w:val="00070869"/>
    <w:rsid w:val="000708AF"/>
    <w:rsid w:val="00070BA9"/>
    <w:rsid w:val="00070C91"/>
    <w:rsid w:val="000712AB"/>
    <w:rsid w:val="00071756"/>
    <w:rsid w:val="0007198E"/>
    <w:rsid w:val="00071EB2"/>
    <w:rsid w:val="0007228B"/>
    <w:rsid w:val="0007292E"/>
    <w:rsid w:val="0007296B"/>
    <w:rsid w:val="00072D7B"/>
    <w:rsid w:val="0007312E"/>
    <w:rsid w:val="00073F67"/>
    <w:rsid w:val="00074995"/>
    <w:rsid w:val="00074C3C"/>
    <w:rsid w:val="00075119"/>
    <w:rsid w:val="00075639"/>
    <w:rsid w:val="000765AA"/>
    <w:rsid w:val="00077ACF"/>
    <w:rsid w:val="00080503"/>
    <w:rsid w:val="000805C1"/>
    <w:rsid w:val="0008083E"/>
    <w:rsid w:val="00080DBF"/>
    <w:rsid w:val="0008152E"/>
    <w:rsid w:val="000817B3"/>
    <w:rsid w:val="00081E29"/>
    <w:rsid w:val="0008319C"/>
    <w:rsid w:val="000837D2"/>
    <w:rsid w:val="0008400E"/>
    <w:rsid w:val="000844DE"/>
    <w:rsid w:val="00084BEF"/>
    <w:rsid w:val="000858E3"/>
    <w:rsid w:val="00085BC6"/>
    <w:rsid w:val="00087151"/>
    <w:rsid w:val="00087208"/>
    <w:rsid w:val="000874A2"/>
    <w:rsid w:val="00087EFA"/>
    <w:rsid w:val="000900AE"/>
    <w:rsid w:val="00091461"/>
    <w:rsid w:val="000916FC"/>
    <w:rsid w:val="00091E9A"/>
    <w:rsid w:val="000921CA"/>
    <w:rsid w:val="0009231D"/>
    <w:rsid w:val="00092358"/>
    <w:rsid w:val="000927F5"/>
    <w:rsid w:val="00092EB4"/>
    <w:rsid w:val="0009339B"/>
    <w:rsid w:val="0009352D"/>
    <w:rsid w:val="000936B2"/>
    <w:rsid w:val="00093BD1"/>
    <w:rsid w:val="0009553C"/>
    <w:rsid w:val="00095BF1"/>
    <w:rsid w:val="000968EC"/>
    <w:rsid w:val="00096917"/>
    <w:rsid w:val="00096FCC"/>
    <w:rsid w:val="000A0071"/>
    <w:rsid w:val="000A008B"/>
    <w:rsid w:val="000A0410"/>
    <w:rsid w:val="000A05EC"/>
    <w:rsid w:val="000A06B7"/>
    <w:rsid w:val="000A0A74"/>
    <w:rsid w:val="000A11C7"/>
    <w:rsid w:val="000A1899"/>
    <w:rsid w:val="000A1BC8"/>
    <w:rsid w:val="000A1C87"/>
    <w:rsid w:val="000A2258"/>
    <w:rsid w:val="000A26D7"/>
    <w:rsid w:val="000A27B1"/>
    <w:rsid w:val="000A3196"/>
    <w:rsid w:val="000A3703"/>
    <w:rsid w:val="000A4090"/>
    <w:rsid w:val="000A461F"/>
    <w:rsid w:val="000A47E2"/>
    <w:rsid w:val="000A6A03"/>
    <w:rsid w:val="000A6B56"/>
    <w:rsid w:val="000A6C26"/>
    <w:rsid w:val="000A7923"/>
    <w:rsid w:val="000A7E52"/>
    <w:rsid w:val="000B0813"/>
    <w:rsid w:val="000B0982"/>
    <w:rsid w:val="000B13FF"/>
    <w:rsid w:val="000B16D6"/>
    <w:rsid w:val="000B1893"/>
    <w:rsid w:val="000B2893"/>
    <w:rsid w:val="000B28BE"/>
    <w:rsid w:val="000B28D9"/>
    <w:rsid w:val="000B2DC1"/>
    <w:rsid w:val="000B347B"/>
    <w:rsid w:val="000B3794"/>
    <w:rsid w:val="000B3826"/>
    <w:rsid w:val="000B38D9"/>
    <w:rsid w:val="000B475B"/>
    <w:rsid w:val="000B4760"/>
    <w:rsid w:val="000B5481"/>
    <w:rsid w:val="000B5500"/>
    <w:rsid w:val="000B5668"/>
    <w:rsid w:val="000B5888"/>
    <w:rsid w:val="000B5EA4"/>
    <w:rsid w:val="000B6B3A"/>
    <w:rsid w:val="000B6BA9"/>
    <w:rsid w:val="000B6C5D"/>
    <w:rsid w:val="000B7942"/>
    <w:rsid w:val="000C00AF"/>
    <w:rsid w:val="000C05D9"/>
    <w:rsid w:val="000C088E"/>
    <w:rsid w:val="000C0A02"/>
    <w:rsid w:val="000C0FBB"/>
    <w:rsid w:val="000C21E0"/>
    <w:rsid w:val="000C39B6"/>
    <w:rsid w:val="000C4202"/>
    <w:rsid w:val="000C4385"/>
    <w:rsid w:val="000C457E"/>
    <w:rsid w:val="000C48D3"/>
    <w:rsid w:val="000C4C2B"/>
    <w:rsid w:val="000C58BE"/>
    <w:rsid w:val="000C59AF"/>
    <w:rsid w:val="000C59DC"/>
    <w:rsid w:val="000C5A2A"/>
    <w:rsid w:val="000C6EE8"/>
    <w:rsid w:val="000C74FA"/>
    <w:rsid w:val="000C781F"/>
    <w:rsid w:val="000C7A0A"/>
    <w:rsid w:val="000C7F6A"/>
    <w:rsid w:val="000D051A"/>
    <w:rsid w:val="000D056E"/>
    <w:rsid w:val="000D0643"/>
    <w:rsid w:val="000D1186"/>
    <w:rsid w:val="000D1C93"/>
    <w:rsid w:val="000D1FBE"/>
    <w:rsid w:val="000D239B"/>
    <w:rsid w:val="000D2693"/>
    <w:rsid w:val="000D3264"/>
    <w:rsid w:val="000D4375"/>
    <w:rsid w:val="000D4B1F"/>
    <w:rsid w:val="000D50FB"/>
    <w:rsid w:val="000D537C"/>
    <w:rsid w:val="000D545C"/>
    <w:rsid w:val="000D57D0"/>
    <w:rsid w:val="000D6A96"/>
    <w:rsid w:val="000D6BC1"/>
    <w:rsid w:val="000D6DC5"/>
    <w:rsid w:val="000D76D4"/>
    <w:rsid w:val="000E0F62"/>
    <w:rsid w:val="000E129D"/>
    <w:rsid w:val="000E1608"/>
    <w:rsid w:val="000E188D"/>
    <w:rsid w:val="000E2044"/>
    <w:rsid w:val="000E25F5"/>
    <w:rsid w:val="000E265C"/>
    <w:rsid w:val="000E2D33"/>
    <w:rsid w:val="000E449D"/>
    <w:rsid w:val="000E64B9"/>
    <w:rsid w:val="000E6788"/>
    <w:rsid w:val="000E74E3"/>
    <w:rsid w:val="000E7C4B"/>
    <w:rsid w:val="000F01DF"/>
    <w:rsid w:val="000F0526"/>
    <w:rsid w:val="000F055C"/>
    <w:rsid w:val="000F061A"/>
    <w:rsid w:val="000F0F3B"/>
    <w:rsid w:val="000F10BE"/>
    <w:rsid w:val="000F1128"/>
    <w:rsid w:val="000F145F"/>
    <w:rsid w:val="000F14DD"/>
    <w:rsid w:val="000F2C73"/>
    <w:rsid w:val="000F38BC"/>
    <w:rsid w:val="000F3DC6"/>
    <w:rsid w:val="000F54B4"/>
    <w:rsid w:val="000F58D6"/>
    <w:rsid w:val="000F5909"/>
    <w:rsid w:val="000F5CEE"/>
    <w:rsid w:val="000F6138"/>
    <w:rsid w:val="000F6651"/>
    <w:rsid w:val="000F6E74"/>
    <w:rsid w:val="000F7429"/>
    <w:rsid w:val="000F7CD2"/>
    <w:rsid w:val="00101C54"/>
    <w:rsid w:val="00101EFB"/>
    <w:rsid w:val="00102BB3"/>
    <w:rsid w:val="00102D46"/>
    <w:rsid w:val="00102DD3"/>
    <w:rsid w:val="00103BAF"/>
    <w:rsid w:val="001044AF"/>
    <w:rsid w:val="0010453B"/>
    <w:rsid w:val="00104871"/>
    <w:rsid w:val="001048FB"/>
    <w:rsid w:val="0010534C"/>
    <w:rsid w:val="0010549F"/>
    <w:rsid w:val="001054D3"/>
    <w:rsid w:val="001060E2"/>
    <w:rsid w:val="00106C2B"/>
    <w:rsid w:val="001071A5"/>
    <w:rsid w:val="001075CD"/>
    <w:rsid w:val="001078E5"/>
    <w:rsid w:val="00107F7F"/>
    <w:rsid w:val="001105C4"/>
    <w:rsid w:val="00110A76"/>
    <w:rsid w:val="00110B1B"/>
    <w:rsid w:val="00110DCD"/>
    <w:rsid w:val="0011135A"/>
    <w:rsid w:val="001114C4"/>
    <w:rsid w:val="001114F2"/>
    <w:rsid w:val="00111561"/>
    <w:rsid w:val="00111766"/>
    <w:rsid w:val="00112632"/>
    <w:rsid w:val="00112C1F"/>
    <w:rsid w:val="0011317C"/>
    <w:rsid w:val="00113872"/>
    <w:rsid w:val="001140DB"/>
    <w:rsid w:val="00115742"/>
    <w:rsid w:val="001159C3"/>
    <w:rsid w:val="00116051"/>
    <w:rsid w:val="001161B8"/>
    <w:rsid w:val="00116403"/>
    <w:rsid w:val="0011647A"/>
    <w:rsid w:val="00116508"/>
    <w:rsid w:val="001165D1"/>
    <w:rsid w:val="00116D77"/>
    <w:rsid w:val="0011705C"/>
    <w:rsid w:val="001176CE"/>
    <w:rsid w:val="00120697"/>
    <w:rsid w:val="001206AD"/>
    <w:rsid w:val="0012079A"/>
    <w:rsid w:val="001208EC"/>
    <w:rsid w:val="00120B8B"/>
    <w:rsid w:val="00120C36"/>
    <w:rsid w:val="00122BC9"/>
    <w:rsid w:val="00122D08"/>
    <w:rsid w:val="00122DEE"/>
    <w:rsid w:val="00123175"/>
    <w:rsid w:val="0012387E"/>
    <w:rsid w:val="00123C0F"/>
    <w:rsid w:val="00123E30"/>
    <w:rsid w:val="00123F0E"/>
    <w:rsid w:val="001247E5"/>
    <w:rsid w:val="00124C6E"/>
    <w:rsid w:val="00125CAA"/>
    <w:rsid w:val="0012657F"/>
    <w:rsid w:val="0012686A"/>
    <w:rsid w:val="00126CD6"/>
    <w:rsid w:val="00127FBE"/>
    <w:rsid w:val="00130115"/>
    <w:rsid w:val="00130214"/>
    <w:rsid w:val="00130F98"/>
    <w:rsid w:val="001312B5"/>
    <w:rsid w:val="00131D7C"/>
    <w:rsid w:val="00132BFD"/>
    <w:rsid w:val="00133079"/>
    <w:rsid w:val="0013399F"/>
    <w:rsid w:val="00133BE9"/>
    <w:rsid w:val="001341B6"/>
    <w:rsid w:val="00135F8D"/>
    <w:rsid w:val="00136307"/>
    <w:rsid w:val="00136E70"/>
    <w:rsid w:val="0013791B"/>
    <w:rsid w:val="00137A12"/>
    <w:rsid w:val="00137C68"/>
    <w:rsid w:val="00140113"/>
    <w:rsid w:val="0014041B"/>
    <w:rsid w:val="00140484"/>
    <w:rsid w:val="001405CF"/>
    <w:rsid w:val="0014127F"/>
    <w:rsid w:val="00141D3F"/>
    <w:rsid w:val="0014298D"/>
    <w:rsid w:val="0014339C"/>
    <w:rsid w:val="00143B3A"/>
    <w:rsid w:val="00143EC5"/>
    <w:rsid w:val="00143F5D"/>
    <w:rsid w:val="00144C87"/>
    <w:rsid w:val="00145AE5"/>
    <w:rsid w:val="0014611C"/>
    <w:rsid w:val="001468EE"/>
    <w:rsid w:val="00146CE3"/>
    <w:rsid w:val="001471DD"/>
    <w:rsid w:val="0014793F"/>
    <w:rsid w:val="00147F51"/>
    <w:rsid w:val="00147FBB"/>
    <w:rsid w:val="0015008A"/>
    <w:rsid w:val="001503D7"/>
    <w:rsid w:val="001504F7"/>
    <w:rsid w:val="0015069C"/>
    <w:rsid w:val="0015163D"/>
    <w:rsid w:val="00152009"/>
    <w:rsid w:val="0015242D"/>
    <w:rsid w:val="001524AF"/>
    <w:rsid w:val="00152817"/>
    <w:rsid w:val="001532B4"/>
    <w:rsid w:val="001538DB"/>
    <w:rsid w:val="00153A5B"/>
    <w:rsid w:val="001549F5"/>
    <w:rsid w:val="0015522F"/>
    <w:rsid w:val="00155365"/>
    <w:rsid w:val="001558C2"/>
    <w:rsid w:val="00155FEE"/>
    <w:rsid w:val="00156B48"/>
    <w:rsid w:val="00156FC7"/>
    <w:rsid w:val="0015704A"/>
    <w:rsid w:val="0015723A"/>
    <w:rsid w:val="00160714"/>
    <w:rsid w:val="001611F8"/>
    <w:rsid w:val="00161595"/>
    <w:rsid w:val="00161B78"/>
    <w:rsid w:val="00162886"/>
    <w:rsid w:val="0016296E"/>
    <w:rsid w:val="001632A4"/>
    <w:rsid w:val="001639E0"/>
    <w:rsid w:val="00164035"/>
    <w:rsid w:val="00164294"/>
    <w:rsid w:val="00164885"/>
    <w:rsid w:val="00165068"/>
    <w:rsid w:val="001651F2"/>
    <w:rsid w:val="00165AFD"/>
    <w:rsid w:val="0016617C"/>
    <w:rsid w:val="0016651B"/>
    <w:rsid w:val="0016690D"/>
    <w:rsid w:val="00166B99"/>
    <w:rsid w:val="00166C17"/>
    <w:rsid w:val="00166EC1"/>
    <w:rsid w:val="00166ECB"/>
    <w:rsid w:val="001675A5"/>
    <w:rsid w:val="001675FE"/>
    <w:rsid w:val="0016763A"/>
    <w:rsid w:val="0016767C"/>
    <w:rsid w:val="00167A6E"/>
    <w:rsid w:val="00170092"/>
    <w:rsid w:val="0017052B"/>
    <w:rsid w:val="00170C43"/>
    <w:rsid w:val="001710E5"/>
    <w:rsid w:val="00171936"/>
    <w:rsid w:val="00171A33"/>
    <w:rsid w:val="001722EE"/>
    <w:rsid w:val="00172403"/>
    <w:rsid w:val="00172684"/>
    <w:rsid w:val="00173A7D"/>
    <w:rsid w:val="0017414F"/>
    <w:rsid w:val="00174526"/>
    <w:rsid w:val="00174C63"/>
    <w:rsid w:val="00174FF6"/>
    <w:rsid w:val="001750CB"/>
    <w:rsid w:val="00175FA4"/>
    <w:rsid w:val="001775E1"/>
    <w:rsid w:val="00177BD7"/>
    <w:rsid w:val="001803D7"/>
    <w:rsid w:val="001812C8"/>
    <w:rsid w:val="00181331"/>
    <w:rsid w:val="00181382"/>
    <w:rsid w:val="00181A4D"/>
    <w:rsid w:val="00181D27"/>
    <w:rsid w:val="00181EA5"/>
    <w:rsid w:val="0018282C"/>
    <w:rsid w:val="00183921"/>
    <w:rsid w:val="001839BB"/>
    <w:rsid w:val="00183B7F"/>
    <w:rsid w:val="00186737"/>
    <w:rsid w:val="00186911"/>
    <w:rsid w:val="00187296"/>
    <w:rsid w:val="00187B21"/>
    <w:rsid w:val="00187B30"/>
    <w:rsid w:val="00187F6E"/>
    <w:rsid w:val="001907CC"/>
    <w:rsid w:val="00191424"/>
    <w:rsid w:val="00191AA6"/>
    <w:rsid w:val="001924C1"/>
    <w:rsid w:val="00192780"/>
    <w:rsid w:val="00192B61"/>
    <w:rsid w:val="001934ED"/>
    <w:rsid w:val="001942EA"/>
    <w:rsid w:val="001943B4"/>
    <w:rsid w:val="0019483E"/>
    <w:rsid w:val="00195014"/>
    <w:rsid w:val="0019507D"/>
    <w:rsid w:val="001955BF"/>
    <w:rsid w:val="00195C81"/>
    <w:rsid w:val="00196128"/>
    <w:rsid w:val="0019739C"/>
    <w:rsid w:val="001974A6"/>
    <w:rsid w:val="00197F35"/>
    <w:rsid w:val="001A04A7"/>
    <w:rsid w:val="001A0B50"/>
    <w:rsid w:val="001A1367"/>
    <w:rsid w:val="001A1BE5"/>
    <w:rsid w:val="001A1D6D"/>
    <w:rsid w:val="001A2022"/>
    <w:rsid w:val="001A217F"/>
    <w:rsid w:val="001A3BA9"/>
    <w:rsid w:val="001A40F5"/>
    <w:rsid w:val="001A4281"/>
    <w:rsid w:val="001A4327"/>
    <w:rsid w:val="001A575C"/>
    <w:rsid w:val="001A5E0D"/>
    <w:rsid w:val="001A6CC0"/>
    <w:rsid w:val="001A6ECC"/>
    <w:rsid w:val="001A6F31"/>
    <w:rsid w:val="001B0375"/>
    <w:rsid w:val="001B065B"/>
    <w:rsid w:val="001B0A79"/>
    <w:rsid w:val="001B0AC2"/>
    <w:rsid w:val="001B1323"/>
    <w:rsid w:val="001B1E81"/>
    <w:rsid w:val="001B2113"/>
    <w:rsid w:val="001B2CBE"/>
    <w:rsid w:val="001B2F7D"/>
    <w:rsid w:val="001B3073"/>
    <w:rsid w:val="001B34B9"/>
    <w:rsid w:val="001B3E22"/>
    <w:rsid w:val="001B43BE"/>
    <w:rsid w:val="001B44C4"/>
    <w:rsid w:val="001B55FC"/>
    <w:rsid w:val="001B5A47"/>
    <w:rsid w:val="001B618B"/>
    <w:rsid w:val="001B745E"/>
    <w:rsid w:val="001B7766"/>
    <w:rsid w:val="001B7B59"/>
    <w:rsid w:val="001B7BB6"/>
    <w:rsid w:val="001B7C4F"/>
    <w:rsid w:val="001C0191"/>
    <w:rsid w:val="001C06A4"/>
    <w:rsid w:val="001C0724"/>
    <w:rsid w:val="001C1DE9"/>
    <w:rsid w:val="001C2028"/>
    <w:rsid w:val="001C2AA0"/>
    <w:rsid w:val="001C2BD9"/>
    <w:rsid w:val="001C2C69"/>
    <w:rsid w:val="001C3833"/>
    <w:rsid w:val="001C3F89"/>
    <w:rsid w:val="001C48E9"/>
    <w:rsid w:val="001C49A0"/>
    <w:rsid w:val="001C4E1A"/>
    <w:rsid w:val="001C5468"/>
    <w:rsid w:val="001C5D75"/>
    <w:rsid w:val="001C5DBE"/>
    <w:rsid w:val="001C74B6"/>
    <w:rsid w:val="001C77BB"/>
    <w:rsid w:val="001C7A06"/>
    <w:rsid w:val="001C7AEC"/>
    <w:rsid w:val="001D0049"/>
    <w:rsid w:val="001D01B9"/>
    <w:rsid w:val="001D02AB"/>
    <w:rsid w:val="001D04C7"/>
    <w:rsid w:val="001D0661"/>
    <w:rsid w:val="001D0948"/>
    <w:rsid w:val="001D2938"/>
    <w:rsid w:val="001D2EDB"/>
    <w:rsid w:val="001D2F87"/>
    <w:rsid w:val="001D330D"/>
    <w:rsid w:val="001D3C01"/>
    <w:rsid w:val="001D3E86"/>
    <w:rsid w:val="001D44E7"/>
    <w:rsid w:val="001D48BD"/>
    <w:rsid w:val="001D4D83"/>
    <w:rsid w:val="001D4E6A"/>
    <w:rsid w:val="001D5019"/>
    <w:rsid w:val="001D5C41"/>
    <w:rsid w:val="001D5DFD"/>
    <w:rsid w:val="001D6F71"/>
    <w:rsid w:val="001D7CBC"/>
    <w:rsid w:val="001E01E6"/>
    <w:rsid w:val="001E0312"/>
    <w:rsid w:val="001E03D7"/>
    <w:rsid w:val="001E078C"/>
    <w:rsid w:val="001E0968"/>
    <w:rsid w:val="001E147D"/>
    <w:rsid w:val="001E1BE3"/>
    <w:rsid w:val="001E221B"/>
    <w:rsid w:val="001E262A"/>
    <w:rsid w:val="001E269C"/>
    <w:rsid w:val="001E30BA"/>
    <w:rsid w:val="001E3452"/>
    <w:rsid w:val="001E3AA1"/>
    <w:rsid w:val="001E4660"/>
    <w:rsid w:val="001E49CF"/>
    <w:rsid w:val="001E4D37"/>
    <w:rsid w:val="001E5207"/>
    <w:rsid w:val="001E5237"/>
    <w:rsid w:val="001E533F"/>
    <w:rsid w:val="001E538D"/>
    <w:rsid w:val="001E5A18"/>
    <w:rsid w:val="001E60AB"/>
    <w:rsid w:val="001E6314"/>
    <w:rsid w:val="001E6691"/>
    <w:rsid w:val="001E6B2C"/>
    <w:rsid w:val="001E730F"/>
    <w:rsid w:val="001E763A"/>
    <w:rsid w:val="001E76B9"/>
    <w:rsid w:val="001E77A9"/>
    <w:rsid w:val="001E797C"/>
    <w:rsid w:val="001E79AD"/>
    <w:rsid w:val="001E7C22"/>
    <w:rsid w:val="001E7F11"/>
    <w:rsid w:val="001F0C74"/>
    <w:rsid w:val="001F11F9"/>
    <w:rsid w:val="001F202B"/>
    <w:rsid w:val="001F2196"/>
    <w:rsid w:val="001F2A80"/>
    <w:rsid w:val="001F377A"/>
    <w:rsid w:val="001F4920"/>
    <w:rsid w:val="001F49C5"/>
    <w:rsid w:val="001F4B4C"/>
    <w:rsid w:val="001F5302"/>
    <w:rsid w:val="001F5486"/>
    <w:rsid w:val="001F5C66"/>
    <w:rsid w:val="001F618A"/>
    <w:rsid w:val="001F65C6"/>
    <w:rsid w:val="001F682F"/>
    <w:rsid w:val="001F6CDF"/>
    <w:rsid w:val="001F76B3"/>
    <w:rsid w:val="001F7E05"/>
    <w:rsid w:val="002003C2"/>
    <w:rsid w:val="002014A6"/>
    <w:rsid w:val="00202A38"/>
    <w:rsid w:val="00202E18"/>
    <w:rsid w:val="0020344B"/>
    <w:rsid w:val="00204F51"/>
    <w:rsid w:val="0020522E"/>
    <w:rsid w:val="0020523B"/>
    <w:rsid w:val="00206174"/>
    <w:rsid w:val="0020717E"/>
    <w:rsid w:val="00207C10"/>
    <w:rsid w:val="0021033B"/>
    <w:rsid w:val="00210397"/>
    <w:rsid w:val="00210597"/>
    <w:rsid w:val="00210B05"/>
    <w:rsid w:val="0021126A"/>
    <w:rsid w:val="00211A9E"/>
    <w:rsid w:val="0021310F"/>
    <w:rsid w:val="00213B8C"/>
    <w:rsid w:val="00214891"/>
    <w:rsid w:val="00214961"/>
    <w:rsid w:val="00214CCE"/>
    <w:rsid w:val="00214E27"/>
    <w:rsid w:val="00214EB0"/>
    <w:rsid w:val="002157EF"/>
    <w:rsid w:val="00215AC8"/>
    <w:rsid w:val="00215BDD"/>
    <w:rsid w:val="00216110"/>
    <w:rsid w:val="002167AA"/>
    <w:rsid w:val="00216963"/>
    <w:rsid w:val="0021717C"/>
    <w:rsid w:val="00217AF2"/>
    <w:rsid w:val="002203CC"/>
    <w:rsid w:val="002203DF"/>
    <w:rsid w:val="00222388"/>
    <w:rsid w:val="0022255D"/>
    <w:rsid w:val="002227EF"/>
    <w:rsid w:val="0022298B"/>
    <w:rsid w:val="00223362"/>
    <w:rsid w:val="00223522"/>
    <w:rsid w:val="002241B6"/>
    <w:rsid w:val="002242EB"/>
    <w:rsid w:val="00224B9D"/>
    <w:rsid w:val="00225C45"/>
    <w:rsid w:val="0022733C"/>
    <w:rsid w:val="002274A4"/>
    <w:rsid w:val="0022770C"/>
    <w:rsid w:val="00227B0F"/>
    <w:rsid w:val="00227DD5"/>
    <w:rsid w:val="00231099"/>
    <w:rsid w:val="002317E7"/>
    <w:rsid w:val="00231DA8"/>
    <w:rsid w:val="0023281D"/>
    <w:rsid w:val="002341E8"/>
    <w:rsid w:val="00234478"/>
    <w:rsid w:val="00234DDE"/>
    <w:rsid w:val="0023550A"/>
    <w:rsid w:val="00235BDA"/>
    <w:rsid w:val="00235E95"/>
    <w:rsid w:val="00235F72"/>
    <w:rsid w:val="00236915"/>
    <w:rsid w:val="00236BE8"/>
    <w:rsid w:val="00237161"/>
    <w:rsid w:val="002372FA"/>
    <w:rsid w:val="0023792B"/>
    <w:rsid w:val="00237FC1"/>
    <w:rsid w:val="0024033E"/>
    <w:rsid w:val="00240C05"/>
    <w:rsid w:val="00240E0E"/>
    <w:rsid w:val="00240F2F"/>
    <w:rsid w:val="00241AB1"/>
    <w:rsid w:val="00242F82"/>
    <w:rsid w:val="002430C1"/>
    <w:rsid w:val="00243CB6"/>
    <w:rsid w:val="00243F83"/>
    <w:rsid w:val="00244ADB"/>
    <w:rsid w:val="00244E09"/>
    <w:rsid w:val="0024502E"/>
    <w:rsid w:val="0024518C"/>
    <w:rsid w:val="002458D1"/>
    <w:rsid w:val="00246D9D"/>
    <w:rsid w:val="00247059"/>
    <w:rsid w:val="0024739A"/>
    <w:rsid w:val="002500F7"/>
    <w:rsid w:val="002509FC"/>
    <w:rsid w:val="00250DAC"/>
    <w:rsid w:val="00250FB6"/>
    <w:rsid w:val="002510FE"/>
    <w:rsid w:val="002519EC"/>
    <w:rsid w:val="00251CDC"/>
    <w:rsid w:val="002521B4"/>
    <w:rsid w:val="00252341"/>
    <w:rsid w:val="00252449"/>
    <w:rsid w:val="002530BD"/>
    <w:rsid w:val="0025313F"/>
    <w:rsid w:val="002535A2"/>
    <w:rsid w:val="00253F69"/>
    <w:rsid w:val="00254FF8"/>
    <w:rsid w:val="0025527F"/>
    <w:rsid w:val="0025560E"/>
    <w:rsid w:val="00255B34"/>
    <w:rsid w:val="00255E74"/>
    <w:rsid w:val="00256390"/>
    <w:rsid w:val="00256966"/>
    <w:rsid w:val="002573AE"/>
    <w:rsid w:val="002573D0"/>
    <w:rsid w:val="002578D5"/>
    <w:rsid w:val="0025798D"/>
    <w:rsid w:val="00257C9C"/>
    <w:rsid w:val="00257C9E"/>
    <w:rsid w:val="00260101"/>
    <w:rsid w:val="00261410"/>
    <w:rsid w:val="00262068"/>
    <w:rsid w:val="0026217D"/>
    <w:rsid w:val="00262C8C"/>
    <w:rsid w:val="00262DD1"/>
    <w:rsid w:val="0026306F"/>
    <w:rsid w:val="00263174"/>
    <w:rsid w:val="0026423A"/>
    <w:rsid w:val="002643C9"/>
    <w:rsid w:val="0026451E"/>
    <w:rsid w:val="00264536"/>
    <w:rsid w:val="00264FFA"/>
    <w:rsid w:val="0026539A"/>
    <w:rsid w:val="00265448"/>
    <w:rsid w:val="00265B70"/>
    <w:rsid w:val="00265F86"/>
    <w:rsid w:val="00265FF5"/>
    <w:rsid w:val="0026619A"/>
    <w:rsid w:val="0026677E"/>
    <w:rsid w:val="00266B54"/>
    <w:rsid w:val="00266BE2"/>
    <w:rsid w:val="002674DC"/>
    <w:rsid w:val="00267694"/>
    <w:rsid w:val="00267707"/>
    <w:rsid w:val="00267CAB"/>
    <w:rsid w:val="00267D72"/>
    <w:rsid w:val="00270759"/>
    <w:rsid w:val="00271877"/>
    <w:rsid w:val="002719D5"/>
    <w:rsid w:val="00271AE6"/>
    <w:rsid w:val="00272AF0"/>
    <w:rsid w:val="00272B01"/>
    <w:rsid w:val="00272B1B"/>
    <w:rsid w:val="00272BAC"/>
    <w:rsid w:val="00272E1B"/>
    <w:rsid w:val="00272FA3"/>
    <w:rsid w:val="0027459C"/>
    <w:rsid w:val="00274972"/>
    <w:rsid w:val="00274DB1"/>
    <w:rsid w:val="00274FB5"/>
    <w:rsid w:val="002750E2"/>
    <w:rsid w:val="002755CF"/>
    <w:rsid w:val="00275CA9"/>
    <w:rsid w:val="00275E1B"/>
    <w:rsid w:val="00276168"/>
    <w:rsid w:val="0027648D"/>
    <w:rsid w:val="00277548"/>
    <w:rsid w:val="0027768F"/>
    <w:rsid w:val="00277D53"/>
    <w:rsid w:val="00277D64"/>
    <w:rsid w:val="002800FD"/>
    <w:rsid w:val="00280A2D"/>
    <w:rsid w:val="00281051"/>
    <w:rsid w:val="002811EF"/>
    <w:rsid w:val="002818EF"/>
    <w:rsid w:val="00281E33"/>
    <w:rsid w:val="002826D4"/>
    <w:rsid w:val="00282878"/>
    <w:rsid w:val="00283284"/>
    <w:rsid w:val="00283B5C"/>
    <w:rsid w:val="00284594"/>
    <w:rsid w:val="002849A5"/>
    <w:rsid w:val="00284D37"/>
    <w:rsid w:val="00285072"/>
    <w:rsid w:val="00285457"/>
    <w:rsid w:val="002863C9"/>
    <w:rsid w:val="00286E7D"/>
    <w:rsid w:val="00286FDA"/>
    <w:rsid w:val="0028725A"/>
    <w:rsid w:val="002873C6"/>
    <w:rsid w:val="002901B4"/>
    <w:rsid w:val="002908E6"/>
    <w:rsid w:val="002912E4"/>
    <w:rsid w:val="002917FD"/>
    <w:rsid w:val="00291D81"/>
    <w:rsid w:val="002921F9"/>
    <w:rsid w:val="002926DC"/>
    <w:rsid w:val="00292C91"/>
    <w:rsid w:val="00292D59"/>
    <w:rsid w:val="002930B1"/>
    <w:rsid w:val="002934B0"/>
    <w:rsid w:val="00293624"/>
    <w:rsid w:val="00293E4B"/>
    <w:rsid w:val="00293F87"/>
    <w:rsid w:val="00294100"/>
    <w:rsid w:val="00294318"/>
    <w:rsid w:val="00294A34"/>
    <w:rsid w:val="002958D6"/>
    <w:rsid w:val="00295BD5"/>
    <w:rsid w:val="00295F0C"/>
    <w:rsid w:val="002966EC"/>
    <w:rsid w:val="0029691A"/>
    <w:rsid w:val="00296E41"/>
    <w:rsid w:val="002976BA"/>
    <w:rsid w:val="00297C27"/>
    <w:rsid w:val="00297CF6"/>
    <w:rsid w:val="002A007B"/>
    <w:rsid w:val="002A0551"/>
    <w:rsid w:val="002A1340"/>
    <w:rsid w:val="002A1642"/>
    <w:rsid w:val="002A17D0"/>
    <w:rsid w:val="002A1B95"/>
    <w:rsid w:val="002A25A5"/>
    <w:rsid w:val="002A31EB"/>
    <w:rsid w:val="002A328E"/>
    <w:rsid w:val="002A3353"/>
    <w:rsid w:val="002A349A"/>
    <w:rsid w:val="002A3844"/>
    <w:rsid w:val="002A3CE3"/>
    <w:rsid w:val="002A3F92"/>
    <w:rsid w:val="002A414A"/>
    <w:rsid w:val="002A4765"/>
    <w:rsid w:val="002A4C32"/>
    <w:rsid w:val="002A52E5"/>
    <w:rsid w:val="002A59BB"/>
    <w:rsid w:val="002A5A3E"/>
    <w:rsid w:val="002A6FCE"/>
    <w:rsid w:val="002A74D1"/>
    <w:rsid w:val="002A77A5"/>
    <w:rsid w:val="002A7ED9"/>
    <w:rsid w:val="002B0160"/>
    <w:rsid w:val="002B04F3"/>
    <w:rsid w:val="002B0618"/>
    <w:rsid w:val="002B0998"/>
    <w:rsid w:val="002B0B09"/>
    <w:rsid w:val="002B0C2E"/>
    <w:rsid w:val="002B0D56"/>
    <w:rsid w:val="002B13A5"/>
    <w:rsid w:val="002B162F"/>
    <w:rsid w:val="002B26A2"/>
    <w:rsid w:val="002B2BA5"/>
    <w:rsid w:val="002B35C8"/>
    <w:rsid w:val="002B3911"/>
    <w:rsid w:val="002B3C27"/>
    <w:rsid w:val="002B3F87"/>
    <w:rsid w:val="002B4198"/>
    <w:rsid w:val="002B4374"/>
    <w:rsid w:val="002B45F8"/>
    <w:rsid w:val="002B4DCA"/>
    <w:rsid w:val="002B509C"/>
    <w:rsid w:val="002B5446"/>
    <w:rsid w:val="002B5613"/>
    <w:rsid w:val="002B6064"/>
    <w:rsid w:val="002B6507"/>
    <w:rsid w:val="002B69E3"/>
    <w:rsid w:val="002B6B49"/>
    <w:rsid w:val="002B6D4B"/>
    <w:rsid w:val="002B738F"/>
    <w:rsid w:val="002B73FB"/>
    <w:rsid w:val="002B7654"/>
    <w:rsid w:val="002B7C00"/>
    <w:rsid w:val="002C14E9"/>
    <w:rsid w:val="002C2E4A"/>
    <w:rsid w:val="002C330C"/>
    <w:rsid w:val="002C428B"/>
    <w:rsid w:val="002C43AF"/>
    <w:rsid w:val="002C43BF"/>
    <w:rsid w:val="002C521C"/>
    <w:rsid w:val="002C6116"/>
    <w:rsid w:val="002C66EA"/>
    <w:rsid w:val="002C679A"/>
    <w:rsid w:val="002C6C90"/>
    <w:rsid w:val="002C6F9F"/>
    <w:rsid w:val="002C7391"/>
    <w:rsid w:val="002C7BC4"/>
    <w:rsid w:val="002D061A"/>
    <w:rsid w:val="002D1AC8"/>
    <w:rsid w:val="002D1ACA"/>
    <w:rsid w:val="002D1B3D"/>
    <w:rsid w:val="002D2952"/>
    <w:rsid w:val="002D3190"/>
    <w:rsid w:val="002D4317"/>
    <w:rsid w:val="002D48FC"/>
    <w:rsid w:val="002D4F31"/>
    <w:rsid w:val="002D541B"/>
    <w:rsid w:val="002D5D02"/>
    <w:rsid w:val="002D5E2E"/>
    <w:rsid w:val="002D64B1"/>
    <w:rsid w:val="002D7597"/>
    <w:rsid w:val="002D77D7"/>
    <w:rsid w:val="002D7F5B"/>
    <w:rsid w:val="002E02D3"/>
    <w:rsid w:val="002E0980"/>
    <w:rsid w:val="002E0F30"/>
    <w:rsid w:val="002E10F0"/>
    <w:rsid w:val="002E1AB5"/>
    <w:rsid w:val="002E2061"/>
    <w:rsid w:val="002E20C6"/>
    <w:rsid w:val="002E2816"/>
    <w:rsid w:val="002E3A60"/>
    <w:rsid w:val="002E3D69"/>
    <w:rsid w:val="002E3E1D"/>
    <w:rsid w:val="002E4364"/>
    <w:rsid w:val="002E4E5B"/>
    <w:rsid w:val="002E5072"/>
    <w:rsid w:val="002E6246"/>
    <w:rsid w:val="002E62D6"/>
    <w:rsid w:val="002E69F9"/>
    <w:rsid w:val="002E6A06"/>
    <w:rsid w:val="002F0726"/>
    <w:rsid w:val="002F13D2"/>
    <w:rsid w:val="002F18ED"/>
    <w:rsid w:val="002F1A7C"/>
    <w:rsid w:val="002F21B3"/>
    <w:rsid w:val="002F2784"/>
    <w:rsid w:val="002F2B08"/>
    <w:rsid w:val="002F2BB1"/>
    <w:rsid w:val="002F3D5C"/>
    <w:rsid w:val="002F4257"/>
    <w:rsid w:val="002F4471"/>
    <w:rsid w:val="002F4909"/>
    <w:rsid w:val="002F4D98"/>
    <w:rsid w:val="002F5BC6"/>
    <w:rsid w:val="002F634D"/>
    <w:rsid w:val="002F7BBC"/>
    <w:rsid w:val="002F7FBB"/>
    <w:rsid w:val="002F7FEF"/>
    <w:rsid w:val="0030026C"/>
    <w:rsid w:val="0030028A"/>
    <w:rsid w:val="00300314"/>
    <w:rsid w:val="00300438"/>
    <w:rsid w:val="00300B01"/>
    <w:rsid w:val="00300FEB"/>
    <w:rsid w:val="00301142"/>
    <w:rsid w:val="003012DF"/>
    <w:rsid w:val="0030173B"/>
    <w:rsid w:val="003017FC"/>
    <w:rsid w:val="00301A06"/>
    <w:rsid w:val="00302D71"/>
    <w:rsid w:val="00302EE5"/>
    <w:rsid w:val="0030312E"/>
    <w:rsid w:val="0030365A"/>
    <w:rsid w:val="003052EA"/>
    <w:rsid w:val="00305479"/>
    <w:rsid w:val="003056D9"/>
    <w:rsid w:val="003057CE"/>
    <w:rsid w:val="00305D4F"/>
    <w:rsid w:val="00305DE9"/>
    <w:rsid w:val="00305F31"/>
    <w:rsid w:val="0030634B"/>
    <w:rsid w:val="00306F56"/>
    <w:rsid w:val="00307C49"/>
    <w:rsid w:val="00307F5C"/>
    <w:rsid w:val="003115BC"/>
    <w:rsid w:val="0031160A"/>
    <w:rsid w:val="0031186D"/>
    <w:rsid w:val="0031250E"/>
    <w:rsid w:val="00313456"/>
    <w:rsid w:val="0031352D"/>
    <w:rsid w:val="003136A3"/>
    <w:rsid w:val="00313799"/>
    <w:rsid w:val="003139D1"/>
    <w:rsid w:val="00313CE2"/>
    <w:rsid w:val="00313D6F"/>
    <w:rsid w:val="003142B6"/>
    <w:rsid w:val="003148FB"/>
    <w:rsid w:val="00314DCD"/>
    <w:rsid w:val="0031596B"/>
    <w:rsid w:val="00315BB2"/>
    <w:rsid w:val="00316433"/>
    <w:rsid w:val="003167B3"/>
    <w:rsid w:val="003170FE"/>
    <w:rsid w:val="0032005C"/>
    <w:rsid w:val="00320E08"/>
    <w:rsid w:val="00320E24"/>
    <w:rsid w:val="003212A6"/>
    <w:rsid w:val="003224EB"/>
    <w:rsid w:val="00322BEB"/>
    <w:rsid w:val="00323496"/>
    <w:rsid w:val="00323C94"/>
    <w:rsid w:val="00324D80"/>
    <w:rsid w:val="00325270"/>
    <w:rsid w:val="00325305"/>
    <w:rsid w:val="0032550B"/>
    <w:rsid w:val="003259ED"/>
    <w:rsid w:val="00326679"/>
    <w:rsid w:val="003268FF"/>
    <w:rsid w:val="00326960"/>
    <w:rsid w:val="00326B3E"/>
    <w:rsid w:val="00326D49"/>
    <w:rsid w:val="00326EE0"/>
    <w:rsid w:val="0033029D"/>
    <w:rsid w:val="00330B07"/>
    <w:rsid w:val="00330DE7"/>
    <w:rsid w:val="003325F6"/>
    <w:rsid w:val="00332A09"/>
    <w:rsid w:val="00332B5A"/>
    <w:rsid w:val="00332ED2"/>
    <w:rsid w:val="00334246"/>
    <w:rsid w:val="003346EC"/>
    <w:rsid w:val="003348A1"/>
    <w:rsid w:val="0033499B"/>
    <w:rsid w:val="00334D70"/>
    <w:rsid w:val="003352A4"/>
    <w:rsid w:val="00335DE9"/>
    <w:rsid w:val="00336025"/>
    <w:rsid w:val="00336394"/>
    <w:rsid w:val="00336530"/>
    <w:rsid w:val="00336B95"/>
    <w:rsid w:val="00337B7E"/>
    <w:rsid w:val="00337E39"/>
    <w:rsid w:val="00340F51"/>
    <w:rsid w:val="003413EE"/>
    <w:rsid w:val="0034151C"/>
    <w:rsid w:val="00341672"/>
    <w:rsid w:val="00341CEF"/>
    <w:rsid w:val="003422EA"/>
    <w:rsid w:val="00342377"/>
    <w:rsid w:val="003423B0"/>
    <w:rsid w:val="0034240B"/>
    <w:rsid w:val="003427E0"/>
    <w:rsid w:val="00342F83"/>
    <w:rsid w:val="003434E1"/>
    <w:rsid w:val="00343DF6"/>
    <w:rsid w:val="00343FDD"/>
    <w:rsid w:val="00345662"/>
    <w:rsid w:val="00345B93"/>
    <w:rsid w:val="00345E06"/>
    <w:rsid w:val="00346232"/>
    <w:rsid w:val="00346362"/>
    <w:rsid w:val="003467A2"/>
    <w:rsid w:val="003468B4"/>
    <w:rsid w:val="003473EA"/>
    <w:rsid w:val="0034744F"/>
    <w:rsid w:val="00347A66"/>
    <w:rsid w:val="00347B47"/>
    <w:rsid w:val="00351EE9"/>
    <w:rsid w:val="00353055"/>
    <w:rsid w:val="00353644"/>
    <w:rsid w:val="00353A9D"/>
    <w:rsid w:val="00354E16"/>
    <w:rsid w:val="00354FEE"/>
    <w:rsid w:val="00356740"/>
    <w:rsid w:val="00356E28"/>
    <w:rsid w:val="00356F5D"/>
    <w:rsid w:val="003574F3"/>
    <w:rsid w:val="0035752A"/>
    <w:rsid w:val="00357706"/>
    <w:rsid w:val="003577A3"/>
    <w:rsid w:val="0035783A"/>
    <w:rsid w:val="00357FD3"/>
    <w:rsid w:val="0036049D"/>
    <w:rsid w:val="00360E96"/>
    <w:rsid w:val="0036146E"/>
    <w:rsid w:val="00361545"/>
    <w:rsid w:val="00361DEF"/>
    <w:rsid w:val="00362C3A"/>
    <w:rsid w:val="00362EA7"/>
    <w:rsid w:val="00363FDD"/>
    <w:rsid w:val="003653C1"/>
    <w:rsid w:val="00365A3F"/>
    <w:rsid w:val="00365BF4"/>
    <w:rsid w:val="003661C3"/>
    <w:rsid w:val="00366294"/>
    <w:rsid w:val="0037021F"/>
    <w:rsid w:val="003707CF"/>
    <w:rsid w:val="00370848"/>
    <w:rsid w:val="0037181C"/>
    <w:rsid w:val="00371D4C"/>
    <w:rsid w:val="00371DBE"/>
    <w:rsid w:val="00372059"/>
    <w:rsid w:val="00372284"/>
    <w:rsid w:val="00372628"/>
    <w:rsid w:val="00372A9B"/>
    <w:rsid w:val="003733B4"/>
    <w:rsid w:val="00374638"/>
    <w:rsid w:val="00374712"/>
    <w:rsid w:val="00375162"/>
    <w:rsid w:val="003758E7"/>
    <w:rsid w:val="003761AD"/>
    <w:rsid w:val="003762F5"/>
    <w:rsid w:val="0037699F"/>
    <w:rsid w:val="00376E82"/>
    <w:rsid w:val="0037762A"/>
    <w:rsid w:val="00377BE5"/>
    <w:rsid w:val="00377C09"/>
    <w:rsid w:val="00380184"/>
    <w:rsid w:val="003812BC"/>
    <w:rsid w:val="00381337"/>
    <w:rsid w:val="00381667"/>
    <w:rsid w:val="00381B06"/>
    <w:rsid w:val="00381B6F"/>
    <w:rsid w:val="00382096"/>
    <w:rsid w:val="00382310"/>
    <w:rsid w:val="00382AD7"/>
    <w:rsid w:val="00382E3D"/>
    <w:rsid w:val="003836F0"/>
    <w:rsid w:val="003837E3"/>
    <w:rsid w:val="00383A84"/>
    <w:rsid w:val="00383AE6"/>
    <w:rsid w:val="00383CA3"/>
    <w:rsid w:val="003842E3"/>
    <w:rsid w:val="00384F0D"/>
    <w:rsid w:val="003852DA"/>
    <w:rsid w:val="003859E7"/>
    <w:rsid w:val="003863D0"/>
    <w:rsid w:val="003869A5"/>
    <w:rsid w:val="00386ECC"/>
    <w:rsid w:val="00387A53"/>
    <w:rsid w:val="003900B1"/>
    <w:rsid w:val="00390A8D"/>
    <w:rsid w:val="00390F21"/>
    <w:rsid w:val="0039137C"/>
    <w:rsid w:val="003917B0"/>
    <w:rsid w:val="00391BA6"/>
    <w:rsid w:val="00392A42"/>
    <w:rsid w:val="00392E21"/>
    <w:rsid w:val="003940DF"/>
    <w:rsid w:val="003941C4"/>
    <w:rsid w:val="0039479B"/>
    <w:rsid w:val="00394948"/>
    <w:rsid w:val="00395385"/>
    <w:rsid w:val="003955BE"/>
    <w:rsid w:val="003963A9"/>
    <w:rsid w:val="00396459"/>
    <w:rsid w:val="003966D7"/>
    <w:rsid w:val="00397AA5"/>
    <w:rsid w:val="00397F0D"/>
    <w:rsid w:val="003A001C"/>
    <w:rsid w:val="003A00F0"/>
    <w:rsid w:val="003A02AC"/>
    <w:rsid w:val="003A04D8"/>
    <w:rsid w:val="003A110F"/>
    <w:rsid w:val="003A2E44"/>
    <w:rsid w:val="003A304F"/>
    <w:rsid w:val="003A309F"/>
    <w:rsid w:val="003A3303"/>
    <w:rsid w:val="003A37C8"/>
    <w:rsid w:val="003A3CB3"/>
    <w:rsid w:val="003A424A"/>
    <w:rsid w:val="003A4367"/>
    <w:rsid w:val="003A5481"/>
    <w:rsid w:val="003A65A2"/>
    <w:rsid w:val="003A6763"/>
    <w:rsid w:val="003A6F99"/>
    <w:rsid w:val="003A75DF"/>
    <w:rsid w:val="003A7650"/>
    <w:rsid w:val="003A77D4"/>
    <w:rsid w:val="003A7AC6"/>
    <w:rsid w:val="003A7DF7"/>
    <w:rsid w:val="003B03AE"/>
    <w:rsid w:val="003B03B0"/>
    <w:rsid w:val="003B05E7"/>
    <w:rsid w:val="003B0B40"/>
    <w:rsid w:val="003B195F"/>
    <w:rsid w:val="003B1C3F"/>
    <w:rsid w:val="003B2788"/>
    <w:rsid w:val="003B2CD2"/>
    <w:rsid w:val="003B31DA"/>
    <w:rsid w:val="003B3481"/>
    <w:rsid w:val="003B3491"/>
    <w:rsid w:val="003B37D0"/>
    <w:rsid w:val="003B3B58"/>
    <w:rsid w:val="003B3EFC"/>
    <w:rsid w:val="003B3F68"/>
    <w:rsid w:val="003B3FD7"/>
    <w:rsid w:val="003B4D75"/>
    <w:rsid w:val="003B4EBA"/>
    <w:rsid w:val="003B4FB8"/>
    <w:rsid w:val="003B56A2"/>
    <w:rsid w:val="003B58D2"/>
    <w:rsid w:val="003B5ADA"/>
    <w:rsid w:val="003B5C95"/>
    <w:rsid w:val="003B5E34"/>
    <w:rsid w:val="003B604F"/>
    <w:rsid w:val="003B6490"/>
    <w:rsid w:val="003B6843"/>
    <w:rsid w:val="003B68D7"/>
    <w:rsid w:val="003B6A4C"/>
    <w:rsid w:val="003B6E4C"/>
    <w:rsid w:val="003B702D"/>
    <w:rsid w:val="003B703F"/>
    <w:rsid w:val="003B70BD"/>
    <w:rsid w:val="003B7A3D"/>
    <w:rsid w:val="003C04E5"/>
    <w:rsid w:val="003C083C"/>
    <w:rsid w:val="003C2453"/>
    <w:rsid w:val="003C2E41"/>
    <w:rsid w:val="003C2F81"/>
    <w:rsid w:val="003C4C6C"/>
    <w:rsid w:val="003C4DA4"/>
    <w:rsid w:val="003C531C"/>
    <w:rsid w:val="003C5DE7"/>
    <w:rsid w:val="003C62E8"/>
    <w:rsid w:val="003C68C1"/>
    <w:rsid w:val="003C6B37"/>
    <w:rsid w:val="003C74DB"/>
    <w:rsid w:val="003C760E"/>
    <w:rsid w:val="003C7792"/>
    <w:rsid w:val="003C77F5"/>
    <w:rsid w:val="003D01E1"/>
    <w:rsid w:val="003D0ADB"/>
    <w:rsid w:val="003D0F08"/>
    <w:rsid w:val="003D1467"/>
    <w:rsid w:val="003D1505"/>
    <w:rsid w:val="003D1644"/>
    <w:rsid w:val="003D1B74"/>
    <w:rsid w:val="003D1EB4"/>
    <w:rsid w:val="003D1FB6"/>
    <w:rsid w:val="003D20D6"/>
    <w:rsid w:val="003D26A1"/>
    <w:rsid w:val="003D2DBA"/>
    <w:rsid w:val="003D2EE2"/>
    <w:rsid w:val="003D310D"/>
    <w:rsid w:val="003D3192"/>
    <w:rsid w:val="003D352C"/>
    <w:rsid w:val="003D3A15"/>
    <w:rsid w:val="003D45F7"/>
    <w:rsid w:val="003D6332"/>
    <w:rsid w:val="003D64E7"/>
    <w:rsid w:val="003D7CF3"/>
    <w:rsid w:val="003D7D59"/>
    <w:rsid w:val="003E020A"/>
    <w:rsid w:val="003E0F2D"/>
    <w:rsid w:val="003E15FF"/>
    <w:rsid w:val="003E1A58"/>
    <w:rsid w:val="003E1FDA"/>
    <w:rsid w:val="003E21F8"/>
    <w:rsid w:val="003E2223"/>
    <w:rsid w:val="003E27A1"/>
    <w:rsid w:val="003E2B23"/>
    <w:rsid w:val="003E2C0A"/>
    <w:rsid w:val="003E350A"/>
    <w:rsid w:val="003E35D6"/>
    <w:rsid w:val="003E3B0A"/>
    <w:rsid w:val="003E3B2F"/>
    <w:rsid w:val="003E49B3"/>
    <w:rsid w:val="003E4B21"/>
    <w:rsid w:val="003E5B67"/>
    <w:rsid w:val="003E5F35"/>
    <w:rsid w:val="003E642F"/>
    <w:rsid w:val="003E6883"/>
    <w:rsid w:val="003E7AE8"/>
    <w:rsid w:val="003E7D9E"/>
    <w:rsid w:val="003E7DF3"/>
    <w:rsid w:val="003F0853"/>
    <w:rsid w:val="003F0B58"/>
    <w:rsid w:val="003F12E0"/>
    <w:rsid w:val="003F144B"/>
    <w:rsid w:val="003F1AC4"/>
    <w:rsid w:val="003F1D43"/>
    <w:rsid w:val="003F1E42"/>
    <w:rsid w:val="003F4735"/>
    <w:rsid w:val="003F54E0"/>
    <w:rsid w:val="003F578F"/>
    <w:rsid w:val="003F5B0B"/>
    <w:rsid w:val="003F5F3D"/>
    <w:rsid w:val="003F640D"/>
    <w:rsid w:val="003F6BDC"/>
    <w:rsid w:val="003F7873"/>
    <w:rsid w:val="003F7CD9"/>
    <w:rsid w:val="003F7EA5"/>
    <w:rsid w:val="00400A00"/>
    <w:rsid w:val="00401584"/>
    <w:rsid w:val="00401903"/>
    <w:rsid w:val="00401B9F"/>
    <w:rsid w:val="0040282D"/>
    <w:rsid w:val="00402BDC"/>
    <w:rsid w:val="00403B2E"/>
    <w:rsid w:val="00403C4B"/>
    <w:rsid w:val="00403E79"/>
    <w:rsid w:val="00404274"/>
    <w:rsid w:val="00404637"/>
    <w:rsid w:val="00405161"/>
    <w:rsid w:val="00405171"/>
    <w:rsid w:val="0040594B"/>
    <w:rsid w:val="00405DAD"/>
    <w:rsid w:val="004069C4"/>
    <w:rsid w:val="00406D03"/>
    <w:rsid w:val="00406D0F"/>
    <w:rsid w:val="00406E2F"/>
    <w:rsid w:val="004101BD"/>
    <w:rsid w:val="004114E5"/>
    <w:rsid w:val="00412126"/>
    <w:rsid w:val="004121D3"/>
    <w:rsid w:val="004125CA"/>
    <w:rsid w:val="00412B99"/>
    <w:rsid w:val="00412C25"/>
    <w:rsid w:val="00412FE5"/>
    <w:rsid w:val="00413713"/>
    <w:rsid w:val="00414B6B"/>
    <w:rsid w:val="00415025"/>
    <w:rsid w:val="0041676F"/>
    <w:rsid w:val="004172E3"/>
    <w:rsid w:val="00417764"/>
    <w:rsid w:val="00417FEE"/>
    <w:rsid w:val="004224FA"/>
    <w:rsid w:val="00422684"/>
    <w:rsid w:val="00422B27"/>
    <w:rsid w:val="00422B9B"/>
    <w:rsid w:val="00422EC6"/>
    <w:rsid w:val="00423372"/>
    <w:rsid w:val="00423B9E"/>
    <w:rsid w:val="00423C52"/>
    <w:rsid w:val="00424907"/>
    <w:rsid w:val="00424B44"/>
    <w:rsid w:val="00425308"/>
    <w:rsid w:val="004253A0"/>
    <w:rsid w:val="004269CC"/>
    <w:rsid w:val="00426CC8"/>
    <w:rsid w:val="00426CD8"/>
    <w:rsid w:val="00426E26"/>
    <w:rsid w:val="004270AA"/>
    <w:rsid w:val="00427276"/>
    <w:rsid w:val="004277BE"/>
    <w:rsid w:val="00427D1D"/>
    <w:rsid w:val="00427FFE"/>
    <w:rsid w:val="004303C5"/>
    <w:rsid w:val="00430A94"/>
    <w:rsid w:val="00431172"/>
    <w:rsid w:val="00431291"/>
    <w:rsid w:val="00431912"/>
    <w:rsid w:val="0043195D"/>
    <w:rsid w:val="004321C5"/>
    <w:rsid w:val="004337AC"/>
    <w:rsid w:val="00433FE4"/>
    <w:rsid w:val="0043494A"/>
    <w:rsid w:val="00434B07"/>
    <w:rsid w:val="00434C5A"/>
    <w:rsid w:val="0043663A"/>
    <w:rsid w:val="00436964"/>
    <w:rsid w:val="004371F1"/>
    <w:rsid w:val="004403B9"/>
    <w:rsid w:val="00440455"/>
    <w:rsid w:val="004419DB"/>
    <w:rsid w:val="00441A2D"/>
    <w:rsid w:val="00441BF5"/>
    <w:rsid w:val="00442589"/>
    <w:rsid w:val="00442BE5"/>
    <w:rsid w:val="00442F6D"/>
    <w:rsid w:val="0044323F"/>
    <w:rsid w:val="0044390E"/>
    <w:rsid w:val="00443AB1"/>
    <w:rsid w:val="00443CCA"/>
    <w:rsid w:val="00443FE8"/>
    <w:rsid w:val="0044401D"/>
    <w:rsid w:val="004447CE"/>
    <w:rsid w:val="00444CE5"/>
    <w:rsid w:val="0044507D"/>
    <w:rsid w:val="00445278"/>
    <w:rsid w:val="004457F0"/>
    <w:rsid w:val="0044590E"/>
    <w:rsid w:val="00445C34"/>
    <w:rsid w:val="00445D7C"/>
    <w:rsid w:val="00445F56"/>
    <w:rsid w:val="0044608C"/>
    <w:rsid w:val="0044629E"/>
    <w:rsid w:val="004462D4"/>
    <w:rsid w:val="004465D9"/>
    <w:rsid w:val="004465DF"/>
    <w:rsid w:val="00446771"/>
    <w:rsid w:val="004467BB"/>
    <w:rsid w:val="004472C6"/>
    <w:rsid w:val="004473F8"/>
    <w:rsid w:val="00447B0D"/>
    <w:rsid w:val="00447B8E"/>
    <w:rsid w:val="00447BCF"/>
    <w:rsid w:val="0045006B"/>
    <w:rsid w:val="00450234"/>
    <w:rsid w:val="004512D0"/>
    <w:rsid w:val="00451CC5"/>
    <w:rsid w:val="00451DDF"/>
    <w:rsid w:val="00451DEB"/>
    <w:rsid w:val="00452AED"/>
    <w:rsid w:val="00452F53"/>
    <w:rsid w:val="00453002"/>
    <w:rsid w:val="004534FE"/>
    <w:rsid w:val="00453711"/>
    <w:rsid w:val="0045377E"/>
    <w:rsid w:val="00453894"/>
    <w:rsid w:val="00453922"/>
    <w:rsid w:val="00453D18"/>
    <w:rsid w:val="00453F5E"/>
    <w:rsid w:val="00454BA1"/>
    <w:rsid w:val="00455A94"/>
    <w:rsid w:val="0045719C"/>
    <w:rsid w:val="004571F7"/>
    <w:rsid w:val="0045734E"/>
    <w:rsid w:val="00457EB1"/>
    <w:rsid w:val="004600B7"/>
    <w:rsid w:val="00460CBF"/>
    <w:rsid w:val="0046116D"/>
    <w:rsid w:val="00462F06"/>
    <w:rsid w:val="0046333B"/>
    <w:rsid w:val="0046382E"/>
    <w:rsid w:val="00463C20"/>
    <w:rsid w:val="004641E8"/>
    <w:rsid w:val="00464801"/>
    <w:rsid w:val="00465448"/>
    <w:rsid w:val="00465E62"/>
    <w:rsid w:val="00466323"/>
    <w:rsid w:val="00466F1E"/>
    <w:rsid w:val="00466FCC"/>
    <w:rsid w:val="004675A3"/>
    <w:rsid w:val="00467748"/>
    <w:rsid w:val="0046784C"/>
    <w:rsid w:val="00467B9D"/>
    <w:rsid w:val="004705A6"/>
    <w:rsid w:val="00470923"/>
    <w:rsid w:val="00470AF6"/>
    <w:rsid w:val="00471578"/>
    <w:rsid w:val="00472193"/>
    <w:rsid w:val="004721CE"/>
    <w:rsid w:val="004727D3"/>
    <w:rsid w:val="00472FAC"/>
    <w:rsid w:val="004742EC"/>
    <w:rsid w:val="00474386"/>
    <w:rsid w:val="00474B21"/>
    <w:rsid w:val="00475163"/>
    <w:rsid w:val="0047589A"/>
    <w:rsid w:val="0047590E"/>
    <w:rsid w:val="004765FE"/>
    <w:rsid w:val="00476ACA"/>
    <w:rsid w:val="00476B72"/>
    <w:rsid w:val="00476C4C"/>
    <w:rsid w:val="004771AE"/>
    <w:rsid w:val="0047726B"/>
    <w:rsid w:val="004777FE"/>
    <w:rsid w:val="00477E48"/>
    <w:rsid w:val="0048048C"/>
    <w:rsid w:val="00480596"/>
    <w:rsid w:val="004808A8"/>
    <w:rsid w:val="004809D7"/>
    <w:rsid w:val="004814A8"/>
    <w:rsid w:val="004815C9"/>
    <w:rsid w:val="00481CA8"/>
    <w:rsid w:val="00482249"/>
    <w:rsid w:val="00482727"/>
    <w:rsid w:val="0048284C"/>
    <w:rsid w:val="0048324F"/>
    <w:rsid w:val="00483BB3"/>
    <w:rsid w:val="004851F2"/>
    <w:rsid w:val="00485343"/>
    <w:rsid w:val="00485BAD"/>
    <w:rsid w:val="00485D18"/>
    <w:rsid w:val="0048738A"/>
    <w:rsid w:val="00487642"/>
    <w:rsid w:val="004878D8"/>
    <w:rsid w:val="00487D2F"/>
    <w:rsid w:val="00487EEA"/>
    <w:rsid w:val="004901A7"/>
    <w:rsid w:val="004906BD"/>
    <w:rsid w:val="00490B0A"/>
    <w:rsid w:val="00490E2F"/>
    <w:rsid w:val="00490E7B"/>
    <w:rsid w:val="00491365"/>
    <w:rsid w:val="00491811"/>
    <w:rsid w:val="00491BC7"/>
    <w:rsid w:val="00493254"/>
    <w:rsid w:val="004938D8"/>
    <w:rsid w:val="00493966"/>
    <w:rsid w:val="004941F4"/>
    <w:rsid w:val="004952F3"/>
    <w:rsid w:val="00495780"/>
    <w:rsid w:val="00495B1E"/>
    <w:rsid w:val="00496018"/>
    <w:rsid w:val="00497553"/>
    <w:rsid w:val="004979AF"/>
    <w:rsid w:val="00497EC6"/>
    <w:rsid w:val="004A0CBC"/>
    <w:rsid w:val="004A1AB5"/>
    <w:rsid w:val="004A242A"/>
    <w:rsid w:val="004A2598"/>
    <w:rsid w:val="004A2FA6"/>
    <w:rsid w:val="004A35E1"/>
    <w:rsid w:val="004A3708"/>
    <w:rsid w:val="004A37EB"/>
    <w:rsid w:val="004A39CD"/>
    <w:rsid w:val="004A3C61"/>
    <w:rsid w:val="004A3E2F"/>
    <w:rsid w:val="004A42D8"/>
    <w:rsid w:val="004A462D"/>
    <w:rsid w:val="004A4A86"/>
    <w:rsid w:val="004A579A"/>
    <w:rsid w:val="004A637D"/>
    <w:rsid w:val="004A638B"/>
    <w:rsid w:val="004A6E0D"/>
    <w:rsid w:val="004A6F00"/>
    <w:rsid w:val="004A7020"/>
    <w:rsid w:val="004A7243"/>
    <w:rsid w:val="004A73EA"/>
    <w:rsid w:val="004B0576"/>
    <w:rsid w:val="004B05F2"/>
    <w:rsid w:val="004B0838"/>
    <w:rsid w:val="004B0EFA"/>
    <w:rsid w:val="004B1CC3"/>
    <w:rsid w:val="004B255D"/>
    <w:rsid w:val="004B26BE"/>
    <w:rsid w:val="004B3250"/>
    <w:rsid w:val="004B33C7"/>
    <w:rsid w:val="004B3615"/>
    <w:rsid w:val="004B3E5B"/>
    <w:rsid w:val="004B49A7"/>
    <w:rsid w:val="004B5081"/>
    <w:rsid w:val="004B5BDD"/>
    <w:rsid w:val="004B6781"/>
    <w:rsid w:val="004B71B4"/>
    <w:rsid w:val="004B7249"/>
    <w:rsid w:val="004B766B"/>
    <w:rsid w:val="004B76BD"/>
    <w:rsid w:val="004B7E71"/>
    <w:rsid w:val="004C00DB"/>
    <w:rsid w:val="004C041E"/>
    <w:rsid w:val="004C1CEC"/>
    <w:rsid w:val="004C1E59"/>
    <w:rsid w:val="004C205B"/>
    <w:rsid w:val="004C24C1"/>
    <w:rsid w:val="004C2891"/>
    <w:rsid w:val="004C314D"/>
    <w:rsid w:val="004C3374"/>
    <w:rsid w:val="004C3718"/>
    <w:rsid w:val="004C3E2B"/>
    <w:rsid w:val="004C4697"/>
    <w:rsid w:val="004C4B12"/>
    <w:rsid w:val="004C58F6"/>
    <w:rsid w:val="004C5E49"/>
    <w:rsid w:val="004C6241"/>
    <w:rsid w:val="004C641C"/>
    <w:rsid w:val="004C67B7"/>
    <w:rsid w:val="004C6936"/>
    <w:rsid w:val="004C70D8"/>
    <w:rsid w:val="004C7DA8"/>
    <w:rsid w:val="004D055F"/>
    <w:rsid w:val="004D0594"/>
    <w:rsid w:val="004D0A08"/>
    <w:rsid w:val="004D11CC"/>
    <w:rsid w:val="004D1FD8"/>
    <w:rsid w:val="004D23AF"/>
    <w:rsid w:val="004D2DC4"/>
    <w:rsid w:val="004D308D"/>
    <w:rsid w:val="004D30F7"/>
    <w:rsid w:val="004D5D4E"/>
    <w:rsid w:val="004D6179"/>
    <w:rsid w:val="004D6751"/>
    <w:rsid w:val="004D71E6"/>
    <w:rsid w:val="004D7353"/>
    <w:rsid w:val="004D768E"/>
    <w:rsid w:val="004D7CA6"/>
    <w:rsid w:val="004E065C"/>
    <w:rsid w:val="004E0BBF"/>
    <w:rsid w:val="004E1257"/>
    <w:rsid w:val="004E1A42"/>
    <w:rsid w:val="004E1A4C"/>
    <w:rsid w:val="004E35CB"/>
    <w:rsid w:val="004E3A8D"/>
    <w:rsid w:val="004E4619"/>
    <w:rsid w:val="004E46E7"/>
    <w:rsid w:val="004E4A35"/>
    <w:rsid w:val="004E5421"/>
    <w:rsid w:val="004E5F02"/>
    <w:rsid w:val="004E751B"/>
    <w:rsid w:val="004E7B4A"/>
    <w:rsid w:val="004F0073"/>
    <w:rsid w:val="004F0185"/>
    <w:rsid w:val="004F095D"/>
    <w:rsid w:val="004F0FBD"/>
    <w:rsid w:val="004F12BE"/>
    <w:rsid w:val="004F135D"/>
    <w:rsid w:val="004F2A17"/>
    <w:rsid w:val="004F2EB5"/>
    <w:rsid w:val="004F2EE8"/>
    <w:rsid w:val="004F3E8C"/>
    <w:rsid w:val="004F520B"/>
    <w:rsid w:val="004F5297"/>
    <w:rsid w:val="004F581F"/>
    <w:rsid w:val="004F5876"/>
    <w:rsid w:val="004F6093"/>
    <w:rsid w:val="004F6445"/>
    <w:rsid w:val="004F65C0"/>
    <w:rsid w:val="004F6AD6"/>
    <w:rsid w:val="004F6C15"/>
    <w:rsid w:val="004F6D27"/>
    <w:rsid w:val="004F72DE"/>
    <w:rsid w:val="004F74C7"/>
    <w:rsid w:val="004F74EC"/>
    <w:rsid w:val="00500087"/>
    <w:rsid w:val="0050091F"/>
    <w:rsid w:val="00500DFA"/>
    <w:rsid w:val="00502387"/>
    <w:rsid w:val="0050295A"/>
    <w:rsid w:val="00502990"/>
    <w:rsid w:val="00502AC9"/>
    <w:rsid w:val="0050316A"/>
    <w:rsid w:val="00503579"/>
    <w:rsid w:val="0050383D"/>
    <w:rsid w:val="00503BD6"/>
    <w:rsid w:val="00503E1B"/>
    <w:rsid w:val="00503F04"/>
    <w:rsid w:val="0050451D"/>
    <w:rsid w:val="00504A4F"/>
    <w:rsid w:val="0050544B"/>
    <w:rsid w:val="0050559B"/>
    <w:rsid w:val="005066EB"/>
    <w:rsid w:val="00507373"/>
    <w:rsid w:val="00507B38"/>
    <w:rsid w:val="00507E63"/>
    <w:rsid w:val="00510C10"/>
    <w:rsid w:val="0051136B"/>
    <w:rsid w:val="0051144C"/>
    <w:rsid w:val="00511D43"/>
    <w:rsid w:val="00511D64"/>
    <w:rsid w:val="00511F7C"/>
    <w:rsid w:val="00512002"/>
    <w:rsid w:val="0051205F"/>
    <w:rsid w:val="00512767"/>
    <w:rsid w:val="005129EC"/>
    <w:rsid w:val="00513758"/>
    <w:rsid w:val="005159A2"/>
    <w:rsid w:val="00517AE9"/>
    <w:rsid w:val="00517D6D"/>
    <w:rsid w:val="00520440"/>
    <w:rsid w:val="00520FB2"/>
    <w:rsid w:val="00521957"/>
    <w:rsid w:val="00521980"/>
    <w:rsid w:val="00521C0D"/>
    <w:rsid w:val="0052220B"/>
    <w:rsid w:val="00522682"/>
    <w:rsid w:val="005227BB"/>
    <w:rsid w:val="00523F4B"/>
    <w:rsid w:val="00523FC5"/>
    <w:rsid w:val="0052488A"/>
    <w:rsid w:val="00525049"/>
    <w:rsid w:val="005255A8"/>
    <w:rsid w:val="00525E61"/>
    <w:rsid w:val="005261C9"/>
    <w:rsid w:val="0052743A"/>
    <w:rsid w:val="0052752F"/>
    <w:rsid w:val="005279BF"/>
    <w:rsid w:val="00527AFC"/>
    <w:rsid w:val="00530535"/>
    <w:rsid w:val="00531B7E"/>
    <w:rsid w:val="00531FF1"/>
    <w:rsid w:val="005327EE"/>
    <w:rsid w:val="00532819"/>
    <w:rsid w:val="00532892"/>
    <w:rsid w:val="00532BE3"/>
    <w:rsid w:val="00532BFB"/>
    <w:rsid w:val="00532DB7"/>
    <w:rsid w:val="00533A1A"/>
    <w:rsid w:val="00534693"/>
    <w:rsid w:val="00534E67"/>
    <w:rsid w:val="0053533B"/>
    <w:rsid w:val="005358C7"/>
    <w:rsid w:val="00535DD9"/>
    <w:rsid w:val="00535DE6"/>
    <w:rsid w:val="005361EA"/>
    <w:rsid w:val="005363C6"/>
    <w:rsid w:val="0053668E"/>
    <w:rsid w:val="00536E2C"/>
    <w:rsid w:val="00537221"/>
    <w:rsid w:val="0053742C"/>
    <w:rsid w:val="00537732"/>
    <w:rsid w:val="005378C4"/>
    <w:rsid w:val="00540202"/>
    <w:rsid w:val="00542C3B"/>
    <w:rsid w:val="00543309"/>
    <w:rsid w:val="0054355F"/>
    <w:rsid w:val="0054440B"/>
    <w:rsid w:val="00544C46"/>
    <w:rsid w:val="00545170"/>
    <w:rsid w:val="0054528A"/>
    <w:rsid w:val="0054541F"/>
    <w:rsid w:val="00545D3D"/>
    <w:rsid w:val="00546609"/>
    <w:rsid w:val="005468AE"/>
    <w:rsid w:val="00546935"/>
    <w:rsid w:val="0054713D"/>
    <w:rsid w:val="00547571"/>
    <w:rsid w:val="00547689"/>
    <w:rsid w:val="00547C5D"/>
    <w:rsid w:val="00547CD2"/>
    <w:rsid w:val="005508F7"/>
    <w:rsid w:val="00550E2E"/>
    <w:rsid w:val="0055110B"/>
    <w:rsid w:val="005515CF"/>
    <w:rsid w:val="00551804"/>
    <w:rsid w:val="005529D3"/>
    <w:rsid w:val="00554122"/>
    <w:rsid w:val="0055477E"/>
    <w:rsid w:val="00555683"/>
    <w:rsid w:val="00556189"/>
    <w:rsid w:val="005561DE"/>
    <w:rsid w:val="0055663C"/>
    <w:rsid w:val="00556653"/>
    <w:rsid w:val="0055798A"/>
    <w:rsid w:val="005605B0"/>
    <w:rsid w:val="005606A8"/>
    <w:rsid w:val="00560D6A"/>
    <w:rsid w:val="005618E7"/>
    <w:rsid w:val="00561A50"/>
    <w:rsid w:val="00561E48"/>
    <w:rsid w:val="005628E5"/>
    <w:rsid w:val="00562E2F"/>
    <w:rsid w:val="0056397C"/>
    <w:rsid w:val="00564054"/>
    <w:rsid w:val="00564A34"/>
    <w:rsid w:val="00564A4C"/>
    <w:rsid w:val="00564D6C"/>
    <w:rsid w:val="00564DFC"/>
    <w:rsid w:val="00564F60"/>
    <w:rsid w:val="0056549D"/>
    <w:rsid w:val="00567B70"/>
    <w:rsid w:val="00567B80"/>
    <w:rsid w:val="00567D54"/>
    <w:rsid w:val="00570229"/>
    <w:rsid w:val="00570834"/>
    <w:rsid w:val="0057141F"/>
    <w:rsid w:val="00571882"/>
    <w:rsid w:val="005718DC"/>
    <w:rsid w:val="00571FE1"/>
    <w:rsid w:val="005724DF"/>
    <w:rsid w:val="005727F7"/>
    <w:rsid w:val="00572A09"/>
    <w:rsid w:val="00572A61"/>
    <w:rsid w:val="00572EBC"/>
    <w:rsid w:val="005736B5"/>
    <w:rsid w:val="00573775"/>
    <w:rsid w:val="005747EE"/>
    <w:rsid w:val="00574FA8"/>
    <w:rsid w:val="00575485"/>
    <w:rsid w:val="00576564"/>
    <w:rsid w:val="005769C9"/>
    <w:rsid w:val="00580414"/>
    <w:rsid w:val="00580445"/>
    <w:rsid w:val="00580A2F"/>
    <w:rsid w:val="00580B96"/>
    <w:rsid w:val="00581982"/>
    <w:rsid w:val="00581B38"/>
    <w:rsid w:val="00581C23"/>
    <w:rsid w:val="0058204F"/>
    <w:rsid w:val="0058212B"/>
    <w:rsid w:val="005825E1"/>
    <w:rsid w:val="005826B0"/>
    <w:rsid w:val="00582C4B"/>
    <w:rsid w:val="00582C8A"/>
    <w:rsid w:val="00582F9B"/>
    <w:rsid w:val="005830E8"/>
    <w:rsid w:val="005838A1"/>
    <w:rsid w:val="00584397"/>
    <w:rsid w:val="00584585"/>
    <w:rsid w:val="00584659"/>
    <w:rsid w:val="00584762"/>
    <w:rsid w:val="005847F1"/>
    <w:rsid w:val="005850CA"/>
    <w:rsid w:val="0058511F"/>
    <w:rsid w:val="005853DF"/>
    <w:rsid w:val="00585F1C"/>
    <w:rsid w:val="00586147"/>
    <w:rsid w:val="00586717"/>
    <w:rsid w:val="00586AC6"/>
    <w:rsid w:val="00586DC8"/>
    <w:rsid w:val="00587200"/>
    <w:rsid w:val="00587C50"/>
    <w:rsid w:val="0059061F"/>
    <w:rsid w:val="00590FC7"/>
    <w:rsid w:val="005917CE"/>
    <w:rsid w:val="005919BA"/>
    <w:rsid w:val="005919FE"/>
    <w:rsid w:val="00591BB4"/>
    <w:rsid w:val="00591FDD"/>
    <w:rsid w:val="005923B1"/>
    <w:rsid w:val="00592619"/>
    <w:rsid w:val="00592DC6"/>
    <w:rsid w:val="00593656"/>
    <w:rsid w:val="00593F78"/>
    <w:rsid w:val="00594816"/>
    <w:rsid w:val="00595402"/>
    <w:rsid w:val="00595853"/>
    <w:rsid w:val="00595ACE"/>
    <w:rsid w:val="00595B6D"/>
    <w:rsid w:val="00595EB5"/>
    <w:rsid w:val="005963F8"/>
    <w:rsid w:val="00596553"/>
    <w:rsid w:val="005969A1"/>
    <w:rsid w:val="00596A50"/>
    <w:rsid w:val="00596AA3"/>
    <w:rsid w:val="0059766B"/>
    <w:rsid w:val="005A0940"/>
    <w:rsid w:val="005A0F0E"/>
    <w:rsid w:val="005A3175"/>
    <w:rsid w:val="005A352B"/>
    <w:rsid w:val="005A3BE5"/>
    <w:rsid w:val="005A3C09"/>
    <w:rsid w:val="005A43C5"/>
    <w:rsid w:val="005A44CD"/>
    <w:rsid w:val="005A4CE0"/>
    <w:rsid w:val="005A4F50"/>
    <w:rsid w:val="005A5396"/>
    <w:rsid w:val="005A6352"/>
    <w:rsid w:val="005A6BC2"/>
    <w:rsid w:val="005A7478"/>
    <w:rsid w:val="005B0C5C"/>
    <w:rsid w:val="005B0E79"/>
    <w:rsid w:val="005B10E6"/>
    <w:rsid w:val="005B1777"/>
    <w:rsid w:val="005B189E"/>
    <w:rsid w:val="005B2B27"/>
    <w:rsid w:val="005B33D2"/>
    <w:rsid w:val="005B4DB6"/>
    <w:rsid w:val="005B4FC9"/>
    <w:rsid w:val="005B529A"/>
    <w:rsid w:val="005B5360"/>
    <w:rsid w:val="005B5436"/>
    <w:rsid w:val="005B5AC3"/>
    <w:rsid w:val="005B5B37"/>
    <w:rsid w:val="005B5BF6"/>
    <w:rsid w:val="005B626E"/>
    <w:rsid w:val="005B6332"/>
    <w:rsid w:val="005B6420"/>
    <w:rsid w:val="005B7229"/>
    <w:rsid w:val="005C107F"/>
    <w:rsid w:val="005C2AAD"/>
    <w:rsid w:val="005C309E"/>
    <w:rsid w:val="005C3413"/>
    <w:rsid w:val="005C36B1"/>
    <w:rsid w:val="005C3788"/>
    <w:rsid w:val="005C38A3"/>
    <w:rsid w:val="005C3A65"/>
    <w:rsid w:val="005C4050"/>
    <w:rsid w:val="005C4226"/>
    <w:rsid w:val="005C43AA"/>
    <w:rsid w:val="005C50CC"/>
    <w:rsid w:val="005C52FE"/>
    <w:rsid w:val="005C58EA"/>
    <w:rsid w:val="005C5A8F"/>
    <w:rsid w:val="005C5BA9"/>
    <w:rsid w:val="005C68D8"/>
    <w:rsid w:val="005C7028"/>
    <w:rsid w:val="005C7521"/>
    <w:rsid w:val="005C7597"/>
    <w:rsid w:val="005D01E9"/>
    <w:rsid w:val="005D1706"/>
    <w:rsid w:val="005D1D7F"/>
    <w:rsid w:val="005D24D4"/>
    <w:rsid w:val="005D280C"/>
    <w:rsid w:val="005D2B27"/>
    <w:rsid w:val="005D3449"/>
    <w:rsid w:val="005D35FC"/>
    <w:rsid w:val="005D39C9"/>
    <w:rsid w:val="005D3AAE"/>
    <w:rsid w:val="005D418D"/>
    <w:rsid w:val="005D4C4E"/>
    <w:rsid w:val="005D5206"/>
    <w:rsid w:val="005D5F8F"/>
    <w:rsid w:val="005D684B"/>
    <w:rsid w:val="005D6E82"/>
    <w:rsid w:val="005D7605"/>
    <w:rsid w:val="005E0619"/>
    <w:rsid w:val="005E07FE"/>
    <w:rsid w:val="005E090E"/>
    <w:rsid w:val="005E0AA2"/>
    <w:rsid w:val="005E0F84"/>
    <w:rsid w:val="005E1AF6"/>
    <w:rsid w:val="005E1B0E"/>
    <w:rsid w:val="005E349F"/>
    <w:rsid w:val="005E34BB"/>
    <w:rsid w:val="005E3A71"/>
    <w:rsid w:val="005E400B"/>
    <w:rsid w:val="005E4159"/>
    <w:rsid w:val="005E416A"/>
    <w:rsid w:val="005E4F50"/>
    <w:rsid w:val="005E512C"/>
    <w:rsid w:val="005E53FF"/>
    <w:rsid w:val="005E637E"/>
    <w:rsid w:val="005E64EB"/>
    <w:rsid w:val="005E6C4D"/>
    <w:rsid w:val="005E6C6F"/>
    <w:rsid w:val="005F031C"/>
    <w:rsid w:val="005F0C67"/>
    <w:rsid w:val="005F107C"/>
    <w:rsid w:val="005F1394"/>
    <w:rsid w:val="005F13D2"/>
    <w:rsid w:val="005F14E5"/>
    <w:rsid w:val="005F1ABF"/>
    <w:rsid w:val="005F3470"/>
    <w:rsid w:val="005F3684"/>
    <w:rsid w:val="005F3F0F"/>
    <w:rsid w:val="005F40C2"/>
    <w:rsid w:val="005F41AE"/>
    <w:rsid w:val="005F4242"/>
    <w:rsid w:val="005F42A1"/>
    <w:rsid w:val="005F4D46"/>
    <w:rsid w:val="005F4DF4"/>
    <w:rsid w:val="005F542B"/>
    <w:rsid w:val="005F627D"/>
    <w:rsid w:val="005F6AA2"/>
    <w:rsid w:val="005F6B5D"/>
    <w:rsid w:val="005F70D9"/>
    <w:rsid w:val="005F7C57"/>
    <w:rsid w:val="005F7C72"/>
    <w:rsid w:val="006004C1"/>
    <w:rsid w:val="006009EE"/>
    <w:rsid w:val="00600CCA"/>
    <w:rsid w:val="006014BB"/>
    <w:rsid w:val="00601DED"/>
    <w:rsid w:val="006020EB"/>
    <w:rsid w:val="00602CF6"/>
    <w:rsid w:val="0060310F"/>
    <w:rsid w:val="00605172"/>
    <w:rsid w:val="00605B5A"/>
    <w:rsid w:val="006063AB"/>
    <w:rsid w:val="00606D3A"/>
    <w:rsid w:val="00610543"/>
    <w:rsid w:val="00610FE0"/>
    <w:rsid w:val="00611156"/>
    <w:rsid w:val="00611E42"/>
    <w:rsid w:val="0061216B"/>
    <w:rsid w:val="006123B8"/>
    <w:rsid w:val="00613A85"/>
    <w:rsid w:val="00613E34"/>
    <w:rsid w:val="00614214"/>
    <w:rsid w:val="0061429C"/>
    <w:rsid w:val="00614730"/>
    <w:rsid w:val="00614BDF"/>
    <w:rsid w:val="0061564C"/>
    <w:rsid w:val="00615664"/>
    <w:rsid w:val="0061567E"/>
    <w:rsid w:val="00615737"/>
    <w:rsid w:val="00615EEB"/>
    <w:rsid w:val="00615FD2"/>
    <w:rsid w:val="00620300"/>
    <w:rsid w:val="006219D5"/>
    <w:rsid w:val="00621C6A"/>
    <w:rsid w:val="00621E1E"/>
    <w:rsid w:val="006221CF"/>
    <w:rsid w:val="00622573"/>
    <w:rsid w:val="00622C76"/>
    <w:rsid w:val="006246B9"/>
    <w:rsid w:val="00625BD7"/>
    <w:rsid w:val="00626988"/>
    <w:rsid w:val="00626ED6"/>
    <w:rsid w:val="00627071"/>
    <w:rsid w:val="006315BC"/>
    <w:rsid w:val="006315E1"/>
    <w:rsid w:val="00632990"/>
    <w:rsid w:val="00632B11"/>
    <w:rsid w:val="00633A67"/>
    <w:rsid w:val="00633BF2"/>
    <w:rsid w:val="00633E5A"/>
    <w:rsid w:val="00633EFA"/>
    <w:rsid w:val="006341B9"/>
    <w:rsid w:val="006349A3"/>
    <w:rsid w:val="00634AEE"/>
    <w:rsid w:val="00634FEE"/>
    <w:rsid w:val="00636767"/>
    <w:rsid w:val="00636B14"/>
    <w:rsid w:val="00636E2B"/>
    <w:rsid w:val="006371C4"/>
    <w:rsid w:val="00637745"/>
    <w:rsid w:val="00640C53"/>
    <w:rsid w:val="00641938"/>
    <w:rsid w:val="0064244C"/>
    <w:rsid w:val="00642E10"/>
    <w:rsid w:val="006431C4"/>
    <w:rsid w:val="00645046"/>
    <w:rsid w:val="00645982"/>
    <w:rsid w:val="00645DE6"/>
    <w:rsid w:val="006466C1"/>
    <w:rsid w:val="00646A2A"/>
    <w:rsid w:val="00647000"/>
    <w:rsid w:val="00647351"/>
    <w:rsid w:val="00647CCF"/>
    <w:rsid w:val="00650AAD"/>
    <w:rsid w:val="006513EE"/>
    <w:rsid w:val="00651748"/>
    <w:rsid w:val="00651FF2"/>
    <w:rsid w:val="00652769"/>
    <w:rsid w:val="0065327C"/>
    <w:rsid w:val="0065478C"/>
    <w:rsid w:val="00654E6C"/>
    <w:rsid w:val="00655403"/>
    <w:rsid w:val="006556DB"/>
    <w:rsid w:val="00655980"/>
    <w:rsid w:val="00655B7A"/>
    <w:rsid w:val="00655FE7"/>
    <w:rsid w:val="00656642"/>
    <w:rsid w:val="00656B86"/>
    <w:rsid w:val="00656FE5"/>
    <w:rsid w:val="006570D7"/>
    <w:rsid w:val="00657279"/>
    <w:rsid w:val="0065742C"/>
    <w:rsid w:val="0065748F"/>
    <w:rsid w:val="00657D4A"/>
    <w:rsid w:val="00657E26"/>
    <w:rsid w:val="006607C8"/>
    <w:rsid w:val="006609FA"/>
    <w:rsid w:val="00661A5F"/>
    <w:rsid w:val="00661BAB"/>
    <w:rsid w:val="00661FDF"/>
    <w:rsid w:val="00662080"/>
    <w:rsid w:val="006627A9"/>
    <w:rsid w:val="00662EC0"/>
    <w:rsid w:val="006633F6"/>
    <w:rsid w:val="00663561"/>
    <w:rsid w:val="006637AE"/>
    <w:rsid w:val="006638B6"/>
    <w:rsid w:val="00663DFE"/>
    <w:rsid w:val="00663F05"/>
    <w:rsid w:val="006643FA"/>
    <w:rsid w:val="0066480E"/>
    <w:rsid w:val="00664D1E"/>
    <w:rsid w:val="00665C88"/>
    <w:rsid w:val="00665FF4"/>
    <w:rsid w:val="0066612B"/>
    <w:rsid w:val="0066627A"/>
    <w:rsid w:val="00666631"/>
    <w:rsid w:val="00666A8D"/>
    <w:rsid w:val="00666B0F"/>
    <w:rsid w:val="00666DBA"/>
    <w:rsid w:val="00667BFF"/>
    <w:rsid w:val="00667E7C"/>
    <w:rsid w:val="006704C4"/>
    <w:rsid w:val="006707EC"/>
    <w:rsid w:val="00670E86"/>
    <w:rsid w:val="0067200A"/>
    <w:rsid w:val="006737E0"/>
    <w:rsid w:val="00673E16"/>
    <w:rsid w:val="00674A0C"/>
    <w:rsid w:val="00674D8A"/>
    <w:rsid w:val="00677010"/>
    <w:rsid w:val="0067747D"/>
    <w:rsid w:val="0067787B"/>
    <w:rsid w:val="00677B40"/>
    <w:rsid w:val="00677C62"/>
    <w:rsid w:val="00680A3B"/>
    <w:rsid w:val="0068142C"/>
    <w:rsid w:val="00681DCA"/>
    <w:rsid w:val="00681EC6"/>
    <w:rsid w:val="00682333"/>
    <w:rsid w:val="00683752"/>
    <w:rsid w:val="006837F5"/>
    <w:rsid w:val="00683AC9"/>
    <w:rsid w:val="00683E70"/>
    <w:rsid w:val="0068415D"/>
    <w:rsid w:val="00684651"/>
    <w:rsid w:val="00684930"/>
    <w:rsid w:val="00684AFE"/>
    <w:rsid w:val="00685557"/>
    <w:rsid w:val="006855C2"/>
    <w:rsid w:val="006857E1"/>
    <w:rsid w:val="00685A99"/>
    <w:rsid w:val="006860DA"/>
    <w:rsid w:val="006863DA"/>
    <w:rsid w:val="006867B3"/>
    <w:rsid w:val="00686D39"/>
    <w:rsid w:val="00686EA5"/>
    <w:rsid w:val="00687722"/>
    <w:rsid w:val="00687EF9"/>
    <w:rsid w:val="0069156B"/>
    <w:rsid w:val="00692015"/>
    <w:rsid w:val="00693B85"/>
    <w:rsid w:val="00694143"/>
    <w:rsid w:val="00694636"/>
    <w:rsid w:val="00694EAE"/>
    <w:rsid w:val="00694F03"/>
    <w:rsid w:val="0069597B"/>
    <w:rsid w:val="00696249"/>
    <w:rsid w:val="006962FC"/>
    <w:rsid w:val="00696EE5"/>
    <w:rsid w:val="0069702A"/>
    <w:rsid w:val="0069729F"/>
    <w:rsid w:val="0069739B"/>
    <w:rsid w:val="006974F2"/>
    <w:rsid w:val="0069753E"/>
    <w:rsid w:val="00697BC6"/>
    <w:rsid w:val="006A05BB"/>
    <w:rsid w:val="006A0A95"/>
    <w:rsid w:val="006A1296"/>
    <w:rsid w:val="006A1714"/>
    <w:rsid w:val="006A1946"/>
    <w:rsid w:val="006A2374"/>
    <w:rsid w:val="006A24D4"/>
    <w:rsid w:val="006A2806"/>
    <w:rsid w:val="006A2B09"/>
    <w:rsid w:val="006A2F53"/>
    <w:rsid w:val="006A36ED"/>
    <w:rsid w:val="006A3F2F"/>
    <w:rsid w:val="006A40E2"/>
    <w:rsid w:val="006A4325"/>
    <w:rsid w:val="006A53AD"/>
    <w:rsid w:val="006A5A78"/>
    <w:rsid w:val="006A5E4E"/>
    <w:rsid w:val="006A6E4A"/>
    <w:rsid w:val="006A7C38"/>
    <w:rsid w:val="006B0A1A"/>
    <w:rsid w:val="006B145A"/>
    <w:rsid w:val="006B233B"/>
    <w:rsid w:val="006B2877"/>
    <w:rsid w:val="006B2ABE"/>
    <w:rsid w:val="006B2B85"/>
    <w:rsid w:val="006B2C4A"/>
    <w:rsid w:val="006B36D0"/>
    <w:rsid w:val="006B42D5"/>
    <w:rsid w:val="006B479C"/>
    <w:rsid w:val="006B4ABA"/>
    <w:rsid w:val="006B4BB2"/>
    <w:rsid w:val="006B548D"/>
    <w:rsid w:val="006B5FF2"/>
    <w:rsid w:val="006B6373"/>
    <w:rsid w:val="006B6CB1"/>
    <w:rsid w:val="006B6DC8"/>
    <w:rsid w:val="006B784C"/>
    <w:rsid w:val="006B7866"/>
    <w:rsid w:val="006B7F4E"/>
    <w:rsid w:val="006C032A"/>
    <w:rsid w:val="006C0B10"/>
    <w:rsid w:val="006C0EF6"/>
    <w:rsid w:val="006C15D0"/>
    <w:rsid w:val="006C1FEC"/>
    <w:rsid w:val="006C2326"/>
    <w:rsid w:val="006C24AC"/>
    <w:rsid w:val="006C3D65"/>
    <w:rsid w:val="006C4991"/>
    <w:rsid w:val="006C4CC5"/>
    <w:rsid w:val="006C4D12"/>
    <w:rsid w:val="006C4FA5"/>
    <w:rsid w:val="006C4FD9"/>
    <w:rsid w:val="006C5907"/>
    <w:rsid w:val="006C597C"/>
    <w:rsid w:val="006C5B37"/>
    <w:rsid w:val="006C5C1B"/>
    <w:rsid w:val="006C63F5"/>
    <w:rsid w:val="006C669A"/>
    <w:rsid w:val="006C6F8E"/>
    <w:rsid w:val="006C7314"/>
    <w:rsid w:val="006C768A"/>
    <w:rsid w:val="006C7893"/>
    <w:rsid w:val="006C7D43"/>
    <w:rsid w:val="006D01A6"/>
    <w:rsid w:val="006D0AE9"/>
    <w:rsid w:val="006D0CD0"/>
    <w:rsid w:val="006D0DB8"/>
    <w:rsid w:val="006D1A67"/>
    <w:rsid w:val="006D2F9C"/>
    <w:rsid w:val="006D424F"/>
    <w:rsid w:val="006D7195"/>
    <w:rsid w:val="006D775E"/>
    <w:rsid w:val="006E0198"/>
    <w:rsid w:val="006E0AE9"/>
    <w:rsid w:val="006E0F11"/>
    <w:rsid w:val="006E13DB"/>
    <w:rsid w:val="006E185B"/>
    <w:rsid w:val="006E1876"/>
    <w:rsid w:val="006E18D7"/>
    <w:rsid w:val="006E1D1F"/>
    <w:rsid w:val="006E240F"/>
    <w:rsid w:val="006E2FF7"/>
    <w:rsid w:val="006E31B7"/>
    <w:rsid w:val="006E5EFB"/>
    <w:rsid w:val="006E6156"/>
    <w:rsid w:val="006E628F"/>
    <w:rsid w:val="006E6727"/>
    <w:rsid w:val="006E75EE"/>
    <w:rsid w:val="006E7E25"/>
    <w:rsid w:val="006E7E5B"/>
    <w:rsid w:val="006F0D13"/>
    <w:rsid w:val="006F153C"/>
    <w:rsid w:val="006F1C95"/>
    <w:rsid w:val="006F3689"/>
    <w:rsid w:val="006F39BB"/>
    <w:rsid w:val="006F3BE2"/>
    <w:rsid w:val="006F3C37"/>
    <w:rsid w:val="006F41B6"/>
    <w:rsid w:val="006F48EC"/>
    <w:rsid w:val="006F520C"/>
    <w:rsid w:val="006F60DA"/>
    <w:rsid w:val="006F6222"/>
    <w:rsid w:val="006F6A54"/>
    <w:rsid w:val="006F6B34"/>
    <w:rsid w:val="006F6C16"/>
    <w:rsid w:val="006F749D"/>
    <w:rsid w:val="006F75D3"/>
    <w:rsid w:val="007001AC"/>
    <w:rsid w:val="00700DAA"/>
    <w:rsid w:val="0070139A"/>
    <w:rsid w:val="00701A38"/>
    <w:rsid w:val="0070202C"/>
    <w:rsid w:val="0070209F"/>
    <w:rsid w:val="00703279"/>
    <w:rsid w:val="00703DD2"/>
    <w:rsid w:val="00704DFC"/>
    <w:rsid w:val="00704EA5"/>
    <w:rsid w:val="007053AD"/>
    <w:rsid w:val="0070710C"/>
    <w:rsid w:val="00707BB4"/>
    <w:rsid w:val="00707DB8"/>
    <w:rsid w:val="0071020C"/>
    <w:rsid w:val="007107AB"/>
    <w:rsid w:val="00710EE1"/>
    <w:rsid w:val="007118FC"/>
    <w:rsid w:val="00711C0F"/>
    <w:rsid w:val="00712305"/>
    <w:rsid w:val="00713363"/>
    <w:rsid w:val="007138F6"/>
    <w:rsid w:val="0071438A"/>
    <w:rsid w:val="007144F9"/>
    <w:rsid w:val="00714545"/>
    <w:rsid w:val="00714619"/>
    <w:rsid w:val="007148EE"/>
    <w:rsid w:val="00714C03"/>
    <w:rsid w:val="00715BA8"/>
    <w:rsid w:val="00715D17"/>
    <w:rsid w:val="00715FB9"/>
    <w:rsid w:val="007167B0"/>
    <w:rsid w:val="00716CCB"/>
    <w:rsid w:val="00720DDD"/>
    <w:rsid w:val="00720EBD"/>
    <w:rsid w:val="00720FBA"/>
    <w:rsid w:val="007210BD"/>
    <w:rsid w:val="00721DEE"/>
    <w:rsid w:val="007220CD"/>
    <w:rsid w:val="007222DB"/>
    <w:rsid w:val="0072274D"/>
    <w:rsid w:val="007232AA"/>
    <w:rsid w:val="007233D8"/>
    <w:rsid w:val="007234CA"/>
    <w:rsid w:val="00723533"/>
    <w:rsid w:val="00724190"/>
    <w:rsid w:val="00724EE0"/>
    <w:rsid w:val="007256E8"/>
    <w:rsid w:val="00725A40"/>
    <w:rsid w:val="007264B5"/>
    <w:rsid w:val="0072702F"/>
    <w:rsid w:val="007274F6"/>
    <w:rsid w:val="007276BA"/>
    <w:rsid w:val="00730957"/>
    <w:rsid w:val="00730DD1"/>
    <w:rsid w:val="0073178B"/>
    <w:rsid w:val="00731992"/>
    <w:rsid w:val="007319BC"/>
    <w:rsid w:val="007319CD"/>
    <w:rsid w:val="00731B42"/>
    <w:rsid w:val="0073243D"/>
    <w:rsid w:val="0073250E"/>
    <w:rsid w:val="007336C5"/>
    <w:rsid w:val="007341A0"/>
    <w:rsid w:val="00734203"/>
    <w:rsid w:val="007344A8"/>
    <w:rsid w:val="00734644"/>
    <w:rsid w:val="0073499D"/>
    <w:rsid w:val="00734DAE"/>
    <w:rsid w:val="00734E83"/>
    <w:rsid w:val="00735E7D"/>
    <w:rsid w:val="00736172"/>
    <w:rsid w:val="007361D9"/>
    <w:rsid w:val="0073637A"/>
    <w:rsid w:val="007365C6"/>
    <w:rsid w:val="00736695"/>
    <w:rsid w:val="007368AB"/>
    <w:rsid w:val="00736F00"/>
    <w:rsid w:val="007371FC"/>
    <w:rsid w:val="007375B1"/>
    <w:rsid w:val="00737DB9"/>
    <w:rsid w:val="0074003C"/>
    <w:rsid w:val="00740778"/>
    <w:rsid w:val="00741154"/>
    <w:rsid w:val="00742887"/>
    <w:rsid w:val="0074294D"/>
    <w:rsid w:val="0074296F"/>
    <w:rsid w:val="00742A9C"/>
    <w:rsid w:val="00742F8E"/>
    <w:rsid w:val="00743E78"/>
    <w:rsid w:val="0074411E"/>
    <w:rsid w:val="00744617"/>
    <w:rsid w:val="0074487B"/>
    <w:rsid w:val="007448D8"/>
    <w:rsid w:val="00745C39"/>
    <w:rsid w:val="00746244"/>
    <w:rsid w:val="00746FD3"/>
    <w:rsid w:val="00747C16"/>
    <w:rsid w:val="0075095D"/>
    <w:rsid w:val="00750988"/>
    <w:rsid w:val="00750C67"/>
    <w:rsid w:val="00751485"/>
    <w:rsid w:val="00751651"/>
    <w:rsid w:val="007517C6"/>
    <w:rsid w:val="00751F80"/>
    <w:rsid w:val="007525FA"/>
    <w:rsid w:val="00752661"/>
    <w:rsid w:val="007526AA"/>
    <w:rsid w:val="00752B38"/>
    <w:rsid w:val="00753711"/>
    <w:rsid w:val="00753742"/>
    <w:rsid w:val="00754121"/>
    <w:rsid w:val="0075441D"/>
    <w:rsid w:val="007548D1"/>
    <w:rsid w:val="0075494C"/>
    <w:rsid w:val="0075521B"/>
    <w:rsid w:val="00755AF6"/>
    <w:rsid w:val="007568C0"/>
    <w:rsid w:val="00756A11"/>
    <w:rsid w:val="00756CF1"/>
    <w:rsid w:val="00757730"/>
    <w:rsid w:val="0076121E"/>
    <w:rsid w:val="0076151B"/>
    <w:rsid w:val="00762083"/>
    <w:rsid w:val="0076294D"/>
    <w:rsid w:val="007647BF"/>
    <w:rsid w:val="00764C3A"/>
    <w:rsid w:val="00765669"/>
    <w:rsid w:val="00765674"/>
    <w:rsid w:val="00765FC3"/>
    <w:rsid w:val="00766175"/>
    <w:rsid w:val="00766BC5"/>
    <w:rsid w:val="00766D61"/>
    <w:rsid w:val="00770836"/>
    <w:rsid w:val="00770F24"/>
    <w:rsid w:val="00771635"/>
    <w:rsid w:val="0077275A"/>
    <w:rsid w:val="007727DC"/>
    <w:rsid w:val="00772D6D"/>
    <w:rsid w:val="00772FBA"/>
    <w:rsid w:val="00773389"/>
    <w:rsid w:val="00774233"/>
    <w:rsid w:val="0077475E"/>
    <w:rsid w:val="00774C36"/>
    <w:rsid w:val="007753FC"/>
    <w:rsid w:val="00775F66"/>
    <w:rsid w:val="00777589"/>
    <w:rsid w:val="00777989"/>
    <w:rsid w:val="00777BF9"/>
    <w:rsid w:val="00780124"/>
    <w:rsid w:val="007803B2"/>
    <w:rsid w:val="007804EF"/>
    <w:rsid w:val="0078186F"/>
    <w:rsid w:val="007822CE"/>
    <w:rsid w:val="007826E0"/>
    <w:rsid w:val="00782EC8"/>
    <w:rsid w:val="00782F10"/>
    <w:rsid w:val="00784263"/>
    <w:rsid w:val="0078454A"/>
    <w:rsid w:val="00784DC7"/>
    <w:rsid w:val="00785461"/>
    <w:rsid w:val="007854BE"/>
    <w:rsid w:val="00785512"/>
    <w:rsid w:val="00785918"/>
    <w:rsid w:val="0078620D"/>
    <w:rsid w:val="00786A6B"/>
    <w:rsid w:val="00786BDF"/>
    <w:rsid w:val="00786E7A"/>
    <w:rsid w:val="00786E8F"/>
    <w:rsid w:val="007871A6"/>
    <w:rsid w:val="00787993"/>
    <w:rsid w:val="00787AAF"/>
    <w:rsid w:val="00787BB7"/>
    <w:rsid w:val="00787BE5"/>
    <w:rsid w:val="007908E7"/>
    <w:rsid w:val="00791236"/>
    <w:rsid w:val="00791CD8"/>
    <w:rsid w:val="0079225A"/>
    <w:rsid w:val="00792869"/>
    <w:rsid w:val="00792A78"/>
    <w:rsid w:val="00792B41"/>
    <w:rsid w:val="00793FA7"/>
    <w:rsid w:val="0079416F"/>
    <w:rsid w:val="00794527"/>
    <w:rsid w:val="00794E8C"/>
    <w:rsid w:val="00795940"/>
    <w:rsid w:val="00796A8D"/>
    <w:rsid w:val="00796FFA"/>
    <w:rsid w:val="00797005"/>
    <w:rsid w:val="00797230"/>
    <w:rsid w:val="00797875"/>
    <w:rsid w:val="00797973"/>
    <w:rsid w:val="00797A52"/>
    <w:rsid w:val="00797B86"/>
    <w:rsid w:val="007A0000"/>
    <w:rsid w:val="007A0107"/>
    <w:rsid w:val="007A0112"/>
    <w:rsid w:val="007A105D"/>
    <w:rsid w:val="007A1306"/>
    <w:rsid w:val="007A14F2"/>
    <w:rsid w:val="007A1ECC"/>
    <w:rsid w:val="007A1FB0"/>
    <w:rsid w:val="007A2308"/>
    <w:rsid w:val="007A2E45"/>
    <w:rsid w:val="007A30E0"/>
    <w:rsid w:val="007A3406"/>
    <w:rsid w:val="007A48A7"/>
    <w:rsid w:val="007A50D6"/>
    <w:rsid w:val="007A528F"/>
    <w:rsid w:val="007A53D0"/>
    <w:rsid w:val="007A5ADE"/>
    <w:rsid w:val="007A612E"/>
    <w:rsid w:val="007A6878"/>
    <w:rsid w:val="007A6AFF"/>
    <w:rsid w:val="007A7146"/>
    <w:rsid w:val="007A743E"/>
    <w:rsid w:val="007A79A6"/>
    <w:rsid w:val="007A7ABA"/>
    <w:rsid w:val="007A7B3F"/>
    <w:rsid w:val="007A7D61"/>
    <w:rsid w:val="007B00FC"/>
    <w:rsid w:val="007B03D6"/>
    <w:rsid w:val="007B0442"/>
    <w:rsid w:val="007B0846"/>
    <w:rsid w:val="007B0B2C"/>
    <w:rsid w:val="007B1B0B"/>
    <w:rsid w:val="007B1B68"/>
    <w:rsid w:val="007B1B7C"/>
    <w:rsid w:val="007B1B9C"/>
    <w:rsid w:val="007B1D64"/>
    <w:rsid w:val="007B1EF1"/>
    <w:rsid w:val="007B1FB2"/>
    <w:rsid w:val="007B20B5"/>
    <w:rsid w:val="007B2323"/>
    <w:rsid w:val="007B257D"/>
    <w:rsid w:val="007B2FAD"/>
    <w:rsid w:val="007B342A"/>
    <w:rsid w:val="007B3F64"/>
    <w:rsid w:val="007B3F8D"/>
    <w:rsid w:val="007B421A"/>
    <w:rsid w:val="007B4547"/>
    <w:rsid w:val="007B45FA"/>
    <w:rsid w:val="007B5455"/>
    <w:rsid w:val="007B5631"/>
    <w:rsid w:val="007B5D75"/>
    <w:rsid w:val="007B5E95"/>
    <w:rsid w:val="007B6555"/>
    <w:rsid w:val="007B674E"/>
    <w:rsid w:val="007B6E55"/>
    <w:rsid w:val="007B7331"/>
    <w:rsid w:val="007B7533"/>
    <w:rsid w:val="007B75BD"/>
    <w:rsid w:val="007B7611"/>
    <w:rsid w:val="007C0995"/>
    <w:rsid w:val="007C16A1"/>
    <w:rsid w:val="007C2606"/>
    <w:rsid w:val="007C2698"/>
    <w:rsid w:val="007C3A5D"/>
    <w:rsid w:val="007C4443"/>
    <w:rsid w:val="007C444E"/>
    <w:rsid w:val="007C4770"/>
    <w:rsid w:val="007C49C5"/>
    <w:rsid w:val="007C4E96"/>
    <w:rsid w:val="007C5023"/>
    <w:rsid w:val="007C5E56"/>
    <w:rsid w:val="007C652E"/>
    <w:rsid w:val="007C67B2"/>
    <w:rsid w:val="007C726E"/>
    <w:rsid w:val="007C755C"/>
    <w:rsid w:val="007C7577"/>
    <w:rsid w:val="007C7E19"/>
    <w:rsid w:val="007D0174"/>
    <w:rsid w:val="007D0274"/>
    <w:rsid w:val="007D0425"/>
    <w:rsid w:val="007D0629"/>
    <w:rsid w:val="007D0B82"/>
    <w:rsid w:val="007D1354"/>
    <w:rsid w:val="007D2247"/>
    <w:rsid w:val="007D2F0A"/>
    <w:rsid w:val="007D35A6"/>
    <w:rsid w:val="007D3653"/>
    <w:rsid w:val="007D3903"/>
    <w:rsid w:val="007D4010"/>
    <w:rsid w:val="007D44CE"/>
    <w:rsid w:val="007D4A06"/>
    <w:rsid w:val="007D4CD7"/>
    <w:rsid w:val="007D4EA7"/>
    <w:rsid w:val="007D4F19"/>
    <w:rsid w:val="007D5126"/>
    <w:rsid w:val="007D522F"/>
    <w:rsid w:val="007D5444"/>
    <w:rsid w:val="007D5EF8"/>
    <w:rsid w:val="007D7065"/>
    <w:rsid w:val="007E05F3"/>
    <w:rsid w:val="007E11BA"/>
    <w:rsid w:val="007E2815"/>
    <w:rsid w:val="007E29D8"/>
    <w:rsid w:val="007E35DF"/>
    <w:rsid w:val="007E36F2"/>
    <w:rsid w:val="007E3ACB"/>
    <w:rsid w:val="007E5211"/>
    <w:rsid w:val="007E54C3"/>
    <w:rsid w:val="007E559E"/>
    <w:rsid w:val="007E5E60"/>
    <w:rsid w:val="007E617A"/>
    <w:rsid w:val="007E6FF6"/>
    <w:rsid w:val="007E7343"/>
    <w:rsid w:val="007E7E78"/>
    <w:rsid w:val="007F0E20"/>
    <w:rsid w:val="007F1809"/>
    <w:rsid w:val="007F1CCF"/>
    <w:rsid w:val="007F1F86"/>
    <w:rsid w:val="007F2112"/>
    <w:rsid w:val="007F373A"/>
    <w:rsid w:val="007F3A86"/>
    <w:rsid w:val="007F3BD3"/>
    <w:rsid w:val="007F409B"/>
    <w:rsid w:val="007F485D"/>
    <w:rsid w:val="007F4D89"/>
    <w:rsid w:val="007F536C"/>
    <w:rsid w:val="007F58C9"/>
    <w:rsid w:val="007F6909"/>
    <w:rsid w:val="007F7AAC"/>
    <w:rsid w:val="007F7E63"/>
    <w:rsid w:val="0080006A"/>
    <w:rsid w:val="00800382"/>
    <w:rsid w:val="008005AB"/>
    <w:rsid w:val="00800869"/>
    <w:rsid w:val="008008C6"/>
    <w:rsid w:val="00800ED0"/>
    <w:rsid w:val="00800F12"/>
    <w:rsid w:val="008019BA"/>
    <w:rsid w:val="00801EE1"/>
    <w:rsid w:val="0080272B"/>
    <w:rsid w:val="008035BC"/>
    <w:rsid w:val="00803F97"/>
    <w:rsid w:val="008042BD"/>
    <w:rsid w:val="00804753"/>
    <w:rsid w:val="00804D87"/>
    <w:rsid w:val="00805352"/>
    <w:rsid w:val="008068BB"/>
    <w:rsid w:val="00806C8B"/>
    <w:rsid w:val="00807082"/>
    <w:rsid w:val="00807204"/>
    <w:rsid w:val="00807877"/>
    <w:rsid w:val="00807ECB"/>
    <w:rsid w:val="00811722"/>
    <w:rsid w:val="00811899"/>
    <w:rsid w:val="008118BE"/>
    <w:rsid w:val="008119C3"/>
    <w:rsid w:val="00812322"/>
    <w:rsid w:val="00812324"/>
    <w:rsid w:val="008129E6"/>
    <w:rsid w:val="00812B05"/>
    <w:rsid w:val="00812E22"/>
    <w:rsid w:val="00813966"/>
    <w:rsid w:val="00813A5D"/>
    <w:rsid w:val="00813A6C"/>
    <w:rsid w:val="00813E4F"/>
    <w:rsid w:val="0081438D"/>
    <w:rsid w:val="0081439F"/>
    <w:rsid w:val="0081634C"/>
    <w:rsid w:val="00816527"/>
    <w:rsid w:val="00816B8C"/>
    <w:rsid w:val="00816C1C"/>
    <w:rsid w:val="00817662"/>
    <w:rsid w:val="00817935"/>
    <w:rsid w:val="008205A5"/>
    <w:rsid w:val="00820799"/>
    <w:rsid w:val="00821116"/>
    <w:rsid w:val="008217A2"/>
    <w:rsid w:val="00821FC9"/>
    <w:rsid w:val="00822729"/>
    <w:rsid w:val="00822836"/>
    <w:rsid w:val="00822846"/>
    <w:rsid w:val="00822ED8"/>
    <w:rsid w:val="0082323D"/>
    <w:rsid w:val="0082370E"/>
    <w:rsid w:val="008239B1"/>
    <w:rsid w:val="00823CC0"/>
    <w:rsid w:val="00823D5D"/>
    <w:rsid w:val="0082486B"/>
    <w:rsid w:val="00825181"/>
    <w:rsid w:val="00825F45"/>
    <w:rsid w:val="0082632B"/>
    <w:rsid w:val="00826C6F"/>
    <w:rsid w:val="00830400"/>
    <w:rsid w:val="00830AC9"/>
    <w:rsid w:val="00831DC7"/>
    <w:rsid w:val="00831DF2"/>
    <w:rsid w:val="00831E72"/>
    <w:rsid w:val="00832733"/>
    <w:rsid w:val="00833651"/>
    <w:rsid w:val="008337D5"/>
    <w:rsid w:val="00833C37"/>
    <w:rsid w:val="00833FE0"/>
    <w:rsid w:val="00833FF5"/>
    <w:rsid w:val="0083412E"/>
    <w:rsid w:val="00834C90"/>
    <w:rsid w:val="00835C27"/>
    <w:rsid w:val="00835D4A"/>
    <w:rsid w:val="00835F92"/>
    <w:rsid w:val="00836398"/>
    <w:rsid w:val="00837314"/>
    <w:rsid w:val="00837DF1"/>
    <w:rsid w:val="00837E1A"/>
    <w:rsid w:val="00837F0B"/>
    <w:rsid w:val="00840416"/>
    <w:rsid w:val="00840F3A"/>
    <w:rsid w:val="008414AA"/>
    <w:rsid w:val="0084192A"/>
    <w:rsid w:val="0084214C"/>
    <w:rsid w:val="00842CA7"/>
    <w:rsid w:val="00842E60"/>
    <w:rsid w:val="008437B3"/>
    <w:rsid w:val="008438DF"/>
    <w:rsid w:val="00843CD9"/>
    <w:rsid w:val="008442DC"/>
    <w:rsid w:val="00844375"/>
    <w:rsid w:val="00844740"/>
    <w:rsid w:val="008447F9"/>
    <w:rsid w:val="00845F0E"/>
    <w:rsid w:val="00846057"/>
    <w:rsid w:val="00846BE6"/>
    <w:rsid w:val="00846E1C"/>
    <w:rsid w:val="00850796"/>
    <w:rsid w:val="00851474"/>
    <w:rsid w:val="008517B1"/>
    <w:rsid w:val="00851AC6"/>
    <w:rsid w:val="00851D16"/>
    <w:rsid w:val="00851F45"/>
    <w:rsid w:val="00851F93"/>
    <w:rsid w:val="008521BC"/>
    <w:rsid w:val="008525D2"/>
    <w:rsid w:val="00852747"/>
    <w:rsid w:val="00853813"/>
    <w:rsid w:val="00853B9B"/>
    <w:rsid w:val="00853C36"/>
    <w:rsid w:val="0085472B"/>
    <w:rsid w:val="00854781"/>
    <w:rsid w:val="00855437"/>
    <w:rsid w:val="008555DD"/>
    <w:rsid w:val="00855AFB"/>
    <w:rsid w:val="00856313"/>
    <w:rsid w:val="00856549"/>
    <w:rsid w:val="00857343"/>
    <w:rsid w:val="008574FC"/>
    <w:rsid w:val="008575F6"/>
    <w:rsid w:val="00857AB6"/>
    <w:rsid w:val="00860123"/>
    <w:rsid w:val="00860C3A"/>
    <w:rsid w:val="00860DD5"/>
    <w:rsid w:val="0086121E"/>
    <w:rsid w:val="00861C89"/>
    <w:rsid w:val="008633CE"/>
    <w:rsid w:val="00863482"/>
    <w:rsid w:val="00863BE6"/>
    <w:rsid w:val="00863D88"/>
    <w:rsid w:val="008643BE"/>
    <w:rsid w:val="008658F4"/>
    <w:rsid w:val="00865A42"/>
    <w:rsid w:val="00866367"/>
    <w:rsid w:val="00866B29"/>
    <w:rsid w:val="0086723E"/>
    <w:rsid w:val="008675B2"/>
    <w:rsid w:val="0086782B"/>
    <w:rsid w:val="00867846"/>
    <w:rsid w:val="00867D70"/>
    <w:rsid w:val="00870E88"/>
    <w:rsid w:val="008718B6"/>
    <w:rsid w:val="00871A34"/>
    <w:rsid w:val="00871BF3"/>
    <w:rsid w:val="00871DAC"/>
    <w:rsid w:val="00872033"/>
    <w:rsid w:val="0087222F"/>
    <w:rsid w:val="00872FFB"/>
    <w:rsid w:val="008739DA"/>
    <w:rsid w:val="008742C1"/>
    <w:rsid w:val="00874A66"/>
    <w:rsid w:val="008750DF"/>
    <w:rsid w:val="00875169"/>
    <w:rsid w:val="008758BD"/>
    <w:rsid w:val="00875D17"/>
    <w:rsid w:val="0087620A"/>
    <w:rsid w:val="008764E3"/>
    <w:rsid w:val="00876510"/>
    <w:rsid w:val="00877070"/>
    <w:rsid w:val="0087745B"/>
    <w:rsid w:val="00880940"/>
    <w:rsid w:val="008819E0"/>
    <w:rsid w:val="00881CEA"/>
    <w:rsid w:val="0088221B"/>
    <w:rsid w:val="00882572"/>
    <w:rsid w:val="00882629"/>
    <w:rsid w:val="00883216"/>
    <w:rsid w:val="008832A1"/>
    <w:rsid w:val="008834D1"/>
    <w:rsid w:val="00883518"/>
    <w:rsid w:val="008836F6"/>
    <w:rsid w:val="00883D3D"/>
    <w:rsid w:val="00884BE6"/>
    <w:rsid w:val="00885671"/>
    <w:rsid w:val="008867FA"/>
    <w:rsid w:val="00886A72"/>
    <w:rsid w:val="00886BC4"/>
    <w:rsid w:val="00886DEE"/>
    <w:rsid w:val="00886F54"/>
    <w:rsid w:val="00887641"/>
    <w:rsid w:val="00890A8A"/>
    <w:rsid w:val="00891985"/>
    <w:rsid w:val="00891E56"/>
    <w:rsid w:val="00891E9C"/>
    <w:rsid w:val="00891FFA"/>
    <w:rsid w:val="008922B1"/>
    <w:rsid w:val="00892407"/>
    <w:rsid w:val="008926CE"/>
    <w:rsid w:val="008928A8"/>
    <w:rsid w:val="00892F10"/>
    <w:rsid w:val="00893342"/>
    <w:rsid w:val="0089374D"/>
    <w:rsid w:val="00893ED6"/>
    <w:rsid w:val="008947AF"/>
    <w:rsid w:val="00894922"/>
    <w:rsid w:val="00895D53"/>
    <w:rsid w:val="00895D6F"/>
    <w:rsid w:val="00895F50"/>
    <w:rsid w:val="00896760"/>
    <w:rsid w:val="0089715A"/>
    <w:rsid w:val="00897307"/>
    <w:rsid w:val="008A008C"/>
    <w:rsid w:val="008A027F"/>
    <w:rsid w:val="008A09CD"/>
    <w:rsid w:val="008A0CC2"/>
    <w:rsid w:val="008A1299"/>
    <w:rsid w:val="008A132A"/>
    <w:rsid w:val="008A13E9"/>
    <w:rsid w:val="008A15BE"/>
    <w:rsid w:val="008A1972"/>
    <w:rsid w:val="008A1C44"/>
    <w:rsid w:val="008A28FD"/>
    <w:rsid w:val="008A3111"/>
    <w:rsid w:val="008A31B2"/>
    <w:rsid w:val="008A342C"/>
    <w:rsid w:val="008A38F0"/>
    <w:rsid w:val="008A3B0B"/>
    <w:rsid w:val="008A4C44"/>
    <w:rsid w:val="008A4C76"/>
    <w:rsid w:val="008A4DDB"/>
    <w:rsid w:val="008A5565"/>
    <w:rsid w:val="008A5847"/>
    <w:rsid w:val="008A588C"/>
    <w:rsid w:val="008A6038"/>
    <w:rsid w:val="008A65DD"/>
    <w:rsid w:val="008A70B6"/>
    <w:rsid w:val="008A73A0"/>
    <w:rsid w:val="008A749C"/>
    <w:rsid w:val="008A76B3"/>
    <w:rsid w:val="008A7777"/>
    <w:rsid w:val="008A78F2"/>
    <w:rsid w:val="008A7EC3"/>
    <w:rsid w:val="008B0526"/>
    <w:rsid w:val="008B062E"/>
    <w:rsid w:val="008B0698"/>
    <w:rsid w:val="008B14DF"/>
    <w:rsid w:val="008B18FB"/>
    <w:rsid w:val="008B1937"/>
    <w:rsid w:val="008B20F6"/>
    <w:rsid w:val="008B3878"/>
    <w:rsid w:val="008B4223"/>
    <w:rsid w:val="008B4F19"/>
    <w:rsid w:val="008B50A8"/>
    <w:rsid w:val="008B5A78"/>
    <w:rsid w:val="008B5EAC"/>
    <w:rsid w:val="008B6AAB"/>
    <w:rsid w:val="008B6B9C"/>
    <w:rsid w:val="008B6D07"/>
    <w:rsid w:val="008B6FC4"/>
    <w:rsid w:val="008C0BE3"/>
    <w:rsid w:val="008C1175"/>
    <w:rsid w:val="008C16AA"/>
    <w:rsid w:val="008C1707"/>
    <w:rsid w:val="008C1CDA"/>
    <w:rsid w:val="008C20D7"/>
    <w:rsid w:val="008C24C5"/>
    <w:rsid w:val="008C3547"/>
    <w:rsid w:val="008C358F"/>
    <w:rsid w:val="008C3F7F"/>
    <w:rsid w:val="008C44FE"/>
    <w:rsid w:val="008C4944"/>
    <w:rsid w:val="008C5A96"/>
    <w:rsid w:val="008C6298"/>
    <w:rsid w:val="008C64B6"/>
    <w:rsid w:val="008C794E"/>
    <w:rsid w:val="008C7A32"/>
    <w:rsid w:val="008D006D"/>
    <w:rsid w:val="008D0322"/>
    <w:rsid w:val="008D0703"/>
    <w:rsid w:val="008D0988"/>
    <w:rsid w:val="008D09E4"/>
    <w:rsid w:val="008D0D02"/>
    <w:rsid w:val="008D155F"/>
    <w:rsid w:val="008D1904"/>
    <w:rsid w:val="008D1D4B"/>
    <w:rsid w:val="008D2265"/>
    <w:rsid w:val="008D277F"/>
    <w:rsid w:val="008D3163"/>
    <w:rsid w:val="008D3452"/>
    <w:rsid w:val="008D3AB8"/>
    <w:rsid w:val="008D4004"/>
    <w:rsid w:val="008D424E"/>
    <w:rsid w:val="008D5141"/>
    <w:rsid w:val="008D6305"/>
    <w:rsid w:val="008D6671"/>
    <w:rsid w:val="008D69DA"/>
    <w:rsid w:val="008D6B70"/>
    <w:rsid w:val="008D73E8"/>
    <w:rsid w:val="008D7CA6"/>
    <w:rsid w:val="008E0EE9"/>
    <w:rsid w:val="008E1360"/>
    <w:rsid w:val="008E1B9D"/>
    <w:rsid w:val="008E203F"/>
    <w:rsid w:val="008E22C3"/>
    <w:rsid w:val="008E3418"/>
    <w:rsid w:val="008E37AF"/>
    <w:rsid w:val="008E3809"/>
    <w:rsid w:val="008E3EB1"/>
    <w:rsid w:val="008E5064"/>
    <w:rsid w:val="008E50B5"/>
    <w:rsid w:val="008E5EFB"/>
    <w:rsid w:val="008E6464"/>
    <w:rsid w:val="008E6A0C"/>
    <w:rsid w:val="008F01DF"/>
    <w:rsid w:val="008F0BC2"/>
    <w:rsid w:val="008F206B"/>
    <w:rsid w:val="008F2C6F"/>
    <w:rsid w:val="008F45EF"/>
    <w:rsid w:val="008F4D59"/>
    <w:rsid w:val="008F5123"/>
    <w:rsid w:val="008F51F1"/>
    <w:rsid w:val="008F5437"/>
    <w:rsid w:val="008F5518"/>
    <w:rsid w:val="008F5CF8"/>
    <w:rsid w:val="008F5D5C"/>
    <w:rsid w:val="008F5EEE"/>
    <w:rsid w:val="008F6C50"/>
    <w:rsid w:val="008F6C58"/>
    <w:rsid w:val="008F7AFB"/>
    <w:rsid w:val="009013CB"/>
    <w:rsid w:val="00901936"/>
    <w:rsid w:val="009019BE"/>
    <w:rsid w:val="00902227"/>
    <w:rsid w:val="00902329"/>
    <w:rsid w:val="009037D4"/>
    <w:rsid w:val="0090399A"/>
    <w:rsid w:val="00903AA9"/>
    <w:rsid w:val="00903B05"/>
    <w:rsid w:val="00904481"/>
    <w:rsid w:val="00904F0A"/>
    <w:rsid w:val="009051C3"/>
    <w:rsid w:val="00905E97"/>
    <w:rsid w:val="00906111"/>
    <w:rsid w:val="009064FB"/>
    <w:rsid w:val="009066D7"/>
    <w:rsid w:val="009067DF"/>
    <w:rsid w:val="00907659"/>
    <w:rsid w:val="009079B2"/>
    <w:rsid w:val="00907E33"/>
    <w:rsid w:val="009108FF"/>
    <w:rsid w:val="00910912"/>
    <w:rsid w:val="009109C1"/>
    <w:rsid w:val="0091126D"/>
    <w:rsid w:val="00911B17"/>
    <w:rsid w:val="0091200E"/>
    <w:rsid w:val="0091218C"/>
    <w:rsid w:val="0091227F"/>
    <w:rsid w:val="00912477"/>
    <w:rsid w:val="00912ECE"/>
    <w:rsid w:val="00913199"/>
    <w:rsid w:val="009133B8"/>
    <w:rsid w:val="0091386C"/>
    <w:rsid w:val="00913F3D"/>
    <w:rsid w:val="00914AAD"/>
    <w:rsid w:val="00917EB7"/>
    <w:rsid w:val="00920542"/>
    <w:rsid w:val="009213AB"/>
    <w:rsid w:val="0092159D"/>
    <w:rsid w:val="009215E9"/>
    <w:rsid w:val="00921C5A"/>
    <w:rsid w:val="00922157"/>
    <w:rsid w:val="0092219D"/>
    <w:rsid w:val="00922487"/>
    <w:rsid w:val="009239C0"/>
    <w:rsid w:val="00923EE8"/>
    <w:rsid w:val="009240A7"/>
    <w:rsid w:val="00924488"/>
    <w:rsid w:val="0092497F"/>
    <w:rsid w:val="00924DA9"/>
    <w:rsid w:val="00924DBA"/>
    <w:rsid w:val="00926734"/>
    <w:rsid w:val="00926B66"/>
    <w:rsid w:val="00927238"/>
    <w:rsid w:val="00927760"/>
    <w:rsid w:val="0092781E"/>
    <w:rsid w:val="00927EAA"/>
    <w:rsid w:val="009309F9"/>
    <w:rsid w:val="00930B96"/>
    <w:rsid w:val="009317E6"/>
    <w:rsid w:val="00931DAD"/>
    <w:rsid w:val="00932AD4"/>
    <w:rsid w:val="009334B7"/>
    <w:rsid w:val="00933B86"/>
    <w:rsid w:val="00933D40"/>
    <w:rsid w:val="00934A65"/>
    <w:rsid w:val="00935048"/>
    <w:rsid w:val="00935335"/>
    <w:rsid w:val="009353DB"/>
    <w:rsid w:val="009355BC"/>
    <w:rsid w:val="00936390"/>
    <w:rsid w:val="0093708D"/>
    <w:rsid w:val="0094065F"/>
    <w:rsid w:val="009408CE"/>
    <w:rsid w:val="00940AEC"/>
    <w:rsid w:val="00941CE7"/>
    <w:rsid w:val="0094212C"/>
    <w:rsid w:val="0094288A"/>
    <w:rsid w:val="009429E5"/>
    <w:rsid w:val="00942C97"/>
    <w:rsid w:val="0094313A"/>
    <w:rsid w:val="00943457"/>
    <w:rsid w:val="009435B5"/>
    <w:rsid w:val="00943D5C"/>
    <w:rsid w:val="00943E11"/>
    <w:rsid w:val="00944017"/>
    <w:rsid w:val="00944367"/>
    <w:rsid w:val="00944831"/>
    <w:rsid w:val="00944838"/>
    <w:rsid w:val="00945397"/>
    <w:rsid w:val="0094573B"/>
    <w:rsid w:val="00945948"/>
    <w:rsid w:val="00945CFE"/>
    <w:rsid w:val="0094644B"/>
    <w:rsid w:val="0094668A"/>
    <w:rsid w:val="009466F0"/>
    <w:rsid w:val="00946F27"/>
    <w:rsid w:val="0094757D"/>
    <w:rsid w:val="009500C1"/>
    <w:rsid w:val="00950EE4"/>
    <w:rsid w:val="00951D94"/>
    <w:rsid w:val="00951F23"/>
    <w:rsid w:val="00952C8E"/>
    <w:rsid w:val="00952CDC"/>
    <w:rsid w:val="00952D85"/>
    <w:rsid w:val="0095345E"/>
    <w:rsid w:val="00953746"/>
    <w:rsid w:val="0095395E"/>
    <w:rsid w:val="00955093"/>
    <w:rsid w:val="00955456"/>
    <w:rsid w:val="009566C1"/>
    <w:rsid w:val="009566FA"/>
    <w:rsid w:val="00956AD7"/>
    <w:rsid w:val="009575ED"/>
    <w:rsid w:val="00957B35"/>
    <w:rsid w:val="00957B9D"/>
    <w:rsid w:val="009601F5"/>
    <w:rsid w:val="0096062D"/>
    <w:rsid w:val="00960863"/>
    <w:rsid w:val="00961091"/>
    <w:rsid w:val="00961188"/>
    <w:rsid w:val="009623D3"/>
    <w:rsid w:val="0096240D"/>
    <w:rsid w:val="0096285D"/>
    <w:rsid w:val="00962A00"/>
    <w:rsid w:val="00963094"/>
    <w:rsid w:val="0096350C"/>
    <w:rsid w:val="009646D0"/>
    <w:rsid w:val="00964C63"/>
    <w:rsid w:val="009652C4"/>
    <w:rsid w:val="0096586C"/>
    <w:rsid w:val="00965C56"/>
    <w:rsid w:val="0096627C"/>
    <w:rsid w:val="00966998"/>
    <w:rsid w:val="00966D1F"/>
    <w:rsid w:val="00966FE5"/>
    <w:rsid w:val="00967218"/>
    <w:rsid w:val="009678BD"/>
    <w:rsid w:val="00967A84"/>
    <w:rsid w:val="00970310"/>
    <w:rsid w:val="0097058D"/>
    <w:rsid w:val="009708CF"/>
    <w:rsid w:val="00970BA9"/>
    <w:rsid w:val="00970C79"/>
    <w:rsid w:val="009710F8"/>
    <w:rsid w:val="0097220F"/>
    <w:rsid w:val="009723AC"/>
    <w:rsid w:val="0097275F"/>
    <w:rsid w:val="009737B7"/>
    <w:rsid w:val="00973AFE"/>
    <w:rsid w:val="00974267"/>
    <w:rsid w:val="00975070"/>
    <w:rsid w:val="00975215"/>
    <w:rsid w:val="009754F8"/>
    <w:rsid w:val="00975500"/>
    <w:rsid w:val="00975CE9"/>
    <w:rsid w:val="00976458"/>
    <w:rsid w:val="009765CA"/>
    <w:rsid w:val="00976AE7"/>
    <w:rsid w:val="0097718B"/>
    <w:rsid w:val="009772F9"/>
    <w:rsid w:val="00977603"/>
    <w:rsid w:val="00980D4C"/>
    <w:rsid w:val="00980FF3"/>
    <w:rsid w:val="00982FEC"/>
    <w:rsid w:val="00983860"/>
    <w:rsid w:val="009844CB"/>
    <w:rsid w:val="00984EB7"/>
    <w:rsid w:val="009853CE"/>
    <w:rsid w:val="00985EFD"/>
    <w:rsid w:val="00985F94"/>
    <w:rsid w:val="0098656A"/>
    <w:rsid w:val="00986D15"/>
    <w:rsid w:val="0098745B"/>
    <w:rsid w:val="009874D0"/>
    <w:rsid w:val="0098757A"/>
    <w:rsid w:val="009875EF"/>
    <w:rsid w:val="00987B22"/>
    <w:rsid w:val="00990852"/>
    <w:rsid w:val="00990CB9"/>
    <w:rsid w:val="00990D9F"/>
    <w:rsid w:val="009924DF"/>
    <w:rsid w:val="009926AA"/>
    <w:rsid w:val="0099289E"/>
    <w:rsid w:val="00993D25"/>
    <w:rsid w:val="00994E6C"/>
    <w:rsid w:val="0099584C"/>
    <w:rsid w:val="00995FB2"/>
    <w:rsid w:val="00996DBE"/>
    <w:rsid w:val="00996E97"/>
    <w:rsid w:val="009971E8"/>
    <w:rsid w:val="009974A3"/>
    <w:rsid w:val="00997C25"/>
    <w:rsid w:val="009A06D9"/>
    <w:rsid w:val="009A1DFD"/>
    <w:rsid w:val="009A20B3"/>
    <w:rsid w:val="009A2737"/>
    <w:rsid w:val="009A3330"/>
    <w:rsid w:val="009A333B"/>
    <w:rsid w:val="009A3421"/>
    <w:rsid w:val="009A36B4"/>
    <w:rsid w:val="009A4012"/>
    <w:rsid w:val="009A40C3"/>
    <w:rsid w:val="009A4335"/>
    <w:rsid w:val="009A5250"/>
    <w:rsid w:val="009A58BF"/>
    <w:rsid w:val="009A595C"/>
    <w:rsid w:val="009A6040"/>
    <w:rsid w:val="009A60EE"/>
    <w:rsid w:val="009A66EA"/>
    <w:rsid w:val="009A70EE"/>
    <w:rsid w:val="009A74E5"/>
    <w:rsid w:val="009A76C1"/>
    <w:rsid w:val="009B136A"/>
    <w:rsid w:val="009B1655"/>
    <w:rsid w:val="009B1681"/>
    <w:rsid w:val="009B1B95"/>
    <w:rsid w:val="009B1DE1"/>
    <w:rsid w:val="009B2568"/>
    <w:rsid w:val="009B33D3"/>
    <w:rsid w:val="009B3587"/>
    <w:rsid w:val="009B3945"/>
    <w:rsid w:val="009B43D8"/>
    <w:rsid w:val="009B45D5"/>
    <w:rsid w:val="009B4B7B"/>
    <w:rsid w:val="009B4E8C"/>
    <w:rsid w:val="009B4F87"/>
    <w:rsid w:val="009B5B35"/>
    <w:rsid w:val="009B610A"/>
    <w:rsid w:val="009B641F"/>
    <w:rsid w:val="009B6EA3"/>
    <w:rsid w:val="009B714C"/>
    <w:rsid w:val="009B7B9F"/>
    <w:rsid w:val="009C00E2"/>
    <w:rsid w:val="009C05BD"/>
    <w:rsid w:val="009C070D"/>
    <w:rsid w:val="009C0E33"/>
    <w:rsid w:val="009C0E6B"/>
    <w:rsid w:val="009C2322"/>
    <w:rsid w:val="009C2644"/>
    <w:rsid w:val="009C29C4"/>
    <w:rsid w:val="009C304E"/>
    <w:rsid w:val="009C3C62"/>
    <w:rsid w:val="009C4057"/>
    <w:rsid w:val="009C417A"/>
    <w:rsid w:val="009C449A"/>
    <w:rsid w:val="009C511D"/>
    <w:rsid w:val="009C53B9"/>
    <w:rsid w:val="009C5AD7"/>
    <w:rsid w:val="009C5BB2"/>
    <w:rsid w:val="009C692A"/>
    <w:rsid w:val="009C6971"/>
    <w:rsid w:val="009C7875"/>
    <w:rsid w:val="009C7D2E"/>
    <w:rsid w:val="009D04E9"/>
    <w:rsid w:val="009D06BD"/>
    <w:rsid w:val="009D0BEB"/>
    <w:rsid w:val="009D0D4C"/>
    <w:rsid w:val="009D112F"/>
    <w:rsid w:val="009D14D4"/>
    <w:rsid w:val="009D1B79"/>
    <w:rsid w:val="009D1CE2"/>
    <w:rsid w:val="009D1F58"/>
    <w:rsid w:val="009D2872"/>
    <w:rsid w:val="009D2D79"/>
    <w:rsid w:val="009D37AA"/>
    <w:rsid w:val="009D40AF"/>
    <w:rsid w:val="009D44BC"/>
    <w:rsid w:val="009D4580"/>
    <w:rsid w:val="009D488A"/>
    <w:rsid w:val="009D49E1"/>
    <w:rsid w:val="009D5151"/>
    <w:rsid w:val="009D5773"/>
    <w:rsid w:val="009D5A6E"/>
    <w:rsid w:val="009D5C09"/>
    <w:rsid w:val="009D5D2F"/>
    <w:rsid w:val="009D787F"/>
    <w:rsid w:val="009D78A6"/>
    <w:rsid w:val="009D798A"/>
    <w:rsid w:val="009D7D59"/>
    <w:rsid w:val="009D7D69"/>
    <w:rsid w:val="009E006E"/>
    <w:rsid w:val="009E04C7"/>
    <w:rsid w:val="009E0542"/>
    <w:rsid w:val="009E0864"/>
    <w:rsid w:val="009E0D31"/>
    <w:rsid w:val="009E1B1F"/>
    <w:rsid w:val="009E22FF"/>
    <w:rsid w:val="009E27A7"/>
    <w:rsid w:val="009E2FF8"/>
    <w:rsid w:val="009E30D1"/>
    <w:rsid w:val="009E377C"/>
    <w:rsid w:val="009E37F3"/>
    <w:rsid w:val="009E3869"/>
    <w:rsid w:val="009E3D3B"/>
    <w:rsid w:val="009E4D61"/>
    <w:rsid w:val="009E5ACD"/>
    <w:rsid w:val="009E6548"/>
    <w:rsid w:val="009E6BAA"/>
    <w:rsid w:val="009E7667"/>
    <w:rsid w:val="009E7AF9"/>
    <w:rsid w:val="009F021A"/>
    <w:rsid w:val="009F1D68"/>
    <w:rsid w:val="009F1E57"/>
    <w:rsid w:val="009F228E"/>
    <w:rsid w:val="009F233E"/>
    <w:rsid w:val="009F31B2"/>
    <w:rsid w:val="009F3867"/>
    <w:rsid w:val="009F433C"/>
    <w:rsid w:val="009F5286"/>
    <w:rsid w:val="009F5B7E"/>
    <w:rsid w:val="009F66B5"/>
    <w:rsid w:val="009F6B93"/>
    <w:rsid w:val="009F6DEE"/>
    <w:rsid w:val="009F71E1"/>
    <w:rsid w:val="009F7971"/>
    <w:rsid w:val="009F7B8C"/>
    <w:rsid w:val="009F7BB7"/>
    <w:rsid w:val="009F7D57"/>
    <w:rsid w:val="009F7DDB"/>
    <w:rsid w:val="009F7EF0"/>
    <w:rsid w:val="00A00AD6"/>
    <w:rsid w:val="00A00B53"/>
    <w:rsid w:val="00A00C1A"/>
    <w:rsid w:val="00A00C8B"/>
    <w:rsid w:val="00A00E29"/>
    <w:rsid w:val="00A0147F"/>
    <w:rsid w:val="00A03C12"/>
    <w:rsid w:val="00A03D1B"/>
    <w:rsid w:val="00A04049"/>
    <w:rsid w:val="00A047E5"/>
    <w:rsid w:val="00A04AA3"/>
    <w:rsid w:val="00A05AD7"/>
    <w:rsid w:val="00A063DD"/>
    <w:rsid w:val="00A06518"/>
    <w:rsid w:val="00A06715"/>
    <w:rsid w:val="00A0690C"/>
    <w:rsid w:val="00A07D1A"/>
    <w:rsid w:val="00A07E94"/>
    <w:rsid w:val="00A07EBE"/>
    <w:rsid w:val="00A07EC4"/>
    <w:rsid w:val="00A10069"/>
    <w:rsid w:val="00A108DB"/>
    <w:rsid w:val="00A10903"/>
    <w:rsid w:val="00A10CEF"/>
    <w:rsid w:val="00A10FA0"/>
    <w:rsid w:val="00A11934"/>
    <w:rsid w:val="00A11C52"/>
    <w:rsid w:val="00A1220A"/>
    <w:rsid w:val="00A12254"/>
    <w:rsid w:val="00A133C8"/>
    <w:rsid w:val="00A142EB"/>
    <w:rsid w:val="00A144D9"/>
    <w:rsid w:val="00A146DC"/>
    <w:rsid w:val="00A147AF"/>
    <w:rsid w:val="00A15502"/>
    <w:rsid w:val="00A15BA7"/>
    <w:rsid w:val="00A16C9B"/>
    <w:rsid w:val="00A16FE0"/>
    <w:rsid w:val="00A17284"/>
    <w:rsid w:val="00A17710"/>
    <w:rsid w:val="00A17A24"/>
    <w:rsid w:val="00A17B6F"/>
    <w:rsid w:val="00A17D90"/>
    <w:rsid w:val="00A20085"/>
    <w:rsid w:val="00A20484"/>
    <w:rsid w:val="00A206A8"/>
    <w:rsid w:val="00A21824"/>
    <w:rsid w:val="00A21E42"/>
    <w:rsid w:val="00A21F9E"/>
    <w:rsid w:val="00A222E9"/>
    <w:rsid w:val="00A225B3"/>
    <w:rsid w:val="00A22607"/>
    <w:rsid w:val="00A22B36"/>
    <w:rsid w:val="00A22C4F"/>
    <w:rsid w:val="00A23E15"/>
    <w:rsid w:val="00A24B69"/>
    <w:rsid w:val="00A24CD3"/>
    <w:rsid w:val="00A2583C"/>
    <w:rsid w:val="00A25A80"/>
    <w:rsid w:val="00A25A81"/>
    <w:rsid w:val="00A25EAE"/>
    <w:rsid w:val="00A260ED"/>
    <w:rsid w:val="00A270E0"/>
    <w:rsid w:val="00A27E2C"/>
    <w:rsid w:val="00A301C1"/>
    <w:rsid w:val="00A310C5"/>
    <w:rsid w:val="00A3127F"/>
    <w:rsid w:val="00A312C0"/>
    <w:rsid w:val="00A31B28"/>
    <w:rsid w:val="00A326DE"/>
    <w:rsid w:val="00A32DCD"/>
    <w:rsid w:val="00A3321A"/>
    <w:rsid w:val="00A33DFB"/>
    <w:rsid w:val="00A34043"/>
    <w:rsid w:val="00A347B4"/>
    <w:rsid w:val="00A34816"/>
    <w:rsid w:val="00A35DFB"/>
    <w:rsid w:val="00A35F26"/>
    <w:rsid w:val="00A36177"/>
    <w:rsid w:val="00A3698B"/>
    <w:rsid w:val="00A36DD3"/>
    <w:rsid w:val="00A374C8"/>
    <w:rsid w:val="00A37D75"/>
    <w:rsid w:val="00A37D7D"/>
    <w:rsid w:val="00A40AE0"/>
    <w:rsid w:val="00A41053"/>
    <w:rsid w:val="00A4134F"/>
    <w:rsid w:val="00A41C84"/>
    <w:rsid w:val="00A42205"/>
    <w:rsid w:val="00A423EF"/>
    <w:rsid w:val="00A42A22"/>
    <w:rsid w:val="00A45FF4"/>
    <w:rsid w:val="00A46893"/>
    <w:rsid w:val="00A46DB6"/>
    <w:rsid w:val="00A470A2"/>
    <w:rsid w:val="00A474ED"/>
    <w:rsid w:val="00A47B9D"/>
    <w:rsid w:val="00A47C6E"/>
    <w:rsid w:val="00A47D75"/>
    <w:rsid w:val="00A50ADF"/>
    <w:rsid w:val="00A50B74"/>
    <w:rsid w:val="00A524A7"/>
    <w:rsid w:val="00A52C13"/>
    <w:rsid w:val="00A531D0"/>
    <w:rsid w:val="00A53459"/>
    <w:rsid w:val="00A54390"/>
    <w:rsid w:val="00A543A9"/>
    <w:rsid w:val="00A5455C"/>
    <w:rsid w:val="00A54AC7"/>
    <w:rsid w:val="00A54E5B"/>
    <w:rsid w:val="00A554D2"/>
    <w:rsid w:val="00A561FA"/>
    <w:rsid w:val="00A56ABA"/>
    <w:rsid w:val="00A56ADA"/>
    <w:rsid w:val="00A57049"/>
    <w:rsid w:val="00A5773F"/>
    <w:rsid w:val="00A57AFC"/>
    <w:rsid w:val="00A57BB5"/>
    <w:rsid w:val="00A603FF"/>
    <w:rsid w:val="00A60679"/>
    <w:rsid w:val="00A6071E"/>
    <w:rsid w:val="00A60B88"/>
    <w:rsid w:val="00A619E7"/>
    <w:rsid w:val="00A619F1"/>
    <w:rsid w:val="00A61C5A"/>
    <w:rsid w:val="00A620F5"/>
    <w:rsid w:val="00A62190"/>
    <w:rsid w:val="00A628D5"/>
    <w:rsid w:val="00A6295A"/>
    <w:rsid w:val="00A62AEB"/>
    <w:rsid w:val="00A630B4"/>
    <w:rsid w:val="00A63333"/>
    <w:rsid w:val="00A64B2C"/>
    <w:rsid w:val="00A66213"/>
    <w:rsid w:val="00A6628C"/>
    <w:rsid w:val="00A66670"/>
    <w:rsid w:val="00A66BE1"/>
    <w:rsid w:val="00A66EAE"/>
    <w:rsid w:val="00A67B50"/>
    <w:rsid w:val="00A70409"/>
    <w:rsid w:val="00A7089F"/>
    <w:rsid w:val="00A70EBA"/>
    <w:rsid w:val="00A7118E"/>
    <w:rsid w:val="00A7214D"/>
    <w:rsid w:val="00A72325"/>
    <w:rsid w:val="00A732F7"/>
    <w:rsid w:val="00A7477E"/>
    <w:rsid w:val="00A75277"/>
    <w:rsid w:val="00A754D9"/>
    <w:rsid w:val="00A75638"/>
    <w:rsid w:val="00A75DB2"/>
    <w:rsid w:val="00A766A9"/>
    <w:rsid w:val="00A76700"/>
    <w:rsid w:val="00A778AE"/>
    <w:rsid w:val="00A77D35"/>
    <w:rsid w:val="00A77DF6"/>
    <w:rsid w:val="00A80B45"/>
    <w:rsid w:val="00A815E4"/>
    <w:rsid w:val="00A8207E"/>
    <w:rsid w:val="00A829B7"/>
    <w:rsid w:val="00A830E9"/>
    <w:rsid w:val="00A84F37"/>
    <w:rsid w:val="00A85405"/>
    <w:rsid w:val="00A858B9"/>
    <w:rsid w:val="00A8597A"/>
    <w:rsid w:val="00A863E0"/>
    <w:rsid w:val="00A8662E"/>
    <w:rsid w:val="00A877D2"/>
    <w:rsid w:val="00A9048F"/>
    <w:rsid w:val="00A907A5"/>
    <w:rsid w:val="00A91865"/>
    <w:rsid w:val="00A919A6"/>
    <w:rsid w:val="00A91E92"/>
    <w:rsid w:val="00A92AE2"/>
    <w:rsid w:val="00A933B9"/>
    <w:rsid w:val="00A93A4D"/>
    <w:rsid w:val="00A93F12"/>
    <w:rsid w:val="00A9467B"/>
    <w:rsid w:val="00A94C05"/>
    <w:rsid w:val="00A94E4B"/>
    <w:rsid w:val="00A95664"/>
    <w:rsid w:val="00A958B6"/>
    <w:rsid w:val="00A95DC7"/>
    <w:rsid w:val="00A96219"/>
    <w:rsid w:val="00A9639D"/>
    <w:rsid w:val="00A963B5"/>
    <w:rsid w:val="00A966CB"/>
    <w:rsid w:val="00A96819"/>
    <w:rsid w:val="00AA016D"/>
    <w:rsid w:val="00AA02BF"/>
    <w:rsid w:val="00AA0486"/>
    <w:rsid w:val="00AA04EC"/>
    <w:rsid w:val="00AA11C2"/>
    <w:rsid w:val="00AA1A03"/>
    <w:rsid w:val="00AA1C04"/>
    <w:rsid w:val="00AA1CF1"/>
    <w:rsid w:val="00AA20DF"/>
    <w:rsid w:val="00AA313C"/>
    <w:rsid w:val="00AA3FC1"/>
    <w:rsid w:val="00AA4C51"/>
    <w:rsid w:val="00AA4E93"/>
    <w:rsid w:val="00AA5077"/>
    <w:rsid w:val="00AA55FA"/>
    <w:rsid w:val="00AA5B31"/>
    <w:rsid w:val="00AA666E"/>
    <w:rsid w:val="00AA7374"/>
    <w:rsid w:val="00AA7BCB"/>
    <w:rsid w:val="00AA7FD2"/>
    <w:rsid w:val="00AB01A4"/>
    <w:rsid w:val="00AB025B"/>
    <w:rsid w:val="00AB0510"/>
    <w:rsid w:val="00AB05A6"/>
    <w:rsid w:val="00AB0C00"/>
    <w:rsid w:val="00AB0CEC"/>
    <w:rsid w:val="00AB0EBF"/>
    <w:rsid w:val="00AB1535"/>
    <w:rsid w:val="00AB1BCB"/>
    <w:rsid w:val="00AB272C"/>
    <w:rsid w:val="00AB370D"/>
    <w:rsid w:val="00AB3F81"/>
    <w:rsid w:val="00AB41CB"/>
    <w:rsid w:val="00AB424A"/>
    <w:rsid w:val="00AB4496"/>
    <w:rsid w:val="00AB4B26"/>
    <w:rsid w:val="00AB5223"/>
    <w:rsid w:val="00AB5479"/>
    <w:rsid w:val="00AB599F"/>
    <w:rsid w:val="00AB5E5B"/>
    <w:rsid w:val="00AB5F1C"/>
    <w:rsid w:val="00AB63BB"/>
    <w:rsid w:val="00AB6543"/>
    <w:rsid w:val="00AB666B"/>
    <w:rsid w:val="00AB7FB6"/>
    <w:rsid w:val="00AC00DE"/>
    <w:rsid w:val="00AC0297"/>
    <w:rsid w:val="00AC0A75"/>
    <w:rsid w:val="00AC150F"/>
    <w:rsid w:val="00AC1799"/>
    <w:rsid w:val="00AC1A83"/>
    <w:rsid w:val="00AC2212"/>
    <w:rsid w:val="00AC2B62"/>
    <w:rsid w:val="00AC31F6"/>
    <w:rsid w:val="00AC39A8"/>
    <w:rsid w:val="00AC3E99"/>
    <w:rsid w:val="00AC414E"/>
    <w:rsid w:val="00AC41DC"/>
    <w:rsid w:val="00AC454C"/>
    <w:rsid w:val="00AC4561"/>
    <w:rsid w:val="00AC4990"/>
    <w:rsid w:val="00AC571C"/>
    <w:rsid w:val="00AC57A3"/>
    <w:rsid w:val="00AC5832"/>
    <w:rsid w:val="00AC5DA2"/>
    <w:rsid w:val="00AC5E16"/>
    <w:rsid w:val="00AC5F53"/>
    <w:rsid w:val="00AC648C"/>
    <w:rsid w:val="00AC696E"/>
    <w:rsid w:val="00AC6C59"/>
    <w:rsid w:val="00AC6F08"/>
    <w:rsid w:val="00AC728C"/>
    <w:rsid w:val="00AC7312"/>
    <w:rsid w:val="00AC7E08"/>
    <w:rsid w:val="00AD0EE9"/>
    <w:rsid w:val="00AD1197"/>
    <w:rsid w:val="00AD1CE2"/>
    <w:rsid w:val="00AD1DAC"/>
    <w:rsid w:val="00AD1EDE"/>
    <w:rsid w:val="00AD20B4"/>
    <w:rsid w:val="00AD2420"/>
    <w:rsid w:val="00AD2601"/>
    <w:rsid w:val="00AD2D4D"/>
    <w:rsid w:val="00AD2D95"/>
    <w:rsid w:val="00AD2DA2"/>
    <w:rsid w:val="00AD3F72"/>
    <w:rsid w:val="00AD46F3"/>
    <w:rsid w:val="00AD68F6"/>
    <w:rsid w:val="00AD6FE8"/>
    <w:rsid w:val="00AD7144"/>
    <w:rsid w:val="00AD75A6"/>
    <w:rsid w:val="00AD763C"/>
    <w:rsid w:val="00AD77AC"/>
    <w:rsid w:val="00AD7BEA"/>
    <w:rsid w:val="00AE0E4E"/>
    <w:rsid w:val="00AE1204"/>
    <w:rsid w:val="00AE1321"/>
    <w:rsid w:val="00AE17F4"/>
    <w:rsid w:val="00AE2038"/>
    <w:rsid w:val="00AE2F74"/>
    <w:rsid w:val="00AE3D92"/>
    <w:rsid w:val="00AE42B0"/>
    <w:rsid w:val="00AE4422"/>
    <w:rsid w:val="00AE4DDE"/>
    <w:rsid w:val="00AE51A1"/>
    <w:rsid w:val="00AE5C11"/>
    <w:rsid w:val="00AE5D77"/>
    <w:rsid w:val="00AE66F0"/>
    <w:rsid w:val="00AE6851"/>
    <w:rsid w:val="00AE6CD9"/>
    <w:rsid w:val="00AE7192"/>
    <w:rsid w:val="00AE788A"/>
    <w:rsid w:val="00AE7A6A"/>
    <w:rsid w:val="00AF0954"/>
    <w:rsid w:val="00AF0E06"/>
    <w:rsid w:val="00AF1193"/>
    <w:rsid w:val="00AF1579"/>
    <w:rsid w:val="00AF16DE"/>
    <w:rsid w:val="00AF1A08"/>
    <w:rsid w:val="00AF1C34"/>
    <w:rsid w:val="00AF1D4C"/>
    <w:rsid w:val="00AF2036"/>
    <w:rsid w:val="00AF36D8"/>
    <w:rsid w:val="00AF39FD"/>
    <w:rsid w:val="00AF3EBF"/>
    <w:rsid w:val="00AF48FA"/>
    <w:rsid w:val="00AF517F"/>
    <w:rsid w:val="00AF518B"/>
    <w:rsid w:val="00AF5218"/>
    <w:rsid w:val="00AF550F"/>
    <w:rsid w:val="00AF55AD"/>
    <w:rsid w:val="00AF589B"/>
    <w:rsid w:val="00AF5A9B"/>
    <w:rsid w:val="00AF6A84"/>
    <w:rsid w:val="00AF6B18"/>
    <w:rsid w:val="00AF6BA5"/>
    <w:rsid w:val="00AF700B"/>
    <w:rsid w:val="00AF7511"/>
    <w:rsid w:val="00AF7957"/>
    <w:rsid w:val="00B001C1"/>
    <w:rsid w:val="00B0041D"/>
    <w:rsid w:val="00B00EB4"/>
    <w:rsid w:val="00B018D0"/>
    <w:rsid w:val="00B022A0"/>
    <w:rsid w:val="00B02A3F"/>
    <w:rsid w:val="00B02A5C"/>
    <w:rsid w:val="00B032A8"/>
    <w:rsid w:val="00B04AA5"/>
    <w:rsid w:val="00B04FE6"/>
    <w:rsid w:val="00B050B4"/>
    <w:rsid w:val="00B053F1"/>
    <w:rsid w:val="00B0558C"/>
    <w:rsid w:val="00B059E1"/>
    <w:rsid w:val="00B05CCA"/>
    <w:rsid w:val="00B063E7"/>
    <w:rsid w:val="00B066B9"/>
    <w:rsid w:val="00B06AC3"/>
    <w:rsid w:val="00B06CD5"/>
    <w:rsid w:val="00B0714D"/>
    <w:rsid w:val="00B0722E"/>
    <w:rsid w:val="00B07348"/>
    <w:rsid w:val="00B073DB"/>
    <w:rsid w:val="00B07474"/>
    <w:rsid w:val="00B0753E"/>
    <w:rsid w:val="00B079D2"/>
    <w:rsid w:val="00B07B05"/>
    <w:rsid w:val="00B10872"/>
    <w:rsid w:val="00B109A1"/>
    <w:rsid w:val="00B11B64"/>
    <w:rsid w:val="00B11D1D"/>
    <w:rsid w:val="00B12149"/>
    <w:rsid w:val="00B1256F"/>
    <w:rsid w:val="00B1277A"/>
    <w:rsid w:val="00B1299E"/>
    <w:rsid w:val="00B130C9"/>
    <w:rsid w:val="00B143C8"/>
    <w:rsid w:val="00B14600"/>
    <w:rsid w:val="00B14A04"/>
    <w:rsid w:val="00B15475"/>
    <w:rsid w:val="00B156D2"/>
    <w:rsid w:val="00B15717"/>
    <w:rsid w:val="00B15853"/>
    <w:rsid w:val="00B15BE5"/>
    <w:rsid w:val="00B169DC"/>
    <w:rsid w:val="00B16D57"/>
    <w:rsid w:val="00B16EC8"/>
    <w:rsid w:val="00B17AEF"/>
    <w:rsid w:val="00B17C07"/>
    <w:rsid w:val="00B2030D"/>
    <w:rsid w:val="00B20554"/>
    <w:rsid w:val="00B20A29"/>
    <w:rsid w:val="00B212D8"/>
    <w:rsid w:val="00B21B1E"/>
    <w:rsid w:val="00B2211E"/>
    <w:rsid w:val="00B2276F"/>
    <w:rsid w:val="00B22A5B"/>
    <w:rsid w:val="00B22AF9"/>
    <w:rsid w:val="00B22D29"/>
    <w:rsid w:val="00B23BCF"/>
    <w:rsid w:val="00B2499F"/>
    <w:rsid w:val="00B24AA0"/>
    <w:rsid w:val="00B24FD2"/>
    <w:rsid w:val="00B25243"/>
    <w:rsid w:val="00B2591B"/>
    <w:rsid w:val="00B26087"/>
    <w:rsid w:val="00B26115"/>
    <w:rsid w:val="00B261C8"/>
    <w:rsid w:val="00B2624D"/>
    <w:rsid w:val="00B26A0F"/>
    <w:rsid w:val="00B26A84"/>
    <w:rsid w:val="00B26A96"/>
    <w:rsid w:val="00B276D2"/>
    <w:rsid w:val="00B3074E"/>
    <w:rsid w:val="00B3081E"/>
    <w:rsid w:val="00B30959"/>
    <w:rsid w:val="00B30F0E"/>
    <w:rsid w:val="00B31F07"/>
    <w:rsid w:val="00B32063"/>
    <w:rsid w:val="00B32AF8"/>
    <w:rsid w:val="00B32CEB"/>
    <w:rsid w:val="00B331C5"/>
    <w:rsid w:val="00B3337D"/>
    <w:rsid w:val="00B34692"/>
    <w:rsid w:val="00B346BB"/>
    <w:rsid w:val="00B34D0B"/>
    <w:rsid w:val="00B34F81"/>
    <w:rsid w:val="00B351CA"/>
    <w:rsid w:val="00B35461"/>
    <w:rsid w:val="00B35B74"/>
    <w:rsid w:val="00B35EF7"/>
    <w:rsid w:val="00B3603A"/>
    <w:rsid w:val="00B36594"/>
    <w:rsid w:val="00B36666"/>
    <w:rsid w:val="00B36BFF"/>
    <w:rsid w:val="00B37367"/>
    <w:rsid w:val="00B37BC8"/>
    <w:rsid w:val="00B40210"/>
    <w:rsid w:val="00B40472"/>
    <w:rsid w:val="00B4075F"/>
    <w:rsid w:val="00B40E1D"/>
    <w:rsid w:val="00B40F86"/>
    <w:rsid w:val="00B41866"/>
    <w:rsid w:val="00B42057"/>
    <w:rsid w:val="00B426E7"/>
    <w:rsid w:val="00B4295D"/>
    <w:rsid w:val="00B440F2"/>
    <w:rsid w:val="00B448F5"/>
    <w:rsid w:val="00B45428"/>
    <w:rsid w:val="00B45515"/>
    <w:rsid w:val="00B459C7"/>
    <w:rsid w:val="00B45E30"/>
    <w:rsid w:val="00B4617F"/>
    <w:rsid w:val="00B47839"/>
    <w:rsid w:val="00B504BA"/>
    <w:rsid w:val="00B50A51"/>
    <w:rsid w:val="00B50BF0"/>
    <w:rsid w:val="00B50C01"/>
    <w:rsid w:val="00B51266"/>
    <w:rsid w:val="00B51DCE"/>
    <w:rsid w:val="00B52121"/>
    <w:rsid w:val="00B52A34"/>
    <w:rsid w:val="00B52D10"/>
    <w:rsid w:val="00B52D60"/>
    <w:rsid w:val="00B53C64"/>
    <w:rsid w:val="00B54335"/>
    <w:rsid w:val="00B54349"/>
    <w:rsid w:val="00B54864"/>
    <w:rsid w:val="00B54887"/>
    <w:rsid w:val="00B549F6"/>
    <w:rsid w:val="00B54F4A"/>
    <w:rsid w:val="00B551E0"/>
    <w:rsid w:val="00B5540C"/>
    <w:rsid w:val="00B558E9"/>
    <w:rsid w:val="00B55A0D"/>
    <w:rsid w:val="00B55AC7"/>
    <w:rsid w:val="00B56400"/>
    <w:rsid w:val="00B5666E"/>
    <w:rsid w:val="00B56FF9"/>
    <w:rsid w:val="00B5754F"/>
    <w:rsid w:val="00B60090"/>
    <w:rsid w:val="00B60A27"/>
    <w:rsid w:val="00B612E8"/>
    <w:rsid w:val="00B614C8"/>
    <w:rsid w:val="00B618CA"/>
    <w:rsid w:val="00B61B6C"/>
    <w:rsid w:val="00B61E92"/>
    <w:rsid w:val="00B62509"/>
    <w:rsid w:val="00B625FD"/>
    <w:rsid w:val="00B62641"/>
    <w:rsid w:val="00B62CC2"/>
    <w:rsid w:val="00B6321D"/>
    <w:rsid w:val="00B63285"/>
    <w:rsid w:val="00B639A5"/>
    <w:rsid w:val="00B63E36"/>
    <w:rsid w:val="00B6457E"/>
    <w:rsid w:val="00B6481E"/>
    <w:rsid w:val="00B64F43"/>
    <w:rsid w:val="00B65114"/>
    <w:rsid w:val="00B657A4"/>
    <w:rsid w:val="00B65E20"/>
    <w:rsid w:val="00B65E79"/>
    <w:rsid w:val="00B65F73"/>
    <w:rsid w:val="00B66374"/>
    <w:rsid w:val="00B66867"/>
    <w:rsid w:val="00B67124"/>
    <w:rsid w:val="00B6737D"/>
    <w:rsid w:val="00B67BEC"/>
    <w:rsid w:val="00B70A1D"/>
    <w:rsid w:val="00B71D23"/>
    <w:rsid w:val="00B725D3"/>
    <w:rsid w:val="00B72AC1"/>
    <w:rsid w:val="00B73483"/>
    <w:rsid w:val="00B73EF9"/>
    <w:rsid w:val="00B748B9"/>
    <w:rsid w:val="00B754D4"/>
    <w:rsid w:val="00B75D3A"/>
    <w:rsid w:val="00B765DA"/>
    <w:rsid w:val="00B769BA"/>
    <w:rsid w:val="00B76B40"/>
    <w:rsid w:val="00B76B87"/>
    <w:rsid w:val="00B76DBE"/>
    <w:rsid w:val="00B77262"/>
    <w:rsid w:val="00B7744F"/>
    <w:rsid w:val="00B7762E"/>
    <w:rsid w:val="00B77677"/>
    <w:rsid w:val="00B77F3E"/>
    <w:rsid w:val="00B80131"/>
    <w:rsid w:val="00B802A9"/>
    <w:rsid w:val="00B80628"/>
    <w:rsid w:val="00B8098C"/>
    <w:rsid w:val="00B81BB1"/>
    <w:rsid w:val="00B82116"/>
    <w:rsid w:val="00B83900"/>
    <w:rsid w:val="00B83996"/>
    <w:rsid w:val="00B83AE5"/>
    <w:rsid w:val="00B83EE6"/>
    <w:rsid w:val="00B851D8"/>
    <w:rsid w:val="00B86BB3"/>
    <w:rsid w:val="00B86EF8"/>
    <w:rsid w:val="00B87602"/>
    <w:rsid w:val="00B906F8"/>
    <w:rsid w:val="00B90C41"/>
    <w:rsid w:val="00B9180C"/>
    <w:rsid w:val="00B9185E"/>
    <w:rsid w:val="00B91948"/>
    <w:rsid w:val="00B91E41"/>
    <w:rsid w:val="00B942D3"/>
    <w:rsid w:val="00B9540C"/>
    <w:rsid w:val="00B96515"/>
    <w:rsid w:val="00B9730E"/>
    <w:rsid w:val="00B97653"/>
    <w:rsid w:val="00B97B1E"/>
    <w:rsid w:val="00BA02E5"/>
    <w:rsid w:val="00BA11FA"/>
    <w:rsid w:val="00BA1364"/>
    <w:rsid w:val="00BA1EBC"/>
    <w:rsid w:val="00BA21AF"/>
    <w:rsid w:val="00BA23C1"/>
    <w:rsid w:val="00BA2C7B"/>
    <w:rsid w:val="00BA31A9"/>
    <w:rsid w:val="00BA32C9"/>
    <w:rsid w:val="00BA350F"/>
    <w:rsid w:val="00BA4081"/>
    <w:rsid w:val="00BA4960"/>
    <w:rsid w:val="00BA5C2F"/>
    <w:rsid w:val="00BA62E9"/>
    <w:rsid w:val="00BA6916"/>
    <w:rsid w:val="00BA7357"/>
    <w:rsid w:val="00BA7BF9"/>
    <w:rsid w:val="00BB0198"/>
    <w:rsid w:val="00BB0609"/>
    <w:rsid w:val="00BB0877"/>
    <w:rsid w:val="00BB099B"/>
    <w:rsid w:val="00BB0B7A"/>
    <w:rsid w:val="00BB0E41"/>
    <w:rsid w:val="00BB1262"/>
    <w:rsid w:val="00BB155A"/>
    <w:rsid w:val="00BB1F7D"/>
    <w:rsid w:val="00BB2674"/>
    <w:rsid w:val="00BB2E96"/>
    <w:rsid w:val="00BB2F9B"/>
    <w:rsid w:val="00BB36B7"/>
    <w:rsid w:val="00BB3A9F"/>
    <w:rsid w:val="00BB3CC6"/>
    <w:rsid w:val="00BB502D"/>
    <w:rsid w:val="00BB51E2"/>
    <w:rsid w:val="00BB54B9"/>
    <w:rsid w:val="00BB5DD4"/>
    <w:rsid w:val="00BB6E1E"/>
    <w:rsid w:val="00BB7B6E"/>
    <w:rsid w:val="00BB7CCF"/>
    <w:rsid w:val="00BB7D81"/>
    <w:rsid w:val="00BB7E98"/>
    <w:rsid w:val="00BC0E84"/>
    <w:rsid w:val="00BC1254"/>
    <w:rsid w:val="00BC1F52"/>
    <w:rsid w:val="00BC20DB"/>
    <w:rsid w:val="00BC2C98"/>
    <w:rsid w:val="00BC31A1"/>
    <w:rsid w:val="00BC3BC5"/>
    <w:rsid w:val="00BC4473"/>
    <w:rsid w:val="00BC449E"/>
    <w:rsid w:val="00BC458B"/>
    <w:rsid w:val="00BC4858"/>
    <w:rsid w:val="00BC4F9C"/>
    <w:rsid w:val="00BC50DD"/>
    <w:rsid w:val="00BC5D34"/>
    <w:rsid w:val="00BC620A"/>
    <w:rsid w:val="00BC6893"/>
    <w:rsid w:val="00BC69BD"/>
    <w:rsid w:val="00BC6D3A"/>
    <w:rsid w:val="00BC7022"/>
    <w:rsid w:val="00BC710F"/>
    <w:rsid w:val="00BC7390"/>
    <w:rsid w:val="00BC7C54"/>
    <w:rsid w:val="00BD0402"/>
    <w:rsid w:val="00BD07FA"/>
    <w:rsid w:val="00BD0ABB"/>
    <w:rsid w:val="00BD15E4"/>
    <w:rsid w:val="00BD16B8"/>
    <w:rsid w:val="00BD191E"/>
    <w:rsid w:val="00BD211C"/>
    <w:rsid w:val="00BD29A9"/>
    <w:rsid w:val="00BD4019"/>
    <w:rsid w:val="00BD4243"/>
    <w:rsid w:val="00BD4950"/>
    <w:rsid w:val="00BD55D5"/>
    <w:rsid w:val="00BD5837"/>
    <w:rsid w:val="00BD5B08"/>
    <w:rsid w:val="00BD5DD3"/>
    <w:rsid w:val="00BD6713"/>
    <w:rsid w:val="00BD689D"/>
    <w:rsid w:val="00BD704B"/>
    <w:rsid w:val="00BD758D"/>
    <w:rsid w:val="00BD7D54"/>
    <w:rsid w:val="00BE0846"/>
    <w:rsid w:val="00BE1208"/>
    <w:rsid w:val="00BE14FF"/>
    <w:rsid w:val="00BE175A"/>
    <w:rsid w:val="00BE2B00"/>
    <w:rsid w:val="00BE2D6E"/>
    <w:rsid w:val="00BE2E9B"/>
    <w:rsid w:val="00BE358B"/>
    <w:rsid w:val="00BE36F2"/>
    <w:rsid w:val="00BE3A84"/>
    <w:rsid w:val="00BE439D"/>
    <w:rsid w:val="00BE47A7"/>
    <w:rsid w:val="00BE4DB5"/>
    <w:rsid w:val="00BE4F10"/>
    <w:rsid w:val="00BE50E2"/>
    <w:rsid w:val="00BE588C"/>
    <w:rsid w:val="00BE6C18"/>
    <w:rsid w:val="00BF0BDA"/>
    <w:rsid w:val="00BF2614"/>
    <w:rsid w:val="00BF38E7"/>
    <w:rsid w:val="00BF3955"/>
    <w:rsid w:val="00BF4C1B"/>
    <w:rsid w:val="00BF4D4D"/>
    <w:rsid w:val="00BF5053"/>
    <w:rsid w:val="00BF520E"/>
    <w:rsid w:val="00BF52EE"/>
    <w:rsid w:val="00BF5D5F"/>
    <w:rsid w:val="00BF5EDE"/>
    <w:rsid w:val="00BF612A"/>
    <w:rsid w:val="00BF64E1"/>
    <w:rsid w:val="00BF65AD"/>
    <w:rsid w:val="00BF6E00"/>
    <w:rsid w:val="00BF7651"/>
    <w:rsid w:val="00BF771F"/>
    <w:rsid w:val="00C012A4"/>
    <w:rsid w:val="00C016C8"/>
    <w:rsid w:val="00C0232A"/>
    <w:rsid w:val="00C02763"/>
    <w:rsid w:val="00C03564"/>
    <w:rsid w:val="00C03725"/>
    <w:rsid w:val="00C03B09"/>
    <w:rsid w:val="00C03F0D"/>
    <w:rsid w:val="00C04425"/>
    <w:rsid w:val="00C046CE"/>
    <w:rsid w:val="00C05228"/>
    <w:rsid w:val="00C0549B"/>
    <w:rsid w:val="00C0578D"/>
    <w:rsid w:val="00C05828"/>
    <w:rsid w:val="00C05997"/>
    <w:rsid w:val="00C05C14"/>
    <w:rsid w:val="00C05FDF"/>
    <w:rsid w:val="00C0608C"/>
    <w:rsid w:val="00C0667B"/>
    <w:rsid w:val="00C0714C"/>
    <w:rsid w:val="00C071BF"/>
    <w:rsid w:val="00C07556"/>
    <w:rsid w:val="00C07F5B"/>
    <w:rsid w:val="00C10996"/>
    <w:rsid w:val="00C10EB4"/>
    <w:rsid w:val="00C11809"/>
    <w:rsid w:val="00C118CD"/>
    <w:rsid w:val="00C12218"/>
    <w:rsid w:val="00C12225"/>
    <w:rsid w:val="00C13377"/>
    <w:rsid w:val="00C13678"/>
    <w:rsid w:val="00C14C7F"/>
    <w:rsid w:val="00C14D0A"/>
    <w:rsid w:val="00C156E2"/>
    <w:rsid w:val="00C15B74"/>
    <w:rsid w:val="00C162A5"/>
    <w:rsid w:val="00C17318"/>
    <w:rsid w:val="00C1769D"/>
    <w:rsid w:val="00C17F9C"/>
    <w:rsid w:val="00C201DA"/>
    <w:rsid w:val="00C2042E"/>
    <w:rsid w:val="00C21433"/>
    <w:rsid w:val="00C217A5"/>
    <w:rsid w:val="00C21AA5"/>
    <w:rsid w:val="00C21B8E"/>
    <w:rsid w:val="00C21BE9"/>
    <w:rsid w:val="00C23016"/>
    <w:rsid w:val="00C23039"/>
    <w:rsid w:val="00C23047"/>
    <w:rsid w:val="00C248A8"/>
    <w:rsid w:val="00C2583D"/>
    <w:rsid w:val="00C25B75"/>
    <w:rsid w:val="00C263D6"/>
    <w:rsid w:val="00C271E1"/>
    <w:rsid w:val="00C273AB"/>
    <w:rsid w:val="00C27ED5"/>
    <w:rsid w:val="00C30990"/>
    <w:rsid w:val="00C30A5B"/>
    <w:rsid w:val="00C30AD6"/>
    <w:rsid w:val="00C30F8F"/>
    <w:rsid w:val="00C311EE"/>
    <w:rsid w:val="00C31E8D"/>
    <w:rsid w:val="00C32006"/>
    <w:rsid w:val="00C3222E"/>
    <w:rsid w:val="00C3233D"/>
    <w:rsid w:val="00C3287B"/>
    <w:rsid w:val="00C345CE"/>
    <w:rsid w:val="00C3485D"/>
    <w:rsid w:val="00C34AA9"/>
    <w:rsid w:val="00C35216"/>
    <w:rsid w:val="00C35594"/>
    <w:rsid w:val="00C36027"/>
    <w:rsid w:val="00C361B1"/>
    <w:rsid w:val="00C3728B"/>
    <w:rsid w:val="00C377F3"/>
    <w:rsid w:val="00C37EBA"/>
    <w:rsid w:val="00C37F36"/>
    <w:rsid w:val="00C40033"/>
    <w:rsid w:val="00C403DA"/>
    <w:rsid w:val="00C4123C"/>
    <w:rsid w:val="00C41312"/>
    <w:rsid w:val="00C413C0"/>
    <w:rsid w:val="00C4247C"/>
    <w:rsid w:val="00C4269F"/>
    <w:rsid w:val="00C42DF3"/>
    <w:rsid w:val="00C43186"/>
    <w:rsid w:val="00C43AE0"/>
    <w:rsid w:val="00C44ABD"/>
    <w:rsid w:val="00C45DCE"/>
    <w:rsid w:val="00C4674A"/>
    <w:rsid w:val="00C4777F"/>
    <w:rsid w:val="00C505A5"/>
    <w:rsid w:val="00C50626"/>
    <w:rsid w:val="00C50D28"/>
    <w:rsid w:val="00C51631"/>
    <w:rsid w:val="00C52466"/>
    <w:rsid w:val="00C524BF"/>
    <w:rsid w:val="00C52934"/>
    <w:rsid w:val="00C545C4"/>
    <w:rsid w:val="00C55A41"/>
    <w:rsid w:val="00C55CBD"/>
    <w:rsid w:val="00C56098"/>
    <w:rsid w:val="00C563D5"/>
    <w:rsid w:val="00C5647F"/>
    <w:rsid w:val="00C56480"/>
    <w:rsid w:val="00C5653A"/>
    <w:rsid w:val="00C567FF"/>
    <w:rsid w:val="00C56AC4"/>
    <w:rsid w:val="00C573C8"/>
    <w:rsid w:val="00C575BD"/>
    <w:rsid w:val="00C5770C"/>
    <w:rsid w:val="00C578E2"/>
    <w:rsid w:val="00C601F4"/>
    <w:rsid w:val="00C6069D"/>
    <w:rsid w:val="00C60771"/>
    <w:rsid w:val="00C609A3"/>
    <w:rsid w:val="00C60FDC"/>
    <w:rsid w:val="00C61BA7"/>
    <w:rsid w:val="00C629F8"/>
    <w:rsid w:val="00C632E6"/>
    <w:rsid w:val="00C63853"/>
    <w:rsid w:val="00C639AC"/>
    <w:rsid w:val="00C64573"/>
    <w:rsid w:val="00C649FD"/>
    <w:rsid w:val="00C64E32"/>
    <w:rsid w:val="00C65006"/>
    <w:rsid w:val="00C650EE"/>
    <w:rsid w:val="00C65A88"/>
    <w:rsid w:val="00C65B13"/>
    <w:rsid w:val="00C6657B"/>
    <w:rsid w:val="00C6671A"/>
    <w:rsid w:val="00C66AE9"/>
    <w:rsid w:val="00C67A1D"/>
    <w:rsid w:val="00C7007E"/>
    <w:rsid w:val="00C70358"/>
    <w:rsid w:val="00C70BF7"/>
    <w:rsid w:val="00C71101"/>
    <w:rsid w:val="00C7168D"/>
    <w:rsid w:val="00C716F9"/>
    <w:rsid w:val="00C729C6"/>
    <w:rsid w:val="00C72BFF"/>
    <w:rsid w:val="00C72CE1"/>
    <w:rsid w:val="00C72E2A"/>
    <w:rsid w:val="00C73AFF"/>
    <w:rsid w:val="00C7438B"/>
    <w:rsid w:val="00C747B7"/>
    <w:rsid w:val="00C7484C"/>
    <w:rsid w:val="00C7492B"/>
    <w:rsid w:val="00C74B15"/>
    <w:rsid w:val="00C74D1A"/>
    <w:rsid w:val="00C757C8"/>
    <w:rsid w:val="00C75CA3"/>
    <w:rsid w:val="00C7636A"/>
    <w:rsid w:val="00C77928"/>
    <w:rsid w:val="00C77B6D"/>
    <w:rsid w:val="00C81BDD"/>
    <w:rsid w:val="00C82049"/>
    <w:rsid w:val="00C82B23"/>
    <w:rsid w:val="00C83369"/>
    <w:rsid w:val="00C84466"/>
    <w:rsid w:val="00C84ADF"/>
    <w:rsid w:val="00C84E20"/>
    <w:rsid w:val="00C85ABE"/>
    <w:rsid w:val="00C86337"/>
    <w:rsid w:val="00C863D7"/>
    <w:rsid w:val="00C87135"/>
    <w:rsid w:val="00C900C0"/>
    <w:rsid w:val="00C90369"/>
    <w:rsid w:val="00C905D3"/>
    <w:rsid w:val="00C90DAE"/>
    <w:rsid w:val="00C9128F"/>
    <w:rsid w:val="00C914A7"/>
    <w:rsid w:val="00C9173F"/>
    <w:rsid w:val="00C91A1A"/>
    <w:rsid w:val="00C92079"/>
    <w:rsid w:val="00C93418"/>
    <w:rsid w:val="00C934B8"/>
    <w:rsid w:val="00C939CB"/>
    <w:rsid w:val="00C93B19"/>
    <w:rsid w:val="00C93BFA"/>
    <w:rsid w:val="00C940B6"/>
    <w:rsid w:val="00C9411F"/>
    <w:rsid w:val="00C95584"/>
    <w:rsid w:val="00C95C80"/>
    <w:rsid w:val="00C96D41"/>
    <w:rsid w:val="00C96D65"/>
    <w:rsid w:val="00C9704A"/>
    <w:rsid w:val="00C97211"/>
    <w:rsid w:val="00C9751B"/>
    <w:rsid w:val="00C97F9C"/>
    <w:rsid w:val="00CA07AE"/>
    <w:rsid w:val="00CA1141"/>
    <w:rsid w:val="00CA17A1"/>
    <w:rsid w:val="00CA22AF"/>
    <w:rsid w:val="00CA2530"/>
    <w:rsid w:val="00CA26E6"/>
    <w:rsid w:val="00CA319B"/>
    <w:rsid w:val="00CA3361"/>
    <w:rsid w:val="00CA397F"/>
    <w:rsid w:val="00CA49CC"/>
    <w:rsid w:val="00CA5B88"/>
    <w:rsid w:val="00CA5CBC"/>
    <w:rsid w:val="00CA6318"/>
    <w:rsid w:val="00CA63B1"/>
    <w:rsid w:val="00CA6C7C"/>
    <w:rsid w:val="00CA743F"/>
    <w:rsid w:val="00CA7D0D"/>
    <w:rsid w:val="00CB0679"/>
    <w:rsid w:val="00CB0B90"/>
    <w:rsid w:val="00CB0FC8"/>
    <w:rsid w:val="00CB1890"/>
    <w:rsid w:val="00CB2B13"/>
    <w:rsid w:val="00CB2B98"/>
    <w:rsid w:val="00CB2C7C"/>
    <w:rsid w:val="00CB3805"/>
    <w:rsid w:val="00CB3B71"/>
    <w:rsid w:val="00CB3E1B"/>
    <w:rsid w:val="00CB46F9"/>
    <w:rsid w:val="00CB5099"/>
    <w:rsid w:val="00CB58B5"/>
    <w:rsid w:val="00CB5D9E"/>
    <w:rsid w:val="00CB6640"/>
    <w:rsid w:val="00CB6F17"/>
    <w:rsid w:val="00CB7692"/>
    <w:rsid w:val="00CB7B7E"/>
    <w:rsid w:val="00CC081A"/>
    <w:rsid w:val="00CC0EE3"/>
    <w:rsid w:val="00CC0F8E"/>
    <w:rsid w:val="00CC20A7"/>
    <w:rsid w:val="00CC29AC"/>
    <w:rsid w:val="00CC2A52"/>
    <w:rsid w:val="00CC2BF7"/>
    <w:rsid w:val="00CC2F57"/>
    <w:rsid w:val="00CC3CC4"/>
    <w:rsid w:val="00CC4875"/>
    <w:rsid w:val="00CC4AEF"/>
    <w:rsid w:val="00CC4FB1"/>
    <w:rsid w:val="00CC534C"/>
    <w:rsid w:val="00CC5BAC"/>
    <w:rsid w:val="00CC5F37"/>
    <w:rsid w:val="00CC63CA"/>
    <w:rsid w:val="00CC63E4"/>
    <w:rsid w:val="00CC6CB7"/>
    <w:rsid w:val="00CC6F41"/>
    <w:rsid w:val="00CC7456"/>
    <w:rsid w:val="00CC77A6"/>
    <w:rsid w:val="00CC78EF"/>
    <w:rsid w:val="00CC7A7A"/>
    <w:rsid w:val="00CC7DD7"/>
    <w:rsid w:val="00CD0364"/>
    <w:rsid w:val="00CD049E"/>
    <w:rsid w:val="00CD07C2"/>
    <w:rsid w:val="00CD08C8"/>
    <w:rsid w:val="00CD0A0F"/>
    <w:rsid w:val="00CD0E9A"/>
    <w:rsid w:val="00CD0FDE"/>
    <w:rsid w:val="00CD1B38"/>
    <w:rsid w:val="00CD1CC8"/>
    <w:rsid w:val="00CD1DAF"/>
    <w:rsid w:val="00CD1ECE"/>
    <w:rsid w:val="00CD2898"/>
    <w:rsid w:val="00CD29B5"/>
    <w:rsid w:val="00CD2FD0"/>
    <w:rsid w:val="00CD3B0C"/>
    <w:rsid w:val="00CD3E65"/>
    <w:rsid w:val="00CD4359"/>
    <w:rsid w:val="00CD4478"/>
    <w:rsid w:val="00CD51C3"/>
    <w:rsid w:val="00CD6498"/>
    <w:rsid w:val="00CD743A"/>
    <w:rsid w:val="00CE08B3"/>
    <w:rsid w:val="00CE0C1D"/>
    <w:rsid w:val="00CE0FC5"/>
    <w:rsid w:val="00CE1486"/>
    <w:rsid w:val="00CE1AA8"/>
    <w:rsid w:val="00CE1F73"/>
    <w:rsid w:val="00CE236E"/>
    <w:rsid w:val="00CE2D53"/>
    <w:rsid w:val="00CE3666"/>
    <w:rsid w:val="00CE38B5"/>
    <w:rsid w:val="00CE392F"/>
    <w:rsid w:val="00CE4DE7"/>
    <w:rsid w:val="00CE535D"/>
    <w:rsid w:val="00CE5B10"/>
    <w:rsid w:val="00CE6467"/>
    <w:rsid w:val="00CE6678"/>
    <w:rsid w:val="00CE6742"/>
    <w:rsid w:val="00CE6BE6"/>
    <w:rsid w:val="00CE6D01"/>
    <w:rsid w:val="00CE7BCF"/>
    <w:rsid w:val="00CE7C41"/>
    <w:rsid w:val="00CF0B09"/>
    <w:rsid w:val="00CF0D04"/>
    <w:rsid w:val="00CF0EE6"/>
    <w:rsid w:val="00CF15EA"/>
    <w:rsid w:val="00CF18F8"/>
    <w:rsid w:val="00CF270F"/>
    <w:rsid w:val="00CF2A40"/>
    <w:rsid w:val="00CF322A"/>
    <w:rsid w:val="00CF391E"/>
    <w:rsid w:val="00CF3DAB"/>
    <w:rsid w:val="00CF3DE5"/>
    <w:rsid w:val="00CF4A32"/>
    <w:rsid w:val="00CF4A8E"/>
    <w:rsid w:val="00CF4EB1"/>
    <w:rsid w:val="00CF5340"/>
    <w:rsid w:val="00CF5646"/>
    <w:rsid w:val="00CF5EB9"/>
    <w:rsid w:val="00CF601A"/>
    <w:rsid w:val="00CF6331"/>
    <w:rsid w:val="00D00046"/>
    <w:rsid w:val="00D00EE5"/>
    <w:rsid w:val="00D01609"/>
    <w:rsid w:val="00D017DA"/>
    <w:rsid w:val="00D0218B"/>
    <w:rsid w:val="00D023F9"/>
    <w:rsid w:val="00D024A7"/>
    <w:rsid w:val="00D0258A"/>
    <w:rsid w:val="00D03652"/>
    <w:rsid w:val="00D03CCB"/>
    <w:rsid w:val="00D047AB"/>
    <w:rsid w:val="00D04999"/>
    <w:rsid w:val="00D05487"/>
    <w:rsid w:val="00D05BC2"/>
    <w:rsid w:val="00D066F7"/>
    <w:rsid w:val="00D06D7A"/>
    <w:rsid w:val="00D07C10"/>
    <w:rsid w:val="00D07D28"/>
    <w:rsid w:val="00D10594"/>
    <w:rsid w:val="00D105DD"/>
    <w:rsid w:val="00D107BF"/>
    <w:rsid w:val="00D1081C"/>
    <w:rsid w:val="00D10982"/>
    <w:rsid w:val="00D11D3A"/>
    <w:rsid w:val="00D127A2"/>
    <w:rsid w:val="00D12BEB"/>
    <w:rsid w:val="00D12D9C"/>
    <w:rsid w:val="00D12DA4"/>
    <w:rsid w:val="00D132E7"/>
    <w:rsid w:val="00D139C1"/>
    <w:rsid w:val="00D142B9"/>
    <w:rsid w:val="00D14341"/>
    <w:rsid w:val="00D146C2"/>
    <w:rsid w:val="00D147DB"/>
    <w:rsid w:val="00D14AC3"/>
    <w:rsid w:val="00D15704"/>
    <w:rsid w:val="00D1579D"/>
    <w:rsid w:val="00D16111"/>
    <w:rsid w:val="00D1634B"/>
    <w:rsid w:val="00D163AA"/>
    <w:rsid w:val="00D16774"/>
    <w:rsid w:val="00D16C46"/>
    <w:rsid w:val="00D173A3"/>
    <w:rsid w:val="00D17D0A"/>
    <w:rsid w:val="00D20177"/>
    <w:rsid w:val="00D204FD"/>
    <w:rsid w:val="00D20CDE"/>
    <w:rsid w:val="00D20F48"/>
    <w:rsid w:val="00D211E1"/>
    <w:rsid w:val="00D2136F"/>
    <w:rsid w:val="00D22FF5"/>
    <w:rsid w:val="00D2399F"/>
    <w:rsid w:val="00D23E3F"/>
    <w:rsid w:val="00D23F83"/>
    <w:rsid w:val="00D2454E"/>
    <w:rsid w:val="00D249AF"/>
    <w:rsid w:val="00D24AD8"/>
    <w:rsid w:val="00D24F38"/>
    <w:rsid w:val="00D25E9F"/>
    <w:rsid w:val="00D262CE"/>
    <w:rsid w:val="00D266E9"/>
    <w:rsid w:val="00D26DCA"/>
    <w:rsid w:val="00D27F7E"/>
    <w:rsid w:val="00D30968"/>
    <w:rsid w:val="00D30A32"/>
    <w:rsid w:val="00D30E7F"/>
    <w:rsid w:val="00D30E9C"/>
    <w:rsid w:val="00D313C6"/>
    <w:rsid w:val="00D31829"/>
    <w:rsid w:val="00D32880"/>
    <w:rsid w:val="00D33270"/>
    <w:rsid w:val="00D350F4"/>
    <w:rsid w:val="00D35471"/>
    <w:rsid w:val="00D35573"/>
    <w:rsid w:val="00D355E1"/>
    <w:rsid w:val="00D356FE"/>
    <w:rsid w:val="00D35787"/>
    <w:rsid w:val="00D35C6F"/>
    <w:rsid w:val="00D35CD1"/>
    <w:rsid w:val="00D37B0B"/>
    <w:rsid w:val="00D37E25"/>
    <w:rsid w:val="00D40198"/>
    <w:rsid w:val="00D40AEC"/>
    <w:rsid w:val="00D4137B"/>
    <w:rsid w:val="00D41A4C"/>
    <w:rsid w:val="00D41C6D"/>
    <w:rsid w:val="00D42354"/>
    <w:rsid w:val="00D42646"/>
    <w:rsid w:val="00D42CCB"/>
    <w:rsid w:val="00D42D86"/>
    <w:rsid w:val="00D4336D"/>
    <w:rsid w:val="00D4338E"/>
    <w:rsid w:val="00D441D8"/>
    <w:rsid w:val="00D44B61"/>
    <w:rsid w:val="00D45477"/>
    <w:rsid w:val="00D459BE"/>
    <w:rsid w:val="00D46053"/>
    <w:rsid w:val="00D46976"/>
    <w:rsid w:val="00D46C55"/>
    <w:rsid w:val="00D46E78"/>
    <w:rsid w:val="00D47114"/>
    <w:rsid w:val="00D4771E"/>
    <w:rsid w:val="00D50762"/>
    <w:rsid w:val="00D50831"/>
    <w:rsid w:val="00D50A15"/>
    <w:rsid w:val="00D50FDD"/>
    <w:rsid w:val="00D517AE"/>
    <w:rsid w:val="00D519FF"/>
    <w:rsid w:val="00D52ABB"/>
    <w:rsid w:val="00D53982"/>
    <w:rsid w:val="00D542F0"/>
    <w:rsid w:val="00D54F79"/>
    <w:rsid w:val="00D555F1"/>
    <w:rsid w:val="00D56134"/>
    <w:rsid w:val="00D5647C"/>
    <w:rsid w:val="00D5697F"/>
    <w:rsid w:val="00D56AD7"/>
    <w:rsid w:val="00D56DF6"/>
    <w:rsid w:val="00D57458"/>
    <w:rsid w:val="00D57987"/>
    <w:rsid w:val="00D606F9"/>
    <w:rsid w:val="00D60754"/>
    <w:rsid w:val="00D608BF"/>
    <w:rsid w:val="00D61AC3"/>
    <w:rsid w:val="00D61E57"/>
    <w:rsid w:val="00D62BFD"/>
    <w:rsid w:val="00D64729"/>
    <w:rsid w:val="00D65229"/>
    <w:rsid w:val="00D65AF1"/>
    <w:rsid w:val="00D669B9"/>
    <w:rsid w:val="00D671D8"/>
    <w:rsid w:val="00D67DFF"/>
    <w:rsid w:val="00D7000E"/>
    <w:rsid w:val="00D7003F"/>
    <w:rsid w:val="00D70B60"/>
    <w:rsid w:val="00D70E81"/>
    <w:rsid w:val="00D70EB8"/>
    <w:rsid w:val="00D715CC"/>
    <w:rsid w:val="00D71A51"/>
    <w:rsid w:val="00D72544"/>
    <w:rsid w:val="00D7277F"/>
    <w:rsid w:val="00D72A2B"/>
    <w:rsid w:val="00D736A4"/>
    <w:rsid w:val="00D73778"/>
    <w:rsid w:val="00D7401E"/>
    <w:rsid w:val="00D742F3"/>
    <w:rsid w:val="00D755F7"/>
    <w:rsid w:val="00D75FA5"/>
    <w:rsid w:val="00D7677C"/>
    <w:rsid w:val="00D76FE7"/>
    <w:rsid w:val="00D772F4"/>
    <w:rsid w:val="00D801B5"/>
    <w:rsid w:val="00D80545"/>
    <w:rsid w:val="00D807EA"/>
    <w:rsid w:val="00D817E1"/>
    <w:rsid w:val="00D81A9E"/>
    <w:rsid w:val="00D81CEB"/>
    <w:rsid w:val="00D82F7D"/>
    <w:rsid w:val="00D83535"/>
    <w:rsid w:val="00D83A1D"/>
    <w:rsid w:val="00D84194"/>
    <w:rsid w:val="00D847C4"/>
    <w:rsid w:val="00D84DE5"/>
    <w:rsid w:val="00D84EE1"/>
    <w:rsid w:val="00D85094"/>
    <w:rsid w:val="00D85976"/>
    <w:rsid w:val="00D85BA6"/>
    <w:rsid w:val="00D85DE4"/>
    <w:rsid w:val="00D874E4"/>
    <w:rsid w:val="00D91616"/>
    <w:rsid w:val="00D92AF4"/>
    <w:rsid w:val="00D936B7"/>
    <w:rsid w:val="00D93AB2"/>
    <w:rsid w:val="00D94C03"/>
    <w:rsid w:val="00D95369"/>
    <w:rsid w:val="00D955AD"/>
    <w:rsid w:val="00D95D3A"/>
    <w:rsid w:val="00D963B1"/>
    <w:rsid w:val="00D966CF"/>
    <w:rsid w:val="00D96883"/>
    <w:rsid w:val="00D96CB7"/>
    <w:rsid w:val="00D97987"/>
    <w:rsid w:val="00D97F02"/>
    <w:rsid w:val="00DA01C7"/>
    <w:rsid w:val="00DA0210"/>
    <w:rsid w:val="00DA0636"/>
    <w:rsid w:val="00DA1B92"/>
    <w:rsid w:val="00DA1C8D"/>
    <w:rsid w:val="00DA3CE4"/>
    <w:rsid w:val="00DA40AE"/>
    <w:rsid w:val="00DA4456"/>
    <w:rsid w:val="00DA454F"/>
    <w:rsid w:val="00DA4E7D"/>
    <w:rsid w:val="00DA5D44"/>
    <w:rsid w:val="00DA60A0"/>
    <w:rsid w:val="00DB013A"/>
    <w:rsid w:val="00DB0E2E"/>
    <w:rsid w:val="00DB1C00"/>
    <w:rsid w:val="00DB1CD4"/>
    <w:rsid w:val="00DB2046"/>
    <w:rsid w:val="00DB2E36"/>
    <w:rsid w:val="00DB3801"/>
    <w:rsid w:val="00DB385E"/>
    <w:rsid w:val="00DB4B30"/>
    <w:rsid w:val="00DB4D40"/>
    <w:rsid w:val="00DB4F00"/>
    <w:rsid w:val="00DB5238"/>
    <w:rsid w:val="00DB5256"/>
    <w:rsid w:val="00DB6768"/>
    <w:rsid w:val="00DB6AA7"/>
    <w:rsid w:val="00DB6B51"/>
    <w:rsid w:val="00DB6F57"/>
    <w:rsid w:val="00DB7277"/>
    <w:rsid w:val="00DB781D"/>
    <w:rsid w:val="00DC0096"/>
    <w:rsid w:val="00DC0428"/>
    <w:rsid w:val="00DC0975"/>
    <w:rsid w:val="00DC19DB"/>
    <w:rsid w:val="00DC2C4C"/>
    <w:rsid w:val="00DC350F"/>
    <w:rsid w:val="00DC3C53"/>
    <w:rsid w:val="00DC4BE4"/>
    <w:rsid w:val="00DC65A0"/>
    <w:rsid w:val="00DC6CB9"/>
    <w:rsid w:val="00DC73C8"/>
    <w:rsid w:val="00DC7488"/>
    <w:rsid w:val="00DC7662"/>
    <w:rsid w:val="00DC7684"/>
    <w:rsid w:val="00DC76C6"/>
    <w:rsid w:val="00DC7A51"/>
    <w:rsid w:val="00DC7D02"/>
    <w:rsid w:val="00DC7EC9"/>
    <w:rsid w:val="00DD0630"/>
    <w:rsid w:val="00DD0783"/>
    <w:rsid w:val="00DD1196"/>
    <w:rsid w:val="00DD1289"/>
    <w:rsid w:val="00DD2030"/>
    <w:rsid w:val="00DD20E8"/>
    <w:rsid w:val="00DD21DF"/>
    <w:rsid w:val="00DD2436"/>
    <w:rsid w:val="00DD29C8"/>
    <w:rsid w:val="00DD3F50"/>
    <w:rsid w:val="00DD40AE"/>
    <w:rsid w:val="00DD4652"/>
    <w:rsid w:val="00DD4A7A"/>
    <w:rsid w:val="00DD5054"/>
    <w:rsid w:val="00DD6B14"/>
    <w:rsid w:val="00DD6BF2"/>
    <w:rsid w:val="00DD7165"/>
    <w:rsid w:val="00DD7342"/>
    <w:rsid w:val="00DD75D7"/>
    <w:rsid w:val="00DD7A88"/>
    <w:rsid w:val="00DD7F21"/>
    <w:rsid w:val="00DE01C6"/>
    <w:rsid w:val="00DE0568"/>
    <w:rsid w:val="00DE0A79"/>
    <w:rsid w:val="00DE1304"/>
    <w:rsid w:val="00DE1369"/>
    <w:rsid w:val="00DE13C0"/>
    <w:rsid w:val="00DE22F8"/>
    <w:rsid w:val="00DE2953"/>
    <w:rsid w:val="00DE2B65"/>
    <w:rsid w:val="00DE2D8A"/>
    <w:rsid w:val="00DE35AF"/>
    <w:rsid w:val="00DE3BB5"/>
    <w:rsid w:val="00DE4055"/>
    <w:rsid w:val="00DE4967"/>
    <w:rsid w:val="00DE4F88"/>
    <w:rsid w:val="00DE5725"/>
    <w:rsid w:val="00DE60F7"/>
    <w:rsid w:val="00DE61D2"/>
    <w:rsid w:val="00DE61EE"/>
    <w:rsid w:val="00DE7B86"/>
    <w:rsid w:val="00DF002C"/>
    <w:rsid w:val="00DF0FA4"/>
    <w:rsid w:val="00DF1145"/>
    <w:rsid w:val="00DF1725"/>
    <w:rsid w:val="00DF181C"/>
    <w:rsid w:val="00DF2C30"/>
    <w:rsid w:val="00DF2E2E"/>
    <w:rsid w:val="00DF31BE"/>
    <w:rsid w:val="00DF3207"/>
    <w:rsid w:val="00DF359B"/>
    <w:rsid w:val="00DF3EC2"/>
    <w:rsid w:val="00DF4267"/>
    <w:rsid w:val="00DF4348"/>
    <w:rsid w:val="00DF451E"/>
    <w:rsid w:val="00DF4B55"/>
    <w:rsid w:val="00DF4B9C"/>
    <w:rsid w:val="00DF52D0"/>
    <w:rsid w:val="00DF5671"/>
    <w:rsid w:val="00DF637F"/>
    <w:rsid w:val="00DF6768"/>
    <w:rsid w:val="00DF6963"/>
    <w:rsid w:val="00DF71C3"/>
    <w:rsid w:val="00E003E3"/>
    <w:rsid w:val="00E01136"/>
    <w:rsid w:val="00E01463"/>
    <w:rsid w:val="00E01A32"/>
    <w:rsid w:val="00E01BBC"/>
    <w:rsid w:val="00E024D2"/>
    <w:rsid w:val="00E02610"/>
    <w:rsid w:val="00E02AAF"/>
    <w:rsid w:val="00E02FC3"/>
    <w:rsid w:val="00E04D90"/>
    <w:rsid w:val="00E05E25"/>
    <w:rsid w:val="00E064BC"/>
    <w:rsid w:val="00E06777"/>
    <w:rsid w:val="00E0683C"/>
    <w:rsid w:val="00E06DCA"/>
    <w:rsid w:val="00E070EC"/>
    <w:rsid w:val="00E076BA"/>
    <w:rsid w:val="00E102EC"/>
    <w:rsid w:val="00E10688"/>
    <w:rsid w:val="00E10911"/>
    <w:rsid w:val="00E10B98"/>
    <w:rsid w:val="00E10F0B"/>
    <w:rsid w:val="00E10F82"/>
    <w:rsid w:val="00E112E8"/>
    <w:rsid w:val="00E11DAF"/>
    <w:rsid w:val="00E11FD9"/>
    <w:rsid w:val="00E120CC"/>
    <w:rsid w:val="00E1243C"/>
    <w:rsid w:val="00E12A5E"/>
    <w:rsid w:val="00E12D73"/>
    <w:rsid w:val="00E13203"/>
    <w:rsid w:val="00E13D56"/>
    <w:rsid w:val="00E142FC"/>
    <w:rsid w:val="00E14D03"/>
    <w:rsid w:val="00E15779"/>
    <w:rsid w:val="00E158C6"/>
    <w:rsid w:val="00E15D2E"/>
    <w:rsid w:val="00E16180"/>
    <w:rsid w:val="00E1664A"/>
    <w:rsid w:val="00E166BA"/>
    <w:rsid w:val="00E166BC"/>
    <w:rsid w:val="00E16BAE"/>
    <w:rsid w:val="00E178C7"/>
    <w:rsid w:val="00E17A51"/>
    <w:rsid w:val="00E17D00"/>
    <w:rsid w:val="00E20A6D"/>
    <w:rsid w:val="00E22961"/>
    <w:rsid w:val="00E22BDA"/>
    <w:rsid w:val="00E237FC"/>
    <w:rsid w:val="00E2522A"/>
    <w:rsid w:val="00E25493"/>
    <w:rsid w:val="00E25988"/>
    <w:rsid w:val="00E25A66"/>
    <w:rsid w:val="00E267A6"/>
    <w:rsid w:val="00E26E68"/>
    <w:rsid w:val="00E271D6"/>
    <w:rsid w:val="00E27658"/>
    <w:rsid w:val="00E27E13"/>
    <w:rsid w:val="00E307BA"/>
    <w:rsid w:val="00E31058"/>
    <w:rsid w:val="00E31651"/>
    <w:rsid w:val="00E31B2A"/>
    <w:rsid w:val="00E31EDF"/>
    <w:rsid w:val="00E32100"/>
    <w:rsid w:val="00E321C1"/>
    <w:rsid w:val="00E32818"/>
    <w:rsid w:val="00E3300C"/>
    <w:rsid w:val="00E332B7"/>
    <w:rsid w:val="00E34436"/>
    <w:rsid w:val="00E345EE"/>
    <w:rsid w:val="00E3479E"/>
    <w:rsid w:val="00E34ED5"/>
    <w:rsid w:val="00E356BE"/>
    <w:rsid w:val="00E35DA4"/>
    <w:rsid w:val="00E35F40"/>
    <w:rsid w:val="00E363CE"/>
    <w:rsid w:val="00E364F2"/>
    <w:rsid w:val="00E3652B"/>
    <w:rsid w:val="00E371C0"/>
    <w:rsid w:val="00E37EA2"/>
    <w:rsid w:val="00E4028E"/>
    <w:rsid w:val="00E4194F"/>
    <w:rsid w:val="00E4195D"/>
    <w:rsid w:val="00E422BD"/>
    <w:rsid w:val="00E4257E"/>
    <w:rsid w:val="00E43077"/>
    <w:rsid w:val="00E4379F"/>
    <w:rsid w:val="00E43A78"/>
    <w:rsid w:val="00E43FB2"/>
    <w:rsid w:val="00E442EE"/>
    <w:rsid w:val="00E4430F"/>
    <w:rsid w:val="00E444DE"/>
    <w:rsid w:val="00E448A4"/>
    <w:rsid w:val="00E44AC8"/>
    <w:rsid w:val="00E45860"/>
    <w:rsid w:val="00E45DBC"/>
    <w:rsid w:val="00E45EDD"/>
    <w:rsid w:val="00E470B9"/>
    <w:rsid w:val="00E47188"/>
    <w:rsid w:val="00E47DA8"/>
    <w:rsid w:val="00E47E55"/>
    <w:rsid w:val="00E50653"/>
    <w:rsid w:val="00E5175F"/>
    <w:rsid w:val="00E53AB2"/>
    <w:rsid w:val="00E540AA"/>
    <w:rsid w:val="00E542B1"/>
    <w:rsid w:val="00E55219"/>
    <w:rsid w:val="00E55FBB"/>
    <w:rsid w:val="00E560F9"/>
    <w:rsid w:val="00E56C8D"/>
    <w:rsid w:val="00E5711D"/>
    <w:rsid w:val="00E60526"/>
    <w:rsid w:val="00E60FA0"/>
    <w:rsid w:val="00E6156E"/>
    <w:rsid w:val="00E61A21"/>
    <w:rsid w:val="00E61E63"/>
    <w:rsid w:val="00E61FDB"/>
    <w:rsid w:val="00E6245C"/>
    <w:rsid w:val="00E624C9"/>
    <w:rsid w:val="00E62653"/>
    <w:rsid w:val="00E631E3"/>
    <w:rsid w:val="00E633AC"/>
    <w:rsid w:val="00E638B6"/>
    <w:rsid w:val="00E64263"/>
    <w:rsid w:val="00E645F9"/>
    <w:rsid w:val="00E65872"/>
    <w:rsid w:val="00E66833"/>
    <w:rsid w:val="00E66B7B"/>
    <w:rsid w:val="00E66BFF"/>
    <w:rsid w:val="00E66F4A"/>
    <w:rsid w:val="00E67D6C"/>
    <w:rsid w:val="00E67DC2"/>
    <w:rsid w:val="00E67FD7"/>
    <w:rsid w:val="00E7006A"/>
    <w:rsid w:val="00E70504"/>
    <w:rsid w:val="00E70CC0"/>
    <w:rsid w:val="00E724CB"/>
    <w:rsid w:val="00E7375E"/>
    <w:rsid w:val="00E73B63"/>
    <w:rsid w:val="00E73CA9"/>
    <w:rsid w:val="00E73DB3"/>
    <w:rsid w:val="00E74C4B"/>
    <w:rsid w:val="00E75D71"/>
    <w:rsid w:val="00E760C6"/>
    <w:rsid w:val="00E76426"/>
    <w:rsid w:val="00E76D42"/>
    <w:rsid w:val="00E776CC"/>
    <w:rsid w:val="00E77F0A"/>
    <w:rsid w:val="00E8084D"/>
    <w:rsid w:val="00E80AD1"/>
    <w:rsid w:val="00E80CDA"/>
    <w:rsid w:val="00E818DD"/>
    <w:rsid w:val="00E81A8B"/>
    <w:rsid w:val="00E81BB8"/>
    <w:rsid w:val="00E81CD5"/>
    <w:rsid w:val="00E821C5"/>
    <w:rsid w:val="00E829F8"/>
    <w:rsid w:val="00E82F79"/>
    <w:rsid w:val="00E83332"/>
    <w:rsid w:val="00E83979"/>
    <w:rsid w:val="00E83DC5"/>
    <w:rsid w:val="00E844EB"/>
    <w:rsid w:val="00E855F7"/>
    <w:rsid w:val="00E8577B"/>
    <w:rsid w:val="00E85EAD"/>
    <w:rsid w:val="00E8602B"/>
    <w:rsid w:val="00E861E7"/>
    <w:rsid w:val="00E86852"/>
    <w:rsid w:val="00E873D8"/>
    <w:rsid w:val="00E876C9"/>
    <w:rsid w:val="00E878E7"/>
    <w:rsid w:val="00E87F6D"/>
    <w:rsid w:val="00E90333"/>
    <w:rsid w:val="00E903C4"/>
    <w:rsid w:val="00E90816"/>
    <w:rsid w:val="00E908A0"/>
    <w:rsid w:val="00E90B56"/>
    <w:rsid w:val="00E913C1"/>
    <w:rsid w:val="00E915E9"/>
    <w:rsid w:val="00E9175C"/>
    <w:rsid w:val="00E91E27"/>
    <w:rsid w:val="00E9202B"/>
    <w:rsid w:val="00E9277A"/>
    <w:rsid w:val="00E92D04"/>
    <w:rsid w:val="00E9388B"/>
    <w:rsid w:val="00E93D5F"/>
    <w:rsid w:val="00E9428E"/>
    <w:rsid w:val="00E94836"/>
    <w:rsid w:val="00E949DE"/>
    <w:rsid w:val="00E9559D"/>
    <w:rsid w:val="00E95C19"/>
    <w:rsid w:val="00E95E74"/>
    <w:rsid w:val="00E967D3"/>
    <w:rsid w:val="00E969E9"/>
    <w:rsid w:val="00E96D89"/>
    <w:rsid w:val="00E96F20"/>
    <w:rsid w:val="00EA03C6"/>
    <w:rsid w:val="00EA06A2"/>
    <w:rsid w:val="00EA07ED"/>
    <w:rsid w:val="00EA07F5"/>
    <w:rsid w:val="00EA0AA9"/>
    <w:rsid w:val="00EA132D"/>
    <w:rsid w:val="00EA13C9"/>
    <w:rsid w:val="00EA16BA"/>
    <w:rsid w:val="00EA19FC"/>
    <w:rsid w:val="00EA231F"/>
    <w:rsid w:val="00EA2658"/>
    <w:rsid w:val="00EA2FD8"/>
    <w:rsid w:val="00EA38B9"/>
    <w:rsid w:val="00EA410E"/>
    <w:rsid w:val="00EA44E8"/>
    <w:rsid w:val="00EA47D5"/>
    <w:rsid w:val="00EA4836"/>
    <w:rsid w:val="00EA62AA"/>
    <w:rsid w:val="00EA6A69"/>
    <w:rsid w:val="00EA77FD"/>
    <w:rsid w:val="00EB0BDD"/>
    <w:rsid w:val="00EB1ADA"/>
    <w:rsid w:val="00EB230A"/>
    <w:rsid w:val="00EB335C"/>
    <w:rsid w:val="00EB3400"/>
    <w:rsid w:val="00EB4731"/>
    <w:rsid w:val="00EB54A7"/>
    <w:rsid w:val="00EB59C7"/>
    <w:rsid w:val="00EB5FA6"/>
    <w:rsid w:val="00EB6001"/>
    <w:rsid w:val="00EB7241"/>
    <w:rsid w:val="00EB7808"/>
    <w:rsid w:val="00EB7ABF"/>
    <w:rsid w:val="00EB7C31"/>
    <w:rsid w:val="00EB7EF7"/>
    <w:rsid w:val="00EC0759"/>
    <w:rsid w:val="00EC08BF"/>
    <w:rsid w:val="00EC0B39"/>
    <w:rsid w:val="00EC0C85"/>
    <w:rsid w:val="00EC134E"/>
    <w:rsid w:val="00EC1556"/>
    <w:rsid w:val="00EC2307"/>
    <w:rsid w:val="00EC24C8"/>
    <w:rsid w:val="00EC2928"/>
    <w:rsid w:val="00EC2972"/>
    <w:rsid w:val="00EC2CDD"/>
    <w:rsid w:val="00EC2ED0"/>
    <w:rsid w:val="00EC44B7"/>
    <w:rsid w:val="00EC485E"/>
    <w:rsid w:val="00EC4F99"/>
    <w:rsid w:val="00EC51C8"/>
    <w:rsid w:val="00EC5369"/>
    <w:rsid w:val="00EC5393"/>
    <w:rsid w:val="00EC5666"/>
    <w:rsid w:val="00EC5758"/>
    <w:rsid w:val="00EC5B38"/>
    <w:rsid w:val="00EC6712"/>
    <w:rsid w:val="00EC7520"/>
    <w:rsid w:val="00EC7697"/>
    <w:rsid w:val="00EC7B19"/>
    <w:rsid w:val="00EC7C72"/>
    <w:rsid w:val="00ED0322"/>
    <w:rsid w:val="00ED084D"/>
    <w:rsid w:val="00ED0D0D"/>
    <w:rsid w:val="00ED0FE1"/>
    <w:rsid w:val="00ED1996"/>
    <w:rsid w:val="00ED19F6"/>
    <w:rsid w:val="00ED1FEB"/>
    <w:rsid w:val="00ED2181"/>
    <w:rsid w:val="00ED2313"/>
    <w:rsid w:val="00ED473A"/>
    <w:rsid w:val="00ED48EA"/>
    <w:rsid w:val="00ED49A4"/>
    <w:rsid w:val="00ED5B52"/>
    <w:rsid w:val="00ED6379"/>
    <w:rsid w:val="00ED6B2A"/>
    <w:rsid w:val="00ED6B62"/>
    <w:rsid w:val="00ED6C88"/>
    <w:rsid w:val="00ED7DB7"/>
    <w:rsid w:val="00EE03BB"/>
    <w:rsid w:val="00EE04DB"/>
    <w:rsid w:val="00EE05EE"/>
    <w:rsid w:val="00EE1EE7"/>
    <w:rsid w:val="00EE24C6"/>
    <w:rsid w:val="00EE291C"/>
    <w:rsid w:val="00EE2B14"/>
    <w:rsid w:val="00EE375A"/>
    <w:rsid w:val="00EE3D56"/>
    <w:rsid w:val="00EE3E61"/>
    <w:rsid w:val="00EE4101"/>
    <w:rsid w:val="00EE452B"/>
    <w:rsid w:val="00EE45D1"/>
    <w:rsid w:val="00EE46DC"/>
    <w:rsid w:val="00EE489B"/>
    <w:rsid w:val="00EE49C3"/>
    <w:rsid w:val="00EE4C61"/>
    <w:rsid w:val="00EE4E3C"/>
    <w:rsid w:val="00EE5734"/>
    <w:rsid w:val="00EE5739"/>
    <w:rsid w:val="00EE5C79"/>
    <w:rsid w:val="00EE6112"/>
    <w:rsid w:val="00EE645D"/>
    <w:rsid w:val="00EE6E49"/>
    <w:rsid w:val="00EE6F0D"/>
    <w:rsid w:val="00EE75E6"/>
    <w:rsid w:val="00EE77DF"/>
    <w:rsid w:val="00EE7C9B"/>
    <w:rsid w:val="00EE7EDC"/>
    <w:rsid w:val="00EF0698"/>
    <w:rsid w:val="00EF1158"/>
    <w:rsid w:val="00EF1358"/>
    <w:rsid w:val="00EF1DCE"/>
    <w:rsid w:val="00EF1F15"/>
    <w:rsid w:val="00EF21C1"/>
    <w:rsid w:val="00EF29D4"/>
    <w:rsid w:val="00EF3837"/>
    <w:rsid w:val="00EF3C03"/>
    <w:rsid w:val="00EF5A73"/>
    <w:rsid w:val="00EF5D2E"/>
    <w:rsid w:val="00EF7310"/>
    <w:rsid w:val="00F0036C"/>
    <w:rsid w:val="00F00A74"/>
    <w:rsid w:val="00F00F52"/>
    <w:rsid w:val="00F0111F"/>
    <w:rsid w:val="00F0139C"/>
    <w:rsid w:val="00F0177F"/>
    <w:rsid w:val="00F018AB"/>
    <w:rsid w:val="00F018FF"/>
    <w:rsid w:val="00F01985"/>
    <w:rsid w:val="00F020E5"/>
    <w:rsid w:val="00F022A5"/>
    <w:rsid w:val="00F02E79"/>
    <w:rsid w:val="00F03052"/>
    <w:rsid w:val="00F03132"/>
    <w:rsid w:val="00F032A7"/>
    <w:rsid w:val="00F03702"/>
    <w:rsid w:val="00F03D4B"/>
    <w:rsid w:val="00F04441"/>
    <w:rsid w:val="00F051CD"/>
    <w:rsid w:val="00F055FC"/>
    <w:rsid w:val="00F05628"/>
    <w:rsid w:val="00F05738"/>
    <w:rsid w:val="00F05BC9"/>
    <w:rsid w:val="00F0618F"/>
    <w:rsid w:val="00F06342"/>
    <w:rsid w:val="00F06AE9"/>
    <w:rsid w:val="00F06EAF"/>
    <w:rsid w:val="00F06FC8"/>
    <w:rsid w:val="00F073F4"/>
    <w:rsid w:val="00F07949"/>
    <w:rsid w:val="00F07C74"/>
    <w:rsid w:val="00F07CE0"/>
    <w:rsid w:val="00F10050"/>
    <w:rsid w:val="00F102D2"/>
    <w:rsid w:val="00F1074D"/>
    <w:rsid w:val="00F10BEA"/>
    <w:rsid w:val="00F10CC3"/>
    <w:rsid w:val="00F11043"/>
    <w:rsid w:val="00F11E07"/>
    <w:rsid w:val="00F128CF"/>
    <w:rsid w:val="00F12A58"/>
    <w:rsid w:val="00F12C72"/>
    <w:rsid w:val="00F12EC8"/>
    <w:rsid w:val="00F13E4D"/>
    <w:rsid w:val="00F1481D"/>
    <w:rsid w:val="00F160F9"/>
    <w:rsid w:val="00F1633F"/>
    <w:rsid w:val="00F163B7"/>
    <w:rsid w:val="00F16B0C"/>
    <w:rsid w:val="00F17B9E"/>
    <w:rsid w:val="00F20801"/>
    <w:rsid w:val="00F20FB7"/>
    <w:rsid w:val="00F212EA"/>
    <w:rsid w:val="00F21EB5"/>
    <w:rsid w:val="00F21F03"/>
    <w:rsid w:val="00F221A8"/>
    <w:rsid w:val="00F221B5"/>
    <w:rsid w:val="00F22EB7"/>
    <w:rsid w:val="00F23477"/>
    <w:rsid w:val="00F2382B"/>
    <w:rsid w:val="00F2387B"/>
    <w:rsid w:val="00F2394B"/>
    <w:rsid w:val="00F2395E"/>
    <w:rsid w:val="00F23A9D"/>
    <w:rsid w:val="00F23DC1"/>
    <w:rsid w:val="00F24120"/>
    <w:rsid w:val="00F24787"/>
    <w:rsid w:val="00F2499C"/>
    <w:rsid w:val="00F253E5"/>
    <w:rsid w:val="00F2553A"/>
    <w:rsid w:val="00F25F41"/>
    <w:rsid w:val="00F2623F"/>
    <w:rsid w:val="00F262C1"/>
    <w:rsid w:val="00F266B6"/>
    <w:rsid w:val="00F26787"/>
    <w:rsid w:val="00F26A9A"/>
    <w:rsid w:val="00F271E5"/>
    <w:rsid w:val="00F278B7"/>
    <w:rsid w:val="00F30D5A"/>
    <w:rsid w:val="00F3110D"/>
    <w:rsid w:val="00F31204"/>
    <w:rsid w:val="00F31390"/>
    <w:rsid w:val="00F314E1"/>
    <w:rsid w:val="00F31618"/>
    <w:rsid w:val="00F319B4"/>
    <w:rsid w:val="00F32234"/>
    <w:rsid w:val="00F32A7E"/>
    <w:rsid w:val="00F32ECB"/>
    <w:rsid w:val="00F33B5B"/>
    <w:rsid w:val="00F34A8E"/>
    <w:rsid w:val="00F357ED"/>
    <w:rsid w:val="00F35CF0"/>
    <w:rsid w:val="00F35F78"/>
    <w:rsid w:val="00F360D7"/>
    <w:rsid w:val="00F36100"/>
    <w:rsid w:val="00F366E2"/>
    <w:rsid w:val="00F369AA"/>
    <w:rsid w:val="00F37C29"/>
    <w:rsid w:val="00F37EB7"/>
    <w:rsid w:val="00F37F4E"/>
    <w:rsid w:val="00F402B2"/>
    <w:rsid w:val="00F40909"/>
    <w:rsid w:val="00F40B71"/>
    <w:rsid w:val="00F40D51"/>
    <w:rsid w:val="00F415D5"/>
    <w:rsid w:val="00F421A1"/>
    <w:rsid w:val="00F4298D"/>
    <w:rsid w:val="00F42BF1"/>
    <w:rsid w:val="00F44257"/>
    <w:rsid w:val="00F450DA"/>
    <w:rsid w:val="00F4584E"/>
    <w:rsid w:val="00F45A07"/>
    <w:rsid w:val="00F46885"/>
    <w:rsid w:val="00F46E37"/>
    <w:rsid w:val="00F50210"/>
    <w:rsid w:val="00F50BC3"/>
    <w:rsid w:val="00F50D1A"/>
    <w:rsid w:val="00F511E4"/>
    <w:rsid w:val="00F52C4D"/>
    <w:rsid w:val="00F54E67"/>
    <w:rsid w:val="00F55040"/>
    <w:rsid w:val="00F552B7"/>
    <w:rsid w:val="00F55B1B"/>
    <w:rsid w:val="00F56721"/>
    <w:rsid w:val="00F56E5E"/>
    <w:rsid w:val="00F5723C"/>
    <w:rsid w:val="00F5756E"/>
    <w:rsid w:val="00F57C07"/>
    <w:rsid w:val="00F60158"/>
    <w:rsid w:val="00F60368"/>
    <w:rsid w:val="00F60D04"/>
    <w:rsid w:val="00F611F7"/>
    <w:rsid w:val="00F612BA"/>
    <w:rsid w:val="00F618D2"/>
    <w:rsid w:val="00F61DCB"/>
    <w:rsid w:val="00F62854"/>
    <w:rsid w:val="00F62950"/>
    <w:rsid w:val="00F62BE6"/>
    <w:rsid w:val="00F62D8D"/>
    <w:rsid w:val="00F62E5E"/>
    <w:rsid w:val="00F63542"/>
    <w:rsid w:val="00F63920"/>
    <w:rsid w:val="00F63C5F"/>
    <w:rsid w:val="00F63DF3"/>
    <w:rsid w:val="00F643B9"/>
    <w:rsid w:val="00F649D4"/>
    <w:rsid w:val="00F655BA"/>
    <w:rsid w:val="00F65ABE"/>
    <w:rsid w:val="00F65B89"/>
    <w:rsid w:val="00F65BE1"/>
    <w:rsid w:val="00F669DF"/>
    <w:rsid w:val="00F675DE"/>
    <w:rsid w:val="00F677EB"/>
    <w:rsid w:val="00F679FF"/>
    <w:rsid w:val="00F701F2"/>
    <w:rsid w:val="00F7021A"/>
    <w:rsid w:val="00F70760"/>
    <w:rsid w:val="00F709FC"/>
    <w:rsid w:val="00F71838"/>
    <w:rsid w:val="00F719D1"/>
    <w:rsid w:val="00F72894"/>
    <w:rsid w:val="00F729D3"/>
    <w:rsid w:val="00F734B4"/>
    <w:rsid w:val="00F73C58"/>
    <w:rsid w:val="00F7427C"/>
    <w:rsid w:val="00F7439A"/>
    <w:rsid w:val="00F745CE"/>
    <w:rsid w:val="00F745F4"/>
    <w:rsid w:val="00F7494B"/>
    <w:rsid w:val="00F74D38"/>
    <w:rsid w:val="00F74D8C"/>
    <w:rsid w:val="00F74F53"/>
    <w:rsid w:val="00F75253"/>
    <w:rsid w:val="00F75459"/>
    <w:rsid w:val="00F75518"/>
    <w:rsid w:val="00F75875"/>
    <w:rsid w:val="00F7661E"/>
    <w:rsid w:val="00F76E8D"/>
    <w:rsid w:val="00F77836"/>
    <w:rsid w:val="00F7792F"/>
    <w:rsid w:val="00F80C76"/>
    <w:rsid w:val="00F80CF3"/>
    <w:rsid w:val="00F80F75"/>
    <w:rsid w:val="00F81340"/>
    <w:rsid w:val="00F813ED"/>
    <w:rsid w:val="00F816C4"/>
    <w:rsid w:val="00F81A95"/>
    <w:rsid w:val="00F82646"/>
    <w:rsid w:val="00F827D9"/>
    <w:rsid w:val="00F829AD"/>
    <w:rsid w:val="00F8396C"/>
    <w:rsid w:val="00F83FE2"/>
    <w:rsid w:val="00F84287"/>
    <w:rsid w:val="00F84586"/>
    <w:rsid w:val="00F84E21"/>
    <w:rsid w:val="00F8509D"/>
    <w:rsid w:val="00F85266"/>
    <w:rsid w:val="00F857CD"/>
    <w:rsid w:val="00F85E98"/>
    <w:rsid w:val="00F86175"/>
    <w:rsid w:val="00F869D0"/>
    <w:rsid w:val="00F86BC9"/>
    <w:rsid w:val="00F875A8"/>
    <w:rsid w:val="00F9060D"/>
    <w:rsid w:val="00F90878"/>
    <w:rsid w:val="00F90D5C"/>
    <w:rsid w:val="00F90E6B"/>
    <w:rsid w:val="00F91879"/>
    <w:rsid w:val="00F91CA8"/>
    <w:rsid w:val="00F921A2"/>
    <w:rsid w:val="00F92716"/>
    <w:rsid w:val="00F92AFA"/>
    <w:rsid w:val="00F92C05"/>
    <w:rsid w:val="00F93490"/>
    <w:rsid w:val="00F938A9"/>
    <w:rsid w:val="00F93D33"/>
    <w:rsid w:val="00F94317"/>
    <w:rsid w:val="00F95EBA"/>
    <w:rsid w:val="00F96209"/>
    <w:rsid w:val="00F96219"/>
    <w:rsid w:val="00F96682"/>
    <w:rsid w:val="00F971F6"/>
    <w:rsid w:val="00F979EA"/>
    <w:rsid w:val="00FA29B0"/>
    <w:rsid w:val="00FA3EAC"/>
    <w:rsid w:val="00FA3F7A"/>
    <w:rsid w:val="00FA4458"/>
    <w:rsid w:val="00FA4A4F"/>
    <w:rsid w:val="00FA4D35"/>
    <w:rsid w:val="00FA4E45"/>
    <w:rsid w:val="00FA6375"/>
    <w:rsid w:val="00FA7437"/>
    <w:rsid w:val="00FA772D"/>
    <w:rsid w:val="00FA7ED4"/>
    <w:rsid w:val="00FB061C"/>
    <w:rsid w:val="00FB139E"/>
    <w:rsid w:val="00FB1575"/>
    <w:rsid w:val="00FB1C4F"/>
    <w:rsid w:val="00FB1FBD"/>
    <w:rsid w:val="00FB2591"/>
    <w:rsid w:val="00FB27B1"/>
    <w:rsid w:val="00FB3497"/>
    <w:rsid w:val="00FB407E"/>
    <w:rsid w:val="00FB412D"/>
    <w:rsid w:val="00FB46F3"/>
    <w:rsid w:val="00FB4735"/>
    <w:rsid w:val="00FB4D4D"/>
    <w:rsid w:val="00FB5954"/>
    <w:rsid w:val="00FB6A1D"/>
    <w:rsid w:val="00FB6C73"/>
    <w:rsid w:val="00FB71D1"/>
    <w:rsid w:val="00FB759F"/>
    <w:rsid w:val="00FB7AA6"/>
    <w:rsid w:val="00FB7AEC"/>
    <w:rsid w:val="00FC04FA"/>
    <w:rsid w:val="00FC06F8"/>
    <w:rsid w:val="00FC0D8C"/>
    <w:rsid w:val="00FC16D7"/>
    <w:rsid w:val="00FC28CB"/>
    <w:rsid w:val="00FC2983"/>
    <w:rsid w:val="00FC2BED"/>
    <w:rsid w:val="00FC306F"/>
    <w:rsid w:val="00FC3675"/>
    <w:rsid w:val="00FC39BF"/>
    <w:rsid w:val="00FC4783"/>
    <w:rsid w:val="00FC49D6"/>
    <w:rsid w:val="00FC531C"/>
    <w:rsid w:val="00FC5A31"/>
    <w:rsid w:val="00FC5BF4"/>
    <w:rsid w:val="00FC5DCB"/>
    <w:rsid w:val="00FC5DDF"/>
    <w:rsid w:val="00FC6514"/>
    <w:rsid w:val="00FC703E"/>
    <w:rsid w:val="00FC71D9"/>
    <w:rsid w:val="00FC74E1"/>
    <w:rsid w:val="00FC75FA"/>
    <w:rsid w:val="00FD0D2A"/>
    <w:rsid w:val="00FD0F78"/>
    <w:rsid w:val="00FD11D0"/>
    <w:rsid w:val="00FD12A9"/>
    <w:rsid w:val="00FD252D"/>
    <w:rsid w:val="00FD2CE6"/>
    <w:rsid w:val="00FD2E2F"/>
    <w:rsid w:val="00FD36A1"/>
    <w:rsid w:val="00FD472E"/>
    <w:rsid w:val="00FD53C9"/>
    <w:rsid w:val="00FD5974"/>
    <w:rsid w:val="00FD5C30"/>
    <w:rsid w:val="00FD6A26"/>
    <w:rsid w:val="00FD7917"/>
    <w:rsid w:val="00FD799C"/>
    <w:rsid w:val="00FD7ABE"/>
    <w:rsid w:val="00FE01C0"/>
    <w:rsid w:val="00FE049E"/>
    <w:rsid w:val="00FE1124"/>
    <w:rsid w:val="00FE182B"/>
    <w:rsid w:val="00FE1E01"/>
    <w:rsid w:val="00FE1E74"/>
    <w:rsid w:val="00FE21A7"/>
    <w:rsid w:val="00FE2460"/>
    <w:rsid w:val="00FE279A"/>
    <w:rsid w:val="00FE2933"/>
    <w:rsid w:val="00FE2A01"/>
    <w:rsid w:val="00FE2EAC"/>
    <w:rsid w:val="00FE3F17"/>
    <w:rsid w:val="00FE45B6"/>
    <w:rsid w:val="00FE47CC"/>
    <w:rsid w:val="00FE53B1"/>
    <w:rsid w:val="00FE5602"/>
    <w:rsid w:val="00FE5704"/>
    <w:rsid w:val="00FE57DC"/>
    <w:rsid w:val="00FE59EB"/>
    <w:rsid w:val="00FE6FDC"/>
    <w:rsid w:val="00FE70A9"/>
    <w:rsid w:val="00FE71CD"/>
    <w:rsid w:val="00FF0573"/>
    <w:rsid w:val="00FF0CC5"/>
    <w:rsid w:val="00FF221D"/>
    <w:rsid w:val="00FF27DD"/>
    <w:rsid w:val="00FF2C20"/>
    <w:rsid w:val="00FF2C4C"/>
    <w:rsid w:val="00FF3B05"/>
    <w:rsid w:val="00FF3C9C"/>
    <w:rsid w:val="00FF42A8"/>
    <w:rsid w:val="00FF48D6"/>
    <w:rsid w:val="00FF58DB"/>
    <w:rsid w:val="00FF5CF8"/>
    <w:rsid w:val="00FF6004"/>
    <w:rsid w:val="00FF63B0"/>
    <w:rsid w:val="00FF6434"/>
    <w:rsid w:val="00FF65F5"/>
    <w:rsid w:val="00FF7A50"/>
    <w:rsid w:val="00FF7B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9B"/>
    <w:pPr>
      <w:spacing w:after="200" w:line="276" w:lineRule="auto"/>
    </w:pPr>
    <w:rPr>
      <w:sz w:val="22"/>
      <w:szCs w:val="22"/>
      <w:lang w:bidi="ar-SA"/>
    </w:rPr>
  </w:style>
  <w:style w:type="paragraph" w:styleId="Heading1">
    <w:name w:val="heading 1"/>
    <w:basedOn w:val="Normal"/>
    <w:next w:val="Normal"/>
    <w:link w:val="Heading1Char"/>
    <w:uiPriority w:val="9"/>
    <w:qFormat/>
    <w:rsid w:val="00C2583D"/>
    <w:pPr>
      <w:keepNext/>
      <w:spacing w:before="240" w:after="60"/>
      <w:outlineLvl w:val="0"/>
    </w:pPr>
    <w:rPr>
      <w:rFonts w:ascii="Calibri Light" w:hAnsi="Calibri Light" w:cs="Mangal"/>
      <w:b/>
      <w:bCs/>
      <w:kern w:val="32"/>
      <w:sz w:val="32"/>
      <w:szCs w:val="32"/>
    </w:rPr>
  </w:style>
  <w:style w:type="paragraph" w:styleId="Heading2">
    <w:name w:val="heading 2"/>
    <w:basedOn w:val="Normal"/>
    <w:link w:val="Heading2Char"/>
    <w:uiPriority w:val="9"/>
    <w:qFormat/>
    <w:rsid w:val="00774233"/>
    <w:pPr>
      <w:spacing w:before="100" w:beforeAutospacing="1" w:after="100" w:afterAutospacing="1" w:line="240" w:lineRule="auto"/>
      <w:outlineLvl w:val="1"/>
    </w:pPr>
    <w:rPr>
      <w:rFonts w:ascii="Times New Roman" w:hAnsi="Times New Roman" w:cs="Mangal"/>
      <w:b/>
      <w:bCs/>
      <w:sz w:val="36"/>
      <w:szCs w:val="36"/>
      <w:lang w:bidi="hi-IN"/>
    </w:rPr>
  </w:style>
  <w:style w:type="paragraph" w:styleId="Heading3">
    <w:name w:val="heading 3"/>
    <w:basedOn w:val="Normal"/>
    <w:link w:val="Heading3Char"/>
    <w:uiPriority w:val="9"/>
    <w:qFormat/>
    <w:rsid w:val="00774233"/>
    <w:pPr>
      <w:spacing w:before="100" w:beforeAutospacing="1" w:after="100" w:afterAutospacing="1" w:line="240" w:lineRule="auto"/>
      <w:outlineLvl w:val="2"/>
    </w:pPr>
    <w:rPr>
      <w:rFonts w:ascii="Times New Roman" w:hAnsi="Times New Roman" w:cs="Mangal"/>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74233"/>
    <w:rPr>
      <w:rFonts w:ascii="Times New Roman" w:hAnsi="Times New Roman"/>
      <w:b/>
      <w:bCs/>
      <w:sz w:val="36"/>
      <w:szCs w:val="36"/>
    </w:rPr>
  </w:style>
  <w:style w:type="character" w:customStyle="1" w:styleId="Heading3Char">
    <w:name w:val="Heading 3 Char"/>
    <w:link w:val="Heading3"/>
    <w:uiPriority w:val="9"/>
    <w:rsid w:val="00774233"/>
    <w:rPr>
      <w:rFonts w:ascii="Times New Roman" w:hAnsi="Times New Roman"/>
      <w:b/>
      <w:bCs/>
      <w:sz w:val="27"/>
      <w:szCs w:val="27"/>
    </w:rPr>
  </w:style>
  <w:style w:type="paragraph" w:styleId="ListParagraph">
    <w:name w:val="List Paragraph"/>
    <w:basedOn w:val="Normal"/>
    <w:link w:val="ListParagraphChar"/>
    <w:uiPriority w:val="34"/>
    <w:qFormat/>
    <w:rsid w:val="00B06AC3"/>
    <w:pPr>
      <w:ind w:left="720"/>
      <w:contextualSpacing/>
    </w:pPr>
    <w:rPr>
      <w:rFonts w:cs="Mangal"/>
      <w:lang w:bidi="hi-IN"/>
    </w:rPr>
  </w:style>
  <w:style w:type="table" w:styleId="TableGrid">
    <w:name w:val="Table Grid"/>
    <w:basedOn w:val="TableNormal"/>
    <w:uiPriority w:val="59"/>
    <w:rsid w:val="00E3479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774233"/>
    <w:rPr>
      <w:color w:val="0000FF"/>
      <w:u w:val="single"/>
    </w:rPr>
  </w:style>
  <w:style w:type="character" w:styleId="Emphasis">
    <w:name w:val="Emphasis"/>
    <w:uiPriority w:val="20"/>
    <w:qFormat/>
    <w:rsid w:val="00774233"/>
    <w:rPr>
      <w:i/>
      <w:iCs/>
    </w:rPr>
  </w:style>
  <w:style w:type="paragraph" w:styleId="NoSpacing">
    <w:name w:val="No Spacing"/>
    <w:aliases w:val="GDD Font"/>
    <w:link w:val="NoSpacingChar"/>
    <w:uiPriority w:val="1"/>
    <w:qFormat/>
    <w:rsid w:val="00FC04FA"/>
    <w:rPr>
      <w:sz w:val="22"/>
      <w:szCs w:val="22"/>
      <w:lang w:bidi="ar-SA"/>
    </w:rPr>
  </w:style>
  <w:style w:type="paragraph" w:styleId="Header">
    <w:name w:val="header"/>
    <w:basedOn w:val="Normal"/>
    <w:link w:val="HeaderChar"/>
    <w:unhideWhenUsed/>
    <w:rsid w:val="00C0608C"/>
    <w:pPr>
      <w:tabs>
        <w:tab w:val="center" w:pos="4680"/>
        <w:tab w:val="right" w:pos="9360"/>
      </w:tabs>
    </w:pPr>
    <w:rPr>
      <w:rFonts w:cs="Mangal"/>
      <w:lang w:bidi="hi-IN"/>
    </w:rPr>
  </w:style>
  <w:style w:type="character" w:customStyle="1" w:styleId="HeaderChar">
    <w:name w:val="Header Char"/>
    <w:link w:val="Header"/>
    <w:rsid w:val="00C0608C"/>
    <w:rPr>
      <w:sz w:val="22"/>
      <w:szCs w:val="22"/>
    </w:rPr>
  </w:style>
  <w:style w:type="paragraph" w:styleId="Footer">
    <w:name w:val="footer"/>
    <w:basedOn w:val="Normal"/>
    <w:link w:val="FooterChar"/>
    <w:uiPriority w:val="99"/>
    <w:unhideWhenUsed/>
    <w:rsid w:val="00C0608C"/>
    <w:pPr>
      <w:tabs>
        <w:tab w:val="center" w:pos="4680"/>
        <w:tab w:val="right" w:pos="9360"/>
      </w:tabs>
    </w:pPr>
    <w:rPr>
      <w:rFonts w:cs="Mangal"/>
      <w:lang w:bidi="hi-IN"/>
    </w:rPr>
  </w:style>
  <w:style w:type="character" w:customStyle="1" w:styleId="FooterChar">
    <w:name w:val="Footer Char"/>
    <w:link w:val="Footer"/>
    <w:uiPriority w:val="99"/>
    <w:rsid w:val="00C0608C"/>
    <w:rPr>
      <w:sz w:val="22"/>
      <w:szCs w:val="22"/>
    </w:rPr>
  </w:style>
  <w:style w:type="character" w:customStyle="1" w:styleId="DocumentMapChar">
    <w:name w:val="Document Map Char"/>
    <w:link w:val="DocumentMap"/>
    <w:semiHidden/>
    <w:rsid w:val="006C5C1B"/>
    <w:rPr>
      <w:rFonts w:ascii="Tahoma" w:hAnsi="Tahoma" w:cs="Tahoma"/>
      <w:sz w:val="24"/>
      <w:szCs w:val="24"/>
      <w:shd w:val="clear" w:color="auto" w:fill="000080"/>
    </w:rPr>
  </w:style>
  <w:style w:type="paragraph" w:styleId="DocumentMap">
    <w:name w:val="Document Map"/>
    <w:basedOn w:val="Normal"/>
    <w:link w:val="DocumentMapChar"/>
    <w:semiHidden/>
    <w:unhideWhenUsed/>
    <w:rsid w:val="006C5C1B"/>
    <w:pPr>
      <w:shd w:val="clear" w:color="auto" w:fill="000080"/>
      <w:spacing w:after="0" w:line="240" w:lineRule="auto"/>
    </w:pPr>
    <w:rPr>
      <w:rFonts w:ascii="Tahoma" w:hAnsi="Tahoma" w:cs="Mangal"/>
      <w:sz w:val="24"/>
      <w:szCs w:val="24"/>
      <w:lang w:bidi="hi-IN"/>
    </w:rPr>
  </w:style>
  <w:style w:type="character" w:customStyle="1" w:styleId="DocumentMapChar1">
    <w:name w:val="Document Map Char1"/>
    <w:uiPriority w:val="99"/>
    <w:semiHidden/>
    <w:rsid w:val="006C5C1B"/>
    <w:rPr>
      <w:rFonts w:ascii="Tahoma" w:hAnsi="Tahoma" w:cs="Tahoma"/>
      <w:sz w:val="16"/>
      <w:szCs w:val="16"/>
    </w:rPr>
  </w:style>
  <w:style w:type="paragraph" w:customStyle="1" w:styleId="xl63">
    <w:name w:val="xl63"/>
    <w:basedOn w:val="Normal"/>
    <w:rsid w:val="006C5C1B"/>
    <w:pPr>
      <w:spacing w:before="100" w:beforeAutospacing="1" w:after="100" w:afterAutospacing="1" w:line="240" w:lineRule="auto"/>
    </w:pPr>
    <w:rPr>
      <w:rFonts w:ascii="Times New Roman" w:hAnsi="Times New Roman"/>
      <w:sz w:val="16"/>
      <w:szCs w:val="16"/>
      <w:lang w:val="en-GB" w:eastAsia="en-GB"/>
    </w:rPr>
  </w:style>
  <w:style w:type="paragraph" w:customStyle="1" w:styleId="xl64">
    <w:name w:val="xl64"/>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65">
    <w:name w:val="xl65"/>
    <w:basedOn w:val="Normal"/>
    <w:rsid w:val="006C5C1B"/>
    <w:pPr>
      <w:spacing w:before="100" w:beforeAutospacing="1" w:after="100" w:afterAutospacing="1" w:line="240" w:lineRule="auto"/>
      <w:jc w:val="center"/>
    </w:pPr>
    <w:rPr>
      <w:rFonts w:ascii="Times New Roman" w:hAnsi="Times New Roman"/>
      <w:sz w:val="16"/>
      <w:szCs w:val="16"/>
      <w:lang w:val="en-GB" w:eastAsia="en-GB"/>
    </w:rPr>
  </w:style>
  <w:style w:type="paragraph" w:customStyle="1" w:styleId="xl66">
    <w:name w:val="xl66"/>
    <w:basedOn w:val="Normal"/>
    <w:rsid w:val="006C5C1B"/>
    <w:pPr>
      <w:spacing w:before="100" w:beforeAutospacing="1" w:after="100" w:afterAutospacing="1" w:line="240" w:lineRule="auto"/>
    </w:pPr>
    <w:rPr>
      <w:rFonts w:ascii="Arial" w:hAnsi="Arial" w:cs="Arial"/>
      <w:b/>
      <w:bCs/>
      <w:sz w:val="24"/>
      <w:szCs w:val="24"/>
      <w:lang w:val="en-GB" w:eastAsia="en-GB"/>
    </w:rPr>
  </w:style>
  <w:style w:type="paragraph" w:customStyle="1" w:styleId="xl67">
    <w:name w:val="xl67"/>
    <w:basedOn w:val="Normal"/>
    <w:rsid w:val="006C5C1B"/>
    <w:pPr>
      <w:spacing w:before="100" w:beforeAutospacing="1" w:after="100" w:afterAutospacing="1" w:line="240" w:lineRule="auto"/>
    </w:pPr>
    <w:rPr>
      <w:rFonts w:ascii="Arial" w:hAnsi="Arial" w:cs="Arial"/>
      <w:sz w:val="18"/>
      <w:szCs w:val="18"/>
      <w:lang w:val="en-GB" w:eastAsia="en-GB"/>
    </w:rPr>
  </w:style>
  <w:style w:type="paragraph" w:customStyle="1" w:styleId="xl68">
    <w:name w:val="xl68"/>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69">
    <w:name w:val="xl69"/>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70">
    <w:name w:val="xl70"/>
    <w:basedOn w:val="Normal"/>
    <w:rsid w:val="006C5C1B"/>
    <w:pPr>
      <w:spacing w:before="100" w:beforeAutospacing="1" w:after="100" w:afterAutospacing="1" w:line="240" w:lineRule="auto"/>
    </w:pPr>
    <w:rPr>
      <w:rFonts w:ascii="Times New Roman" w:hAnsi="Times New Roman"/>
      <w:b/>
      <w:bCs/>
      <w:sz w:val="16"/>
      <w:szCs w:val="16"/>
      <w:lang w:val="en-GB" w:eastAsia="en-GB"/>
    </w:rPr>
  </w:style>
  <w:style w:type="paragraph" w:customStyle="1" w:styleId="xl71">
    <w:name w:val="xl71"/>
    <w:basedOn w:val="Normal"/>
    <w:rsid w:val="006C5C1B"/>
    <w:pPr>
      <w:spacing w:before="100" w:beforeAutospacing="1" w:after="100" w:afterAutospacing="1" w:line="240" w:lineRule="auto"/>
    </w:pPr>
    <w:rPr>
      <w:rFonts w:ascii="Arial" w:hAnsi="Arial" w:cs="Arial"/>
      <w:sz w:val="16"/>
      <w:szCs w:val="16"/>
      <w:lang w:val="en-GB" w:eastAsia="en-GB"/>
    </w:rPr>
  </w:style>
  <w:style w:type="paragraph" w:customStyle="1" w:styleId="xl72">
    <w:name w:val="xl72"/>
    <w:basedOn w:val="Normal"/>
    <w:rsid w:val="006C5C1B"/>
    <w:pPr>
      <w:spacing w:before="100" w:beforeAutospacing="1" w:after="100" w:afterAutospacing="1" w:line="240" w:lineRule="auto"/>
      <w:jc w:val="center"/>
    </w:pPr>
    <w:rPr>
      <w:rFonts w:ascii="Arial" w:hAnsi="Arial" w:cs="Arial"/>
      <w:sz w:val="16"/>
      <w:szCs w:val="16"/>
      <w:lang w:val="en-GB" w:eastAsia="en-GB"/>
    </w:rPr>
  </w:style>
  <w:style w:type="paragraph" w:customStyle="1" w:styleId="xl73">
    <w:name w:val="xl73"/>
    <w:basedOn w:val="Normal"/>
    <w:rsid w:val="006C5C1B"/>
    <w:pPr>
      <w:spacing w:before="100" w:beforeAutospacing="1" w:after="100" w:afterAutospacing="1" w:line="240" w:lineRule="auto"/>
      <w:jc w:val="center"/>
    </w:pPr>
    <w:rPr>
      <w:rFonts w:ascii="Arial" w:hAnsi="Arial" w:cs="Arial"/>
      <w:sz w:val="24"/>
      <w:szCs w:val="24"/>
      <w:lang w:val="en-GB" w:eastAsia="en-GB"/>
    </w:rPr>
  </w:style>
  <w:style w:type="paragraph" w:customStyle="1" w:styleId="xl74">
    <w:name w:val="xl74"/>
    <w:basedOn w:val="Normal"/>
    <w:rsid w:val="006C5C1B"/>
    <w:pPr>
      <w:spacing w:before="100" w:beforeAutospacing="1" w:after="100" w:afterAutospacing="1" w:line="240" w:lineRule="auto"/>
    </w:pPr>
    <w:rPr>
      <w:rFonts w:ascii="Arial" w:hAnsi="Arial" w:cs="Arial"/>
      <w:b/>
      <w:bCs/>
      <w:sz w:val="24"/>
      <w:szCs w:val="24"/>
      <w:u w:val="single"/>
      <w:lang w:val="en-GB" w:eastAsia="en-GB"/>
    </w:rPr>
  </w:style>
  <w:style w:type="paragraph" w:customStyle="1" w:styleId="xl75">
    <w:name w:val="xl75"/>
    <w:basedOn w:val="Normal"/>
    <w:rsid w:val="006C5C1B"/>
    <w:pPr>
      <w:spacing w:before="100" w:beforeAutospacing="1" w:after="100" w:afterAutospacing="1" w:line="240" w:lineRule="auto"/>
    </w:pPr>
    <w:rPr>
      <w:rFonts w:ascii="Arial" w:hAnsi="Arial" w:cs="Arial"/>
      <w:b/>
      <w:bCs/>
      <w:sz w:val="18"/>
      <w:szCs w:val="18"/>
      <w:lang w:val="en-GB" w:eastAsia="en-GB"/>
    </w:rPr>
  </w:style>
  <w:style w:type="paragraph" w:customStyle="1" w:styleId="xl76">
    <w:name w:val="xl76"/>
    <w:basedOn w:val="Normal"/>
    <w:rsid w:val="006C5C1B"/>
    <w:pPr>
      <w:spacing w:before="100" w:beforeAutospacing="1" w:after="100" w:afterAutospacing="1" w:line="240" w:lineRule="auto"/>
    </w:pPr>
    <w:rPr>
      <w:rFonts w:ascii="Arial" w:hAnsi="Arial" w:cs="Arial"/>
      <w:b/>
      <w:bCs/>
      <w:sz w:val="16"/>
      <w:szCs w:val="16"/>
      <w:lang w:val="en-GB" w:eastAsia="en-GB"/>
    </w:rPr>
  </w:style>
  <w:style w:type="paragraph" w:customStyle="1" w:styleId="xl78">
    <w:name w:val="xl78"/>
    <w:basedOn w:val="Normal"/>
    <w:rsid w:val="006C5C1B"/>
    <w:pPr>
      <w:spacing w:before="100" w:beforeAutospacing="1" w:after="100" w:afterAutospacing="1" w:line="240" w:lineRule="auto"/>
    </w:pPr>
    <w:rPr>
      <w:rFonts w:ascii="Times New Roman" w:hAnsi="Times New Roman"/>
      <w:b/>
      <w:bCs/>
      <w:sz w:val="24"/>
      <w:szCs w:val="24"/>
      <w:lang w:val="en-GB" w:eastAsia="en-GB"/>
    </w:rPr>
  </w:style>
  <w:style w:type="paragraph" w:customStyle="1" w:styleId="xl79">
    <w:name w:val="xl79"/>
    <w:basedOn w:val="Normal"/>
    <w:rsid w:val="006C5C1B"/>
    <w:pPr>
      <w:pBdr>
        <w:bottom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80">
    <w:name w:val="xl80"/>
    <w:basedOn w:val="Normal"/>
    <w:rsid w:val="006C5C1B"/>
    <w:pPr>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81">
    <w:name w:val="xl81"/>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82">
    <w:name w:val="xl82"/>
    <w:basedOn w:val="Normal"/>
    <w:rsid w:val="006C5C1B"/>
    <w:pPr>
      <w:spacing w:before="100" w:beforeAutospacing="1" w:after="100" w:afterAutospacing="1" w:line="240" w:lineRule="auto"/>
    </w:pPr>
    <w:rPr>
      <w:rFonts w:ascii="Times New Roman" w:hAnsi="Times New Roman"/>
      <w:sz w:val="24"/>
      <w:szCs w:val="24"/>
      <w:lang w:val="en-GB" w:eastAsia="en-GB"/>
    </w:rPr>
  </w:style>
  <w:style w:type="paragraph" w:customStyle="1" w:styleId="xl83">
    <w:name w:val="xl83"/>
    <w:basedOn w:val="Normal"/>
    <w:rsid w:val="006C5C1B"/>
    <w:pPr>
      <w:spacing w:before="100" w:beforeAutospacing="1" w:after="100" w:afterAutospacing="1" w:line="240" w:lineRule="auto"/>
      <w:jc w:val="center"/>
    </w:pPr>
    <w:rPr>
      <w:rFonts w:ascii="Times New Roman" w:hAnsi="Times New Roman"/>
      <w:b/>
      <w:bCs/>
      <w:sz w:val="24"/>
      <w:szCs w:val="24"/>
      <w:lang w:val="en-GB" w:eastAsia="en-GB"/>
    </w:rPr>
  </w:style>
  <w:style w:type="paragraph" w:customStyle="1" w:styleId="xl84">
    <w:name w:val="xl84"/>
    <w:basedOn w:val="Normal"/>
    <w:rsid w:val="006C5C1B"/>
    <w:pPr>
      <w:spacing w:before="100" w:beforeAutospacing="1" w:after="100" w:afterAutospacing="1" w:line="240" w:lineRule="auto"/>
      <w:textAlignment w:val="top"/>
    </w:pPr>
    <w:rPr>
      <w:rFonts w:ascii="Times New Roman" w:hAnsi="Times New Roman"/>
      <w:b/>
      <w:bCs/>
      <w:sz w:val="24"/>
      <w:szCs w:val="24"/>
      <w:lang w:val="en-GB" w:eastAsia="en-GB"/>
    </w:rPr>
  </w:style>
  <w:style w:type="paragraph" w:customStyle="1" w:styleId="xl85">
    <w:name w:val="xl85"/>
    <w:basedOn w:val="Normal"/>
    <w:rsid w:val="006C5C1B"/>
    <w:pPr>
      <w:pBdr>
        <w:bottom w:val="single" w:sz="4" w:space="0" w:color="auto"/>
      </w:pBdr>
      <w:spacing w:before="100" w:beforeAutospacing="1" w:after="100" w:afterAutospacing="1" w:line="240" w:lineRule="auto"/>
      <w:jc w:val="center"/>
    </w:pPr>
    <w:rPr>
      <w:rFonts w:ascii="Times New Roman" w:hAnsi="Times New Roman"/>
      <w:b/>
      <w:bCs/>
      <w:sz w:val="24"/>
      <w:szCs w:val="24"/>
      <w:lang w:val="en-GB" w:eastAsia="en-GB"/>
    </w:rPr>
  </w:style>
  <w:style w:type="paragraph" w:customStyle="1" w:styleId="xl86">
    <w:name w:val="xl86"/>
    <w:basedOn w:val="Normal"/>
    <w:rsid w:val="006C5C1B"/>
    <w:pPr>
      <w:spacing w:before="100" w:beforeAutospacing="1" w:after="100" w:afterAutospacing="1" w:line="240" w:lineRule="auto"/>
      <w:jc w:val="center"/>
      <w:textAlignment w:val="top"/>
    </w:pPr>
    <w:rPr>
      <w:rFonts w:ascii="Times New Roman" w:hAnsi="Times New Roman"/>
      <w:sz w:val="24"/>
      <w:szCs w:val="24"/>
      <w:lang w:val="en-GB" w:eastAsia="en-GB"/>
    </w:rPr>
  </w:style>
  <w:style w:type="paragraph" w:customStyle="1" w:styleId="xl87">
    <w:name w:val="xl87"/>
    <w:basedOn w:val="Normal"/>
    <w:rsid w:val="006C5C1B"/>
    <w:pPr>
      <w:pBdr>
        <w:bottom w:val="single" w:sz="4" w:space="0" w:color="auto"/>
      </w:pBdr>
      <w:spacing w:before="100" w:beforeAutospacing="1" w:after="100" w:afterAutospacing="1" w:line="240" w:lineRule="auto"/>
    </w:pPr>
    <w:rPr>
      <w:rFonts w:ascii="Times New Roman" w:hAnsi="Times New Roman"/>
      <w:sz w:val="24"/>
      <w:szCs w:val="24"/>
      <w:lang w:val="en-GB" w:eastAsia="en-GB"/>
    </w:rPr>
  </w:style>
  <w:style w:type="table" w:customStyle="1" w:styleId="TableGrid1">
    <w:name w:val="Table Grid1"/>
    <w:basedOn w:val="TableNormal"/>
    <w:next w:val="TableGrid"/>
    <w:uiPriority w:val="59"/>
    <w:rsid w:val="00BE120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B8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E507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aliases w:val="GDD Font Char"/>
    <w:link w:val="NoSpacing"/>
    <w:uiPriority w:val="1"/>
    <w:rsid w:val="0097718B"/>
    <w:rPr>
      <w:sz w:val="22"/>
      <w:szCs w:val="22"/>
      <w:lang w:val="en-US" w:eastAsia="en-US" w:bidi="ar-SA"/>
    </w:rPr>
  </w:style>
  <w:style w:type="table" w:customStyle="1" w:styleId="TableGrid4">
    <w:name w:val="Table Grid4"/>
    <w:basedOn w:val="TableNormal"/>
    <w:next w:val="TableGrid"/>
    <w:uiPriority w:val="59"/>
    <w:rsid w:val="0091319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4338E"/>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51631"/>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5D2B27"/>
    <w:pPr>
      <w:spacing w:after="0" w:line="360" w:lineRule="auto"/>
    </w:pPr>
    <w:rPr>
      <w:rFonts w:ascii="Times New Roman" w:hAnsi="Times New Roman" w:cs="Mangal"/>
      <w:sz w:val="24"/>
      <w:szCs w:val="20"/>
      <w:lang w:bidi="hi-IN"/>
    </w:rPr>
  </w:style>
  <w:style w:type="character" w:customStyle="1" w:styleId="BodyTextChar">
    <w:name w:val="Body Text Char"/>
    <w:link w:val="BodyText"/>
    <w:rsid w:val="005D2B27"/>
    <w:rPr>
      <w:rFonts w:ascii="Times New Roman" w:hAnsi="Times New Roman"/>
      <w:sz w:val="24"/>
    </w:rPr>
  </w:style>
  <w:style w:type="paragraph" w:styleId="BalloonText">
    <w:name w:val="Balloon Text"/>
    <w:basedOn w:val="Normal"/>
    <w:link w:val="BalloonTextChar"/>
    <w:uiPriority w:val="99"/>
    <w:semiHidden/>
    <w:unhideWhenUsed/>
    <w:rsid w:val="00A50B74"/>
    <w:pPr>
      <w:spacing w:after="0" w:line="240" w:lineRule="auto"/>
    </w:pPr>
    <w:rPr>
      <w:rFonts w:ascii="Tahoma" w:hAnsi="Tahoma" w:cs="Mangal"/>
      <w:sz w:val="16"/>
      <w:szCs w:val="16"/>
      <w:lang w:bidi="hi-IN"/>
    </w:rPr>
  </w:style>
  <w:style w:type="character" w:customStyle="1" w:styleId="BalloonTextChar">
    <w:name w:val="Balloon Text Char"/>
    <w:link w:val="BalloonText"/>
    <w:uiPriority w:val="99"/>
    <w:semiHidden/>
    <w:rsid w:val="00A50B74"/>
    <w:rPr>
      <w:rFonts w:ascii="Tahoma" w:hAnsi="Tahoma" w:cs="Tahoma"/>
      <w:sz w:val="16"/>
      <w:szCs w:val="16"/>
    </w:rPr>
  </w:style>
  <w:style w:type="table" w:customStyle="1" w:styleId="TableGrid7">
    <w:name w:val="Table Grid7"/>
    <w:basedOn w:val="TableNormal"/>
    <w:next w:val="TableGrid"/>
    <w:uiPriority w:val="59"/>
    <w:rsid w:val="003F1D43"/>
    <w:rPr>
      <w:rFonts w:eastAsia="Calibri"/>
      <w:sz w:val="22"/>
      <w:szCs w:val="22"/>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D76D4"/>
    <w:rPr>
      <w:sz w:val="22"/>
      <w:szCs w:val="22"/>
    </w:rPr>
  </w:style>
  <w:style w:type="character" w:customStyle="1" w:styleId="jlqj4b">
    <w:name w:val="jlqj4b"/>
    <w:basedOn w:val="DefaultParagraphFont"/>
    <w:rsid w:val="00C55A41"/>
  </w:style>
  <w:style w:type="paragraph" w:customStyle="1" w:styleId="Default">
    <w:name w:val="Default"/>
    <w:rsid w:val="007A0112"/>
    <w:pPr>
      <w:autoSpaceDE w:val="0"/>
      <w:autoSpaceDN w:val="0"/>
      <w:adjustRightInd w:val="0"/>
    </w:pPr>
    <w:rPr>
      <w:rFonts w:cs="Calibri"/>
      <w:color w:val="000000"/>
      <w:sz w:val="24"/>
      <w:szCs w:val="24"/>
    </w:rPr>
  </w:style>
  <w:style w:type="character" w:customStyle="1" w:styleId="rynqvb">
    <w:name w:val="rynqvb"/>
    <w:rsid w:val="002B13A5"/>
  </w:style>
  <w:style w:type="character" w:customStyle="1" w:styleId="hwtze">
    <w:name w:val="hwtze"/>
    <w:rsid w:val="00E158C6"/>
  </w:style>
  <w:style w:type="character" w:customStyle="1" w:styleId="Heading1Char">
    <w:name w:val="Heading 1 Char"/>
    <w:link w:val="Heading1"/>
    <w:uiPriority w:val="9"/>
    <w:rsid w:val="00C2583D"/>
    <w:rPr>
      <w:rFonts w:ascii="Calibri Light" w:eastAsia="Times New Roman" w:hAnsi="Calibri Light" w:cs="Mangal"/>
      <w:b/>
      <w:bCs/>
      <w:kern w:val="32"/>
      <w:sz w:val="32"/>
      <w:szCs w:val="32"/>
      <w:lang w:bidi="ar-SA"/>
    </w:rPr>
  </w:style>
</w:styles>
</file>

<file path=word/webSettings.xml><?xml version="1.0" encoding="utf-8"?>
<w:webSettings xmlns:r="http://schemas.openxmlformats.org/officeDocument/2006/relationships" xmlns:w="http://schemas.openxmlformats.org/wordprocessingml/2006/main">
  <w:divs>
    <w:div w:id="62682885">
      <w:bodyDiv w:val="1"/>
      <w:marLeft w:val="0"/>
      <w:marRight w:val="0"/>
      <w:marTop w:val="0"/>
      <w:marBottom w:val="0"/>
      <w:divBdr>
        <w:top w:val="none" w:sz="0" w:space="0" w:color="auto"/>
        <w:left w:val="none" w:sz="0" w:space="0" w:color="auto"/>
        <w:bottom w:val="none" w:sz="0" w:space="0" w:color="auto"/>
        <w:right w:val="none" w:sz="0" w:space="0" w:color="auto"/>
      </w:divBdr>
    </w:div>
    <w:div w:id="149490906">
      <w:bodyDiv w:val="1"/>
      <w:marLeft w:val="0"/>
      <w:marRight w:val="0"/>
      <w:marTop w:val="0"/>
      <w:marBottom w:val="0"/>
      <w:divBdr>
        <w:top w:val="none" w:sz="0" w:space="0" w:color="auto"/>
        <w:left w:val="none" w:sz="0" w:space="0" w:color="auto"/>
        <w:bottom w:val="none" w:sz="0" w:space="0" w:color="auto"/>
        <w:right w:val="none" w:sz="0" w:space="0" w:color="auto"/>
      </w:divBdr>
    </w:div>
    <w:div w:id="153880798">
      <w:bodyDiv w:val="1"/>
      <w:marLeft w:val="0"/>
      <w:marRight w:val="0"/>
      <w:marTop w:val="0"/>
      <w:marBottom w:val="0"/>
      <w:divBdr>
        <w:top w:val="none" w:sz="0" w:space="0" w:color="auto"/>
        <w:left w:val="none" w:sz="0" w:space="0" w:color="auto"/>
        <w:bottom w:val="none" w:sz="0" w:space="0" w:color="auto"/>
        <w:right w:val="none" w:sz="0" w:space="0" w:color="auto"/>
      </w:divBdr>
    </w:div>
    <w:div w:id="154535789">
      <w:bodyDiv w:val="1"/>
      <w:marLeft w:val="0"/>
      <w:marRight w:val="0"/>
      <w:marTop w:val="0"/>
      <w:marBottom w:val="0"/>
      <w:divBdr>
        <w:top w:val="none" w:sz="0" w:space="0" w:color="auto"/>
        <w:left w:val="none" w:sz="0" w:space="0" w:color="auto"/>
        <w:bottom w:val="none" w:sz="0" w:space="0" w:color="auto"/>
        <w:right w:val="none" w:sz="0" w:space="0" w:color="auto"/>
      </w:divBdr>
    </w:div>
    <w:div w:id="178858438">
      <w:bodyDiv w:val="1"/>
      <w:marLeft w:val="0"/>
      <w:marRight w:val="0"/>
      <w:marTop w:val="0"/>
      <w:marBottom w:val="0"/>
      <w:divBdr>
        <w:top w:val="none" w:sz="0" w:space="0" w:color="auto"/>
        <w:left w:val="none" w:sz="0" w:space="0" w:color="auto"/>
        <w:bottom w:val="none" w:sz="0" w:space="0" w:color="auto"/>
        <w:right w:val="none" w:sz="0" w:space="0" w:color="auto"/>
      </w:divBdr>
    </w:div>
    <w:div w:id="244799693">
      <w:bodyDiv w:val="1"/>
      <w:marLeft w:val="0"/>
      <w:marRight w:val="0"/>
      <w:marTop w:val="0"/>
      <w:marBottom w:val="0"/>
      <w:divBdr>
        <w:top w:val="none" w:sz="0" w:space="0" w:color="auto"/>
        <w:left w:val="none" w:sz="0" w:space="0" w:color="auto"/>
        <w:bottom w:val="none" w:sz="0" w:space="0" w:color="auto"/>
        <w:right w:val="none" w:sz="0" w:space="0" w:color="auto"/>
      </w:divBdr>
    </w:div>
    <w:div w:id="355080775">
      <w:bodyDiv w:val="1"/>
      <w:marLeft w:val="0"/>
      <w:marRight w:val="0"/>
      <w:marTop w:val="0"/>
      <w:marBottom w:val="0"/>
      <w:divBdr>
        <w:top w:val="none" w:sz="0" w:space="0" w:color="auto"/>
        <w:left w:val="none" w:sz="0" w:space="0" w:color="auto"/>
        <w:bottom w:val="none" w:sz="0" w:space="0" w:color="auto"/>
        <w:right w:val="none" w:sz="0" w:space="0" w:color="auto"/>
      </w:divBdr>
    </w:div>
    <w:div w:id="402339451">
      <w:bodyDiv w:val="1"/>
      <w:marLeft w:val="0"/>
      <w:marRight w:val="0"/>
      <w:marTop w:val="0"/>
      <w:marBottom w:val="0"/>
      <w:divBdr>
        <w:top w:val="none" w:sz="0" w:space="0" w:color="auto"/>
        <w:left w:val="none" w:sz="0" w:space="0" w:color="auto"/>
        <w:bottom w:val="none" w:sz="0" w:space="0" w:color="auto"/>
        <w:right w:val="none" w:sz="0" w:space="0" w:color="auto"/>
      </w:divBdr>
    </w:div>
    <w:div w:id="436214451">
      <w:bodyDiv w:val="1"/>
      <w:marLeft w:val="0"/>
      <w:marRight w:val="0"/>
      <w:marTop w:val="0"/>
      <w:marBottom w:val="0"/>
      <w:divBdr>
        <w:top w:val="none" w:sz="0" w:space="0" w:color="auto"/>
        <w:left w:val="none" w:sz="0" w:space="0" w:color="auto"/>
        <w:bottom w:val="none" w:sz="0" w:space="0" w:color="auto"/>
        <w:right w:val="none" w:sz="0" w:space="0" w:color="auto"/>
      </w:divBdr>
    </w:div>
    <w:div w:id="512764096">
      <w:bodyDiv w:val="1"/>
      <w:marLeft w:val="0"/>
      <w:marRight w:val="0"/>
      <w:marTop w:val="0"/>
      <w:marBottom w:val="0"/>
      <w:divBdr>
        <w:top w:val="none" w:sz="0" w:space="0" w:color="auto"/>
        <w:left w:val="none" w:sz="0" w:space="0" w:color="auto"/>
        <w:bottom w:val="none" w:sz="0" w:space="0" w:color="auto"/>
        <w:right w:val="none" w:sz="0" w:space="0" w:color="auto"/>
      </w:divBdr>
    </w:div>
    <w:div w:id="599409699">
      <w:bodyDiv w:val="1"/>
      <w:marLeft w:val="0"/>
      <w:marRight w:val="0"/>
      <w:marTop w:val="0"/>
      <w:marBottom w:val="0"/>
      <w:divBdr>
        <w:top w:val="none" w:sz="0" w:space="0" w:color="auto"/>
        <w:left w:val="none" w:sz="0" w:space="0" w:color="auto"/>
        <w:bottom w:val="none" w:sz="0" w:space="0" w:color="auto"/>
        <w:right w:val="none" w:sz="0" w:space="0" w:color="auto"/>
      </w:divBdr>
    </w:div>
    <w:div w:id="688989715">
      <w:bodyDiv w:val="1"/>
      <w:marLeft w:val="0"/>
      <w:marRight w:val="0"/>
      <w:marTop w:val="0"/>
      <w:marBottom w:val="0"/>
      <w:divBdr>
        <w:top w:val="none" w:sz="0" w:space="0" w:color="auto"/>
        <w:left w:val="none" w:sz="0" w:space="0" w:color="auto"/>
        <w:bottom w:val="none" w:sz="0" w:space="0" w:color="auto"/>
        <w:right w:val="none" w:sz="0" w:space="0" w:color="auto"/>
      </w:divBdr>
    </w:div>
    <w:div w:id="712776226">
      <w:bodyDiv w:val="1"/>
      <w:marLeft w:val="0"/>
      <w:marRight w:val="0"/>
      <w:marTop w:val="0"/>
      <w:marBottom w:val="0"/>
      <w:divBdr>
        <w:top w:val="none" w:sz="0" w:space="0" w:color="auto"/>
        <w:left w:val="none" w:sz="0" w:space="0" w:color="auto"/>
        <w:bottom w:val="none" w:sz="0" w:space="0" w:color="auto"/>
        <w:right w:val="none" w:sz="0" w:space="0" w:color="auto"/>
      </w:divBdr>
    </w:div>
    <w:div w:id="730226066">
      <w:bodyDiv w:val="1"/>
      <w:marLeft w:val="0"/>
      <w:marRight w:val="0"/>
      <w:marTop w:val="0"/>
      <w:marBottom w:val="0"/>
      <w:divBdr>
        <w:top w:val="none" w:sz="0" w:space="0" w:color="auto"/>
        <w:left w:val="none" w:sz="0" w:space="0" w:color="auto"/>
        <w:bottom w:val="none" w:sz="0" w:space="0" w:color="auto"/>
        <w:right w:val="none" w:sz="0" w:space="0" w:color="auto"/>
      </w:divBdr>
    </w:div>
    <w:div w:id="732503402">
      <w:bodyDiv w:val="1"/>
      <w:marLeft w:val="0"/>
      <w:marRight w:val="0"/>
      <w:marTop w:val="0"/>
      <w:marBottom w:val="0"/>
      <w:divBdr>
        <w:top w:val="none" w:sz="0" w:space="0" w:color="auto"/>
        <w:left w:val="none" w:sz="0" w:space="0" w:color="auto"/>
        <w:bottom w:val="none" w:sz="0" w:space="0" w:color="auto"/>
        <w:right w:val="none" w:sz="0" w:space="0" w:color="auto"/>
      </w:divBdr>
    </w:div>
    <w:div w:id="735394528">
      <w:bodyDiv w:val="1"/>
      <w:marLeft w:val="0"/>
      <w:marRight w:val="0"/>
      <w:marTop w:val="0"/>
      <w:marBottom w:val="0"/>
      <w:divBdr>
        <w:top w:val="none" w:sz="0" w:space="0" w:color="auto"/>
        <w:left w:val="none" w:sz="0" w:space="0" w:color="auto"/>
        <w:bottom w:val="none" w:sz="0" w:space="0" w:color="auto"/>
        <w:right w:val="none" w:sz="0" w:space="0" w:color="auto"/>
      </w:divBdr>
    </w:div>
    <w:div w:id="808329203">
      <w:bodyDiv w:val="1"/>
      <w:marLeft w:val="0"/>
      <w:marRight w:val="0"/>
      <w:marTop w:val="0"/>
      <w:marBottom w:val="0"/>
      <w:divBdr>
        <w:top w:val="none" w:sz="0" w:space="0" w:color="auto"/>
        <w:left w:val="none" w:sz="0" w:space="0" w:color="auto"/>
        <w:bottom w:val="none" w:sz="0" w:space="0" w:color="auto"/>
        <w:right w:val="none" w:sz="0" w:space="0" w:color="auto"/>
      </w:divBdr>
    </w:div>
    <w:div w:id="845049589">
      <w:bodyDiv w:val="1"/>
      <w:marLeft w:val="0"/>
      <w:marRight w:val="0"/>
      <w:marTop w:val="0"/>
      <w:marBottom w:val="0"/>
      <w:divBdr>
        <w:top w:val="none" w:sz="0" w:space="0" w:color="auto"/>
        <w:left w:val="none" w:sz="0" w:space="0" w:color="auto"/>
        <w:bottom w:val="none" w:sz="0" w:space="0" w:color="auto"/>
        <w:right w:val="none" w:sz="0" w:space="0" w:color="auto"/>
      </w:divBdr>
    </w:div>
    <w:div w:id="867329073">
      <w:bodyDiv w:val="1"/>
      <w:marLeft w:val="0"/>
      <w:marRight w:val="0"/>
      <w:marTop w:val="0"/>
      <w:marBottom w:val="0"/>
      <w:divBdr>
        <w:top w:val="none" w:sz="0" w:space="0" w:color="auto"/>
        <w:left w:val="none" w:sz="0" w:space="0" w:color="auto"/>
        <w:bottom w:val="none" w:sz="0" w:space="0" w:color="auto"/>
        <w:right w:val="none" w:sz="0" w:space="0" w:color="auto"/>
      </w:divBdr>
      <w:divsChild>
        <w:div w:id="294021993">
          <w:marLeft w:val="0"/>
          <w:marRight w:val="0"/>
          <w:marTop w:val="0"/>
          <w:marBottom w:val="0"/>
          <w:divBdr>
            <w:top w:val="none" w:sz="0" w:space="0" w:color="auto"/>
            <w:left w:val="none" w:sz="0" w:space="0" w:color="auto"/>
            <w:bottom w:val="none" w:sz="0" w:space="0" w:color="auto"/>
            <w:right w:val="none" w:sz="0" w:space="0" w:color="auto"/>
          </w:divBdr>
          <w:divsChild>
            <w:div w:id="2025326663">
              <w:marLeft w:val="0"/>
              <w:marRight w:val="0"/>
              <w:marTop w:val="0"/>
              <w:marBottom w:val="0"/>
              <w:divBdr>
                <w:top w:val="none" w:sz="0" w:space="0" w:color="auto"/>
                <w:left w:val="none" w:sz="0" w:space="0" w:color="auto"/>
                <w:bottom w:val="none" w:sz="0" w:space="0" w:color="auto"/>
                <w:right w:val="none" w:sz="0" w:space="0" w:color="auto"/>
              </w:divBdr>
              <w:divsChild>
                <w:div w:id="1538397832">
                  <w:marLeft w:val="0"/>
                  <w:marRight w:val="0"/>
                  <w:marTop w:val="0"/>
                  <w:marBottom w:val="0"/>
                  <w:divBdr>
                    <w:top w:val="none" w:sz="0" w:space="0" w:color="auto"/>
                    <w:left w:val="none" w:sz="0" w:space="0" w:color="auto"/>
                    <w:bottom w:val="none" w:sz="0" w:space="0" w:color="auto"/>
                    <w:right w:val="none" w:sz="0" w:space="0" w:color="auto"/>
                  </w:divBdr>
                  <w:divsChild>
                    <w:div w:id="1055079804">
                      <w:marLeft w:val="0"/>
                      <w:marRight w:val="0"/>
                      <w:marTop w:val="0"/>
                      <w:marBottom w:val="0"/>
                      <w:divBdr>
                        <w:top w:val="none" w:sz="0" w:space="0" w:color="auto"/>
                        <w:left w:val="none" w:sz="0" w:space="0" w:color="auto"/>
                        <w:bottom w:val="none" w:sz="0" w:space="0" w:color="auto"/>
                        <w:right w:val="none" w:sz="0" w:space="0" w:color="auto"/>
                      </w:divBdr>
                      <w:divsChild>
                        <w:div w:id="3387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5875">
      <w:bodyDiv w:val="1"/>
      <w:marLeft w:val="0"/>
      <w:marRight w:val="0"/>
      <w:marTop w:val="0"/>
      <w:marBottom w:val="0"/>
      <w:divBdr>
        <w:top w:val="none" w:sz="0" w:space="0" w:color="auto"/>
        <w:left w:val="none" w:sz="0" w:space="0" w:color="auto"/>
        <w:bottom w:val="none" w:sz="0" w:space="0" w:color="auto"/>
        <w:right w:val="none" w:sz="0" w:space="0" w:color="auto"/>
      </w:divBdr>
    </w:div>
    <w:div w:id="891306802">
      <w:bodyDiv w:val="1"/>
      <w:marLeft w:val="0"/>
      <w:marRight w:val="0"/>
      <w:marTop w:val="0"/>
      <w:marBottom w:val="0"/>
      <w:divBdr>
        <w:top w:val="none" w:sz="0" w:space="0" w:color="auto"/>
        <w:left w:val="none" w:sz="0" w:space="0" w:color="auto"/>
        <w:bottom w:val="none" w:sz="0" w:space="0" w:color="auto"/>
        <w:right w:val="none" w:sz="0" w:space="0" w:color="auto"/>
      </w:divBdr>
    </w:div>
    <w:div w:id="927730693">
      <w:bodyDiv w:val="1"/>
      <w:marLeft w:val="0"/>
      <w:marRight w:val="0"/>
      <w:marTop w:val="0"/>
      <w:marBottom w:val="0"/>
      <w:divBdr>
        <w:top w:val="none" w:sz="0" w:space="0" w:color="auto"/>
        <w:left w:val="none" w:sz="0" w:space="0" w:color="auto"/>
        <w:bottom w:val="none" w:sz="0" w:space="0" w:color="auto"/>
        <w:right w:val="none" w:sz="0" w:space="0" w:color="auto"/>
      </w:divBdr>
    </w:div>
    <w:div w:id="995492660">
      <w:bodyDiv w:val="1"/>
      <w:marLeft w:val="0"/>
      <w:marRight w:val="0"/>
      <w:marTop w:val="0"/>
      <w:marBottom w:val="0"/>
      <w:divBdr>
        <w:top w:val="none" w:sz="0" w:space="0" w:color="auto"/>
        <w:left w:val="none" w:sz="0" w:space="0" w:color="auto"/>
        <w:bottom w:val="none" w:sz="0" w:space="0" w:color="auto"/>
        <w:right w:val="none" w:sz="0" w:space="0" w:color="auto"/>
      </w:divBdr>
    </w:div>
    <w:div w:id="1040278734">
      <w:bodyDiv w:val="1"/>
      <w:marLeft w:val="0"/>
      <w:marRight w:val="0"/>
      <w:marTop w:val="0"/>
      <w:marBottom w:val="0"/>
      <w:divBdr>
        <w:top w:val="none" w:sz="0" w:space="0" w:color="auto"/>
        <w:left w:val="none" w:sz="0" w:space="0" w:color="auto"/>
        <w:bottom w:val="none" w:sz="0" w:space="0" w:color="auto"/>
        <w:right w:val="none" w:sz="0" w:space="0" w:color="auto"/>
      </w:divBdr>
    </w:div>
    <w:div w:id="1062563684">
      <w:bodyDiv w:val="1"/>
      <w:marLeft w:val="0"/>
      <w:marRight w:val="0"/>
      <w:marTop w:val="0"/>
      <w:marBottom w:val="0"/>
      <w:divBdr>
        <w:top w:val="none" w:sz="0" w:space="0" w:color="auto"/>
        <w:left w:val="none" w:sz="0" w:space="0" w:color="auto"/>
        <w:bottom w:val="none" w:sz="0" w:space="0" w:color="auto"/>
        <w:right w:val="none" w:sz="0" w:space="0" w:color="auto"/>
      </w:divBdr>
    </w:div>
    <w:div w:id="1112284648">
      <w:bodyDiv w:val="1"/>
      <w:marLeft w:val="0"/>
      <w:marRight w:val="0"/>
      <w:marTop w:val="0"/>
      <w:marBottom w:val="0"/>
      <w:divBdr>
        <w:top w:val="none" w:sz="0" w:space="0" w:color="auto"/>
        <w:left w:val="none" w:sz="0" w:space="0" w:color="auto"/>
        <w:bottom w:val="none" w:sz="0" w:space="0" w:color="auto"/>
        <w:right w:val="none" w:sz="0" w:space="0" w:color="auto"/>
      </w:divBdr>
    </w:div>
    <w:div w:id="1141384746">
      <w:bodyDiv w:val="1"/>
      <w:marLeft w:val="0"/>
      <w:marRight w:val="0"/>
      <w:marTop w:val="0"/>
      <w:marBottom w:val="0"/>
      <w:divBdr>
        <w:top w:val="none" w:sz="0" w:space="0" w:color="auto"/>
        <w:left w:val="none" w:sz="0" w:space="0" w:color="auto"/>
        <w:bottom w:val="none" w:sz="0" w:space="0" w:color="auto"/>
        <w:right w:val="none" w:sz="0" w:space="0" w:color="auto"/>
      </w:divBdr>
    </w:div>
    <w:div w:id="1190991295">
      <w:bodyDiv w:val="1"/>
      <w:marLeft w:val="0"/>
      <w:marRight w:val="0"/>
      <w:marTop w:val="0"/>
      <w:marBottom w:val="0"/>
      <w:divBdr>
        <w:top w:val="none" w:sz="0" w:space="0" w:color="auto"/>
        <w:left w:val="none" w:sz="0" w:space="0" w:color="auto"/>
        <w:bottom w:val="none" w:sz="0" w:space="0" w:color="auto"/>
        <w:right w:val="none" w:sz="0" w:space="0" w:color="auto"/>
      </w:divBdr>
    </w:div>
    <w:div w:id="1216897075">
      <w:bodyDiv w:val="1"/>
      <w:marLeft w:val="0"/>
      <w:marRight w:val="0"/>
      <w:marTop w:val="0"/>
      <w:marBottom w:val="0"/>
      <w:divBdr>
        <w:top w:val="none" w:sz="0" w:space="0" w:color="auto"/>
        <w:left w:val="none" w:sz="0" w:space="0" w:color="auto"/>
        <w:bottom w:val="none" w:sz="0" w:space="0" w:color="auto"/>
        <w:right w:val="none" w:sz="0" w:space="0" w:color="auto"/>
      </w:divBdr>
    </w:div>
    <w:div w:id="1263416183">
      <w:bodyDiv w:val="1"/>
      <w:marLeft w:val="0"/>
      <w:marRight w:val="0"/>
      <w:marTop w:val="0"/>
      <w:marBottom w:val="0"/>
      <w:divBdr>
        <w:top w:val="none" w:sz="0" w:space="0" w:color="auto"/>
        <w:left w:val="none" w:sz="0" w:space="0" w:color="auto"/>
        <w:bottom w:val="none" w:sz="0" w:space="0" w:color="auto"/>
        <w:right w:val="none" w:sz="0" w:space="0" w:color="auto"/>
      </w:divBdr>
    </w:div>
    <w:div w:id="1289051065">
      <w:bodyDiv w:val="1"/>
      <w:marLeft w:val="0"/>
      <w:marRight w:val="0"/>
      <w:marTop w:val="0"/>
      <w:marBottom w:val="0"/>
      <w:divBdr>
        <w:top w:val="none" w:sz="0" w:space="0" w:color="auto"/>
        <w:left w:val="none" w:sz="0" w:space="0" w:color="auto"/>
        <w:bottom w:val="none" w:sz="0" w:space="0" w:color="auto"/>
        <w:right w:val="none" w:sz="0" w:space="0" w:color="auto"/>
      </w:divBdr>
    </w:div>
    <w:div w:id="1290670422">
      <w:bodyDiv w:val="1"/>
      <w:marLeft w:val="0"/>
      <w:marRight w:val="0"/>
      <w:marTop w:val="0"/>
      <w:marBottom w:val="0"/>
      <w:divBdr>
        <w:top w:val="none" w:sz="0" w:space="0" w:color="auto"/>
        <w:left w:val="none" w:sz="0" w:space="0" w:color="auto"/>
        <w:bottom w:val="none" w:sz="0" w:space="0" w:color="auto"/>
        <w:right w:val="none" w:sz="0" w:space="0" w:color="auto"/>
      </w:divBdr>
    </w:div>
    <w:div w:id="1318730091">
      <w:bodyDiv w:val="1"/>
      <w:marLeft w:val="0"/>
      <w:marRight w:val="0"/>
      <w:marTop w:val="0"/>
      <w:marBottom w:val="0"/>
      <w:divBdr>
        <w:top w:val="none" w:sz="0" w:space="0" w:color="auto"/>
        <w:left w:val="none" w:sz="0" w:space="0" w:color="auto"/>
        <w:bottom w:val="none" w:sz="0" w:space="0" w:color="auto"/>
        <w:right w:val="none" w:sz="0" w:space="0" w:color="auto"/>
      </w:divBdr>
    </w:div>
    <w:div w:id="1323653803">
      <w:bodyDiv w:val="1"/>
      <w:marLeft w:val="0"/>
      <w:marRight w:val="0"/>
      <w:marTop w:val="0"/>
      <w:marBottom w:val="0"/>
      <w:divBdr>
        <w:top w:val="none" w:sz="0" w:space="0" w:color="auto"/>
        <w:left w:val="none" w:sz="0" w:space="0" w:color="auto"/>
        <w:bottom w:val="none" w:sz="0" w:space="0" w:color="auto"/>
        <w:right w:val="none" w:sz="0" w:space="0" w:color="auto"/>
      </w:divBdr>
    </w:div>
    <w:div w:id="1365212270">
      <w:bodyDiv w:val="1"/>
      <w:marLeft w:val="0"/>
      <w:marRight w:val="0"/>
      <w:marTop w:val="0"/>
      <w:marBottom w:val="0"/>
      <w:divBdr>
        <w:top w:val="none" w:sz="0" w:space="0" w:color="auto"/>
        <w:left w:val="none" w:sz="0" w:space="0" w:color="auto"/>
        <w:bottom w:val="none" w:sz="0" w:space="0" w:color="auto"/>
        <w:right w:val="none" w:sz="0" w:space="0" w:color="auto"/>
      </w:divBdr>
    </w:div>
    <w:div w:id="1396244547">
      <w:bodyDiv w:val="1"/>
      <w:marLeft w:val="0"/>
      <w:marRight w:val="0"/>
      <w:marTop w:val="0"/>
      <w:marBottom w:val="0"/>
      <w:divBdr>
        <w:top w:val="none" w:sz="0" w:space="0" w:color="auto"/>
        <w:left w:val="none" w:sz="0" w:space="0" w:color="auto"/>
        <w:bottom w:val="none" w:sz="0" w:space="0" w:color="auto"/>
        <w:right w:val="none" w:sz="0" w:space="0" w:color="auto"/>
      </w:divBdr>
    </w:div>
    <w:div w:id="1406416390">
      <w:bodyDiv w:val="1"/>
      <w:marLeft w:val="0"/>
      <w:marRight w:val="0"/>
      <w:marTop w:val="0"/>
      <w:marBottom w:val="0"/>
      <w:divBdr>
        <w:top w:val="none" w:sz="0" w:space="0" w:color="auto"/>
        <w:left w:val="none" w:sz="0" w:space="0" w:color="auto"/>
        <w:bottom w:val="none" w:sz="0" w:space="0" w:color="auto"/>
        <w:right w:val="none" w:sz="0" w:space="0" w:color="auto"/>
      </w:divBdr>
    </w:div>
    <w:div w:id="1410417902">
      <w:bodyDiv w:val="1"/>
      <w:marLeft w:val="0"/>
      <w:marRight w:val="0"/>
      <w:marTop w:val="0"/>
      <w:marBottom w:val="0"/>
      <w:divBdr>
        <w:top w:val="none" w:sz="0" w:space="0" w:color="auto"/>
        <w:left w:val="none" w:sz="0" w:space="0" w:color="auto"/>
        <w:bottom w:val="none" w:sz="0" w:space="0" w:color="auto"/>
        <w:right w:val="none" w:sz="0" w:space="0" w:color="auto"/>
      </w:divBdr>
    </w:div>
    <w:div w:id="1528330156">
      <w:bodyDiv w:val="1"/>
      <w:marLeft w:val="0"/>
      <w:marRight w:val="0"/>
      <w:marTop w:val="0"/>
      <w:marBottom w:val="0"/>
      <w:divBdr>
        <w:top w:val="none" w:sz="0" w:space="0" w:color="auto"/>
        <w:left w:val="none" w:sz="0" w:space="0" w:color="auto"/>
        <w:bottom w:val="none" w:sz="0" w:space="0" w:color="auto"/>
        <w:right w:val="none" w:sz="0" w:space="0" w:color="auto"/>
      </w:divBdr>
    </w:div>
    <w:div w:id="1592547912">
      <w:bodyDiv w:val="1"/>
      <w:marLeft w:val="0"/>
      <w:marRight w:val="0"/>
      <w:marTop w:val="0"/>
      <w:marBottom w:val="0"/>
      <w:divBdr>
        <w:top w:val="none" w:sz="0" w:space="0" w:color="auto"/>
        <w:left w:val="none" w:sz="0" w:space="0" w:color="auto"/>
        <w:bottom w:val="none" w:sz="0" w:space="0" w:color="auto"/>
        <w:right w:val="none" w:sz="0" w:space="0" w:color="auto"/>
      </w:divBdr>
    </w:div>
    <w:div w:id="1639456278">
      <w:bodyDiv w:val="1"/>
      <w:marLeft w:val="0"/>
      <w:marRight w:val="0"/>
      <w:marTop w:val="0"/>
      <w:marBottom w:val="0"/>
      <w:divBdr>
        <w:top w:val="none" w:sz="0" w:space="0" w:color="auto"/>
        <w:left w:val="none" w:sz="0" w:space="0" w:color="auto"/>
        <w:bottom w:val="none" w:sz="0" w:space="0" w:color="auto"/>
        <w:right w:val="none" w:sz="0" w:space="0" w:color="auto"/>
      </w:divBdr>
    </w:div>
    <w:div w:id="1643345863">
      <w:bodyDiv w:val="1"/>
      <w:marLeft w:val="0"/>
      <w:marRight w:val="0"/>
      <w:marTop w:val="0"/>
      <w:marBottom w:val="0"/>
      <w:divBdr>
        <w:top w:val="none" w:sz="0" w:space="0" w:color="auto"/>
        <w:left w:val="none" w:sz="0" w:space="0" w:color="auto"/>
        <w:bottom w:val="none" w:sz="0" w:space="0" w:color="auto"/>
        <w:right w:val="none" w:sz="0" w:space="0" w:color="auto"/>
      </w:divBdr>
    </w:div>
    <w:div w:id="1705785461">
      <w:bodyDiv w:val="1"/>
      <w:marLeft w:val="0"/>
      <w:marRight w:val="0"/>
      <w:marTop w:val="0"/>
      <w:marBottom w:val="0"/>
      <w:divBdr>
        <w:top w:val="none" w:sz="0" w:space="0" w:color="auto"/>
        <w:left w:val="none" w:sz="0" w:space="0" w:color="auto"/>
        <w:bottom w:val="none" w:sz="0" w:space="0" w:color="auto"/>
        <w:right w:val="none" w:sz="0" w:space="0" w:color="auto"/>
      </w:divBdr>
    </w:div>
    <w:div w:id="1705904156">
      <w:bodyDiv w:val="1"/>
      <w:marLeft w:val="0"/>
      <w:marRight w:val="0"/>
      <w:marTop w:val="0"/>
      <w:marBottom w:val="0"/>
      <w:divBdr>
        <w:top w:val="none" w:sz="0" w:space="0" w:color="auto"/>
        <w:left w:val="none" w:sz="0" w:space="0" w:color="auto"/>
        <w:bottom w:val="none" w:sz="0" w:space="0" w:color="auto"/>
        <w:right w:val="none" w:sz="0" w:space="0" w:color="auto"/>
      </w:divBdr>
    </w:div>
    <w:div w:id="1706442166">
      <w:bodyDiv w:val="1"/>
      <w:marLeft w:val="0"/>
      <w:marRight w:val="0"/>
      <w:marTop w:val="0"/>
      <w:marBottom w:val="0"/>
      <w:divBdr>
        <w:top w:val="none" w:sz="0" w:space="0" w:color="auto"/>
        <w:left w:val="none" w:sz="0" w:space="0" w:color="auto"/>
        <w:bottom w:val="none" w:sz="0" w:space="0" w:color="auto"/>
        <w:right w:val="none" w:sz="0" w:space="0" w:color="auto"/>
      </w:divBdr>
    </w:div>
    <w:div w:id="1767142964">
      <w:bodyDiv w:val="1"/>
      <w:marLeft w:val="0"/>
      <w:marRight w:val="0"/>
      <w:marTop w:val="0"/>
      <w:marBottom w:val="0"/>
      <w:divBdr>
        <w:top w:val="none" w:sz="0" w:space="0" w:color="auto"/>
        <w:left w:val="none" w:sz="0" w:space="0" w:color="auto"/>
        <w:bottom w:val="none" w:sz="0" w:space="0" w:color="auto"/>
        <w:right w:val="none" w:sz="0" w:space="0" w:color="auto"/>
      </w:divBdr>
    </w:div>
    <w:div w:id="1796604619">
      <w:bodyDiv w:val="1"/>
      <w:marLeft w:val="0"/>
      <w:marRight w:val="0"/>
      <w:marTop w:val="0"/>
      <w:marBottom w:val="0"/>
      <w:divBdr>
        <w:top w:val="none" w:sz="0" w:space="0" w:color="auto"/>
        <w:left w:val="none" w:sz="0" w:space="0" w:color="auto"/>
        <w:bottom w:val="none" w:sz="0" w:space="0" w:color="auto"/>
        <w:right w:val="none" w:sz="0" w:space="0" w:color="auto"/>
      </w:divBdr>
    </w:div>
    <w:div w:id="1863127020">
      <w:bodyDiv w:val="1"/>
      <w:marLeft w:val="0"/>
      <w:marRight w:val="0"/>
      <w:marTop w:val="0"/>
      <w:marBottom w:val="0"/>
      <w:divBdr>
        <w:top w:val="none" w:sz="0" w:space="0" w:color="auto"/>
        <w:left w:val="none" w:sz="0" w:space="0" w:color="auto"/>
        <w:bottom w:val="none" w:sz="0" w:space="0" w:color="auto"/>
        <w:right w:val="none" w:sz="0" w:space="0" w:color="auto"/>
      </w:divBdr>
    </w:div>
    <w:div w:id="1882589924">
      <w:bodyDiv w:val="1"/>
      <w:marLeft w:val="0"/>
      <w:marRight w:val="0"/>
      <w:marTop w:val="0"/>
      <w:marBottom w:val="0"/>
      <w:divBdr>
        <w:top w:val="none" w:sz="0" w:space="0" w:color="auto"/>
        <w:left w:val="none" w:sz="0" w:space="0" w:color="auto"/>
        <w:bottom w:val="none" w:sz="0" w:space="0" w:color="auto"/>
        <w:right w:val="none" w:sz="0" w:space="0" w:color="auto"/>
      </w:divBdr>
    </w:div>
    <w:div w:id="1979411550">
      <w:bodyDiv w:val="1"/>
      <w:marLeft w:val="0"/>
      <w:marRight w:val="0"/>
      <w:marTop w:val="0"/>
      <w:marBottom w:val="0"/>
      <w:divBdr>
        <w:top w:val="none" w:sz="0" w:space="0" w:color="auto"/>
        <w:left w:val="none" w:sz="0" w:space="0" w:color="auto"/>
        <w:bottom w:val="none" w:sz="0" w:space="0" w:color="auto"/>
        <w:right w:val="none" w:sz="0" w:space="0" w:color="auto"/>
      </w:divBdr>
    </w:div>
    <w:div w:id="1994992376">
      <w:bodyDiv w:val="1"/>
      <w:marLeft w:val="0"/>
      <w:marRight w:val="0"/>
      <w:marTop w:val="0"/>
      <w:marBottom w:val="0"/>
      <w:divBdr>
        <w:top w:val="none" w:sz="0" w:space="0" w:color="auto"/>
        <w:left w:val="none" w:sz="0" w:space="0" w:color="auto"/>
        <w:bottom w:val="none" w:sz="0" w:space="0" w:color="auto"/>
        <w:right w:val="none" w:sz="0" w:space="0" w:color="auto"/>
      </w:divBdr>
    </w:div>
    <w:div w:id="2030718865">
      <w:bodyDiv w:val="1"/>
      <w:marLeft w:val="0"/>
      <w:marRight w:val="0"/>
      <w:marTop w:val="0"/>
      <w:marBottom w:val="0"/>
      <w:divBdr>
        <w:top w:val="none" w:sz="0" w:space="0" w:color="auto"/>
        <w:left w:val="none" w:sz="0" w:space="0" w:color="auto"/>
        <w:bottom w:val="none" w:sz="0" w:space="0" w:color="auto"/>
        <w:right w:val="none" w:sz="0" w:space="0" w:color="auto"/>
      </w:divBdr>
    </w:div>
    <w:div w:id="2075926961">
      <w:bodyDiv w:val="1"/>
      <w:marLeft w:val="0"/>
      <w:marRight w:val="0"/>
      <w:marTop w:val="0"/>
      <w:marBottom w:val="0"/>
      <w:divBdr>
        <w:top w:val="none" w:sz="0" w:space="0" w:color="auto"/>
        <w:left w:val="none" w:sz="0" w:space="0" w:color="auto"/>
        <w:bottom w:val="none" w:sz="0" w:space="0" w:color="auto"/>
        <w:right w:val="none" w:sz="0" w:space="0" w:color="auto"/>
      </w:divBdr>
    </w:div>
    <w:div w:id="2099788671">
      <w:bodyDiv w:val="1"/>
      <w:marLeft w:val="0"/>
      <w:marRight w:val="0"/>
      <w:marTop w:val="0"/>
      <w:marBottom w:val="0"/>
      <w:divBdr>
        <w:top w:val="none" w:sz="0" w:space="0" w:color="auto"/>
        <w:left w:val="none" w:sz="0" w:space="0" w:color="auto"/>
        <w:bottom w:val="none" w:sz="0" w:space="0" w:color="auto"/>
        <w:right w:val="none" w:sz="0" w:space="0" w:color="auto"/>
      </w:divBdr>
    </w:div>
    <w:div w:id="21473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1CB5B-BD8D-480D-93A0-81E41B42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dc:creator>
  <cp:lastModifiedBy>sinchaibhawan@outlook.com</cp:lastModifiedBy>
  <cp:revision>2</cp:revision>
  <cp:lastPrinted>2024-02-27T07:37:00Z</cp:lastPrinted>
  <dcterms:created xsi:type="dcterms:W3CDTF">2024-02-27T10:04:00Z</dcterms:created>
  <dcterms:modified xsi:type="dcterms:W3CDTF">2024-02-27T10:04:00Z</dcterms:modified>
</cp:coreProperties>
</file>