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59" w:rsidRDefault="00EA5C22" w:rsidP="00EA5C22">
      <w:pPr>
        <w:ind w:left="630"/>
        <w:rPr>
          <w:rFonts w:ascii="Times New Roman" w:hAnsi="Times New Roman" w:cs="Times New Roman"/>
          <w:b/>
          <w:bCs/>
          <w:sz w:val="26"/>
          <w:szCs w:val="26"/>
          <w:u w:val="single"/>
        </w:rPr>
      </w:pPr>
      <w:r w:rsidRPr="00EA5C22">
        <w:rPr>
          <w:rFonts w:ascii="Times New Roman" w:hAnsi="Times New Roman" w:cs="Times New Roman"/>
          <w:b/>
          <w:sz w:val="26"/>
          <w:szCs w:val="26"/>
        </w:rPr>
        <w:t xml:space="preserve">                    </w:t>
      </w:r>
      <w:r>
        <w:rPr>
          <w:rFonts w:ascii="Times New Roman" w:hAnsi="Times New Roman" w:cs="Times New Roman"/>
          <w:b/>
          <w:sz w:val="26"/>
          <w:szCs w:val="26"/>
          <w:u w:val="single"/>
        </w:rPr>
        <w:t xml:space="preserve"> </w:t>
      </w:r>
      <w:proofErr w:type="gramStart"/>
      <w:r w:rsidR="001B2D59" w:rsidRPr="0000614D">
        <w:rPr>
          <w:rFonts w:ascii="Times New Roman" w:hAnsi="Times New Roman" w:cs="Times New Roman"/>
          <w:b/>
          <w:sz w:val="26"/>
          <w:szCs w:val="26"/>
          <w:u w:val="single"/>
        </w:rPr>
        <w:t>STARRED ASSEMBLY QUESTION NO.</w:t>
      </w:r>
      <w:proofErr w:type="gramEnd"/>
      <w:r w:rsidR="001B2D59" w:rsidRPr="0000614D">
        <w:rPr>
          <w:rFonts w:ascii="Times New Roman" w:hAnsi="Times New Roman" w:cs="Times New Roman"/>
          <w:b/>
          <w:bCs/>
          <w:sz w:val="26"/>
          <w:szCs w:val="26"/>
          <w:u w:val="single"/>
        </w:rPr>
        <w:t xml:space="preserve"> *27</w:t>
      </w:r>
    </w:p>
    <w:p w:rsidR="008B7510" w:rsidRDefault="003F6B50" w:rsidP="00831560">
      <w:pPr>
        <w:ind w:hanging="567"/>
        <w:jc w:val="center"/>
        <w:rPr>
          <w:rFonts w:ascii="Times New Roman" w:hAnsi="Times New Roman" w:cs="Times New Roman"/>
          <w:b/>
          <w:bCs/>
          <w:sz w:val="28"/>
          <w:szCs w:val="28"/>
          <w:u w:val="single"/>
        </w:rPr>
      </w:pPr>
      <w:r>
        <w:rPr>
          <w:rFonts w:ascii="Times New Roman" w:hAnsi="Times New Roman" w:cs="Times New Roman"/>
          <w:b/>
          <w:bCs/>
          <w:sz w:val="26"/>
          <w:szCs w:val="26"/>
          <w:u w:val="single"/>
        </w:rPr>
        <w:t xml:space="preserve">LISTED ON </w:t>
      </w:r>
      <w:r w:rsidRPr="00A00FBD">
        <w:rPr>
          <w:rFonts w:ascii="Times New Roman" w:hAnsi="Times New Roman" w:cs="Times New Roman"/>
          <w:b/>
          <w:bCs/>
          <w:sz w:val="28"/>
          <w:szCs w:val="28"/>
          <w:u w:val="single"/>
        </w:rPr>
        <w:t>22.02.2024</w:t>
      </w:r>
    </w:p>
    <w:p w:rsidR="00CF308F" w:rsidRDefault="005B12F7" w:rsidP="00831560">
      <w:pPr>
        <w:ind w:hanging="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b/>
      </w:r>
      <w:r>
        <w:rPr>
          <w:rFonts w:ascii="Times New Roman" w:hAnsi="Times New Roman" w:cs="Times New Roman"/>
          <w:b/>
          <w:sz w:val="28"/>
          <w:szCs w:val="28"/>
        </w:rPr>
        <w:tab/>
      </w:r>
    </w:p>
    <w:p w:rsidR="005159FC" w:rsidRPr="00D96BD1" w:rsidRDefault="005159FC" w:rsidP="00831560">
      <w:pPr>
        <w:ind w:hanging="567"/>
        <w:jc w:val="center"/>
        <w:rPr>
          <w:rFonts w:ascii="Times New Roman" w:hAnsi="Times New Roman" w:cs="Times New Roman"/>
          <w:b/>
          <w:sz w:val="28"/>
          <w:szCs w:val="28"/>
        </w:rPr>
      </w:pPr>
      <w:r w:rsidRPr="00D96BD1">
        <w:rPr>
          <w:rFonts w:ascii="Times New Roman" w:hAnsi="Times New Roman" w:cs="Times New Roman"/>
          <w:b/>
          <w:sz w:val="28"/>
          <w:szCs w:val="28"/>
        </w:rPr>
        <w:t xml:space="preserve">The Present Status of Development Works </w:t>
      </w:r>
      <w:proofErr w:type="gramStart"/>
      <w:r w:rsidRPr="00D96BD1">
        <w:rPr>
          <w:rFonts w:ascii="Times New Roman" w:hAnsi="Times New Roman" w:cs="Times New Roman"/>
          <w:b/>
          <w:sz w:val="28"/>
          <w:szCs w:val="28"/>
        </w:rPr>
        <w:t>Under</w:t>
      </w:r>
      <w:proofErr w:type="gramEnd"/>
      <w:r w:rsidRPr="00D96BD1">
        <w:rPr>
          <w:rFonts w:ascii="Times New Roman" w:hAnsi="Times New Roman" w:cs="Times New Roman"/>
          <w:b/>
          <w:sz w:val="28"/>
          <w:szCs w:val="28"/>
        </w:rPr>
        <w:t xml:space="preserve"> VAGY</w:t>
      </w:r>
    </w:p>
    <w:p w:rsidR="00184B8C" w:rsidRPr="00D96BD1" w:rsidRDefault="00184B8C" w:rsidP="00831560">
      <w:pPr>
        <w:ind w:hanging="567"/>
        <w:jc w:val="center"/>
        <w:rPr>
          <w:rFonts w:ascii="Times New Roman" w:hAnsi="Times New Roman" w:cs="Times New Roman"/>
          <w:b/>
          <w:bCs/>
          <w:sz w:val="8"/>
          <w:szCs w:val="28"/>
        </w:rPr>
      </w:pPr>
    </w:p>
    <w:p w:rsidR="005159FC" w:rsidRPr="00D96BD1" w:rsidRDefault="005159FC" w:rsidP="005159FC">
      <w:pPr>
        <w:jc w:val="both"/>
        <w:rPr>
          <w:rFonts w:ascii="Times New Roman" w:hAnsi="Times New Roman" w:cs="Times New Roman"/>
          <w:b/>
          <w:sz w:val="28"/>
          <w:szCs w:val="26"/>
        </w:rPr>
      </w:pPr>
      <w:r w:rsidRPr="00D96BD1">
        <w:rPr>
          <w:rFonts w:ascii="Times New Roman" w:hAnsi="Times New Roman" w:cs="Times New Roman"/>
          <w:b/>
          <w:bCs/>
          <w:sz w:val="28"/>
          <w:szCs w:val="26"/>
        </w:rPr>
        <w:t>*27</w:t>
      </w:r>
      <w:r w:rsidRPr="00D96BD1">
        <w:rPr>
          <w:rFonts w:ascii="Times New Roman" w:hAnsi="Times New Roman" w:cs="Times New Roman"/>
          <w:b/>
          <w:sz w:val="28"/>
          <w:szCs w:val="26"/>
        </w:rPr>
        <w:t xml:space="preserve">   Ch. MAMMAN KHAN (Ferozepur Jhirka) </w:t>
      </w:r>
    </w:p>
    <w:p w:rsidR="005159FC" w:rsidRPr="00D96BD1" w:rsidRDefault="005159FC" w:rsidP="005159FC">
      <w:pPr>
        <w:jc w:val="both"/>
        <w:rPr>
          <w:rFonts w:ascii="Times New Roman" w:hAnsi="Times New Roman" w:cs="Times New Roman"/>
          <w:b/>
          <w:sz w:val="28"/>
          <w:szCs w:val="28"/>
        </w:rPr>
      </w:pPr>
    </w:p>
    <w:p w:rsidR="005159FC" w:rsidRPr="00D96BD1" w:rsidRDefault="005159FC" w:rsidP="005159FC">
      <w:pPr>
        <w:jc w:val="both"/>
        <w:rPr>
          <w:rFonts w:ascii="Times New Roman" w:hAnsi="Times New Roman" w:cs="Times New Roman"/>
          <w:sz w:val="28"/>
          <w:szCs w:val="28"/>
        </w:rPr>
      </w:pPr>
      <w:r w:rsidRPr="00D96BD1">
        <w:rPr>
          <w:rFonts w:ascii="Times New Roman" w:hAnsi="Times New Roman" w:cs="Times New Roman"/>
          <w:sz w:val="28"/>
          <w:szCs w:val="28"/>
        </w:rPr>
        <w:t>Will the Development &amp; Panchayats Minister be pleased to state:-</w:t>
      </w:r>
    </w:p>
    <w:p w:rsidR="005159FC" w:rsidRPr="00D96BD1" w:rsidRDefault="005159FC" w:rsidP="005159FC">
      <w:pPr>
        <w:spacing w:line="240" w:lineRule="auto"/>
        <w:ind w:left="1440" w:hanging="1440"/>
        <w:jc w:val="both"/>
        <w:rPr>
          <w:rFonts w:ascii="Times New Roman" w:hAnsi="Times New Roman" w:cs="Times New Roman"/>
          <w:sz w:val="10"/>
          <w:szCs w:val="28"/>
        </w:rPr>
      </w:pPr>
    </w:p>
    <w:p w:rsidR="005159FC" w:rsidRPr="00D96BD1" w:rsidRDefault="005159FC" w:rsidP="005159FC">
      <w:pPr>
        <w:pStyle w:val="ListParagraph"/>
        <w:numPr>
          <w:ilvl w:val="0"/>
          <w:numId w:val="3"/>
        </w:numPr>
        <w:tabs>
          <w:tab w:val="left" w:pos="450"/>
        </w:tabs>
        <w:spacing w:line="360" w:lineRule="auto"/>
        <w:ind w:left="0" w:firstLine="0"/>
        <w:jc w:val="both"/>
        <w:rPr>
          <w:sz w:val="28"/>
          <w:szCs w:val="28"/>
        </w:rPr>
      </w:pPr>
      <w:r w:rsidRPr="00D96BD1">
        <w:rPr>
          <w:sz w:val="28"/>
          <w:szCs w:val="28"/>
        </w:rPr>
        <w:t>the present status of the development works recommended by me under VAGY in Ferozepur Jhirka Assembly Constituency during the year 2022-23; and</w:t>
      </w:r>
    </w:p>
    <w:p w:rsidR="005159FC" w:rsidRPr="00D96BD1" w:rsidRDefault="005159FC" w:rsidP="005159FC">
      <w:pPr>
        <w:pStyle w:val="ListParagraph"/>
        <w:spacing w:line="360" w:lineRule="auto"/>
        <w:ind w:left="360" w:hanging="360"/>
        <w:jc w:val="both"/>
        <w:rPr>
          <w:sz w:val="28"/>
          <w:szCs w:val="28"/>
        </w:rPr>
      </w:pPr>
    </w:p>
    <w:p w:rsidR="005159FC" w:rsidRPr="00D96BD1" w:rsidRDefault="005159FC" w:rsidP="005159FC">
      <w:pPr>
        <w:pStyle w:val="ListParagraph"/>
        <w:numPr>
          <w:ilvl w:val="0"/>
          <w:numId w:val="3"/>
        </w:numPr>
        <w:tabs>
          <w:tab w:val="left" w:pos="450"/>
        </w:tabs>
        <w:spacing w:line="360" w:lineRule="auto"/>
        <w:ind w:left="0" w:firstLine="0"/>
        <w:jc w:val="both"/>
        <w:rPr>
          <w:sz w:val="28"/>
          <w:szCs w:val="28"/>
        </w:rPr>
      </w:pPr>
      <w:proofErr w:type="gramStart"/>
      <w:r w:rsidRPr="00D96BD1">
        <w:rPr>
          <w:sz w:val="28"/>
          <w:szCs w:val="28"/>
        </w:rPr>
        <w:t>the</w:t>
      </w:r>
      <w:proofErr w:type="gramEnd"/>
      <w:r w:rsidRPr="00D96BD1">
        <w:rPr>
          <w:sz w:val="28"/>
          <w:szCs w:val="28"/>
        </w:rPr>
        <w:t xml:space="preserve"> reasons for delay in execution of abovesaid development work togetherwith the action taken by the Government against the officers/officials of the department responsible for causing such delay?</w:t>
      </w:r>
    </w:p>
    <w:p w:rsidR="005159FC" w:rsidRPr="00D96BD1" w:rsidRDefault="005159FC" w:rsidP="005159FC">
      <w:pPr>
        <w:pStyle w:val="ListParagraph"/>
        <w:spacing w:line="360" w:lineRule="auto"/>
        <w:ind w:left="0"/>
        <w:jc w:val="both"/>
        <w:rPr>
          <w:sz w:val="28"/>
          <w:szCs w:val="28"/>
        </w:rPr>
      </w:pPr>
      <w:r w:rsidRPr="00D96BD1">
        <w:rPr>
          <w:sz w:val="28"/>
          <w:szCs w:val="28"/>
        </w:rPr>
        <w:tab/>
      </w:r>
    </w:p>
    <w:p w:rsidR="005159FC" w:rsidRPr="00D96BD1" w:rsidRDefault="005159FC" w:rsidP="005159FC">
      <w:pPr>
        <w:jc w:val="both"/>
        <w:rPr>
          <w:rFonts w:ascii="Times New Roman" w:hAnsi="Times New Roman" w:cs="Times New Roman"/>
          <w:b/>
          <w:bCs/>
          <w:sz w:val="28"/>
          <w:szCs w:val="28"/>
        </w:rPr>
      </w:pPr>
      <w:r w:rsidRPr="00D96BD1">
        <w:rPr>
          <w:rFonts w:ascii="Times New Roman" w:hAnsi="Times New Roman" w:cs="Times New Roman"/>
          <w:b/>
          <w:bCs/>
          <w:sz w:val="28"/>
          <w:szCs w:val="28"/>
        </w:rPr>
        <w:t>DEVENDER SINGH BABLI, DEVELOPMENT &amp; PANCHAYATS MINISTER, HARYANA</w:t>
      </w:r>
    </w:p>
    <w:p w:rsidR="005159FC" w:rsidRPr="00D96BD1" w:rsidRDefault="005159FC" w:rsidP="005159FC">
      <w:pPr>
        <w:pStyle w:val="ListParagraph"/>
        <w:tabs>
          <w:tab w:val="left" w:pos="360"/>
        </w:tabs>
        <w:spacing w:line="360" w:lineRule="auto"/>
        <w:ind w:left="0"/>
        <w:jc w:val="both"/>
        <w:rPr>
          <w:sz w:val="28"/>
          <w:szCs w:val="28"/>
        </w:rPr>
      </w:pPr>
      <w:r w:rsidRPr="00D96BD1">
        <w:rPr>
          <w:sz w:val="28"/>
          <w:szCs w:val="28"/>
        </w:rPr>
        <w:t xml:space="preserve">Sir, </w:t>
      </w:r>
    </w:p>
    <w:p w:rsidR="005159FC" w:rsidRPr="00D96BD1" w:rsidRDefault="005159FC" w:rsidP="005159FC">
      <w:pPr>
        <w:pStyle w:val="ListParagraph"/>
        <w:tabs>
          <w:tab w:val="left" w:pos="360"/>
        </w:tabs>
        <w:spacing w:line="360" w:lineRule="auto"/>
        <w:ind w:left="0"/>
        <w:jc w:val="both"/>
        <w:rPr>
          <w:sz w:val="8"/>
          <w:szCs w:val="28"/>
        </w:rPr>
      </w:pPr>
    </w:p>
    <w:p w:rsidR="005159FC" w:rsidRPr="00D96BD1" w:rsidRDefault="005159FC" w:rsidP="005159FC">
      <w:pPr>
        <w:pStyle w:val="ListParagraph"/>
        <w:numPr>
          <w:ilvl w:val="0"/>
          <w:numId w:val="4"/>
        </w:numPr>
        <w:tabs>
          <w:tab w:val="left" w:pos="450"/>
        </w:tabs>
        <w:spacing w:line="360" w:lineRule="auto"/>
        <w:ind w:left="0" w:firstLine="0"/>
        <w:jc w:val="both"/>
        <w:rPr>
          <w:sz w:val="28"/>
          <w:szCs w:val="28"/>
        </w:rPr>
      </w:pPr>
      <w:r w:rsidRPr="00D96BD1">
        <w:rPr>
          <w:sz w:val="28"/>
          <w:szCs w:val="28"/>
        </w:rPr>
        <w:t>Administrative approval of Rs.168.09 lacs has been given to DC, Mewat for getting 31 number of development works executed. These works have been recommended by Ch.Mamman Khan, Ferozepur Jhirka Constituency under Vidhayak Adarsh Nagar Avam Gram Yojana (VANGY) for the FY 2022-23. Status of these works is as under:-</w:t>
      </w:r>
    </w:p>
    <w:tbl>
      <w:tblPr>
        <w:tblStyle w:val="TableGrid"/>
        <w:tblW w:w="8568" w:type="dxa"/>
        <w:tblInd w:w="720" w:type="dxa"/>
        <w:tblLook w:val="04A0" w:firstRow="1" w:lastRow="0" w:firstColumn="1" w:lastColumn="0" w:noHBand="0" w:noVBand="1"/>
      </w:tblPr>
      <w:tblGrid>
        <w:gridCol w:w="1523"/>
        <w:gridCol w:w="2320"/>
        <w:gridCol w:w="2439"/>
        <w:gridCol w:w="2286"/>
      </w:tblGrid>
      <w:tr w:rsidR="005159FC" w:rsidRPr="00D96BD1" w:rsidTr="00424452">
        <w:tc>
          <w:tcPr>
            <w:tcW w:w="1458" w:type="dxa"/>
          </w:tcPr>
          <w:p w:rsidR="005159FC" w:rsidRPr="00D96BD1" w:rsidRDefault="005159FC" w:rsidP="00424452">
            <w:pPr>
              <w:pStyle w:val="ListParagraph"/>
              <w:ind w:left="0"/>
              <w:jc w:val="both"/>
              <w:rPr>
                <w:b/>
                <w:sz w:val="28"/>
                <w:szCs w:val="28"/>
              </w:rPr>
            </w:pPr>
            <w:r w:rsidRPr="00D96BD1">
              <w:rPr>
                <w:b/>
                <w:sz w:val="28"/>
                <w:szCs w:val="28"/>
              </w:rPr>
              <w:t xml:space="preserve">Completed </w:t>
            </w:r>
          </w:p>
        </w:tc>
        <w:tc>
          <w:tcPr>
            <w:tcW w:w="2340" w:type="dxa"/>
          </w:tcPr>
          <w:p w:rsidR="005159FC" w:rsidRPr="00D96BD1" w:rsidRDefault="005159FC" w:rsidP="00424452">
            <w:pPr>
              <w:pStyle w:val="ListParagraph"/>
              <w:ind w:left="0"/>
              <w:jc w:val="center"/>
              <w:rPr>
                <w:b/>
                <w:sz w:val="28"/>
                <w:szCs w:val="28"/>
              </w:rPr>
            </w:pPr>
            <w:r w:rsidRPr="00D96BD1">
              <w:rPr>
                <w:b/>
                <w:sz w:val="28"/>
                <w:szCs w:val="28"/>
              </w:rPr>
              <w:t>In- Progress</w:t>
            </w:r>
          </w:p>
        </w:tc>
        <w:tc>
          <w:tcPr>
            <w:tcW w:w="2461" w:type="dxa"/>
          </w:tcPr>
          <w:p w:rsidR="005159FC" w:rsidRPr="00D96BD1" w:rsidRDefault="005159FC" w:rsidP="00424452">
            <w:pPr>
              <w:pStyle w:val="ListParagraph"/>
              <w:ind w:left="0"/>
              <w:jc w:val="both"/>
              <w:rPr>
                <w:b/>
                <w:sz w:val="28"/>
                <w:szCs w:val="28"/>
              </w:rPr>
            </w:pPr>
            <w:r w:rsidRPr="00D96BD1">
              <w:rPr>
                <w:b/>
                <w:sz w:val="28"/>
                <w:szCs w:val="28"/>
              </w:rPr>
              <w:t>Tender in progress</w:t>
            </w:r>
          </w:p>
        </w:tc>
        <w:tc>
          <w:tcPr>
            <w:tcW w:w="2309" w:type="dxa"/>
          </w:tcPr>
          <w:p w:rsidR="005159FC" w:rsidRPr="00D96BD1" w:rsidRDefault="005159FC" w:rsidP="00424452">
            <w:pPr>
              <w:pStyle w:val="ListParagraph"/>
              <w:ind w:left="0"/>
              <w:jc w:val="both"/>
              <w:rPr>
                <w:b/>
                <w:sz w:val="28"/>
                <w:szCs w:val="28"/>
              </w:rPr>
            </w:pPr>
            <w:r w:rsidRPr="00D96BD1">
              <w:rPr>
                <w:b/>
                <w:sz w:val="28"/>
                <w:szCs w:val="28"/>
              </w:rPr>
              <w:t>Tender not floated</w:t>
            </w:r>
          </w:p>
        </w:tc>
      </w:tr>
      <w:tr w:rsidR="005159FC" w:rsidRPr="00D96BD1" w:rsidTr="00424452">
        <w:tc>
          <w:tcPr>
            <w:tcW w:w="1458" w:type="dxa"/>
          </w:tcPr>
          <w:p w:rsidR="005159FC" w:rsidRPr="00D96BD1" w:rsidRDefault="005159FC" w:rsidP="00424452">
            <w:pPr>
              <w:pStyle w:val="ListParagraph"/>
              <w:ind w:left="0"/>
              <w:jc w:val="center"/>
              <w:rPr>
                <w:sz w:val="28"/>
                <w:szCs w:val="28"/>
              </w:rPr>
            </w:pPr>
            <w:r w:rsidRPr="00D96BD1">
              <w:rPr>
                <w:sz w:val="28"/>
                <w:szCs w:val="28"/>
              </w:rPr>
              <w:t>1</w:t>
            </w:r>
          </w:p>
        </w:tc>
        <w:tc>
          <w:tcPr>
            <w:tcW w:w="2340" w:type="dxa"/>
          </w:tcPr>
          <w:p w:rsidR="005159FC" w:rsidRPr="00D96BD1" w:rsidRDefault="005159FC" w:rsidP="00424452">
            <w:pPr>
              <w:pStyle w:val="ListParagraph"/>
              <w:ind w:left="0"/>
              <w:jc w:val="center"/>
              <w:rPr>
                <w:sz w:val="28"/>
                <w:szCs w:val="28"/>
              </w:rPr>
            </w:pPr>
            <w:r w:rsidRPr="00D96BD1">
              <w:rPr>
                <w:sz w:val="28"/>
                <w:szCs w:val="28"/>
              </w:rPr>
              <w:t>13</w:t>
            </w:r>
          </w:p>
        </w:tc>
        <w:tc>
          <w:tcPr>
            <w:tcW w:w="2461" w:type="dxa"/>
          </w:tcPr>
          <w:p w:rsidR="005159FC" w:rsidRPr="00D96BD1" w:rsidRDefault="005159FC" w:rsidP="00424452">
            <w:pPr>
              <w:pStyle w:val="ListParagraph"/>
              <w:ind w:left="0"/>
              <w:jc w:val="center"/>
              <w:rPr>
                <w:sz w:val="28"/>
                <w:szCs w:val="28"/>
              </w:rPr>
            </w:pPr>
            <w:r w:rsidRPr="00D96BD1">
              <w:rPr>
                <w:sz w:val="28"/>
                <w:szCs w:val="28"/>
              </w:rPr>
              <w:t>11</w:t>
            </w:r>
          </w:p>
        </w:tc>
        <w:tc>
          <w:tcPr>
            <w:tcW w:w="2309" w:type="dxa"/>
          </w:tcPr>
          <w:p w:rsidR="005159FC" w:rsidRPr="00D96BD1" w:rsidRDefault="005159FC" w:rsidP="00424452">
            <w:pPr>
              <w:pStyle w:val="ListParagraph"/>
              <w:ind w:left="0"/>
              <w:jc w:val="center"/>
              <w:rPr>
                <w:sz w:val="28"/>
                <w:szCs w:val="28"/>
              </w:rPr>
            </w:pPr>
            <w:r w:rsidRPr="00D96BD1">
              <w:rPr>
                <w:sz w:val="28"/>
                <w:szCs w:val="28"/>
              </w:rPr>
              <w:t>6</w:t>
            </w:r>
          </w:p>
        </w:tc>
      </w:tr>
    </w:tbl>
    <w:p w:rsidR="005159FC" w:rsidRPr="00D96BD1" w:rsidRDefault="005159FC" w:rsidP="005159FC">
      <w:pPr>
        <w:pStyle w:val="ListParagraph"/>
        <w:spacing w:line="360" w:lineRule="auto"/>
        <w:jc w:val="both"/>
        <w:rPr>
          <w:sz w:val="12"/>
          <w:szCs w:val="28"/>
        </w:rPr>
      </w:pPr>
    </w:p>
    <w:p w:rsidR="005159FC" w:rsidRPr="00D96BD1" w:rsidRDefault="005159FC" w:rsidP="005159FC">
      <w:pPr>
        <w:pStyle w:val="ListParagraph"/>
        <w:tabs>
          <w:tab w:val="left" w:pos="0"/>
        </w:tabs>
        <w:spacing w:line="360" w:lineRule="auto"/>
        <w:ind w:left="0"/>
        <w:jc w:val="both"/>
        <w:rPr>
          <w:sz w:val="10"/>
          <w:szCs w:val="28"/>
        </w:rPr>
      </w:pPr>
    </w:p>
    <w:p w:rsidR="005159FC" w:rsidRPr="00D96BD1" w:rsidRDefault="005159FC" w:rsidP="005159FC">
      <w:pPr>
        <w:pStyle w:val="ListParagraph"/>
        <w:spacing w:line="360" w:lineRule="auto"/>
        <w:ind w:left="0"/>
        <w:jc w:val="both"/>
        <w:rPr>
          <w:b/>
          <w:sz w:val="28"/>
          <w:szCs w:val="28"/>
        </w:rPr>
      </w:pPr>
      <w:r w:rsidRPr="00D96BD1">
        <w:rPr>
          <w:sz w:val="28"/>
          <w:szCs w:val="28"/>
        </w:rPr>
        <w:t>b)   Execution of these works got delayed because of various reasons like</w:t>
      </w:r>
      <w:r w:rsidR="00C92B5E">
        <w:rPr>
          <w:sz w:val="28"/>
          <w:szCs w:val="28"/>
        </w:rPr>
        <w:t xml:space="preserve">              </w:t>
      </w:r>
      <w:r w:rsidRPr="00D96BD1">
        <w:rPr>
          <w:sz w:val="28"/>
          <w:szCs w:val="28"/>
        </w:rPr>
        <w:t xml:space="preserve"> re-tendering, lack of participation from bidders, local contractors not being technically competent to participate in the online tendering process. </w:t>
      </w:r>
    </w:p>
    <w:p w:rsidR="005159FC" w:rsidRPr="00D96BD1" w:rsidRDefault="005159FC" w:rsidP="005159FC">
      <w:pPr>
        <w:ind w:hanging="567"/>
        <w:jc w:val="both"/>
        <w:rPr>
          <w:rFonts w:ascii="Times New Roman" w:eastAsia="Times New Roman" w:hAnsi="Times New Roman" w:cs="Times New Roman"/>
          <w:sz w:val="28"/>
          <w:szCs w:val="28"/>
          <w:lang w:bidi="ar-SA"/>
        </w:rPr>
      </w:pPr>
      <w:r w:rsidRPr="00D96BD1">
        <w:rPr>
          <w:rFonts w:ascii="Times New Roman" w:hAnsi="Times New Roman" w:cs="Times New Roman"/>
          <w:b/>
          <w:sz w:val="28"/>
          <w:szCs w:val="28"/>
        </w:rPr>
        <w:tab/>
      </w:r>
    </w:p>
    <w:p w:rsidR="005159FC" w:rsidRPr="00D96BD1" w:rsidRDefault="007E4051" w:rsidP="00D87F8A">
      <w:pPr>
        <w:ind w:hanging="567"/>
        <w:jc w:val="both"/>
        <w:rPr>
          <w:rFonts w:ascii="Kruti Dev 010" w:hAnsi="Kruti Dev 010" w:cs="Mangal"/>
          <w:b/>
          <w:sz w:val="34"/>
          <w:szCs w:val="28"/>
          <w:cs/>
        </w:rPr>
      </w:pPr>
      <w:r w:rsidRPr="00D96BD1">
        <w:rPr>
          <w:rFonts w:ascii="Kruti Dev 010" w:hAnsi="Kruti Dev 010" w:cs="Mangal" w:hint="cs"/>
          <w:b/>
          <w:sz w:val="34"/>
          <w:szCs w:val="28"/>
          <w:cs/>
        </w:rPr>
        <w:tab/>
      </w:r>
    </w:p>
    <w:p w:rsidR="005159FC" w:rsidRDefault="005159FC">
      <w:pPr>
        <w:rPr>
          <w:rFonts w:ascii="Kruti Dev 010" w:hAnsi="Kruti Dev 010" w:cs="Mangal"/>
          <w:b/>
          <w:sz w:val="32"/>
          <w:szCs w:val="26"/>
          <w:cs/>
        </w:rPr>
      </w:pPr>
      <w:r>
        <w:rPr>
          <w:rFonts w:ascii="Kruti Dev 010" w:hAnsi="Kruti Dev 010" w:cs="Mangal"/>
          <w:b/>
          <w:sz w:val="32"/>
          <w:szCs w:val="26"/>
          <w:cs/>
        </w:rPr>
        <w:br w:type="page"/>
      </w:r>
    </w:p>
    <w:p w:rsidR="001569A8" w:rsidRPr="00D91A70" w:rsidRDefault="001569A8" w:rsidP="00B46F5B">
      <w:pPr>
        <w:jc w:val="both"/>
        <w:rPr>
          <w:rFonts w:ascii="Mangal" w:hAnsi="Mangal" w:cs="Mangal"/>
          <w:b/>
          <w:sz w:val="28"/>
          <w:szCs w:val="28"/>
        </w:rPr>
      </w:pPr>
      <w:r w:rsidRPr="00D91A70">
        <w:rPr>
          <w:rFonts w:ascii="Mangal" w:hAnsi="Mangal" w:cs="Mangal"/>
          <w:b/>
          <w:bCs/>
          <w:sz w:val="28"/>
          <w:szCs w:val="28"/>
          <w:cs/>
        </w:rPr>
        <w:lastRenderedPageBreak/>
        <w:t>विधायक</w:t>
      </w:r>
      <w:r w:rsidRPr="00D91A70">
        <w:rPr>
          <w:rFonts w:ascii="Mangal" w:hAnsi="Mangal" w:cs="Mangal"/>
          <w:b/>
          <w:sz w:val="28"/>
          <w:szCs w:val="28"/>
        </w:rPr>
        <w:t xml:space="preserve"> </w:t>
      </w:r>
      <w:r w:rsidRPr="00D91A70">
        <w:rPr>
          <w:rFonts w:ascii="Mangal" w:hAnsi="Mangal" w:cs="Mangal"/>
          <w:b/>
          <w:bCs/>
          <w:sz w:val="28"/>
          <w:szCs w:val="28"/>
          <w:cs/>
        </w:rPr>
        <w:t>आदर्श</w:t>
      </w:r>
      <w:r w:rsidRPr="00D91A70">
        <w:rPr>
          <w:rFonts w:ascii="Mangal" w:hAnsi="Mangal" w:cs="Mangal"/>
          <w:b/>
          <w:sz w:val="28"/>
          <w:szCs w:val="28"/>
        </w:rPr>
        <w:t xml:space="preserve"> </w:t>
      </w:r>
      <w:r w:rsidRPr="00D91A70">
        <w:rPr>
          <w:rFonts w:ascii="Mangal" w:hAnsi="Mangal" w:cs="Mangal"/>
          <w:b/>
          <w:bCs/>
          <w:sz w:val="28"/>
          <w:szCs w:val="28"/>
          <w:cs/>
        </w:rPr>
        <w:t>ग्राम</w:t>
      </w:r>
      <w:r w:rsidRPr="00D91A70">
        <w:rPr>
          <w:rFonts w:ascii="Mangal" w:hAnsi="Mangal" w:cs="Mangal"/>
          <w:b/>
          <w:sz w:val="28"/>
          <w:szCs w:val="28"/>
        </w:rPr>
        <w:t xml:space="preserve"> </w:t>
      </w:r>
      <w:r w:rsidRPr="00D91A70">
        <w:rPr>
          <w:rFonts w:ascii="Mangal" w:hAnsi="Mangal" w:cs="Mangal"/>
          <w:b/>
          <w:bCs/>
          <w:sz w:val="28"/>
          <w:szCs w:val="28"/>
          <w:cs/>
        </w:rPr>
        <w:t>योजना</w:t>
      </w:r>
      <w:r w:rsidRPr="00D91A70">
        <w:rPr>
          <w:rFonts w:ascii="Mangal" w:hAnsi="Mangal" w:cs="Mangal"/>
          <w:b/>
          <w:sz w:val="28"/>
          <w:szCs w:val="28"/>
        </w:rPr>
        <w:t xml:space="preserve"> </w:t>
      </w:r>
      <w:r w:rsidRPr="00D91A70">
        <w:rPr>
          <w:rFonts w:ascii="Mangal" w:hAnsi="Mangal" w:cs="Mangal"/>
          <w:b/>
          <w:bCs/>
          <w:sz w:val="28"/>
          <w:szCs w:val="28"/>
          <w:cs/>
        </w:rPr>
        <w:t>के</w:t>
      </w:r>
      <w:r w:rsidRPr="00D91A70">
        <w:rPr>
          <w:rFonts w:ascii="Mangal" w:hAnsi="Mangal" w:cs="Mangal"/>
          <w:b/>
          <w:sz w:val="28"/>
          <w:szCs w:val="28"/>
        </w:rPr>
        <w:t xml:space="preserve"> </w:t>
      </w:r>
      <w:r w:rsidRPr="00D91A70">
        <w:rPr>
          <w:rFonts w:ascii="Mangal" w:hAnsi="Mangal" w:cs="Mangal"/>
          <w:b/>
          <w:bCs/>
          <w:sz w:val="28"/>
          <w:szCs w:val="28"/>
          <w:cs/>
        </w:rPr>
        <w:t>अन्तर्गत</w:t>
      </w:r>
      <w:r w:rsidRPr="00D91A70">
        <w:rPr>
          <w:rFonts w:ascii="Mangal" w:hAnsi="Mangal" w:cs="Mangal"/>
          <w:b/>
          <w:sz w:val="28"/>
          <w:szCs w:val="28"/>
        </w:rPr>
        <w:t xml:space="preserve"> </w:t>
      </w:r>
      <w:r w:rsidRPr="00D91A70">
        <w:rPr>
          <w:rFonts w:ascii="Mangal" w:hAnsi="Mangal" w:cs="Mangal"/>
          <w:b/>
          <w:bCs/>
          <w:sz w:val="28"/>
          <w:szCs w:val="28"/>
          <w:cs/>
        </w:rPr>
        <w:t>विकास</w:t>
      </w:r>
      <w:r w:rsidRPr="00D91A70">
        <w:rPr>
          <w:rFonts w:ascii="Mangal" w:hAnsi="Mangal" w:cs="Mangal"/>
          <w:b/>
          <w:sz w:val="28"/>
          <w:szCs w:val="28"/>
        </w:rPr>
        <w:t xml:space="preserve"> </w:t>
      </w:r>
      <w:r w:rsidRPr="00D91A70">
        <w:rPr>
          <w:rFonts w:ascii="Mangal" w:hAnsi="Mangal" w:cs="Mangal"/>
          <w:b/>
          <w:bCs/>
          <w:sz w:val="28"/>
          <w:szCs w:val="28"/>
          <w:cs/>
        </w:rPr>
        <w:t>कार्यों</w:t>
      </w:r>
      <w:r w:rsidRPr="00D91A70">
        <w:rPr>
          <w:rFonts w:ascii="Mangal" w:hAnsi="Mangal" w:cs="Mangal"/>
          <w:b/>
          <w:sz w:val="28"/>
          <w:szCs w:val="28"/>
        </w:rPr>
        <w:t xml:space="preserve"> </w:t>
      </w:r>
      <w:r w:rsidRPr="00D91A70">
        <w:rPr>
          <w:rFonts w:ascii="Mangal" w:hAnsi="Mangal" w:cs="Mangal"/>
          <w:b/>
          <w:bCs/>
          <w:sz w:val="28"/>
          <w:szCs w:val="28"/>
          <w:cs/>
        </w:rPr>
        <w:t>की</w:t>
      </w:r>
      <w:r w:rsidRPr="00D91A70">
        <w:rPr>
          <w:rFonts w:ascii="Mangal" w:hAnsi="Mangal" w:cs="Mangal"/>
          <w:b/>
          <w:sz w:val="28"/>
          <w:szCs w:val="28"/>
        </w:rPr>
        <w:t xml:space="preserve"> </w:t>
      </w:r>
      <w:r w:rsidRPr="00D91A70">
        <w:rPr>
          <w:rFonts w:ascii="Mangal" w:hAnsi="Mangal" w:cs="Mangal"/>
          <w:b/>
          <w:bCs/>
          <w:sz w:val="28"/>
          <w:szCs w:val="28"/>
          <w:cs/>
        </w:rPr>
        <w:t>वर्तमान</w:t>
      </w:r>
      <w:r w:rsidRPr="00D91A70">
        <w:rPr>
          <w:rFonts w:ascii="Mangal" w:hAnsi="Mangal" w:cs="Mangal"/>
          <w:b/>
          <w:sz w:val="28"/>
          <w:szCs w:val="28"/>
        </w:rPr>
        <w:t xml:space="preserve"> </w:t>
      </w:r>
      <w:r w:rsidRPr="00D91A70">
        <w:rPr>
          <w:rFonts w:ascii="Mangal" w:hAnsi="Mangal" w:cs="Mangal"/>
          <w:b/>
          <w:bCs/>
          <w:sz w:val="28"/>
          <w:szCs w:val="28"/>
          <w:cs/>
        </w:rPr>
        <w:t>स्थिति</w:t>
      </w:r>
      <w:r w:rsidRPr="00D91A70">
        <w:rPr>
          <w:rFonts w:ascii="Mangal" w:hAnsi="Mangal" w:cs="Mangal"/>
          <w:b/>
          <w:sz w:val="28"/>
          <w:szCs w:val="28"/>
        </w:rPr>
        <w:t xml:space="preserve"> </w:t>
      </w:r>
    </w:p>
    <w:p w:rsidR="00055D17" w:rsidRDefault="00FD1A1A" w:rsidP="00422D25">
      <w:r w:rsidRPr="00D91A70">
        <w:rPr>
          <w:rFonts w:ascii="Mangal" w:hAnsi="Mangal" w:cs="Mangal"/>
          <w:b/>
          <w:sz w:val="28"/>
          <w:szCs w:val="28"/>
        </w:rPr>
        <w:t>*</w:t>
      </w:r>
      <w:proofErr w:type="gramStart"/>
      <w:r w:rsidR="00701402">
        <w:rPr>
          <w:rFonts w:ascii="Mangal" w:hAnsi="Mangal" w:cs="Mangal"/>
          <w:b/>
          <w:sz w:val="28"/>
          <w:szCs w:val="28"/>
        </w:rPr>
        <w:t>27</w:t>
      </w:r>
      <w:r w:rsidR="00C22D30">
        <w:rPr>
          <w:rFonts w:ascii="Mangal" w:hAnsi="Mangal" w:cs="Mangal"/>
          <w:b/>
          <w:sz w:val="28"/>
          <w:szCs w:val="28"/>
        </w:rPr>
        <w:t xml:space="preserve"> </w:t>
      </w:r>
      <w:r w:rsidR="001569A8" w:rsidRPr="00D91A70">
        <w:rPr>
          <w:rFonts w:ascii="Mangal" w:hAnsi="Mangal" w:cs="Mangal"/>
          <w:b/>
          <w:sz w:val="28"/>
          <w:szCs w:val="28"/>
        </w:rPr>
        <w:t xml:space="preserve"> </w:t>
      </w:r>
      <w:r w:rsidR="006E29B1" w:rsidRPr="00D91A70">
        <w:rPr>
          <w:rFonts w:ascii="Mangal" w:hAnsi="Mangal" w:cs="Mangal"/>
          <w:b/>
          <w:bCs/>
          <w:sz w:val="28"/>
          <w:szCs w:val="28"/>
          <w:cs/>
        </w:rPr>
        <w:t>च</w:t>
      </w:r>
      <w:proofErr w:type="gramEnd"/>
      <w:r w:rsidR="006E29B1" w:rsidRPr="00D91A70">
        <w:rPr>
          <w:rFonts w:ascii="Mangal" w:hAnsi="Mangal" w:cs="Mangal"/>
          <w:b/>
          <w:bCs/>
          <w:sz w:val="28"/>
          <w:szCs w:val="28"/>
          <w:cs/>
        </w:rPr>
        <w:t>ौ</w:t>
      </w:r>
      <w:r w:rsidR="005C755C">
        <w:rPr>
          <w:rFonts w:ascii="Mangal" w:hAnsi="Mangal" w:cs="Mangal" w:hint="cs"/>
          <w:b/>
          <w:bCs/>
          <w:sz w:val="28"/>
          <w:szCs w:val="28"/>
          <w:cs/>
        </w:rPr>
        <w:t>.</w:t>
      </w:r>
      <w:r w:rsidR="001569A8" w:rsidRPr="00D91A70">
        <w:rPr>
          <w:rFonts w:ascii="Mangal" w:hAnsi="Mangal" w:cs="Mangal"/>
          <w:b/>
          <w:sz w:val="28"/>
          <w:szCs w:val="28"/>
        </w:rPr>
        <w:t xml:space="preserve"> </w:t>
      </w:r>
      <w:r w:rsidR="001569A8" w:rsidRPr="00D91A70">
        <w:rPr>
          <w:rFonts w:ascii="Mangal" w:hAnsi="Mangal" w:cs="Mangal"/>
          <w:b/>
          <w:bCs/>
          <w:sz w:val="28"/>
          <w:szCs w:val="28"/>
          <w:cs/>
        </w:rPr>
        <w:t>मामन</w:t>
      </w:r>
      <w:r w:rsidR="001569A8" w:rsidRPr="00D91A70">
        <w:rPr>
          <w:rFonts w:ascii="Mangal" w:hAnsi="Mangal" w:cs="Mangal"/>
          <w:b/>
          <w:sz w:val="28"/>
          <w:szCs w:val="28"/>
        </w:rPr>
        <w:t xml:space="preserve"> </w:t>
      </w:r>
      <w:r w:rsidR="001569A8" w:rsidRPr="00D91A70">
        <w:rPr>
          <w:rFonts w:ascii="Mangal" w:hAnsi="Mangal" w:cs="Mangal"/>
          <w:b/>
          <w:bCs/>
          <w:sz w:val="28"/>
          <w:szCs w:val="28"/>
          <w:cs/>
        </w:rPr>
        <w:t>खान</w:t>
      </w:r>
      <w:r w:rsidR="001569A8" w:rsidRPr="00D91A70">
        <w:rPr>
          <w:rFonts w:ascii="Mangal" w:hAnsi="Mangal" w:cs="Mangal"/>
          <w:b/>
          <w:sz w:val="28"/>
          <w:szCs w:val="28"/>
        </w:rPr>
        <w:t xml:space="preserve"> (</w:t>
      </w:r>
      <w:r w:rsidR="001569A8" w:rsidRPr="00D91A70">
        <w:rPr>
          <w:rFonts w:ascii="Mangal" w:hAnsi="Mangal" w:cs="Mangal"/>
          <w:b/>
          <w:bCs/>
          <w:sz w:val="28"/>
          <w:szCs w:val="28"/>
          <w:cs/>
        </w:rPr>
        <w:t>फिरोजपुर</w:t>
      </w:r>
      <w:r w:rsidR="001569A8" w:rsidRPr="00D91A70">
        <w:rPr>
          <w:rFonts w:ascii="Mangal" w:hAnsi="Mangal" w:cs="Mangal"/>
          <w:b/>
          <w:sz w:val="28"/>
          <w:szCs w:val="28"/>
        </w:rPr>
        <w:t xml:space="preserve"> </w:t>
      </w:r>
      <w:r w:rsidR="00B43306" w:rsidRPr="00B43306">
        <w:rPr>
          <w:rFonts w:ascii="Mangal" w:hAnsi="Mangal" w:cs="Mangal"/>
          <w:b/>
          <w:bCs/>
          <w:sz w:val="28"/>
          <w:szCs w:val="28"/>
          <w:cs/>
        </w:rPr>
        <w:t>झिरका</w:t>
      </w:r>
      <w:r w:rsidR="001569A8" w:rsidRPr="00D91A70">
        <w:rPr>
          <w:rFonts w:ascii="Mangal" w:hAnsi="Mangal" w:cs="Mangal"/>
          <w:b/>
          <w:sz w:val="28"/>
          <w:szCs w:val="28"/>
        </w:rPr>
        <w:t>)</w:t>
      </w:r>
      <w:r w:rsidR="001D6F01" w:rsidRPr="001D6F01">
        <w:rPr>
          <w:cs/>
        </w:rPr>
        <w:t xml:space="preserve"> </w:t>
      </w:r>
      <w:r w:rsidR="00AA273A" w:rsidRPr="009A1254">
        <w:rPr>
          <w:rFonts w:ascii="Kruti Dev 010" w:hAnsi="Kruti Dev 010" w:cs="Mangal"/>
          <w:bCs/>
          <w:sz w:val="28"/>
          <w:szCs w:val="28"/>
          <w:cs/>
        </w:rPr>
        <w:t>:</w:t>
      </w:r>
    </w:p>
    <w:p w:rsidR="00422D25" w:rsidRPr="00CC54D8" w:rsidRDefault="00422D25" w:rsidP="00055D17">
      <w:pPr>
        <w:jc w:val="both"/>
        <w:rPr>
          <w:rFonts w:ascii="Mangal" w:hAnsi="Mangal" w:cs="Mangal"/>
          <w:sz w:val="28"/>
          <w:szCs w:val="28"/>
        </w:rPr>
      </w:pPr>
      <w:r w:rsidRPr="00CC54D8">
        <w:rPr>
          <w:rFonts w:ascii="Mangal" w:hAnsi="Mangal" w:cs="Mangal"/>
          <w:sz w:val="28"/>
          <w:szCs w:val="28"/>
          <w:cs/>
        </w:rPr>
        <w:t xml:space="preserve">क्या विकास एवं पंचायत मंत्री कृपया </w:t>
      </w:r>
      <w:r w:rsidR="00FC2062" w:rsidRPr="00FC2062">
        <w:rPr>
          <w:rFonts w:ascii="Mangal" w:hAnsi="Mangal" w:cs="Mangal"/>
          <w:sz w:val="28"/>
          <w:szCs w:val="28"/>
          <w:cs/>
        </w:rPr>
        <w:t>बताएंगे</w:t>
      </w:r>
      <w:r w:rsidRPr="00CC54D8">
        <w:rPr>
          <w:rFonts w:ascii="Mangal" w:hAnsi="Mangal" w:cs="Mangal"/>
          <w:sz w:val="28"/>
          <w:szCs w:val="28"/>
          <w:cs/>
        </w:rPr>
        <w:t xml:space="preserve"> किः-</w:t>
      </w:r>
    </w:p>
    <w:p w:rsidR="00422D25" w:rsidRPr="00CC54D8" w:rsidRDefault="00422D25" w:rsidP="00055D17">
      <w:pPr>
        <w:jc w:val="both"/>
        <w:rPr>
          <w:rFonts w:ascii="Mangal" w:hAnsi="Mangal" w:cs="Mangal"/>
          <w:sz w:val="28"/>
          <w:szCs w:val="28"/>
        </w:rPr>
      </w:pPr>
      <w:r w:rsidRPr="00CC54D8">
        <w:rPr>
          <w:rFonts w:ascii="Mangal" w:hAnsi="Mangal" w:cs="Mangal"/>
          <w:sz w:val="28"/>
          <w:szCs w:val="28"/>
          <w:cs/>
        </w:rPr>
        <w:t>क) वर्ष 2022-23 के दौरान फिरोजपुर झिरका विधान सभा निर्वाचनक्षेत्र में विधायक आदर्श ग्राम योजना के अन्तर्गत मेरे द्वारा अनुशंसित विकास कार्यों की वर्तमान स्थिति</w:t>
      </w:r>
      <w:r w:rsidR="0071156F">
        <w:rPr>
          <w:rFonts w:ascii="Mangal" w:hAnsi="Mangal" w:cs="Mangal"/>
          <w:sz w:val="28"/>
          <w:szCs w:val="28"/>
        </w:rPr>
        <w:t xml:space="preserve"> </w:t>
      </w:r>
      <w:r w:rsidRPr="00CC54D8">
        <w:rPr>
          <w:rFonts w:ascii="Mangal" w:hAnsi="Mangal" w:cs="Mangal"/>
          <w:sz w:val="28"/>
          <w:szCs w:val="28"/>
          <w:cs/>
        </w:rPr>
        <w:t>क्या है</w:t>
      </w:r>
      <w:r w:rsidRPr="00CC54D8">
        <w:rPr>
          <w:rFonts w:ascii="Mangal" w:hAnsi="Mangal" w:cs="Mangal"/>
          <w:sz w:val="28"/>
          <w:szCs w:val="28"/>
        </w:rPr>
        <w:t xml:space="preserve">; </w:t>
      </w:r>
      <w:r w:rsidRPr="00CC54D8">
        <w:rPr>
          <w:rFonts w:ascii="Mangal" w:hAnsi="Mangal" w:cs="Mangal"/>
          <w:sz w:val="28"/>
          <w:szCs w:val="28"/>
          <w:cs/>
        </w:rPr>
        <w:t xml:space="preserve">तथा </w:t>
      </w:r>
    </w:p>
    <w:p w:rsidR="00422D25" w:rsidRPr="00CC54D8" w:rsidRDefault="00422D25" w:rsidP="00055D17">
      <w:pPr>
        <w:jc w:val="both"/>
        <w:rPr>
          <w:rFonts w:ascii="Mangal" w:hAnsi="Mangal" w:cs="Mangal"/>
          <w:sz w:val="28"/>
          <w:szCs w:val="28"/>
        </w:rPr>
      </w:pPr>
      <w:r w:rsidRPr="00CC54D8">
        <w:rPr>
          <w:rFonts w:ascii="Mangal" w:hAnsi="Mangal" w:cs="Mangal"/>
          <w:sz w:val="28"/>
          <w:szCs w:val="28"/>
          <w:cs/>
        </w:rPr>
        <w:t>ख) उपरोक्त विकास कार्य के निष्पादन में देरी के कारण क्या हैं तथा इस विलम्ब के लिए विभाग के जिम्मेदार अ</w:t>
      </w:r>
      <w:r w:rsidR="00287085">
        <w:rPr>
          <w:rFonts w:ascii="Mangal" w:hAnsi="Mangal" w:cs="Mangal"/>
          <w:sz w:val="28"/>
          <w:szCs w:val="28"/>
          <w:cs/>
        </w:rPr>
        <w:t>धिकारियों/कर्मचारियों के विरूद्</w:t>
      </w:r>
      <w:r w:rsidRPr="00CC54D8">
        <w:rPr>
          <w:rFonts w:ascii="Mangal" w:hAnsi="Mangal" w:cs="Mangal"/>
          <w:sz w:val="28"/>
          <w:szCs w:val="28"/>
          <w:cs/>
        </w:rPr>
        <w:t xml:space="preserve"> सरकार द्वारा क्या कार्यवाही की गई </w:t>
      </w:r>
      <w:r w:rsidRPr="00CC54D8">
        <w:rPr>
          <w:rFonts w:ascii="Mangal" w:hAnsi="Mangal" w:cs="Mangal"/>
          <w:sz w:val="28"/>
          <w:szCs w:val="28"/>
        </w:rPr>
        <w:t>?</w:t>
      </w:r>
    </w:p>
    <w:p w:rsidR="00D208A5" w:rsidRPr="00D208A5" w:rsidRDefault="00D208A5" w:rsidP="00B46F5B">
      <w:pPr>
        <w:jc w:val="both"/>
        <w:rPr>
          <w:rFonts w:ascii="Mangal" w:hAnsi="Mangal" w:cs="Mangal"/>
          <w:b/>
          <w:bCs/>
          <w:sz w:val="8"/>
          <w:szCs w:val="8"/>
        </w:rPr>
      </w:pPr>
    </w:p>
    <w:p w:rsidR="001569A8" w:rsidRPr="00F119E9" w:rsidRDefault="001569A8" w:rsidP="00B46F5B">
      <w:pPr>
        <w:jc w:val="both"/>
        <w:rPr>
          <w:rFonts w:ascii="Mangal" w:hAnsi="Mangal" w:cs="Mangal"/>
          <w:b/>
          <w:sz w:val="28"/>
          <w:szCs w:val="28"/>
        </w:rPr>
      </w:pPr>
      <w:r w:rsidRPr="00F119E9">
        <w:rPr>
          <w:rFonts w:ascii="Mangal" w:hAnsi="Mangal" w:cs="Mangal"/>
          <w:b/>
          <w:bCs/>
          <w:sz w:val="28"/>
          <w:szCs w:val="28"/>
          <w:cs/>
        </w:rPr>
        <w:t>देवेन्द्र</w:t>
      </w:r>
      <w:r w:rsidRPr="00F119E9">
        <w:rPr>
          <w:rFonts w:ascii="Mangal" w:hAnsi="Mangal" w:cs="Mangal"/>
          <w:b/>
          <w:sz w:val="28"/>
          <w:szCs w:val="28"/>
        </w:rPr>
        <w:t xml:space="preserve"> </w:t>
      </w:r>
      <w:r w:rsidRPr="00F119E9">
        <w:rPr>
          <w:rFonts w:ascii="Mangal" w:hAnsi="Mangal" w:cs="Mangal"/>
          <w:b/>
          <w:bCs/>
          <w:sz w:val="28"/>
          <w:szCs w:val="28"/>
          <w:cs/>
        </w:rPr>
        <w:t>सिंह</w:t>
      </w:r>
      <w:r w:rsidRPr="00F119E9">
        <w:rPr>
          <w:rFonts w:ascii="Mangal" w:hAnsi="Mangal" w:cs="Mangal"/>
          <w:b/>
          <w:sz w:val="28"/>
          <w:szCs w:val="28"/>
        </w:rPr>
        <w:t xml:space="preserve"> </w:t>
      </w:r>
      <w:r w:rsidRPr="00F119E9">
        <w:rPr>
          <w:rFonts w:ascii="Mangal" w:hAnsi="Mangal" w:cs="Mangal"/>
          <w:b/>
          <w:bCs/>
          <w:sz w:val="28"/>
          <w:szCs w:val="28"/>
          <w:cs/>
        </w:rPr>
        <w:t>बबली</w:t>
      </w:r>
      <w:r w:rsidRPr="00F119E9">
        <w:rPr>
          <w:rFonts w:ascii="Mangal" w:hAnsi="Mangal" w:cs="Mangal"/>
          <w:b/>
          <w:sz w:val="28"/>
          <w:szCs w:val="28"/>
        </w:rPr>
        <w:t xml:space="preserve">, </w:t>
      </w:r>
      <w:r w:rsidRPr="00F119E9">
        <w:rPr>
          <w:rFonts w:ascii="Mangal" w:hAnsi="Mangal" w:cs="Mangal"/>
          <w:b/>
          <w:bCs/>
          <w:sz w:val="28"/>
          <w:szCs w:val="28"/>
          <w:cs/>
        </w:rPr>
        <w:t>विकास</w:t>
      </w:r>
      <w:r w:rsidRPr="00F119E9">
        <w:rPr>
          <w:rFonts w:ascii="Mangal" w:hAnsi="Mangal" w:cs="Mangal"/>
          <w:b/>
          <w:sz w:val="28"/>
          <w:szCs w:val="28"/>
        </w:rPr>
        <w:t xml:space="preserve"> </w:t>
      </w:r>
      <w:r w:rsidRPr="00F119E9">
        <w:rPr>
          <w:rFonts w:ascii="Mangal" w:hAnsi="Mangal" w:cs="Mangal"/>
          <w:b/>
          <w:bCs/>
          <w:sz w:val="28"/>
          <w:szCs w:val="28"/>
          <w:cs/>
        </w:rPr>
        <w:t>एवं</w:t>
      </w:r>
      <w:r w:rsidRPr="00F119E9">
        <w:rPr>
          <w:rFonts w:ascii="Mangal" w:hAnsi="Mangal" w:cs="Mangal"/>
          <w:b/>
          <w:sz w:val="28"/>
          <w:szCs w:val="28"/>
        </w:rPr>
        <w:t xml:space="preserve"> </w:t>
      </w:r>
      <w:r w:rsidRPr="00F119E9">
        <w:rPr>
          <w:rFonts w:ascii="Mangal" w:hAnsi="Mangal" w:cs="Mangal"/>
          <w:b/>
          <w:bCs/>
          <w:sz w:val="28"/>
          <w:szCs w:val="28"/>
          <w:cs/>
        </w:rPr>
        <w:t>पंचायत</w:t>
      </w:r>
      <w:r w:rsidRPr="00F119E9">
        <w:rPr>
          <w:rFonts w:ascii="Mangal" w:hAnsi="Mangal" w:cs="Mangal"/>
          <w:b/>
          <w:sz w:val="28"/>
          <w:szCs w:val="28"/>
        </w:rPr>
        <w:t xml:space="preserve"> </w:t>
      </w:r>
      <w:r w:rsidRPr="00F119E9">
        <w:rPr>
          <w:rFonts w:ascii="Mangal" w:hAnsi="Mangal" w:cs="Mangal"/>
          <w:b/>
          <w:bCs/>
          <w:sz w:val="28"/>
          <w:szCs w:val="28"/>
          <w:cs/>
        </w:rPr>
        <w:t>मंत्री</w:t>
      </w:r>
      <w:r w:rsidRPr="00F119E9">
        <w:rPr>
          <w:rFonts w:ascii="Mangal" w:hAnsi="Mangal" w:cs="Mangal"/>
          <w:b/>
          <w:sz w:val="28"/>
          <w:szCs w:val="28"/>
        </w:rPr>
        <w:t xml:space="preserve">, </w:t>
      </w:r>
      <w:r w:rsidRPr="00F119E9">
        <w:rPr>
          <w:rFonts w:ascii="Mangal" w:hAnsi="Mangal" w:cs="Mangal"/>
          <w:b/>
          <w:bCs/>
          <w:sz w:val="28"/>
          <w:szCs w:val="28"/>
          <w:cs/>
        </w:rPr>
        <w:t>हरियाणा</w:t>
      </w:r>
    </w:p>
    <w:p w:rsidR="001569A8" w:rsidRPr="00196AEC" w:rsidRDefault="001569A8" w:rsidP="00B46F5B">
      <w:pPr>
        <w:jc w:val="both"/>
        <w:rPr>
          <w:rFonts w:ascii="Mangal" w:hAnsi="Mangal" w:cs="Mangal"/>
          <w:sz w:val="2"/>
          <w:szCs w:val="28"/>
        </w:rPr>
      </w:pPr>
    </w:p>
    <w:p w:rsidR="001569A8" w:rsidRPr="00E5558F" w:rsidRDefault="001569A8" w:rsidP="00B46F5B">
      <w:pPr>
        <w:jc w:val="both"/>
        <w:rPr>
          <w:rFonts w:ascii="Mangal" w:hAnsi="Mangal" w:cs="Mangal"/>
          <w:sz w:val="28"/>
          <w:szCs w:val="28"/>
        </w:rPr>
      </w:pPr>
      <w:r w:rsidRPr="00E5558F">
        <w:rPr>
          <w:rFonts w:ascii="Mangal" w:hAnsi="Mangal" w:cs="Mangal"/>
          <w:sz w:val="28"/>
          <w:szCs w:val="28"/>
          <w:cs/>
        </w:rPr>
        <w:t>श्रीमान्</w:t>
      </w:r>
    </w:p>
    <w:p w:rsidR="001569A8" w:rsidRPr="00196AEC" w:rsidRDefault="001569A8" w:rsidP="00B46F5B">
      <w:pPr>
        <w:jc w:val="both"/>
        <w:rPr>
          <w:rFonts w:ascii="Mangal" w:hAnsi="Mangal" w:cs="Mangal"/>
          <w:sz w:val="8"/>
          <w:szCs w:val="28"/>
        </w:rPr>
      </w:pPr>
    </w:p>
    <w:p w:rsidR="001569A8" w:rsidRDefault="001569A8" w:rsidP="00B46F5B">
      <w:pPr>
        <w:jc w:val="both"/>
        <w:rPr>
          <w:rFonts w:ascii="Mangal" w:hAnsi="Mangal" w:cs="Mangal"/>
          <w:sz w:val="28"/>
          <w:szCs w:val="28"/>
        </w:rPr>
      </w:pPr>
      <w:r w:rsidRPr="00E5558F">
        <w:rPr>
          <w:rFonts w:ascii="Mangal" w:hAnsi="Mangal" w:cs="Mangal"/>
          <w:sz w:val="28"/>
          <w:szCs w:val="28"/>
          <w:cs/>
        </w:rPr>
        <w:t>क</w:t>
      </w:r>
      <w:r w:rsidRPr="00E5558F">
        <w:rPr>
          <w:rFonts w:ascii="Mangal" w:hAnsi="Mangal" w:cs="Mangal"/>
          <w:sz w:val="28"/>
          <w:szCs w:val="28"/>
        </w:rPr>
        <w:t xml:space="preserve">) </w:t>
      </w:r>
      <w:r w:rsidR="00E94AB3" w:rsidRPr="00E94AB3">
        <w:rPr>
          <w:rFonts w:ascii="Mangal" w:hAnsi="Mangal" w:cs="Mangal"/>
          <w:sz w:val="28"/>
          <w:szCs w:val="28"/>
          <w:cs/>
        </w:rPr>
        <w:t>31 विकास कार्यों को क्रियान्वित करने के लिए उपायुक्त</w:t>
      </w:r>
      <w:r w:rsidR="00E94AB3" w:rsidRPr="00E94AB3">
        <w:rPr>
          <w:rFonts w:ascii="Mangal" w:hAnsi="Mangal" w:cs="Mangal"/>
          <w:sz w:val="28"/>
          <w:szCs w:val="28"/>
        </w:rPr>
        <w:t xml:space="preserve">, </w:t>
      </w:r>
      <w:r w:rsidR="00E94AB3" w:rsidRPr="00E94AB3">
        <w:rPr>
          <w:rFonts w:ascii="Mangal" w:hAnsi="Mangal" w:cs="Mangal"/>
          <w:sz w:val="28"/>
          <w:szCs w:val="28"/>
          <w:cs/>
        </w:rPr>
        <w:t xml:space="preserve">मेवात को </w:t>
      </w:r>
      <w:r w:rsidR="0072763E">
        <w:rPr>
          <w:rFonts w:ascii="Mangal" w:hAnsi="Mangal" w:cs="Mangal"/>
          <w:sz w:val="28"/>
          <w:szCs w:val="28"/>
        </w:rPr>
        <w:t xml:space="preserve">       </w:t>
      </w:r>
      <w:r w:rsidR="00E94AB3" w:rsidRPr="00E94AB3">
        <w:rPr>
          <w:rFonts w:ascii="Mangal" w:hAnsi="Mangal" w:cs="Mangal"/>
          <w:sz w:val="28"/>
          <w:szCs w:val="28"/>
          <w:cs/>
        </w:rPr>
        <w:t xml:space="preserve">168.09 लाख रूपए की प्रशासनिक मंजूरी दी गई है। ये कार्य विधायक आदर्श नगर एवं ग्राम योजना के अन्तर्गत वित्तीय वर्ष 2022-23 के लिए माननीय </w:t>
      </w:r>
      <w:r w:rsidR="00180A5D">
        <w:rPr>
          <w:rFonts w:ascii="Mangal" w:hAnsi="Mangal" w:cs="Mangal"/>
          <w:sz w:val="28"/>
          <w:szCs w:val="28"/>
        </w:rPr>
        <w:t xml:space="preserve">       </w:t>
      </w:r>
      <w:r w:rsidR="00236898" w:rsidRPr="00431786">
        <w:rPr>
          <w:rFonts w:ascii="Mangal" w:hAnsi="Mangal" w:cs="Mangal"/>
          <w:sz w:val="28"/>
          <w:szCs w:val="28"/>
          <w:cs/>
        </w:rPr>
        <w:t>चौ</w:t>
      </w:r>
      <w:r w:rsidR="00236898" w:rsidRPr="00431786">
        <w:rPr>
          <w:rFonts w:ascii="Mangal" w:hAnsi="Mangal" w:cs="Mangal" w:hint="cs"/>
          <w:sz w:val="28"/>
          <w:szCs w:val="28"/>
          <w:cs/>
        </w:rPr>
        <w:t>.</w:t>
      </w:r>
      <w:r w:rsidR="00236898" w:rsidRPr="00D91A70">
        <w:rPr>
          <w:rFonts w:ascii="Mangal" w:hAnsi="Mangal" w:cs="Mangal"/>
          <w:b/>
          <w:sz w:val="28"/>
          <w:szCs w:val="28"/>
        </w:rPr>
        <w:t xml:space="preserve"> </w:t>
      </w:r>
      <w:r w:rsidR="00E94AB3" w:rsidRPr="00E94AB3">
        <w:rPr>
          <w:rFonts w:ascii="Mangal" w:hAnsi="Mangal" w:cs="Mangal"/>
          <w:sz w:val="28"/>
          <w:szCs w:val="28"/>
          <w:cs/>
        </w:rPr>
        <w:t>मामन खान द्वारा फिरोजपुर झिरका विधानसभा निर्वाचन</w:t>
      </w:r>
      <w:r w:rsidR="005C6D35">
        <w:rPr>
          <w:rFonts w:ascii="Mangal" w:hAnsi="Mangal" w:cs="Mangal"/>
          <w:sz w:val="28"/>
          <w:szCs w:val="28"/>
        </w:rPr>
        <w:t xml:space="preserve"> </w:t>
      </w:r>
      <w:r w:rsidR="00E94AB3" w:rsidRPr="00E94AB3">
        <w:rPr>
          <w:rFonts w:ascii="Mangal" w:hAnsi="Mangal" w:cs="Mangal"/>
          <w:sz w:val="28"/>
          <w:szCs w:val="28"/>
          <w:cs/>
        </w:rPr>
        <w:t>क्षेत्र के लिए अनुशंसित किए गए थे। इन कार्यों की स्थिति इस प्रकार से हैः-</w:t>
      </w:r>
    </w:p>
    <w:tbl>
      <w:tblPr>
        <w:tblStyle w:val="TableGrid"/>
        <w:tblW w:w="0" w:type="auto"/>
        <w:tblInd w:w="288" w:type="dxa"/>
        <w:tblLook w:val="04A0" w:firstRow="1" w:lastRow="0" w:firstColumn="1" w:lastColumn="0" w:noHBand="0" w:noVBand="1"/>
      </w:tblPr>
      <w:tblGrid>
        <w:gridCol w:w="2178"/>
        <w:gridCol w:w="2394"/>
        <w:gridCol w:w="1980"/>
        <w:gridCol w:w="2610"/>
      </w:tblGrid>
      <w:tr w:rsidR="004426BE" w:rsidTr="00105F86">
        <w:tc>
          <w:tcPr>
            <w:tcW w:w="2178" w:type="dxa"/>
          </w:tcPr>
          <w:p w:rsidR="004426BE" w:rsidRPr="00D614FD" w:rsidRDefault="00327E2B" w:rsidP="00CA329C">
            <w:pPr>
              <w:jc w:val="both"/>
              <w:rPr>
                <w:rFonts w:ascii="Mangal" w:hAnsi="Mangal" w:cs="Mangal"/>
                <w:b/>
                <w:bCs/>
                <w:sz w:val="28"/>
                <w:szCs w:val="28"/>
              </w:rPr>
            </w:pPr>
            <w:r w:rsidRPr="00D614FD">
              <w:rPr>
                <w:rFonts w:ascii="Mangal" w:hAnsi="Mangal" w:cs="Mangal"/>
                <w:b/>
                <w:bCs/>
                <w:sz w:val="28"/>
                <w:szCs w:val="28"/>
                <w:cs/>
              </w:rPr>
              <w:t>पूर्ण</w:t>
            </w:r>
            <w:r w:rsidRPr="00D614FD">
              <w:rPr>
                <w:rFonts w:ascii="Mangal" w:hAnsi="Mangal" w:cs="Mangal"/>
                <w:b/>
                <w:bCs/>
                <w:sz w:val="28"/>
                <w:szCs w:val="28"/>
              </w:rPr>
              <w:t xml:space="preserve"> </w:t>
            </w:r>
            <w:r w:rsidRPr="00D614FD">
              <w:rPr>
                <w:rFonts w:ascii="Mangal" w:hAnsi="Mangal" w:cs="Mangal"/>
                <w:b/>
                <w:bCs/>
                <w:sz w:val="28"/>
                <w:szCs w:val="28"/>
                <w:cs/>
              </w:rPr>
              <w:t>किए</w:t>
            </w:r>
            <w:r w:rsidRPr="00D614FD">
              <w:rPr>
                <w:rFonts w:ascii="Mangal" w:hAnsi="Mangal" w:cs="Mangal"/>
                <w:b/>
                <w:bCs/>
                <w:sz w:val="28"/>
                <w:szCs w:val="28"/>
              </w:rPr>
              <w:t xml:space="preserve"> </w:t>
            </w:r>
            <w:r w:rsidRPr="00D614FD">
              <w:rPr>
                <w:rFonts w:ascii="Mangal" w:hAnsi="Mangal" w:cs="Mangal"/>
                <w:b/>
                <w:bCs/>
                <w:sz w:val="28"/>
                <w:szCs w:val="28"/>
                <w:cs/>
              </w:rPr>
              <w:t>गए</w:t>
            </w:r>
            <w:r w:rsidRPr="00D614FD">
              <w:rPr>
                <w:rFonts w:ascii="Mangal" w:hAnsi="Mangal" w:cs="Mangal"/>
                <w:b/>
                <w:bCs/>
                <w:sz w:val="28"/>
                <w:szCs w:val="28"/>
              </w:rPr>
              <w:t xml:space="preserve"> </w:t>
            </w:r>
            <w:r w:rsidRPr="00D614FD">
              <w:rPr>
                <w:rFonts w:ascii="Mangal" w:hAnsi="Mangal" w:cs="Mangal"/>
                <w:b/>
                <w:bCs/>
                <w:sz w:val="28"/>
                <w:szCs w:val="28"/>
                <w:cs/>
              </w:rPr>
              <w:t>कार्य</w:t>
            </w:r>
            <w:r w:rsidRPr="00D614FD">
              <w:rPr>
                <w:rFonts w:ascii="Mangal" w:hAnsi="Mangal" w:cs="Mangal"/>
                <w:b/>
                <w:bCs/>
                <w:sz w:val="28"/>
                <w:szCs w:val="28"/>
              </w:rPr>
              <w:tab/>
            </w:r>
          </w:p>
        </w:tc>
        <w:tc>
          <w:tcPr>
            <w:tcW w:w="2394" w:type="dxa"/>
          </w:tcPr>
          <w:p w:rsidR="004426BE" w:rsidRPr="00D614FD" w:rsidRDefault="00B942D5" w:rsidP="00CA329C">
            <w:pPr>
              <w:jc w:val="both"/>
              <w:rPr>
                <w:rFonts w:ascii="Mangal" w:hAnsi="Mangal" w:cs="Mangal"/>
                <w:b/>
                <w:bCs/>
                <w:sz w:val="28"/>
                <w:szCs w:val="28"/>
              </w:rPr>
            </w:pPr>
            <w:r w:rsidRPr="00D614FD">
              <w:rPr>
                <w:rFonts w:ascii="Mangal" w:hAnsi="Mangal" w:cs="Mangal"/>
                <w:b/>
                <w:bCs/>
                <w:sz w:val="28"/>
                <w:szCs w:val="28"/>
                <w:cs/>
              </w:rPr>
              <w:t>कार्य</w:t>
            </w:r>
            <w:r w:rsidRPr="00D614FD">
              <w:rPr>
                <w:rFonts w:ascii="Mangal" w:hAnsi="Mangal" w:cs="Mangal"/>
                <w:b/>
                <w:bCs/>
                <w:sz w:val="28"/>
                <w:szCs w:val="28"/>
              </w:rPr>
              <w:t xml:space="preserve"> </w:t>
            </w:r>
            <w:r w:rsidRPr="00D614FD">
              <w:rPr>
                <w:rFonts w:ascii="Mangal" w:hAnsi="Mangal" w:cs="Mangal"/>
                <w:b/>
                <w:bCs/>
                <w:sz w:val="28"/>
                <w:szCs w:val="28"/>
                <w:cs/>
              </w:rPr>
              <w:t>प्रगति</w:t>
            </w:r>
            <w:r w:rsidRPr="00D614FD">
              <w:rPr>
                <w:rFonts w:ascii="Mangal" w:hAnsi="Mangal" w:cs="Mangal"/>
                <w:b/>
                <w:bCs/>
                <w:sz w:val="28"/>
                <w:szCs w:val="28"/>
              </w:rPr>
              <w:t xml:space="preserve"> </w:t>
            </w:r>
            <w:r w:rsidRPr="00D614FD">
              <w:rPr>
                <w:rFonts w:ascii="Mangal" w:hAnsi="Mangal" w:cs="Mangal"/>
                <w:b/>
                <w:bCs/>
                <w:sz w:val="28"/>
                <w:szCs w:val="28"/>
                <w:cs/>
              </w:rPr>
              <w:t>पर</w:t>
            </w:r>
          </w:p>
        </w:tc>
        <w:tc>
          <w:tcPr>
            <w:tcW w:w="1980" w:type="dxa"/>
          </w:tcPr>
          <w:p w:rsidR="004426BE" w:rsidRPr="00D614FD" w:rsidRDefault="00B942D5" w:rsidP="00CA329C">
            <w:pPr>
              <w:jc w:val="both"/>
              <w:rPr>
                <w:rFonts w:ascii="Mangal" w:hAnsi="Mangal" w:cs="Mangal"/>
                <w:b/>
                <w:bCs/>
                <w:sz w:val="28"/>
                <w:szCs w:val="28"/>
              </w:rPr>
            </w:pPr>
            <w:r w:rsidRPr="00D614FD">
              <w:rPr>
                <w:rFonts w:ascii="Mangal" w:hAnsi="Mangal" w:cs="Mangal"/>
                <w:b/>
                <w:bCs/>
                <w:sz w:val="28"/>
                <w:szCs w:val="28"/>
                <w:cs/>
              </w:rPr>
              <w:t>टेडंर</w:t>
            </w:r>
            <w:r w:rsidRPr="00D614FD">
              <w:rPr>
                <w:rFonts w:ascii="Mangal" w:hAnsi="Mangal" w:cs="Mangal"/>
                <w:b/>
                <w:bCs/>
                <w:sz w:val="28"/>
                <w:szCs w:val="28"/>
              </w:rPr>
              <w:t xml:space="preserve"> </w:t>
            </w:r>
            <w:r w:rsidRPr="00D614FD">
              <w:rPr>
                <w:rFonts w:ascii="Mangal" w:hAnsi="Mangal" w:cs="Mangal"/>
                <w:b/>
                <w:bCs/>
                <w:sz w:val="28"/>
                <w:szCs w:val="28"/>
                <w:cs/>
              </w:rPr>
              <w:t>प्रगति</w:t>
            </w:r>
            <w:r w:rsidRPr="00D614FD">
              <w:rPr>
                <w:rFonts w:ascii="Mangal" w:hAnsi="Mangal" w:cs="Mangal"/>
                <w:b/>
                <w:bCs/>
                <w:sz w:val="28"/>
                <w:szCs w:val="28"/>
              </w:rPr>
              <w:t xml:space="preserve"> </w:t>
            </w:r>
            <w:r w:rsidRPr="00D614FD">
              <w:rPr>
                <w:rFonts w:ascii="Mangal" w:hAnsi="Mangal" w:cs="Mangal"/>
                <w:b/>
                <w:bCs/>
                <w:sz w:val="28"/>
                <w:szCs w:val="28"/>
                <w:cs/>
              </w:rPr>
              <w:t>पर</w:t>
            </w:r>
          </w:p>
        </w:tc>
        <w:tc>
          <w:tcPr>
            <w:tcW w:w="2610" w:type="dxa"/>
          </w:tcPr>
          <w:p w:rsidR="004426BE" w:rsidRPr="00D614FD" w:rsidRDefault="00B942D5" w:rsidP="00CA329C">
            <w:pPr>
              <w:jc w:val="both"/>
              <w:rPr>
                <w:rFonts w:ascii="Mangal" w:hAnsi="Mangal" w:cs="Mangal"/>
                <w:b/>
                <w:bCs/>
                <w:sz w:val="28"/>
                <w:szCs w:val="28"/>
              </w:rPr>
            </w:pPr>
            <w:r w:rsidRPr="00D614FD">
              <w:rPr>
                <w:rFonts w:ascii="Mangal" w:hAnsi="Mangal" w:cs="Mangal"/>
                <w:b/>
                <w:bCs/>
                <w:sz w:val="28"/>
                <w:szCs w:val="28"/>
                <w:cs/>
              </w:rPr>
              <w:t>टेडंर</w:t>
            </w:r>
            <w:r w:rsidRPr="00D614FD">
              <w:rPr>
                <w:rFonts w:ascii="Mangal" w:hAnsi="Mangal" w:cs="Mangal"/>
                <w:b/>
                <w:bCs/>
                <w:sz w:val="28"/>
                <w:szCs w:val="28"/>
              </w:rPr>
              <w:t xml:space="preserve"> </w:t>
            </w:r>
            <w:r w:rsidRPr="00D614FD">
              <w:rPr>
                <w:rFonts w:ascii="Mangal" w:hAnsi="Mangal" w:cs="Mangal"/>
                <w:b/>
                <w:bCs/>
                <w:sz w:val="28"/>
                <w:szCs w:val="28"/>
                <w:cs/>
              </w:rPr>
              <w:t>नही</w:t>
            </w:r>
            <w:r w:rsidRPr="00D614FD">
              <w:rPr>
                <w:rFonts w:ascii="Mangal" w:hAnsi="Mangal" w:cs="Mangal"/>
                <w:b/>
                <w:bCs/>
                <w:sz w:val="28"/>
                <w:szCs w:val="28"/>
              </w:rPr>
              <w:t xml:space="preserve"> </w:t>
            </w:r>
            <w:r w:rsidRPr="00D614FD">
              <w:rPr>
                <w:rFonts w:ascii="Mangal" w:hAnsi="Mangal" w:cs="Mangal"/>
                <w:b/>
                <w:bCs/>
                <w:sz w:val="28"/>
                <w:szCs w:val="28"/>
                <w:cs/>
              </w:rPr>
              <w:t>निकाले</w:t>
            </w:r>
            <w:r w:rsidRPr="00D614FD">
              <w:rPr>
                <w:rFonts w:ascii="Mangal" w:hAnsi="Mangal" w:cs="Mangal"/>
                <w:b/>
                <w:bCs/>
                <w:sz w:val="28"/>
                <w:szCs w:val="28"/>
              </w:rPr>
              <w:t xml:space="preserve"> </w:t>
            </w:r>
            <w:r w:rsidRPr="00D614FD">
              <w:rPr>
                <w:rFonts w:ascii="Mangal" w:hAnsi="Mangal" w:cs="Mangal"/>
                <w:b/>
                <w:bCs/>
                <w:sz w:val="28"/>
                <w:szCs w:val="28"/>
                <w:cs/>
              </w:rPr>
              <w:t>गए</w:t>
            </w:r>
          </w:p>
        </w:tc>
      </w:tr>
      <w:tr w:rsidR="00103A9D" w:rsidTr="00105F86">
        <w:tc>
          <w:tcPr>
            <w:tcW w:w="2178" w:type="dxa"/>
          </w:tcPr>
          <w:p w:rsidR="00103A9D" w:rsidRPr="00E5558F" w:rsidRDefault="008A291C" w:rsidP="00CA329C">
            <w:pPr>
              <w:jc w:val="center"/>
              <w:rPr>
                <w:rFonts w:ascii="Mangal" w:hAnsi="Mangal" w:cs="Mangal"/>
                <w:sz w:val="28"/>
                <w:szCs w:val="28"/>
              </w:rPr>
            </w:pPr>
            <w:r>
              <w:rPr>
                <w:rFonts w:ascii="Mangal" w:hAnsi="Mangal" w:cs="Mangal"/>
                <w:sz w:val="28"/>
                <w:szCs w:val="28"/>
              </w:rPr>
              <w:t>1</w:t>
            </w:r>
          </w:p>
        </w:tc>
        <w:tc>
          <w:tcPr>
            <w:tcW w:w="2394" w:type="dxa"/>
          </w:tcPr>
          <w:p w:rsidR="00103A9D" w:rsidRPr="00E5558F" w:rsidRDefault="008A291C" w:rsidP="00CA329C">
            <w:pPr>
              <w:jc w:val="center"/>
              <w:rPr>
                <w:rFonts w:ascii="Mangal" w:hAnsi="Mangal" w:cs="Mangal"/>
                <w:sz w:val="28"/>
                <w:szCs w:val="28"/>
              </w:rPr>
            </w:pPr>
            <w:r>
              <w:rPr>
                <w:rFonts w:ascii="Mangal" w:hAnsi="Mangal" w:cs="Mangal"/>
                <w:sz w:val="28"/>
                <w:szCs w:val="28"/>
              </w:rPr>
              <w:t>13</w:t>
            </w:r>
          </w:p>
        </w:tc>
        <w:tc>
          <w:tcPr>
            <w:tcW w:w="1980" w:type="dxa"/>
          </w:tcPr>
          <w:p w:rsidR="00103A9D" w:rsidRPr="00E5558F" w:rsidRDefault="008A291C" w:rsidP="00EC6158">
            <w:pPr>
              <w:jc w:val="center"/>
              <w:rPr>
                <w:rFonts w:ascii="Mangal" w:hAnsi="Mangal" w:cs="Mangal"/>
                <w:sz w:val="28"/>
                <w:szCs w:val="28"/>
              </w:rPr>
            </w:pPr>
            <w:r>
              <w:rPr>
                <w:rFonts w:ascii="Mangal" w:hAnsi="Mangal" w:cs="Mangal"/>
                <w:sz w:val="28"/>
                <w:szCs w:val="28"/>
              </w:rPr>
              <w:t>1</w:t>
            </w:r>
            <w:r w:rsidR="00EC6158">
              <w:rPr>
                <w:rFonts w:ascii="Mangal" w:hAnsi="Mangal" w:cs="Mangal"/>
                <w:sz w:val="28"/>
                <w:szCs w:val="28"/>
              </w:rPr>
              <w:t>1</w:t>
            </w:r>
          </w:p>
        </w:tc>
        <w:tc>
          <w:tcPr>
            <w:tcW w:w="2610" w:type="dxa"/>
          </w:tcPr>
          <w:p w:rsidR="00103A9D" w:rsidRPr="00E5558F" w:rsidRDefault="00EC6158" w:rsidP="00CA329C">
            <w:pPr>
              <w:jc w:val="center"/>
              <w:rPr>
                <w:rFonts w:ascii="Mangal" w:hAnsi="Mangal" w:cs="Mangal"/>
                <w:sz w:val="28"/>
                <w:szCs w:val="28"/>
              </w:rPr>
            </w:pPr>
            <w:r>
              <w:rPr>
                <w:rFonts w:ascii="Mangal" w:hAnsi="Mangal" w:cs="Mangal"/>
                <w:sz w:val="28"/>
                <w:szCs w:val="28"/>
              </w:rPr>
              <w:t>6</w:t>
            </w:r>
          </w:p>
        </w:tc>
      </w:tr>
    </w:tbl>
    <w:p w:rsidR="001569A8" w:rsidRPr="00E5558F" w:rsidRDefault="001569A8" w:rsidP="00B46F5B">
      <w:pPr>
        <w:jc w:val="both"/>
        <w:rPr>
          <w:rFonts w:ascii="Mangal" w:hAnsi="Mangal" w:cs="Mangal"/>
          <w:sz w:val="28"/>
          <w:szCs w:val="28"/>
        </w:rPr>
      </w:pPr>
    </w:p>
    <w:p w:rsidR="006928D0" w:rsidRPr="006928D0" w:rsidRDefault="001569A8" w:rsidP="006928D0">
      <w:pPr>
        <w:jc w:val="both"/>
        <w:rPr>
          <w:sz w:val="28"/>
          <w:szCs w:val="28"/>
        </w:rPr>
      </w:pPr>
      <w:r w:rsidRPr="00E5558F">
        <w:rPr>
          <w:rFonts w:ascii="Mangal" w:hAnsi="Mangal" w:cs="Mangal"/>
          <w:sz w:val="28"/>
          <w:szCs w:val="28"/>
          <w:cs/>
        </w:rPr>
        <w:t>ख</w:t>
      </w:r>
      <w:r w:rsidRPr="00E5558F">
        <w:rPr>
          <w:rFonts w:ascii="Mangal" w:hAnsi="Mangal" w:cs="Mangal"/>
          <w:sz w:val="28"/>
          <w:szCs w:val="28"/>
        </w:rPr>
        <w:t xml:space="preserve">) </w:t>
      </w:r>
      <w:r w:rsidRPr="00E5558F">
        <w:rPr>
          <w:rFonts w:ascii="Mangal" w:hAnsi="Mangal" w:cs="Mangal"/>
          <w:sz w:val="28"/>
          <w:szCs w:val="28"/>
        </w:rPr>
        <w:t> </w:t>
      </w:r>
      <w:r w:rsidR="006928D0" w:rsidRPr="006928D0">
        <w:rPr>
          <w:rFonts w:cs="Mangal"/>
          <w:sz w:val="28"/>
          <w:szCs w:val="28"/>
          <w:cs/>
        </w:rPr>
        <w:t>इन कार्यों में निष्पादन में देरी विभिन्न कारणों से जैसेकि पुनः निविदा</w:t>
      </w:r>
      <w:r w:rsidR="006928D0" w:rsidRPr="006928D0">
        <w:rPr>
          <w:sz w:val="28"/>
          <w:szCs w:val="28"/>
        </w:rPr>
        <w:t xml:space="preserve">, </w:t>
      </w:r>
      <w:r w:rsidR="006928D0" w:rsidRPr="006928D0">
        <w:rPr>
          <w:rFonts w:cs="Mangal"/>
          <w:sz w:val="28"/>
          <w:szCs w:val="28"/>
          <w:cs/>
        </w:rPr>
        <w:t>बोलीदाताओं की भागीदारी की कमी</w:t>
      </w:r>
      <w:r w:rsidR="006928D0" w:rsidRPr="006928D0">
        <w:rPr>
          <w:sz w:val="28"/>
          <w:szCs w:val="28"/>
        </w:rPr>
        <w:t xml:space="preserve">, </w:t>
      </w:r>
      <w:r w:rsidR="006928D0" w:rsidRPr="006928D0">
        <w:rPr>
          <w:rFonts w:cs="Mangal"/>
          <w:sz w:val="28"/>
          <w:szCs w:val="28"/>
          <w:cs/>
        </w:rPr>
        <w:t>स्थानीय ठेकेदारों की तकनीकी अयोग्यता के कारण आनलाइन निविदा प्रक्रिया में भाग न लेने के कारण हुई।</w:t>
      </w:r>
    </w:p>
    <w:p w:rsidR="00EA449A" w:rsidRPr="00A83D4A" w:rsidRDefault="006928D0" w:rsidP="00B85B5A">
      <w:pPr>
        <w:jc w:val="both"/>
        <w:rPr>
          <w:sz w:val="26"/>
          <w:szCs w:val="26"/>
        </w:rPr>
      </w:pPr>
      <w:r w:rsidRPr="006928D0">
        <w:rPr>
          <w:sz w:val="28"/>
          <w:szCs w:val="28"/>
        </w:rPr>
        <w:t> </w:t>
      </w:r>
    </w:p>
    <w:sectPr w:rsidR="00EA449A" w:rsidRPr="00A83D4A" w:rsidSect="007A3536">
      <w:pgSz w:w="12240" w:h="20160"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AB9"/>
    <w:multiLevelType w:val="hybridMultilevel"/>
    <w:tmpl w:val="B8B44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C205F"/>
    <w:multiLevelType w:val="hybridMultilevel"/>
    <w:tmpl w:val="9C5E6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C5B14"/>
    <w:multiLevelType w:val="hybridMultilevel"/>
    <w:tmpl w:val="A25E8270"/>
    <w:lvl w:ilvl="0" w:tplc="093CB43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55938"/>
    <w:multiLevelType w:val="hybridMultilevel"/>
    <w:tmpl w:val="D7FC6DE0"/>
    <w:lvl w:ilvl="0" w:tplc="24D687D8">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9522D"/>
    <w:rsid w:val="00002E26"/>
    <w:rsid w:val="00003878"/>
    <w:rsid w:val="00005337"/>
    <w:rsid w:val="0000544C"/>
    <w:rsid w:val="00005958"/>
    <w:rsid w:val="00006DFB"/>
    <w:rsid w:val="00006F46"/>
    <w:rsid w:val="0000774D"/>
    <w:rsid w:val="000102FB"/>
    <w:rsid w:val="00010FFC"/>
    <w:rsid w:val="00011B25"/>
    <w:rsid w:val="000145EE"/>
    <w:rsid w:val="000174E8"/>
    <w:rsid w:val="00020406"/>
    <w:rsid w:val="00021CA9"/>
    <w:rsid w:val="000221E9"/>
    <w:rsid w:val="00022E1D"/>
    <w:rsid w:val="000245C3"/>
    <w:rsid w:val="000249D2"/>
    <w:rsid w:val="000269E1"/>
    <w:rsid w:val="00031666"/>
    <w:rsid w:val="0003201A"/>
    <w:rsid w:val="000334FE"/>
    <w:rsid w:val="00036781"/>
    <w:rsid w:val="00037336"/>
    <w:rsid w:val="00037986"/>
    <w:rsid w:val="00037FE0"/>
    <w:rsid w:val="000402A5"/>
    <w:rsid w:val="00042BBB"/>
    <w:rsid w:val="0004448E"/>
    <w:rsid w:val="0004554B"/>
    <w:rsid w:val="000463CB"/>
    <w:rsid w:val="00046538"/>
    <w:rsid w:val="00046A28"/>
    <w:rsid w:val="00046F60"/>
    <w:rsid w:val="0005113E"/>
    <w:rsid w:val="000512E7"/>
    <w:rsid w:val="00052E3A"/>
    <w:rsid w:val="000530CF"/>
    <w:rsid w:val="00054A1F"/>
    <w:rsid w:val="00054A5E"/>
    <w:rsid w:val="00055D17"/>
    <w:rsid w:val="0006057C"/>
    <w:rsid w:val="000608D9"/>
    <w:rsid w:val="00061213"/>
    <w:rsid w:val="00066AE5"/>
    <w:rsid w:val="00067E11"/>
    <w:rsid w:val="000703C9"/>
    <w:rsid w:val="00070932"/>
    <w:rsid w:val="000709A1"/>
    <w:rsid w:val="0007171A"/>
    <w:rsid w:val="000720F7"/>
    <w:rsid w:val="00073860"/>
    <w:rsid w:val="00073C74"/>
    <w:rsid w:val="00074E07"/>
    <w:rsid w:val="00075512"/>
    <w:rsid w:val="00076410"/>
    <w:rsid w:val="00077654"/>
    <w:rsid w:val="00077B4B"/>
    <w:rsid w:val="000810E9"/>
    <w:rsid w:val="00082336"/>
    <w:rsid w:val="00082900"/>
    <w:rsid w:val="00083187"/>
    <w:rsid w:val="0008473B"/>
    <w:rsid w:val="00084A08"/>
    <w:rsid w:val="00085180"/>
    <w:rsid w:val="000854DE"/>
    <w:rsid w:val="00085FD7"/>
    <w:rsid w:val="00087221"/>
    <w:rsid w:val="00091897"/>
    <w:rsid w:val="00091EFE"/>
    <w:rsid w:val="00092488"/>
    <w:rsid w:val="000945E6"/>
    <w:rsid w:val="000957C4"/>
    <w:rsid w:val="000967BD"/>
    <w:rsid w:val="00096E52"/>
    <w:rsid w:val="00097D73"/>
    <w:rsid w:val="00097F85"/>
    <w:rsid w:val="000A0E14"/>
    <w:rsid w:val="000A10DD"/>
    <w:rsid w:val="000A209D"/>
    <w:rsid w:val="000A222B"/>
    <w:rsid w:val="000A4B31"/>
    <w:rsid w:val="000A4F80"/>
    <w:rsid w:val="000A61D5"/>
    <w:rsid w:val="000A642A"/>
    <w:rsid w:val="000A7B3C"/>
    <w:rsid w:val="000B063E"/>
    <w:rsid w:val="000B091D"/>
    <w:rsid w:val="000B0DF8"/>
    <w:rsid w:val="000B1E28"/>
    <w:rsid w:val="000B351F"/>
    <w:rsid w:val="000B3A94"/>
    <w:rsid w:val="000B3DB0"/>
    <w:rsid w:val="000B4A3B"/>
    <w:rsid w:val="000B6BB1"/>
    <w:rsid w:val="000B6D17"/>
    <w:rsid w:val="000B76CA"/>
    <w:rsid w:val="000B7827"/>
    <w:rsid w:val="000C064D"/>
    <w:rsid w:val="000C08E9"/>
    <w:rsid w:val="000C4136"/>
    <w:rsid w:val="000C4377"/>
    <w:rsid w:val="000C450C"/>
    <w:rsid w:val="000C4CF1"/>
    <w:rsid w:val="000C5299"/>
    <w:rsid w:val="000C6378"/>
    <w:rsid w:val="000C75FE"/>
    <w:rsid w:val="000D0264"/>
    <w:rsid w:val="000D0692"/>
    <w:rsid w:val="000D1BC9"/>
    <w:rsid w:val="000D26D3"/>
    <w:rsid w:val="000D472B"/>
    <w:rsid w:val="000D4FF1"/>
    <w:rsid w:val="000D5D3D"/>
    <w:rsid w:val="000D68E9"/>
    <w:rsid w:val="000D6B80"/>
    <w:rsid w:val="000D71FD"/>
    <w:rsid w:val="000D746A"/>
    <w:rsid w:val="000D79DD"/>
    <w:rsid w:val="000E025F"/>
    <w:rsid w:val="000E05E3"/>
    <w:rsid w:val="000E0AB5"/>
    <w:rsid w:val="000E1B78"/>
    <w:rsid w:val="000E2830"/>
    <w:rsid w:val="000E463C"/>
    <w:rsid w:val="000E6E74"/>
    <w:rsid w:val="000F5800"/>
    <w:rsid w:val="000F6C81"/>
    <w:rsid w:val="00100E9B"/>
    <w:rsid w:val="00100EF2"/>
    <w:rsid w:val="00103662"/>
    <w:rsid w:val="00103A9D"/>
    <w:rsid w:val="00104FF2"/>
    <w:rsid w:val="00105E50"/>
    <w:rsid w:val="00105F86"/>
    <w:rsid w:val="0010711F"/>
    <w:rsid w:val="0010748B"/>
    <w:rsid w:val="0011005B"/>
    <w:rsid w:val="0011119E"/>
    <w:rsid w:val="00111233"/>
    <w:rsid w:val="0011170F"/>
    <w:rsid w:val="00111949"/>
    <w:rsid w:val="00111BEC"/>
    <w:rsid w:val="00115862"/>
    <w:rsid w:val="00115B30"/>
    <w:rsid w:val="00116435"/>
    <w:rsid w:val="0012176A"/>
    <w:rsid w:val="001217BD"/>
    <w:rsid w:val="00122B0D"/>
    <w:rsid w:val="00122FB3"/>
    <w:rsid w:val="001258F2"/>
    <w:rsid w:val="001267E4"/>
    <w:rsid w:val="001268EF"/>
    <w:rsid w:val="00130752"/>
    <w:rsid w:val="00132706"/>
    <w:rsid w:val="0013412C"/>
    <w:rsid w:val="00134149"/>
    <w:rsid w:val="00134C8E"/>
    <w:rsid w:val="00135A18"/>
    <w:rsid w:val="00135CB4"/>
    <w:rsid w:val="00136D18"/>
    <w:rsid w:val="00142D50"/>
    <w:rsid w:val="001456AE"/>
    <w:rsid w:val="00146187"/>
    <w:rsid w:val="0015037D"/>
    <w:rsid w:val="00151D44"/>
    <w:rsid w:val="0015336A"/>
    <w:rsid w:val="00155AEF"/>
    <w:rsid w:val="001569A8"/>
    <w:rsid w:val="001574F8"/>
    <w:rsid w:val="0016025B"/>
    <w:rsid w:val="0016386D"/>
    <w:rsid w:val="00164A98"/>
    <w:rsid w:val="00164C03"/>
    <w:rsid w:val="00165B6B"/>
    <w:rsid w:val="001669CA"/>
    <w:rsid w:val="001707C9"/>
    <w:rsid w:val="0017105D"/>
    <w:rsid w:val="00171221"/>
    <w:rsid w:val="00172172"/>
    <w:rsid w:val="00172C2A"/>
    <w:rsid w:val="00172EF8"/>
    <w:rsid w:val="00173DAA"/>
    <w:rsid w:val="0017498A"/>
    <w:rsid w:val="00174A25"/>
    <w:rsid w:val="0017607B"/>
    <w:rsid w:val="00180A5D"/>
    <w:rsid w:val="00180ADF"/>
    <w:rsid w:val="00180D6A"/>
    <w:rsid w:val="0018372C"/>
    <w:rsid w:val="00184B8C"/>
    <w:rsid w:val="00184D3F"/>
    <w:rsid w:val="0018586B"/>
    <w:rsid w:val="0018723C"/>
    <w:rsid w:val="00190692"/>
    <w:rsid w:val="00191603"/>
    <w:rsid w:val="001920B5"/>
    <w:rsid w:val="00192755"/>
    <w:rsid w:val="001936F2"/>
    <w:rsid w:val="00193BAD"/>
    <w:rsid w:val="00194537"/>
    <w:rsid w:val="0019522D"/>
    <w:rsid w:val="00196AEC"/>
    <w:rsid w:val="00196EB0"/>
    <w:rsid w:val="00197E71"/>
    <w:rsid w:val="001A2251"/>
    <w:rsid w:val="001A2F9C"/>
    <w:rsid w:val="001A3A1D"/>
    <w:rsid w:val="001A3DFC"/>
    <w:rsid w:val="001A67C1"/>
    <w:rsid w:val="001A67D8"/>
    <w:rsid w:val="001A6DA6"/>
    <w:rsid w:val="001A6EC8"/>
    <w:rsid w:val="001B1613"/>
    <w:rsid w:val="001B2D59"/>
    <w:rsid w:val="001B312D"/>
    <w:rsid w:val="001B394E"/>
    <w:rsid w:val="001B3BAC"/>
    <w:rsid w:val="001B5431"/>
    <w:rsid w:val="001C09A7"/>
    <w:rsid w:val="001C1A03"/>
    <w:rsid w:val="001C1A7F"/>
    <w:rsid w:val="001C22BC"/>
    <w:rsid w:val="001C266A"/>
    <w:rsid w:val="001C4A92"/>
    <w:rsid w:val="001C4AAB"/>
    <w:rsid w:val="001C4B4D"/>
    <w:rsid w:val="001C4E86"/>
    <w:rsid w:val="001C561F"/>
    <w:rsid w:val="001C62FD"/>
    <w:rsid w:val="001C7A27"/>
    <w:rsid w:val="001D330E"/>
    <w:rsid w:val="001D35D1"/>
    <w:rsid w:val="001D3C4C"/>
    <w:rsid w:val="001D41D3"/>
    <w:rsid w:val="001D4674"/>
    <w:rsid w:val="001D5738"/>
    <w:rsid w:val="001D6F01"/>
    <w:rsid w:val="001E0268"/>
    <w:rsid w:val="001E0D46"/>
    <w:rsid w:val="001E2C44"/>
    <w:rsid w:val="001E3603"/>
    <w:rsid w:val="001E485E"/>
    <w:rsid w:val="001E5209"/>
    <w:rsid w:val="001F065F"/>
    <w:rsid w:val="001F18F6"/>
    <w:rsid w:val="001F3631"/>
    <w:rsid w:val="001F47CE"/>
    <w:rsid w:val="001F47DD"/>
    <w:rsid w:val="001F5148"/>
    <w:rsid w:val="001F6723"/>
    <w:rsid w:val="001F6B06"/>
    <w:rsid w:val="001F73D7"/>
    <w:rsid w:val="001F7C77"/>
    <w:rsid w:val="00200BA2"/>
    <w:rsid w:val="0020146C"/>
    <w:rsid w:val="0020180F"/>
    <w:rsid w:val="0020218A"/>
    <w:rsid w:val="00205CA6"/>
    <w:rsid w:val="00206136"/>
    <w:rsid w:val="002065FF"/>
    <w:rsid w:val="00206AC2"/>
    <w:rsid w:val="0020776E"/>
    <w:rsid w:val="002101FC"/>
    <w:rsid w:val="00212459"/>
    <w:rsid w:val="00213F7C"/>
    <w:rsid w:val="00217438"/>
    <w:rsid w:val="00217D00"/>
    <w:rsid w:val="00220A64"/>
    <w:rsid w:val="00221D97"/>
    <w:rsid w:val="00222F72"/>
    <w:rsid w:val="00224C45"/>
    <w:rsid w:val="00224F24"/>
    <w:rsid w:val="00226328"/>
    <w:rsid w:val="0022767F"/>
    <w:rsid w:val="00227D4D"/>
    <w:rsid w:val="00230221"/>
    <w:rsid w:val="002303AB"/>
    <w:rsid w:val="002303FA"/>
    <w:rsid w:val="00230C1B"/>
    <w:rsid w:val="002312CE"/>
    <w:rsid w:val="00231450"/>
    <w:rsid w:val="00231825"/>
    <w:rsid w:val="00231A63"/>
    <w:rsid w:val="002329C5"/>
    <w:rsid w:val="00232CC8"/>
    <w:rsid w:val="002330A7"/>
    <w:rsid w:val="00233DE9"/>
    <w:rsid w:val="00234F96"/>
    <w:rsid w:val="00236898"/>
    <w:rsid w:val="002378AC"/>
    <w:rsid w:val="00241FD6"/>
    <w:rsid w:val="002427BC"/>
    <w:rsid w:val="00243755"/>
    <w:rsid w:val="00243F4D"/>
    <w:rsid w:val="00244009"/>
    <w:rsid w:val="00246957"/>
    <w:rsid w:val="00247144"/>
    <w:rsid w:val="00247825"/>
    <w:rsid w:val="00250915"/>
    <w:rsid w:val="00251805"/>
    <w:rsid w:val="002518A1"/>
    <w:rsid w:val="002531A9"/>
    <w:rsid w:val="00253D1A"/>
    <w:rsid w:val="00254071"/>
    <w:rsid w:val="00254E9B"/>
    <w:rsid w:val="0025571E"/>
    <w:rsid w:val="00257C71"/>
    <w:rsid w:val="00257D16"/>
    <w:rsid w:val="0026199A"/>
    <w:rsid w:val="00261A90"/>
    <w:rsid w:val="00261BAF"/>
    <w:rsid w:val="0026298F"/>
    <w:rsid w:val="002631B0"/>
    <w:rsid w:val="00263484"/>
    <w:rsid w:val="0026364B"/>
    <w:rsid w:val="002661AD"/>
    <w:rsid w:val="0026751D"/>
    <w:rsid w:val="002675B8"/>
    <w:rsid w:val="00270AAF"/>
    <w:rsid w:val="00280150"/>
    <w:rsid w:val="002802CF"/>
    <w:rsid w:val="0028082A"/>
    <w:rsid w:val="002816F1"/>
    <w:rsid w:val="0028425D"/>
    <w:rsid w:val="0028470E"/>
    <w:rsid w:val="0028670B"/>
    <w:rsid w:val="00287085"/>
    <w:rsid w:val="002904EB"/>
    <w:rsid w:val="00291079"/>
    <w:rsid w:val="0029115A"/>
    <w:rsid w:val="002912F8"/>
    <w:rsid w:val="0029142B"/>
    <w:rsid w:val="002915A3"/>
    <w:rsid w:val="002924FF"/>
    <w:rsid w:val="0029382D"/>
    <w:rsid w:val="00293E1B"/>
    <w:rsid w:val="00293EDD"/>
    <w:rsid w:val="00294B92"/>
    <w:rsid w:val="00294EEC"/>
    <w:rsid w:val="002967E6"/>
    <w:rsid w:val="002A1208"/>
    <w:rsid w:val="002A169B"/>
    <w:rsid w:val="002A1CF5"/>
    <w:rsid w:val="002A1FC6"/>
    <w:rsid w:val="002A23C5"/>
    <w:rsid w:val="002A4E7E"/>
    <w:rsid w:val="002A617E"/>
    <w:rsid w:val="002A6BE5"/>
    <w:rsid w:val="002A76CA"/>
    <w:rsid w:val="002B1507"/>
    <w:rsid w:val="002B1DAE"/>
    <w:rsid w:val="002B2BD2"/>
    <w:rsid w:val="002B3333"/>
    <w:rsid w:val="002B463E"/>
    <w:rsid w:val="002B5622"/>
    <w:rsid w:val="002B5B8F"/>
    <w:rsid w:val="002B6F8D"/>
    <w:rsid w:val="002B7015"/>
    <w:rsid w:val="002C011D"/>
    <w:rsid w:val="002C06E9"/>
    <w:rsid w:val="002C0872"/>
    <w:rsid w:val="002C370C"/>
    <w:rsid w:val="002D0EE2"/>
    <w:rsid w:val="002D0FE8"/>
    <w:rsid w:val="002D1696"/>
    <w:rsid w:val="002D2F2F"/>
    <w:rsid w:val="002D3217"/>
    <w:rsid w:val="002D3512"/>
    <w:rsid w:val="002D3C87"/>
    <w:rsid w:val="002D3E25"/>
    <w:rsid w:val="002D4334"/>
    <w:rsid w:val="002D4663"/>
    <w:rsid w:val="002D598D"/>
    <w:rsid w:val="002D6751"/>
    <w:rsid w:val="002D7743"/>
    <w:rsid w:val="002E2C25"/>
    <w:rsid w:val="002E45E2"/>
    <w:rsid w:val="002E4845"/>
    <w:rsid w:val="002E5099"/>
    <w:rsid w:val="002E57D6"/>
    <w:rsid w:val="002E6796"/>
    <w:rsid w:val="002E7207"/>
    <w:rsid w:val="002E7F6F"/>
    <w:rsid w:val="002F0BF6"/>
    <w:rsid w:val="002F0D87"/>
    <w:rsid w:val="002F116A"/>
    <w:rsid w:val="002F1816"/>
    <w:rsid w:val="002F2692"/>
    <w:rsid w:val="002F26E6"/>
    <w:rsid w:val="002F2FAC"/>
    <w:rsid w:val="002F3735"/>
    <w:rsid w:val="002F377E"/>
    <w:rsid w:val="002F3F5C"/>
    <w:rsid w:val="002F54FA"/>
    <w:rsid w:val="002F5BAC"/>
    <w:rsid w:val="002F693A"/>
    <w:rsid w:val="002F772B"/>
    <w:rsid w:val="00300AC3"/>
    <w:rsid w:val="00301F1C"/>
    <w:rsid w:val="003025B1"/>
    <w:rsid w:val="0030365B"/>
    <w:rsid w:val="003039D0"/>
    <w:rsid w:val="0030461B"/>
    <w:rsid w:val="00305BBF"/>
    <w:rsid w:val="00305C02"/>
    <w:rsid w:val="00306301"/>
    <w:rsid w:val="0030756F"/>
    <w:rsid w:val="00307608"/>
    <w:rsid w:val="00307B45"/>
    <w:rsid w:val="00310AB4"/>
    <w:rsid w:val="0031208A"/>
    <w:rsid w:val="00312416"/>
    <w:rsid w:val="003165C5"/>
    <w:rsid w:val="00317251"/>
    <w:rsid w:val="00317763"/>
    <w:rsid w:val="00317A56"/>
    <w:rsid w:val="00317BC9"/>
    <w:rsid w:val="003206F7"/>
    <w:rsid w:val="00321582"/>
    <w:rsid w:val="003217CC"/>
    <w:rsid w:val="003229F6"/>
    <w:rsid w:val="00327C04"/>
    <w:rsid w:val="00327D26"/>
    <w:rsid w:val="00327E2B"/>
    <w:rsid w:val="00330E1F"/>
    <w:rsid w:val="0033197A"/>
    <w:rsid w:val="00332C8D"/>
    <w:rsid w:val="00332E0E"/>
    <w:rsid w:val="00333414"/>
    <w:rsid w:val="00333472"/>
    <w:rsid w:val="00334440"/>
    <w:rsid w:val="003345FB"/>
    <w:rsid w:val="00335F8E"/>
    <w:rsid w:val="003368A0"/>
    <w:rsid w:val="00337197"/>
    <w:rsid w:val="00341346"/>
    <w:rsid w:val="0034311A"/>
    <w:rsid w:val="003434AC"/>
    <w:rsid w:val="00344AE9"/>
    <w:rsid w:val="003457EE"/>
    <w:rsid w:val="00346E0F"/>
    <w:rsid w:val="003507E4"/>
    <w:rsid w:val="00351095"/>
    <w:rsid w:val="003511C3"/>
    <w:rsid w:val="00351372"/>
    <w:rsid w:val="00351981"/>
    <w:rsid w:val="00351A1E"/>
    <w:rsid w:val="0035240F"/>
    <w:rsid w:val="00353846"/>
    <w:rsid w:val="00355C7B"/>
    <w:rsid w:val="00356C05"/>
    <w:rsid w:val="003572C5"/>
    <w:rsid w:val="00360ABE"/>
    <w:rsid w:val="00360E19"/>
    <w:rsid w:val="003633A2"/>
    <w:rsid w:val="00365B3E"/>
    <w:rsid w:val="00367B33"/>
    <w:rsid w:val="00375711"/>
    <w:rsid w:val="003769CA"/>
    <w:rsid w:val="00377853"/>
    <w:rsid w:val="00380774"/>
    <w:rsid w:val="00380F78"/>
    <w:rsid w:val="00381696"/>
    <w:rsid w:val="00381F21"/>
    <w:rsid w:val="0038238A"/>
    <w:rsid w:val="003823A6"/>
    <w:rsid w:val="00383E1A"/>
    <w:rsid w:val="0038417D"/>
    <w:rsid w:val="00385A4C"/>
    <w:rsid w:val="0038637D"/>
    <w:rsid w:val="00387409"/>
    <w:rsid w:val="00390552"/>
    <w:rsid w:val="0039066E"/>
    <w:rsid w:val="00392173"/>
    <w:rsid w:val="00393038"/>
    <w:rsid w:val="00397D5B"/>
    <w:rsid w:val="003A051B"/>
    <w:rsid w:val="003A13EF"/>
    <w:rsid w:val="003A2CDE"/>
    <w:rsid w:val="003A5C53"/>
    <w:rsid w:val="003A6E26"/>
    <w:rsid w:val="003A7369"/>
    <w:rsid w:val="003B076A"/>
    <w:rsid w:val="003B13E3"/>
    <w:rsid w:val="003B18B1"/>
    <w:rsid w:val="003B1AB7"/>
    <w:rsid w:val="003B1CA5"/>
    <w:rsid w:val="003B4670"/>
    <w:rsid w:val="003B6894"/>
    <w:rsid w:val="003B6AED"/>
    <w:rsid w:val="003B6B60"/>
    <w:rsid w:val="003B75B4"/>
    <w:rsid w:val="003B7F07"/>
    <w:rsid w:val="003C070E"/>
    <w:rsid w:val="003C17B0"/>
    <w:rsid w:val="003C3177"/>
    <w:rsid w:val="003C319F"/>
    <w:rsid w:val="003C3E7E"/>
    <w:rsid w:val="003C56AF"/>
    <w:rsid w:val="003C6F23"/>
    <w:rsid w:val="003D0BEB"/>
    <w:rsid w:val="003D1400"/>
    <w:rsid w:val="003D25F8"/>
    <w:rsid w:val="003D4952"/>
    <w:rsid w:val="003E00F5"/>
    <w:rsid w:val="003E0930"/>
    <w:rsid w:val="003E0BEB"/>
    <w:rsid w:val="003E246C"/>
    <w:rsid w:val="003E49AE"/>
    <w:rsid w:val="003E5F0B"/>
    <w:rsid w:val="003E69A3"/>
    <w:rsid w:val="003E7A3C"/>
    <w:rsid w:val="003F1CD9"/>
    <w:rsid w:val="003F1D4F"/>
    <w:rsid w:val="003F1FF5"/>
    <w:rsid w:val="003F487E"/>
    <w:rsid w:val="003F48A5"/>
    <w:rsid w:val="003F6B50"/>
    <w:rsid w:val="003F6D31"/>
    <w:rsid w:val="003F7717"/>
    <w:rsid w:val="00401512"/>
    <w:rsid w:val="004076E5"/>
    <w:rsid w:val="00412C4A"/>
    <w:rsid w:val="00413E1A"/>
    <w:rsid w:val="004142E8"/>
    <w:rsid w:val="00414B18"/>
    <w:rsid w:val="00415859"/>
    <w:rsid w:val="004207C5"/>
    <w:rsid w:val="00421187"/>
    <w:rsid w:val="00422D25"/>
    <w:rsid w:val="00424F44"/>
    <w:rsid w:val="004251B3"/>
    <w:rsid w:val="00426079"/>
    <w:rsid w:val="00431786"/>
    <w:rsid w:val="0043190F"/>
    <w:rsid w:val="004319A7"/>
    <w:rsid w:val="00431D4B"/>
    <w:rsid w:val="004323F4"/>
    <w:rsid w:val="004330E9"/>
    <w:rsid w:val="004358C3"/>
    <w:rsid w:val="00436603"/>
    <w:rsid w:val="004375EA"/>
    <w:rsid w:val="00441539"/>
    <w:rsid w:val="004425F5"/>
    <w:rsid w:val="004426BE"/>
    <w:rsid w:val="004440ED"/>
    <w:rsid w:val="0044473A"/>
    <w:rsid w:val="00444ABA"/>
    <w:rsid w:val="0045054B"/>
    <w:rsid w:val="004516B0"/>
    <w:rsid w:val="00451D0F"/>
    <w:rsid w:val="00452A8C"/>
    <w:rsid w:val="0045318F"/>
    <w:rsid w:val="00453B78"/>
    <w:rsid w:val="00455814"/>
    <w:rsid w:val="004562E5"/>
    <w:rsid w:val="0046075B"/>
    <w:rsid w:val="00460C00"/>
    <w:rsid w:val="0046108C"/>
    <w:rsid w:val="004613E5"/>
    <w:rsid w:val="00463593"/>
    <w:rsid w:val="00465484"/>
    <w:rsid w:val="0046580D"/>
    <w:rsid w:val="0046593B"/>
    <w:rsid w:val="00466B25"/>
    <w:rsid w:val="00466E21"/>
    <w:rsid w:val="004674C0"/>
    <w:rsid w:val="00467A0A"/>
    <w:rsid w:val="004700A7"/>
    <w:rsid w:val="004726F4"/>
    <w:rsid w:val="0047282B"/>
    <w:rsid w:val="004731C2"/>
    <w:rsid w:val="00473253"/>
    <w:rsid w:val="00473531"/>
    <w:rsid w:val="00473B01"/>
    <w:rsid w:val="00475635"/>
    <w:rsid w:val="00477B78"/>
    <w:rsid w:val="004822F4"/>
    <w:rsid w:val="00482367"/>
    <w:rsid w:val="00484B9C"/>
    <w:rsid w:val="00485BF3"/>
    <w:rsid w:val="00486CB1"/>
    <w:rsid w:val="00491397"/>
    <w:rsid w:val="00491823"/>
    <w:rsid w:val="00491CEF"/>
    <w:rsid w:val="004922F6"/>
    <w:rsid w:val="004959C4"/>
    <w:rsid w:val="004962AE"/>
    <w:rsid w:val="00496495"/>
    <w:rsid w:val="00496DD9"/>
    <w:rsid w:val="004A04AF"/>
    <w:rsid w:val="004A121C"/>
    <w:rsid w:val="004A23F5"/>
    <w:rsid w:val="004A3275"/>
    <w:rsid w:val="004A32FE"/>
    <w:rsid w:val="004A3874"/>
    <w:rsid w:val="004A4B9A"/>
    <w:rsid w:val="004A53B8"/>
    <w:rsid w:val="004A6461"/>
    <w:rsid w:val="004A68A7"/>
    <w:rsid w:val="004A7F5A"/>
    <w:rsid w:val="004B00FA"/>
    <w:rsid w:val="004B078D"/>
    <w:rsid w:val="004B0A73"/>
    <w:rsid w:val="004B0AC2"/>
    <w:rsid w:val="004B0CB4"/>
    <w:rsid w:val="004B0E3F"/>
    <w:rsid w:val="004B124F"/>
    <w:rsid w:val="004B1A77"/>
    <w:rsid w:val="004B1CCC"/>
    <w:rsid w:val="004B3C5F"/>
    <w:rsid w:val="004B488E"/>
    <w:rsid w:val="004B494E"/>
    <w:rsid w:val="004B541E"/>
    <w:rsid w:val="004B6B67"/>
    <w:rsid w:val="004B7AED"/>
    <w:rsid w:val="004C235A"/>
    <w:rsid w:val="004C260C"/>
    <w:rsid w:val="004C2614"/>
    <w:rsid w:val="004C418D"/>
    <w:rsid w:val="004C46A3"/>
    <w:rsid w:val="004C4BAF"/>
    <w:rsid w:val="004C6349"/>
    <w:rsid w:val="004C6561"/>
    <w:rsid w:val="004C75B1"/>
    <w:rsid w:val="004C7C4A"/>
    <w:rsid w:val="004D0718"/>
    <w:rsid w:val="004D1584"/>
    <w:rsid w:val="004D2B44"/>
    <w:rsid w:val="004D78D8"/>
    <w:rsid w:val="004D79EB"/>
    <w:rsid w:val="004D7BCB"/>
    <w:rsid w:val="004E2C4C"/>
    <w:rsid w:val="004E474C"/>
    <w:rsid w:val="004E7F65"/>
    <w:rsid w:val="004F2066"/>
    <w:rsid w:val="004F47A3"/>
    <w:rsid w:val="004F619C"/>
    <w:rsid w:val="004F6600"/>
    <w:rsid w:val="004F6B08"/>
    <w:rsid w:val="004F6F80"/>
    <w:rsid w:val="00502BCD"/>
    <w:rsid w:val="005036BB"/>
    <w:rsid w:val="005039A8"/>
    <w:rsid w:val="00503BA4"/>
    <w:rsid w:val="005109B8"/>
    <w:rsid w:val="00510CC7"/>
    <w:rsid w:val="00511005"/>
    <w:rsid w:val="005120E6"/>
    <w:rsid w:val="005120FF"/>
    <w:rsid w:val="00512FDB"/>
    <w:rsid w:val="00513D11"/>
    <w:rsid w:val="00513DEC"/>
    <w:rsid w:val="00514C8C"/>
    <w:rsid w:val="005159FC"/>
    <w:rsid w:val="0051692D"/>
    <w:rsid w:val="00516BAB"/>
    <w:rsid w:val="00516DFE"/>
    <w:rsid w:val="00520A0E"/>
    <w:rsid w:val="00524D15"/>
    <w:rsid w:val="0052553D"/>
    <w:rsid w:val="0052604E"/>
    <w:rsid w:val="00527402"/>
    <w:rsid w:val="00527627"/>
    <w:rsid w:val="00530403"/>
    <w:rsid w:val="00532208"/>
    <w:rsid w:val="0053221F"/>
    <w:rsid w:val="00532BA1"/>
    <w:rsid w:val="00532E03"/>
    <w:rsid w:val="005348B4"/>
    <w:rsid w:val="00535093"/>
    <w:rsid w:val="005354F4"/>
    <w:rsid w:val="0053684E"/>
    <w:rsid w:val="005372BE"/>
    <w:rsid w:val="00537B1A"/>
    <w:rsid w:val="00540188"/>
    <w:rsid w:val="005424E7"/>
    <w:rsid w:val="005425EA"/>
    <w:rsid w:val="0054284F"/>
    <w:rsid w:val="00542E6C"/>
    <w:rsid w:val="0054426A"/>
    <w:rsid w:val="00545553"/>
    <w:rsid w:val="00546068"/>
    <w:rsid w:val="0054699B"/>
    <w:rsid w:val="00546F33"/>
    <w:rsid w:val="00550886"/>
    <w:rsid w:val="00551918"/>
    <w:rsid w:val="00552170"/>
    <w:rsid w:val="005523CF"/>
    <w:rsid w:val="00552B13"/>
    <w:rsid w:val="005531C1"/>
    <w:rsid w:val="00553ABC"/>
    <w:rsid w:val="005546A6"/>
    <w:rsid w:val="00554A6E"/>
    <w:rsid w:val="00555617"/>
    <w:rsid w:val="00555BBD"/>
    <w:rsid w:val="0056178A"/>
    <w:rsid w:val="005634D2"/>
    <w:rsid w:val="00563F12"/>
    <w:rsid w:val="0056409C"/>
    <w:rsid w:val="0056496A"/>
    <w:rsid w:val="00564CA5"/>
    <w:rsid w:val="005706D5"/>
    <w:rsid w:val="00571039"/>
    <w:rsid w:val="00572B2E"/>
    <w:rsid w:val="00572B80"/>
    <w:rsid w:val="00573E7E"/>
    <w:rsid w:val="00576FEE"/>
    <w:rsid w:val="00580E4A"/>
    <w:rsid w:val="005810D9"/>
    <w:rsid w:val="00582833"/>
    <w:rsid w:val="0058284B"/>
    <w:rsid w:val="00582B29"/>
    <w:rsid w:val="005837BF"/>
    <w:rsid w:val="00584070"/>
    <w:rsid w:val="00584B08"/>
    <w:rsid w:val="005861C8"/>
    <w:rsid w:val="005863AE"/>
    <w:rsid w:val="0058735B"/>
    <w:rsid w:val="0058752B"/>
    <w:rsid w:val="00591A09"/>
    <w:rsid w:val="005923FC"/>
    <w:rsid w:val="00595A03"/>
    <w:rsid w:val="00595D4F"/>
    <w:rsid w:val="00596752"/>
    <w:rsid w:val="00596811"/>
    <w:rsid w:val="00597278"/>
    <w:rsid w:val="005A0848"/>
    <w:rsid w:val="005A29A7"/>
    <w:rsid w:val="005A314A"/>
    <w:rsid w:val="005A3302"/>
    <w:rsid w:val="005A3396"/>
    <w:rsid w:val="005A3B9B"/>
    <w:rsid w:val="005A521E"/>
    <w:rsid w:val="005A7089"/>
    <w:rsid w:val="005A7FC4"/>
    <w:rsid w:val="005B12F7"/>
    <w:rsid w:val="005B2668"/>
    <w:rsid w:val="005B3C80"/>
    <w:rsid w:val="005C0CC4"/>
    <w:rsid w:val="005C1863"/>
    <w:rsid w:val="005C3945"/>
    <w:rsid w:val="005C4F3C"/>
    <w:rsid w:val="005C53A3"/>
    <w:rsid w:val="005C68F0"/>
    <w:rsid w:val="005C6D35"/>
    <w:rsid w:val="005C755C"/>
    <w:rsid w:val="005D0270"/>
    <w:rsid w:val="005D07F4"/>
    <w:rsid w:val="005D1284"/>
    <w:rsid w:val="005D1DB1"/>
    <w:rsid w:val="005D3973"/>
    <w:rsid w:val="005D46EA"/>
    <w:rsid w:val="005D4DC3"/>
    <w:rsid w:val="005D5159"/>
    <w:rsid w:val="005E1084"/>
    <w:rsid w:val="005E15C6"/>
    <w:rsid w:val="005E58FB"/>
    <w:rsid w:val="005E5CDA"/>
    <w:rsid w:val="005E7256"/>
    <w:rsid w:val="005E74D4"/>
    <w:rsid w:val="005E7902"/>
    <w:rsid w:val="005E7A1E"/>
    <w:rsid w:val="005F01EA"/>
    <w:rsid w:val="005F2062"/>
    <w:rsid w:val="005F21F9"/>
    <w:rsid w:val="005F382C"/>
    <w:rsid w:val="005F5407"/>
    <w:rsid w:val="005F5850"/>
    <w:rsid w:val="005F5C09"/>
    <w:rsid w:val="005F6360"/>
    <w:rsid w:val="005F641E"/>
    <w:rsid w:val="005F73B6"/>
    <w:rsid w:val="005F74FF"/>
    <w:rsid w:val="005F7F28"/>
    <w:rsid w:val="006023D0"/>
    <w:rsid w:val="00602C5A"/>
    <w:rsid w:val="00602F9D"/>
    <w:rsid w:val="006031FA"/>
    <w:rsid w:val="00603FE8"/>
    <w:rsid w:val="006072D0"/>
    <w:rsid w:val="0061158E"/>
    <w:rsid w:val="006126C3"/>
    <w:rsid w:val="006126E8"/>
    <w:rsid w:val="00613300"/>
    <w:rsid w:val="00614708"/>
    <w:rsid w:val="00614B2F"/>
    <w:rsid w:val="0061725A"/>
    <w:rsid w:val="00617C18"/>
    <w:rsid w:val="00620006"/>
    <w:rsid w:val="0062017B"/>
    <w:rsid w:val="00621C9A"/>
    <w:rsid w:val="0062397D"/>
    <w:rsid w:val="006248D2"/>
    <w:rsid w:val="00625964"/>
    <w:rsid w:val="0062611E"/>
    <w:rsid w:val="0062613B"/>
    <w:rsid w:val="00626B58"/>
    <w:rsid w:val="00626C14"/>
    <w:rsid w:val="0062783B"/>
    <w:rsid w:val="00632DB0"/>
    <w:rsid w:val="006334F3"/>
    <w:rsid w:val="00637364"/>
    <w:rsid w:val="0064143C"/>
    <w:rsid w:val="006423CD"/>
    <w:rsid w:val="00642CC6"/>
    <w:rsid w:val="00643FED"/>
    <w:rsid w:val="00644396"/>
    <w:rsid w:val="006457D9"/>
    <w:rsid w:val="00646053"/>
    <w:rsid w:val="0064665E"/>
    <w:rsid w:val="00646F7C"/>
    <w:rsid w:val="006514C2"/>
    <w:rsid w:val="0065186D"/>
    <w:rsid w:val="0065347B"/>
    <w:rsid w:val="0065521A"/>
    <w:rsid w:val="00655C44"/>
    <w:rsid w:val="00655F58"/>
    <w:rsid w:val="006565D4"/>
    <w:rsid w:val="00657DB8"/>
    <w:rsid w:val="00660206"/>
    <w:rsid w:val="00661862"/>
    <w:rsid w:val="006620E7"/>
    <w:rsid w:val="00662849"/>
    <w:rsid w:val="00662BEF"/>
    <w:rsid w:val="00663FB3"/>
    <w:rsid w:val="00667D59"/>
    <w:rsid w:val="00670CD0"/>
    <w:rsid w:val="00674F16"/>
    <w:rsid w:val="00675013"/>
    <w:rsid w:val="00675270"/>
    <w:rsid w:val="00675289"/>
    <w:rsid w:val="006760ED"/>
    <w:rsid w:val="0068030D"/>
    <w:rsid w:val="006808B6"/>
    <w:rsid w:val="00680A18"/>
    <w:rsid w:val="00681F24"/>
    <w:rsid w:val="00683EE2"/>
    <w:rsid w:val="0068436D"/>
    <w:rsid w:val="006849F3"/>
    <w:rsid w:val="00686881"/>
    <w:rsid w:val="006877F3"/>
    <w:rsid w:val="00687820"/>
    <w:rsid w:val="006928D0"/>
    <w:rsid w:val="0069309D"/>
    <w:rsid w:val="00695B12"/>
    <w:rsid w:val="006969DE"/>
    <w:rsid w:val="006974E4"/>
    <w:rsid w:val="006A00FF"/>
    <w:rsid w:val="006A1682"/>
    <w:rsid w:val="006A21BF"/>
    <w:rsid w:val="006A229E"/>
    <w:rsid w:val="006A74E5"/>
    <w:rsid w:val="006B1470"/>
    <w:rsid w:val="006B174D"/>
    <w:rsid w:val="006B39B3"/>
    <w:rsid w:val="006B49E1"/>
    <w:rsid w:val="006B6083"/>
    <w:rsid w:val="006B656D"/>
    <w:rsid w:val="006B7045"/>
    <w:rsid w:val="006B730F"/>
    <w:rsid w:val="006B74AB"/>
    <w:rsid w:val="006C0964"/>
    <w:rsid w:val="006C1898"/>
    <w:rsid w:val="006C34E0"/>
    <w:rsid w:val="006C42EA"/>
    <w:rsid w:val="006C43E4"/>
    <w:rsid w:val="006C4E27"/>
    <w:rsid w:val="006C50BA"/>
    <w:rsid w:val="006C668E"/>
    <w:rsid w:val="006C7AC3"/>
    <w:rsid w:val="006D12AC"/>
    <w:rsid w:val="006D1ADF"/>
    <w:rsid w:val="006D2593"/>
    <w:rsid w:val="006D35FB"/>
    <w:rsid w:val="006D43BC"/>
    <w:rsid w:val="006D4554"/>
    <w:rsid w:val="006D53FF"/>
    <w:rsid w:val="006D58CD"/>
    <w:rsid w:val="006D59DE"/>
    <w:rsid w:val="006D5F3D"/>
    <w:rsid w:val="006D6B54"/>
    <w:rsid w:val="006D761F"/>
    <w:rsid w:val="006E1B11"/>
    <w:rsid w:val="006E29B1"/>
    <w:rsid w:val="006E2BDC"/>
    <w:rsid w:val="006E51C4"/>
    <w:rsid w:val="006E7EBD"/>
    <w:rsid w:val="006F0AB7"/>
    <w:rsid w:val="006F1303"/>
    <w:rsid w:val="006F170B"/>
    <w:rsid w:val="006F20B5"/>
    <w:rsid w:val="006F369B"/>
    <w:rsid w:val="006F3789"/>
    <w:rsid w:val="006F3A17"/>
    <w:rsid w:val="006F517E"/>
    <w:rsid w:val="006F5E4A"/>
    <w:rsid w:val="006F6C6D"/>
    <w:rsid w:val="006F7726"/>
    <w:rsid w:val="007010A7"/>
    <w:rsid w:val="00701124"/>
    <w:rsid w:val="00701402"/>
    <w:rsid w:val="007014D8"/>
    <w:rsid w:val="00701582"/>
    <w:rsid w:val="00704565"/>
    <w:rsid w:val="00704D2E"/>
    <w:rsid w:val="0070550B"/>
    <w:rsid w:val="00705E34"/>
    <w:rsid w:val="00706B6B"/>
    <w:rsid w:val="00706DDA"/>
    <w:rsid w:val="00710DC4"/>
    <w:rsid w:val="0071156F"/>
    <w:rsid w:val="007116A8"/>
    <w:rsid w:val="007119F1"/>
    <w:rsid w:val="007122C3"/>
    <w:rsid w:val="007131DE"/>
    <w:rsid w:val="00713BF2"/>
    <w:rsid w:val="00715342"/>
    <w:rsid w:val="007159A2"/>
    <w:rsid w:val="007200AB"/>
    <w:rsid w:val="00722F5A"/>
    <w:rsid w:val="00723234"/>
    <w:rsid w:val="0072392E"/>
    <w:rsid w:val="00723D6C"/>
    <w:rsid w:val="00723EE0"/>
    <w:rsid w:val="00727235"/>
    <w:rsid w:val="0072736D"/>
    <w:rsid w:val="0072763E"/>
    <w:rsid w:val="00727F10"/>
    <w:rsid w:val="00731892"/>
    <w:rsid w:val="00731FBD"/>
    <w:rsid w:val="007320E4"/>
    <w:rsid w:val="00735669"/>
    <w:rsid w:val="00736F0D"/>
    <w:rsid w:val="00737A96"/>
    <w:rsid w:val="00741B21"/>
    <w:rsid w:val="00742112"/>
    <w:rsid w:val="00742ACF"/>
    <w:rsid w:val="00742AE7"/>
    <w:rsid w:val="00744A85"/>
    <w:rsid w:val="00746F5A"/>
    <w:rsid w:val="00750783"/>
    <w:rsid w:val="00754401"/>
    <w:rsid w:val="00755069"/>
    <w:rsid w:val="007564BE"/>
    <w:rsid w:val="00757633"/>
    <w:rsid w:val="0075795A"/>
    <w:rsid w:val="00757AC6"/>
    <w:rsid w:val="00760102"/>
    <w:rsid w:val="00760DA9"/>
    <w:rsid w:val="00761F91"/>
    <w:rsid w:val="007629C3"/>
    <w:rsid w:val="007656DD"/>
    <w:rsid w:val="007664F1"/>
    <w:rsid w:val="00767110"/>
    <w:rsid w:val="0077009E"/>
    <w:rsid w:val="00771E6E"/>
    <w:rsid w:val="007728B4"/>
    <w:rsid w:val="00773D4F"/>
    <w:rsid w:val="0077430B"/>
    <w:rsid w:val="00776416"/>
    <w:rsid w:val="00776708"/>
    <w:rsid w:val="007802C0"/>
    <w:rsid w:val="00781411"/>
    <w:rsid w:val="00781B02"/>
    <w:rsid w:val="0078292B"/>
    <w:rsid w:val="00782AA6"/>
    <w:rsid w:val="00783E2A"/>
    <w:rsid w:val="00783FE7"/>
    <w:rsid w:val="00784FF5"/>
    <w:rsid w:val="007857B2"/>
    <w:rsid w:val="00785C40"/>
    <w:rsid w:val="00785EAE"/>
    <w:rsid w:val="00786245"/>
    <w:rsid w:val="00786AEC"/>
    <w:rsid w:val="007927ED"/>
    <w:rsid w:val="0079388C"/>
    <w:rsid w:val="00793D45"/>
    <w:rsid w:val="007940CA"/>
    <w:rsid w:val="007A04E6"/>
    <w:rsid w:val="007A2B21"/>
    <w:rsid w:val="007A2BF7"/>
    <w:rsid w:val="007A3536"/>
    <w:rsid w:val="007A3D40"/>
    <w:rsid w:val="007A4C95"/>
    <w:rsid w:val="007A4EA8"/>
    <w:rsid w:val="007A52D0"/>
    <w:rsid w:val="007A6322"/>
    <w:rsid w:val="007A6754"/>
    <w:rsid w:val="007A77D2"/>
    <w:rsid w:val="007B0008"/>
    <w:rsid w:val="007B0BD3"/>
    <w:rsid w:val="007B0E88"/>
    <w:rsid w:val="007B2090"/>
    <w:rsid w:val="007B47ED"/>
    <w:rsid w:val="007B5881"/>
    <w:rsid w:val="007B588D"/>
    <w:rsid w:val="007B726E"/>
    <w:rsid w:val="007C0DB8"/>
    <w:rsid w:val="007C1C19"/>
    <w:rsid w:val="007C22F5"/>
    <w:rsid w:val="007C2FC0"/>
    <w:rsid w:val="007C317D"/>
    <w:rsid w:val="007C5BD2"/>
    <w:rsid w:val="007C61B5"/>
    <w:rsid w:val="007C77D7"/>
    <w:rsid w:val="007C78A6"/>
    <w:rsid w:val="007D1DDD"/>
    <w:rsid w:val="007D2977"/>
    <w:rsid w:val="007D314C"/>
    <w:rsid w:val="007D441B"/>
    <w:rsid w:val="007D4CCD"/>
    <w:rsid w:val="007D668F"/>
    <w:rsid w:val="007E1D55"/>
    <w:rsid w:val="007E4051"/>
    <w:rsid w:val="007E4A24"/>
    <w:rsid w:val="007E5EA5"/>
    <w:rsid w:val="007E790D"/>
    <w:rsid w:val="007F04DE"/>
    <w:rsid w:val="007F0FC9"/>
    <w:rsid w:val="007F16CA"/>
    <w:rsid w:val="007F4CF7"/>
    <w:rsid w:val="007F5057"/>
    <w:rsid w:val="007F50AF"/>
    <w:rsid w:val="007F6D9F"/>
    <w:rsid w:val="00800378"/>
    <w:rsid w:val="00800CA6"/>
    <w:rsid w:val="008021D4"/>
    <w:rsid w:val="00804E7B"/>
    <w:rsid w:val="0080576E"/>
    <w:rsid w:val="00805AE1"/>
    <w:rsid w:val="00806144"/>
    <w:rsid w:val="008066A9"/>
    <w:rsid w:val="00806B44"/>
    <w:rsid w:val="00807359"/>
    <w:rsid w:val="008143E7"/>
    <w:rsid w:val="008145B4"/>
    <w:rsid w:val="0081552B"/>
    <w:rsid w:val="00815709"/>
    <w:rsid w:val="00817281"/>
    <w:rsid w:val="00820298"/>
    <w:rsid w:val="0082059F"/>
    <w:rsid w:val="00823550"/>
    <w:rsid w:val="00823A37"/>
    <w:rsid w:val="00824604"/>
    <w:rsid w:val="00825695"/>
    <w:rsid w:val="00825D1F"/>
    <w:rsid w:val="00831560"/>
    <w:rsid w:val="0083320B"/>
    <w:rsid w:val="008333EE"/>
    <w:rsid w:val="00833C35"/>
    <w:rsid w:val="00835236"/>
    <w:rsid w:val="00835909"/>
    <w:rsid w:val="008404BF"/>
    <w:rsid w:val="00840ED1"/>
    <w:rsid w:val="008457D1"/>
    <w:rsid w:val="008459CA"/>
    <w:rsid w:val="00847C2E"/>
    <w:rsid w:val="0085027A"/>
    <w:rsid w:val="00851DEF"/>
    <w:rsid w:val="0085269E"/>
    <w:rsid w:val="00852A8A"/>
    <w:rsid w:val="00853294"/>
    <w:rsid w:val="00853B87"/>
    <w:rsid w:val="00855054"/>
    <w:rsid w:val="00857140"/>
    <w:rsid w:val="00857A91"/>
    <w:rsid w:val="00862059"/>
    <w:rsid w:val="008632EB"/>
    <w:rsid w:val="00865AEA"/>
    <w:rsid w:val="00865DF3"/>
    <w:rsid w:val="00865F0F"/>
    <w:rsid w:val="00866577"/>
    <w:rsid w:val="0086708F"/>
    <w:rsid w:val="00867C39"/>
    <w:rsid w:val="008704F2"/>
    <w:rsid w:val="00870CD8"/>
    <w:rsid w:val="00873772"/>
    <w:rsid w:val="00873988"/>
    <w:rsid w:val="00873C17"/>
    <w:rsid w:val="00873DAA"/>
    <w:rsid w:val="00875659"/>
    <w:rsid w:val="00876B27"/>
    <w:rsid w:val="00876BB2"/>
    <w:rsid w:val="00877186"/>
    <w:rsid w:val="00877534"/>
    <w:rsid w:val="0087761E"/>
    <w:rsid w:val="00877A02"/>
    <w:rsid w:val="00880E7E"/>
    <w:rsid w:val="00881613"/>
    <w:rsid w:val="0088244D"/>
    <w:rsid w:val="00884BF8"/>
    <w:rsid w:val="00886C40"/>
    <w:rsid w:val="008876FD"/>
    <w:rsid w:val="00887F6F"/>
    <w:rsid w:val="00890A39"/>
    <w:rsid w:val="00891E17"/>
    <w:rsid w:val="00893AEA"/>
    <w:rsid w:val="00893E3E"/>
    <w:rsid w:val="00894A58"/>
    <w:rsid w:val="008950D2"/>
    <w:rsid w:val="00895E71"/>
    <w:rsid w:val="008A0D42"/>
    <w:rsid w:val="008A10EF"/>
    <w:rsid w:val="008A13D8"/>
    <w:rsid w:val="008A1485"/>
    <w:rsid w:val="008A291C"/>
    <w:rsid w:val="008A34A6"/>
    <w:rsid w:val="008A34DE"/>
    <w:rsid w:val="008A357F"/>
    <w:rsid w:val="008A405C"/>
    <w:rsid w:val="008A65A4"/>
    <w:rsid w:val="008A6654"/>
    <w:rsid w:val="008A6C23"/>
    <w:rsid w:val="008A7366"/>
    <w:rsid w:val="008A7846"/>
    <w:rsid w:val="008B2A79"/>
    <w:rsid w:val="008B3AF9"/>
    <w:rsid w:val="008B4254"/>
    <w:rsid w:val="008B4431"/>
    <w:rsid w:val="008B4DDF"/>
    <w:rsid w:val="008B4F1B"/>
    <w:rsid w:val="008B7510"/>
    <w:rsid w:val="008C0191"/>
    <w:rsid w:val="008C0B33"/>
    <w:rsid w:val="008C0FE2"/>
    <w:rsid w:val="008C1ECC"/>
    <w:rsid w:val="008C2C61"/>
    <w:rsid w:val="008C4A75"/>
    <w:rsid w:val="008C6B9F"/>
    <w:rsid w:val="008D156C"/>
    <w:rsid w:val="008D24F7"/>
    <w:rsid w:val="008D2ABF"/>
    <w:rsid w:val="008D2FA2"/>
    <w:rsid w:val="008D49C9"/>
    <w:rsid w:val="008D5087"/>
    <w:rsid w:val="008D6FCE"/>
    <w:rsid w:val="008E0332"/>
    <w:rsid w:val="008E0ABD"/>
    <w:rsid w:val="008E1278"/>
    <w:rsid w:val="008E13FE"/>
    <w:rsid w:val="008E2C55"/>
    <w:rsid w:val="008E2E49"/>
    <w:rsid w:val="008E4354"/>
    <w:rsid w:val="008E43C7"/>
    <w:rsid w:val="008E5098"/>
    <w:rsid w:val="008E62FF"/>
    <w:rsid w:val="008E6927"/>
    <w:rsid w:val="008E7F61"/>
    <w:rsid w:val="008F0FAD"/>
    <w:rsid w:val="008F1885"/>
    <w:rsid w:val="008F280F"/>
    <w:rsid w:val="008F7123"/>
    <w:rsid w:val="008F757D"/>
    <w:rsid w:val="008F7A2F"/>
    <w:rsid w:val="008F7E4C"/>
    <w:rsid w:val="0090046B"/>
    <w:rsid w:val="00900DCB"/>
    <w:rsid w:val="00901276"/>
    <w:rsid w:val="00902302"/>
    <w:rsid w:val="009057D0"/>
    <w:rsid w:val="00906544"/>
    <w:rsid w:val="009071EB"/>
    <w:rsid w:val="00907400"/>
    <w:rsid w:val="00907F71"/>
    <w:rsid w:val="009106BB"/>
    <w:rsid w:val="00910F50"/>
    <w:rsid w:val="009126F4"/>
    <w:rsid w:val="00912894"/>
    <w:rsid w:val="00913797"/>
    <w:rsid w:val="0091415F"/>
    <w:rsid w:val="00914764"/>
    <w:rsid w:val="00915DF0"/>
    <w:rsid w:val="00922B77"/>
    <w:rsid w:val="00924D5C"/>
    <w:rsid w:val="009335EB"/>
    <w:rsid w:val="009358CE"/>
    <w:rsid w:val="009378B7"/>
    <w:rsid w:val="00937CC9"/>
    <w:rsid w:val="0094096E"/>
    <w:rsid w:val="00940BB8"/>
    <w:rsid w:val="00943178"/>
    <w:rsid w:val="00944329"/>
    <w:rsid w:val="009446BA"/>
    <w:rsid w:val="009452B4"/>
    <w:rsid w:val="00945373"/>
    <w:rsid w:val="009466DF"/>
    <w:rsid w:val="00950310"/>
    <w:rsid w:val="0095109B"/>
    <w:rsid w:val="00951FDA"/>
    <w:rsid w:val="00952303"/>
    <w:rsid w:val="009531AF"/>
    <w:rsid w:val="00953547"/>
    <w:rsid w:val="00953AEA"/>
    <w:rsid w:val="009560B7"/>
    <w:rsid w:val="00956819"/>
    <w:rsid w:val="00956FA7"/>
    <w:rsid w:val="00960334"/>
    <w:rsid w:val="009604BB"/>
    <w:rsid w:val="0096077B"/>
    <w:rsid w:val="00960E1B"/>
    <w:rsid w:val="009610CE"/>
    <w:rsid w:val="0096265F"/>
    <w:rsid w:val="009633FC"/>
    <w:rsid w:val="0096348D"/>
    <w:rsid w:val="00963B1B"/>
    <w:rsid w:val="009642E3"/>
    <w:rsid w:val="00965626"/>
    <w:rsid w:val="00965839"/>
    <w:rsid w:val="00965DAE"/>
    <w:rsid w:val="009662AA"/>
    <w:rsid w:val="0096634A"/>
    <w:rsid w:val="00967B01"/>
    <w:rsid w:val="00970487"/>
    <w:rsid w:val="00971502"/>
    <w:rsid w:val="00972039"/>
    <w:rsid w:val="00972914"/>
    <w:rsid w:val="00973857"/>
    <w:rsid w:val="00973ED1"/>
    <w:rsid w:val="0097585F"/>
    <w:rsid w:val="00976C75"/>
    <w:rsid w:val="00977A59"/>
    <w:rsid w:val="00980B6A"/>
    <w:rsid w:val="00981F8A"/>
    <w:rsid w:val="00982D22"/>
    <w:rsid w:val="00983002"/>
    <w:rsid w:val="00984444"/>
    <w:rsid w:val="00984FC9"/>
    <w:rsid w:val="00987BDC"/>
    <w:rsid w:val="00987CA3"/>
    <w:rsid w:val="00990D1E"/>
    <w:rsid w:val="0099275D"/>
    <w:rsid w:val="00992A73"/>
    <w:rsid w:val="00993734"/>
    <w:rsid w:val="00997CD8"/>
    <w:rsid w:val="009A0252"/>
    <w:rsid w:val="009A06FC"/>
    <w:rsid w:val="009A2839"/>
    <w:rsid w:val="009A317A"/>
    <w:rsid w:val="009A38C8"/>
    <w:rsid w:val="009A3F77"/>
    <w:rsid w:val="009A5C37"/>
    <w:rsid w:val="009B0616"/>
    <w:rsid w:val="009B1B4F"/>
    <w:rsid w:val="009B2435"/>
    <w:rsid w:val="009B263D"/>
    <w:rsid w:val="009B2BE2"/>
    <w:rsid w:val="009B3E4B"/>
    <w:rsid w:val="009B3F78"/>
    <w:rsid w:val="009B4F61"/>
    <w:rsid w:val="009B5061"/>
    <w:rsid w:val="009B6036"/>
    <w:rsid w:val="009B7067"/>
    <w:rsid w:val="009C09FF"/>
    <w:rsid w:val="009C15FE"/>
    <w:rsid w:val="009C3FFB"/>
    <w:rsid w:val="009C40C4"/>
    <w:rsid w:val="009C4D8D"/>
    <w:rsid w:val="009C7210"/>
    <w:rsid w:val="009D06F1"/>
    <w:rsid w:val="009D0A2A"/>
    <w:rsid w:val="009D137E"/>
    <w:rsid w:val="009D1EBD"/>
    <w:rsid w:val="009D3644"/>
    <w:rsid w:val="009D36E9"/>
    <w:rsid w:val="009D49E8"/>
    <w:rsid w:val="009E503E"/>
    <w:rsid w:val="009E56A6"/>
    <w:rsid w:val="009E770F"/>
    <w:rsid w:val="009E7A97"/>
    <w:rsid w:val="009F19D5"/>
    <w:rsid w:val="009F209E"/>
    <w:rsid w:val="009F2B67"/>
    <w:rsid w:val="009F3A0E"/>
    <w:rsid w:val="009F505F"/>
    <w:rsid w:val="009F54FA"/>
    <w:rsid w:val="009F6B0B"/>
    <w:rsid w:val="009F715A"/>
    <w:rsid w:val="00A00A59"/>
    <w:rsid w:val="00A00FBD"/>
    <w:rsid w:val="00A02560"/>
    <w:rsid w:val="00A0371B"/>
    <w:rsid w:val="00A04588"/>
    <w:rsid w:val="00A05EC3"/>
    <w:rsid w:val="00A061F6"/>
    <w:rsid w:val="00A0631D"/>
    <w:rsid w:val="00A06689"/>
    <w:rsid w:val="00A0701B"/>
    <w:rsid w:val="00A07B62"/>
    <w:rsid w:val="00A130B3"/>
    <w:rsid w:val="00A136D6"/>
    <w:rsid w:val="00A14544"/>
    <w:rsid w:val="00A1569A"/>
    <w:rsid w:val="00A164DB"/>
    <w:rsid w:val="00A17E3E"/>
    <w:rsid w:val="00A17FE6"/>
    <w:rsid w:val="00A212BE"/>
    <w:rsid w:val="00A213E2"/>
    <w:rsid w:val="00A23B6A"/>
    <w:rsid w:val="00A241A2"/>
    <w:rsid w:val="00A243BE"/>
    <w:rsid w:val="00A249D4"/>
    <w:rsid w:val="00A2633B"/>
    <w:rsid w:val="00A2651F"/>
    <w:rsid w:val="00A26B1F"/>
    <w:rsid w:val="00A272BA"/>
    <w:rsid w:val="00A30C2B"/>
    <w:rsid w:val="00A31967"/>
    <w:rsid w:val="00A3360D"/>
    <w:rsid w:val="00A33E23"/>
    <w:rsid w:val="00A342FA"/>
    <w:rsid w:val="00A3669D"/>
    <w:rsid w:val="00A367F2"/>
    <w:rsid w:val="00A37CE2"/>
    <w:rsid w:val="00A37D6B"/>
    <w:rsid w:val="00A40993"/>
    <w:rsid w:val="00A412D9"/>
    <w:rsid w:val="00A42517"/>
    <w:rsid w:val="00A42A85"/>
    <w:rsid w:val="00A42C9A"/>
    <w:rsid w:val="00A42EBB"/>
    <w:rsid w:val="00A440AD"/>
    <w:rsid w:val="00A4621A"/>
    <w:rsid w:val="00A51ADB"/>
    <w:rsid w:val="00A5229E"/>
    <w:rsid w:val="00A5289F"/>
    <w:rsid w:val="00A5320E"/>
    <w:rsid w:val="00A53663"/>
    <w:rsid w:val="00A55A38"/>
    <w:rsid w:val="00A55B2D"/>
    <w:rsid w:val="00A564CD"/>
    <w:rsid w:val="00A56CED"/>
    <w:rsid w:val="00A60C01"/>
    <w:rsid w:val="00A61D37"/>
    <w:rsid w:val="00A61FD7"/>
    <w:rsid w:val="00A62816"/>
    <w:rsid w:val="00A62E8E"/>
    <w:rsid w:val="00A65F81"/>
    <w:rsid w:val="00A66293"/>
    <w:rsid w:val="00A66CE4"/>
    <w:rsid w:val="00A71772"/>
    <w:rsid w:val="00A7336C"/>
    <w:rsid w:val="00A76686"/>
    <w:rsid w:val="00A777AE"/>
    <w:rsid w:val="00A7781F"/>
    <w:rsid w:val="00A7784D"/>
    <w:rsid w:val="00A7786E"/>
    <w:rsid w:val="00A81C5B"/>
    <w:rsid w:val="00A8342B"/>
    <w:rsid w:val="00A83D4A"/>
    <w:rsid w:val="00A8488F"/>
    <w:rsid w:val="00A86387"/>
    <w:rsid w:val="00A8693B"/>
    <w:rsid w:val="00A86D28"/>
    <w:rsid w:val="00A9009B"/>
    <w:rsid w:val="00A9068B"/>
    <w:rsid w:val="00A93646"/>
    <w:rsid w:val="00A93843"/>
    <w:rsid w:val="00A93B6D"/>
    <w:rsid w:val="00A9499D"/>
    <w:rsid w:val="00A95409"/>
    <w:rsid w:val="00A95A1D"/>
    <w:rsid w:val="00A967D0"/>
    <w:rsid w:val="00A971CD"/>
    <w:rsid w:val="00AA05A5"/>
    <w:rsid w:val="00AA0A49"/>
    <w:rsid w:val="00AA0EFD"/>
    <w:rsid w:val="00AA273A"/>
    <w:rsid w:val="00AA2F1F"/>
    <w:rsid w:val="00AA350A"/>
    <w:rsid w:val="00AA4512"/>
    <w:rsid w:val="00AA4937"/>
    <w:rsid w:val="00AA4AA5"/>
    <w:rsid w:val="00AA6910"/>
    <w:rsid w:val="00AB0D05"/>
    <w:rsid w:val="00AB54EE"/>
    <w:rsid w:val="00AB593D"/>
    <w:rsid w:val="00AB6560"/>
    <w:rsid w:val="00AB7018"/>
    <w:rsid w:val="00AC1E7E"/>
    <w:rsid w:val="00AC41C3"/>
    <w:rsid w:val="00AC4815"/>
    <w:rsid w:val="00AC5617"/>
    <w:rsid w:val="00AC6B1D"/>
    <w:rsid w:val="00AC7259"/>
    <w:rsid w:val="00AC7A35"/>
    <w:rsid w:val="00AC7C29"/>
    <w:rsid w:val="00AD1799"/>
    <w:rsid w:val="00AD1D9E"/>
    <w:rsid w:val="00AD2825"/>
    <w:rsid w:val="00AD3739"/>
    <w:rsid w:val="00AD4A48"/>
    <w:rsid w:val="00AD5424"/>
    <w:rsid w:val="00AD6016"/>
    <w:rsid w:val="00AD7B5C"/>
    <w:rsid w:val="00AD7DD5"/>
    <w:rsid w:val="00AE0105"/>
    <w:rsid w:val="00AE0FBD"/>
    <w:rsid w:val="00AE2B11"/>
    <w:rsid w:val="00AE2E4A"/>
    <w:rsid w:val="00AE3CF8"/>
    <w:rsid w:val="00AE44FC"/>
    <w:rsid w:val="00AE6592"/>
    <w:rsid w:val="00AF0BDB"/>
    <w:rsid w:val="00AF2AC3"/>
    <w:rsid w:val="00AF33B1"/>
    <w:rsid w:val="00AF3994"/>
    <w:rsid w:val="00AF4B47"/>
    <w:rsid w:val="00AF5705"/>
    <w:rsid w:val="00AF5DD9"/>
    <w:rsid w:val="00AF6DEB"/>
    <w:rsid w:val="00AF74A9"/>
    <w:rsid w:val="00B02251"/>
    <w:rsid w:val="00B02A12"/>
    <w:rsid w:val="00B04542"/>
    <w:rsid w:val="00B049C1"/>
    <w:rsid w:val="00B04E72"/>
    <w:rsid w:val="00B05332"/>
    <w:rsid w:val="00B0591C"/>
    <w:rsid w:val="00B05D07"/>
    <w:rsid w:val="00B1055A"/>
    <w:rsid w:val="00B10FED"/>
    <w:rsid w:val="00B114B3"/>
    <w:rsid w:val="00B142FE"/>
    <w:rsid w:val="00B15CB8"/>
    <w:rsid w:val="00B1618B"/>
    <w:rsid w:val="00B1660D"/>
    <w:rsid w:val="00B20485"/>
    <w:rsid w:val="00B22DE6"/>
    <w:rsid w:val="00B26E36"/>
    <w:rsid w:val="00B3234A"/>
    <w:rsid w:val="00B336CC"/>
    <w:rsid w:val="00B34527"/>
    <w:rsid w:val="00B3574B"/>
    <w:rsid w:val="00B362DF"/>
    <w:rsid w:val="00B363A7"/>
    <w:rsid w:val="00B37DA9"/>
    <w:rsid w:val="00B407B4"/>
    <w:rsid w:val="00B41061"/>
    <w:rsid w:val="00B42CD9"/>
    <w:rsid w:val="00B43306"/>
    <w:rsid w:val="00B43F08"/>
    <w:rsid w:val="00B457A6"/>
    <w:rsid w:val="00B45D3B"/>
    <w:rsid w:val="00B46E70"/>
    <w:rsid w:val="00B46F5B"/>
    <w:rsid w:val="00B50F10"/>
    <w:rsid w:val="00B518D5"/>
    <w:rsid w:val="00B523B6"/>
    <w:rsid w:val="00B537AA"/>
    <w:rsid w:val="00B54232"/>
    <w:rsid w:val="00B552FF"/>
    <w:rsid w:val="00B56193"/>
    <w:rsid w:val="00B567BD"/>
    <w:rsid w:val="00B572A5"/>
    <w:rsid w:val="00B577D0"/>
    <w:rsid w:val="00B604AC"/>
    <w:rsid w:val="00B6077A"/>
    <w:rsid w:val="00B60F5A"/>
    <w:rsid w:val="00B6252C"/>
    <w:rsid w:val="00B63741"/>
    <w:rsid w:val="00B63ECF"/>
    <w:rsid w:val="00B65FB0"/>
    <w:rsid w:val="00B66262"/>
    <w:rsid w:val="00B664B3"/>
    <w:rsid w:val="00B67495"/>
    <w:rsid w:val="00B6752B"/>
    <w:rsid w:val="00B70015"/>
    <w:rsid w:val="00B70149"/>
    <w:rsid w:val="00B7087A"/>
    <w:rsid w:val="00B73E3C"/>
    <w:rsid w:val="00B752D3"/>
    <w:rsid w:val="00B7538E"/>
    <w:rsid w:val="00B7543D"/>
    <w:rsid w:val="00B75BBD"/>
    <w:rsid w:val="00B767AC"/>
    <w:rsid w:val="00B76930"/>
    <w:rsid w:val="00B82523"/>
    <w:rsid w:val="00B8253B"/>
    <w:rsid w:val="00B82786"/>
    <w:rsid w:val="00B82940"/>
    <w:rsid w:val="00B82EFF"/>
    <w:rsid w:val="00B84E34"/>
    <w:rsid w:val="00B8563A"/>
    <w:rsid w:val="00B85A4C"/>
    <w:rsid w:val="00B85B5A"/>
    <w:rsid w:val="00B85BE6"/>
    <w:rsid w:val="00B8741C"/>
    <w:rsid w:val="00B909F2"/>
    <w:rsid w:val="00B9294F"/>
    <w:rsid w:val="00B92C6D"/>
    <w:rsid w:val="00B942D5"/>
    <w:rsid w:val="00B9477D"/>
    <w:rsid w:val="00B94A5D"/>
    <w:rsid w:val="00B96F65"/>
    <w:rsid w:val="00B97661"/>
    <w:rsid w:val="00B97C90"/>
    <w:rsid w:val="00BA02FA"/>
    <w:rsid w:val="00BA1CB3"/>
    <w:rsid w:val="00BA22DB"/>
    <w:rsid w:val="00BA2543"/>
    <w:rsid w:val="00BA2DF8"/>
    <w:rsid w:val="00BA329A"/>
    <w:rsid w:val="00BA5BAD"/>
    <w:rsid w:val="00BA6310"/>
    <w:rsid w:val="00BB0239"/>
    <w:rsid w:val="00BB06A6"/>
    <w:rsid w:val="00BB0AAA"/>
    <w:rsid w:val="00BB10EC"/>
    <w:rsid w:val="00BB26E6"/>
    <w:rsid w:val="00BB39A7"/>
    <w:rsid w:val="00BB3B7E"/>
    <w:rsid w:val="00BB3C4E"/>
    <w:rsid w:val="00BB51D2"/>
    <w:rsid w:val="00BB592B"/>
    <w:rsid w:val="00BB685D"/>
    <w:rsid w:val="00BB7092"/>
    <w:rsid w:val="00BC0348"/>
    <w:rsid w:val="00BC267F"/>
    <w:rsid w:val="00BC27DC"/>
    <w:rsid w:val="00BC38F4"/>
    <w:rsid w:val="00BC4675"/>
    <w:rsid w:val="00BC4B53"/>
    <w:rsid w:val="00BC50F2"/>
    <w:rsid w:val="00BC5323"/>
    <w:rsid w:val="00BC619D"/>
    <w:rsid w:val="00BD0E5C"/>
    <w:rsid w:val="00BD1276"/>
    <w:rsid w:val="00BD1CC2"/>
    <w:rsid w:val="00BD1DCA"/>
    <w:rsid w:val="00BD2322"/>
    <w:rsid w:val="00BD3481"/>
    <w:rsid w:val="00BD3668"/>
    <w:rsid w:val="00BD3915"/>
    <w:rsid w:val="00BE0D58"/>
    <w:rsid w:val="00BE1E1D"/>
    <w:rsid w:val="00BE22CE"/>
    <w:rsid w:val="00BE4F55"/>
    <w:rsid w:val="00BE56BF"/>
    <w:rsid w:val="00BE5F64"/>
    <w:rsid w:val="00BE6680"/>
    <w:rsid w:val="00BE6D47"/>
    <w:rsid w:val="00BF09DD"/>
    <w:rsid w:val="00BF3708"/>
    <w:rsid w:val="00BF4024"/>
    <w:rsid w:val="00BF4136"/>
    <w:rsid w:val="00BF4263"/>
    <w:rsid w:val="00BF451C"/>
    <w:rsid w:val="00BF4BE1"/>
    <w:rsid w:val="00BF5E70"/>
    <w:rsid w:val="00BF6BCD"/>
    <w:rsid w:val="00BF6C3B"/>
    <w:rsid w:val="00C0151E"/>
    <w:rsid w:val="00C02EED"/>
    <w:rsid w:val="00C030A7"/>
    <w:rsid w:val="00C04B31"/>
    <w:rsid w:val="00C11762"/>
    <w:rsid w:val="00C120E2"/>
    <w:rsid w:val="00C13C4F"/>
    <w:rsid w:val="00C14F43"/>
    <w:rsid w:val="00C161D5"/>
    <w:rsid w:val="00C16539"/>
    <w:rsid w:val="00C16DAE"/>
    <w:rsid w:val="00C17B2D"/>
    <w:rsid w:val="00C201B0"/>
    <w:rsid w:val="00C20301"/>
    <w:rsid w:val="00C20B45"/>
    <w:rsid w:val="00C212D6"/>
    <w:rsid w:val="00C21CF7"/>
    <w:rsid w:val="00C22989"/>
    <w:rsid w:val="00C22D30"/>
    <w:rsid w:val="00C23258"/>
    <w:rsid w:val="00C23591"/>
    <w:rsid w:val="00C23F78"/>
    <w:rsid w:val="00C24744"/>
    <w:rsid w:val="00C25E0B"/>
    <w:rsid w:val="00C26984"/>
    <w:rsid w:val="00C27438"/>
    <w:rsid w:val="00C27910"/>
    <w:rsid w:val="00C305CF"/>
    <w:rsid w:val="00C3201D"/>
    <w:rsid w:val="00C33B57"/>
    <w:rsid w:val="00C34FDD"/>
    <w:rsid w:val="00C3578D"/>
    <w:rsid w:val="00C359EC"/>
    <w:rsid w:val="00C35FB2"/>
    <w:rsid w:val="00C367D4"/>
    <w:rsid w:val="00C37480"/>
    <w:rsid w:val="00C37A4D"/>
    <w:rsid w:val="00C4073B"/>
    <w:rsid w:val="00C426DE"/>
    <w:rsid w:val="00C42A0E"/>
    <w:rsid w:val="00C45D15"/>
    <w:rsid w:val="00C460D1"/>
    <w:rsid w:val="00C46B37"/>
    <w:rsid w:val="00C501F2"/>
    <w:rsid w:val="00C50BDE"/>
    <w:rsid w:val="00C5184F"/>
    <w:rsid w:val="00C51AC2"/>
    <w:rsid w:val="00C51D42"/>
    <w:rsid w:val="00C51E29"/>
    <w:rsid w:val="00C539DF"/>
    <w:rsid w:val="00C543D7"/>
    <w:rsid w:val="00C54541"/>
    <w:rsid w:val="00C55484"/>
    <w:rsid w:val="00C56429"/>
    <w:rsid w:val="00C56937"/>
    <w:rsid w:val="00C57952"/>
    <w:rsid w:val="00C57A80"/>
    <w:rsid w:val="00C60C7A"/>
    <w:rsid w:val="00C6117A"/>
    <w:rsid w:val="00C612FD"/>
    <w:rsid w:val="00C617A0"/>
    <w:rsid w:val="00C63BC0"/>
    <w:rsid w:val="00C63BC5"/>
    <w:rsid w:val="00C652CC"/>
    <w:rsid w:val="00C66697"/>
    <w:rsid w:val="00C66A6F"/>
    <w:rsid w:val="00C70470"/>
    <w:rsid w:val="00C70AEB"/>
    <w:rsid w:val="00C727BA"/>
    <w:rsid w:val="00C72D6C"/>
    <w:rsid w:val="00C74A53"/>
    <w:rsid w:val="00C75739"/>
    <w:rsid w:val="00C75F86"/>
    <w:rsid w:val="00C76374"/>
    <w:rsid w:val="00C80A63"/>
    <w:rsid w:val="00C80CE7"/>
    <w:rsid w:val="00C827C8"/>
    <w:rsid w:val="00C82A75"/>
    <w:rsid w:val="00C8348D"/>
    <w:rsid w:val="00C85291"/>
    <w:rsid w:val="00C8562B"/>
    <w:rsid w:val="00C869ED"/>
    <w:rsid w:val="00C86B21"/>
    <w:rsid w:val="00C875FB"/>
    <w:rsid w:val="00C91946"/>
    <w:rsid w:val="00C91E3A"/>
    <w:rsid w:val="00C922E2"/>
    <w:rsid w:val="00C92B5E"/>
    <w:rsid w:val="00C93984"/>
    <w:rsid w:val="00C9734E"/>
    <w:rsid w:val="00CA12CB"/>
    <w:rsid w:val="00CA1BD9"/>
    <w:rsid w:val="00CA1FC1"/>
    <w:rsid w:val="00CA2E90"/>
    <w:rsid w:val="00CA329C"/>
    <w:rsid w:val="00CA64FF"/>
    <w:rsid w:val="00CA6633"/>
    <w:rsid w:val="00CA6FD5"/>
    <w:rsid w:val="00CA793A"/>
    <w:rsid w:val="00CB3D15"/>
    <w:rsid w:val="00CB3EAD"/>
    <w:rsid w:val="00CB47AB"/>
    <w:rsid w:val="00CB4BAE"/>
    <w:rsid w:val="00CB566F"/>
    <w:rsid w:val="00CB6295"/>
    <w:rsid w:val="00CB67F8"/>
    <w:rsid w:val="00CB7B12"/>
    <w:rsid w:val="00CC02E0"/>
    <w:rsid w:val="00CC102B"/>
    <w:rsid w:val="00CC25F2"/>
    <w:rsid w:val="00CC2A96"/>
    <w:rsid w:val="00CC54D8"/>
    <w:rsid w:val="00CC5A34"/>
    <w:rsid w:val="00CC6EBE"/>
    <w:rsid w:val="00CC789D"/>
    <w:rsid w:val="00CC7AB2"/>
    <w:rsid w:val="00CC7E8F"/>
    <w:rsid w:val="00CD00DD"/>
    <w:rsid w:val="00CD07B4"/>
    <w:rsid w:val="00CD2ADA"/>
    <w:rsid w:val="00CD2DBC"/>
    <w:rsid w:val="00CD2FCD"/>
    <w:rsid w:val="00CD366D"/>
    <w:rsid w:val="00CD4A4C"/>
    <w:rsid w:val="00CD4C77"/>
    <w:rsid w:val="00CD4CAF"/>
    <w:rsid w:val="00CD6DAB"/>
    <w:rsid w:val="00CE002D"/>
    <w:rsid w:val="00CE1546"/>
    <w:rsid w:val="00CE2008"/>
    <w:rsid w:val="00CE220A"/>
    <w:rsid w:val="00CE3E7A"/>
    <w:rsid w:val="00CE66E8"/>
    <w:rsid w:val="00CE6D0A"/>
    <w:rsid w:val="00CE7647"/>
    <w:rsid w:val="00CF0C40"/>
    <w:rsid w:val="00CF0D1D"/>
    <w:rsid w:val="00CF0FA6"/>
    <w:rsid w:val="00CF1AA7"/>
    <w:rsid w:val="00CF1B8B"/>
    <w:rsid w:val="00CF2FE0"/>
    <w:rsid w:val="00CF308F"/>
    <w:rsid w:val="00CF3EED"/>
    <w:rsid w:val="00CF4DC4"/>
    <w:rsid w:val="00CF5842"/>
    <w:rsid w:val="00CF606A"/>
    <w:rsid w:val="00CF6563"/>
    <w:rsid w:val="00CF662B"/>
    <w:rsid w:val="00CF71FB"/>
    <w:rsid w:val="00CF7707"/>
    <w:rsid w:val="00CF7D04"/>
    <w:rsid w:val="00CF7EDC"/>
    <w:rsid w:val="00D03CDC"/>
    <w:rsid w:val="00D0457F"/>
    <w:rsid w:val="00D046C8"/>
    <w:rsid w:val="00D04EC8"/>
    <w:rsid w:val="00D07D87"/>
    <w:rsid w:val="00D07E28"/>
    <w:rsid w:val="00D13752"/>
    <w:rsid w:val="00D1494E"/>
    <w:rsid w:val="00D1512E"/>
    <w:rsid w:val="00D1597A"/>
    <w:rsid w:val="00D15A37"/>
    <w:rsid w:val="00D16198"/>
    <w:rsid w:val="00D164DF"/>
    <w:rsid w:val="00D166A0"/>
    <w:rsid w:val="00D16BD2"/>
    <w:rsid w:val="00D2087B"/>
    <w:rsid w:val="00D208A5"/>
    <w:rsid w:val="00D2158E"/>
    <w:rsid w:val="00D229FF"/>
    <w:rsid w:val="00D235A2"/>
    <w:rsid w:val="00D24010"/>
    <w:rsid w:val="00D24BB2"/>
    <w:rsid w:val="00D25B35"/>
    <w:rsid w:val="00D25F81"/>
    <w:rsid w:val="00D26297"/>
    <w:rsid w:val="00D268B7"/>
    <w:rsid w:val="00D27860"/>
    <w:rsid w:val="00D27E19"/>
    <w:rsid w:val="00D31EFB"/>
    <w:rsid w:val="00D33CAD"/>
    <w:rsid w:val="00D3409E"/>
    <w:rsid w:val="00D3755D"/>
    <w:rsid w:val="00D403F3"/>
    <w:rsid w:val="00D4250D"/>
    <w:rsid w:val="00D444DA"/>
    <w:rsid w:val="00D4463B"/>
    <w:rsid w:val="00D44657"/>
    <w:rsid w:val="00D449C0"/>
    <w:rsid w:val="00D45E33"/>
    <w:rsid w:val="00D50EC5"/>
    <w:rsid w:val="00D50FF4"/>
    <w:rsid w:val="00D54A10"/>
    <w:rsid w:val="00D54F80"/>
    <w:rsid w:val="00D60758"/>
    <w:rsid w:val="00D614FD"/>
    <w:rsid w:val="00D62384"/>
    <w:rsid w:val="00D628AC"/>
    <w:rsid w:val="00D62AC5"/>
    <w:rsid w:val="00D65DA7"/>
    <w:rsid w:val="00D674E3"/>
    <w:rsid w:val="00D70918"/>
    <w:rsid w:val="00D71197"/>
    <w:rsid w:val="00D713CC"/>
    <w:rsid w:val="00D714C1"/>
    <w:rsid w:val="00D71B0F"/>
    <w:rsid w:val="00D76036"/>
    <w:rsid w:val="00D7657A"/>
    <w:rsid w:val="00D7690F"/>
    <w:rsid w:val="00D80254"/>
    <w:rsid w:val="00D804D1"/>
    <w:rsid w:val="00D807B5"/>
    <w:rsid w:val="00D822FE"/>
    <w:rsid w:val="00D83418"/>
    <w:rsid w:val="00D8468B"/>
    <w:rsid w:val="00D84E6D"/>
    <w:rsid w:val="00D87F8A"/>
    <w:rsid w:val="00D90275"/>
    <w:rsid w:val="00D910A9"/>
    <w:rsid w:val="00D91A70"/>
    <w:rsid w:val="00D92CF2"/>
    <w:rsid w:val="00D9303D"/>
    <w:rsid w:val="00D93BA7"/>
    <w:rsid w:val="00D93BF7"/>
    <w:rsid w:val="00D94595"/>
    <w:rsid w:val="00D9691C"/>
    <w:rsid w:val="00D96BD1"/>
    <w:rsid w:val="00DA1AE5"/>
    <w:rsid w:val="00DA1BC5"/>
    <w:rsid w:val="00DA2C99"/>
    <w:rsid w:val="00DA6E14"/>
    <w:rsid w:val="00DA7E3A"/>
    <w:rsid w:val="00DB06F7"/>
    <w:rsid w:val="00DB17FC"/>
    <w:rsid w:val="00DB1D10"/>
    <w:rsid w:val="00DB320E"/>
    <w:rsid w:val="00DB5809"/>
    <w:rsid w:val="00DB7B32"/>
    <w:rsid w:val="00DC02B6"/>
    <w:rsid w:val="00DC04DF"/>
    <w:rsid w:val="00DC23E4"/>
    <w:rsid w:val="00DC26C9"/>
    <w:rsid w:val="00DC2FD8"/>
    <w:rsid w:val="00DC4BAB"/>
    <w:rsid w:val="00DC519D"/>
    <w:rsid w:val="00DC5EE4"/>
    <w:rsid w:val="00DC6242"/>
    <w:rsid w:val="00DC765C"/>
    <w:rsid w:val="00DC7864"/>
    <w:rsid w:val="00DD0078"/>
    <w:rsid w:val="00DD0886"/>
    <w:rsid w:val="00DD10E9"/>
    <w:rsid w:val="00DD2518"/>
    <w:rsid w:val="00DD29C7"/>
    <w:rsid w:val="00DD2A16"/>
    <w:rsid w:val="00DD2BFB"/>
    <w:rsid w:val="00DD3EDA"/>
    <w:rsid w:val="00DD406F"/>
    <w:rsid w:val="00DD5C69"/>
    <w:rsid w:val="00DD7633"/>
    <w:rsid w:val="00DE095C"/>
    <w:rsid w:val="00DE17E6"/>
    <w:rsid w:val="00DE35F9"/>
    <w:rsid w:val="00DE541C"/>
    <w:rsid w:val="00DE553A"/>
    <w:rsid w:val="00DF4763"/>
    <w:rsid w:val="00DF5388"/>
    <w:rsid w:val="00DF59A0"/>
    <w:rsid w:val="00DF5C57"/>
    <w:rsid w:val="00DF6374"/>
    <w:rsid w:val="00E00692"/>
    <w:rsid w:val="00E01533"/>
    <w:rsid w:val="00E0417C"/>
    <w:rsid w:val="00E050E2"/>
    <w:rsid w:val="00E06B4A"/>
    <w:rsid w:val="00E12FA9"/>
    <w:rsid w:val="00E15348"/>
    <w:rsid w:val="00E15686"/>
    <w:rsid w:val="00E1778C"/>
    <w:rsid w:val="00E17A39"/>
    <w:rsid w:val="00E20DE7"/>
    <w:rsid w:val="00E23963"/>
    <w:rsid w:val="00E23E00"/>
    <w:rsid w:val="00E24FCF"/>
    <w:rsid w:val="00E26494"/>
    <w:rsid w:val="00E267DE"/>
    <w:rsid w:val="00E27987"/>
    <w:rsid w:val="00E27D36"/>
    <w:rsid w:val="00E30A15"/>
    <w:rsid w:val="00E30BC2"/>
    <w:rsid w:val="00E3190A"/>
    <w:rsid w:val="00E325F2"/>
    <w:rsid w:val="00E32843"/>
    <w:rsid w:val="00E32AD4"/>
    <w:rsid w:val="00E34083"/>
    <w:rsid w:val="00E34292"/>
    <w:rsid w:val="00E355D9"/>
    <w:rsid w:val="00E35B4C"/>
    <w:rsid w:val="00E36AE2"/>
    <w:rsid w:val="00E40F8F"/>
    <w:rsid w:val="00E41558"/>
    <w:rsid w:val="00E41F00"/>
    <w:rsid w:val="00E43D4C"/>
    <w:rsid w:val="00E44A61"/>
    <w:rsid w:val="00E44B82"/>
    <w:rsid w:val="00E44E32"/>
    <w:rsid w:val="00E46BC1"/>
    <w:rsid w:val="00E47CE3"/>
    <w:rsid w:val="00E50CA6"/>
    <w:rsid w:val="00E5183E"/>
    <w:rsid w:val="00E51C13"/>
    <w:rsid w:val="00E52D44"/>
    <w:rsid w:val="00E54CF2"/>
    <w:rsid w:val="00E5558F"/>
    <w:rsid w:val="00E558B8"/>
    <w:rsid w:val="00E5697B"/>
    <w:rsid w:val="00E57B97"/>
    <w:rsid w:val="00E605AC"/>
    <w:rsid w:val="00E60F02"/>
    <w:rsid w:val="00E6264F"/>
    <w:rsid w:val="00E6397B"/>
    <w:rsid w:val="00E64434"/>
    <w:rsid w:val="00E667C5"/>
    <w:rsid w:val="00E66AB3"/>
    <w:rsid w:val="00E6741D"/>
    <w:rsid w:val="00E679B0"/>
    <w:rsid w:val="00E67D4C"/>
    <w:rsid w:val="00E7071A"/>
    <w:rsid w:val="00E709F6"/>
    <w:rsid w:val="00E7191A"/>
    <w:rsid w:val="00E7218D"/>
    <w:rsid w:val="00E72B81"/>
    <w:rsid w:val="00E72D14"/>
    <w:rsid w:val="00E757EA"/>
    <w:rsid w:val="00E76E0B"/>
    <w:rsid w:val="00E77347"/>
    <w:rsid w:val="00E7796A"/>
    <w:rsid w:val="00E80D81"/>
    <w:rsid w:val="00E824DC"/>
    <w:rsid w:val="00E82FE0"/>
    <w:rsid w:val="00E8325E"/>
    <w:rsid w:val="00E840A0"/>
    <w:rsid w:val="00E8517D"/>
    <w:rsid w:val="00E86507"/>
    <w:rsid w:val="00E86FCE"/>
    <w:rsid w:val="00E870DD"/>
    <w:rsid w:val="00E872C6"/>
    <w:rsid w:val="00E87E45"/>
    <w:rsid w:val="00E905F3"/>
    <w:rsid w:val="00E91281"/>
    <w:rsid w:val="00E915C1"/>
    <w:rsid w:val="00E91A13"/>
    <w:rsid w:val="00E92B13"/>
    <w:rsid w:val="00E92CFF"/>
    <w:rsid w:val="00E9358D"/>
    <w:rsid w:val="00E94AB3"/>
    <w:rsid w:val="00E9513A"/>
    <w:rsid w:val="00E952AA"/>
    <w:rsid w:val="00E95F25"/>
    <w:rsid w:val="00E975B1"/>
    <w:rsid w:val="00EA03B9"/>
    <w:rsid w:val="00EA2EB2"/>
    <w:rsid w:val="00EA449A"/>
    <w:rsid w:val="00EA5C22"/>
    <w:rsid w:val="00EA7566"/>
    <w:rsid w:val="00EB1761"/>
    <w:rsid w:val="00EB24F5"/>
    <w:rsid w:val="00EB2B33"/>
    <w:rsid w:val="00EB55E7"/>
    <w:rsid w:val="00EB60CD"/>
    <w:rsid w:val="00EB6E36"/>
    <w:rsid w:val="00EB7D1B"/>
    <w:rsid w:val="00EC0198"/>
    <w:rsid w:val="00EC025E"/>
    <w:rsid w:val="00EC0279"/>
    <w:rsid w:val="00EC0888"/>
    <w:rsid w:val="00EC0A8B"/>
    <w:rsid w:val="00EC1C79"/>
    <w:rsid w:val="00EC214E"/>
    <w:rsid w:val="00EC25F0"/>
    <w:rsid w:val="00EC39EC"/>
    <w:rsid w:val="00EC54E8"/>
    <w:rsid w:val="00EC6158"/>
    <w:rsid w:val="00EC6648"/>
    <w:rsid w:val="00EC6B75"/>
    <w:rsid w:val="00ED294A"/>
    <w:rsid w:val="00ED3454"/>
    <w:rsid w:val="00ED4DBC"/>
    <w:rsid w:val="00ED5140"/>
    <w:rsid w:val="00ED649A"/>
    <w:rsid w:val="00ED655C"/>
    <w:rsid w:val="00EE1524"/>
    <w:rsid w:val="00EE36CF"/>
    <w:rsid w:val="00EE40C9"/>
    <w:rsid w:val="00EE44DD"/>
    <w:rsid w:val="00EE662A"/>
    <w:rsid w:val="00EE6869"/>
    <w:rsid w:val="00EE7722"/>
    <w:rsid w:val="00EF0F0A"/>
    <w:rsid w:val="00EF2398"/>
    <w:rsid w:val="00EF26C0"/>
    <w:rsid w:val="00EF454B"/>
    <w:rsid w:val="00EF4616"/>
    <w:rsid w:val="00EF4C30"/>
    <w:rsid w:val="00EF5A46"/>
    <w:rsid w:val="00EF6AC8"/>
    <w:rsid w:val="00F00E14"/>
    <w:rsid w:val="00F02F3A"/>
    <w:rsid w:val="00F056B1"/>
    <w:rsid w:val="00F11993"/>
    <w:rsid w:val="00F119E9"/>
    <w:rsid w:val="00F11C3E"/>
    <w:rsid w:val="00F144B3"/>
    <w:rsid w:val="00F16AE4"/>
    <w:rsid w:val="00F17A40"/>
    <w:rsid w:val="00F21EF9"/>
    <w:rsid w:val="00F21FE6"/>
    <w:rsid w:val="00F22994"/>
    <w:rsid w:val="00F24102"/>
    <w:rsid w:val="00F25943"/>
    <w:rsid w:val="00F30AE5"/>
    <w:rsid w:val="00F3138F"/>
    <w:rsid w:val="00F3349E"/>
    <w:rsid w:val="00F33B6D"/>
    <w:rsid w:val="00F35306"/>
    <w:rsid w:val="00F35ECC"/>
    <w:rsid w:val="00F365D9"/>
    <w:rsid w:val="00F37C50"/>
    <w:rsid w:val="00F40DAE"/>
    <w:rsid w:val="00F4113D"/>
    <w:rsid w:val="00F42735"/>
    <w:rsid w:val="00F42E5F"/>
    <w:rsid w:val="00F43272"/>
    <w:rsid w:val="00F45FC4"/>
    <w:rsid w:val="00F46A16"/>
    <w:rsid w:val="00F47092"/>
    <w:rsid w:val="00F47B91"/>
    <w:rsid w:val="00F51022"/>
    <w:rsid w:val="00F53BBF"/>
    <w:rsid w:val="00F54C48"/>
    <w:rsid w:val="00F55E08"/>
    <w:rsid w:val="00F56074"/>
    <w:rsid w:val="00F56253"/>
    <w:rsid w:val="00F5685E"/>
    <w:rsid w:val="00F570C4"/>
    <w:rsid w:val="00F60CBB"/>
    <w:rsid w:val="00F60E4D"/>
    <w:rsid w:val="00F62245"/>
    <w:rsid w:val="00F635BD"/>
    <w:rsid w:val="00F6416E"/>
    <w:rsid w:val="00F64924"/>
    <w:rsid w:val="00F64F97"/>
    <w:rsid w:val="00F66DA8"/>
    <w:rsid w:val="00F67099"/>
    <w:rsid w:val="00F67C7B"/>
    <w:rsid w:val="00F71195"/>
    <w:rsid w:val="00F73AA7"/>
    <w:rsid w:val="00F73B3F"/>
    <w:rsid w:val="00F74A44"/>
    <w:rsid w:val="00F808AC"/>
    <w:rsid w:val="00F80FC6"/>
    <w:rsid w:val="00F81152"/>
    <w:rsid w:val="00F82303"/>
    <w:rsid w:val="00F82D45"/>
    <w:rsid w:val="00F8775B"/>
    <w:rsid w:val="00F8787C"/>
    <w:rsid w:val="00F902D4"/>
    <w:rsid w:val="00F91B4E"/>
    <w:rsid w:val="00F92057"/>
    <w:rsid w:val="00F9206C"/>
    <w:rsid w:val="00F945B6"/>
    <w:rsid w:val="00F953CC"/>
    <w:rsid w:val="00F969D5"/>
    <w:rsid w:val="00F970C9"/>
    <w:rsid w:val="00F975AE"/>
    <w:rsid w:val="00F97C42"/>
    <w:rsid w:val="00FA074E"/>
    <w:rsid w:val="00FA0D02"/>
    <w:rsid w:val="00FA2B43"/>
    <w:rsid w:val="00FA2C82"/>
    <w:rsid w:val="00FA2DDE"/>
    <w:rsid w:val="00FA2F06"/>
    <w:rsid w:val="00FA3175"/>
    <w:rsid w:val="00FA33B0"/>
    <w:rsid w:val="00FA4F97"/>
    <w:rsid w:val="00FA517E"/>
    <w:rsid w:val="00FA5B63"/>
    <w:rsid w:val="00FA73B7"/>
    <w:rsid w:val="00FA7A0F"/>
    <w:rsid w:val="00FB1557"/>
    <w:rsid w:val="00FB1E36"/>
    <w:rsid w:val="00FB290A"/>
    <w:rsid w:val="00FB2C8A"/>
    <w:rsid w:val="00FB36F2"/>
    <w:rsid w:val="00FB5525"/>
    <w:rsid w:val="00FB7097"/>
    <w:rsid w:val="00FC2062"/>
    <w:rsid w:val="00FC2CB0"/>
    <w:rsid w:val="00FC3523"/>
    <w:rsid w:val="00FC364F"/>
    <w:rsid w:val="00FC4889"/>
    <w:rsid w:val="00FC5478"/>
    <w:rsid w:val="00FC63AA"/>
    <w:rsid w:val="00FC6903"/>
    <w:rsid w:val="00FD0A3A"/>
    <w:rsid w:val="00FD0B2E"/>
    <w:rsid w:val="00FD1A1A"/>
    <w:rsid w:val="00FD5D52"/>
    <w:rsid w:val="00FD6008"/>
    <w:rsid w:val="00FD6192"/>
    <w:rsid w:val="00FD6257"/>
    <w:rsid w:val="00FD6351"/>
    <w:rsid w:val="00FD6FD6"/>
    <w:rsid w:val="00FE0047"/>
    <w:rsid w:val="00FE0629"/>
    <w:rsid w:val="00FE11DE"/>
    <w:rsid w:val="00FE2031"/>
    <w:rsid w:val="00FE24C4"/>
    <w:rsid w:val="00FE2AF9"/>
    <w:rsid w:val="00FE2C0A"/>
    <w:rsid w:val="00FE2EFD"/>
    <w:rsid w:val="00FE314C"/>
    <w:rsid w:val="00FE3339"/>
    <w:rsid w:val="00FE403A"/>
    <w:rsid w:val="00FE6457"/>
    <w:rsid w:val="00FF0FB4"/>
    <w:rsid w:val="00FF130E"/>
    <w:rsid w:val="00FF1785"/>
    <w:rsid w:val="00FF17E0"/>
    <w:rsid w:val="00FF1F05"/>
    <w:rsid w:val="00FF336D"/>
    <w:rsid w:val="00FF392C"/>
    <w:rsid w:val="00FF4254"/>
    <w:rsid w:val="00FF49D1"/>
    <w:rsid w:val="00FF541A"/>
    <w:rsid w:val="00FF5A0C"/>
    <w:rsid w:val="00FF604D"/>
    <w:rsid w:val="00FF66EB"/>
    <w:rsid w:val="00FF67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22"/>
    <w:pPr>
      <w:spacing w:after="0" w:line="240" w:lineRule="auto"/>
      <w:ind w:left="720"/>
      <w:contextualSpacing/>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C7A2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C7A27"/>
    <w:rPr>
      <w:rFonts w:ascii="Tahoma" w:hAnsi="Tahoma" w:cs="Mangal"/>
      <w:sz w:val="16"/>
      <w:szCs w:val="14"/>
    </w:rPr>
  </w:style>
  <w:style w:type="table" w:styleId="TableGrid">
    <w:name w:val="Table Grid"/>
    <w:basedOn w:val="TableNormal"/>
    <w:uiPriority w:val="59"/>
    <w:rsid w:val="0029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5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1696">
      <w:bodyDiv w:val="1"/>
      <w:marLeft w:val="0"/>
      <w:marRight w:val="0"/>
      <w:marTop w:val="0"/>
      <w:marBottom w:val="0"/>
      <w:divBdr>
        <w:top w:val="none" w:sz="0" w:space="0" w:color="auto"/>
        <w:left w:val="none" w:sz="0" w:space="0" w:color="auto"/>
        <w:bottom w:val="none" w:sz="0" w:space="0" w:color="auto"/>
        <w:right w:val="none" w:sz="0" w:space="0" w:color="auto"/>
      </w:divBdr>
    </w:div>
    <w:div w:id="266305342">
      <w:bodyDiv w:val="1"/>
      <w:marLeft w:val="0"/>
      <w:marRight w:val="0"/>
      <w:marTop w:val="0"/>
      <w:marBottom w:val="0"/>
      <w:divBdr>
        <w:top w:val="none" w:sz="0" w:space="0" w:color="auto"/>
        <w:left w:val="none" w:sz="0" w:space="0" w:color="auto"/>
        <w:bottom w:val="none" w:sz="0" w:space="0" w:color="auto"/>
        <w:right w:val="none" w:sz="0" w:space="0" w:color="auto"/>
      </w:divBdr>
    </w:div>
    <w:div w:id="1068309899">
      <w:bodyDiv w:val="1"/>
      <w:marLeft w:val="0"/>
      <w:marRight w:val="0"/>
      <w:marTop w:val="0"/>
      <w:marBottom w:val="0"/>
      <w:divBdr>
        <w:top w:val="none" w:sz="0" w:space="0" w:color="auto"/>
        <w:left w:val="none" w:sz="0" w:space="0" w:color="auto"/>
        <w:bottom w:val="none" w:sz="0" w:space="0" w:color="auto"/>
        <w:right w:val="none" w:sz="0" w:space="0" w:color="auto"/>
      </w:divBdr>
    </w:div>
    <w:div w:id="1126971616">
      <w:bodyDiv w:val="1"/>
      <w:marLeft w:val="0"/>
      <w:marRight w:val="0"/>
      <w:marTop w:val="0"/>
      <w:marBottom w:val="0"/>
      <w:divBdr>
        <w:top w:val="none" w:sz="0" w:space="0" w:color="auto"/>
        <w:left w:val="none" w:sz="0" w:space="0" w:color="auto"/>
        <w:bottom w:val="none" w:sz="0" w:space="0" w:color="auto"/>
        <w:right w:val="none" w:sz="0" w:space="0" w:color="auto"/>
      </w:divBdr>
    </w:div>
    <w:div w:id="1206260085">
      <w:bodyDiv w:val="1"/>
      <w:marLeft w:val="0"/>
      <w:marRight w:val="0"/>
      <w:marTop w:val="0"/>
      <w:marBottom w:val="0"/>
      <w:divBdr>
        <w:top w:val="none" w:sz="0" w:space="0" w:color="auto"/>
        <w:left w:val="none" w:sz="0" w:space="0" w:color="auto"/>
        <w:bottom w:val="none" w:sz="0" w:space="0" w:color="auto"/>
        <w:right w:val="none" w:sz="0" w:space="0" w:color="auto"/>
      </w:divBdr>
    </w:div>
    <w:div w:id="1448742026">
      <w:bodyDiv w:val="1"/>
      <w:marLeft w:val="0"/>
      <w:marRight w:val="0"/>
      <w:marTop w:val="0"/>
      <w:marBottom w:val="0"/>
      <w:divBdr>
        <w:top w:val="none" w:sz="0" w:space="0" w:color="auto"/>
        <w:left w:val="none" w:sz="0" w:space="0" w:color="auto"/>
        <w:bottom w:val="none" w:sz="0" w:space="0" w:color="auto"/>
        <w:right w:val="none" w:sz="0" w:space="0" w:color="auto"/>
      </w:divBdr>
    </w:div>
    <w:div w:id="1674916059">
      <w:bodyDiv w:val="1"/>
      <w:marLeft w:val="0"/>
      <w:marRight w:val="0"/>
      <w:marTop w:val="0"/>
      <w:marBottom w:val="0"/>
      <w:divBdr>
        <w:top w:val="none" w:sz="0" w:space="0" w:color="auto"/>
        <w:left w:val="none" w:sz="0" w:space="0" w:color="auto"/>
        <w:bottom w:val="none" w:sz="0" w:space="0" w:color="auto"/>
        <w:right w:val="none" w:sz="0" w:space="0" w:color="auto"/>
      </w:divBdr>
    </w:div>
    <w:div w:id="1742411450">
      <w:bodyDiv w:val="1"/>
      <w:marLeft w:val="0"/>
      <w:marRight w:val="0"/>
      <w:marTop w:val="0"/>
      <w:marBottom w:val="0"/>
      <w:divBdr>
        <w:top w:val="none" w:sz="0" w:space="0" w:color="auto"/>
        <w:left w:val="none" w:sz="0" w:space="0" w:color="auto"/>
        <w:bottom w:val="none" w:sz="0" w:space="0" w:color="auto"/>
        <w:right w:val="none" w:sz="0" w:space="0" w:color="auto"/>
      </w:divBdr>
    </w:div>
    <w:div w:id="1794442332">
      <w:bodyDiv w:val="1"/>
      <w:marLeft w:val="0"/>
      <w:marRight w:val="0"/>
      <w:marTop w:val="0"/>
      <w:marBottom w:val="0"/>
      <w:divBdr>
        <w:top w:val="none" w:sz="0" w:space="0" w:color="auto"/>
        <w:left w:val="none" w:sz="0" w:space="0" w:color="auto"/>
        <w:bottom w:val="none" w:sz="0" w:space="0" w:color="auto"/>
        <w:right w:val="none" w:sz="0" w:space="0" w:color="auto"/>
      </w:divBdr>
    </w:div>
    <w:div w:id="21084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F46C-8569-4668-B53C-A72C3522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2554</cp:revision>
  <cp:lastPrinted>2024-02-21T04:30:00Z</cp:lastPrinted>
  <dcterms:created xsi:type="dcterms:W3CDTF">2023-03-14T11:20:00Z</dcterms:created>
  <dcterms:modified xsi:type="dcterms:W3CDTF">2024-02-21T04:37:00Z</dcterms:modified>
</cp:coreProperties>
</file>